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83DCA" w14:textId="77777777" w:rsidR="00510E39" w:rsidRDefault="00510E39" w:rsidP="004444B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14:paraId="12A716EC" w14:textId="77777777" w:rsidR="00510E39" w:rsidRPr="00CE003B" w:rsidRDefault="00CE003B" w:rsidP="00CE003B">
      <w:pPr>
        <w:tabs>
          <w:tab w:val="left" w:pos="375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4A0FDCA3" wp14:editId="5D902F28">
            <wp:extent cx="1200150" cy="934294"/>
            <wp:effectExtent l="0" t="0" r="0" b="0"/>
            <wp:docPr id="5" name="Picture 5" descr="ZKP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PK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52" cy="94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</w:t>
      </w:r>
      <w:r>
        <w:rPr>
          <w:noProof/>
          <w:lang w:val="mk-MK" w:eastAsia="mk-MK"/>
        </w:rPr>
        <w:drawing>
          <wp:inline distT="0" distB="0" distL="0" distR="0" wp14:anchorId="7F6DF87B" wp14:editId="38E2768D">
            <wp:extent cx="1343025" cy="857250"/>
            <wp:effectExtent l="0" t="0" r="9525" b="0"/>
            <wp:docPr id="3" name="Picture 3" descr="Us Embassy logo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Embassy logo Fl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197A" w14:textId="77777777" w:rsidR="00510E39" w:rsidRDefault="00510E39" w:rsidP="004444B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0A092A93" w14:textId="3A17678B" w:rsidR="00166067" w:rsidRPr="008A0EB1" w:rsidRDefault="001B02D1" w:rsidP="008A0EB1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24"/>
        </w:rPr>
      </w:pPr>
      <w:r>
        <w:rPr>
          <w:rFonts w:ascii="Times New Roman" w:hAnsi="Times New Roman"/>
          <w:b/>
          <w:iCs/>
          <w:sz w:val="32"/>
          <w:szCs w:val="24"/>
          <w:lang w:val="mk-MK"/>
        </w:rPr>
        <w:t>Убедителни аргументи за судот во кривичната постапка</w:t>
      </w:r>
    </w:p>
    <w:p w14:paraId="1CB3074C" w14:textId="77777777" w:rsidR="008A0EB1" w:rsidRDefault="008A0EB1" w:rsidP="008A0EB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1B2BA370" w14:textId="2565EC3B" w:rsidR="008A0EB1" w:rsidRDefault="001B02D1" w:rsidP="008A0EB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mk-MK"/>
        </w:rPr>
        <w:t>Септември,</w:t>
      </w:r>
      <w:r w:rsidR="00614349">
        <w:rPr>
          <w:rFonts w:ascii="Times New Roman" w:eastAsia="MS Mincho" w:hAnsi="Times New Roman" w:cs="Times New Roman"/>
          <w:sz w:val="24"/>
          <w:szCs w:val="24"/>
        </w:rPr>
        <w:t xml:space="preserve"> 13-14</w:t>
      </w:r>
      <w:r w:rsidR="008A0EB1" w:rsidRPr="004444B7">
        <w:rPr>
          <w:rFonts w:ascii="Times New Roman" w:eastAsia="MS Mincho" w:hAnsi="Times New Roman" w:cs="Times New Roman"/>
          <w:sz w:val="24"/>
          <w:szCs w:val="24"/>
        </w:rPr>
        <w:t>, 2018</w:t>
      </w:r>
    </w:p>
    <w:p w14:paraId="7429B555" w14:textId="0DADE6B6" w:rsidR="008A0EB1" w:rsidRPr="001B02D1" w:rsidRDefault="001B02D1" w:rsidP="008A0EB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mk-MK"/>
        </w:rPr>
      </w:pPr>
      <w:r>
        <w:rPr>
          <w:rFonts w:ascii="Times New Roman" w:eastAsia="MS Mincho" w:hAnsi="Times New Roman" w:cs="Times New Roman"/>
          <w:sz w:val="24"/>
          <w:szCs w:val="24"/>
          <w:lang w:val="mk-MK"/>
        </w:rPr>
        <w:t>Скопје, Р. Македонија</w:t>
      </w:r>
    </w:p>
    <w:p w14:paraId="6B88D278" w14:textId="4144AB50" w:rsidR="00196C6B" w:rsidRPr="001F18CC" w:rsidRDefault="00196C6B" w:rsidP="008A0EB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val="mk-MK"/>
        </w:rPr>
      </w:pPr>
      <w:r w:rsidRPr="001F18CC">
        <w:rPr>
          <w:rFonts w:ascii="Times New Roman" w:eastAsia="MS Mincho" w:hAnsi="Times New Roman" w:cs="Times New Roman"/>
          <w:b/>
          <w:sz w:val="28"/>
          <w:szCs w:val="24"/>
          <w:lang w:val="mk-MK"/>
        </w:rPr>
        <w:t xml:space="preserve">Hotel Stone Bridge - </w:t>
      </w:r>
      <w:r w:rsidR="001B02D1" w:rsidRPr="001F18CC">
        <w:rPr>
          <w:rFonts w:ascii="Times New Roman" w:eastAsia="MS Mincho" w:hAnsi="Times New Roman" w:cs="Times New Roman"/>
          <w:b/>
          <w:sz w:val="28"/>
          <w:szCs w:val="24"/>
          <w:lang w:val="mk-MK"/>
        </w:rPr>
        <w:t>Скопје</w:t>
      </w:r>
    </w:p>
    <w:p w14:paraId="7F1E802D" w14:textId="77777777" w:rsidR="00614349" w:rsidRDefault="00614349" w:rsidP="008A0EB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02839C1" w14:textId="5C3ED991" w:rsidR="00614349" w:rsidRPr="00614349" w:rsidRDefault="001B02D1" w:rsidP="008A0EB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mk-MK"/>
        </w:rPr>
        <w:t>А Г Е Н Д А</w:t>
      </w:r>
    </w:p>
    <w:p w14:paraId="323C813F" w14:textId="77777777" w:rsidR="00786DC8" w:rsidRPr="00786DC8" w:rsidRDefault="00786DC8" w:rsidP="00786D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576"/>
      </w:tblGrid>
      <w:tr w:rsidR="00786DC8" w:rsidRPr="00786DC8" w14:paraId="1D3DF945" w14:textId="77777777" w:rsidTr="00AD2764">
        <w:tc>
          <w:tcPr>
            <w:tcW w:w="9576" w:type="dxa"/>
            <w:shd w:val="clear" w:color="auto" w:fill="000000"/>
          </w:tcPr>
          <w:p w14:paraId="56372973" w14:textId="29823DD7" w:rsidR="00786DC8" w:rsidRPr="00CE003B" w:rsidRDefault="001B02D1" w:rsidP="001B0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lang w:val="mk-MK"/>
              </w:rPr>
              <w:t>Ден 1</w:t>
            </w:r>
            <w:r w:rsidR="00E54FE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61434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F18CC">
              <w:rPr>
                <w:rFonts w:ascii="Times New Roman" w:eastAsia="Times New Roman" w:hAnsi="Times New Roman" w:cs="Times New Roman"/>
                <w:b/>
                <w:lang w:val="mk-MK"/>
              </w:rPr>
              <w:t>Улогата на вештаците, Техничките советници и Судот во кривичната постапка</w:t>
            </w:r>
          </w:p>
        </w:tc>
      </w:tr>
    </w:tbl>
    <w:p w14:paraId="7B94942F" w14:textId="0FA8ABA6" w:rsidR="001F18CC" w:rsidRDefault="001F18CC" w:rsidP="00786D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CDA91D" w14:textId="249F512B" w:rsidR="001F18CC" w:rsidRDefault="001F18CC" w:rsidP="00786DC8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*Кафе и чај ќе бидат послужени пред започнувањето на работилницата</w:t>
      </w:r>
    </w:p>
    <w:p w14:paraId="0EF9B3E5" w14:textId="77777777" w:rsidR="001F18CC" w:rsidRPr="001F18CC" w:rsidRDefault="001F18CC" w:rsidP="00786DC8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</w:p>
    <w:p w14:paraId="5E7386E5" w14:textId="5DEA2B86" w:rsidR="00786DC8" w:rsidRPr="001B02D1" w:rsidRDefault="00786DC8" w:rsidP="00786DC8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 w:rsidRPr="00786DC8">
        <w:rPr>
          <w:rFonts w:ascii="Times New Roman" w:eastAsia="Times New Roman" w:hAnsi="Times New Roman" w:cs="Times New Roman"/>
          <w:b/>
        </w:rPr>
        <w:t>09:00</w:t>
      </w:r>
      <w:r w:rsidRPr="00786DC8">
        <w:rPr>
          <w:rFonts w:ascii="Times New Roman" w:eastAsia="Times New Roman" w:hAnsi="Times New Roman" w:cs="Times New Roman"/>
          <w:b/>
        </w:rPr>
        <w:tab/>
      </w:r>
      <w:r w:rsidRPr="00786DC8">
        <w:rPr>
          <w:rFonts w:ascii="Times New Roman" w:eastAsia="Times New Roman" w:hAnsi="Times New Roman" w:cs="Times New Roman"/>
          <w:b/>
        </w:rPr>
        <w:tab/>
      </w:r>
      <w:r w:rsidR="001B02D1">
        <w:rPr>
          <w:rFonts w:ascii="Times New Roman" w:eastAsia="Times New Roman" w:hAnsi="Times New Roman" w:cs="Times New Roman"/>
          <w:b/>
          <w:lang w:val="mk-MK"/>
        </w:rPr>
        <w:t>Пристигнување и регистрација</w:t>
      </w:r>
    </w:p>
    <w:p w14:paraId="110AED1D" w14:textId="77777777" w:rsidR="00786DC8" w:rsidRPr="00786DC8" w:rsidRDefault="00786DC8" w:rsidP="00786D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B3736EB" w14:textId="73A7C344" w:rsidR="00614349" w:rsidRPr="001B02D1" w:rsidRDefault="00786DC8" w:rsidP="00786DC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lang w:val="mk-MK"/>
        </w:rPr>
      </w:pPr>
      <w:r w:rsidRPr="00786DC8">
        <w:rPr>
          <w:rFonts w:ascii="Times New Roman" w:eastAsia="Times New Roman" w:hAnsi="Times New Roman" w:cs="Times New Roman"/>
          <w:b/>
        </w:rPr>
        <w:t>09:30</w:t>
      </w:r>
      <w:r w:rsidR="001B02D1">
        <w:rPr>
          <w:rFonts w:ascii="Times New Roman" w:eastAsia="Times New Roman" w:hAnsi="Times New Roman" w:cs="Times New Roman"/>
          <w:b/>
          <w:lang w:val="mk-MK"/>
        </w:rPr>
        <w:t xml:space="preserve"> – 10</w:t>
      </w:r>
      <w:r w:rsidR="001B02D1">
        <w:rPr>
          <w:rFonts w:ascii="Times New Roman" w:eastAsia="Times New Roman" w:hAnsi="Times New Roman" w:cs="Times New Roman"/>
          <w:b/>
        </w:rPr>
        <w:t>:</w:t>
      </w:r>
      <w:r w:rsidR="001F18CC">
        <w:rPr>
          <w:rFonts w:ascii="Times New Roman" w:eastAsia="Times New Roman" w:hAnsi="Times New Roman" w:cs="Times New Roman"/>
          <w:b/>
          <w:lang w:val="mk-MK"/>
        </w:rPr>
        <w:t>15</w:t>
      </w:r>
      <w:r w:rsidRPr="00786DC8">
        <w:rPr>
          <w:rFonts w:ascii="Times New Roman" w:eastAsia="Times New Roman" w:hAnsi="Times New Roman" w:cs="Times New Roman"/>
          <w:b/>
        </w:rPr>
        <w:tab/>
      </w:r>
      <w:r w:rsidR="001B02D1">
        <w:rPr>
          <w:rFonts w:ascii="Times New Roman" w:eastAsia="Times New Roman" w:hAnsi="Times New Roman" w:cs="Times New Roman"/>
          <w:b/>
          <w:lang w:val="mk-MK"/>
        </w:rPr>
        <w:t>Воведни и поздравни говори</w:t>
      </w:r>
    </w:p>
    <w:p w14:paraId="4042B6DA" w14:textId="77777777" w:rsidR="00614349" w:rsidRDefault="00614349" w:rsidP="00614349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A6DAF2C" w14:textId="0F348A1E" w:rsidR="00614349" w:rsidRPr="001B02D1" w:rsidRDefault="001B02D1" w:rsidP="0061434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Проф. д-р. Трпе Стојановски</w:t>
      </w:r>
      <w:r w:rsidR="00614349" w:rsidRPr="00CE003B">
        <w:rPr>
          <w:rFonts w:ascii="Times New Roman" w:eastAsia="Times New Roman" w:hAnsi="Times New Roman" w:cs="Times New Roman"/>
          <w:b/>
        </w:rPr>
        <w:t>,</w:t>
      </w:r>
      <w:r w:rsidR="006143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lang w:val="mk-MK"/>
        </w:rPr>
        <w:t>Претседател на Здружението за кривично право и криминологија на Македонија</w:t>
      </w:r>
    </w:p>
    <w:p w14:paraId="67DCB600" w14:textId="77777777" w:rsidR="00196C6B" w:rsidRDefault="00196C6B" w:rsidP="0061434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</w:rPr>
      </w:pPr>
    </w:p>
    <w:p w14:paraId="3CE60CFE" w14:textId="481C1F31" w:rsidR="00786DC8" w:rsidRPr="001B02D1" w:rsidRDefault="001B02D1" w:rsidP="0061434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Г-дин Џон Мекнил</w:t>
      </w:r>
      <w:r w:rsidR="0061434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lang w:val="mk-MK"/>
        </w:rPr>
        <w:t>Резидентен правен советник во Амбасдата на САД во Р. Македонија</w:t>
      </w:r>
    </w:p>
    <w:p w14:paraId="171FCEEA" w14:textId="77777777" w:rsidR="00196C6B" w:rsidRDefault="00196C6B" w:rsidP="0061434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lang w:val="mk-MK"/>
        </w:rPr>
      </w:pPr>
    </w:p>
    <w:p w14:paraId="73103F3D" w14:textId="447B4A2C" w:rsidR="00196C6B" w:rsidRPr="00196C6B" w:rsidRDefault="001B02D1" w:rsidP="0061434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Проф. д-р. Гордан Калајџиев</w:t>
      </w:r>
      <w:r w:rsidR="00196C6B">
        <w:rPr>
          <w:rFonts w:ascii="Times New Roman" w:eastAsia="Times New Roman" w:hAnsi="Times New Roman" w:cs="Times New Roman"/>
          <w:b/>
          <w:lang w:val="mk-MK"/>
        </w:rPr>
        <w:t xml:space="preserve">, </w:t>
      </w:r>
      <w:r>
        <w:rPr>
          <w:rFonts w:ascii="Times New Roman" w:eastAsia="Times New Roman" w:hAnsi="Times New Roman" w:cs="Times New Roman"/>
          <w:i/>
          <w:lang w:val="mk-MK"/>
        </w:rPr>
        <w:t>Професор на Правниот факултет во Скопје</w:t>
      </w:r>
    </w:p>
    <w:p w14:paraId="608D363A" w14:textId="77777777" w:rsidR="00786DC8" w:rsidRPr="00786DC8" w:rsidRDefault="00786DC8" w:rsidP="00786D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8CCCE4" w14:textId="3B58349C" w:rsidR="001F18CC" w:rsidRDefault="001F18CC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 xml:space="preserve">10:15 – 11:00   Ефективни вештини на странките во постапката, Употребата на вештаците во акузаторниот систем (Американскиот модел) </w:t>
      </w:r>
    </w:p>
    <w:p w14:paraId="369D35F3" w14:textId="77777777" w:rsidR="001F18CC" w:rsidRPr="00CE003B" w:rsidRDefault="001F18CC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ab/>
        <w:t xml:space="preserve">- </w:t>
      </w:r>
      <w:r>
        <w:rPr>
          <w:rFonts w:ascii="Times New Roman" w:eastAsia="Times New Roman" w:hAnsi="Times New Roman" w:cs="Times New Roman"/>
          <w:lang w:val="mk-MK"/>
        </w:rPr>
        <w:t>Г-дин Џон Мекнил</w:t>
      </w:r>
    </w:p>
    <w:p w14:paraId="482B6D10" w14:textId="77777777" w:rsidR="001F18CC" w:rsidRDefault="001F18CC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</w:rPr>
      </w:pPr>
    </w:p>
    <w:p w14:paraId="4503EB15" w14:textId="14F5BAB7" w:rsidR="001F18CC" w:rsidRDefault="001F18CC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</w:rPr>
        <w:t>11:00</w:t>
      </w:r>
      <w:r>
        <w:rPr>
          <w:rFonts w:ascii="Times New Roman" w:eastAsia="Times New Roman" w:hAnsi="Times New Roman" w:cs="Times New Roman"/>
          <w:b/>
          <w:lang w:val="mk-MK"/>
        </w:rPr>
        <w:t>-11-45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mk-MK"/>
        </w:rPr>
        <w:t>Улогата на техничките советници во кривичната постапка</w:t>
      </w:r>
    </w:p>
    <w:p w14:paraId="425E7087" w14:textId="77777777" w:rsidR="001F18CC" w:rsidRPr="00350200" w:rsidRDefault="001F18CC" w:rsidP="001F18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mk-MK"/>
        </w:rPr>
      </w:pPr>
      <w:r w:rsidRPr="00350200">
        <w:rPr>
          <w:rFonts w:ascii="Times New Roman" w:eastAsia="Times New Roman" w:hAnsi="Times New Roman" w:cs="Times New Roman"/>
          <w:lang w:val="mk-MK"/>
        </w:rPr>
        <w:t xml:space="preserve">Проф. д-р. Гордан Калајџиев </w:t>
      </w:r>
    </w:p>
    <w:p w14:paraId="3C0FB419" w14:textId="77777777" w:rsidR="001F18CC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7D00BE" w14:textId="0AF095FD" w:rsidR="001F18CC" w:rsidRDefault="001F18CC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</w:rPr>
        <w:t>11:45</w:t>
      </w:r>
      <w:r>
        <w:rPr>
          <w:rFonts w:ascii="Times New Roman" w:eastAsia="Times New Roman" w:hAnsi="Times New Roman" w:cs="Times New Roman"/>
          <w:b/>
          <w:lang w:val="mk-MK"/>
        </w:rPr>
        <w:t>-12.15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mk-MK"/>
        </w:rPr>
        <w:t xml:space="preserve">Кафе пауза </w:t>
      </w:r>
    </w:p>
    <w:p w14:paraId="739254CF" w14:textId="77777777" w:rsidR="001F18CC" w:rsidRPr="00A83965" w:rsidRDefault="001F18CC" w:rsidP="001F18CC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lang w:val="mk-MK"/>
        </w:rPr>
      </w:pPr>
    </w:p>
    <w:p w14:paraId="4FCC7698" w14:textId="20627F55" w:rsidR="001F18CC" w:rsidRDefault="001F18CC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</w:rPr>
        <w:t>12:15</w:t>
      </w:r>
      <w:r>
        <w:rPr>
          <w:rFonts w:ascii="Times New Roman" w:eastAsia="Times New Roman" w:hAnsi="Times New Roman" w:cs="Times New Roman"/>
          <w:b/>
          <w:lang w:val="mk-MK"/>
        </w:rPr>
        <w:t xml:space="preserve"> – 13.30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mk-MK"/>
        </w:rPr>
        <w:t>Отворена дискусија: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mk-MK"/>
        </w:rPr>
        <w:t>Гледишта на експертите и практичарите за улогата на Судот во проценката на доказите и вештачењата</w:t>
      </w:r>
    </w:p>
    <w:p w14:paraId="71EE868C" w14:textId="77777777" w:rsidR="001F18CC" w:rsidRPr="00A83965" w:rsidRDefault="001F18CC" w:rsidP="001F18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mk-MK"/>
        </w:rPr>
      </w:pPr>
      <w:r>
        <w:rPr>
          <w:rFonts w:ascii="Times New Roman" w:eastAsia="Times New Roman" w:hAnsi="Times New Roman" w:cs="Times New Roman"/>
          <w:lang w:val="mk-MK"/>
        </w:rPr>
        <w:t>Модератор</w:t>
      </w:r>
      <w:r w:rsidRPr="00A83965">
        <w:rPr>
          <w:rFonts w:ascii="Times New Roman" w:eastAsia="Times New Roman" w:hAnsi="Times New Roman" w:cs="Times New Roman"/>
          <w:lang w:val="mk-MK"/>
        </w:rPr>
        <w:t xml:space="preserve">: </w:t>
      </w:r>
      <w:r>
        <w:rPr>
          <w:rFonts w:ascii="Times New Roman" w:eastAsia="Times New Roman" w:hAnsi="Times New Roman" w:cs="Times New Roman"/>
          <w:lang w:val="mk-MK"/>
        </w:rPr>
        <w:t>Проф. д-р. Гордана Лажетиќ</w:t>
      </w:r>
    </w:p>
    <w:p w14:paraId="66ACA730" w14:textId="77777777" w:rsidR="001F18CC" w:rsidRPr="00786DC8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96BFDF" w14:textId="2205ED34" w:rsidR="001F18CC" w:rsidRPr="00786DC8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</w:t>
      </w:r>
      <w:r w:rsidRPr="00786DC8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  <w:lang w:val="mk-MK"/>
        </w:rPr>
        <w:t xml:space="preserve"> – 14</w:t>
      </w:r>
      <w:r>
        <w:rPr>
          <w:rFonts w:ascii="Times New Roman" w:eastAsia="Times New Roman" w:hAnsi="Times New Roman" w:cs="Times New Roman"/>
          <w:b/>
          <w:lang w:val="en-GB"/>
        </w:rPr>
        <w:t>:00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mk-MK"/>
        </w:rPr>
        <w:t>Ручек</w:t>
      </w:r>
    </w:p>
    <w:p w14:paraId="1A4B82EA" w14:textId="77777777" w:rsidR="001F18CC" w:rsidRPr="00786DC8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EA07A0" w14:textId="51C4031D" w:rsidR="001F18CC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14:00 – 14:30</w:t>
      </w:r>
      <w:r w:rsidRPr="00786DC8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mk-MK"/>
        </w:rPr>
        <w:t>Завршни дискусија</w:t>
      </w:r>
    </w:p>
    <w:p w14:paraId="67B855CF" w14:textId="77777777" w:rsidR="001F18CC" w:rsidRPr="000D33EA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</w:p>
    <w:p w14:paraId="07AE3A2C" w14:textId="452A85D5" w:rsidR="00786DC8" w:rsidRPr="00C6560F" w:rsidRDefault="001F18CC" w:rsidP="001F18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F18CC">
        <w:rPr>
          <w:rFonts w:ascii="Times New Roman" w:eastAsia="Times New Roman" w:hAnsi="Times New Roman" w:cs="Times New Roman"/>
          <w:b/>
          <w:lang w:val="mk-MK"/>
        </w:rPr>
        <w:t>Модератор:Проф. д-р Трпе Стојановски</w:t>
      </w:r>
    </w:p>
    <w:p w14:paraId="0B5D16E5" w14:textId="62CB3A46" w:rsidR="00C6560F" w:rsidRPr="00C6560F" w:rsidRDefault="00C6560F" w:rsidP="00C6560F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Крај на ден 1</w:t>
      </w:r>
    </w:p>
    <w:p w14:paraId="541B5573" w14:textId="77777777" w:rsidR="001F18CC" w:rsidRPr="001F18CC" w:rsidRDefault="001F18CC" w:rsidP="001F18CC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</w:rPr>
      </w:pPr>
    </w:p>
    <w:p w14:paraId="41FA7058" w14:textId="77777777" w:rsidR="00786DC8" w:rsidRPr="00E537FB" w:rsidRDefault="00786DC8" w:rsidP="00786DC8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576"/>
      </w:tblGrid>
      <w:tr w:rsidR="00786DC8" w:rsidRPr="00786DC8" w14:paraId="10C248F9" w14:textId="77777777" w:rsidTr="00AD2764">
        <w:tc>
          <w:tcPr>
            <w:tcW w:w="9576" w:type="dxa"/>
            <w:shd w:val="clear" w:color="auto" w:fill="000000"/>
          </w:tcPr>
          <w:p w14:paraId="3FB4A8F3" w14:textId="59CA1042" w:rsidR="00786DC8" w:rsidRPr="00E537FB" w:rsidRDefault="00350200" w:rsidP="001F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lang w:val="mk-MK"/>
              </w:rPr>
              <w:t>Ден 2</w:t>
            </w:r>
            <w:r w:rsidR="00786DC8" w:rsidRPr="00786DC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1F18CC">
              <w:rPr>
                <w:rFonts w:ascii="Times New Roman" w:eastAsia="Times New Roman" w:hAnsi="Times New Roman" w:cs="Times New Roman"/>
                <w:b/>
                <w:lang w:val="mk-MK"/>
              </w:rPr>
              <w:t>Панел дискусија</w:t>
            </w:r>
          </w:p>
        </w:tc>
      </w:tr>
    </w:tbl>
    <w:p w14:paraId="08763201" w14:textId="77777777" w:rsidR="00786DC8" w:rsidRPr="00786DC8" w:rsidRDefault="00786DC8" w:rsidP="00786D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7ED08D" w14:textId="51A9D047" w:rsidR="00C6560F" w:rsidRDefault="00C6560F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* Кафе и чај ќе бидат послужени пред започнувањето на панел – дискусијата</w:t>
      </w:r>
    </w:p>
    <w:p w14:paraId="758152B4" w14:textId="77777777" w:rsidR="00C6560F" w:rsidRDefault="00C6560F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lang w:val="mk-MK"/>
        </w:rPr>
      </w:pPr>
    </w:p>
    <w:p w14:paraId="39691705" w14:textId="2C930DA2" w:rsidR="001F18CC" w:rsidRPr="0008524D" w:rsidRDefault="00C6560F" w:rsidP="001F18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mk-MK"/>
        </w:rPr>
        <w:t>09.00 - 09.30  Пристигнување на учесниците</w:t>
      </w:r>
      <w:r w:rsidR="00CE003B">
        <w:rPr>
          <w:rFonts w:ascii="Times New Roman" w:eastAsia="Times New Roman" w:hAnsi="Times New Roman" w:cs="Times New Roman"/>
          <w:b/>
          <w:lang w:val="mk-MK"/>
        </w:rPr>
        <w:t xml:space="preserve">     </w:t>
      </w:r>
    </w:p>
    <w:p w14:paraId="05009E20" w14:textId="24030C06" w:rsidR="00786DC8" w:rsidRDefault="00786DC8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772F68" w14:textId="2D6F9425" w:rsidR="001F18CC" w:rsidRPr="00786DC8" w:rsidRDefault="00C6560F" w:rsidP="001F18CC">
      <w:pPr>
        <w:tabs>
          <w:tab w:val="left" w:pos="993"/>
          <w:tab w:val="left" w:pos="1701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09:3</w:t>
      </w:r>
      <w:r w:rsidR="001F18CC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  <w:lang w:val="mk-MK"/>
        </w:rPr>
        <w:t xml:space="preserve"> – 10</w:t>
      </w:r>
      <w:r>
        <w:rPr>
          <w:rFonts w:ascii="Times New Roman" w:eastAsia="Times New Roman" w:hAnsi="Times New Roman" w:cs="Times New Roman"/>
          <w:b/>
          <w:lang w:val="en-GB"/>
        </w:rPr>
        <w:t>:4</w:t>
      </w:r>
      <w:r w:rsidR="001F18CC">
        <w:rPr>
          <w:rFonts w:ascii="Times New Roman" w:eastAsia="Times New Roman" w:hAnsi="Times New Roman" w:cs="Times New Roman"/>
          <w:b/>
          <w:lang w:val="en-GB"/>
        </w:rPr>
        <w:t>5</w:t>
      </w:r>
      <w:r w:rsidR="001F18CC" w:rsidRPr="00786DC8">
        <w:rPr>
          <w:rFonts w:ascii="Times New Roman" w:eastAsia="Times New Roman" w:hAnsi="Times New Roman" w:cs="Times New Roman"/>
          <w:b/>
        </w:rPr>
        <w:tab/>
      </w:r>
      <w:r w:rsidR="001F18CC">
        <w:rPr>
          <w:rFonts w:ascii="Times New Roman" w:eastAsia="Times New Roman" w:hAnsi="Times New Roman" w:cs="Times New Roman"/>
          <w:b/>
        </w:rPr>
        <w:t xml:space="preserve"> </w:t>
      </w:r>
      <w:r w:rsidR="001F18CC">
        <w:rPr>
          <w:rFonts w:ascii="Times New Roman" w:eastAsia="Times New Roman" w:hAnsi="Times New Roman" w:cs="Times New Roman"/>
          <w:b/>
          <w:lang w:val="mk-MK"/>
        </w:rPr>
        <w:t>Почетни аргументи</w:t>
      </w:r>
      <w:r w:rsidR="001F18CC">
        <w:rPr>
          <w:rFonts w:ascii="Times New Roman" w:eastAsia="Times New Roman" w:hAnsi="Times New Roman" w:cs="Times New Roman"/>
          <w:b/>
          <w:lang w:val="en-GB"/>
        </w:rPr>
        <w:t>:</w:t>
      </w:r>
      <w:r w:rsidR="001F18CC">
        <w:rPr>
          <w:rFonts w:ascii="Times New Roman" w:eastAsia="Times New Roman" w:hAnsi="Times New Roman" w:cs="Times New Roman"/>
          <w:b/>
        </w:rPr>
        <w:t xml:space="preserve"> </w:t>
      </w:r>
      <w:r w:rsidR="001F18CC">
        <w:rPr>
          <w:rFonts w:ascii="Times New Roman" w:eastAsia="Times New Roman" w:hAnsi="Times New Roman" w:cs="Times New Roman"/>
          <w:b/>
          <w:lang w:val="mk-MK"/>
        </w:rPr>
        <w:t>Ефективни вештини на странките во постапката – Убедителни аргументи за судот во кривичната постапка</w:t>
      </w:r>
      <w:r w:rsidR="001F18CC">
        <w:rPr>
          <w:rFonts w:ascii="Times New Roman" w:eastAsia="Times New Roman" w:hAnsi="Times New Roman" w:cs="Times New Roman"/>
          <w:b/>
        </w:rPr>
        <w:t>”</w:t>
      </w:r>
      <w:r w:rsidR="001F18CC">
        <w:rPr>
          <w:rStyle w:val="FootnoteReference"/>
          <w:rFonts w:ascii="Times New Roman" w:eastAsia="Times New Roman" w:hAnsi="Times New Roman" w:cs="Times New Roman"/>
          <w:b/>
        </w:rPr>
        <w:footnoteReference w:id="1"/>
      </w:r>
    </w:p>
    <w:p w14:paraId="4A629401" w14:textId="77777777" w:rsidR="001F18CC" w:rsidRPr="00196C6B" w:rsidRDefault="001F18CC" w:rsidP="001F18CC">
      <w:pPr>
        <w:spacing w:after="0" w:line="240" w:lineRule="auto"/>
        <w:ind w:left="1800"/>
        <w:rPr>
          <w:rFonts w:ascii="Times New Roman" w:eastAsia="Times New Roman" w:hAnsi="Times New Roman" w:cs="Times New Roman"/>
          <w:i/>
        </w:rPr>
      </w:pPr>
    </w:p>
    <w:p w14:paraId="42D4C181" w14:textId="77777777" w:rsidR="001F18CC" w:rsidRPr="00614349" w:rsidRDefault="001F18CC" w:rsidP="001F18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lang w:val="mk-MK"/>
        </w:rPr>
        <w:t>Модератор</w:t>
      </w:r>
      <w:r>
        <w:rPr>
          <w:rFonts w:ascii="Times New Roman" w:eastAsia="Times New Roman" w:hAnsi="Times New Roman" w:cs="Times New Roman"/>
          <w:lang w:val="en-GB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mk-MK"/>
        </w:rPr>
        <w:t>Г-дин Џон Мекнил</w:t>
      </w:r>
    </w:p>
    <w:p w14:paraId="77105537" w14:textId="77777777" w:rsidR="001F18CC" w:rsidRPr="00614349" w:rsidRDefault="001F18CC" w:rsidP="001F18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lang w:val="mk-MK"/>
        </w:rPr>
        <w:t>Панелисти</w:t>
      </w:r>
      <w:r>
        <w:rPr>
          <w:rFonts w:ascii="Times New Roman" w:eastAsia="Times New Roman" w:hAnsi="Times New Roman" w:cs="Times New Roman"/>
        </w:rPr>
        <w:t>:</w:t>
      </w:r>
    </w:p>
    <w:p w14:paraId="48A219A3" w14:textId="4FED1D51" w:rsidR="001F18CC" w:rsidRPr="00196C6B" w:rsidRDefault="001F18CC" w:rsidP="001F18C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lang w:val="mk-MK"/>
        </w:rPr>
        <w:t xml:space="preserve">5 Судии </w:t>
      </w:r>
    </w:p>
    <w:p w14:paraId="0DBE6965" w14:textId="77777777" w:rsidR="001F18CC" w:rsidRPr="00196C6B" w:rsidRDefault="001F18CC" w:rsidP="001F18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mk-MK"/>
        </w:rPr>
      </w:pPr>
      <w:r>
        <w:rPr>
          <w:rFonts w:ascii="Times New Roman" w:eastAsia="Times New Roman" w:hAnsi="Times New Roman" w:cs="Times New Roman"/>
          <w:lang w:val="mk-MK"/>
        </w:rPr>
        <w:t>Соговорници:</w:t>
      </w:r>
    </w:p>
    <w:p w14:paraId="5CDDFFBD" w14:textId="77777777" w:rsidR="001F18CC" w:rsidRPr="00196C6B" w:rsidRDefault="001F18CC" w:rsidP="001F18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96C6B">
        <w:rPr>
          <w:rFonts w:ascii="Times New Roman" w:eastAsia="Times New Roman" w:hAnsi="Times New Roman" w:cs="Times New Roman"/>
          <w:lang w:val="mk-MK"/>
        </w:rPr>
        <w:t xml:space="preserve">2 </w:t>
      </w:r>
      <w:r>
        <w:rPr>
          <w:rFonts w:ascii="Times New Roman" w:eastAsia="Times New Roman" w:hAnsi="Times New Roman" w:cs="Times New Roman"/>
          <w:lang w:val="mk-MK"/>
        </w:rPr>
        <w:t>обвинители</w:t>
      </w:r>
      <w:r w:rsidRPr="00196C6B">
        <w:rPr>
          <w:rFonts w:ascii="Times New Roman" w:eastAsia="Times New Roman" w:hAnsi="Times New Roman" w:cs="Times New Roman"/>
          <w:lang w:val="mk-MK"/>
        </w:rPr>
        <w:t xml:space="preserve"> (</w:t>
      </w:r>
      <w:r>
        <w:rPr>
          <w:rFonts w:ascii="Times New Roman" w:eastAsia="Times New Roman" w:hAnsi="Times New Roman" w:cs="Times New Roman"/>
          <w:lang w:val="mk-MK"/>
        </w:rPr>
        <w:t>Г-дин Сашо Рајчев и</w:t>
      </w:r>
      <w:r w:rsidRPr="00196C6B">
        <w:rPr>
          <w:rFonts w:ascii="Times New Roman" w:eastAsia="Times New Roman" w:hAnsi="Times New Roman" w:cs="Times New Roman"/>
          <w:lang w:val="mk-MK"/>
        </w:rPr>
        <w:t xml:space="preserve"> TBD)</w:t>
      </w:r>
    </w:p>
    <w:p w14:paraId="4BA8CA67" w14:textId="44F494D5" w:rsidR="001F18CC" w:rsidRPr="00196C6B" w:rsidRDefault="001F18CC" w:rsidP="001F18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lang w:val="mk-MK"/>
        </w:rPr>
        <w:t xml:space="preserve">2 адвокати </w:t>
      </w:r>
      <w:r w:rsidR="00C6560F">
        <w:rPr>
          <w:rFonts w:ascii="Times New Roman" w:eastAsia="Times New Roman" w:hAnsi="Times New Roman" w:cs="Times New Roman"/>
          <w:lang w:val="mk-MK"/>
        </w:rPr>
        <w:t>(г-дин Дељо Кадиев и г-дин Александар Тумановски)</w:t>
      </w:r>
    </w:p>
    <w:p w14:paraId="2569BBF8" w14:textId="77777777" w:rsidR="001F18CC" w:rsidRPr="00786DC8" w:rsidRDefault="001F18CC" w:rsidP="001F18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5CD7CF" w14:textId="5B26FE62" w:rsidR="001F18CC" w:rsidRPr="001B02D1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 w:rsidRPr="00786DC8">
        <w:rPr>
          <w:rFonts w:ascii="Times New Roman" w:eastAsia="Times New Roman" w:hAnsi="Times New Roman" w:cs="Times New Roman"/>
          <w:b/>
        </w:rPr>
        <w:t>1</w:t>
      </w:r>
      <w:r w:rsidR="00C6560F">
        <w:rPr>
          <w:rFonts w:ascii="Times New Roman" w:eastAsia="Times New Roman" w:hAnsi="Times New Roman" w:cs="Times New Roman"/>
          <w:b/>
        </w:rPr>
        <w:t>0</w:t>
      </w:r>
      <w:r w:rsidRPr="00786DC8">
        <w:rPr>
          <w:rFonts w:ascii="Times New Roman" w:eastAsia="Times New Roman" w:hAnsi="Times New Roman" w:cs="Times New Roman"/>
          <w:b/>
        </w:rPr>
        <w:t>:</w:t>
      </w:r>
      <w:r w:rsidR="00C6560F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lang w:val="mk-MK"/>
        </w:rPr>
        <w:t xml:space="preserve"> – 11</w:t>
      </w:r>
      <w:r>
        <w:rPr>
          <w:rFonts w:ascii="Times New Roman" w:eastAsia="Times New Roman" w:hAnsi="Times New Roman" w:cs="Times New Roman"/>
          <w:b/>
          <w:lang w:val="en-GB"/>
        </w:rPr>
        <w:t>:</w:t>
      </w:r>
      <w:r w:rsidR="00C6560F">
        <w:rPr>
          <w:rFonts w:ascii="Times New Roman" w:eastAsia="Times New Roman" w:hAnsi="Times New Roman" w:cs="Times New Roman"/>
          <w:b/>
        </w:rPr>
        <w:t>00</w:t>
      </w:r>
      <w:r w:rsidRPr="00786DC8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mk-MK"/>
        </w:rPr>
        <w:t>Кафе пауза</w:t>
      </w:r>
    </w:p>
    <w:p w14:paraId="58CFFB50" w14:textId="77777777" w:rsidR="001F18CC" w:rsidRPr="00786DC8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E9011B" w14:textId="518FD0DE" w:rsidR="001F18CC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 w:rsidRPr="00786DC8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1</w:t>
      </w:r>
      <w:r w:rsidRPr="00786DC8">
        <w:rPr>
          <w:rFonts w:ascii="Times New Roman" w:eastAsia="Times New Roman" w:hAnsi="Times New Roman" w:cs="Times New Roman"/>
          <w:b/>
        </w:rPr>
        <w:t>:</w:t>
      </w:r>
      <w:r w:rsidR="00C6560F">
        <w:rPr>
          <w:rFonts w:ascii="Times New Roman" w:eastAsia="Times New Roman" w:hAnsi="Times New Roman" w:cs="Times New Roman"/>
          <w:b/>
        </w:rPr>
        <w:t>00</w:t>
      </w:r>
      <w:r>
        <w:rPr>
          <w:rFonts w:ascii="Times New Roman" w:eastAsia="Times New Roman" w:hAnsi="Times New Roman" w:cs="Times New Roman"/>
          <w:b/>
          <w:lang w:val="en-GB"/>
        </w:rPr>
        <w:t xml:space="preserve"> – </w:t>
      </w:r>
      <w:r w:rsidR="00C6560F">
        <w:rPr>
          <w:rFonts w:ascii="Times New Roman" w:eastAsia="Times New Roman" w:hAnsi="Times New Roman" w:cs="Times New Roman"/>
          <w:b/>
          <w:lang w:val="en-GB"/>
        </w:rPr>
        <w:t>12</w:t>
      </w:r>
      <w:r>
        <w:rPr>
          <w:rFonts w:ascii="Times New Roman" w:eastAsia="Times New Roman" w:hAnsi="Times New Roman" w:cs="Times New Roman"/>
          <w:b/>
          <w:lang w:val="en-GB"/>
        </w:rPr>
        <w:t xml:space="preserve">:30 </w:t>
      </w:r>
      <w:r w:rsidRPr="00786DC8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mk-MK"/>
        </w:rPr>
        <w:t>Прашања од учесниците и дискусија</w:t>
      </w:r>
    </w:p>
    <w:p w14:paraId="2EDC48DE" w14:textId="77777777" w:rsidR="001F18CC" w:rsidRPr="00A83965" w:rsidRDefault="001F18CC" w:rsidP="001F18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mk-MK"/>
        </w:rPr>
        <w:t>Модератор</w:t>
      </w:r>
      <w:r>
        <w:rPr>
          <w:rFonts w:ascii="Times New Roman" w:eastAsia="Times New Roman" w:hAnsi="Times New Roman" w:cs="Times New Roman"/>
          <w:lang w:val="en-GB"/>
        </w:rPr>
        <w:t xml:space="preserve">: </w:t>
      </w:r>
      <w:r>
        <w:rPr>
          <w:rFonts w:ascii="Times New Roman" w:eastAsia="Times New Roman" w:hAnsi="Times New Roman" w:cs="Times New Roman"/>
          <w:lang w:val="mk-MK"/>
        </w:rPr>
        <w:t>Проф.д-р. Гордан Калајџиев</w:t>
      </w:r>
    </w:p>
    <w:p w14:paraId="53E4413E" w14:textId="77777777" w:rsidR="001F18CC" w:rsidRPr="00103E24" w:rsidRDefault="001F18CC" w:rsidP="001F18CC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</w:rPr>
      </w:pPr>
    </w:p>
    <w:p w14:paraId="76A7C422" w14:textId="2B00A3D4" w:rsidR="001F18CC" w:rsidRPr="00350200" w:rsidRDefault="00C6560F" w:rsidP="001F18CC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</w:rPr>
        <w:t>12</w:t>
      </w:r>
      <w:r w:rsidR="001F18CC">
        <w:rPr>
          <w:rFonts w:ascii="Times New Roman" w:eastAsia="Times New Roman" w:hAnsi="Times New Roman" w:cs="Times New Roman"/>
          <w:b/>
        </w:rPr>
        <w:t>:30</w:t>
      </w:r>
      <w:r>
        <w:rPr>
          <w:rFonts w:ascii="Times New Roman" w:eastAsia="Times New Roman" w:hAnsi="Times New Roman" w:cs="Times New Roman"/>
          <w:b/>
          <w:lang w:val="mk-MK"/>
        </w:rPr>
        <w:t xml:space="preserve"> – 13</w:t>
      </w:r>
      <w:r w:rsidR="001F18CC">
        <w:rPr>
          <w:rFonts w:ascii="Times New Roman" w:eastAsia="Times New Roman" w:hAnsi="Times New Roman" w:cs="Times New Roman"/>
          <w:b/>
          <w:lang w:val="mk-MK"/>
        </w:rPr>
        <w:t>.30</w:t>
      </w:r>
      <w:r>
        <w:rPr>
          <w:rFonts w:ascii="Times New Roman" w:eastAsia="Times New Roman" w:hAnsi="Times New Roman" w:cs="Times New Roman"/>
          <w:b/>
        </w:rPr>
        <w:tab/>
      </w:r>
      <w:r w:rsidR="001F18CC">
        <w:rPr>
          <w:rFonts w:ascii="Times New Roman" w:eastAsia="Times New Roman" w:hAnsi="Times New Roman" w:cs="Times New Roman"/>
          <w:b/>
          <w:lang w:val="mk-MK"/>
        </w:rPr>
        <w:t>Ручек</w:t>
      </w:r>
    </w:p>
    <w:p w14:paraId="1D1C39AD" w14:textId="77777777" w:rsidR="001F18CC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DD55EC" w14:textId="77777777" w:rsidR="001F18CC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C3621CA" w14:textId="2572EE3E" w:rsidR="001F18CC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1</w:t>
      </w:r>
      <w:r w:rsidR="00C6560F">
        <w:rPr>
          <w:rFonts w:ascii="Times New Roman" w:eastAsia="Times New Roman" w:hAnsi="Times New Roman" w:cs="Times New Roman"/>
          <w:b/>
          <w:lang w:val="mk-MK"/>
        </w:rPr>
        <w:t>3</w:t>
      </w:r>
      <w:r>
        <w:rPr>
          <w:rFonts w:ascii="Times New Roman" w:eastAsia="Times New Roman" w:hAnsi="Times New Roman" w:cs="Times New Roman"/>
          <w:b/>
          <w:lang w:val="mk-MK"/>
        </w:rPr>
        <w:t>:30</w:t>
      </w:r>
      <w:r w:rsidR="00C6560F">
        <w:rPr>
          <w:rFonts w:ascii="Times New Roman" w:eastAsia="Times New Roman" w:hAnsi="Times New Roman" w:cs="Times New Roman"/>
          <w:b/>
          <w:lang w:val="mk-MK"/>
        </w:rPr>
        <w:t xml:space="preserve"> - 14:15</w:t>
      </w:r>
      <w:r w:rsidR="00C6560F">
        <w:rPr>
          <w:rFonts w:ascii="Times New Roman" w:eastAsia="Times New Roman" w:hAnsi="Times New Roman" w:cs="Times New Roman"/>
          <w:b/>
          <w:lang w:val="mk-MK"/>
        </w:rPr>
        <w:tab/>
        <w:t>Завршна дискусија</w:t>
      </w:r>
      <w:r>
        <w:rPr>
          <w:rFonts w:ascii="Times New Roman" w:eastAsia="Times New Roman" w:hAnsi="Times New Roman" w:cs="Times New Roman"/>
          <w:b/>
          <w:lang w:val="mk-MK"/>
        </w:rPr>
        <w:t xml:space="preserve"> </w:t>
      </w:r>
    </w:p>
    <w:p w14:paraId="73BB212A" w14:textId="77777777" w:rsidR="001F18CC" w:rsidRPr="00A83965" w:rsidRDefault="001F18CC" w:rsidP="001F18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mk-MK"/>
        </w:rPr>
      </w:pPr>
      <w:r>
        <w:rPr>
          <w:rFonts w:ascii="Times New Roman" w:eastAsia="Times New Roman" w:hAnsi="Times New Roman" w:cs="Times New Roman"/>
          <w:lang w:val="mk-MK"/>
        </w:rPr>
        <w:t>Модератор</w:t>
      </w:r>
      <w:r>
        <w:rPr>
          <w:rFonts w:ascii="Times New Roman" w:eastAsia="Times New Roman" w:hAnsi="Times New Roman" w:cs="Times New Roman"/>
          <w:lang w:val="en-GB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mk-MK"/>
        </w:rPr>
        <w:t>Проф. д-р. Трпе Стојановски</w:t>
      </w:r>
    </w:p>
    <w:p w14:paraId="6CF43FEA" w14:textId="77777777" w:rsidR="001F18CC" w:rsidRPr="00786DC8" w:rsidRDefault="001F18CC" w:rsidP="001F18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590507B" w14:textId="77777777" w:rsidR="0024313C" w:rsidRDefault="0024313C" w:rsidP="00786DC8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</w:p>
    <w:p w14:paraId="04EE6E73" w14:textId="3CA52EC6" w:rsidR="00786DC8" w:rsidRPr="00350200" w:rsidRDefault="00350200" w:rsidP="00786DC8">
      <w:pPr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>
        <w:rPr>
          <w:rFonts w:ascii="Times New Roman" w:eastAsia="Times New Roman" w:hAnsi="Times New Roman" w:cs="Times New Roman"/>
          <w:b/>
          <w:lang w:val="mk-MK"/>
        </w:rPr>
        <w:t>Крај на работилницата</w:t>
      </w:r>
    </w:p>
    <w:sectPr w:rsidR="00786DC8" w:rsidRPr="00350200" w:rsidSect="004127AC">
      <w:headerReference w:type="default" r:id="rId10"/>
      <w:footerReference w:type="default" r:id="rId11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A4D67" w14:textId="77777777" w:rsidR="0026214B" w:rsidRDefault="0026214B">
      <w:pPr>
        <w:spacing w:after="0" w:line="240" w:lineRule="auto"/>
      </w:pPr>
      <w:r>
        <w:separator/>
      </w:r>
    </w:p>
  </w:endnote>
  <w:endnote w:type="continuationSeparator" w:id="0">
    <w:p w14:paraId="43A340D5" w14:textId="77777777" w:rsidR="0026214B" w:rsidRDefault="0026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D752D" w14:textId="77777777" w:rsidR="005713D0" w:rsidRDefault="006F1277">
    <w:pPr>
      <w:pStyle w:val="Foot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6A30D" wp14:editId="3BD9FF24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943600" cy="0"/>
              <wp:effectExtent l="19050" t="22860" r="19050" b="1524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D6BCC8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6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eW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6A4C5" w14:textId="77777777" w:rsidR="0026214B" w:rsidRDefault="0026214B">
      <w:pPr>
        <w:spacing w:after="0" w:line="240" w:lineRule="auto"/>
      </w:pPr>
      <w:r>
        <w:separator/>
      </w:r>
    </w:p>
  </w:footnote>
  <w:footnote w:type="continuationSeparator" w:id="0">
    <w:p w14:paraId="28172397" w14:textId="77777777" w:rsidR="0026214B" w:rsidRDefault="0026214B">
      <w:pPr>
        <w:spacing w:after="0" w:line="240" w:lineRule="auto"/>
      </w:pPr>
      <w:r>
        <w:continuationSeparator/>
      </w:r>
    </w:p>
  </w:footnote>
  <w:footnote w:id="1">
    <w:p w14:paraId="7DD247EE" w14:textId="77777777" w:rsidR="001F18CC" w:rsidRPr="00350200" w:rsidRDefault="001F18CC" w:rsidP="001F18CC">
      <w:pPr>
        <w:rPr>
          <w:rFonts w:cstheme="minorHAnsi"/>
          <w:sz w:val="18"/>
          <w:szCs w:val="18"/>
          <w:lang w:val="mk-MK"/>
        </w:rPr>
      </w:pPr>
      <w:r w:rsidRPr="00CE003B">
        <w:rPr>
          <w:rStyle w:val="FootnoteReference"/>
          <w:rFonts w:cstheme="minorHAnsi"/>
          <w:color w:val="000000" w:themeColor="text1"/>
          <w:sz w:val="18"/>
          <w:szCs w:val="18"/>
        </w:rPr>
        <w:footnoteRef/>
      </w:r>
      <w:r w:rsidRPr="00CE003B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  <w:lang w:val="mk-MK"/>
        </w:rPr>
        <w:t>ТЕМИ ЗА ДИСКУСИЈА: Притвор</w:t>
      </w:r>
      <w:r w:rsidRPr="00CE003B">
        <w:rPr>
          <w:rFonts w:cstheme="minorHAnsi"/>
          <w:color w:val="000000" w:themeColor="text1"/>
          <w:sz w:val="18"/>
          <w:szCs w:val="18"/>
          <w:lang w:val="mk-MK"/>
        </w:rPr>
        <w:t xml:space="preserve">; </w:t>
      </w:r>
      <w:r>
        <w:rPr>
          <w:rFonts w:cstheme="minorHAnsi"/>
          <w:color w:val="000000" w:themeColor="text1"/>
          <w:sz w:val="18"/>
          <w:szCs w:val="18"/>
          <w:lang w:val="mk-MK"/>
        </w:rPr>
        <w:t>Приговори</w:t>
      </w:r>
      <w:r w:rsidRPr="00CE003B">
        <w:rPr>
          <w:rFonts w:cstheme="minorHAnsi"/>
          <w:color w:val="000000" w:themeColor="text1"/>
          <w:sz w:val="18"/>
          <w:szCs w:val="18"/>
          <w:lang w:val="mk-MK"/>
        </w:rPr>
        <w:t>;</w:t>
      </w:r>
      <w:r w:rsidRPr="00CE003B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  <w:lang w:val="mk-MK"/>
        </w:rPr>
        <w:t>Воведни говори</w:t>
      </w:r>
      <w:r w:rsidRPr="00CE003B">
        <w:rPr>
          <w:rFonts w:cstheme="minorHAnsi"/>
          <w:color w:val="000000" w:themeColor="text1"/>
          <w:sz w:val="18"/>
          <w:szCs w:val="18"/>
          <w:lang w:val="mk-MK"/>
        </w:rPr>
        <w:t>;</w:t>
      </w:r>
      <w:r w:rsidRPr="00CE003B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  <w:lang w:val="mk-MK"/>
        </w:rPr>
        <w:t>Директно испрашување</w:t>
      </w:r>
      <w:r w:rsidRPr="00CE003B">
        <w:rPr>
          <w:rFonts w:cstheme="minorHAnsi"/>
          <w:color w:val="000000" w:themeColor="text1"/>
          <w:sz w:val="18"/>
          <w:szCs w:val="18"/>
          <w:lang w:val="mk-MK"/>
        </w:rPr>
        <w:t xml:space="preserve">; </w:t>
      </w:r>
      <w:r>
        <w:rPr>
          <w:rFonts w:cstheme="minorHAnsi"/>
          <w:color w:val="000000" w:themeColor="text1"/>
          <w:sz w:val="18"/>
          <w:szCs w:val="18"/>
          <w:lang w:val="mk-MK"/>
        </w:rPr>
        <w:t>Вкрстено испрашување</w:t>
      </w:r>
      <w:r w:rsidRPr="00CE003B">
        <w:rPr>
          <w:rFonts w:cstheme="minorHAnsi"/>
          <w:color w:val="000000" w:themeColor="text1"/>
          <w:sz w:val="18"/>
          <w:szCs w:val="18"/>
          <w:lang w:val="mk-MK"/>
        </w:rPr>
        <w:t xml:space="preserve"> ;</w:t>
      </w:r>
      <w:r>
        <w:rPr>
          <w:rFonts w:cstheme="minorHAnsi"/>
          <w:color w:val="000000" w:themeColor="text1"/>
          <w:sz w:val="18"/>
          <w:szCs w:val="18"/>
          <w:lang w:val="mk-MK"/>
        </w:rPr>
        <w:t>Посебни ситуации со вештаци</w:t>
      </w:r>
      <w:r w:rsidRPr="00CE003B">
        <w:rPr>
          <w:rFonts w:cstheme="minorHAnsi"/>
          <w:color w:val="000000" w:themeColor="text1"/>
          <w:sz w:val="18"/>
          <w:szCs w:val="18"/>
          <w:lang w:val="mk-MK"/>
        </w:rPr>
        <w:t xml:space="preserve">; </w:t>
      </w:r>
      <w:r>
        <w:rPr>
          <w:rFonts w:cstheme="minorHAnsi"/>
          <w:color w:val="000000" w:themeColor="text1"/>
          <w:sz w:val="18"/>
          <w:szCs w:val="18"/>
          <w:lang w:val="mk-MK"/>
        </w:rPr>
        <w:t>Завршни зборови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3D31A" w14:textId="77777777" w:rsidR="005713D0" w:rsidRDefault="004C78A4" w:rsidP="00B12D9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6898"/>
    <w:multiLevelType w:val="hybridMultilevel"/>
    <w:tmpl w:val="FF089456"/>
    <w:lvl w:ilvl="0" w:tplc="7B8079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E8"/>
    <w:rsid w:val="000001C5"/>
    <w:rsid w:val="000049D4"/>
    <w:rsid w:val="0002426E"/>
    <w:rsid w:val="00063279"/>
    <w:rsid w:val="0008029A"/>
    <w:rsid w:val="0008524D"/>
    <w:rsid w:val="000A05F0"/>
    <w:rsid w:val="000A3BE6"/>
    <w:rsid w:val="000C0294"/>
    <w:rsid w:val="000C2054"/>
    <w:rsid w:val="000D33EA"/>
    <w:rsid w:val="000E36F1"/>
    <w:rsid w:val="000F3E01"/>
    <w:rsid w:val="001011E5"/>
    <w:rsid w:val="00103E24"/>
    <w:rsid w:val="001326D5"/>
    <w:rsid w:val="00166067"/>
    <w:rsid w:val="001909BB"/>
    <w:rsid w:val="00196C6B"/>
    <w:rsid w:val="001A2717"/>
    <w:rsid w:val="001B02D1"/>
    <w:rsid w:val="001B43DA"/>
    <w:rsid w:val="001E4D34"/>
    <w:rsid w:val="001F18CC"/>
    <w:rsid w:val="00205970"/>
    <w:rsid w:val="0024313C"/>
    <w:rsid w:val="0026214B"/>
    <w:rsid w:val="002878EC"/>
    <w:rsid w:val="002B5F41"/>
    <w:rsid w:val="002C35D2"/>
    <w:rsid w:val="003079B7"/>
    <w:rsid w:val="003433D6"/>
    <w:rsid w:val="00350200"/>
    <w:rsid w:val="0036254F"/>
    <w:rsid w:val="003804E6"/>
    <w:rsid w:val="003A75FA"/>
    <w:rsid w:val="004127AC"/>
    <w:rsid w:val="0041600A"/>
    <w:rsid w:val="00417B81"/>
    <w:rsid w:val="004444B7"/>
    <w:rsid w:val="00447BA8"/>
    <w:rsid w:val="0047658A"/>
    <w:rsid w:val="004A47AD"/>
    <w:rsid w:val="004B4350"/>
    <w:rsid w:val="004C765B"/>
    <w:rsid w:val="004C78A4"/>
    <w:rsid w:val="00510E39"/>
    <w:rsid w:val="00521D61"/>
    <w:rsid w:val="00534538"/>
    <w:rsid w:val="005374C5"/>
    <w:rsid w:val="005423A0"/>
    <w:rsid w:val="00571DE0"/>
    <w:rsid w:val="00574AF3"/>
    <w:rsid w:val="00587CAB"/>
    <w:rsid w:val="00595EE9"/>
    <w:rsid w:val="0059633C"/>
    <w:rsid w:val="00596399"/>
    <w:rsid w:val="005A4F32"/>
    <w:rsid w:val="005A5E35"/>
    <w:rsid w:val="005B3909"/>
    <w:rsid w:val="005D2D82"/>
    <w:rsid w:val="00614349"/>
    <w:rsid w:val="00651A3F"/>
    <w:rsid w:val="00692523"/>
    <w:rsid w:val="006B6A84"/>
    <w:rsid w:val="006D55C0"/>
    <w:rsid w:val="006E745E"/>
    <w:rsid w:val="006F1277"/>
    <w:rsid w:val="007142CB"/>
    <w:rsid w:val="00750C62"/>
    <w:rsid w:val="007657CF"/>
    <w:rsid w:val="00771BE8"/>
    <w:rsid w:val="0078615E"/>
    <w:rsid w:val="00786DC8"/>
    <w:rsid w:val="0079588D"/>
    <w:rsid w:val="007F15AA"/>
    <w:rsid w:val="007F1BC3"/>
    <w:rsid w:val="00855FB3"/>
    <w:rsid w:val="0086675A"/>
    <w:rsid w:val="00880C3F"/>
    <w:rsid w:val="00891EFD"/>
    <w:rsid w:val="008A0EB1"/>
    <w:rsid w:val="009066C8"/>
    <w:rsid w:val="0091536F"/>
    <w:rsid w:val="009236B1"/>
    <w:rsid w:val="00924951"/>
    <w:rsid w:val="0092789A"/>
    <w:rsid w:val="00931744"/>
    <w:rsid w:val="009415A5"/>
    <w:rsid w:val="00953E23"/>
    <w:rsid w:val="0096166E"/>
    <w:rsid w:val="00977D7F"/>
    <w:rsid w:val="009928A0"/>
    <w:rsid w:val="009A41EF"/>
    <w:rsid w:val="00A11132"/>
    <w:rsid w:val="00A36B37"/>
    <w:rsid w:val="00A46DFE"/>
    <w:rsid w:val="00A83965"/>
    <w:rsid w:val="00A93557"/>
    <w:rsid w:val="00AD0145"/>
    <w:rsid w:val="00AE28B0"/>
    <w:rsid w:val="00AF1B51"/>
    <w:rsid w:val="00B04935"/>
    <w:rsid w:val="00B2012B"/>
    <w:rsid w:val="00B253E1"/>
    <w:rsid w:val="00B33BDD"/>
    <w:rsid w:val="00B46476"/>
    <w:rsid w:val="00B615B8"/>
    <w:rsid w:val="00C1008E"/>
    <w:rsid w:val="00C265FF"/>
    <w:rsid w:val="00C26A3B"/>
    <w:rsid w:val="00C45466"/>
    <w:rsid w:val="00C57FE4"/>
    <w:rsid w:val="00C6560F"/>
    <w:rsid w:val="00C8457B"/>
    <w:rsid w:val="00C84B90"/>
    <w:rsid w:val="00CB6703"/>
    <w:rsid w:val="00CE003B"/>
    <w:rsid w:val="00D4164F"/>
    <w:rsid w:val="00D61658"/>
    <w:rsid w:val="00DB3DDC"/>
    <w:rsid w:val="00DC61D4"/>
    <w:rsid w:val="00E02F4F"/>
    <w:rsid w:val="00E07D7C"/>
    <w:rsid w:val="00E250E3"/>
    <w:rsid w:val="00E37D91"/>
    <w:rsid w:val="00E537FB"/>
    <w:rsid w:val="00E54FE0"/>
    <w:rsid w:val="00E63D7B"/>
    <w:rsid w:val="00E65AB8"/>
    <w:rsid w:val="00E80752"/>
    <w:rsid w:val="00EB6868"/>
    <w:rsid w:val="00EC372C"/>
    <w:rsid w:val="00ED713E"/>
    <w:rsid w:val="00EE60F2"/>
    <w:rsid w:val="00F3171F"/>
    <w:rsid w:val="00F32D3D"/>
    <w:rsid w:val="00F41700"/>
    <w:rsid w:val="00F53F77"/>
    <w:rsid w:val="00F659B9"/>
    <w:rsid w:val="00F70EFC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D9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1B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0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4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1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DC8"/>
  </w:style>
  <w:style w:type="paragraph" w:styleId="Footer">
    <w:name w:val="footer"/>
    <w:basedOn w:val="Normal"/>
    <w:link w:val="FooterChar"/>
    <w:uiPriority w:val="99"/>
    <w:semiHidden/>
    <w:unhideWhenUsed/>
    <w:rsid w:val="007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DC8"/>
  </w:style>
  <w:style w:type="paragraph" w:styleId="FootnoteText">
    <w:name w:val="footnote text"/>
    <w:basedOn w:val="Normal"/>
    <w:link w:val="FootnoteTextChar"/>
    <w:uiPriority w:val="99"/>
    <w:semiHidden/>
    <w:unhideWhenUsed/>
    <w:rsid w:val="006F12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2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12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3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1B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0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4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1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DC8"/>
  </w:style>
  <w:style w:type="paragraph" w:styleId="Footer">
    <w:name w:val="footer"/>
    <w:basedOn w:val="Normal"/>
    <w:link w:val="FooterChar"/>
    <w:uiPriority w:val="99"/>
    <w:semiHidden/>
    <w:unhideWhenUsed/>
    <w:rsid w:val="007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DC8"/>
  </w:style>
  <w:style w:type="paragraph" w:styleId="FootnoteText">
    <w:name w:val="footnote text"/>
    <w:basedOn w:val="Normal"/>
    <w:link w:val="FootnoteTextChar"/>
    <w:uiPriority w:val="99"/>
    <w:semiHidden/>
    <w:unhideWhenUsed/>
    <w:rsid w:val="006F12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2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12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User</cp:lastModifiedBy>
  <cp:revision>2</cp:revision>
  <cp:lastPrinted>2018-05-29T13:56:00Z</cp:lastPrinted>
  <dcterms:created xsi:type="dcterms:W3CDTF">2018-09-11T12:55:00Z</dcterms:created>
  <dcterms:modified xsi:type="dcterms:W3CDTF">2018-09-11T12:55:00Z</dcterms:modified>
</cp:coreProperties>
</file>