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3DF" w:rsidRDefault="002A03DF" w:rsidP="00975D3A"/>
    <w:p w:rsidR="002A03DF" w:rsidRPr="002A03DF" w:rsidRDefault="002A03DF" w:rsidP="002A03DF"/>
    <w:p w:rsidR="002A03DF" w:rsidRPr="002A03DF" w:rsidRDefault="002A03DF" w:rsidP="002A03DF"/>
    <w:p w:rsidR="00603F56" w:rsidRDefault="00603F56" w:rsidP="00603F56">
      <w:pPr>
        <w:jc w:val="center"/>
        <w:rPr>
          <w:b/>
          <w:sz w:val="52"/>
          <w:szCs w:val="52"/>
        </w:rPr>
      </w:pPr>
    </w:p>
    <w:p w:rsidR="00603F56" w:rsidRDefault="00603F56" w:rsidP="00603F56">
      <w:pPr>
        <w:jc w:val="center"/>
        <w:rPr>
          <w:b/>
          <w:sz w:val="52"/>
          <w:szCs w:val="52"/>
        </w:rPr>
      </w:pPr>
    </w:p>
    <w:p w:rsidR="00603F56" w:rsidRPr="00FE50F6" w:rsidRDefault="00603F56" w:rsidP="00603F56">
      <w:pPr>
        <w:jc w:val="center"/>
        <w:rPr>
          <w:b/>
          <w:sz w:val="52"/>
          <w:szCs w:val="52"/>
          <w:lang w:val="mk-MK"/>
        </w:rPr>
      </w:pPr>
      <w:r w:rsidRPr="00FE50F6">
        <w:rPr>
          <w:b/>
          <w:sz w:val="52"/>
          <w:szCs w:val="52"/>
          <w:lang w:val="mk-MK"/>
        </w:rPr>
        <w:t>СОВЕТУВАЊЕ НА ТЕМА</w:t>
      </w:r>
    </w:p>
    <w:p w:rsidR="00603F56" w:rsidRDefault="00603F56" w:rsidP="00603F56">
      <w:pPr>
        <w:jc w:val="center"/>
        <w:rPr>
          <w:b/>
          <w:sz w:val="28"/>
          <w:szCs w:val="28"/>
          <w:lang w:val="mk-MK"/>
        </w:rPr>
      </w:pPr>
    </w:p>
    <w:p w:rsidR="00AD4A00" w:rsidRDefault="00AD4A00" w:rsidP="00603F56">
      <w:pPr>
        <w:jc w:val="center"/>
        <w:rPr>
          <w:b/>
          <w:sz w:val="28"/>
          <w:szCs w:val="28"/>
          <w:lang w:val="mk-MK"/>
        </w:rPr>
      </w:pPr>
    </w:p>
    <w:p w:rsidR="00AD4A00" w:rsidRPr="00FE50F6" w:rsidRDefault="00AD4A00" w:rsidP="00603F56">
      <w:pPr>
        <w:jc w:val="center"/>
        <w:rPr>
          <w:b/>
          <w:sz w:val="28"/>
          <w:szCs w:val="28"/>
          <w:lang w:val="mk-MK"/>
        </w:rPr>
      </w:pPr>
    </w:p>
    <w:p w:rsidR="00603F56" w:rsidRPr="003D604F" w:rsidRDefault="00603F56" w:rsidP="00603F56">
      <w:pPr>
        <w:jc w:val="center"/>
        <w:rPr>
          <w:b/>
          <w:sz w:val="48"/>
          <w:szCs w:val="48"/>
          <w:lang w:val="mk-MK"/>
        </w:rPr>
      </w:pPr>
      <w:r w:rsidRPr="003D604F">
        <w:rPr>
          <w:b/>
          <w:sz w:val="48"/>
          <w:szCs w:val="48"/>
          <w:lang w:val="mk-MK"/>
        </w:rPr>
        <w:t>„</w:t>
      </w:r>
      <w:proofErr w:type="spellStart"/>
      <w:r w:rsidR="007E29FE" w:rsidRPr="007E29FE">
        <w:rPr>
          <w:b/>
          <w:sz w:val="44"/>
          <w:szCs w:val="36"/>
        </w:rPr>
        <w:t>Присилна</w:t>
      </w:r>
      <w:proofErr w:type="spellEnd"/>
      <w:r w:rsidR="007E29FE" w:rsidRPr="007E29FE">
        <w:rPr>
          <w:b/>
          <w:sz w:val="44"/>
          <w:szCs w:val="36"/>
        </w:rPr>
        <w:t xml:space="preserve"> </w:t>
      </w:r>
      <w:proofErr w:type="spellStart"/>
      <w:r w:rsidR="007E29FE" w:rsidRPr="007E29FE">
        <w:rPr>
          <w:b/>
          <w:sz w:val="44"/>
          <w:szCs w:val="36"/>
        </w:rPr>
        <w:t>ликвидација</w:t>
      </w:r>
      <w:proofErr w:type="spellEnd"/>
      <w:r w:rsidR="007E29FE" w:rsidRPr="007E29FE">
        <w:rPr>
          <w:b/>
          <w:sz w:val="44"/>
          <w:szCs w:val="36"/>
        </w:rPr>
        <w:t xml:space="preserve"> и </w:t>
      </w:r>
      <w:proofErr w:type="spellStart"/>
      <w:r w:rsidR="007E29FE" w:rsidRPr="007E29FE">
        <w:rPr>
          <w:b/>
          <w:sz w:val="44"/>
          <w:szCs w:val="36"/>
        </w:rPr>
        <w:t>други</w:t>
      </w:r>
      <w:proofErr w:type="spellEnd"/>
      <w:r w:rsidR="007E29FE" w:rsidRPr="007E29FE">
        <w:rPr>
          <w:b/>
          <w:sz w:val="44"/>
          <w:szCs w:val="36"/>
        </w:rPr>
        <w:t xml:space="preserve"> </w:t>
      </w:r>
      <w:proofErr w:type="spellStart"/>
      <w:r w:rsidR="007E29FE" w:rsidRPr="007E29FE">
        <w:rPr>
          <w:b/>
          <w:sz w:val="44"/>
          <w:szCs w:val="36"/>
        </w:rPr>
        <w:t>постапки</w:t>
      </w:r>
      <w:proofErr w:type="spellEnd"/>
      <w:r w:rsidR="007E29FE" w:rsidRPr="007E29FE">
        <w:rPr>
          <w:b/>
          <w:sz w:val="44"/>
          <w:szCs w:val="36"/>
        </w:rPr>
        <w:t xml:space="preserve"> </w:t>
      </w:r>
      <w:proofErr w:type="spellStart"/>
      <w:r w:rsidR="007E29FE" w:rsidRPr="007E29FE">
        <w:rPr>
          <w:b/>
          <w:sz w:val="44"/>
          <w:szCs w:val="36"/>
        </w:rPr>
        <w:t>за</w:t>
      </w:r>
      <w:proofErr w:type="spellEnd"/>
      <w:r w:rsidR="007E29FE" w:rsidRPr="007E29FE">
        <w:rPr>
          <w:b/>
          <w:sz w:val="44"/>
          <w:szCs w:val="36"/>
        </w:rPr>
        <w:t xml:space="preserve"> </w:t>
      </w:r>
      <w:proofErr w:type="spellStart"/>
      <w:r w:rsidR="007E29FE" w:rsidRPr="007E29FE">
        <w:rPr>
          <w:b/>
          <w:sz w:val="44"/>
          <w:szCs w:val="36"/>
        </w:rPr>
        <w:t>бришење</w:t>
      </w:r>
      <w:proofErr w:type="spellEnd"/>
      <w:r w:rsidR="007E29FE" w:rsidRPr="007E29FE">
        <w:rPr>
          <w:b/>
          <w:sz w:val="44"/>
          <w:szCs w:val="36"/>
        </w:rPr>
        <w:t xml:space="preserve"> </w:t>
      </w:r>
      <w:proofErr w:type="spellStart"/>
      <w:r w:rsidR="007E29FE" w:rsidRPr="007E29FE">
        <w:rPr>
          <w:b/>
          <w:sz w:val="44"/>
          <w:szCs w:val="36"/>
        </w:rPr>
        <w:t>на</w:t>
      </w:r>
      <w:proofErr w:type="spellEnd"/>
      <w:r w:rsidR="007E29FE" w:rsidRPr="007E29FE">
        <w:rPr>
          <w:b/>
          <w:sz w:val="44"/>
          <w:szCs w:val="36"/>
        </w:rPr>
        <w:t xml:space="preserve"> </w:t>
      </w:r>
      <w:proofErr w:type="spellStart"/>
      <w:r w:rsidR="007E29FE" w:rsidRPr="007E29FE">
        <w:rPr>
          <w:b/>
          <w:sz w:val="44"/>
          <w:szCs w:val="36"/>
        </w:rPr>
        <w:t>трговски</w:t>
      </w:r>
      <w:proofErr w:type="spellEnd"/>
      <w:r w:rsidR="007E29FE" w:rsidRPr="007E29FE">
        <w:rPr>
          <w:b/>
          <w:sz w:val="44"/>
          <w:szCs w:val="36"/>
        </w:rPr>
        <w:t xml:space="preserve"> </w:t>
      </w:r>
      <w:proofErr w:type="spellStart"/>
      <w:r w:rsidR="007E29FE" w:rsidRPr="007E29FE">
        <w:rPr>
          <w:b/>
          <w:sz w:val="44"/>
          <w:szCs w:val="36"/>
        </w:rPr>
        <w:t>субјекти</w:t>
      </w:r>
      <w:proofErr w:type="spellEnd"/>
      <w:r w:rsidRPr="003D604F">
        <w:rPr>
          <w:b/>
          <w:sz w:val="48"/>
          <w:szCs w:val="48"/>
          <w:lang w:val="mk-MK"/>
        </w:rPr>
        <w:t>“</w:t>
      </w:r>
    </w:p>
    <w:p w:rsidR="00603F56" w:rsidRPr="00D00D4B" w:rsidRDefault="00603F56" w:rsidP="00603F56">
      <w:pPr>
        <w:jc w:val="both"/>
        <w:rPr>
          <w:b/>
          <w:sz w:val="40"/>
          <w:szCs w:val="40"/>
          <w:lang w:val="mk-MK"/>
        </w:rPr>
      </w:pPr>
    </w:p>
    <w:p w:rsidR="00DB44C6" w:rsidRDefault="00DB44C6" w:rsidP="00603F56">
      <w:pPr>
        <w:jc w:val="both"/>
        <w:rPr>
          <w:b/>
          <w:sz w:val="40"/>
          <w:szCs w:val="40"/>
          <w:lang w:val="mk-MK"/>
        </w:rPr>
      </w:pPr>
    </w:p>
    <w:p w:rsidR="00DB44C6" w:rsidRDefault="00DB44C6" w:rsidP="00603F56">
      <w:pPr>
        <w:jc w:val="both"/>
        <w:rPr>
          <w:b/>
          <w:sz w:val="40"/>
          <w:szCs w:val="40"/>
          <w:lang w:val="mk-MK"/>
        </w:rPr>
      </w:pPr>
    </w:p>
    <w:p w:rsidR="00603F56" w:rsidRDefault="00603F56" w:rsidP="00603F56">
      <w:pPr>
        <w:jc w:val="both"/>
        <w:rPr>
          <w:b/>
          <w:sz w:val="40"/>
          <w:szCs w:val="40"/>
          <w:lang w:val="mk-MK"/>
        </w:rPr>
      </w:pPr>
    </w:p>
    <w:p w:rsidR="00603F56" w:rsidRPr="00FE50F6" w:rsidRDefault="007E29FE" w:rsidP="00DB44C6">
      <w:pPr>
        <w:spacing w:after="0" w:line="240" w:lineRule="auto"/>
        <w:jc w:val="center"/>
        <w:rPr>
          <w:b/>
          <w:sz w:val="40"/>
          <w:szCs w:val="40"/>
          <w:lang w:val="mk-MK"/>
        </w:rPr>
      </w:pPr>
      <w:r>
        <w:rPr>
          <w:b/>
          <w:sz w:val="40"/>
          <w:szCs w:val="40"/>
          <w:lang w:val="mk-MK"/>
        </w:rPr>
        <w:t>17</w:t>
      </w:r>
      <w:r w:rsidR="00DB44C6">
        <w:rPr>
          <w:b/>
          <w:sz w:val="40"/>
          <w:szCs w:val="40"/>
          <w:lang w:val="mk-MK"/>
        </w:rPr>
        <w:t xml:space="preserve"> </w:t>
      </w:r>
      <w:r w:rsidR="00C657D6">
        <w:rPr>
          <w:b/>
          <w:sz w:val="40"/>
          <w:szCs w:val="40"/>
          <w:lang w:val="mk-MK"/>
        </w:rPr>
        <w:t xml:space="preserve">Февруари </w:t>
      </w:r>
      <w:r w:rsidR="000E18D8">
        <w:rPr>
          <w:b/>
          <w:sz w:val="40"/>
          <w:szCs w:val="40"/>
          <w:lang w:val="mk-MK"/>
        </w:rPr>
        <w:t>2017</w:t>
      </w:r>
      <w:r w:rsidR="00603F56" w:rsidRPr="00FE50F6">
        <w:rPr>
          <w:b/>
          <w:sz w:val="40"/>
          <w:szCs w:val="40"/>
          <w:lang w:val="mk-MK"/>
        </w:rPr>
        <w:t xml:space="preserve"> година</w:t>
      </w:r>
    </w:p>
    <w:p w:rsidR="00603F56" w:rsidRDefault="00603F56" w:rsidP="00DB44C6">
      <w:pPr>
        <w:spacing w:after="0" w:line="240" w:lineRule="auto"/>
        <w:jc w:val="center"/>
        <w:rPr>
          <w:b/>
          <w:sz w:val="40"/>
          <w:szCs w:val="40"/>
          <w:lang w:val="mk-MK"/>
        </w:rPr>
      </w:pPr>
      <w:r>
        <w:rPr>
          <w:b/>
          <w:sz w:val="40"/>
          <w:szCs w:val="40"/>
          <w:lang w:val="mk-MK"/>
        </w:rPr>
        <w:t>хотел Арка, Скопје</w:t>
      </w:r>
    </w:p>
    <w:p w:rsidR="00C657D6" w:rsidRDefault="00C657D6" w:rsidP="00DB44C6">
      <w:pPr>
        <w:spacing w:after="0" w:line="240" w:lineRule="auto"/>
        <w:jc w:val="center"/>
        <w:rPr>
          <w:b/>
          <w:sz w:val="40"/>
          <w:szCs w:val="40"/>
          <w:lang w:val="mk-MK"/>
        </w:rPr>
      </w:pPr>
    </w:p>
    <w:p w:rsidR="00DB44C6" w:rsidRDefault="00DB44C6" w:rsidP="00DB44C6">
      <w:pPr>
        <w:spacing w:after="0" w:line="240" w:lineRule="auto"/>
        <w:jc w:val="center"/>
        <w:rPr>
          <w:b/>
          <w:sz w:val="40"/>
          <w:szCs w:val="40"/>
          <w:lang w:val="mk-MK"/>
        </w:rPr>
      </w:pPr>
    </w:p>
    <w:p w:rsidR="00B82BE3" w:rsidRDefault="00B82BE3" w:rsidP="00603F56">
      <w:pPr>
        <w:pStyle w:val="BodyText2"/>
        <w:jc w:val="both"/>
        <w:rPr>
          <w:rFonts w:asciiTheme="minorHAnsi" w:eastAsiaTheme="minorHAnsi" w:hAnsiTheme="minorHAnsi" w:cstheme="minorBidi"/>
          <w:b/>
          <w:color w:val="auto"/>
          <w:sz w:val="40"/>
          <w:szCs w:val="40"/>
          <w:lang w:val="mk-MK"/>
        </w:rPr>
      </w:pPr>
    </w:p>
    <w:p w:rsidR="00AD4A00" w:rsidRDefault="00AD4A00" w:rsidP="00603F56">
      <w:pPr>
        <w:pStyle w:val="BodyText2"/>
        <w:jc w:val="both"/>
        <w:rPr>
          <w:rFonts w:asciiTheme="minorHAnsi" w:eastAsiaTheme="minorHAnsi" w:hAnsiTheme="minorHAnsi" w:cstheme="minorBidi"/>
          <w:b/>
          <w:color w:val="auto"/>
          <w:sz w:val="40"/>
          <w:szCs w:val="40"/>
          <w:lang w:val="mk-MK"/>
        </w:rPr>
      </w:pPr>
    </w:p>
    <w:p w:rsidR="00E53DE1" w:rsidRPr="00FE50F6" w:rsidRDefault="00E53DE1" w:rsidP="00603F56">
      <w:pPr>
        <w:pStyle w:val="BodyText2"/>
        <w:jc w:val="both"/>
        <w:rPr>
          <w:rFonts w:asciiTheme="minorHAnsi" w:hAnsiTheme="minorHAnsi"/>
          <w:b/>
          <w:sz w:val="24"/>
          <w:szCs w:val="24"/>
          <w:lang w:val="mk-MK"/>
        </w:rPr>
      </w:pPr>
    </w:p>
    <w:p w:rsidR="00C657D6" w:rsidRPr="00DB44C6" w:rsidRDefault="00C657D6" w:rsidP="00C657D6">
      <w:pPr>
        <w:pBdr>
          <w:top w:val="single" w:sz="6" w:space="1" w:color="58AB27"/>
          <w:bottom w:val="single" w:sz="6" w:space="1" w:color="58AB27"/>
        </w:pBdr>
        <w:tabs>
          <w:tab w:val="left" w:pos="1134"/>
        </w:tabs>
        <w:autoSpaceDE w:val="0"/>
        <w:autoSpaceDN w:val="0"/>
        <w:adjustRightInd w:val="0"/>
        <w:jc w:val="both"/>
        <w:rPr>
          <w:b/>
          <w:color w:val="244061" w:themeColor="accent1" w:themeShade="80"/>
          <w:sz w:val="28"/>
          <w:szCs w:val="28"/>
          <w:lang w:val="mk-MK"/>
        </w:rPr>
      </w:pPr>
      <w:r w:rsidRPr="00DB44C6">
        <w:rPr>
          <w:b/>
          <w:color w:val="244061" w:themeColor="accent1" w:themeShade="80"/>
          <w:sz w:val="28"/>
          <w:szCs w:val="28"/>
          <w:lang w:val="mk-MK"/>
        </w:rPr>
        <w:t>ЦЕЛНА ГРУПА НА УЧЕСНИЦИ</w:t>
      </w:r>
    </w:p>
    <w:p w:rsidR="00E53DE1" w:rsidRPr="00AD4A00" w:rsidRDefault="00E53DE1" w:rsidP="00E53DE1">
      <w:pPr>
        <w:pStyle w:val="BodyText2"/>
        <w:jc w:val="both"/>
        <w:rPr>
          <w:rFonts w:asciiTheme="minorHAnsi" w:hAnsiTheme="minorHAnsi"/>
          <w:b/>
          <w:color w:val="000000" w:themeColor="text1"/>
          <w:sz w:val="24"/>
          <w:szCs w:val="24"/>
          <w:lang w:val="mk-MK"/>
        </w:rPr>
      </w:pPr>
      <w:r w:rsidRPr="00AD4A00">
        <w:rPr>
          <w:rFonts w:asciiTheme="minorHAnsi" w:hAnsiTheme="minorHAnsi"/>
          <w:b/>
          <w:color w:val="000000" w:themeColor="text1"/>
          <w:sz w:val="24"/>
          <w:szCs w:val="24"/>
          <w:lang w:val="mk-MK"/>
        </w:rPr>
        <w:t xml:space="preserve">Ова советување е наменето за сите заинтересирани страни, со цел да им овозможи на правниците и претставниците на законодавецот, како и други институции, да добијат сознание за нови постапки и да разберат како различни модели за ликвидација може да се применат во земјата. </w:t>
      </w:r>
    </w:p>
    <w:p w:rsidR="00C657D6" w:rsidRPr="00AD4A00" w:rsidRDefault="00C657D6" w:rsidP="00C657D6">
      <w:pPr>
        <w:pStyle w:val="BodyText2"/>
        <w:jc w:val="both"/>
        <w:rPr>
          <w:rFonts w:asciiTheme="minorHAnsi" w:hAnsiTheme="minorHAnsi" w:cs="Arial"/>
          <w:b/>
          <w:sz w:val="24"/>
          <w:szCs w:val="24"/>
          <w:lang w:val="mk-MK"/>
        </w:rPr>
      </w:pPr>
    </w:p>
    <w:p w:rsidR="00C657D6" w:rsidRDefault="00C657D6" w:rsidP="00C657D6">
      <w:pPr>
        <w:pStyle w:val="BodyText2"/>
        <w:jc w:val="both"/>
        <w:rPr>
          <w:rFonts w:asciiTheme="minorHAnsi" w:hAnsiTheme="minorHAnsi"/>
          <w:sz w:val="24"/>
          <w:szCs w:val="24"/>
          <w:lang w:val="mk-MK"/>
        </w:rPr>
      </w:pPr>
    </w:p>
    <w:p w:rsidR="00C657D6" w:rsidRDefault="00C657D6" w:rsidP="00C657D6">
      <w:pPr>
        <w:pStyle w:val="BodyText2"/>
        <w:jc w:val="both"/>
        <w:rPr>
          <w:rFonts w:asciiTheme="minorHAnsi" w:hAnsiTheme="minorHAnsi"/>
          <w:sz w:val="24"/>
          <w:szCs w:val="24"/>
          <w:lang w:val="mk-MK"/>
        </w:rPr>
      </w:pPr>
    </w:p>
    <w:p w:rsidR="00603F56" w:rsidRPr="00F549C8" w:rsidRDefault="00603F56" w:rsidP="00603F56">
      <w:pPr>
        <w:pBdr>
          <w:top w:val="single" w:sz="6" w:space="1" w:color="58AB27"/>
          <w:bottom w:val="single" w:sz="6" w:space="1" w:color="58AB27"/>
        </w:pBdr>
        <w:tabs>
          <w:tab w:val="left" w:pos="1134"/>
        </w:tabs>
        <w:autoSpaceDE w:val="0"/>
        <w:autoSpaceDN w:val="0"/>
        <w:adjustRightInd w:val="0"/>
        <w:jc w:val="both"/>
        <w:rPr>
          <w:b/>
          <w:color w:val="1F497D" w:themeColor="text2"/>
          <w:sz w:val="28"/>
          <w:szCs w:val="28"/>
          <w:lang w:val="mk-MK"/>
        </w:rPr>
      </w:pPr>
      <w:r w:rsidRPr="00F549C8">
        <w:rPr>
          <w:b/>
          <w:color w:val="1F497D" w:themeColor="text2"/>
          <w:sz w:val="28"/>
          <w:szCs w:val="28"/>
          <w:lang w:val="mk-MK"/>
        </w:rPr>
        <w:t>МАТЕРИЈАЛИ</w:t>
      </w:r>
    </w:p>
    <w:p w:rsidR="00603F56" w:rsidRPr="00AD4A00" w:rsidRDefault="00603F56" w:rsidP="00603F56">
      <w:pPr>
        <w:jc w:val="both"/>
        <w:rPr>
          <w:b/>
          <w:lang w:val="mk-MK"/>
        </w:rPr>
      </w:pPr>
      <w:r w:rsidRPr="00AD4A00">
        <w:rPr>
          <w:b/>
          <w:lang w:val="mk-MK"/>
        </w:rPr>
        <w:t>ПП Презентации</w:t>
      </w:r>
    </w:p>
    <w:p w:rsidR="00C657D6" w:rsidRPr="00FE50F6" w:rsidRDefault="00C657D6" w:rsidP="00603F56">
      <w:pPr>
        <w:jc w:val="both"/>
        <w:rPr>
          <w:lang w:val="mk-MK"/>
        </w:rPr>
      </w:pPr>
    </w:p>
    <w:p w:rsidR="00603F56" w:rsidRPr="00F549C8" w:rsidRDefault="00603F56" w:rsidP="00603F56">
      <w:pPr>
        <w:pBdr>
          <w:top w:val="single" w:sz="6" w:space="1" w:color="58AB27"/>
          <w:bottom w:val="single" w:sz="6" w:space="1" w:color="58AB27"/>
        </w:pBdr>
        <w:tabs>
          <w:tab w:val="left" w:pos="1134"/>
        </w:tabs>
        <w:autoSpaceDE w:val="0"/>
        <w:autoSpaceDN w:val="0"/>
        <w:adjustRightInd w:val="0"/>
        <w:jc w:val="both"/>
        <w:rPr>
          <w:b/>
          <w:color w:val="1F497D" w:themeColor="text2"/>
          <w:sz w:val="28"/>
          <w:szCs w:val="28"/>
          <w:lang w:val="mk-MK"/>
        </w:rPr>
      </w:pPr>
      <w:r w:rsidRPr="00F549C8">
        <w:rPr>
          <w:b/>
          <w:color w:val="1F497D" w:themeColor="text2"/>
          <w:sz w:val="28"/>
          <w:szCs w:val="28"/>
          <w:lang w:val="mk-MK"/>
        </w:rPr>
        <w:t>МЕСТО НА ОДРЖУВАЊЕ НА СОВЕТУВАЊЕТО</w:t>
      </w:r>
    </w:p>
    <w:p w:rsidR="00603F56" w:rsidRPr="00AD4A00" w:rsidRDefault="00603F56" w:rsidP="00603F56">
      <w:pPr>
        <w:jc w:val="both"/>
        <w:rPr>
          <w:rFonts w:cs="Calibri"/>
          <w:b/>
          <w:lang w:val="mk-MK"/>
        </w:rPr>
      </w:pPr>
      <w:r w:rsidRPr="00AD4A00">
        <w:rPr>
          <w:rFonts w:cs="Calibri"/>
          <w:b/>
          <w:lang w:val="mk-MK"/>
        </w:rPr>
        <w:t>хотел Арка, Скопје</w:t>
      </w:r>
    </w:p>
    <w:p w:rsidR="00C657D6" w:rsidRPr="00FE50F6" w:rsidRDefault="00C657D6" w:rsidP="00603F56">
      <w:pPr>
        <w:jc w:val="both"/>
        <w:rPr>
          <w:lang w:val="mk-MK"/>
        </w:rPr>
      </w:pPr>
    </w:p>
    <w:p w:rsidR="00603F56" w:rsidRPr="00F549C8" w:rsidRDefault="00603F56" w:rsidP="00603F56">
      <w:pPr>
        <w:pBdr>
          <w:top w:val="single" w:sz="6" w:space="1" w:color="58AB27"/>
          <w:bottom w:val="single" w:sz="6" w:space="1" w:color="58AB27"/>
        </w:pBdr>
        <w:tabs>
          <w:tab w:val="left" w:pos="1134"/>
        </w:tabs>
        <w:autoSpaceDE w:val="0"/>
        <w:autoSpaceDN w:val="0"/>
        <w:adjustRightInd w:val="0"/>
        <w:jc w:val="both"/>
        <w:rPr>
          <w:b/>
          <w:color w:val="1F497D" w:themeColor="text2"/>
          <w:sz w:val="28"/>
          <w:szCs w:val="28"/>
          <w:lang w:val="mk-MK"/>
        </w:rPr>
      </w:pPr>
      <w:r w:rsidRPr="00F549C8">
        <w:rPr>
          <w:b/>
          <w:color w:val="1F497D" w:themeColor="text2"/>
          <w:sz w:val="28"/>
          <w:szCs w:val="28"/>
          <w:lang w:val="mk-MK"/>
        </w:rPr>
        <w:t>ИЗЛАГАЧИ</w:t>
      </w:r>
    </w:p>
    <w:p w:rsidR="00603F56" w:rsidRPr="00C657D6" w:rsidRDefault="00C657D6" w:rsidP="00603F56">
      <w:pPr>
        <w:pStyle w:val="WW-Default1"/>
        <w:tabs>
          <w:tab w:val="right" w:pos="9498"/>
        </w:tabs>
        <w:spacing w:before="60"/>
        <w:jc w:val="both"/>
        <w:outlineLvl w:val="0"/>
        <w:rPr>
          <w:rFonts w:asciiTheme="minorHAnsi" w:hAnsiTheme="minorHAnsi"/>
          <w:b/>
          <w:i/>
          <w:lang w:val="mk-MK"/>
        </w:rPr>
      </w:pPr>
      <w:r w:rsidRPr="00C657D6">
        <w:rPr>
          <w:rFonts w:asciiTheme="minorHAnsi" w:hAnsiTheme="minorHAnsi"/>
          <w:b/>
          <w:i/>
          <w:lang w:val="mk-MK"/>
        </w:rPr>
        <w:t>g. Krassin Dimitrov</w:t>
      </w:r>
      <w:r w:rsidR="0083047A">
        <w:rPr>
          <w:rFonts w:asciiTheme="minorHAnsi" w:hAnsiTheme="minorHAnsi"/>
          <w:b/>
          <w:i/>
          <w:lang w:val="mk-MK"/>
        </w:rPr>
        <w:t xml:space="preserve"> </w:t>
      </w:r>
    </w:p>
    <w:p w:rsidR="00C657D6" w:rsidRPr="00C657D6" w:rsidRDefault="00C657D6" w:rsidP="00603F56">
      <w:pPr>
        <w:pStyle w:val="WW-Default1"/>
        <w:tabs>
          <w:tab w:val="right" w:pos="9498"/>
        </w:tabs>
        <w:spacing w:before="60"/>
        <w:jc w:val="both"/>
        <w:outlineLvl w:val="0"/>
        <w:rPr>
          <w:rFonts w:asciiTheme="minorHAnsi" w:hAnsiTheme="minorHAnsi"/>
          <w:b/>
          <w:i/>
        </w:rPr>
      </w:pPr>
      <w:r w:rsidRPr="00C657D6">
        <w:rPr>
          <w:rFonts w:asciiTheme="minorHAnsi" w:hAnsiTheme="minorHAnsi"/>
          <w:b/>
          <w:i/>
        </w:rPr>
        <w:t>g. Miodrag Dordevic</w:t>
      </w:r>
    </w:p>
    <w:p w:rsidR="00C657D6" w:rsidRPr="00C657D6" w:rsidRDefault="00C657D6" w:rsidP="00603F56">
      <w:pPr>
        <w:pStyle w:val="WW-Default1"/>
        <w:tabs>
          <w:tab w:val="right" w:pos="9498"/>
        </w:tabs>
        <w:spacing w:before="60"/>
        <w:jc w:val="both"/>
        <w:outlineLvl w:val="0"/>
        <w:rPr>
          <w:rFonts w:asciiTheme="minorHAnsi" w:hAnsiTheme="minorHAnsi"/>
          <w:bCs/>
        </w:rPr>
      </w:pPr>
      <w:r w:rsidRPr="00C657D6">
        <w:rPr>
          <w:rFonts w:asciiTheme="minorHAnsi" w:hAnsiTheme="minorHAnsi"/>
          <w:b/>
          <w:i/>
        </w:rPr>
        <w:t xml:space="preserve">g. </w:t>
      </w:r>
      <w:proofErr w:type="spellStart"/>
      <w:r w:rsidRPr="00C657D6">
        <w:rPr>
          <w:rFonts w:asciiTheme="minorHAnsi" w:hAnsiTheme="minorHAnsi"/>
          <w:b/>
          <w:i/>
        </w:rPr>
        <w:t>Dejan</w:t>
      </w:r>
      <w:proofErr w:type="spellEnd"/>
      <w:r w:rsidRPr="00C657D6">
        <w:rPr>
          <w:rFonts w:asciiTheme="minorHAnsi" w:hAnsiTheme="minorHAnsi"/>
          <w:b/>
          <w:i/>
        </w:rPr>
        <w:t xml:space="preserve"> </w:t>
      </w:r>
      <w:proofErr w:type="spellStart"/>
      <w:r w:rsidRPr="00C657D6">
        <w:rPr>
          <w:rFonts w:asciiTheme="minorHAnsi" w:hAnsiTheme="minorHAnsi"/>
          <w:b/>
          <w:i/>
        </w:rPr>
        <w:t>Kostovski</w:t>
      </w:r>
      <w:proofErr w:type="spellEnd"/>
    </w:p>
    <w:p w:rsidR="00603F56" w:rsidRDefault="00603F56" w:rsidP="00603F56">
      <w:pPr>
        <w:jc w:val="both"/>
        <w:rPr>
          <w:b/>
          <w:i/>
          <w:lang w:val="mk-MK"/>
        </w:rPr>
      </w:pPr>
    </w:p>
    <w:p w:rsidR="00DB44C6" w:rsidRDefault="00DB44C6">
      <w:pPr>
        <w:rPr>
          <w:b/>
          <w:i/>
          <w:lang w:val="mk-MK"/>
        </w:rPr>
      </w:pPr>
      <w:r>
        <w:rPr>
          <w:b/>
          <w:i/>
          <w:lang w:val="mk-MK"/>
        </w:rPr>
        <w:br w:type="page"/>
      </w:r>
    </w:p>
    <w:p w:rsidR="00603F56" w:rsidRPr="00F549C8" w:rsidRDefault="00603F56" w:rsidP="00603F56">
      <w:pPr>
        <w:pBdr>
          <w:top w:val="single" w:sz="6" w:space="1" w:color="58AB27"/>
          <w:bottom w:val="single" w:sz="6" w:space="1" w:color="58AB27"/>
        </w:pBdr>
        <w:tabs>
          <w:tab w:val="left" w:pos="1134"/>
        </w:tabs>
        <w:autoSpaceDE w:val="0"/>
        <w:autoSpaceDN w:val="0"/>
        <w:adjustRightInd w:val="0"/>
        <w:jc w:val="center"/>
        <w:rPr>
          <w:color w:val="1F497D" w:themeColor="text2"/>
          <w:sz w:val="28"/>
          <w:szCs w:val="28"/>
          <w:lang w:val="mk-MK"/>
        </w:rPr>
      </w:pPr>
      <w:r w:rsidRPr="00F549C8">
        <w:rPr>
          <w:b/>
          <w:color w:val="1F497D" w:themeColor="text2"/>
          <w:sz w:val="28"/>
          <w:szCs w:val="28"/>
          <w:lang w:val="mk-MK"/>
        </w:rPr>
        <w:lastRenderedPageBreak/>
        <w:t>ПРОГРАМА</w:t>
      </w:r>
    </w:p>
    <w:p w:rsidR="00DB44C6" w:rsidRDefault="00DB44C6" w:rsidP="00603F56">
      <w:pPr>
        <w:jc w:val="both"/>
        <w:rPr>
          <w:b/>
          <w:color w:val="1F497D" w:themeColor="text2"/>
          <w:sz w:val="28"/>
          <w:szCs w:val="28"/>
          <w:u w:val="single"/>
          <w:lang w:val="ru-RU"/>
        </w:rPr>
      </w:pPr>
    </w:p>
    <w:p w:rsidR="00603F56" w:rsidRDefault="007E29FE" w:rsidP="00603F56">
      <w:pPr>
        <w:jc w:val="both"/>
        <w:rPr>
          <w:b/>
          <w:color w:val="1F497D" w:themeColor="text2"/>
          <w:sz w:val="28"/>
          <w:szCs w:val="28"/>
          <w:u w:val="single"/>
          <w:lang w:val="mk-MK"/>
        </w:rPr>
      </w:pPr>
      <w:r>
        <w:rPr>
          <w:b/>
          <w:color w:val="1F497D" w:themeColor="text2"/>
          <w:sz w:val="28"/>
          <w:szCs w:val="28"/>
          <w:u w:val="single"/>
          <w:lang w:val="en-US"/>
        </w:rPr>
        <w:t>17</w:t>
      </w:r>
      <w:r w:rsidR="00DB44C6">
        <w:rPr>
          <w:b/>
          <w:color w:val="1F497D" w:themeColor="text2"/>
          <w:sz w:val="28"/>
          <w:szCs w:val="28"/>
          <w:u w:val="single"/>
          <w:lang w:val="ru-RU"/>
        </w:rPr>
        <w:t xml:space="preserve"> </w:t>
      </w:r>
      <w:r w:rsidR="00C657D6">
        <w:rPr>
          <w:b/>
          <w:color w:val="1F497D" w:themeColor="text2"/>
          <w:sz w:val="28"/>
          <w:szCs w:val="28"/>
          <w:u w:val="single"/>
          <w:lang w:val="ru-RU"/>
        </w:rPr>
        <w:t>Февруари</w:t>
      </w:r>
      <w:r w:rsidR="00603F56" w:rsidRPr="00F549C8">
        <w:rPr>
          <w:b/>
          <w:color w:val="1F497D" w:themeColor="text2"/>
          <w:sz w:val="28"/>
          <w:szCs w:val="28"/>
          <w:u w:val="single"/>
          <w:lang w:val="mk-MK"/>
        </w:rPr>
        <w:t xml:space="preserve"> (</w:t>
      </w:r>
      <w:r>
        <w:rPr>
          <w:b/>
          <w:color w:val="1F497D" w:themeColor="text2"/>
          <w:sz w:val="28"/>
          <w:szCs w:val="28"/>
          <w:u w:val="single"/>
          <w:lang w:val="mk-MK"/>
        </w:rPr>
        <w:t>Петок</w:t>
      </w:r>
      <w:r w:rsidR="00603F56" w:rsidRPr="00F549C8">
        <w:rPr>
          <w:b/>
          <w:color w:val="1F497D" w:themeColor="text2"/>
          <w:sz w:val="28"/>
          <w:szCs w:val="28"/>
          <w:u w:val="single"/>
          <w:lang w:val="mk-MK"/>
        </w:rPr>
        <w:t>)</w:t>
      </w:r>
    </w:p>
    <w:p w:rsidR="00AD4A00" w:rsidRPr="00F549C8" w:rsidRDefault="00AD4A00" w:rsidP="00603F56">
      <w:pPr>
        <w:jc w:val="both"/>
        <w:rPr>
          <w:b/>
          <w:color w:val="1F497D" w:themeColor="text2"/>
          <w:sz w:val="28"/>
          <w:szCs w:val="28"/>
          <w:u w:val="single"/>
          <w:lang w:val="mk-MK"/>
        </w:rPr>
      </w:pPr>
    </w:p>
    <w:p w:rsidR="00603F56" w:rsidRPr="00DB44C6" w:rsidRDefault="00603F56" w:rsidP="00603F56">
      <w:pPr>
        <w:pStyle w:val="WW-Default1"/>
        <w:tabs>
          <w:tab w:val="left" w:pos="709"/>
        </w:tabs>
        <w:ind w:left="1134" w:hanging="1134"/>
        <w:jc w:val="both"/>
        <w:rPr>
          <w:rFonts w:asciiTheme="minorHAnsi" w:hAnsiTheme="minorHAnsi"/>
          <w:bCs/>
          <w:lang w:val="ru-RU"/>
        </w:rPr>
      </w:pPr>
      <w:r w:rsidRPr="00DB44C6">
        <w:rPr>
          <w:rFonts w:asciiTheme="minorHAnsi" w:hAnsiTheme="minorHAnsi"/>
          <w:bCs/>
          <w:lang w:val="mk-MK"/>
        </w:rPr>
        <w:t>09:30-10:00</w:t>
      </w:r>
      <w:r w:rsidRPr="00DB44C6">
        <w:rPr>
          <w:rFonts w:asciiTheme="minorHAnsi" w:hAnsiTheme="minorHAnsi"/>
          <w:bCs/>
          <w:lang w:val="mk-MK"/>
        </w:rPr>
        <w:tab/>
        <w:t>Пристигнување на учесниците</w:t>
      </w:r>
    </w:p>
    <w:p w:rsidR="00603F56" w:rsidRPr="00DB44C6" w:rsidRDefault="00603F56" w:rsidP="00603F56">
      <w:pPr>
        <w:pStyle w:val="WW-Default1"/>
        <w:ind w:left="1134" w:hanging="1134"/>
        <w:jc w:val="both"/>
        <w:rPr>
          <w:rFonts w:asciiTheme="minorHAnsi" w:hAnsiTheme="minorHAnsi"/>
          <w:b/>
          <w:bCs/>
          <w:lang w:val="ru-RU"/>
        </w:rPr>
      </w:pPr>
    </w:p>
    <w:p w:rsidR="00AD4A00" w:rsidRDefault="00AD4A00" w:rsidP="00AD4A00">
      <w:pPr>
        <w:spacing w:after="0" w:line="360" w:lineRule="auto"/>
        <w:rPr>
          <w:bCs/>
          <w:sz w:val="24"/>
          <w:szCs w:val="24"/>
          <w:lang w:val="mk-MK"/>
        </w:rPr>
      </w:pPr>
    </w:p>
    <w:p w:rsidR="00AD4A00" w:rsidRDefault="00603F56" w:rsidP="00AD4A00">
      <w:pPr>
        <w:spacing w:after="0" w:line="360" w:lineRule="auto"/>
        <w:rPr>
          <w:sz w:val="24"/>
          <w:szCs w:val="24"/>
          <w:lang w:val="mk-MK"/>
        </w:rPr>
      </w:pPr>
      <w:r w:rsidRPr="00DB44C6">
        <w:rPr>
          <w:bCs/>
          <w:sz w:val="24"/>
          <w:szCs w:val="24"/>
          <w:lang w:val="mk-MK"/>
        </w:rPr>
        <w:t>10:00-</w:t>
      </w:r>
      <w:r w:rsidR="00C657D6">
        <w:rPr>
          <w:bCs/>
          <w:sz w:val="24"/>
          <w:szCs w:val="24"/>
          <w:lang w:val="mk-MK"/>
        </w:rPr>
        <w:t>10</w:t>
      </w:r>
      <w:r w:rsidRPr="00DB44C6">
        <w:rPr>
          <w:bCs/>
          <w:sz w:val="24"/>
          <w:szCs w:val="24"/>
          <w:lang w:val="mk-MK"/>
        </w:rPr>
        <w:t>:</w:t>
      </w:r>
      <w:r w:rsidR="00C657D6">
        <w:rPr>
          <w:bCs/>
          <w:sz w:val="24"/>
          <w:szCs w:val="24"/>
          <w:lang w:val="mk-MK"/>
        </w:rPr>
        <w:t>15</w:t>
      </w:r>
      <w:r w:rsidRPr="00DB44C6">
        <w:rPr>
          <w:bCs/>
          <w:sz w:val="24"/>
          <w:szCs w:val="24"/>
          <w:lang w:val="mk-MK"/>
        </w:rPr>
        <w:tab/>
      </w:r>
      <w:r w:rsidR="00C657D6">
        <w:rPr>
          <w:sz w:val="24"/>
          <w:szCs w:val="24"/>
          <w:lang w:val="mk-MK"/>
        </w:rPr>
        <w:t>Вовед на</w:t>
      </w:r>
      <w:r w:rsidR="00C657D6">
        <w:rPr>
          <w:sz w:val="24"/>
          <w:szCs w:val="24"/>
          <w:lang w:val="en-US"/>
        </w:rPr>
        <w:t xml:space="preserve"> </w:t>
      </w:r>
      <w:r w:rsidR="00C657D6">
        <w:rPr>
          <w:sz w:val="24"/>
          <w:szCs w:val="24"/>
          <w:lang w:val="mk-MK"/>
        </w:rPr>
        <w:t>советувањето</w:t>
      </w:r>
    </w:p>
    <w:p w:rsidR="00C657D6" w:rsidRPr="00C657D6" w:rsidRDefault="00C657D6" w:rsidP="00E53DE1">
      <w:pPr>
        <w:pStyle w:val="WW-Default1"/>
        <w:tabs>
          <w:tab w:val="right" w:pos="9498"/>
        </w:tabs>
        <w:spacing w:before="60"/>
        <w:jc w:val="right"/>
        <w:outlineLvl w:val="0"/>
        <w:rPr>
          <w:rFonts w:asciiTheme="minorHAnsi" w:hAnsiTheme="minorHAnsi"/>
          <w:b/>
          <w:i/>
        </w:rPr>
      </w:pPr>
      <w:r w:rsidRPr="00C657D6">
        <w:rPr>
          <w:rFonts w:asciiTheme="minorHAnsi" w:hAnsiTheme="minorHAnsi"/>
          <w:b/>
          <w:i/>
          <w:lang w:val="mk-MK"/>
        </w:rPr>
        <w:t>g. Krassin Dimitrov</w:t>
      </w:r>
    </w:p>
    <w:p w:rsidR="00603F56" w:rsidRPr="00DB44C6" w:rsidRDefault="00603F56" w:rsidP="00C657D6">
      <w:pPr>
        <w:spacing w:after="0" w:line="360" w:lineRule="auto"/>
        <w:ind w:left="1418" w:hanging="1418"/>
        <w:jc w:val="right"/>
        <w:rPr>
          <w:b/>
          <w:i/>
          <w:sz w:val="24"/>
          <w:szCs w:val="24"/>
          <w:lang w:val="mk-MK"/>
        </w:rPr>
      </w:pPr>
    </w:p>
    <w:p w:rsidR="00AD4A00" w:rsidRDefault="00AD4A00" w:rsidP="00C657D6">
      <w:pPr>
        <w:autoSpaceDE w:val="0"/>
        <w:autoSpaceDN w:val="0"/>
        <w:adjustRightInd w:val="0"/>
        <w:jc w:val="both"/>
        <w:rPr>
          <w:bCs/>
          <w:sz w:val="24"/>
          <w:szCs w:val="24"/>
          <w:lang w:val="mk-MK"/>
        </w:rPr>
      </w:pPr>
    </w:p>
    <w:p w:rsidR="00603F56" w:rsidRDefault="00E53DE1" w:rsidP="00C657D6">
      <w:pPr>
        <w:autoSpaceDE w:val="0"/>
        <w:autoSpaceDN w:val="0"/>
        <w:adjustRightInd w:val="0"/>
        <w:jc w:val="both"/>
        <w:rPr>
          <w:bCs/>
          <w:sz w:val="24"/>
          <w:szCs w:val="24"/>
          <w:lang w:val="en-US"/>
        </w:rPr>
      </w:pPr>
      <w:r>
        <w:rPr>
          <w:bCs/>
          <w:sz w:val="24"/>
          <w:szCs w:val="24"/>
          <w:lang w:val="mk-MK"/>
        </w:rPr>
        <w:t>10:15</w:t>
      </w:r>
      <w:r w:rsidR="00C657D6" w:rsidRPr="00DB44C6">
        <w:rPr>
          <w:bCs/>
          <w:sz w:val="24"/>
          <w:szCs w:val="24"/>
          <w:lang w:val="mk-MK"/>
        </w:rPr>
        <w:t>-</w:t>
      </w:r>
      <w:r>
        <w:rPr>
          <w:bCs/>
          <w:sz w:val="24"/>
          <w:szCs w:val="24"/>
          <w:lang w:val="mk-MK"/>
        </w:rPr>
        <w:t>11</w:t>
      </w:r>
      <w:r w:rsidR="00C657D6" w:rsidRPr="00DB44C6">
        <w:rPr>
          <w:bCs/>
          <w:sz w:val="24"/>
          <w:szCs w:val="24"/>
          <w:lang w:val="mk-MK"/>
        </w:rPr>
        <w:t>:</w:t>
      </w:r>
      <w:r>
        <w:rPr>
          <w:bCs/>
          <w:sz w:val="24"/>
          <w:szCs w:val="24"/>
          <w:lang w:val="mk-MK"/>
        </w:rPr>
        <w:t xml:space="preserve">30   </w:t>
      </w:r>
      <w:r>
        <w:rPr>
          <w:bCs/>
          <w:sz w:val="24"/>
          <w:szCs w:val="24"/>
          <w:lang w:val="en-US"/>
        </w:rPr>
        <w:t xml:space="preserve"> </w:t>
      </w:r>
      <w:proofErr w:type="spellStart"/>
      <w:r w:rsidR="006545EE">
        <w:rPr>
          <w:bCs/>
          <w:sz w:val="24"/>
          <w:szCs w:val="24"/>
          <w:lang w:val="en-US"/>
        </w:rPr>
        <w:t>Ма</w:t>
      </w:r>
      <w:proofErr w:type="spellEnd"/>
      <w:r w:rsidR="006545EE">
        <w:rPr>
          <w:bCs/>
          <w:sz w:val="24"/>
          <w:szCs w:val="24"/>
          <w:lang w:val="mk-MK"/>
        </w:rPr>
        <w:t>к</w:t>
      </w:r>
      <w:bookmarkStart w:id="0" w:name="_GoBack"/>
      <w:bookmarkEnd w:id="0"/>
      <w:proofErr w:type="spellStart"/>
      <w:r>
        <w:rPr>
          <w:bCs/>
          <w:sz w:val="24"/>
          <w:szCs w:val="24"/>
          <w:lang w:val="en-US"/>
        </w:rPr>
        <w:t>едонски</w:t>
      </w:r>
      <w:proofErr w:type="spellEnd"/>
      <w:r>
        <w:rPr>
          <w:bCs/>
          <w:sz w:val="24"/>
          <w:szCs w:val="24"/>
          <w:lang w:val="en-US"/>
        </w:rPr>
        <w:t xml:space="preserve"> </w:t>
      </w:r>
      <w:proofErr w:type="spellStart"/>
      <w:r>
        <w:rPr>
          <w:bCs/>
          <w:sz w:val="24"/>
          <w:szCs w:val="24"/>
          <w:lang w:val="en-US"/>
        </w:rPr>
        <w:t>Аспект</w:t>
      </w:r>
      <w:proofErr w:type="spellEnd"/>
    </w:p>
    <w:p w:rsidR="00E53DE1" w:rsidRPr="00C657D6" w:rsidRDefault="00E53DE1" w:rsidP="00E53DE1">
      <w:pPr>
        <w:pStyle w:val="WW-Default1"/>
        <w:tabs>
          <w:tab w:val="right" w:pos="9498"/>
        </w:tabs>
        <w:spacing w:before="60"/>
        <w:jc w:val="right"/>
        <w:outlineLvl w:val="0"/>
        <w:rPr>
          <w:rFonts w:asciiTheme="minorHAnsi" w:hAnsiTheme="minorHAnsi"/>
          <w:bCs/>
        </w:rPr>
      </w:pPr>
      <w:r w:rsidRPr="00C657D6">
        <w:rPr>
          <w:rFonts w:asciiTheme="minorHAnsi" w:hAnsiTheme="minorHAnsi"/>
          <w:b/>
          <w:i/>
        </w:rPr>
        <w:t xml:space="preserve">g. </w:t>
      </w:r>
      <w:proofErr w:type="spellStart"/>
      <w:r w:rsidRPr="00C657D6">
        <w:rPr>
          <w:rFonts w:asciiTheme="minorHAnsi" w:hAnsiTheme="minorHAnsi"/>
          <w:b/>
          <w:i/>
        </w:rPr>
        <w:t>Dejan</w:t>
      </w:r>
      <w:proofErr w:type="spellEnd"/>
      <w:r w:rsidRPr="00C657D6">
        <w:rPr>
          <w:rFonts w:asciiTheme="minorHAnsi" w:hAnsiTheme="minorHAnsi"/>
          <w:b/>
          <w:i/>
        </w:rPr>
        <w:t xml:space="preserve"> </w:t>
      </w:r>
      <w:proofErr w:type="spellStart"/>
      <w:r w:rsidRPr="00C657D6">
        <w:rPr>
          <w:rFonts w:asciiTheme="minorHAnsi" w:hAnsiTheme="minorHAnsi"/>
          <w:b/>
          <w:i/>
        </w:rPr>
        <w:t>Kostovski</w:t>
      </w:r>
      <w:proofErr w:type="spellEnd"/>
    </w:p>
    <w:p w:rsidR="00E53DE1" w:rsidRPr="00E53DE1" w:rsidRDefault="00E53DE1" w:rsidP="00C657D6">
      <w:pPr>
        <w:autoSpaceDE w:val="0"/>
        <w:autoSpaceDN w:val="0"/>
        <w:adjustRightInd w:val="0"/>
        <w:jc w:val="both"/>
        <w:rPr>
          <w:bCs/>
          <w:sz w:val="24"/>
          <w:szCs w:val="24"/>
          <w:lang w:val="mk-MK"/>
        </w:rPr>
      </w:pPr>
    </w:p>
    <w:p w:rsidR="00603F56" w:rsidRPr="00DB44C6" w:rsidRDefault="00603F56" w:rsidP="00603F56">
      <w:pPr>
        <w:pStyle w:val="WW-Default1"/>
        <w:spacing w:before="60"/>
        <w:jc w:val="both"/>
        <w:outlineLvl w:val="0"/>
        <w:rPr>
          <w:rFonts w:asciiTheme="minorHAnsi" w:hAnsiTheme="minorHAnsi"/>
          <w:bCs/>
          <w:lang w:val="mk-MK"/>
        </w:rPr>
      </w:pPr>
      <w:r w:rsidRPr="00DB44C6">
        <w:rPr>
          <w:rFonts w:asciiTheme="minorHAnsi" w:hAnsiTheme="minorHAnsi"/>
          <w:bCs/>
          <w:lang w:val="mk-MK"/>
        </w:rPr>
        <w:t>11:30</w:t>
      </w:r>
      <w:r w:rsidRPr="00DB44C6">
        <w:rPr>
          <w:rFonts w:asciiTheme="minorHAnsi" w:hAnsiTheme="minorHAnsi"/>
          <w:bCs/>
          <w:lang w:val="ru-RU"/>
        </w:rPr>
        <w:t>-</w:t>
      </w:r>
      <w:r w:rsidRPr="00DB44C6">
        <w:rPr>
          <w:rFonts w:asciiTheme="minorHAnsi" w:hAnsiTheme="minorHAnsi"/>
          <w:bCs/>
          <w:lang w:val="mk-MK"/>
        </w:rPr>
        <w:t>12:00</w:t>
      </w:r>
      <w:r w:rsidRPr="00DB44C6">
        <w:rPr>
          <w:rFonts w:asciiTheme="minorHAnsi" w:hAnsiTheme="minorHAnsi"/>
          <w:bCs/>
          <w:lang w:val="mk-MK"/>
        </w:rPr>
        <w:tab/>
        <w:t>Кафе пауза</w:t>
      </w:r>
    </w:p>
    <w:p w:rsidR="00603F56" w:rsidRPr="00DB44C6" w:rsidRDefault="00603F56" w:rsidP="00603F56">
      <w:pPr>
        <w:pStyle w:val="WW-Default1"/>
        <w:tabs>
          <w:tab w:val="right" w:pos="9639"/>
        </w:tabs>
        <w:spacing w:before="60"/>
        <w:outlineLvl w:val="0"/>
        <w:rPr>
          <w:rFonts w:asciiTheme="minorHAnsi" w:hAnsiTheme="minorHAnsi"/>
          <w:bCs/>
          <w:i/>
          <w:lang w:val="mk-MK"/>
        </w:rPr>
      </w:pPr>
    </w:p>
    <w:p w:rsidR="00AD4A00" w:rsidRDefault="00AD4A00" w:rsidP="00E53DE1">
      <w:pPr>
        <w:spacing w:after="0" w:line="360" w:lineRule="auto"/>
        <w:ind w:left="1418" w:hanging="1418"/>
        <w:rPr>
          <w:bCs/>
          <w:sz w:val="24"/>
          <w:szCs w:val="24"/>
          <w:lang w:val="mk-MK"/>
        </w:rPr>
      </w:pPr>
    </w:p>
    <w:p w:rsidR="001D6839" w:rsidRPr="00E53DE1" w:rsidRDefault="00603F56" w:rsidP="00E53DE1">
      <w:pPr>
        <w:spacing w:after="0" w:line="360" w:lineRule="auto"/>
        <w:ind w:left="1418" w:hanging="1418"/>
        <w:rPr>
          <w:sz w:val="24"/>
          <w:szCs w:val="24"/>
          <w:lang w:val="en-US"/>
        </w:rPr>
      </w:pPr>
      <w:r w:rsidRPr="00DB44C6">
        <w:rPr>
          <w:bCs/>
          <w:sz w:val="24"/>
          <w:szCs w:val="24"/>
          <w:lang w:val="mk-MK"/>
        </w:rPr>
        <w:t>12:00-</w:t>
      </w:r>
      <w:r w:rsidRPr="00DB44C6">
        <w:rPr>
          <w:bCs/>
          <w:sz w:val="24"/>
          <w:szCs w:val="24"/>
          <w:lang w:val="ru-RU"/>
        </w:rPr>
        <w:t>13</w:t>
      </w:r>
      <w:r w:rsidRPr="00DB44C6">
        <w:rPr>
          <w:bCs/>
          <w:sz w:val="24"/>
          <w:szCs w:val="24"/>
          <w:lang w:val="mk-MK"/>
        </w:rPr>
        <w:t>:30</w:t>
      </w:r>
      <w:r w:rsidRPr="00DB44C6">
        <w:rPr>
          <w:bCs/>
          <w:sz w:val="24"/>
          <w:szCs w:val="24"/>
          <w:lang w:val="mk-MK"/>
        </w:rPr>
        <w:tab/>
      </w:r>
      <w:r w:rsidR="00E53DE1">
        <w:rPr>
          <w:sz w:val="24"/>
          <w:szCs w:val="24"/>
          <w:lang w:val="mk-MK"/>
        </w:rPr>
        <w:t>Европски Аспект</w:t>
      </w:r>
    </w:p>
    <w:p w:rsidR="00E53DE1" w:rsidRPr="00C657D6" w:rsidRDefault="00E53DE1" w:rsidP="00E53DE1">
      <w:pPr>
        <w:pStyle w:val="WW-Default1"/>
        <w:tabs>
          <w:tab w:val="right" w:pos="9498"/>
        </w:tabs>
        <w:spacing w:before="60"/>
        <w:jc w:val="right"/>
        <w:outlineLvl w:val="0"/>
        <w:rPr>
          <w:rFonts w:asciiTheme="minorHAnsi" w:hAnsiTheme="minorHAnsi"/>
          <w:b/>
          <w:i/>
        </w:rPr>
      </w:pPr>
      <w:r w:rsidRPr="00C657D6">
        <w:rPr>
          <w:rFonts w:asciiTheme="minorHAnsi" w:hAnsiTheme="minorHAnsi"/>
          <w:b/>
          <w:i/>
        </w:rPr>
        <w:t>g. Miodrag Dordevic</w:t>
      </w:r>
    </w:p>
    <w:p w:rsidR="001D6839" w:rsidRPr="00DB44C6" w:rsidRDefault="001D6839" w:rsidP="00603F56">
      <w:pPr>
        <w:pStyle w:val="WW-Default1"/>
        <w:ind w:left="5738" w:firstLine="22"/>
        <w:jc w:val="both"/>
        <w:rPr>
          <w:rFonts w:asciiTheme="minorHAnsi" w:hAnsiTheme="minorHAnsi"/>
          <w:bCs/>
          <w:i/>
          <w:lang w:val="mk-MK"/>
        </w:rPr>
      </w:pPr>
    </w:p>
    <w:p w:rsidR="00603F56" w:rsidRPr="00DB44C6" w:rsidRDefault="00603F56" w:rsidP="00603F56">
      <w:pPr>
        <w:pStyle w:val="WW-Default1"/>
        <w:ind w:left="1418" w:hanging="1418"/>
        <w:jc w:val="both"/>
        <w:rPr>
          <w:rFonts w:asciiTheme="minorHAnsi" w:hAnsiTheme="minorHAnsi" w:cs="Calibri"/>
          <w:bCs/>
          <w:lang w:val="mk-MK"/>
        </w:rPr>
      </w:pPr>
      <w:r w:rsidRPr="00DB44C6">
        <w:rPr>
          <w:rFonts w:asciiTheme="minorHAnsi" w:hAnsiTheme="minorHAnsi" w:cs="Calibri"/>
          <w:bCs/>
          <w:lang w:val="mk-MK"/>
        </w:rPr>
        <w:t>13:30-14:30</w:t>
      </w:r>
      <w:r w:rsidRPr="00DB44C6">
        <w:rPr>
          <w:rFonts w:asciiTheme="minorHAnsi" w:hAnsiTheme="minorHAnsi" w:cs="Calibri"/>
          <w:bCs/>
          <w:lang w:val="mk-MK"/>
        </w:rPr>
        <w:tab/>
        <w:t>Ручек</w:t>
      </w:r>
    </w:p>
    <w:p w:rsidR="00603F56" w:rsidRPr="00DB44C6" w:rsidRDefault="00603F56" w:rsidP="00603F56">
      <w:pPr>
        <w:pStyle w:val="WW-Default1"/>
        <w:ind w:left="1418" w:hanging="1418"/>
        <w:jc w:val="both"/>
        <w:rPr>
          <w:rFonts w:asciiTheme="minorHAnsi" w:hAnsiTheme="minorHAnsi" w:cs="Calibri"/>
          <w:bCs/>
          <w:lang w:val="mk-MK"/>
        </w:rPr>
      </w:pPr>
    </w:p>
    <w:p w:rsidR="00AD4A00" w:rsidRDefault="00AD4A00" w:rsidP="00603F56">
      <w:pPr>
        <w:ind w:left="1418" w:hanging="1418"/>
        <w:rPr>
          <w:rFonts w:cs="Calibri"/>
          <w:bCs/>
          <w:sz w:val="24"/>
          <w:szCs w:val="24"/>
          <w:lang w:val="mk-MK"/>
        </w:rPr>
      </w:pPr>
    </w:p>
    <w:p w:rsidR="00603F56" w:rsidRPr="00AD4A00" w:rsidRDefault="00603F56" w:rsidP="00603F56">
      <w:pPr>
        <w:ind w:left="1418" w:hanging="1418"/>
        <w:rPr>
          <w:rFonts w:cs="Calibri"/>
          <w:bCs/>
          <w:sz w:val="24"/>
          <w:szCs w:val="24"/>
          <w:lang w:val="mk-MK"/>
        </w:rPr>
      </w:pPr>
      <w:r w:rsidRPr="00DB44C6">
        <w:rPr>
          <w:rFonts w:cs="Calibri"/>
          <w:bCs/>
          <w:sz w:val="24"/>
          <w:szCs w:val="24"/>
          <w:lang w:val="mk-MK"/>
        </w:rPr>
        <w:t>14:30-15:30</w:t>
      </w:r>
      <w:r w:rsidRPr="00DB44C6">
        <w:rPr>
          <w:rFonts w:cs="Calibri"/>
          <w:bCs/>
          <w:sz w:val="24"/>
          <w:szCs w:val="24"/>
          <w:lang w:val="mk-MK"/>
        </w:rPr>
        <w:tab/>
      </w:r>
      <w:r w:rsidR="00AD4A00">
        <w:rPr>
          <w:sz w:val="24"/>
          <w:szCs w:val="24"/>
          <w:lang w:val="mk-MK"/>
        </w:rPr>
        <w:t>Заклучоци</w:t>
      </w:r>
    </w:p>
    <w:p w:rsidR="00B732CF" w:rsidRDefault="00AD4A00" w:rsidP="00AD4A00">
      <w:pPr>
        <w:jc w:val="right"/>
        <w:rPr>
          <w:lang w:val="mk-MK"/>
        </w:rPr>
      </w:pPr>
      <w:r w:rsidRPr="00C657D6">
        <w:rPr>
          <w:b/>
          <w:i/>
          <w:sz w:val="24"/>
          <w:lang w:val="mk-MK"/>
        </w:rPr>
        <w:t>g. Krassin Dimitrov</w:t>
      </w:r>
    </w:p>
    <w:p w:rsidR="00C657D6" w:rsidRDefault="00C657D6" w:rsidP="00603F56">
      <w:pPr>
        <w:jc w:val="center"/>
        <w:rPr>
          <w:lang w:val="mk-MK"/>
        </w:rPr>
      </w:pPr>
    </w:p>
    <w:p w:rsidR="00C657D6" w:rsidRDefault="00C657D6" w:rsidP="00603F56">
      <w:pPr>
        <w:jc w:val="center"/>
        <w:rPr>
          <w:lang w:val="mk-MK"/>
        </w:rPr>
      </w:pPr>
    </w:p>
    <w:p w:rsidR="00C657D6" w:rsidRDefault="00C657D6" w:rsidP="00603F56">
      <w:pPr>
        <w:jc w:val="center"/>
        <w:rPr>
          <w:lang w:val="mk-MK"/>
        </w:rPr>
      </w:pPr>
    </w:p>
    <w:p w:rsidR="00C657D6" w:rsidRDefault="00C657D6" w:rsidP="00603F56">
      <w:pPr>
        <w:jc w:val="center"/>
        <w:rPr>
          <w:lang w:val="mk-MK"/>
        </w:rPr>
      </w:pPr>
    </w:p>
    <w:p w:rsidR="00C657D6" w:rsidRDefault="00C657D6" w:rsidP="00603F56">
      <w:pPr>
        <w:jc w:val="center"/>
        <w:rPr>
          <w:lang w:val="mk-MK"/>
        </w:rPr>
      </w:pPr>
    </w:p>
    <w:p w:rsidR="00C657D6" w:rsidRPr="00F549C8" w:rsidRDefault="00C657D6" w:rsidP="00C657D6">
      <w:pPr>
        <w:pBdr>
          <w:top w:val="single" w:sz="6" w:space="1" w:color="58AB27"/>
          <w:bottom w:val="single" w:sz="6" w:space="1" w:color="58AB27"/>
        </w:pBdr>
        <w:tabs>
          <w:tab w:val="left" w:pos="1134"/>
        </w:tabs>
        <w:autoSpaceDE w:val="0"/>
        <w:autoSpaceDN w:val="0"/>
        <w:adjustRightInd w:val="0"/>
        <w:jc w:val="both"/>
        <w:rPr>
          <w:b/>
          <w:color w:val="1F497D" w:themeColor="text2"/>
          <w:sz w:val="28"/>
          <w:szCs w:val="28"/>
          <w:lang w:val="mk-MK"/>
        </w:rPr>
      </w:pPr>
      <w:r>
        <w:rPr>
          <w:b/>
          <w:color w:val="1F497D" w:themeColor="text2"/>
          <w:sz w:val="28"/>
          <w:szCs w:val="28"/>
          <w:lang w:val="mk-MK"/>
        </w:rPr>
        <w:t>ЦЕЛ</w:t>
      </w:r>
      <w:r w:rsidRPr="00F549C8">
        <w:rPr>
          <w:b/>
          <w:color w:val="1F497D" w:themeColor="text2"/>
          <w:sz w:val="28"/>
          <w:szCs w:val="28"/>
          <w:lang w:val="mk-MK"/>
        </w:rPr>
        <w:t xml:space="preserve"> НА </w:t>
      </w:r>
      <w:r>
        <w:rPr>
          <w:b/>
          <w:color w:val="1F497D" w:themeColor="text2"/>
          <w:sz w:val="28"/>
          <w:szCs w:val="28"/>
          <w:lang w:val="mk-MK"/>
        </w:rPr>
        <w:t>СОВЕТУВАЊЕТО</w:t>
      </w:r>
    </w:p>
    <w:p w:rsidR="00E53DE1" w:rsidRPr="00E53DE1" w:rsidRDefault="00E53DE1" w:rsidP="00E53DE1">
      <w:pPr>
        <w:pStyle w:val="BodyText2"/>
        <w:jc w:val="both"/>
        <w:rPr>
          <w:rFonts w:asciiTheme="minorHAnsi" w:hAnsiTheme="minorHAnsi"/>
          <w:color w:val="000000" w:themeColor="text1"/>
          <w:sz w:val="24"/>
          <w:szCs w:val="24"/>
          <w:lang w:val="mk-MK"/>
        </w:rPr>
      </w:pPr>
      <w:r w:rsidRPr="00E53DE1">
        <w:rPr>
          <w:rFonts w:asciiTheme="minorHAnsi" w:hAnsiTheme="minorHAnsi"/>
          <w:color w:val="000000" w:themeColor="text1"/>
          <w:sz w:val="24"/>
          <w:szCs w:val="24"/>
          <w:lang w:val="mk-MK"/>
        </w:rPr>
        <w:t xml:space="preserve">Во Република Македонија, законската рамка за излез од пазарот се состои од одредбите на Законот за стечај и одредбите од Законот за трговските друштва кои се однесуваат на доброволна ликвидација. Иако со неодамнешните реформи се постигна подобрување на законската рамка, сепак тие се покажаа како недоволни. </w:t>
      </w:r>
    </w:p>
    <w:p w:rsidR="00E53DE1" w:rsidRPr="00E53DE1" w:rsidRDefault="00E53DE1" w:rsidP="00E53DE1">
      <w:pPr>
        <w:pStyle w:val="BodyText2"/>
        <w:jc w:val="both"/>
        <w:rPr>
          <w:rFonts w:asciiTheme="minorHAnsi" w:hAnsiTheme="minorHAnsi"/>
          <w:color w:val="000000" w:themeColor="text1"/>
          <w:sz w:val="24"/>
          <w:szCs w:val="24"/>
          <w:lang w:val="mk-MK"/>
        </w:rPr>
      </w:pPr>
      <w:r w:rsidRPr="00E53DE1">
        <w:rPr>
          <w:rFonts w:asciiTheme="minorHAnsi" w:hAnsiTheme="minorHAnsi"/>
          <w:color w:val="000000" w:themeColor="text1"/>
          <w:sz w:val="24"/>
          <w:szCs w:val="24"/>
          <w:lang w:val="mk-MK"/>
        </w:rPr>
        <w:t xml:space="preserve">Ова советување ги анализира проблемите при </w:t>
      </w:r>
      <w:r w:rsidRPr="00E53DE1">
        <w:rPr>
          <w:rFonts w:asciiTheme="minorHAnsi" w:hAnsiTheme="minorHAnsi"/>
          <w:b/>
          <w:color w:val="000000" w:themeColor="text1"/>
          <w:sz w:val="24"/>
          <w:szCs w:val="24"/>
          <w:lang w:val="mk-MK"/>
        </w:rPr>
        <w:t>доброволната (корпоративна) ликвидација</w:t>
      </w:r>
      <w:r w:rsidRPr="00E53DE1">
        <w:rPr>
          <w:rFonts w:asciiTheme="minorHAnsi" w:hAnsiTheme="minorHAnsi"/>
          <w:color w:val="000000" w:themeColor="text1"/>
          <w:sz w:val="24"/>
          <w:szCs w:val="24"/>
          <w:lang w:val="mk-MK"/>
        </w:rPr>
        <w:t xml:space="preserve"> и </w:t>
      </w:r>
      <w:r w:rsidRPr="00E53DE1">
        <w:rPr>
          <w:rFonts w:asciiTheme="minorHAnsi" w:hAnsiTheme="minorHAnsi"/>
          <w:b/>
          <w:color w:val="000000" w:themeColor="text1"/>
          <w:sz w:val="24"/>
          <w:szCs w:val="24"/>
          <w:lang w:val="mk-MK"/>
        </w:rPr>
        <w:t>присилна ликвидација (присилна ликвидација и бришење на трговските друштва од регистарот без ликвидација)</w:t>
      </w:r>
      <w:r w:rsidRPr="00E53DE1">
        <w:rPr>
          <w:rFonts w:asciiTheme="minorHAnsi" w:hAnsiTheme="minorHAnsi"/>
          <w:color w:val="000000" w:themeColor="text1"/>
          <w:sz w:val="24"/>
          <w:szCs w:val="24"/>
          <w:lang w:val="mk-MK"/>
        </w:rPr>
        <w:t xml:space="preserve">. </w:t>
      </w:r>
    </w:p>
    <w:p w:rsidR="00E53DE1" w:rsidRPr="00E53DE1" w:rsidRDefault="00E53DE1" w:rsidP="00E53DE1">
      <w:pPr>
        <w:pStyle w:val="BodyText2"/>
        <w:jc w:val="both"/>
        <w:rPr>
          <w:rFonts w:asciiTheme="minorHAnsi" w:hAnsiTheme="minorHAnsi"/>
          <w:color w:val="000000" w:themeColor="text1"/>
          <w:sz w:val="24"/>
          <w:szCs w:val="24"/>
          <w:lang w:val="mk-MK"/>
        </w:rPr>
      </w:pPr>
      <w:r w:rsidRPr="00E53DE1">
        <w:rPr>
          <w:rFonts w:asciiTheme="minorHAnsi" w:hAnsiTheme="minorHAnsi"/>
          <w:color w:val="000000" w:themeColor="text1"/>
          <w:sz w:val="24"/>
          <w:szCs w:val="24"/>
          <w:lang w:val="mk-MK"/>
        </w:rPr>
        <w:t xml:space="preserve">Во Република Македонија е предвидена посебна постапка за бришење на неактивни субјекти. Имено, Централниот Регистар на Република Македонија ќе ги избрише субјектите од Трговскиот регистар во рок од 30 дена откако се исполнети законските услови. Централниот Регистар на Република Македонија на нивната веб- страна ќе објави известување за бришење на трговските субјекти „во период од една година од денот на објавувањето на известувањето“. Претставниците на органите за управување, содружниците и доверителите се повикуваат да поднесат предлог за стечај или ликвидација во рок од една година од денот на објавувањето на известувањето. Доколку не е поднесен таков предлог, субјектот ќе биде избришан од трговскиот регистар. </w:t>
      </w:r>
    </w:p>
    <w:p w:rsidR="00E53DE1" w:rsidRPr="00E53DE1" w:rsidRDefault="00E53DE1" w:rsidP="00E53DE1">
      <w:pPr>
        <w:pStyle w:val="BodyText2"/>
        <w:jc w:val="both"/>
        <w:rPr>
          <w:rFonts w:asciiTheme="minorHAnsi" w:hAnsiTheme="minorHAnsi"/>
          <w:color w:val="000000" w:themeColor="text1"/>
          <w:sz w:val="24"/>
          <w:szCs w:val="24"/>
          <w:lang w:val="mk-MK"/>
        </w:rPr>
      </w:pPr>
      <w:r w:rsidRPr="00E53DE1">
        <w:rPr>
          <w:rFonts w:asciiTheme="minorHAnsi" w:hAnsiTheme="minorHAnsi"/>
          <w:color w:val="000000" w:themeColor="text1"/>
          <w:sz w:val="24"/>
          <w:szCs w:val="24"/>
          <w:lang w:val="mk-MK"/>
        </w:rPr>
        <w:t xml:space="preserve">Недостигот од капацитет за имплементација на најдобрите практики во земјите- членки на Европската Унија остануваат да бидат суштински фактор за подобрување на деловното опкружување, посебно во делот за излез од пазарот. Имајќи ја го предвид позитивниот напредок на Република Македонија во последните години, подобрувањето на ефикасноста и транспарентноста на постапките за стечај, ова советување ќе даде поттик за понатамошни промени во законодавството и поддршка во подобрувањето на законодавната рамка за излез од пазарот на несолвентни и неактивни компании.  </w:t>
      </w:r>
    </w:p>
    <w:p w:rsidR="00C657D6" w:rsidRPr="00E53DE1" w:rsidRDefault="00C657D6" w:rsidP="00C657D6">
      <w:pPr>
        <w:pStyle w:val="BodyText2"/>
        <w:jc w:val="both"/>
        <w:rPr>
          <w:rFonts w:asciiTheme="minorHAnsi" w:hAnsiTheme="minorHAnsi"/>
          <w:b/>
          <w:color w:val="000000" w:themeColor="text1"/>
          <w:sz w:val="24"/>
          <w:szCs w:val="24"/>
          <w:lang w:val="mk-MK"/>
        </w:rPr>
      </w:pPr>
    </w:p>
    <w:p w:rsidR="00C657D6" w:rsidRPr="00E53DE1" w:rsidRDefault="00C657D6" w:rsidP="00C657D6">
      <w:pPr>
        <w:pStyle w:val="BodyText2"/>
        <w:jc w:val="both"/>
        <w:rPr>
          <w:rFonts w:asciiTheme="minorHAnsi" w:hAnsiTheme="minorHAnsi"/>
          <w:b/>
          <w:color w:val="000000" w:themeColor="text1"/>
          <w:sz w:val="24"/>
          <w:szCs w:val="24"/>
          <w:lang w:val="mk-MK"/>
        </w:rPr>
      </w:pPr>
    </w:p>
    <w:p w:rsidR="00C657D6" w:rsidRDefault="00C657D6" w:rsidP="00C657D6">
      <w:pPr>
        <w:pStyle w:val="BodyText2"/>
        <w:jc w:val="both"/>
        <w:rPr>
          <w:rFonts w:asciiTheme="minorHAnsi" w:hAnsiTheme="minorHAnsi"/>
          <w:b/>
          <w:sz w:val="24"/>
          <w:szCs w:val="24"/>
          <w:lang w:val="mk-MK"/>
        </w:rPr>
      </w:pPr>
    </w:p>
    <w:p w:rsidR="00C657D6" w:rsidRDefault="00C657D6" w:rsidP="00C657D6">
      <w:pPr>
        <w:pStyle w:val="BodyText2"/>
        <w:jc w:val="both"/>
        <w:rPr>
          <w:rFonts w:asciiTheme="minorHAnsi" w:hAnsiTheme="minorHAnsi"/>
          <w:b/>
          <w:sz w:val="24"/>
          <w:szCs w:val="24"/>
          <w:lang w:val="mk-MK"/>
        </w:rPr>
      </w:pPr>
    </w:p>
    <w:p w:rsidR="00C657D6" w:rsidRDefault="00C657D6" w:rsidP="00C657D6">
      <w:pPr>
        <w:pStyle w:val="BodyText2"/>
        <w:jc w:val="both"/>
        <w:rPr>
          <w:rFonts w:asciiTheme="minorHAnsi" w:hAnsiTheme="minorHAnsi"/>
          <w:b/>
          <w:sz w:val="24"/>
          <w:szCs w:val="24"/>
          <w:lang w:val="mk-MK"/>
        </w:rPr>
      </w:pPr>
    </w:p>
    <w:p w:rsidR="00C657D6" w:rsidRDefault="00C657D6" w:rsidP="00C657D6">
      <w:pPr>
        <w:pStyle w:val="BodyText2"/>
        <w:jc w:val="both"/>
        <w:rPr>
          <w:rFonts w:asciiTheme="minorHAnsi" w:hAnsiTheme="minorHAnsi"/>
          <w:b/>
          <w:sz w:val="24"/>
          <w:szCs w:val="24"/>
          <w:lang w:val="mk-MK"/>
        </w:rPr>
      </w:pPr>
    </w:p>
    <w:p w:rsidR="00C657D6" w:rsidRDefault="00C657D6" w:rsidP="00C657D6">
      <w:pPr>
        <w:pStyle w:val="BodyText2"/>
        <w:jc w:val="both"/>
        <w:rPr>
          <w:rFonts w:asciiTheme="minorHAnsi" w:hAnsiTheme="minorHAnsi"/>
          <w:b/>
          <w:sz w:val="24"/>
          <w:szCs w:val="24"/>
          <w:lang w:val="mk-MK"/>
        </w:rPr>
      </w:pPr>
    </w:p>
    <w:p w:rsidR="00C657D6" w:rsidRPr="000E18D8" w:rsidRDefault="00C657D6" w:rsidP="00C657D6">
      <w:pPr>
        <w:rPr>
          <w:lang w:val="mk-MK"/>
        </w:rPr>
      </w:pPr>
    </w:p>
    <w:sectPr w:rsidR="00C657D6" w:rsidRPr="000E18D8" w:rsidSect="00E53DE1">
      <w:headerReference w:type="default" r:id="rId9"/>
      <w:footerReference w:type="default" r:id="rId10"/>
      <w:headerReference w:type="first" r:id="rId11"/>
      <w:footerReference w:type="first" r:id="rId12"/>
      <w:pgSz w:w="11906" w:h="16838"/>
      <w:pgMar w:top="1559" w:right="1418" w:bottom="1916" w:left="1418" w:header="425" w:footer="5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26A" w:rsidRDefault="0009226A" w:rsidP="007F3AA2">
      <w:pPr>
        <w:spacing w:after="0" w:line="240" w:lineRule="auto"/>
      </w:pPr>
      <w:r>
        <w:separator/>
      </w:r>
    </w:p>
  </w:endnote>
  <w:endnote w:type="continuationSeparator" w:id="0">
    <w:p w:rsidR="0009226A" w:rsidRDefault="0009226A" w:rsidP="007F3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aunPenh">
    <w:altName w:val="Leelawadee UI"/>
    <w:panose1 w:val="01010101010101010101"/>
    <w:charset w:val="00"/>
    <w:family w:val="auto"/>
    <w:pitch w:val="variable"/>
    <w:sig w:usb0="00000003" w:usb1="00000000" w:usb2="00010000" w:usb3="00000000" w:csb0="00000001"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panose1 w:val="020B0100010101010101"/>
    <w:charset w:val="00"/>
    <w:family w:val="swiss"/>
    <w:pitch w:val="variable"/>
    <w:sig w:usb0="8000000F" w:usb1="0000204A" w:usb2="00010000" w:usb3="00000000" w:csb0="0000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Antiqua-Bold">
    <w:altName w:val="Times New Roman"/>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3ED" w:rsidRDefault="00AD4A00" w:rsidP="00AD4A00">
    <w:pPr>
      <w:pStyle w:val="Footer"/>
      <w:spacing w:after="0"/>
    </w:pPr>
    <w:r w:rsidRPr="000A2C86">
      <w:rPr>
        <w:noProof/>
        <w:lang w:val="mk-MK" w:eastAsia="mk-MK"/>
      </w:rPr>
      <w:drawing>
        <wp:anchor distT="0" distB="0" distL="114300" distR="114300" simplePos="0" relativeHeight="251664896" behindDoc="0" locked="0" layoutInCell="1" allowOverlap="1">
          <wp:simplePos x="0" y="0"/>
          <wp:positionH relativeFrom="column">
            <wp:posOffset>5059045</wp:posOffset>
          </wp:positionH>
          <wp:positionV relativeFrom="paragraph">
            <wp:posOffset>-623570</wp:posOffset>
          </wp:positionV>
          <wp:extent cx="979774" cy="1028700"/>
          <wp:effectExtent l="190500" t="190500" r="182880" b="190500"/>
          <wp:wrapNone/>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79774" cy="1028700"/>
                  </a:xfrm>
                  <a:prstGeom prst="rect">
                    <a:avLst/>
                  </a:prstGeom>
                  <a:ln>
                    <a:noFill/>
                  </a:ln>
                  <a:effectLst>
                    <a:outerShdw blurRad="190500" algn="tl" rotWithShape="0">
                      <a:srgbClr val="000000">
                        <a:alpha val="70000"/>
                      </a:srgbClr>
                    </a:outerShdw>
                  </a:effectLst>
                </pic:spPr>
              </pic:pic>
            </a:graphicData>
          </a:graphic>
        </wp:anchor>
      </w:drawing>
    </w:r>
    <w:r>
      <w:rPr>
        <w:noProof/>
        <w:lang w:val="mk-MK" w:eastAsia="mk-MK"/>
      </w:rPr>
      <w:drawing>
        <wp:anchor distT="0" distB="0" distL="114300" distR="114300" simplePos="0" relativeHeight="251665920" behindDoc="1" locked="0" layoutInCell="1" allowOverlap="1">
          <wp:simplePos x="0" y="0"/>
          <wp:positionH relativeFrom="column">
            <wp:posOffset>-414655</wp:posOffset>
          </wp:positionH>
          <wp:positionV relativeFrom="paragraph">
            <wp:posOffset>-514350</wp:posOffset>
          </wp:positionV>
          <wp:extent cx="1838325" cy="802640"/>
          <wp:effectExtent l="152400" t="152400" r="47625" b="13081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logo.png"/>
                  <pic:cNvPicPr/>
                </pic:nvPicPr>
                <pic:blipFill>
                  <a:blip r:embed="rId2"/>
                  <a:stretch>
                    <a:fillRect/>
                  </a:stretch>
                </pic:blipFill>
                <pic:spPr>
                  <a:xfrm>
                    <a:off x="0" y="0"/>
                    <a:ext cx="1838325" cy="802640"/>
                  </a:xfrm>
                  <a:prstGeom prst="rect">
                    <a:avLst/>
                  </a:prstGeom>
                  <a:ln>
                    <a:noFill/>
                  </a:ln>
                  <a:effectLst>
                    <a:outerShdw blurRad="190500" algn="tl" rotWithShape="0">
                      <a:srgbClr val="000000">
                        <a:alpha val="70000"/>
                      </a:srgbClr>
                    </a:outerShdw>
                  </a:effectLst>
                </pic:spPr>
              </pic:pic>
            </a:graphicData>
          </a:graphic>
        </wp:anchor>
      </w:drawing>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DF" w:rsidRDefault="00AD4A00">
    <w:pPr>
      <w:pStyle w:val="Footer"/>
    </w:pPr>
    <w:r>
      <w:rPr>
        <w:noProof/>
        <w:lang w:val="mk-MK" w:eastAsia="mk-MK"/>
      </w:rPr>
      <w:drawing>
        <wp:anchor distT="0" distB="0" distL="114300" distR="114300" simplePos="0" relativeHeight="251667968" behindDoc="1" locked="0" layoutInCell="1" allowOverlap="1" wp14:anchorId="25031BCC" wp14:editId="034E2CF1">
          <wp:simplePos x="0" y="0"/>
          <wp:positionH relativeFrom="column">
            <wp:posOffset>-342900</wp:posOffset>
          </wp:positionH>
          <wp:positionV relativeFrom="paragraph">
            <wp:posOffset>-371475</wp:posOffset>
          </wp:positionV>
          <wp:extent cx="1838325" cy="802640"/>
          <wp:effectExtent l="152400" t="152400" r="47625" b="13081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logo.png"/>
                  <pic:cNvPicPr/>
                </pic:nvPicPr>
                <pic:blipFill>
                  <a:blip r:embed="rId1"/>
                  <a:stretch>
                    <a:fillRect/>
                  </a:stretch>
                </pic:blipFill>
                <pic:spPr>
                  <a:xfrm>
                    <a:off x="0" y="0"/>
                    <a:ext cx="1838325" cy="802640"/>
                  </a:xfrm>
                  <a:prstGeom prst="rect">
                    <a:avLst/>
                  </a:prstGeom>
                  <a:ln>
                    <a:noFill/>
                  </a:ln>
                  <a:effectLst>
                    <a:outerShdw blurRad="190500" algn="tl" rotWithShape="0">
                      <a:srgbClr val="000000">
                        <a:alpha val="70000"/>
                      </a:srgbClr>
                    </a:outerShdw>
                  </a:effectLst>
                </pic:spPr>
              </pic:pic>
            </a:graphicData>
          </a:graphic>
        </wp:anchor>
      </w:drawing>
    </w:r>
    <w:r w:rsidRPr="000A2C86">
      <w:rPr>
        <w:noProof/>
        <w:lang w:val="mk-MK" w:eastAsia="mk-MK"/>
      </w:rPr>
      <w:drawing>
        <wp:anchor distT="0" distB="0" distL="114300" distR="114300" simplePos="0" relativeHeight="251670016" behindDoc="0" locked="0" layoutInCell="1" allowOverlap="1" wp14:anchorId="467AF613" wp14:editId="763F1F33">
          <wp:simplePos x="0" y="0"/>
          <wp:positionH relativeFrom="column">
            <wp:posOffset>5181600</wp:posOffset>
          </wp:positionH>
          <wp:positionV relativeFrom="paragraph">
            <wp:posOffset>-485775</wp:posOffset>
          </wp:positionV>
          <wp:extent cx="979774" cy="1028700"/>
          <wp:effectExtent l="190500" t="190500" r="182880" b="190500"/>
          <wp:wrapNone/>
          <wp:docPr id="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979774" cy="1028700"/>
                  </a:xfrm>
                  <a:prstGeom prst="rect">
                    <a:avLst/>
                  </a:prstGeom>
                  <a:ln>
                    <a:noFill/>
                  </a:ln>
                  <a:effectLst>
                    <a:outerShdw blurRad="190500" algn="tl" rotWithShape="0">
                      <a:srgbClr val="000000">
                        <a:alpha val="70000"/>
                      </a:srgbClr>
                    </a:outerShdw>
                  </a:effec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26A" w:rsidRDefault="0009226A" w:rsidP="007F3AA2">
      <w:pPr>
        <w:spacing w:after="0" w:line="240" w:lineRule="auto"/>
      </w:pPr>
      <w:r>
        <w:separator/>
      </w:r>
    </w:p>
  </w:footnote>
  <w:footnote w:type="continuationSeparator" w:id="0">
    <w:p w:rsidR="0009226A" w:rsidRDefault="0009226A" w:rsidP="007F3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3ED" w:rsidRDefault="004153ED">
    <w:pPr>
      <w:pStyle w:val="Header"/>
    </w:pPr>
  </w:p>
  <w:p w:rsidR="004153ED" w:rsidRDefault="004153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3ED" w:rsidRDefault="002005C6" w:rsidP="00E8376A">
    <w:pPr>
      <w:spacing w:after="0"/>
      <w:jc w:val="center"/>
      <w:rPr>
        <w:rFonts w:ascii="Arial" w:hAnsi="Arial" w:cs="Arial"/>
        <w:b/>
        <w:sz w:val="20"/>
        <w:szCs w:val="20"/>
      </w:rPr>
    </w:pPr>
    <w:r>
      <w:rPr>
        <w:noProof/>
        <w:lang w:val="mk-MK" w:eastAsia="mk-MK"/>
      </w:rPr>
      <mc:AlternateContent>
        <mc:Choice Requires="wpg">
          <w:drawing>
            <wp:anchor distT="0" distB="0" distL="114300" distR="114300" simplePos="0" relativeHeight="251657728" behindDoc="0" locked="0" layoutInCell="1" allowOverlap="1">
              <wp:simplePos x="0" y="0"/>
              <wp:positionH relativeFrom="column">
                <wp:posOffset>-900430</wp:posOffset>
              </wp:positionH>
              <wp:positionV relativeFrom="paragraph">
                <wp:posOffset>-269875</wp:posOffset>
              </wp:positionV>
              <wp:extent cx="7562850" cy="1495425"/>
              <wp:effectExtent l="0" t="0" r="0" b="0"/>
              <wp:wrapNone/>
              <wp:docPr id="1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495425"/>
                        <a:chOff x="90" y="60"/>
                        <a:chExt cx="11760" cy="2325"/>
                      </a:xfrm>
                    </wpg:grpSpPr>
                    <wps:wsp>
                      <wps:cNvPr id="14" name="Rectangle 15"/>
                      <wps:cNvSpPr>
                        <a:spLocks noChangeArrowheads="1"/>
                      </wps:cNvSpPr>
                      <wps:spPr bwMode="auto">
                        <a:xfrm>
                          <a:off x="90" y="60"/>
                          <a:ext cx="11760" cy="2124"/>
                        </a:xfrm>
                        <a:prstGeom prst="rect">
                          <a:avLst/>
                        </a:prstGeom>
                        <a:solidFill>
                          <a:srgbClr val="22518A"/>
                        </a:solidFill>
                        <a:ln w="9525">
                          <a:solidFill>
                            <a:srgbClr val="000000"/>
                          </a:solidFill>
                          <a:miter lim="800000"/>
                          <a:headEnd/>
                          <a:tailEnd/>
                        </a:ln>
                      </wps:spPr>
                      <wps:txbx>
                        <w:txbxContent>
                          <w:p w:rsidR="004153ED" w:rsidRDefault="004153ED"/>
                        </w:txbxContent>
                      </wps:txbx>
                      <wps:bodyPr rot="0" vert="horz" wrap="square" lIns="91440" tIns="45720" rIns="91440" bIns="45720" anchor="t" anchorCtr="0" upright="1">
                        <a:noAutofit/>
                      </wps:bodyPr>
                    </wps:wsp>
                    <pic:pic xmlns:pic="http://schemas.openxmlformats.org/drawingml/2006/picture">
                      <pic:nvPicPr>
                        <pic:cNvPr id="15"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0" y="765"/>
                          <a:ext cx="1282" cy="855"/>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17"/>
                      <wps:cNvSpPr>
                        <a:spLocks noChangeArrowheads="1"/>
                      </wps:cNvSpPr>
                      <wps:spPr bwMode="auto">
                        <a:xfrm>
                          <a:off x="90" y="2100"/>
                          <a:ext cx="11760" cy="28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3ED" w:rsidRPr="00B30CC3" w:rsidRDefault="004153ED" w:rsidP="00D47CA4">
                            <w:pPr>
                              <w:autoSpaceDE w:val="0"/>
                              <w:autoSpaceDN w:val="0"/>
                              <w:adjustRightInd w:val="0"/>
                              <w:spacing w:after="0" w:line="240" w:lineRule="auto"/>
                              <w:jc w:val="center"/>
                              <w:rPr>
                                <w:rFonts w:ascii="BookAntiqua-Bold" w:hAnsi="BookAntiqua-Bold" w:cs="BookAntiqua-Bold"/>
                                <w:b/>
                                <w:bCs/>
                                <w:sz w:val="13"/>
                                <w:szCs w:val="21"/>
                                <w:lang w:val="en-US"/>
                              </w:rPr>
                            </w:pPr>
                            <w:r w:rsidRPr="00D47CA4">
                              <w:rPr>
                                <w:rFonts w:ascii="BookAntiqua-Bold" w:hAnsi="BookAntiqua-Bold" w:cs="BookAntiqua-Bold"/>
                                <w:b/>
                                <w:bCs/>
                                <w:sz w:val="13"/>
                                <w:szCs w:val="21"/>
                                <w:lang w:val="mk-MK"/>
                              </w:rPr>
                              <w:t>The European Union's Instrument for Pre-accession AssistanceIPA</w:t>
                            </w:r>
                            <w:r>
                              <w:rPr>
                                <w:rFonts w:ascii="BookAntiqua-Bold" w:hAnsi="BookAntiqua-Bold" w:cs="BookAntiqua-Bold"/>
                                <w:b/>
                                <w:bCs/>
                                <w:sz w:val="13"/>
                                <w:szCs w:val="21"/>
                                <w:lang w:val="en-US"/>
                              </w:rPr>
                              <w:t>, TAIB 2011</w:t>
                            </w:r>
                          </w:p>
                        </w:txbxContent>
                      </wps:txbx>
                      <wps:bodyPr rot="0" vert="horz" wrap="square" lIns="91440" tIns="45720" rIns="91440" bIns="45720" anchor="t" anchorCtr="0" upright="1">
                        <a:noAutofit/>
                      </wps:bodyPr>
                    </wps:wsp>
                    <wps:wsp>
                      <wps:cNvPr id="17" name="Text Box 20"/>
                      <wps:cNvSpPr txBox="1">
                        <a:spLocks noChangeArrowheads="1"/>
                      </wps:cNvSpPr>
                      <wps:spPr bwMode="auto">
                        <a:xfrm>
                          <a:off x="2115" y="615"/>
                          <a:ext cx="8070" cy="1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3ED" w:rsidRPr="00D47CA4" w:rsidRDefault="004153ED" w:rsidP="00702974">
                            <w:pPr>
                              <w:spacing w:after="0"/>
                              <w:jc w:val="center"/>
                              <w:rPr>
                                <w:b/>
                                <w:color w:val="FFFFFF" w:themeColor="background1"/>
                                <w:sz w:val="32"/>
                              </w:rPr>
                            </w:pPr>
                            <w:r w:rsidRPr="00D47CA4">
                              <w:rPr>
                                <w:b/>
                                <w:color w:val="FFFFFF" w:themeColor="background1"/>
                                <w:sz w:val="28"/>
                                <w:lang w:val="en-US"/>
                              </w:rPr>
                              <w:t>Strengthening the administrative capacities for implementation of the legal framework for bankruptcy and liquidation of companies</w:t>
                            </w:r>
                          </w:p>
                        </w:txbxContent>
                      </wps:txbx>
                      <wps:bodyPr rot="0" vert="horz" wrap="square" lIns="91440" tIns="45720" rIns="91440" bIns="45720" anchor="t" anchorCtr="0" upright="1">
                        <a:noAutofit/>
                      </wps:bodyPr>
                    </wps:wsp>
                    <wps:wsp>
                      <wps:cNvPr id="18" name="Rectangle 28"/>
                      <wps:cNvSpPr>
                        <a:spLocks noChangeArrowheads="1"/>
                      </wps:cNvSpPr>
                      <wps:spPr bwMode="auto">
                        <a:xfrm>
                          <a:off x="10095" y="810"/>
                          <a:ext cx="1605" cy="1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3ED" w:rsidRDefault="004153ED">
                            <w:r>
                              <w:rPr>
                                <w:noProof/>
                                <w:lang w:val="mk-MK" w:eastAsia="mk-MK"/>
                              </w:rPr>
                              <w:drawing>
                                <wp:inline distT="0" distB="0" distL="0" distR="0">
                                  <wp:extent cx="751840" cy="487680"/>
                                  <wp:effectExtent l="19050" t="0" r="0" b="0"/>
                                  <wp:docPr id="66" name="Picture 8"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bmp"/>
                                          <pic:cNvPicPr>
                                            <a:picLocks noChangeAspect="1" noChangeArrowheads="1"/>
                                          </pic:cNvPicPr>
                                        </pic:nvPicPr>
                                        <pic:blipFill>
                                          <a:blip r:embed="rId2"/>
                                          <a:srcRect/>
                                          <a:stretch>
                                            <a:fillRect/>
                                          </a:stretch>
                                        </pic:blipFill>
                                        <pic:spPr bwMode="auto">
                                          <a:xfrm>
                                            <a:off x="0" y="0"/>
                                            <a:ext cx="751840" cy="48768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7" o:spid="_x0000_s1026" style="position:absolute;left:0;text-align:left;margin-left:-70.9pt;margin-top:-21.25pt;width:595.5pt;height:117.75pt;z-index:251657728" coordorigin="90,60" coordsize="11760,2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">
              <v:rect id="Rectangle 15" o:spid="_x0000_s1027" style="position:absolute;left:90;top:60;width:11760;height:2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" fillcolor="#22518a">
                <v:textbox>
                  <w:txbxContent>
                    <w:p w:rsidR="004153ED" w:rsidRDefault="004153ED"/>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50;top:765;width:1282;height: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">
                <v:imagedata r:id="rId3" o:title=""/>
              </v:shape>
              <v:rect id="Rectangle 17" o:spid="_x0000_s1029" style="position:absolute;left:90;top:2100;width:1176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" fillcolor="#fc0" stroked="f">
                <v:textbox>
                  <w:txbxContent>
                    <w:p w:rsidR="004153ED" w:rsidRPr="00B30CC3" w:rsidRDefault="004153ED" w:rsidP="00D47CA4">
                      <w:pPr>
                        <w:autoSpaceDE w:val="0"/>
                        <w:autoSpaceDN w:val="0"/>
                        <w:adjustRightInd w:val="0"/>
                        <w:spacing w:after="0" w:line="240" w:lineRule="auto"/>
                        <w:jc w:val="center"/>
                        <w:rPr>
                          <w:rFonts w:ascii="BookAntiqua-Bold" w:hAnsi="BookAntiqua-Bold" w:cs="BookAntiqua-Bold"/>
                          <w:b/>
                          <w:bCs/>
                          <w:sz w:val="13"/>
                          <w:szCs w:val="21"/>
                          <w:lang w:val="en-US"/>
                        </w:rPr>
                      </w:pPr>
                      <w:r w:rsidRPr="00D47CA4">
                        <w:rPr>
                          <w:rFonts w:ascii="BookAntiqua-Bold" w:hAnsi="BookAntiqua-Bold" w:cs="BookAntiqua-Bold"/>
                          <w:b/>
                          <w:bCs/>
                          <w:sz w:val="13"/>
                          <w:szCs w:val="21"/>
                          <w:lang w:val="mk-MK"/>
                        </w:rPr>
                        <w:t>The European Union's Instrument for Pre-accession AssistanceIPA</w:t>
                      </w:r>
                      <w:r>
                        <w:rPr>
                          <w:rFonts w:ascii="BookAntiqua-Bold" w:hAnsi="BookAntiqua-Bold" w:cs="BookAntiqua-Bold"/>
                          <w:b/>
                          <w:bCs/>
                          <w:sz w:val="13"/>
                          <w:szCs w:val="21"/>
                          <w:lang w:val="en-US"/>
                        </w:rPr>
                        <w:t>, TAIB 2011</w:t>
                      </w:r>
                    </w:p>
                  </w:txbxContent>
                </v:textbox>
              </v:rect>
              <v:shapetype id="_x0000_t202" coordsize="21600,21600" o:spt="202" path="m,l,21600r21600,l21600,xe">
                <v:stroke joinstyle="miter"/>
                <v:path gradientshapeok="t" o:connecttype="rect"/>
              </v:shapetype>
              <v:shape id="Text Box 20" o:spid="_x0000_s1030" type="#_x0000_t202" style="position:absolute;left:2115;top:615;width:8070;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4153ED" w:rsidRPr="00D47CA4" w:rsidRDefault="004153ED" w:rsidP="00702974">
                      <w:pPr>
                        <w:spacing w:after="0"/>
                        <w:jc w:val="center"/>
                        <w:rPr>
                          <w:b/>
                          <w:color w:val="FFFFFF" w:themeColor="background1"/>
                          <w:sz w:val="32"/>
                        </w:rPr>
                      </w:pPr>
                      <w:r w:rsidRPr="00D47CA4">
                        <w:rPr>
                          <w:b/>
                          <w:color w:val="FFFFFF" w:themeColor="background1"/>
                          <w:sz w:val="28"/>
                          <w:lang w:val="en-US"/>
                        </w:rPr>
                        <w:t>Strengthening the administrative capacities for implementation of the legal framework for bankruptcy and liquidation of companies</w:t>
                      </w:r>
                    </w:p>
                  </w:txbxContent>
                </v:textbox>
              </v:shape>
              <v:rect id="Rectangle 28" o:spid="_x0000_s1031" style="position:absolute;left:10095;top:810;width:1605;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" filled="f" stroked="f">
                <v:textbox>
                  <w:txbxContent>
                    <w:p w:rsidR="004153ED" w:rsidRDefault="004153ED">
                      <w:r>
                        <w:rPr>
                          <w:noProof/>
                          <w:lang w:val="en-US"/>
                        </w:rPr>
                        <w:drawing>
                          <wp:inline distT="0" distB="0" distL="0" distR="0">
                            <wp:extent cx="751840" cy="487680"/>
                            <wp:effectExtent l="19050" t="0" r="0" b="0"/>
                            <wp:docPr id="66" name="Picture 8"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bmp"/>
                                    <pic:cNvPicPr>
                                      <a:picLocks noChangeAspect="1" noChangeArrowheads="1"/>
                                    </pic:cNvPicPr>
                                  </pic:nvPicPr>
                                  <pic:blipFill>
                                    <a:blip r:embed="rId4"/>
                                    <a:srcRect/>
                                    <a:stretch>
                                      <a:fillRect/>
                                    </a:stretch>
                                  </pic:blipFill>
                                  <pic:spPr bwMode="auto">
                                    <a:xfrm>
                                      <a:off x="0" y="0"/>
                                      <a:ext cx="751840" cy="487680"/>
                                    </a:xfrm>
                                    <a:prstGeom prst="rect">
                                      <a:avLst/>
                                    </a:prstGeom>
                                    <a:noFill/>
                                    <a:ln w="9525">
                                      <a:noFill/>
                                      <a:miter lim="800000"/>
                                      <a:headEnd/>
                                      <a:tailEnd/>
                                    </a:ln>
                                  </pic:spPr>
                                </pic:pic>
                              </a:graphicData>
                            </a:graphic>
                          </wp:inline>
                        </w:drawing>
                      </w:r>
                    </w:p>
                  </w:txbxContent>
                </v:textbox>
              </v:rect>
            </v:group>
          </w:pict>
        </mc:Fallback>
      </mc:AlternateContent>
    </w:r>
    <w:r w:rsidR="004153ED">
      <w:rPr>
        <w:noProof/>
        <w:lang w:val="mk-MK" w:eastAsia="mk-MK"/>
      </w:rPr>
      <w:drawing>
        <wp:anchor distT="36576" distB="36576" distL="36576" distR="36576" simplePos="0" relativeHeight="251658752" behindDoc="0" locked="0" layoutInCell="1" allowOverlap="1">
          <wp:simplePos x="0" y="0"/>
          <wp:positionH relativeFrom="column">
            <wp:posOffset>9466580</wp:posOffset>
          </wp:positionH>
          <wp:positionV relativeFrom="paragraph">
            <wp:posOffset>144145</wp:posOffset>
          </wp:positionV>
          <wp:extent cx="1224280" cy="758825"/>
          <wp:effectExtent l="19050" t="0" r="0" b="0"/>
          <wp:wrapNone/>
          <wp:docPr id="64" name="Picture 29"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cture1"/>
                  <pic:cNvPicPr>
                    <a:picLocks noChangeAspect="1" noChangeArrowheads="1"/>
                  </pic:cNvPicPr>
                </pic:nvPicPr>
                <pic:blipFill>
                  <a:blip r:embed="rId5"/>
                  <a:srcRect/>
                  <a:stretch>
                    <a:fillRect/>
                  </a:stretch>
                </pic:blipFill>
                <pic:spPr bwMode="auto">
                  <a:xfrm>
                    <a:off x="0" y="0"/>
                    <a:ext cx="1224280" cy="758825"/>
                  </a:xfrm>
                  <a:prstGeom prst="rect">
                    <a:avLst/>
                  </a:prstGeom>
                  <a:noFill/>
                  <a:ln w="9525">
                    <a:noFill/>
                    <a:miter lim="800000"/>
                    <a:headEnd/>
                    <a:tailEnd/>
                  </a:ln>
                </pic:spPr>
              </pic:pic>
            </a:graphicData>
          </a:graphic>
        </wp:anchor>
      </w:drawing>
    </w:r>
  </w:p>
  <w:p w:rsidR="004153ED" w:rsidRPr="00603F25" w:rsidRDefault="004153ED" w:rsidP="00E8376A">
    <w:pPr>
      <w:spacing w:before="120" w:after="0"/>
      <w:jc w:val="center"/>
      <w:rPr>
        <w:rFonts w:ascii="Arial" w:hAnsi="Arial" w:cs="Arial"/>
        <w:sz w:val="20"/>
        <w:szCs w:val="20"/>
      </w:rPr>
    </w:pPr>
  </w:p>
  <w:p w:rsidR="004153ED" w:rsidRDefault="004153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3"/>
    <w:lvl w:ilvl="0">
      <w:start w:val="1"/>
      <w:numFmt w:val="bullet"/>
      <w:suff w:val="nothing"/>
      <w:lvlText w:val=""/>
      <w:lvlJc w:val="left"/>
      <w:pPr>
        <w:tabs>
          <w:tab w:val="num" w:pos="0"/>
        </w:tabs>
        <w:ind w:left="0" w:firstLine="0"/>
      </w:pPr>
      <w:rPr>
        <w:rFonts w:ascii="Symbol" w:hAnsi="Symbol"/>
      </w:rPr>
    </w:lvl>
    <w:lvl w:ilvl="1">
      <w:start w:val="1"/>
      <w:numFmt w:val="decimal"/>
      <w:suff w:val="nothing"/>
      <w:lvlText w:val="%2."/>
      <w:lvlJc w:val="left"/>
      <w:pPr>
        <w:tabs>
          <w:tab w:val="num" w:pos="0"/>
        </w:tabs>
        <w:ind w:left="0" w:firstLine="0"/>
      </w:pPr>
      <w:rPr>
        <w:rFonts w:cs="Times New Roman"/>
      </w:rPr>
    </w:lvl>
    <w:lvl w:ilvl="2">
      <w:start w:val="1"/>
      <w:numFmt w:val="decimal"/>
      <w:suff w:val="nothing"/>
      <w:lvlText w:val="%3."/>
      <w:lvlJc w:val="left"/>
      <w:pPr>
        <w:tabs>
          <w:tab w:val="num" w:pos="0"/>
        </w:tabs>
        <w:ind w:left="0" w:firstLine="0"/>
      </w:pPr>
      <w:rPr>
        <w:rFonts w:cs="Times New Roman"/>
      </w:rPr>
    </w:lvl>
    <w:lvl w:ilvl="3">
      <w:start w:val="1"/>
      <w:numFmt w:val="decimal"/>
      <w:suff w:val="nothing"/>
      <w:lvlText w:val="%4."/>
      <w:lvlJc w:val="left"/>
      <w:pPr>
        <w:tabs>
          <w:tab w:val="num" w:pos="0"/>
        </w:tabs>
        <w:ind w:left="0" w:firstLine="0"/>
      </w:pPr>
      <w:rPr>
        <w:rFonts w:cs="Times New Roman"/>
      </w:rPr>
    </w:lvl>
    <w:lvl w:ilvl="4">
      <w:start w:val="1"/>
      <w:numFmt w:val="decimal"/>
      <w:suff w:val="nothing"/>
      <w:lvlText w:val="%5."/>
      <w:lvlJc w:val="left"/>
      <w:pPr>
        <w:tabs>
          <w:tab w:val="num" w:pos="0"/>
        </w:tabs>
        <w:ind w:left="0" w:firstLine="0"/>
      </w:pPr>
      <w:rPr>
        <w:rFonts w:cs="Times New Roman"/>
      </w:rPr>
    </w:lvl>
    <w:lvl w:ilvl="5">
      <w:start w:val="1"/>
      <w:numFmt w:val="decimal"/>
      <w:suff w:val="nothing"/>
      <w:lvlText w:val="%6."/>
      <w:lvlJc w:val="left"/>
      <w:pPr>
        <w:tabs>
          <w:tab w:val="num" w:pos="0"/>
        </w:tabs>
        <w:ind w:left="0" w:firstLine="0"/>
      </w:pPr>
      <w:rPr>
        <w:rFonts w:cs="Times New Roman"/>
      </w:rPr>
    </w:lvl>
    <w:lvl w:ilvl="6">
      <w:start w:val="1"/>
      <w:numFmt w:val="decimal"/>
      <w:suff w:val="nothing"/>
      <w:lvlText w:val="%7."/>
      <w:lvlJc w:val="left"/>
      <w:pPr>
        <w:tabs>
          <w:tab w:val="num" w:pos="0"/>
        </w:tabs>
        <w:ind w:left="0" w:firstLine="0"/>
      </w:pPr>
      <w:rPr>
        <w:rFonts w:cs="Times New Roman"/>
      </w:rPr>
    </w:lvl>
    <w:lvl w:ilvl="7">
      <w:start w:val="1"/>
      <w:numFmt w:val="decimal"/>
      <w:suff w:val="nothing"/>
      <w:lvlText w:val="%8."/>
      <w:lvlJc w:val="left"/>
      <w:pPr>
        <w:tabs>
          <w:tab w:val="num" w:pos="0"/>
        </w:tabs>
        <w:ind w:left="0" w:firstLine="0"/>
      </w:pPr>
      <w:rPr>
        <w:rFonts w:cs="Times New Roman"/>
      </w:rPr>
    </w:lvl>
    <w:lvl w:ilvl="8">
      <w:start w:val="1"/>
      <w:numFmt w:val="decimal"/>
      <w:suff w:val="nothing"/>
      <w:lvlText w:val="%9."/>
      <w:lvlJc w:val="left"/>
      <w:pPr>
        <w:tabs>
          <w:tab w:val="num" w:pos="0"/>
        </w:tabs>
        <w:ind w:left="0" w:firstLine="0"/>
      </w:pPr>
      <w:rPr>
        <w:rFonts w:cs="Times New Roman"/>
      </w:rPr>
    </w:lvl>
  </w:abstractNum>
  <w:abstractNum w:abstractNumId="1">
    <w:nsid w:val="09BA4A1F"/>
    <w:multiLevelType w:val="multilevel"/>
    <w:tmpl w:val="4A422026"/>
    <w:styleLink w:val="list-heading-black"/>
    <w:lvl w:ilvl="0">
      <w:start w:val="1"/>
      <w:numFmt w:val="decimal"/>
      <w:lvlText w:val="%1"/>
      <w:lvlJc w:val="left"/>
      <w:pPr>
        <w:tabs>
          <w:tab w:val="num" w:pos="567"/>
        </w:tabs>
        <w:ind w:left="0" w:firstLine="0"/>
      </w:pPr>
      <w:rPr>
        <w:rFonts w:hint="default"/>
        <w:color w:val="000000"/>
        <w:sz w:val="28"/>
      </w:rPr>
    </w:lvl>
    <w:lvl w:ilvl="1">
      <w:start w:val="1"/>
      <w:numFmt w:val="decimal"/>
      <w:lvlText w:val="%1.%2"/>
      <w:lvlJc w:val="left"/>
      <w:pPr>
        <w:tabs>
          <w:tab w:val="num" w:pos="567"/>
        </w:tabs>
        <w:ind w:left="0" w:firstLine="0"/>
      </w:pPr>
      <w:rPr>
        <w:rFonts w:hint="default"/>
        <w:color w:val="000000"/>
        <w:sz w:val="22"/>
      </w:rPr>
    </w:lvl>
    <w:lvl w:ilvl="2">
      <w:start w:val="1"/>
      <w:numFmt w:val="decimal"/>
      <w:lvlText w:val="%1.%2.%3"/>
      <w:lvlJc w:val="left"/>
      <w:pPr>
        <w:tabs>
          <w:tab w:val="num" w:pos="567"/>
        </w:tabs>
        <w:ind w:left="0" w:firstLine="0"/>
      </w:pPr>
      <w:rPr>
        <w:rFonts w:hint="default"/>
        <w:color w:val="000000"/>
      </w:rPr>
    </w:lvl>
    <w:lvl w:ilvl="3">
      <w:start w:val="1"/>
      <w:numFmt w:val="none"/>
      <w:lvlText w:val=""/>
      <w:lvlJc w:val="left"/>
      <w:pPr>
        <w:tabs>
          <w:tab w:val="num" w:pos="0"/>
        </w:tabs>
        <w:ind w:left="0" w:firstLine="0"/>
      </w:pPr>
      <w:rPr>
        <w:rFonts w:hint="default"/>
        <w:color w:val="000000"/>
      </w:rPr>
    </w:lvl>
    <w:lvl w:ilvl="4">
      <w:start w:val="1"/>
      <w:numFmt w:val="none"/>
      <w:lvlText w:val=""/>
      <w:lvlJc w:val="left"/>
      <w:pPr>
        <w:tabs>
          <w:tab w:val="num" w:pos="0"/>
        </w:tabs>
        <w:ind w:left="0" w:firstLine="0"/>
      </w:pPr>
      <w:rPr>
        <w:rFonts w:hint="default"/>
        <w:color w:val="000000"/>
      </w:rPr>
    </w:lvl>
    <w:lvl w:ilvl="5">
      <w:start w:val="1"/>
      <w:numFmt w:val="none"/>
      <w:lvlText w:val=""/>
      <w:lvlJc w:val="left"/>
      <w:pPr>
        <w:tabs>
          <w:tab w:val="num" w:pos="0"/>
        </w:tabs>
        <w:ind w:left="0" w:firstLine="0"/>
      </w:pPr>
      <w:rPr>
        <w:rFonts w:hint="default"/>
        <w:color w:val="000000"/>
      </w:rPr>
    </w:lvl>
    <w:lvl w:ilvl="6">
      <w:start w:val="1"/>
      <w:numFmt w:val="none"/>
      <w:lvlText w:val=""/>
      <w:lvlJc w:val="left"/>
      <w:pPr>
        <w:tabs>
          <w:tab w:val="num" w:pos="0"/>
        </w:tabs>
        <w:ind w:left="0" w:firstLine="0"/>
      </w:pPr>
      <w:rPr>
        <w:rFonts w:hint="default"/>
        <w:color w:val="000000"/>
      </w:rPr>
    </w:lvl>
    <w:lvl w:ilvl="7">
      <w:start w:val="1"/>
      <w:numFmt w:val="none"/>
      <w:lvlText w:val=""/>
      <w:lvlJc w:val="left"/>
      <w:pPr>
        <w:tabs>
          <w:tab w:val="num" w:pos="0"/>
        </w:tabs>
        <w:ind w:left="0" w:firstLine="0"/>
      </w:pPr>
      <w:rPr>
        <w:rFonts w:hint="default"/>
        <w:color w:val="000000"/>
      </w:rPr>
    </w:lvl>
    <w:lvl w:ilvl="8">
      <w:start w:val="1"/>
      <w:numFmt w:val="none"/>
      <w:lvlText w:val=""/>
      <w:lvlJc w:val="left"/>
      <w:pPr>
        <w:tabs>
          <w:tab w:val="num" w:pos="0"/>
        </w:tabs>
        <w:ind w:left="0" w:firstLine="0"/>
      </w:pPr>
      <w:rPr>
        <w:rFonts w:hint="default"/>
        <w:color w:val="000000"/>
      </w:rPr>
    </w:lvl>
  </w:abstractNum>
  <w:abstractNum w:abstractNumId="2">
    <w:nsid w:val="14CE477C"/>
    <w:multiLevelType w:val="hybridMultilevel"/>
    <w:tmpl w:val="55B6A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09314D"/>
    <w:multiLevelType w:val="hybridMultilevel"/>
    <w:tmpl w:val="24E025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A95949"/>
    <w:multiLevelType w:val="hybridMultilevel"/>
    <w:tmpl w:val="124AE23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E386439"/>
    <w:multiLevelType w:val="hybridMultilevel"/>
    <w:tmpl w:val="76786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647F0F"/>
    <w:multiLevelType w:val="hybridMultilevel"/>
    <w:tmpl w:val="7D76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4"/>
  </w:num>
  <w:num w:numId="6">
    <w:abstractNumId w:val="7"/>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o:colormru v:ext="edit" colors="#1c4372,#245794,#23538d,#22518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712305F-9175-4D0C-8E22-94F3303BB9AC}"/>
    <w:docVar w:name="dgnword-eventsink" w:val="198610920"/>
  </w:docVars>
  <w:rsids>
    <w:rsidRoot w:val="00DD0194"/>
    <w:rsid w:val="00002755"/>
    <w:rsid w:val="000051AF"/>
    <w:rsid w:val="00006BE1"/>
    <w:rsid w:val="00007AD1"/>
    <w:rsid w:val="00007BC2"/>
    <w:rsid w:val="000102CB"/>
    <w:rsid w:val="00011AA6"/>
    <w:rsid w:val="00013852"/>
    <w:rsid w:val="00014137"/>
    <w:rsid w:val="00014CC3"/>
    <w:rsid w:val="000166A6"/>
    <w:rsid w:val="00016F53"/>
    <w:rsid w:val="00020E62"/>
    <w:rsid w:val="0002193C"/>
    <w:rsid w:val="00021DBF"/>
    <w:rsid w:val="00021F0A"/>
    <w:rsid w:val="000233D6"/>
    <w:rsid w:val="00023EF3"/>
    <w:rsid w:val="00024803"/>
    <w:rsid w:val="000248B0"/>
    <w:rsid w:val="00025670"/>
    <w:rsid w:val="00027B45"/>
    <w:rsid w:val="00030FCC"/>
    <w:rsid w:val="00031AA5"/>
    <w:rsid w:val="00031AB4"/>
    <w:rsid w:val="0003325F"/>
    <w:rsid w:val="00034985"/>
    <w:rsid w:val="00034AFA"/>
    <w:rsid w:val="00034E59"/>
    <w:rsid w:val="000350C4"/>
    <w:rsid w:val="00036571"/>
    <w:rsid w:val="000376E2"/>
    <w:rsid w:val="000404E8"/>
    <w:rsid w:val="00040B62"/>
    <w:rsid w:val="000413B5"/>
    <w:rsid w:val="00042458"/>
    <w:rsid w:val="000431E9"/>
    <w:rsid w:val="0004354A"/>
    <w:rsid w:val="00046385"/>
    <w:rsid w:val="0004665E"/>
    <w:rsid w:val="00047716"/>
    <w:rsid w:val="00047804"/>
    <w:rsid w:val="00051AE6"/>
    <w:rsid w:val="000525D8"/>
    <w:rsid w:val="00052978"/>
    <w:rsid w:val="00052C08"/>
    <w:rsid w:val="000544FF"/>
    <w:rsid w:val="00054FA7"/>
    <w:rsid w:val="00056C1E"/>
    <w:rsid w:val="000571C4"/>
    <w:rsid w:val="00057D46"/>
    <w:rsid w:val="00060EE0"/>
    <w:rsid w:val="00061D4E"/>
    <w:rsid w:val="0006257B"/>
    <w:rsid w:val="000632C5"/>
    <w:rsid w:val="000637B9"/>
    <w:rsid w:val="00063C66"/>
    <w:rsid w:val="00064069"/>
    <w:rsid w:val="0006434F"/>
    <w:rsid w:val="00066AAC"/>
    <w:rsid w:val="00070DF8"/>
    <w:rsid w:val="00071430"/>
    <w:rsid w:val="000729EE"/>
    <w:rsid w:val="00074774"/>
    <w:rsid w:val="00074D6E"/>
    <w:rsid w:val="00074F1C"/>
    <w:rsid w:val="000752B4"/>
    <w:rsid w:val="000755ED"/>
    <w:rsid w:val="00075AEA"/>
    <w:rsid w:val="0008041B"/>
    <w:rsid w:val="000819D3"/>
    <w:rsid w:val="00082A5C"/>
    <w:rsid w:val="00083784"/>
    <w:rsid w:val="00084692"/>
    <w:rsid w:val="00085B32"/>
    <w:rsid w:val="00085B69"/>
    <w:rsid w:val="00085D4E"/>
    <w:rsid w:val="000870A9"/>
    <w:rsid w:val="00087D14"/>
    <w:rsid w:val="00091F3B"/>
    <w:rsid w:val="0009208B"/>
    <w:rsid w:val="0009226A"/>
    <w:rsid w:val="00092EF8"/>
    <w:rsid w:val="00093458"/>
    <w:rsid w:val="00093E82"/>
    <w:rsid w:val="00094BFC"/>
    <w:rsid w:val="00095D8C"/>
    <w:rsid w:val="0009636B"/>
    <w:rsid w:val="0009676C"/>
    <w:rsid w:val="00096B24"/>
    <w:rsid w:val="000A109E"/>
    <w:rsid w:val="000A1302"/>
    <w:rsid w:val="000A20B5"/>
    <w:rsid w:val="000A2C86"/>
    <w:rsid w:val="000A304D"/>
    <w:rsid w:val="000A7A2D"/>
    <w:rsid w:val="000A7F0F"/>
    <w:rsid w:val="000B15FE"/>
    <w:rsid w:val="000B4E9C"/>
    <w:rsid w:val="000B6D33"/>
    <w:rsid w:val="000B7246"/>
    <w:rsid w:val="000C3B51"/>
    <w:rsid w:val="000C49EA"/>
    <w:rsid w:val="000C4CE9"/>
    <w:rsid w:val="000C58DE"/>
    <w:rsid w:val="000C6984"/>
    <w:rsid w:val="000C6B5A"/>
    <w:rsid w:val="000C6E56"/>
    <w:rsid w:val="000D1EBC"/>
    <w:rsid w:val="000D2A26"/>
    <w:rsid w:val="000D43CD"/>
    <w:rsid w:val="000D4723"/>
    <w:rsid w:val="000D4D28"/>
    <w:rsid w:val="000D689B"/>
    <w:rsid w:val="000D6BE9"/>
    <w:rsid w:val="000D6D4E"/>
    <w:rsid w:val="000D79FB"/>
    <w:rsid w:val="000D7D2B"/>
    <w:rsid w:val="000D7DB0"/>
    <w:rsid w:val="000E0480"/>
    <w:rsid w:val="000E18D8"/>
    <w:rsid w:val="000E3664"/>
    <w:rsid w:val="000E6464"/>
    <w:rsid w:val="000E6AE1"/>
    <w:rsid w:val="000F0628"/>
    <w:rsid w:val="000F0996"/>
    <w:rsid w:val="000F3A67"/>
    <w:rsid w:val="000F4F6C"/>
    <w:rsid w:val="000F549C"/>
    <w:rsid w:val="000F56C7"/>
    <w:rsid w:val="000F5735"/>
    <w:rsid w:val="000F64FD"/>
    <w:rsid w:val="000F6A9C"/>
    <w:rsid w:val="000F6E8F"/>
    <w:rsid w:val="000F7551"/>
    <w:rsid w:val="00103517"/>
    <w:rsid w:val="00105A9D"/>
    <w:rsid w:val="00106202"/>
    <w:rsid w:val="001063AE"/>
    <w:rsid w:val="00107810"/>
    <w:rsid w:val="00107D15"/>
    <w:rsid w:val="00107F82"/>
    <w:rsid w:val="00111317"/>
    <w:rsid w:val="0011767F"/>
    <w:rsid w:val="00121529"/>
    <w:rsid w:val="0012196A"/>
    <w:rsid w:val="001231D6"/>
    <w:rsid w:val="0012327C"/>
    <w:rsid w:val="0013015F"/>
    <w:rsid w:val="001313AB"/>
    <w:rsid w:val="001329D0"/>
    <w:rsid w:val="001351D4"/>
    <w:rsid w:val="001359A5"/>
    <w:rsid w:val="00140217"/>
    <w:rsid w:val="001403E4"/>
    <w:rsid w:val="0014071F"/>
    <w:rsid w:val="00141494"/>
    <w:rsid w:val="00143E08"/>
    <w:rsid w:val="00145431"/>
    <w:rsid w:val="00145C4A"/>
    <w:rsid w:val="0015120A"/>
    <w:rsid w:val="001524A3"/>
    <w:rsid w:val="00152B3D"/>
    <w:rsid w:val="00153CAC"/>
    <w:rsid w:val="001542CC"/>
    <w:rsid w:val="001549A7"/>
    <w:rsid w:val="0015583A"/>
    <w:rsid w:val="00155AA2"/>
    <w:rsid w:val="001566ED"/>
    <w:rsid w:val="001569C1"/>
    <w:rsid w:val="00157095"/>
    <w:rsid w:val="00157196"/>
    <w:rsid w:val="0016081C"/>
    <w:rsid w:val="00161CFE"/>
    <w:rsid w:val="00162126"/>
    <w:rsid w:val="00162285"/>
    <w:rsid w:val="00162C13"/>
    <w:rsid w:val="00164BD5"/>
    <w:rsid w:val="00164DEA"/>
    <w:rsid w:val="001668D5"/>
    <w:rsid w:val="001719B5"/>
    <w:rsid w:val="00172732"/>
    <w:rsid w:val="00173708"/>
    <w:rsid w:val="00174806"/>
    <w:rsid w:val="00174D1C"/>
    <w:rsid w:val="00174D6F"/>
    <w:rsid w:val="00174EAB"/>
    <w:rsid w:val="00174F26"/>
    <w:rsid w:val="0017777A"/>
    <w:rsid w:val="00177D30"/>
    <w:rsid w:val="00181A7D"/>
    <w:rsid w:val="00181B14"/>
    <w:rsid w:val="00182F47"/>
    <w:rsid w:val="001832E5"/>
    <w:rsid w:val="00183401"/>
    <w:rsid w:val="00184DA5"/>
    <w:rsid w:val="00187750"/>
    <w:rsid w:val="00190B47"/>
    <w:rsid w:val="001948C9"/>
    <w:rsid w:val="0019560D"/>
    <w:rsid w:val="001973EA"/>
    <w:rsid w:val="00197C9A"/>
    <w:rsid w:val="001A058E"/>
    <w:rsid w:val="001A1513"/>
    <w:rsid w:val="001A1C34"/>
    <w:rsid w:val="001A2015"/>
    <w:rsid w:val="001A4590"/>
    <w:rsid w:val="001B05E4"/>
    <w:rsid w:val="001B2D0E"/>
    <w:rsid w:val="001B2FE8"/>
    <w:rsid w:val="001B3528"/>
    <w:rsid w:val="001B4CFE"/>
    <w:rsid w:val="001B5167"/>
    <w:rsid w:val="001B5D9A"/>
    <w:rsid w:val="001B7468"/>
    <w:rsid w:val="001B7DA0"/>
    <w:rsid w:val="001C025A"/>
    <w:rsid w:val="001C04ED"/>
    <w:rsid w:val="001C0F09"/>
    <w:rsid w:val="001C14AA"/>
    <w:rsid w:val="001C24D2"/>
    <w:rsid w:val="001C501B"/>
    <w:rsid w:val="001C5222"/>
    <w:rsid w:val="001C6A8E"/>
    <w:rsid w:val="001C72AA"/>
    <w:rsid w:val="001D04BE"/>
    <w:rsid w:val="001D0655"/>
    <w:rsid w:val="001D0FAC"/>
    <w:rsid w:val="001D1160"/>
    <w:rsid w:val="001D182C"/>
    <w:rsid w:val="001D2080"/>
    <w:rsid w:val="001D2AF8"/>
    <w:rsid w:val="001D2BFE"/>
    <w:rsid w:val="001D2EC9"/>
    <w:rsid w:val="001D4EF4"/>
    <w:rsid w:val="001D5064"/>
    <w:rsid w:val="001D6839"/>
    <w:rsid w:val="001D7BC8"/>
    <w:rsid w:val="001E01E2"/>
    <w:rsid w:val="001E02CC"/>
    <w:rsid w:val="001E315C"/>
    <w:rsid w:val="001E525E"/>
    <w:rsid w:val="001E6954"/>
    <w:rsid w:val="001E7042"/>
    <w:rsid w:val="001E776D"/>
    <w:rsid w:val="001F16C9"/>
    <w:rsid w:val="001F3DB4"/>
    <w:rsid w:val="001F51B0"/>
    <w:rsid w:val="001F535E"/>
    <w:rsid w:val="001F5437"/>
    <w:rsid w:val="001F54AD"/>
    <w:rsid w:val="001F5D21"/>
    <w:rsid w:val="001F687E"/>
    <w:rsid w:val="001F69FF"/>
    <w:rsid w:val="001F78E0"/>
    <w:rsid w:val="002005C6"/>
    <w:rsid w:val="00201AFC"/>
    <w:rsid w:val="00202274"/>
    <w:rsid w:val="002026E6"/>
    <w:rsid w:val="00203A08"/>
    <w:rsid w:val="00203E40"/>
    <w:rsid w:val="00204D91"/>
    <w:rsid w:val="0020538B"/>
    <w:rsid w:val="00205AB6"/>
    <w:rsid w:val="00206B2F"/>
    <w:rsid w:val="0020709B"/>
    <w:rsid w:val="00210B0B"/>
    <w:rsid w:val="00213910"/>
    <w:rsid w:val="0021463D"/>
    <w:rsid w:val="0021523F"/>
    <w:rsid w:val="00215799"/>
    <w:rsid w:val="00216BDE"/>
    <w:rsid w:val="00216ED9"/>
    <w:rsid w:val="00220101"/>
    <w:rsid w:val="00221B06"/>
    <w:rsid w:val="00222A39"/>
    <w:rsid w:val="00222B5F"/>
    <w:rsid w:val="00222D6D"/>
    <w:rsid w:val="002232E7"/>
    <w:rsid w:val="002237C2"/>
    <w:rsid w:val="00223937"/>
    <w:rsid w:val="00223A7C"/>
    <w:rsid w:val="002247EC"/>
    <w:rsid w:val="002249E8"/>
    <w:rsid w:val="00224AD6"/>
    <w:rsid w:val="002251E9"/>
    <w:rsid w:val="002259B7"/>
    <w:rsid w:val="00225A9A"/>
    <w:rsid w:val="002267EA"/>
    <w:rsid w:val="00226B6B"/>
    <w:rsid w:val="00231FC1"/>
    <w:rsid w:val="00232F8F"/>
    <w:rsid w:val="00233833"/>
    <w:rsid w:val="00233A48"/>
    <w:rsid w:val="00234B7D"/>
    <w:rsid w:val="002353F0"/>
    <w:rsid w:val="00235599"/>
    <w:rsid w:val="00235AF0"/>
    <w:rsid w:val="002366ED"/>
    <w:rsid w:val="00236F95"/>
    <w:rsid w:val="0023702A"/>
    <w:rsid w:val="00237FE1"/>
    <w:rsid w:val="0024045F"/>
    <w:rsid w:val="00241281"/>
    <w:rsid w:val="00241BB0"/>
    <w:rsid w:val="00242391"/>
    <w:rsid w:val="0024311B"/>
    <w:rsid w:val="0024472E"/>
    <w:rsid w:val="00246009"/>
    <w:rsid w:val="00246309"/>
    <w:rsid w:val="00247D04"/>
    <w:rsid w:val="0025004E"/>
    <w:rsid w:val="00250545"/>
    <w:rsid w:val="00251F5F"/>
    <w:rsid w:val="00252ED6"/>
    <w:rsid w:val="00253A0A"/>
    <w:rsid w:val="00254E67"/>
    <w:rsid w:val="00255192"/>
    <w:rsid w:val="00255603"/>
    <w:rsid w:val="00261826"/>
    <w:rsid w:val="00263AD4"/>
    <w:rsid w:val="00266574"/>
    <w:rsid w:val="00267DC0"/>
    <w:rsid w:val="00270B80"/>
    <w:rsid w:val="00270FB9"/>
    <w:rsid w:val="00271066"/>
    <w:rsid w:val="00272723"/>
    <w:rsid w:val="002759E5"/>
    <w:rsid w:val="00276335"/>
    <w:rsid w:val="00276AD7"/>
    <w:rsid w:val="00277007"/>
    <w:rsid w:val="00280654"/>
    <w:rsid w:val="00281E40"/>
    <w:rsid w:val="002827A5"/>
    <w:rsid w:val="00283811"/>
    <w:rsid w:val="00285124"/>
    <w:rsid w:val="00287E45"/>
    <w:rsid w:val="00290AAC"/>
    <w:rsid w:val="00290EE9"/>
    <w:rsid w:val="00292864"/>
    <w:rsid w:val="0029425B"/>
    <w:rsid w:val="00294F26"/>
    <w:rsid w:val="002951A4"/>
    <w:rsid w:val="00295665"/>
    <w:rsid w:val="0029576D"/>
    <w:rsid w:val="0029696E"/>
    <w:rsid w:val="00296F08"/>
    <w:rsid w:val="00297059"/>
    <w:rsid w:val="00297150"/>
    <w:rsid w:val="002A03DF"/>
    <w:rsid w:val="002A0EC2"/>
    <w:rsid w:val="002A22B0"/>
    <w:rsid w:val="002A32B9"/>
    <w:rsid w:val="002A32BA"/>
    <w:rsid w:val="002A3EC0"/>
    <w:rsid w:val="002A6654"/>
    <w:rsid w:val="002A7A34"/>
    <w:rsid w:val="002B0046"/>
    <w:rsid w:val="002B0D88"/>
    <w:rsid w:val="002B22FB"/>
    <w:rsid w:val="002B41E3"/>
    <w:rsid w:val="002B5BCC"/>
    <w:rsid w:val="002B657B"/>
    <w:rsid w:val="002B7414"/>
    <w:rsid w:val="002C0F87"/>
    <w:rsid w:val="002C16B5"/>
    <w:rsid w:val="002C22E8"/>
    <w:rsid w:val="002C3677"/>
    <w:rsid w:val="002C3809"/>
    <w:rsid w:val="002C41ED"/>
    <w:rsid w:val="002C4253"/>
    <w:rsid w:val="002C46A9"/>
    <w:rsid w:val="002C57B2"/>
    <w:rsid w:val="002C6EC3"/>
    <w:rsid w:val="002D0A21"/>
    <w:rsid w:val="002D1DE9"/>
    <w:rsid w:val="002D429D"/>
    <w:rsid w:val="002D5A6D"/>
    <w:rsid w:val="002D5F7C"/>
    <w:rsid w:val="002D6264"/>
    <w:rsid w:val="002E02C8"/>
    <w:rsid w:val="002E03F6"/>
    <w:rsid w:val="002E0F6D"/>
    <w:rsid w:val="002E1C99"/>
    <w:rsid w:val="002E2547"/>
    <w:rsid w:val="002E43A3"/>
    <w:rsid w:val="002E4C63"/>
    <w:rsid w:val="002E596C"/>
    <w:rsid w:val="002F0E16"/>
    <w:rsid w:val="002F4BAE"/>
    <w:rsid w:val="002F65BA"/>
    <w:rsid w:val="002F6CA8"/>
    <w:rsid w:val="002F7FC2"/>
    <w:rsid w:val="00300121"/>
    <w:rsid w:val="00300D3D"/>
    <w:rsid w:val="00301AA1"/>
    <w:rsid w:val="00303B44"/>
    <w:rsid w:val="00303DCD"/>
    <w:rsid w:val="003059E6"/>
    <w:rsid w:val="0031352F"/>
    <w:rsid w:val="00315001"/>
    <w:rsid w:val="00316E29"/>
    <w:rsid w:val="00321B21"/>
    <w:rsid w:val="003235ED"/>
    <w:rsid w:val="00323FD9"/>
    <w:rsid w:val="003247CD"/>
    <w:rsid w:val="0032597F"/>
    <w:rsid w:val="00325C2C"/>
    <w:rsid w:val="0032624C"/>
    <w:rsid w:val="003263B3"/>
    <w:rsid w:val="00330182"/>
    <w:rsid w:val="003302FA"/>
    <w:rsid w:val="0033086C"/>
    <w:rsid w:val="003332DE"/>
    <w:rsid w:val="00334256"/>
    <w:rsid w:val="003353AE"/>
    <w:rsid w:val="00335B13"/>
    <w:rsid w:val="003363D0"/>
    <w:rsid w:val="0033657B"/>
    <w:rsid w:val="0033755F"/>
    <w:rsid w:val="00337606"/>
    <w:rsid w:val="003407D6"/>
    <w:rsid w:val="00341AA1"/>
    <w:rsid w:val="00341B97"/>
    <w:rsid w:val="003429BB"/>
    <w:rsid w:val="00343562"/>
    <w:rsid w:val="00345143"/>
    <w:rsid w:val="00345181"/>
    <w:rsid w:val="00346101"/>
    <w:rsid w:val="0034643C"/>
    <w:rsid w:val="00350518"/>
    <w:rsid w:val="00351944"/>
    <w:rsid w:val="003525E1"/>
    <w:rsid w:val="00352E9F"/>
    <w:rsid w:val="0035326D"/>
    <w:rsid w:val="00353C4A"/>
    <w:rsid w:val="00355226"/>
    <w:rsid w:val="00355302"/>
    <w:rsid w:val="0035577F"/>
    <w:rsid w:val="00356143"/>
    <w:rsid w:val="00356232"/>
    <w:rsid w:val="00357E92"/>
    <w:rsid w:val="00360652"/>
    <w:rsid w:val="00361157"/>
    <w:rsid w:val="00362390"/>
    <w:rsid w:val="00362581"/>
    <w:rsid w:val="00363476"/>
    <w:rsid w:val="00367948"/>
    <w:rsid w:val="00372811"/>
    <w:rsid w:val="00372B85"/>
    <w:rsid w:val="00376F8B"/>
    <w:rsid w:val="00377891"/>
    <w:rsid w:val="00381DB6"/>
    <w:rsid w:val="0038223A"/>
    <w:rsid w:val="00382A41"/>
    <w:rsid w:val="00382C55"/>
    <w:rsid w:val="00382E70"/>
    <w:rsid w:val="00382EC4"/>
    <w:rsid w:val="00383F18"/>
    <w:rsid w:val="00385B20"/>
    <w:rsid w:val="00385F1D"/>
    <w:rsid w:val="00386FFE"/>
    <w:rsid w:val="0038773F"/>
    <w:rsid w:val="00387825"/>
    <w:rsid w:val="00387F99"/>
    <w:rsid w:val="00392080"/>
    <w:rsid w:val="00394733"/>
    <w:rsid w:val="0039551E"/>
    <w:rsid w:val="003969A9"/>
    <w:rsid w:val="00396BAE"/>
    <w:rsid w:val="00397811"/>
    <w:rsid w:val="003A0E01"/>
    <w:rsid w:val="003A2948"/>
    <w:rsid w:val="003A2D60"/>
    <w:rsid w:val="003A31B8"/>
    <w:rsid w:val="003A321D"/>
    <w:rsid w:val="003A384B"/>
    <w:rsid w:val="003A39D5"/>
    <w:rsid w:val="003A4101"/>
    <w:rsid w:val="003A43DB"/>
    <w:rsid w:val="003A444B"/>
    <w:rsid w:val="003A684D"/>
    <w:rsid w:val="003A69AF"/>
    <w:rsid w:val="003A7136"/>
    <w:rsid w:val="003B0133"/>
    <w:rsid w:val="003B01B7"/>
    <w:rsid w:val="003B1549"/>
    <w:rsid w:val="003B1DE5"/>
    <w:rsid w:val="003B3EEB"/>
    <w:rsid w:val="003B4F4E"/>
    <w:rsid w:val="003B5617"/>
    <w:rsid w:val="003B59A2"/>
    <w:rsid w:val="003B7413"/>
    <w:rsid w:val="003C1381"/>
    <w:rsid w:val="003C1670"/>
    <w:rsid w:val="003C1979"/>
    <w:rsid w:val="003C1D48"/>
    <w:rsid w:val="003C23AF"/>
    <w:rsid w:val="003C294D"/>
    <w:rsid w:val="003C3B61"/>
    <w:rsid w:val="003C4DD8"/>
    <w:rsid w:val="003C55BC"/>
    <w:rsid w:val="003C606F"/>
    <w:rsid w:val="003C6218"/>
    <w:rsid w:val="003C6C8D"/>
    <w:rsid w:val="003D0506"/>
    <w:rsid w:val="003D10F5"/>
    <w:rsid w:val="003D3000"/>
    <w:rsid w:val="003D333E"/>
    <w:rsid w:val="003D3BE6"/>
    <w:rsid w:val="003D4598"/>
    <w:rsid w:val="003D4F17"/>
    <w:rsid w:val="003D78A8"/>
    <w:rsid w:val="003E1457"/>
    <w:rsid w:val="003E1CA9"/>
    <w:rsid w:val="003E39A7"/>
    <w:rsid w:val="003E4358"/>
    <w:rsid w:val="003E4ABE"/>
    <w:rsid w:val="003E4CB2"/>
    <w:rsid w:val="003E5822"/>
    <w:rsid w:val="003E720D"/>
    <w:rsid w:val="003E7AED"/>
    <w:rsid w:val="003F0909"/>
    <w:rsid w:val="003F2E6E"/>
    <w:rsid w:val="003F498E"/>
    <w:rsid w:val="003F54F9"/>
    <w:rsid w:val="003F577B"/>
    <w:rsid w:val="003F57AE"/>
    <w:rsid w:val="003F59E6"/>
    <w:rsid w:val="003F6A49"/>
    <w:rsid w:val="004002BD"/>
    <w:rsid w:val="0040135C"/>
    <w:rsid w:val="004020D9"/>
    <w:rsid w:val="00402384"/>
    <w:rsid w:val="004026D3"/>
    <w:rsid w:val="00404678"/>
    <w:rsid w:val="00404DCD"/>
    <w:rsid w:val="004105C3"/>
    <w:rsid w:val="004118F5"/>
    <w:rsid w:val="00411AFB"/>
    <w:rsid w:val="004129AF"/>
    <w:rsid w:val="00413335"/>
    <w:rsid w:val="00414BBC"/>
    <w:rsid w:val="004153ED"/>
    <w:rsid w:val="004157FE"/>
    <w:rsid w:val="00416013"/>
    <w:rsid w:val="004167D8"/>
    <w:rsid w:val="00420757"/>
    <w:rsid w:val="00421E4F"/>
    <w:rsid w:val="00422692"/>
    <w:rsid w:val="004231F2"/>
    <w:rsid w:val="00424AEC"/>
    <w:rsid w:val="00426374"/>
    <w:rsid w:val="0042701C"/>
    <w:rsid w:val="004306B7"/>
    <w:rsid w:val="00430E35"/>
    <w:rsid w:val="004335EB"/>
    <w:rsid w:val="00441AE6"/>
    <w:rsid w:val="004420A4"/>
    <w:rsid w:val="0044218B"/>
    <w:rsid w:val="0044259E"/>
    <w:rsid w:val="00442690"/>
    <w:rsid w:val="0044279F"/>
    <w:rsid w:val="004442B2"/>
    <w:rsid w:val="0044516C"/>
    <w:rsid w:val="00445BA8"/>
    <w:rsid w:val="00446DE7"/>
    <w:rsid w:val="00447809"/>
    <w:rsid w:val="00450496"/>
    <w:rsid w:val="004509E9"/>
    <w:rsid w:val="004512BF"/>
    <w:rsid w:val="0045156F"/>
    <w:rsid w:val="0045382E"/>
    <w:rsid w:val="0046089E"/>
    <w:rsid w:val="00461CF2"/>
    <w:rsid w:val="00462EC9"/>
    <w:rsid w:val="004631D5"/>
    <w:rsid w:val="0046417E"/>
    <w:rsid w:val="00465E9B"/>
    <w:rsid w:val="0046672B"/>
    <w:rsid w:val="0047077E"/>
    <w:rsid w:val="0047107F"/>
    <w:rsid w:val="00471875"/>
    <w:rsid w:val="00472D57"/>
    <w:rsid w:val="0047447F"/>
    <w:rsid w:val="0047547D"/>
    <w:rsid w:val="00475AD7"/>
    <w:rsid w:val="00476E9C"/>
    <w:rsid w:val="00476F9C"/>
    <w:rsid w:val="00480AA7"/>
    <w:rsid w:val="00481EF8"/>
    <w:rsid w:val="00481F44"/>
    <w:rsid w:val="00482FB9"/>
    <w:rsid w:val="00483053"/>
    <w:rsid w:val="00483213"/>
    <w:rsid w:val="00483BB6"/>
    <w:rsid w:val="00483CE7"/>
    <w:rsid w:val="00484B5B"/>
    <w:rsid w:val="0048528A"/>
    <w:rsid w:val="0048677C"/>
    <w:rsid w:val="00486B8C"/>
    <w:rsid w:val="004911F7"/>
    <w:rsid w:val="00491995"/>
    <w:rsid w:val="00492233"/>
    <w:rsid w:val="0049229E"/>
    <w:rsid w:val="004929B3"/>
    <w:rsid w:val="00492B35"/>
    <w:rsid w:val="0049543D"/>
    <w:rsid w:val="004968DC"/>
    <w:rsid w:val="00496DEC"/>
    <w:rsid w:val="00497195"/>
    <w:rsid w:val="00497B7E"/>
    <w:rsid w:val="004A0466"/>
    <w:rsid w:val="004A1A4E"/>
    <w:rsid w:val="004A1EBF"/>
    <w:rsid w:val="004A28F1"/>
    <w:rsid w:val="004A2CA2"/>
    <w:rsid w:val="004A4D45"/>
    <w:rsid w:val="004A633B"/>
    <w:rsid w:val="004A6C0D"/>
    <w:rsid w:val="004A75C4"/>
    <w:rsid w:val="004B0BE0"/>
    <w:rsid w:val="004B1787"/>
    <w:rsid w:val="004B1EA3"/>
    <w:rsid w:val="004B2A40"/>
    <w:rsid w:val="004B4807"/>
    <w:rsid w:val="004B6C0C"/>
    <w:rsid w:val="004B730E"/>
    <w:rsid w:val="004C022F"/>
    <w:rsid w:val="004C08C2"/>
    <w:rsid w:val="004C0D78"/>
    <w:rsid w:val="004C1DD9"/>
    <w:rsid w:val="004C303A"/>
    <w:rsid w:val="004C47F5"/>
    <w:rsid w:val="004C49F6"/>
    <w:rsid w:val="004C57C0"/>
    <w:rsid w:val="004C59A3"/>
    <w:rsid w:val="004C745F"/>
    <w:rsid w:val="004C74AF"/>
    <w:rsid w:val="004D02F4"/>
    <w:rsid w:val="004D087F"/>
    <w:rsid w:val="004D144B"/>
    <w:rsid w:val="004D293C"/>
    <w:rsid w:val="004D3801"/>
    <w:rsid w:val="004D63D6"/>
    <w:rsid w:val="004D737C"/>
    <w:rsid w:val="004E0C21"/>
    <w:rsid w:val="004E0E10"/>
    <w:rsid w:val="004E1245"/>
    <w:rsid w:val="004E2813"/>
    <w:rsid w:val="004E33E0"/>
    <w:rsid w:val="004E410E"/>
    <w:rsid w:val="004F1624"/>
    <w:rsid w:val="004F2736"/>
    <w:rsid w:val="004F3268"/>
    <w:rsid w:val="004F55DF"/>
    <w:rsid w:val="005002CE"/>
    <w:rsid w:val="00501F4E"/>
    <w:rsid w:val="00504EF4"/>
    <w:rsid w:val="0050676C"/>
    <w:rsid w:val="0050760B"/>
    <w:rsid w:val="005078EA"/>
    <w:rsid w:val="00507BDB"/>
    <w:rsid w:val="00510681"/>
    <w:rsid w:val="00511981"/>
    <w:rsid w:val="00513711"/>
    <w:rsid w:val="005137FB"/>
    <w:rsid w:val="00513861"/>
    <w:rsid w:val="00513ECF"/>
    <w:rsid w:val="005145C7"/>
    <w:rsid w:val="00515721"/>
    <w:rsid w:val="0051639C"/>
    <w:rsid w:val="00516663"/>
    <w:rsid w:val="0051793E"/>
    <w:rsid w:val="005208BA"/>
    <w:rsid w:val="005209CC"/>
    <w:rsid w:val="00520AE3"/>
    <w:rsid w:val="005212DA"/>
    <w:rsid w:val="00521947"/>
    <w:rsid w:val="005240C3"/>
    <w:rsid w:val="00526650"/>
    <w:rsid w:val="00527A12"/>
    <w:rsid w:val="0053134E"/>
    <w:rsid w:val="00532134"/>
    <w:rsid w:val="005322FC"/>
    <w:rsid w:val="0053545E"/>
    <w:rsid w:val="00536246"/>
    <w:rsid w:val="00536512"/>
    <w:rsid w:val="00537745"/>
    <w:rsid w:val="00537D4D"/>
    <w:rsid w:val="00541C21"/>
    <w:rsid w:val="00542162"/>
    <w:rsid w:val="005423BB"/>
    <w:rsid w:val="00542476"/>
    <w:rsid w:val="005428AC"/>
    <w:rsid w:val="005442B0"/>
    <w:rsid w:val="0054587F"/>
    <w:rsid w:val="0054631A"/>
    <w:rsid w:val="00546C2B"/>
    <w:rsid w:val="0054709C"/>
    <w:rsid w:val="00547B61"/>
    <w:rsid w:val="00552BA1"/>
    <w:rsid w:val="0055557F"/>
    <w:rsid w:val="0055685A"/>
    <w:rsid w:val="00557121"/>
    <w:rsid w:val="00561B95"/>
    <w:rsid w:val="00561C25"/>
    <w:rsid w:val="005624CB"/>
    <w:rsid w:val="00563E75"/>
    <w:rsid w:val="00564579"/>
    <w:rsid w:val="00565116"/>
    <w:rsid w:val="00565DF0"/>
    <w:rsid w:val="00567A31"/>
    <w:rsid w:val="00570D6B"/>
    <w:rsid w:val="00570E46"/>
    <w:rsid w:val="005717D1"/>
    <w:rsid w:val="005720A3"/>
    <w:rsid w:val="00573C76"/>
    <w:rsid w:val="00574EDF"/>
    <w:rsid w:val="00575725"/>
    <w:rsid w:val="00576F1F"/>
    <w:rsid w:val="005775BB"/>
    <w:rsid w:val="00577E67"/>
    <w:rsid w:val="00584EF5"/>
    <w:rsid w:val="00585924"/>
    <w:rsid w:val="00587FDC"/>
    <w:rsid w:val="00590E56"/>
    <w:rsid w:val="0059162E"/>
    <w:rsid w:val="005916E0"/>
    <w:rsid w:val="00593320"/>
    <w:rsid w:val="005934AE"/>
    <w:rsid w:val="00594436"/>
    <w:rsid w:val="005948AD"/>
    <w:rsid w:val="00595CE5"/>
    <w:rsid w:val="005974F6"/>
    <w:rsid w:val="00597D37"/>
    <w:rsid w:val="005A100C"/>
    <w:rsid w:val="005A102E"/>
    <w:rsid w:val="005A2360"/>
    <w:rsid w:val="005A3F6C"/>
    <w:rsid w:val="005A4FD9"/>
    <w:rsid w:val="005A5A53"/>
    <w:rsid w:val="005A5B50"/>
    <w:rsid w:val="005A62D5"/>
    <w:rsid w:val="005A7394"/>
    <w:rsid w:val="005B0B40"/>
    <w:rsid w:val="005B37B9"/>
    <w:rsid w:val="005B5008"/>
    <w:rsid w:val="005B6F1F"/>
    <w:rsid w:val="005B7E7B"/>
    <w:rsid w:val="005C042F"/>
    <w:rsid w:val="005C071B"/>
    <w:rsid w:val="005C168B"/>
    <w:rsid w:val="005C1AE8"/>
    <w:rsid w:val="005C1CE7"/>
    <w:rsid w:val="005C4055"/>
    <w:rsid w:val="005C4F1D"/>
    <w:rsid w:val="005C641F"/>
    <w:rsid w:val="005D018D"/>
    <w:rsid w:val="005D05ED"/>
    <w:rsid w:val="005D0E8C"/>
    <w:rsid w:val="005D10CC"/>
    <w:rsid w:val="005D11F6"/>
    <w:rsid w:val="005D2820"/>
    <w:rsid w:val="005D2E2C"/>
    <w:rsid w:val="005D2E5B"/>
    <w:rsid w:val="005D327C"/>
    <w:rsid w:val="005D3907"/>
    <w:rsid w:val="005D4D84"/>
    <w:rsid w:val="005D684A"/>
    <w:rsid w:val="005D7AC0"/>
    <w:rsid w:val="005E1B24"/>
    <w:rsid w:val="005E1D82"/>
    <w:rsid w:val="005E1FC3"/>
    <w:rsid w:val="005E28A4"/>
    <w:rsid w:val="005E39A0"/>
    <w:rsid w:val="005E5DB2"/>
    <w:rsid w:val="005E6209"/>
    <w:rsid w:val="005E7779"/>
    <w:rsid w:val="005F0F38"/>
    <w:rsid w:val="005F197B"/>
    <w:rsid w:val="005F33C5"/>
    <w:rsid w:val="005F4C09"/>
    <w:rsid w:val="005F52DF"/>
    <w:rsid w:val="00601627"/>
    <w:rsid w:val="0060183F"/>
    <w:rsid w:val="00602218"/>
    <w:rsid w:val="00602DDF"/>
    <w:rsid w:val="006036EC"/>
    <w:rsid w:val="00603F25"/>
    <w:rsid w:val="00603F56"/>
    <w:rsid w:val="00603F6F"/>
    <w:rsid w:val="00604134"/>
    <w:rsid w:val="0060701E"/>
    <w:rsid w:val="00607C9A"/>
    <w:rsid w:val="0061051A"/>
    <w:rsid w:val="00611B92"/>
    <w:rsid w:val="0061208B"/>
    <w:rsid w:val="00612313"/>
    <w:rsid w:val="00612DB2"/>
    <w:rsid w:val="006165BB"/>
    <w:rsid w:val="006169BE"/>
    <w:rsid w:val="0061775A"/>
    <w:rsid w:val="00617B04"/>
    <w:rsid w:val="00621BB3"/>
    <w:rsid w:val="00623605"/>
    <w:rsid w:val="0062437A"/>
    <w:rsid w:val="006244FF"/>
    <w:rsid w:val="00626CF7"/>
    <w:rsid w:val="00626DBA"/>
    <w:rsid w:val="006276A4"/>
    <w:rsid w:val="00627821"/>
    <w:rsid w:val="00632418"/>
    <w:rsid w:val="006325E5"/>
    <w:rsid w:val="00632A6B"/>
    <w:rsid w:val="006334AB"/>
    <w:rsid w:val="006341C2"/>
    <w:rsid w:val="0063498D"/>
    <w:rsid w:val="006404E3"/>
    <w:rsid w:val="00641E2F"/>
    <w:rsid w:val="00642092"/>
    <w:rsid w:val="006448CB"/>
    <w:rsid w:val="00646607"/>
    <w:rsid w:val="00646A4A"/>
    <w:rsid w:val="006474F1"/>
    <w:rsid w:val="006476F0"/>
    <w:rsid w:val="00647A5C"/>
    <w:rsid w:val="00650470"/>
    <w:rsid w:val="00650A34"/>
    <w:rsid w:val="006511F2"/>
    <w:rsid w:val="00651F21"/>
    <w:rsid w:val="006545EE"/>
    <w:rsid w:val="00654F21"/>
    <w:rsid w:val="006550BA"/>
    <w:rsid w:val="00655FCE"/>
    <w:rsid w:val="00656478"/>
    <w:rsid w:val="00657AB8"/>
    <w:rsid w:val="006606ED"/>
    <w:rsid w:val="00661C65"/>
    <w:rsid w:val="0066540B"/>
    <w:rsid w:val="00666A32"/>
    <w:rsid w:val="00666E03"/>
    <w:rsid w:val="00666F3F"/>
    <w:rsid w:val="0066718A"/>
    <w:rsid w:val="00667DDC"/>
    <w:rsid w:val="00667F60"/>
    <w:rsid w:val="00672F40"/>
    <w:rsid w:val="00672F84"/>
    <w:rsid w:val="00677DAB"/>
    <w:rsid w:val="00681262"/>
    <w:rsid w:val="006821AD"/>
    <w:rsid w:val="0068326F"/>
    <w:rsid w:val="006834D7"/>
    <w:rsid w:val="00683821"/>
    <w:rsid w:val="00683D6B"/>
    <w:rsid w:val="00686B0F"/>
    <w:rsid w:val="00687680"/>
    <w:rsid w:val="00692562"/>
    <w:rsid w:val="006927D6"/>
    <w:rsid w:val="006963B2"/>
    <w:rsid w:val="00696780"/>
    <w:rsid w:val="006967AE"/>
    <w:rsid w:val="00697C38"/>
    <w:rsid w:val="00697E07"/>
    <w:rsid w:val="006A069F"/>
    <w:rsid w:val="006A0CC6"/>
    <w:rsid w:val="006A1230"/>
    <w:rsid w:val="006A1EDD"/>
    <w:rsid w:val="006A3F07"/>
    <w:rsid w:val="006A4EBE"/>
    <w:rsid w:val="006A513C"/>
    <w:rsid w:val="006A6010"/>
    <w:rsid w:val="006B073F"/>
    <w:rsid w:val="006B3B11"/>
    <w:rsid w:val="006B3E66"/>
    <w:rsid w:val="006B3EE9"/>
    <w:rsid w:val="006B41CF"/>
    <w:rsid w:val="006B48FB"/>
    <w:rsid w:val="006B4997"/>
    <w:rsid w:val="006C065D"/>
    <w:rsid w:val="006C0AD4"/>
    <w:rsid w:val="006C2E17"/>
    <w:rsid w:val="006C2FFC"/>
    <w:rsid w:val="006C43D8"/>
    <w:rsid w:val="006C64C0"/>
    <w:rsid w:val="006C6C9D"/>
    <w:rsid w:val="006D176A"/>
    <w:rsid w:val="006D1C3F"/>
    <w:rsid w:val="006D239E"/>
    <w:rsid w:val="006D3B6A"/>
    <w:rsid w:val="006D4E50"/>
    <w:rsid w:val="006D4F3D"/>
    <w:rsid w:val="006D5583"/>
    <w:rsid w:val="006D78DE"/>
    <w:rsid w:val="006E1A33"/>
    <w:rsid w:val="006E268D"/>
    <w:rsid w:val="006E3461"/>
    <w:rsid w:val="006E62C8"/>
    <w:rsid w:val="006E700B"/>
    <w:rsid w:val="006E71D4"/>
    <w:rsid w:val="006F178A"/>
    <w:rsid w:val="006F1EC3"/>
    <w:rsid w:val="006F48E4"/>
    <w:rsid w:val="006F4946"/>
    <w:rsid w:val="006F4BD7"/>
    <w:rsid w:val="006F7FD1"/>
    <w:rsid w:val="00700121"/>
    <w:rsid w:val="00701550"/>
    <w:rsid w:val="00701980"/>
    <w:rsid w:val="007028F6"/>
    <w:rsid w:val="00702974"/>
    <w:rsid w:val="007073F1"/>
    <w:rsid w:val="00710F8F"/>
    <w:rsid w:val="00710FB3"/>
    <w:rsid w:val="007127C3"/>
    <w:rsid w:val="0071318A"/>
    <w:rsid w:val="00713263"/>
    <w:rsid w:val="00713353"/>
    <w:rsid w:val="00714888"/>
    <w:rsid w:val="0071565D"/>
    <w:rsid w:val="00715E04"/>
    <w:rsid w:val="00716613"/>
    <w:rsid w:val="0071707F"/>
    <w:rsid w:val="007206E0"/>
    <w:rsid w:val="0072365A"/>
    <w:rsid w:val="00723A8E"/>
    <w:rsid w:val="00724239"/>
    <w:rsid w:val="00724546"/>
    <w:rsid w:val="00724BC3"/>
    <w:rsid w:val="00726AAB"/>
    <w:rsid w:val="00733B6E"/>
    <w:rsid w:val="00734A3C"/>
    <w:rsid w:val="00734F9E"/>
    <w:rsid w:val="007352B2"/>
    <w:rsid w:val="00735DB7"/>
    <w:rsid w:val="007367AD"/>
    <w:rsid w:val="00736B0B"/>
    <w:rsid w:val="0074034D"/>
    <w:rsid w:val="0074111D"/>
    <w:rsid w:val="007416F0"/>
    <w:rsid w:val="00741910"/>
    <w:rsid w:val="00742048"/>
    <w:rsid w:val="00742257"/>
    <w:rsid w:val="00742A8C"/>
    <w:rsid w:val="00744443"/>
    <w:rsid w:val="00744A15"/>
    <w:rsid w:val="00745C83"/>
    <w:rsid w:val="00751FE6"/>
    <w:rsid w:val="007524AE"/>
    <w:rsid w:val="00752D62"/>
    <w:rsid w:val="007535DA"/>
    <w:rsid w:val="0075364A"/>
    <w:rsid w:val="007545C1"/>
    <w:rsid w:val="0075577B"/>
    <w:rsid w:val="00755B47"/>
    <w:rsid w:val="00755DF8"/>
    <w:rsid w:val="0075644D"/>
    <w:rsid w:val="00757AB2"/>
    <w:rsid w:val="00757D86"/>
    <w:rsid w:val="0076131E"/>
    <w:rsid w:val="00762FC0"/>
    <w:rsid w:val="00763FD9"/>
    <w:rsid w:val="007655C9"/>
    <w:rsid w:val="00765817"/>
    <w:rsid w:val="00765D82"/>
    <w:rsid w:val="00766F04"/>
    <w:rsid w:val="00771254"/>
    <w:rsid w:val="007720C1"/>
    <w:rsid w:val="00772CE5"/>
    <w:rsid w:val="007749AE"/>
    <w:rsid w:val="00774FB2"/>
    <w:rsid w:val="007751F9"/>
    <w:rsid w:val="00776564"/>
    <w:rsid w:val="00776FBE"/>
    <w:rsid w:val="0077707C"/>
    <w:rsid w:val="007803CD"/>
    <w:rsid w:val="007825F3"/>
    <w:rsid w:val="00784267"/>
    <w:rsid w:val="00784A48"/>
    <w:rsid w:val="00784B2E"/>
    <w:rsid w:val="007859F2"/>
    <w:rsid w:val="00785A9D"/>
    <w:rsid w:val="00785B6B"/>
    <w:rsid w:val="007872AF"/>
    <w:rsid w:val="007878A2"/>
    <w:rsid w:val="00787968"/>
    <w:rsid w:val="00787C1C"/>
    <w:rsid w:val="00790DE4"/>
    <w:rsid w:val="0079173F"/>
    <w:rsid w:val="007921DF"/>
    <w:rsid w:val="00794066"/>
    <w:rsid w:val="0079456B"/>
    <w:rsid w:val="00795799"/>
    <w:rsid w:val="007961DE"/>
    <w:rsid w:val="00796272"/>
    <w:rsid w:val="00796A18"/>
    <w:rsid w:val="007A0AC5"/>
    <w:rsid w:val="007A0D83"/>
    <w:rsid w:val="007A22DE"/>
    <w:rsid w:val="007A239E"/>
    <w:rsid w:val="007A3366"/>
    <w:rsid w:val="007A41F5"/>
    <w:rsid w:val="007A420D"/>
    <w:rsid w:val="007A54D4"/>
    <w:rsid w:val="007A674D"/>
    <w:rsid w:val="007A6E91"/>
    <w:rsid w:val="007B04E8"/>
    <w:rsid w:val="007B0C12"/>
    <w:rsid w:val="007B0F87"/>
    <w:rsid w:val="007B12D2"/>
    <w:rsid w:val="007B1674"/>
    <w:rsid w:val="007B18E6"/>
    <w:rsid w:val="007B1AAB"/>
    <w:rsid w:val="007B405D"/>
    <w:rsid w:val="007B5B5B"/>
    <w:rsid w:val="007B5B89"/>
    <w:rsid w:val="007B749B"/>
    <w:rsid w:val="007C1147"/>
    <w:rsid w:val="007C22ED"/>
    <w:rsid w:val="007C2754"/>
    <w:rsid w:val="007C3F15"/>
    <w:rsid w:val="007C4FFB"/>
    <w:rsid w:val="007C63FC"/>
    <w:rsid w:val="007C693F"/>
    <w:rsid w:val="007C6E0E"/>
    <w:rsid w:val="007C7A22"/>
    <w:rsid w:val="007D0390"/>
    <w:rsid w:val="007D1497"/>
    <w:rsid w:val="007D26D9"/>
    <w:rsid w:val="007D30D4"/>
    <w:rsid w:val="007D3A21"/>
    <w:rsid w:val="007D3B40"/>
    <w:rsid w:val="007D4422"/>
    <w:rsid w:val="007D53E7"/>
    <w:rsid w:val="007D6796"/>
    <w:rsid w:val="007D6DD5"/>
    <w:rsid w:val="007D7569"/>
    <w:rsid w:val="007D7949"/>
    <w:rsid w:val="007E0ECF"/>
    <w:rsid w:val="007E1C8B"/>
    <w:rsid w:val="007E29FE"/>
    <w:rsid w:val="007E2B64"/>
    <w:rsid w:val="007E354A"/>
    <w:rsid w:val="007E4736"/>
    <w:rsid w:val="007F0253"/>
    <w:rsid w:val="007F2221"/>
    <w:rsid w:val="007F2E0B"/>
    <w:rsid w:val="007F3AA2"/>
    <w:rsid w:val="007F4161"/>
    <w:rsid w:val="007F4BD0"/>
    <w:rsid w:val="007F4D24"/>
    <w:rsid w:val="007F4DDA"/>
    <w:rsid w:val="007F4FB7"/>
    <w:rsid w:val="007F560B"/>
    <w:rsid w:val="007F62B4"/>
    <w:rsid w:val="007F63EE"/>
    <w:rsid w:val="00800440"/>
    <w:rsid w:val="00800F54"/>
    <w:rsid w:val="00801D2B"/>
    <w:rsid w:val="0080420E"/>
    <w:rsid w:val="00804F54"/>
    <w:rsid w:val="00805049"/>
    <w:rsid w:val="008058F3"/>
    <w:rsid w:val="00805E89"/>
    <w:rsid w:val="00806217"/>
    <w:rsid w:val="00806FCC"/>
    <w:rsid w:val="0080711E"/>
    <w:rsid w:val="008076DB"/>
    <w:rsid w:val="00807ED0"/>
    <w:rsid w:val="008101FA"/>
    <w:rsid w:val="00810B0C"/>
    <w:rsid w:val="00810B29"/>
    <w:rsid w:val="00811BCC"/>
    <w:rsid w:val="00813A5C"/>
    <w:rsid w:val="00815F25"/>
    <w:rsid w:val="00816C7F"/>
    <w:rsid w:val="008238A4"/>
    <w:rsid w:val="00826F32"/>
    <w:rsid w:val="0083047A"/>
    <w:rsid w:val="00832BEF"/>
    <w:rsid w:val="008336DC"/>
    <w:rsid w:val="00833910"/>
    <w:rsid w:val="0083443B"/>
    <w:rsid w:val="00834536"/>
    <w:rsid w:val="00834FD8"/>
    <w:rsid w:val="0083583F"/>
    <w:rsid w:val="00835DDF"/>
    <w:rsid w:val="00837D18"/>
    <w:rsid w:val="008415F4"/>
    <w:rsid w:val="0084317A"/>
    <w:rsid w:val="0084327F"/>
    <w:rsid w:val="00843C51"/>
    <w:rsid w:val="00843EE0"/>
    <w:rsid w:val="00844811"/>
    <w:rsid w:val="008450E7"/>
    <w:rsid w:val="008506DE"/>
    <w:rsid w:val="00851A86"/>
    <w:rsid w:val="00851A8E"/>
    <w:rsid w:val="0085355C"/>
    <w:rsid w:val="0085414B"/>
    <w:rsid w:val="00854172"/>
    <w:rsid w:val="008565AD"/>
    <w:rsid w:val="0085781C"/>
    <w:rsid w:val="0086013C"/>
    <w:rsid w:val="0086044D"/>
    <w:rsid w:val="00861438"/>
    <w:rsid w:val="008621D4"/>
    <w:rsid w:val="008630B1"/>
    <w:rsid w:val="008639E6"/>
    <w:rsid w:val="00863EA8"/>
    <w:rsid w:val="00864240"/>
    <w:rsid w:val="00865767"/>
    <w:rsid w:val="008664AF"/>
    <w:rsid w:val="00867B09"/>
    <w:rsid w:val="008702BE"/>
    <w:rsid w:val="008723F2"/>
    <w:rsid w:val="008727E0"/>
    <w:rsid w:val="00872AE8"/>
    <w:rsid w:val="00873D64"/>
    <w:rsid w:val="008740C6"/>
    <w:rsid w:val="00877805"/>
    <w:rsid w:val="00877859"/>
    <w:rsid w:val="00881568"/>
    <w:rsid w:val="00883172"/>
    <w:rsid w:val="008854DE"/>
    <w:rsid w:val="00885835"/>
    <w:rsid w:val="00885D61"/>
    <w:rsid w:val="0088659F"/>
    <w:rsid w:val="008866E6"/>
    <w:rsid w:val="008912DD"/>
    <w:rsid w:val="0089178C"/>
    <w:rsid w:val="00891F5D"/>
    <w:rsid w:val="00892133"/>
    <w:rsid w:val="0089227E"/>
    <w:rsid w:val="00894243"/>
    <w:rsid w:val="008961AC"/>
    <w:rsid w:val="00897D29"/>
    <w:rsid w:val="008A0F55"/>
    <w:rsid w:val="008A1202"/>
    <w:rsid w:val="008A22D2"/>
    <w:rsid w:val="008A2B62"/>
    <w:rsid w:val="008A2F89"/>
    <w:rsid w:val="008A327A"/>
    <w:rsid w:val="008A50B4"/>
    <w:rsid w:val="008A532F"/>
    <w:rsid w:val="008A5386"/>
    <w:rsid w:val="008A69E0"/>
    <w:rsid w:val="008A6EBE"/>
    <w:rsid w:val="008A78DE"/>
    <w:rsid w:val="008B1F4E"/>
    <w:rsid w:val="008B2E6A"/>
    <w:rsid w:val="008B3A39"/>
    <w:rsid w:val="008B3B2B"/>
    <w:rsid w:val="008B3C4E"/>
    <w:rsid w:val="008B3EBB"/>
    <w:rsid w:val="008B4801"/>
    <w:rsid w:val="008B77F2"/>
    <w:rsid w:val="008C1EFB"/>
    <w:rsid w:val="008C2FFD"/>
    <w:rsid w:val="008C39B1"/>
    <w:rsid w:val="008C4ACB"/>
    <w:rsid w:val="008C5C96"/>
    <w:rsid w:val="008C7FB5"/>
    <w:rsid w:val="008D0528"/>
    <w:rsid w:val="008D2B0A"/>
    <w:rsid w:val="008D3B0E"/>
    <w:rsid w:val="008D460F"/>
    <w:rsid w:val="008D4A14"/>
    <w:rsid w:val="008D4E2A"/>
    <w:rsid w:val="008D5564"/>
    <w:rsid w:val="008E0269"/>
    <w:rsid w:val="008E242D"/>
    <w:rsid w:val="008E37F5"/>
    <w:rsid w:val="008E5239"/>
    <w:rsid w:val="008E5BFD"/>
    <w:rsid w:val="008E5DE8"/>
    <w:rsid w:val="008E65C3"/>
    <w:rsid w:val="008E6AD9"/>
    <w:rsid w:val="008E7456"/>
    <w:rsid w:val="008E7BD9"/>
    <w:rsid w:val="008E7EF2"/>
    <w:rsid w:val="008F01E9"/>
    <w:rsid w:val="008F17B8"/>
    <w:rsid w:val="008F1FF2"/>
    <w:rsid w:val="008F2207"/>
    <w:rsid w:val="0090072B"/>
    <w:rsid w:val="0090197D"/>
    <w:rsid w:val="00901B5C"/>
    <w:rsid w:val="00901DD0"/>
    <w:rsid w:val="00902D05"/>
    <w:rsid w:val="00902F3B"/>
    <w:rsid w:val="00903511"/>
    <w:rsid w:val="009035C9"/>
    <w:rsid w:val="00904D59"/>
    <w:rsid w:val="0090533B"/>
    <w:rsid w:val="00905F82"/>
    <w:rsid w:val="00906CC4"/>
    <w:rsid w:val="00907AF0"/>
    <w:rsid w:val="00910204"/>
    <w:rsid w:val="00912CE8"/>
    <w:rsid w:val="009147C6"/>
    <w:rsid w:val="0091487D"/>
    <w:rsid w:val="00917C1D"/>
    <w:rsid w:val="00921535"/>
    <w:rsid w:val="00922D56"/>
    <w:rsid w:val="00922DE0"/>
    <w:rsid w:val="00923751"/>
    <w:rsid w:val="00923BF3"/>
    <w:rsid w:val="00926E1E"/>
    <w:rsid w:val="00926FE5"/>
    <w:rsid w:val="00927B48"/>
    <w:rsid w:val="00930021"/>
    <w:rsid w:val="00930AD5"/>
    <w:rsid w:val="00933997"/>
    <w:rsid w:val="00933F5E"/>
    <w:rsid w:val="009348E8"/>
    <w:rsid w:val="0093523B"/>
    <w:rsid w:val="00936131"/>
    <w:rsid w:val="0093786C"/>
    <w:rsid w:val="009415BC"/>
    <w:rsid w:val="00941B32"/>
    <w:rsid w:val="00941D51"/>
    <w:rsid w:val="009431D6"/>
    <w:rsid w:val="00944304"/>
    <w:rsid w:val="00944666"/>
    <w:rsid w:val="0094498C"/>
    <w:rsid w:val="009452E8"/>
    <w:rsid w:val="00946007"/>
    <w:rsid w:val="00946D49"/>
    <w:rsid w:val="00946E5E"/>
    <w:rsid w:val="00952A19"/>
    <w:rsid w:val="009545B8"/>
    <w:rsid w:val="00956274"/>
    <w:rsid w:val="0095762D"/>
    <w:rsid w:val="00957764"/>
    <w:rsid w:val="0095778B"/>
    <w:rsid w:val="00963172"/>
    <w:rsid w:val="0096449D"/>
    <w:rsid w:val="009645F2"/>
    <w:rsid w:val="009659A3"/>
    <w:rsid w:val="0096600C"/>
    <w:rsid w:val="00971138"/>
    <w:rsid w:val="00971397"/>
    <w:rsid w:val="009721FB"/>
    <w:rsid w:val="009727BE"/>
    <w:rsid w:val="009739FE"/>
    <w:rsid w:val="009745CE"/>
    <w:rsid w:val="009758D0"/>
    <w:rsid w:val="00975D3A"/>
    <w:rsid w:val="00976E4E"/>
    <w:rsid w:val="009770B2"/>
    <w:rsid w:val="00980E12"/>
    <w:rsid w:val="00981A54"/>
    <w:rsid w:val="0098211B"/>
    <w:rsid w:val="00982405"/>
    <w:rsid w:val="00982B04"/>
    <w:rsid w:val="00983B4F"/>
    <w:rsid w:val="00983E9F"/>
    <w:rsid w:val="0098457A"/>
    <w:rsid w:val="00987BB4"/>
    <w:rsid w:val="00987BF1"/>
    <w:rsid w:val="00987E66"/>
    <w:rsid w:val="0099094D"/>
    <w:rsid w:val="0099250D"/>
    <w:rsid w:val="00992ABD"/>
    <w:rsid w:val="00992C6B"/>
    <w:rsid w:val="00992CAB"/>
    <w:rsid w:val="0099357D"/>
    <w:rsid w:val="00993B80"/>
    <w:rsid w:val="00994870"/>
    <w:rsid w:val="009948CA"/>
    <w:rsid w:val="00994CB0"/>
    <w:rsid w:val="00997989"/>
    <w:rsid w:val="00997C33"/>
    <w:rsid w:val="009A0D33"/>
    <w:rsid w:val="009A0F3B"/>
    <w:rsid w:val="009A0FDE"/>
    <w:rsid w:val="009A3C11"/>
    <w:rsid w:val="009A52CC"/>
    <w:rsid w:val="009A61B9"/>
    <w:rsid w:val="009A6827"/>
    <w:rsid w:val="009A7028"/>
    <w:rsid w:val="009A793B"/>
    <w:rsid w:val="009A7CD9"/>
    <w:rsid w:val="009B03F0"/>
    <w:rsid w:val="009B057B"/>
    <w:rsid w:val="009B0B97"/>
    <w:rsid w:val="009B2390"/>
    <w:rsid w:val="009B23AA"/>
    <w:rsid w:val="009B2785"/>
    <w:rsid w:val="009B410C"/>
    <w:rsid w:val="009B4F67"/>
    <w:rsid w:val="009B5337"/>
    <w:rsid w:val="009B68D0"/>
    <w:rsid w:val="009B7258"/>
    <w:rsid w:val="009B75F3"/>
    <w:rsid w:val="009C1AAC"/>
    <w:rsid w:val="009C2807"/>
    <w:rsid w:val="009C2D5A"/>
    <w:rsid w:val="009C47A1"/>
    <w:rsid w:val="009C47B8"/>
    <w:rsid w:val="009C4EFC"/>
    <w:rsid w:val="009C5A54"/>
    <w:rsid w:val="009C62CA"/>
    <w:rsid w:val="009C6723"/>
    <w:rsid w:val="009C6F39"/>
    <w:rsid w:val="009C7C6A"/>
    <w:rsid w:val="009D18F6"/>
    <w:rsid w:val="009D3F51"/>
    <w:rsid w:val="009D40FD"/>
    <w:rsid w:val="009D5696"/>
    <w:rsid w:val="009D5A51"/>
    <w:rsid w:val="009E1AD0"/>
    <w:rsid w:val="009E1E4C"/>
    <w:rsid w:val="009E24AA"/>
    <w:rsid w:val="009E32DE"/>
    <w:rsid w:val="009E3977"/>
    <w:rsid w:val="009E4390"/>
    <w:rsid w:val="009E4579"/>
    <w:rsid w:val="009E5490"/>
    <w:rsid w:val="009E5B7B"/>
    <w:rsid w:val="009E6408"/>
    <w:rsid w:val="009F06B5"/>
    <w:rsid w:val="009F0F36"/>
    <w:rsid w:val="009F11AC"/>
    <w:rsid w:val="009F1D87"/>
    <w:rsid w:val="009F1E15"/>
    <w:rsid w:val="009F207B"/>
    <w:rsid w:val="009F274B"/>
    <w:rsid w:val="009F2D75"/>
    <w:rsid w:val="009F3082"/>
    <w:rsid w:val="009F3839"/>
    <w:rsid w:val="009F3911"/>
    <w:rsid w:val="009F4268"/>
    <w:rsid w:val="009F50E7"/>
    <w:rsid w:val="009F58A4"/>
    <w:rsid w:val="009F7159"/>
    <w:rsid w:val="009F7F2F"/>
    <w:rsid w:val="00A0208A"/>
    <w:rsid w:val="00A0614A"/>
    <w:rsid w:val="00A06741"/>
    <w:rsid w:val="00A07521"/>
    <w:rsid w:val="00A10CB2"/>
    <w:rsid w:val="00A1157B"/>
    <w:rsid w:val="00A12016"/>
    <w:rsid w:val="00A12EFA"/>
    <w:rsid w:val="00A131D3"/>
    <w:rsid w:val="00A1326B"/>
    <w:rsid w:val="00A15449"/>
    <w:rsid w:val="00A1622B"/>
    <w:rsid w:val="00A1622E"/>
    <w:rsid w:val="00A2017E"/>
    <w:rsid w:val="00A2050D"/>
    <w:rsid w:val="00A2070C"/>
    <w:rsid w:val="00A20997"/>
    <w:rsid w:val="00A238F8"/>
    <w:rsid w:val="00A27946"/>
    <w:rsid w:val="00A31A07"/>
    <w:rsid w:val="00A32359"/>
    <w:rsid w:val="00A32501"/>
    <w:rsid w:val="00A33BF6"/>
    <w:rsid w:val="00A340EC"/>
    <w:rsid w:val="00A3511B"/>
    <w:rsid w:val="00A3561F"/>
    <w:rsid w:val="00A37A45"/>
    <w:rsid w:val="00A37C1F"/>
    <w:rsid w:val="00A4273F"/>
    <w:rsid w:val="00A4283F"/>
    <w:rsid w:val="00A43237"/>
    <w:rsid w:val="00A43412"/>
    <w:rsid w:val="00A43E64"/>
    <w:rsid w:val="00A43EA3"/>
    <w:rsid w:val="00A45BAC"/>
    <w:rsid w:val="00A4750B"/>
    <w:rsid w:val="00A50E38"/>
    <w:rsid w:val="00A51025"/>
    <w:rsid w:val="00A5342F"/>
    <w:rsid w:val="00A54E9E"/>
    <w:rsid w:val="00A5623A"/>
    <w:rsid w:val="00A637C3"/>
    <w:rsid w:val="00A639D1"/>
    <w:rsid w:val="00A63DCD"/>
    <w:rsid w:val="00A645B4"/>
    <w:rsid w:val="00A6554D"/>
    <w:rsid w:val="00A656EE"/>
    <w:rsid w:val="00A65A21"/>
    <w:rsid w:val="00A67C96"/>
    <w:rsid w:val="00A7175E"/>
    <w:rsid w:val="00A71FDD"/>
    <w:rsid w:val="00A7279D"/>
    <w:rsid w:val="00A73DA3"/>
    <w:rsid w:val="00A74A25"/>
    <w:rsid w:val="00A7590B"/>
    <w:rsid w:val="00A76869"/>
    <w:rsid w:val="00A770E0"/>
    <w:rsid w:val="00A772B7"/>
    <w:rsid w:val="00A80CC5"/>
    <w:rsid w:val="00A828D8"/>
    <w:rsid w:val="00A83591"/>
    <w:rsid w:val="00A83EDA"/>
    <w:rsid w:val="00A858F7"/>
    <w:rsid w:val="00A86407"/>
    <w:rsid w:val="00A867EE"/>
    <w:rsid w:val="00A8697E"/>
    <w:rsid w:val="00A86F69"/>
    <w:rsid w:val="00A8710E"/>
    <w:rsid w:val="00A8727A"/>
    <w:rsid w:val="00A8729F"/>
    <w:rsid w:val="00A90A73"/>
    <w:rsid w:val="00A90D44"/>
    <w:rsid w:val="00A92E1D"/>
    <w:rsid w:val="00A93AF8"/>
    <w:rsid w:val="00A93EC1"/>
    <w:rsid w:val="00A947A3"/>
    <w:rsid w:val="00A94ABB"/>
    <w:rsid w:val="00A97F6E"/>
    <w:rsid w:val="00AA15F1"/>
    <w:rsid w:val="00AA1660"/>
    <w:rsid w:val="00AA1913"/>
    <w:rsid w:val="00AA1D8A"/>
    <w:rsid w:val="00AA20C4"/>
    <w:rsid w:val="00AA25BE"/>
    <w:rsid w:val="00AA286A"/>
    <w:rsid w:val="00AA2CCB"/>
    <w:rsid w:val="00AA3525"/>
    <w:rsid w:val="00AA4067"/>
    <w:rsid w:val="00AA493E"/>
    <w:rsid w:val="00AA5163"/>
    <w:rsid w:val="00AA6029"/>
    <w:rsid w:val="00AB059C"/>
    <w:rsid w:val="00AB1680"/>
    <w:rsid w:val="00AB1B2E"/>
    <w:rsid w:val="00AB25E2"/>
    <w:rsid w:val="00AB32D2"/>
    <w:rsid w:val="00AB3BA9"/>
    <w:rsid w:val="00AB41AB"/>
    <w:rsid w:val="00AB455B"/>
    <w:rsid w:val="00AB48B3"/>
    <w:rsid w:val="00AB4BDB"/>
    <w:rsid w:val="00AB564E"/>
    <w:rsid w:val="00AB67D0"/>
    <w:rsid w:val="00AB7142"/>
    <w:rsid w:val="00AB7D12"/>
    <w:rsid w:val="00AC0A1A"/>
    <w:rsid w:val="00AC0EE1"/>
    <w:rsid w:val="00AC2231"/>
    <w:rsid w:val="00AC351A"/>
    <w:rsid w:val="00AC4054"/>
    <w:rsid w:val="00AC45B8"/>
    <w:rsid w:val="00AC470B"/>
    <w:rsid w:val="00AC5C9C"/>
    <w:rsid w:val="00AC6C8C"/>
    <w:rsid w:val="00AC6DA8"/>
    <w:rsid w:val="00AC7FA1"/>
    <w:rsid w:val="00AD1560"/>
    <w:rsid w:val="00AD2A1E"/>
    <w:rsid w:val="00AD43FA"/>
    <w:rsid w:val="00AD4A00"/>
    <w:rsid w:val="00AD7C73"/>
    <w:rsid w:val="00AE12C2"/>
    <w:rsid w:val="00AE2C33"/>
    <w:rsid w:val="00AE2ECF"/>
    <w:rsid w:val="00AE33EB"/>
    <w:rsid w:val="00AE364A"/>
    <w:rsid w:val="00AE4A66"/>
    <w:rsid w:val="00AE6144"/>
    <w:rsid w:val="00AE6B1A"/>
    <w:rsid w:val="00AE79C2"/>
    <w:rsid w:val="00AF00B1"/>
    <w:rsid w:val="00AF00B6"/>
    <w:rsid w:val="00AF2091"/>
    <w:rsid w:val="00AF427F"/>
    <w:rsid w:val="00AF47ED"/>
    <w:rsid w:val="00AF6159"/>
    <w:rsid w:val="00AF718B"/>
    <w:rsid w:val="00AF76CA"/>
    <w:rsid w:val="00AF77DC"/>
    <w:rsid w:val="00B00FFD"/>
    <w:rsid w:val="00B01298"/>
    <w:rsid w:val="00B01E4D"/>
    <w:rsid w:val="00B03C39"/>
    <w:rsid w:val="00B05913"/>
    <w:rsid w:val="00B05960"/>
    <w:rsid w:val="00B05F27"/>
    <w:rsid w:val="00B07AF9"/>
    <w:rsid w:val="00B07B68"/>
    <w:rsid w:val="00B115DC"/>
    <w:rsid w:val="00B124D1"/>
    <w:rsid w:val="00B132F7"/>
    <w:rsid w:val="00B1781E"/>
    <w:rsid w:val="00B20D93"/>
    <w:rsid w:val="00B216B6"/>
    <w:rsid w:val="00B22429"/>
    <w:rsid w:val="00B23122"/>
    <w:rsid w:val="00B23D7C"/>
    <w:rsid w:val="00B25AC0"/>
    <w:rsid w:val="00B2665A"/>
    <w:rsid w:val="00B27180"/>
    <w:rsid w:val="00B30ACE"/>
    <w:rsid w:val="00B30CC3"/>
    <w:rsid w:val="00B30E25"/>
    <w:rsid w:val="00B31F88"/>
    <w:rsid w:val="00B3258E"/>
    <w:rsid w:val="00B328C0"/>
    <w:rsid w:val="00B33848"/>
    <w:rsid w:val="00B34F39"/>
    <w:rsid w:val="00B3730F"/>
    <w:rsid w:val="00B377D7"/>
    <w:rsid w:val="00B4099C"/>
    <w:rsid w:val="00B40CA9"/>
    <w:rsid w:val="00B43045"/>
    <w:rsid w:val="00B431AE"/>
    <w:rsid w:val="00B4390C"/>
    <w:rsid w:val="00B4512F"/>
    <w:rsid w:val="00B45542"/>
    <w:rsid w:val="00B465C8"/>
    <w:rsid w:val="00B46731"/>
    <w:rsid w:val="00B46844"/>
    <w:rsid w:val="00B47FA4"/>
    <w:rsid w:val="00B50B21"/>
    <w:rsid w:val="00B50E0D"/>
    <w:rsid w:val="00B51F0C"/>
    <w:rsid w:val="00B539E8"/>
    <w:rsid w:val="00B53C5B"/>
    <w:rsid w:val="00B54A01"/>
    <w:rsid w:val="00B55D01"/>
    <w:rsid w:val="00B560A9"/>
    <w:rsid w:val="00B5641C"/>
    <w:rsid w:val="00B61DAF"/>
    <w:rsid w:val="00B732CF"/>
    <w:rsid w:val="00B7341B"/>
    <w:rsid w:val="00B7411A"/>
    <w:rsid w:val="00B743AF"/>
    <w:rsid w:val="00B76654"/>
    <w:rsid w:val="00B76AC2"/>
    <w:rsid w:val="00B775D4"/>
    <w:rsid w:val="00B80373"/>
    <w:rsid w:val="00B8131E"/>
    <w:rsid w:val="00B81CF7"/>
    <w:rsid w:val="00B823D1"/>
    <w:rsid w:val="00B824BE"/>
    <w:rsid w:val="00B82BE3"/>
    <w:rsid w:val="00B83361"/>
    <w:rsid w:val="00B857E1"/>
    <w:rsid w:val="00B8588C"/>
    <w:rsid w:val="00B85F4A"/>
    <w:rsid w:val="00B860E5"/>
    <w:rsid w:val="00B86D74"/>
    <w:rsid w:val="00B872E8"/>
    <w:rsid w:val="00B878F6"/>
    <w:rsid w:val="00B92713"/>
    <w:rsid w:val="00B9291C"/>
    <w:rsid w:val="00B92F24"/>
    <w:rsid w:val="00B931E5"/>
    <w:rsid w:val="00B9445F"/>
    <w:rsid w:val="00B94673"/>
    <w:rsid w:val="00B951D5"/>
    <w:rsid w:val="00B9582C"/>
    <w:rsid w:val="00B95A91"/>
    <w:rsid w:val="00BA01F7"/>
    <w:rsid w:val="00BA1507"/>
    <w:rsid w:val="00BA23D0"/>
    <w:rsid w:val="00BA2BA5"/>
    <w:rsid w:val="00BA3107"/>
    <w:rsid w:val="00BA31D5"/>
    <w:rsid w:val="00BA3E79"/>
    <w:rsid w:val="00BA5B4B"/>
    <w:rsid w:val="00BA6419"/>
    <w:rsid w:val="00BA641D"/>
    <w:rsid w:val="00BA64FA"/>
    <w:rsid w:val="00BA67C4"/>
    <w:rsid w:val="00BA6FE1"/>
    <w:rsid w:val="00BA7B51"/>
    <w:rsid w:val="00BA7B9F"/>
    <w:rsid w:val="00BB1953"/>
    <w:rsid w:val="00BB2338"/>
    <w:rsid w:val="00BB6256"/>
    <w:rsid w:val="00BB7F0E"/>
    <w:rsid w:val="00BC13F3"/>
    <w:rsid w:val="00BC28A9"/>
    <w:rsid w:val="00BC2E2F"/>
    <w:rsid w:val="00BC2ED1"/>
    <w:rsid w:val="00BC533A"/>
    <w:rsid w:val="00BC5534"/>
    <w:rsid w:val="00BC5D5E"/>
    <w:rsid w:val="00BC78D9"/>
    <w:rsid w:val="00BC7A8B"/>
    <w:rsid w:val="00BD13B8"/>
    <w:rsid w:val="00BD286F"/>
    <w:rsid w:val="00BD2D6B"/>
    <w:rsid w:val="00BD491C"/>
    <w:rsid w:val="00BD5415"/>
    <w:rsid w:val="00BD5D6D"/>
    <w:rsid w:val="00BD7990"/>
    <w:rsid w:val="00BE0983"/>
    <w:rsid w:val="00BE0FAC"/>
    <w:rsid w:val="00BE1200"/>
    <w:rsid w:val="00BE27BA"/>
    <w:rsid w:val="00BE2A9C"/>
    <w:rsid w:val="00BE3794"/>
    <w:rsid w:val="00BE3992"/>
    <w:rsid w:val="00BE430B"/>
    <w:rsid w:val="00BE5330"/>
    <w:rsid w:val="00BE55FD"/>
    <w:rsid w:val="00BE6149"/>
    <w:rsid w:val="00BE7615"/>
    <w:rsid w:val="00BF175F"/>
    <w:rsid w:val="00BF22F1"/>
    <w:rsid w:val="00BF4D19"/>
    <w:rsid w:val="00BF5F2D"/>
    <w:rsid w:val="00BF6262"/>
    <w:rsid w:val="00BF69D7"/>
    <w:rsid w:val="00BF74B1"/>
    <w:rsid w:val="00C02317"/>
    <w:rsid w:val="00C02F27"/>
    <w:rsid w:val="00C03642"/>
    <w:rsid w:val="00C03949"/>
    <w:rsid w:val="00C040F1"/>
    <w:rsid w:val="00C06A4E"/>
    <w:rsid w:val="00C06B82"/>
    <w:rsid w:val="00C078B2"/>
    <w:rsid w:val="00C13238"/>
    <w:rsid w:val="00C13961"/>
    <w:rsid w:val="00C14D4A"/>
    <w:rsid w:val="00C17C5C"/>
    <w:rsid w:val="00C17EF0"/>
    <w:rsid w:val="00C21B83"/>
    <w:rsid w:val="00C253F7"/>
    <w:rsid w:val="00C255DF"/>
    <w:rsid w:val="00C27678"/>
    <w:rsid w:val="00C27AB1"/>
    <w:rsid w:val="00C30E27"/>
    <w:rsid w:val="00C31F1B"/>
    <w:rsid w:val="00C348E3"/>
    <w:rsid w:val="00C34DB6"/>
    <w:rsid w:val="00C35730"/>
    <w:rsid w:val="00C35C42"/>
    <w:rsid w:val="00C35FD7"/>
    <w:rsid w:val="00C37089"/>
    <w:rsid w:val="00C37905"/>
    <w:rsid w:val="00C37E4F"/>
    <w:rsid w:val="00C4092B"/>
    <w:rsid w:val="00C427D7"/>
    <w:rsid w:val="00C434DB"/>
    <w:rsid w:val="00C45BE3"/>
    <w:rsid w:val="00C4653C"/>
    <w:rsid w:val="00C46E1E"/>
    <w:rsid w:val="00C46F6A"/>
    <w:rsid w:val="00C476C4"/>
    <w:rsid w:val="00C477B3"/>
    <w:rsid w:val="00C53185"/>
    <w:rsid w:val="00C54495"/>
    <w:rsid w:val="00C54915"/>
    <w:rsid w:val="00C550BE"/>
    <w:rsid w:val="00C56359"/>
    <w:rsid w:val="00C564A0"/>
    <w:rsid w:val="00C57E81"/>
    <w:rsid w:val="00C603A6"/>
    <w:rsid w:val="00C60950"/>
    <w:rsid w:val="00C61FEB"/>
    <w:rsid w:val="00C633FA"/>
    <w:rsid w:val="00C634DE"/>
    <w:rsid w:val="00C63780"/>
    <w:rsid w:val="00C638BA"/>
    <w:rsid w:val="00C63A00"/>
    <w:rsid w:val="00C64894"/>
    <w:rsid w:val="00C657D6"/>
    <w:rsid w:val="00C65B09"/>
    <w:rsid w:val="00C66513"/>
    <w:rsid w:val="00C6709E"/>
    <w:rsid w:val="00C700FD"/>
    <w:rsid w:val="00C708FF"/>
    <w:rsid w:val="00C719A6"/>
    <w:rsid w:val="00C71FAD"/>
    <w:rsid w:val="00C72003"/>
    <w:rsid w:val="00C73059"/>
    <w:rsid w:val="00C740C6"/>
    <w:rsid w:val="00C74FCD"/>
    <w:rsid w:val="00C755C5"/>
    <w:rsid w:val="00C769E5"/>
    <w:rsid w:val="00C77452"/>
    <w:rsid w:val="00C80FFB"/>
    <w:rsid w:val="00C82EBB"/>
    <w:rsid w:val="00C85E25"/>
    <w:rsid w:val="00C86313"/>
    <w:rsid w:val="00C86955"/>
    <w:rsid w:val="00C86ABE"/>
    <w:rsid w:val="00C87386"/>
    <w:rsid w:val="00C875F4"/>
    <w:rsid w:val="00C900AB"/>
    <w:rsid w:val="00C90470"/>
    <w:rsid w:val="00C9083D"/>
    <w:rsid w:val="00C91065"/>
    <w:rsid w:val="00C914C9"/>
    <w:rsid w:val="00C91843"/>
    <w:rsid w:val="00C93525"/>
    <w:rsid w:val="00C93BA9"/>
    <w:rsid w:val="00C948C9"/>
    <w:rsid w:val="00C97EAB"/>
    <w:rsid w:val="00CA1204"/>
    <w:rsid w:val="00CA1BB0"/>
    <w:rsid w:val="00CA3C52"/>
    <w:rsid w:val="00CA428B"/>
    <w:rsid w:val="00CA5C25"/>
    <w:rsid w:val="00CB006A"/>
    <w:rsid w:val="00CB23B4"/>
    <w:rsid w:val="00CB2436"/>
    <w:rsid w:val="00CB2620"/>
    <w:rsid w:val="00CB2C02"/>
    <w:rsid w:val="00CB2C04"/>
    <w:rsid w:val="00CB430A"/>
    <w:rsid w:val="00CB4491"/>
    <w:rsid w:val="00CB4C5D"/>
    <w:rsid w:val="00CB5A1F"/>
    <w:rsid w:val="00CB5D63"/>
    <w:rsid w:val="00CB5D9E"/>
    <w:rsid w:val="00CB704E"/>
    <w:rsid w:val="00CB7310"/>
    <w:rsid w:val="00CC0373"/>
    <w:rsid w:val="00CC055D"/>
    <w:rsid w:val="00CC25A7"/>
    <w:rsid w:val="00CC35D0"/>
    <w:rsid w:val="00CC3A69"/>
    <w:rsid w:val="00CC4CBD"/>
    <w:rsid w:val="00CC7338"/>
    <w:rsid w:val="00CC7BDC"/>
    <w:rsid w:val="00CD0DC1"/>
    <w:rsid w:val="00CD0DFC"/>
    <w:rsid w:val="00CD10F3"/>
    <w:rsid w:val="00CD192B"/>
    <w:rsid w:val="00CD1ABC"/>
    <w:rsid w:val="00CD1DF5"/>
    <w:rsid w:val="00CD249F"/>
    <w:rsid w:val="00CD2F24"/>
    <w:rsid w:val="00CD40B8"/>
    <w:rsid w:val="00CD45C0"/>
    <w:rsid w:val="00CD4A5D"/>
    <w:rsid w:val="00CD4DB7"/>
    <w:rsid w:val="00CD509B"/>
    <w:rsid w:val="00CD53E1"/>
    <w:rsid w:val="00CD5CB0"/>
    <w:rsid w:val="00CD5CD8"/>
    <w:rsid w:val="00CD6517"/>
    <w:rsid w:val="00CD6B43"/>
    <w:rsid w:val="00CD6CA3"/>
    <w:rsid w:val="00CD704A"/>
    <w:rsid w:val="00CD73D5"/>
    <w:rsid w:val="00CE1EE5"/>
    <w:rsid w:val="00CE1F51"/>
    <w:rsid w:val="00CE409C"/>
    <w:rsid w:val="00CE4209"/>
    <w:rsid w:val="00CE5ED0"/>
    <w:rsid w:val="00CE5F31"/>
    <w:rsid w:val="00CE6678"/>
    <w:rsid w:val="00CE6740"/>
    <w:rsid w:val="00CE67DB"/>
    <w:rsid w:val="00CE6F77"/>
    <w:rsid w:val="00CE75C6"/>
    <w:rsid w:val="00CE798D"/>
    <w:rsid w:val="00CF08D3"/>
    <w:rsid w:val="00CF1547"/>
    <w:rsid w:val="00CF15F5"/>
    <w:rsid w:val="00CF4174"/>
    <w:rsid w:val="00CF4D92"/>
    <w:rsid w:val="00CF4DDF"/>
    <w:rsid w:val="00CF4F8A"/>
    <w:rsid w:val="00CF582A"/>
    <w:rsid w:val="00CF5C04"/>
    <w:rsid w:val="00CF7633"/>
    <w:rsid w:val="00D00231"/>
    <w:rsid w:val="00D00D4B"/>
    <w:rsid w:val="00D01FE5"/>
    <w:rsid w:val="00D026DF"/>
    <w:rsid w:val="00D0287F"/>
    <w:rsid w:val="00D029BA"/>
    <w:rsid w:val="00D0353B"/>
    <w:rsid w:val="00D042A8"/>
    <w:rsid w:val="00D0486F"/>
    <w:rsid w:val="00D05EC5"/>
    <w:rsid w:val="00D063EF"/>
    <w:rsid w:val="00D06591"/>
    <w:rsid w:val="00D07BA0"/>
    <w:rsid w:val="00D10CD7"/>
    <w:rsid w:val="00D11155"/>
    <w:rsid w:val="00D1358C"/>
    <w:rsid w:val="00D144E0"/>
    <w:rsid w:val="00D148A7"/>
    <w:rsid w:val="00D1551C"/>
    <w:rsid w:val="00D158DB"/>
    <w:rsid w:val="00D15B9E"/>
    <w:rsid w:val="00D160CA"/>
    <w:rsid w:val="00D16449"/>
    <w:rsid w:val="00D16E5C"/>
    <w:rsid w:val="00D17458"/>
    <w:rsid w:val="00D17551"/>
    <w:rsid w:val="00D1759D"/>
    <w:rsid w:val="00D206EC"/>
    <w:rsid w:val="00D206F6"/>
    <w:rsid w:val="00D208E2"/>
    <w:rsid w:val="00D20E35"/>
    <w:rsid w:val="00D21383"/>
    <w:rsid w:val="00D2188D"/>
    <w:rsid w:val="00D21990"/>
    <w:rsid w:val="00D2328C"/>
    <w:rsid w:val="00D236B3"/>
    <w:rsid w:val="00D25063"/>
    <w:rsid w:val="00D260CD"/>
    <w:rsid w:val="00D261EA"/>
    <w:rsid w:val="00D26481"/>
    <w:rsid w:val="00D30536"/>
    <w:rsid w:val="00D3111F"/>
    <w:rsid w:val="00D32037"/>
    <w:rsid w:val="00D32733"/>
    <w:rsid w:val="00D32AD0"/>
    <w:rsid w:val="00D33EB1"/>
    <w:rsid w:val="00D3410F"/>
    <w:rsid w:val="00D34CAF"/>
    <w:rsid w:val="00D35171"/>
    <w:rsid w:val="00D401C2"/>
    <w:rsid w:val="00D40453"/>
    <w:rsid w:val="00D41742"/>
    <w:rsid w:val="00D4313C"/>
    <w:rsid w:val="00D4373C"/>
    <w:rsid w:val="00D45C44"/>
    <w:rsid w:val="00D460C2"/>
    <w:rsid w:val="00D47162"/>
    <w:rsid w:val="00D47A9C"/>
    <w:rsid w:val="00D47CA4"/>
    <w:rsid w:val="00D503A7"/>
    <w:rsid w:val="00D514ED"/>
    <w:rsid w:val="00D518C3"/>
    <w:rsid w:val="00D51EE0"/>
    <w:rsid w:val="00D55A10"/>
    <w:rsid w:val="00D566C7"/>
    <w:rsid w:val="00D57280"/>
    <w:rsid w:val="00D57E4C"/>
    <w:rsid w:val="00D617A5"/>
    <w:rsid w:val="00D619C1"/>
    <w:rsid w:val="00D633D5"/>
    <w:rsid w:val="00D63974"/>
    <w:rsid w:val="00D64A72"/>
    <w:rsid w:val="00D65B1F"/>
    <w:rsid w:val="00D65F34"/>
    <w:rsid w:val="00D66FF0"/>
    <w:rsid w:val="00D672F4"/>
    <w:rsid w:val="00D71716"/>
    <w:rsid w:val="00D72235"/>
    <w:rsid w:val="00D735DA"/>
    <w:rsid w:val="00D7360E"/>
    <w:rsid w:val="00D7597D"/>
    <w:rsid w:val="00D75B9A"/>
    <w:rsid w:val="00D75ED6"/>
    <w:rsid w:val="00D762EC"/>
    <w:rsid w:val="00D76CFF"/>
    <w:rsid w:val="00D77339"/>
    <w:rsid w:val="00D8001F"/>
    <w:rsid w:val="00D8357F"/>
    <w:rsid w:val="00D83BB3"/>
    <w:rsid w:val="00D8419A"/>
    <w:rsid w:val="00D85450"/>
    <w:rsid w:val="00D87105"/>
    <w:rsid w:val="00D90B49"/>
    <w:rsid w:val="00D91F0D"/>
    <w:rsid w:val="00D922EE"/>
    <w:rsid w:val="00D92BEE"/>
    <w:rsid w:val="00D93A2F"/>
    <w:rsid w:val="00D93B8C"/>
    <w:rsid w:val="00D9592D"/>
    <w:rsid w:val="00D96A7C"/>
    <w:rsid w:val="00D972CD"/>
    <w:rsid w:val="00D97876"/>
    <w:rsid w:val="00DA0FC1"/>
    <w:rsid w:val="00DA119D"/>
    <w:rsid w:val="00DA1B14"/>
    <w:rsid w:val="00DA1B58"/>
    <w:rsid w:val="00DA2086"/>
    <w:rsid w:val="00DA214D"/>
    <w:rsid w:val="00DA455D"/>
    <w:rsid w:val="00DA508A"/>
    <w:rsid w:val="00DA752C"/>
    <w:rsid w:val="00DA7C0D"/>
    <w:rsid w:val="00DB24F8"/>
    <w:rsid w:val="00DB28FA"/>
    <w:rsid w:val="00DB3AA3"/>
    <w:rsid w:val="00DB3B87"/>
    <w:rsid w:val="00DB3C69"/>
    <w:rsid w:val="00DB44C6"/>
    <w:rsid w:val="00DB4973"/>
    <w:rsid w:val="00DB53A4"/>
    <w:rsid w:val="00DC0F8B"/>
    <w:rsid w:val="00DC3964"/>
    <w:rsid w:val="00DC575B"/>
    <w:rsid w:val="00DC7E4B"/>
    <w:rsid w:val="00DD0194"/>
    <w:rsid w:val="00DD1193"/>
    <w:rsid w:val="00DD1292"/>
    <w:rsid w:val="00DD3235"/>
    <w:rsid w:val="00DD41F3"/>
    <w:rsid w:val="00DD446C"/>
    <w:rsid w:val="00DD4660"/>
    <w:rsid w:val="00DD4FB1"/>
    <w:rsid w:val="00DD57B7"/>
    <w:rsid w:val="00DD5F6E"/>
    <w:rsid w:val="00DD649A"/>
    <w:rsid w:val="00DD6889"/>
    <w:rsid w:val="00DD6B3C"/>
    <w:rsid w:val="00DE2E53"/>
    <w:rsid w:val="00DE539D"/>
    <w:rsid w:val="00DE5B6F"/>
    <w:rsid w:val="00DE686D"/>
    <w:rsid w:val="00DE6BA8"/>
    <w:rsid w:val="00DE7C79"/>
    <w:rsid w:val="00DE7E9E"/>
    <w:rsid w:val="00DF033C"/>
    <w:rsid w:val="00DF26C6"/>
    <w:rsid w:val="00DF2F33"/>
    <w:rsid w:val="00DF395D"/>
    <w:rsid w:val="00DF400C"/>
    <w:rsid w:val="00DF51A8"/>
    <w:rsid w:val="00DF539E"/>
    <w:rsid w:val="00DF5B47"/>
    <w:rsid w:val="00DF604C"/>
    <w:rsid w:val="00E008C7"/>
    <w:rsid w:val="00E00D0A"/>
    <w:rsid w:val="00E00EFB"/>
    <w:rsid w:val="00E013AF"/>
    <w:rsid w:val="00E0180A"/>
    <w:rsid w:val="00E02F65"/>
    <w:rsid w:val="00E044C3"/>
    <w:rsid w:val="00E051EF"/>
    <w:rsid w:val="00E06161"/>
    <w:rsid w:val="00E10CF9"/>
    <w:rsid w:val="00E10E15"/>
    <w:rsid w:val="00E11906"/>
    <w:rsid w:val="00E13158"/>
    <w:rsid w:val="00E13D53"/>
    <w:rsid w:val="00E14081"/>
    <w:rsid w:val="00E15448"/>
    <w:rsid w:val="00E16151"/>
    <w:rsid w:val="00E16845"/>
    <w:rsid w:val="00E1746C"/>
    <w:rsid w:val="00E17543"/>
    <w:rsid w:val="00E17A76"/>
    <w:rsid w:val="00E17EFE"/>
    <w:rsid w:val="00E20254"/>
    <w:rsid w:val="00E21EC7"/>
    <w:rsid w:val="00E22A40"/>
    <w:rsid w:val="00E25D4E"/>
    <w:rsid w:val="00E2649B"/>
    <w:rsid w:val="00E26D43"/>
    <w:rsid w:val="00E27701"/>
    <w:rsid w:val="00E27839"/>
    <w:rsid w:val="00E27ECC"/>
    <w:rsid w:val="00E30D0C"/>
    <w:rsid w:val="00E31DF6"/>
    <w:rsid w:val="00E329AD"/>
    <w:rsid w:val="00E32B9B"/>
    <w:rsid w:val="00E33120"/>
    <w:rsid w:val="00E335A4"/>
    <w:rsid w:val="00E3652B"/>
    <w:rsid w:val="00E3669B"/>
    <w:rsid w:val="00E377ED"/>
    <w:rsid w:val="00E41193"/>
    <w:rsid w:val="00E4142D"/>
    <w:rsid w:val="00E42BE3"/>
    <w:rsid w:val="00E44317"/>
    <w:rsid w:val="00E456A0"/>
    <w:rsid w:val="00E46B5B"/>
    <w:rsid w:val="00E46C07"/>
    <w:rsid w:val="00E50953"/>
    <w:rsid w:val="00E50B07"/>
    <w:rsid w:val="00E51311"/>
    <w:rsid w:val="00E51326"/>
    <w:rsid w:val="00E52B1C"/>
    <w:rsid w:val="00E52F8A"/>
    <w:rsid w:val="00E538B3"/>
    <w:rsid w:val="00E53DE1"/>
    <w:rsid w:val="00E54D30"/>
    <w:rsid w:val="00E564C8"/>
    <w:rsid w:val="00E56996"/>
    <w:rsid w:val="00E573DB"/>
    <w:rsid w:val="00E574D3"/>
    <w:rsid w:val="00E578B0"/>
    <w:rsid w:val="00E57D2E"/>
    <w:rsid w:val="00E57DCD"/>
    <w:rsid w:val="00E65048"/>
    <w:rsid w:val="00E6557B"/>
    <w:rsid w:val="00E665DA"/>
    <w:rsid w:val="00E701EB"/>
    <w:rsid w:val="00E711ED"/>
    <w:rsid w:val="00E71BA9"/>
    <w:rsid w:val="00E73769"/>
    <w:rsid w:val="00E73D27"/>
    <w:rsid w:val="00E75AC1"/>
    <w:rsid w:val="00E774D5"/>
    <w:rsid w:val="00E7773E"/>
    <w:rsid w:val="00E8059B"/>
    <w:rsid w:val="00E806A1"/>
    <w:rsid w:val="00E828CF"/>
    <w:rsid w:val="00E82D4A"/>
    <w:rsid w:val="00E8376A"/>
    <w:rsid w:val="00E84B14"/>
    <w:rsid w:val="00E85C29"/>
    <w:rsid w:val="00E85D87"/>
    <w:rsid w:val="00E86757"/>
    <w:rsid w:val="00E869E0"/>
    <w:rsid w:val="00E87792"/>
    <w:rsid w:val="00E9054C"/>
    <w:rsid w:val="00E9344D"/>
    <w:rsid w:val="00E94911"/>
    <w:rsid w:val="00E9505B"/>
    <w:rsid w:val="00E951B7"/>
    <w:rsid w:val="00E970B9"/>
    <w:rsid w:val="00E971BF"/>
    <w:rsid w:val="00EA1237"/>
    <w:rsid w:val="00EA2AF8"/>
    <w:rsid w:val="00EA2D99"/>
    <w:rsid w:val="00EA3284"/>
    <w:rsid w:val="00EA3FB5"/>
    <w:rsid w:val="00EB018B"/>
    <w:rsid w:val="00EB33FA"/>
    <w:rsid w:val="00EB380F"/>
    <w:rsid w:val="00EB42F7"/>
    <w:rsid w:val="00EB4A52"/>
    <w:rsid w:val="00EB4F2B"/>
    <w:rsid w:val="00EB5099"/>
    <w:rsid w:val="00EB5174"/>
    <w:rsid w:val="00EB538F"/>
    <w:rsid w:val="00EB611C"/>
    <w:rsid w:val="00EB7E1C"/>
    <w:rsid w:val="00EC06E4"/>
    <w:rsid w:val="00EC0880"/>
    <w:rsid w:val="00EC0CD4"/>
    <w:rsid w:val="00EC2710"/>
    <w:rsid w:val="00EC2BD4"/>
    <w:rsid w:val="00EC4971"/>
    <w:rsid w:val="00EC4DD9"/>
    <w:rsid w:val="00EC516D"/>
    <w:rsid w:val="00EC5619"/>
    <w:rsid w:val="00EC7FD4"/>
    <w:rsid w:val="00ED09EA"/>
    <w:rsid w:val="00ED1020"/>
    <w:rsid w:val="00ED15D0"/>
    <w:rsid w:val="00ED1FB7"/>
    <w:rsid w:val="00ED201E"/>
    <w:rsid w:val="00ED226F"/>
    <w:rsid w:val="00ED39E3"/>
    <w:rsid w:val="00ED43D4"/>
    <w:rsid w:val="00ED447C"/>
    <w:rsid w:val="00ED4524"/>
    <w:rsid w:val="00ED61DD"/>
    <w:rsid w:val="00ED7AAD"/>
    <w:rsid w:val="00EE1017"/>
    <w:rsid w:val="00EE3335"/>
    <w:rsid w:val="00EE353A"/>
    <w:rsid w:val="00EE4FFF"/>
    <w:rsid w:val="00EE5539"/>
    <w:rsid w:val="00EE74B6"/>
    <w:rsid w:val="00EE76A3"/>
    <w:rsid w:val="00EF00E9"/>
    <w:rsid w:val="00EF0172"/>
    <w:rsid w:val="00EF245B"/>
    <w:rsid w:val="00EF3F65"/>
    <w:rsid w:val="00EF4E34"/>
    <w:rsid w:val="00EF5919"/>
    <w:rsid w:val="00EF6272"/>
    <w:rsid w:val="00EF704F"/>
    <w:rsid w:val="00EF713A"/>
    <w:rsid w:val="00F00148"/>
    <w:rsid w:val="00F00278"/>
    <w:rsid w:val="00F01741"/>
    <w:rsid w:val="00F024F6"/>
    <w:rsid w:val="00F05148"/>
    <w:rsid w:val="00F055D8"/>
    <w:rsid w:val="00F05896"/>
    <w:rsid w:val="00F05EE3"/>
    <w:rsid w:val="00F06AFE"/>
    <w:rsid w:val="00F06D37"/>
    <w:rsid w:val="00F07AD2"/>
    <w:rsid w:val="00F11596"/>
    <w:rsid w:val="00F1274D"/>
    <w:rsid w:val="00F12E05"/>
    <w:rsid w:val="00F139BE"/>
    <w:rsid w:val="00F13B61"/>
    <w:rsid w:val="00F14184"/>
    <w:rsid w:val="00F14AC9"/>
    <w:rsid w:val="00F14B21"/>
    <w:rsid w:val="00F155B6"/>
    <w:rsid w:val="00F15EDA"/>
    <w:rsid w:val="00F16879"/>
    <w:rsid w:val="00F17B29"/>
    <w:rsid w:val="00F21AE4"/>
    <w:rsid w:val="00F21C62"/>
    <w:rsid w:val="00F22D78"/>
    <w:rsid w:val="00F23C97"/>
    <w:rsid w:val="00F24179"/>
    <w:rsid w:val="00F25068"/>
    <w:rsid w:val="00F25977"/>
    <w:rsid w:val="00F25B43"/>
    <w:rsid w:val="00F25D30"/>
    <w:rsid w:val="00F26C74"/>
    <w:rsid w:val="00F314B3"/>
    <w:rsid w:val="00F31C79"/>
    <w:rsid w:val="00F31CD3"/>
    <w:rsid w:val="00F331EF"/>
    <w:rsid w:val="00F33BC7"/>
    <w:rsid w:val="00F34BF5"/>
    <w:rsid w:val="00F34CAA"/>
    <w:rsid w:val="00F37180"/>
    <w:rsid w:val="00F4009F"/>
    <w:rsid w:val="00F45E6B"/>
    <w:rsid w:val="00F466E1"/>
    <w:rsid w:val="00F467D5"/>
    <w:rsid w:val="00F470F9"/>
    <w:rsid w:val="00F4713D"/>
    <w:rsid w:val="00F474D7"/>
    <w:rsid w:val="00F477C7"/>
    <w:rsid w:val="00F478A1"/>
    <w:rsid w:val="00F478E8"/>
    <w:rsid w:val="00F50CF0"/>
    <w:rsid w:val="00F50FF7"/>
    <w:rsid w:val="00F5190F"/>
    <w:rsid w:val="00F51E86"/>
    <w:rsid w:val="00F52E5D"/>
    <w:rsid w:val="00F54267"/>
    <w:rsid w:val="00F549C8"/>
    <w:rsid w:val="00F55F78"/>
    <w:rsid w:val="00F56312"/>
    <w:rsid w:val="00F57CB6"/>
    <w:rsid w:val="00F57CBA"/>
    <w:rsid w:val="00F60A06"/>
    <w:rsid w:val="00F62D8D"/>
    <w:rsid w:val="00F630D9"/>
    <w:rsid w:val="00F63D1D"/>
    <w:rsid w:val="00F6457E"/>
    <w:rsid w:val="00F65232"/>
    <w:rsid w:val="00F666B9"/>
    <w:rsid w:val="00F66942"/>
    <w:rsid w:val="00F71FF3"/>
    <w:rsid w:val="00F73663"/>
    <w:rsid w:val="00F73B9A"/>
    <w:rsid w:val="00F74183"/>
    <w:rsid w:val="00F744A5"/>
    <w:rsid w:val="00F74A01"/>
    <w:rsid w:val="00F74F6C"/>
    <w:rsid w:val="00F75D0E"/>
    <w:rsid w:val="00F75D4C"/>
    <w:rsid w:val="00F76D63"/>
    <w:rsid w:val="00F7734D"/>
    <w:rsid w:val="00F80654"/>
    <w:rsid w:val="00F8170D"/>
    <w:rsid w:val="00F81F5E"/>
    <w:rsid w:val="00F83CA7"/>
    <w:rsid w:val="00F83D20"/>
    <w:rsid w:val="00F83F40"/>
    <w:rsid w:val="00F85CB0"/>
    <w:rsid w:val="00F8644B"/>
    <w:rsid w:val="00F86505"/>
    <w:rsid w:val="00F86B00"/>
    <w:rsid w:val="00F872AE"/>
    <w:rsid w:val="00F90101"/>
    <w:rsid w:val="00F90B96"/>
    <w:rsid w:val="00F9123B"/>
    <w:rsid w:val="00F938FF"/>
    <w:rsid w:val="00F9414B"/>
    <w:rsid w:val="00F94C12"/>
    <w:rsid w:val="00F94EA9"/>
    <w:rsid w:val="00F96B88"/>
    <w:rsid w:val="00F97BD1"/>
    <w:rsid w:val="00F97F42"/>
    <w:rsid w:val="00FA01B4"/>
    <w:rsid w:val="00FA0BF2"/>
    <w:rsid w:val="00FA193B"/>
    <w:rsid w:val="00FA2FAA"/>
    <w:rsid w:val="00FA4DB5"/>
    <w:rsid w:val="00FA582C"/>
    <w:rsid w:val="00FA5AFC"/>
    <w:rsid w:val="00FA5F67"/>
    <w:rsid w:val="00FA64E4"/>
    <w:rsid w:val="00FA65D1"/>
    <w:rsid w:val="00FA7218"/>
    <w:rsid w:val="00FA7339"/>
    <w:rsid w:val="00FA7742"/>
    <w:rsid w:val="00FB1177"/>
    <w:rsid w:val="00FB1E53"/>
    <w:rsid w:val="00FB3916"/>
    <w:rsid w:val="00FB3FF1"/>
    <w:rsid w:val="00FB40A1"/>
    <w:rsid w:val="00FB5E6F"/>
    <w:rsid w:val="00FC0204"/>
    <w:rsid w:val="00FC07E8"/>
    <w:rsid w:val="00FC124B"/>
    <w:rsid w:val="00FC1554"/>
    <w:rsid w:val="00FC1BEB"/>
    <w:rsid w:val="00FC256A"/>
    <w:rsid w:val="00FC2BF5"/>
    <w:rsid w:val="00FC4BA2"/>
    <w:rsid w:val="00FC5C39"/>
    <w:rsid w:val="00FC62BB"/>
    <w:rsid w:val="00FC7946"/>
    <w:rsid w:val="00FD0347"/>
    <w:rsid w:val="00FD05D1"/>
    <w:rsid w:val="00FD12F1"/>
    <w:rsid w:val="00FD219D"/>
    <w:rsid w:val="00FD245E"/>
    <w:rsid w:val="00FD519A"/>
    <w:rsid w:val="00FD5A65"/>
    <w:rsid w:val="00FE1AF7"/>
    <w:rsid w:val="00FE40D7"/>
    <w:rsid w:val="00FE41E9"/>
    <w:rsid w:val="00FE42E4"/>
    <w:rsid w:val="00FE58D9"/>
    <w:rsid w:val="00FE5961"/>
    <w:rsid w:val="00FE648B"/>
    <w:rsid w:val="00FE6D8C"/>
    <w:rsid w:val="00FE7412"/>
    <w:rsid w:val="00FE7EF8"/>
    <w:rsid w:val="00FF2E0E"/>
    <w:rsid w:val="00FF344E"/>
    <w:rsid w:val="00FF4694"/>
    <w:rsid w:val="00FF4776"/>
    <w:rsid w:val="00FF4CDC"/>
    <w:rsid w:val="00FF4E15"/>
    <w:rsid w:val="00FF5495"/>
    <w:rsid w:val="00FF7499"/>
    <w:rsid w:val="00FF7D33"/>
  </w:rsids>
  <m:mathPr>
    <m:mathFont m:val="Cambria Math"/>
    <m:brkBin m:val="before"/>
    <m:brkBinSub m:val="--"/>
    <m:smallFrac/>
    <m:dispDef/>
    <m:lMargin m:val="0"/>
    <m:rMargin m:val="0"/>
    <m:defJc m:val="centerGroup"/>
    <m:wrapIndent m:val="1440"/>
    <m:intLim m:val="subSup"/>
    <m:naryLim m:val="undOvr"/>
  </m:mathPr>
  <w:themeFontLang w:val="el-GR"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1c4372,#245794,#23538d,#22518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66" w:unhideWhenUsed="0"/>
    <w:lsdException w:name="Colorful List" w:semiHidden="0" w:uiPriority="67" w:unhideWhenUsed="0"/>
    <w:lsdException w:name="Colorful Grid" w:semiHidden="0" w:uiPriority="68" w:unhideWhenUsed="0"/>
    <w:lsdException w:name="Light Shading Accent 1" w:semiHidden="0" w:uiPriority="69" w:unhideWhenUsed="0"/>
    <w:lsdException w:name="Light List Accent 1" w:semiHidden="0" w:uiPriority="70" w:unhideWhenUsed="0"/>
    <w:lsdException w:name="Light Grid Accent 1" w:semiHidden="0" w:uiPriority="71" w:unhideWhenUsed="0"/>
    <w:lsdException w:name="Medium Shading 1 Accent 1" w:semiHidden="0" w:uiPriority="72" w:unhideWhenUsed="0"/>
    <w:lsdException w:name="Medium Shading 2 Accent 1" w:semiHidden="0" w:uiPriority="73" w:unhideWhenUsed="0"/>
    <w:lsdException w:name="Medium List 1 Accent 1" w:semiHidden="0" w:uiPriority="60" w:unhideWhenUsed="0"/>
    <w:lsdException w:name="Revision" w:semiHidden="0" w:uiPriority="6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5" w:unhideWhenUsed="0"/>
    <w:lsdException w:name="Medium Grid 1 Accent 1" w:semiHidden="0" w:uiPriority="66" w:unhideWhenUsed="0"/>
    <w:lsdException w:name="Medium Grid 2 Accent 1" w:semiHidden="0" w:uiPriority="67" w:unhideWhenUsed="0"/>
    <w:lsdException w:name="Medium Grid 3 Accent 1" w:semiHidden="0" w:uiPriority="68" w:unhideWhenUsed="0"/>
    <w:lsdException w:name="Dark List Accent 1" w:semiHidden="0" w:uiPriority="69" w:unhideWhenUsed="0"/>
    <w:lsdException w:name="Colorful Shading Accent 1" w:semiHidden="0" w:uiPriority="70" w:unhideWhenUsed="0"/>
    <w:lsdException w:name="Colorful List Accent 1" w:semiHidden="0" w:uiPriority="71" w:unhideWhenUsed="0"/>
    <w:lsdException w:name="Colorful Grid Accent 1" w:semiHidden="0" w:uiPriority="72" w:unhideWhenUsed="0"/>
    <w:lsdException w:name="Light Shading Accent 2" w:semiHidden="0" w:uiPriority="73" w:unhideWhenUsed="0"/>
    <w:lsdException w:name="Light List Accent 2" w:semiHidden="0" w:uiPriority="60" w:unhideWhenUsed="0"/>
    <w:lsdException w:name="Light Grid Accent 2" w:semiHidden="0" w:uiPriority="61" w:unhideWhenUsed="0"/>
    <w:lsdException w:name="Medium Shading 1 Accent 2" w:semiHidden="0" w:uiPriority="62" w:unhideWhenUsed="0"/>
    <w:lsdException w:name="Medium Shading 2 Accent 2" w:semiHidden="0" w:uiPriority="63" w:unhideWhenUsed="0"/>
    <w:lsdException w:name="Medium List 1 Accent 2" w:semiHidden="0" w:uiPriority="64" w:unhideWhenUsed="0"/>
    <w:lsdException w:name="Medium List 2 Accent 2" w:semiHidden="0" w:uiPriority="65" w:unhideWhenUsed="0"/>
    <w:lsdException w:name="Medium Grid 1 Accent 2" w:semiHidden="0" w:uiPriority="66" w:unhideWhenUsed="0"/>
    <w:lsdException w:name="Medium Grid 2 Accent 2" w:semiHidden="0" w:uiPriority="67" w:unhideWhenUsed="0"/>
    <w:lsdException w:name="Medium Grid 3 Accent 2" w:semiHidden="0" w:uiPriority="68" w:unhideWhenUsed="0"/>
    <w:lsdException w:name="Dark List Accent 2" w:semiHidden="0" w:uiPriority="69" w:unhideWhenUsed="0"/>
    <w:lsdException w:name="Colorful Shading Accent 2" w:semiHidden="0" w:uiPriority="70" w:unhideWhenUsed="0"/>
    <w:lsdException w:name="Colorful List Accent 2" w:semiHidden="0" w:uiPriority="71" w:unhideWhenUsed="0"/>
    <w:lsdException w:name="Colorful Grid Accent 2" w:semiHidden="0" w:uiPriority="72" w:unhideWhenUsed="0"/>
    <w:lsdException w:name="Light Shading Accent 3" w:semiHidden="0" w:uiPriority="73" w:unhideWhenUsed="0"/>
    <w:lsdException w:name="Light List Accent 3" w:semiHidden="0" w:uiPriority="60" w:unhideWhenUsed="0"/>
    <w:lsdException w:name="Light Grid Accent 3" w:semiHidden="0" w:uiPriority="61" w:unhideWhenUsed="0"/>
    <w:lsdException w:name="Medium Shading 1 Accent 3" w:semiHidden="0" w:uiPriority="62" w:unhideWhenUsed="0"/>
    <w:lsdException w:name="Medium Shading 2 Accent 3" w:semiHidden="0" w:uiPriority="63" w:unhideWhenUsed="0"/>
    <w:lsdException w:name="Medium List 1 Accent 3" w:semiHidden="0" w:uiPriority="64" w:unhideWhenUsed="0"/>
    <w:lsdException w:name="Medium List 2 Accent 3" w:semiHidden="0" w:uiPriority="65" w:unhideWhenUsed="0"/>
    <w:lsdException w:name="Medium Grid 1 Accent 3" w:semiHidden="0" w:uiPriority="66" w:unhideWhenUsed="0"/>
    <w:lsdException w:name="Medium Grid 2 Accent 3" w:semiHidden="0" w:uiPriority="67" w:unhideWhenUsed="0"/>
    <w:lsdException w:name="Medium Grid 3 Accent 3" w:semiHidden="0" w:uiPriority="68" w:unhideWhenUsed="0"/>
    <w:lsdException w:name="Dark List Accent 3" w:semiHidden="0" w:uiPriority="69" w:unhideWhenUsed="0"/>
    <w:lsdException w:name="Colorful Shading Accent 3" w:semiHidden="0" w:uiPriority="70" w:unhideWhenUsed="0"/>
    <w:lsdException w:name="Colorful List Accent 3" w:semiHidden="0" w:uiPriority="71" w:unhideWhenUsed="0"/>
    <w:lsdException w:name="Colorful Grid Accent 3" w:semiHidden="0" w:uiPriority="72" w:unhideWhenUsed="0"/>
    <w:lsdException w:name="Light Shading Accent 4" w:semiHidden="0" w:uiPriority="73" w:unhideWhenUsed="0"/>
    <w:lsdException w:name="Light List Accent 4" w:semiHidden="0" w:uiPriority="60" w:unhideWhenUsed="0"/>
    <w:lsdException w:name="Light Grid Accent 4" w:semiHidden="0" w:uiPriority="61" w:unhideWhenUsed="0"/>
    <w:lsdException w:name="Medium Shading 1 Accent 4" w:semiHidden="0" w:uiPriority="62" w:unhideWhenUsed="0"/>
    <w:lsdException w:name="Medium Shading 2 Accent 4" w:semiHidden="0" w:uiPriority="63" w:unhideWhenUsed="0"/>
    <w:lsdException w:name="Medium List 1 Accent 4" w:semiHidden="0" w:uiPriority="64" w:unhideWhenUsed="0"/>
    <w:lsdException w:name="Medium List 2 Accent 4" w:semiHidden="0" w:uiPriority="65" w:unhideWhenUsed="0"/>
    <w:lsdException w:name="Medium Grid 1 Accent 4" w:semiHidden="0" w:uiPriority="66" w:unhideWhenUsed="0"/>
    <w:lsdException w:name="Medium Grid 2 Accent 4" w:semiHidden="0" w:uiPriority="67" w:unhideWhenUsed="0"/>
    <w:lsdException w:name="Medium Grid 3 Accent 4" w:semiHidden="0" w:uiPriority="68" w:unhideWhenUsed="0"/>
    <w:lsdException w:name="Dark List Accent 4" w:semiHidden="0" w:uiPriority="69" w:unhideWhenUsed="0"/>
    <w:lsdException w:name="Colorful Shading Accent 4" w:semiHidden="0" w:uiPriority="70" w:unhideWhenUsed="0"/>
    <w:lsdException w:name="Colorful List Accent 4" w:semiHidden="0" w:uiPriority="71" w:unhideWhenUsed="0"/>
    <w:lsdException w:name="Colorful Grid Accent 4" w:semiHidden="0" w:uiPriority="72" w:unhideWhenUsed="0"/>
    <w:lsdException w:name="Light Shading Accent 5" w:semiHidden="0" w:uiPriority="73" w:unhideWhenUsed="0"/>
    <w:lsdException w:name="Light List Accent 5" w:semiHidden="0" w:uiPriority="19" w:unhideWhenUsed="0" w:qFormat="1"/>
    <w:lsdException w:name="Light Grid Accent 5" w:semiHidden="0" w:uiPriority="21" w:unhideWhenUsed="0" w:qFormat="1"/>
    <w:lsdException w:name="Medium Shading 1 Accent 5" w:semiHidden="0" w:uiPriority="31" w:unhideWhenUsed="0" w:qFormat="1"/>
    <w:lsdException w:name="Medium Shading 2 Accent 5" w:semiHidden="0" w:uiPriority="32" w:unhideWhenUsed="0" w:qFormat="1"/>
    <w:lsdException w:name="Medium List 1 Accent 5" w:semiHidden="0" w:uiPriority="33" w:unhideWhenUsed="0" w:qFormat="1"/>
    <w:lsdException w:name="Medium List 2 Accent 5" w:semiHidden="0" w:uiPriority="37" w:unhideWhenUsed="0"/>
    <w:lsdException w:name="Medium Grid 1 Accent 5" w:semiHidden="0" w:uiPriority="39" w:unhideWhenUsed="0" w:qFormat="1"/>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7EA"/>
  </w:style>
  <w:style w:type="paragraph" w:styleId="Heading1">
    <w:name w:val="heading 1"/>
    <w:basedOn w:val="Normal"/>
    <w:next w:val="Normal"/>
    <w:link w:val="Heading1Char"/>
    <w:uiPriority w:val="9"/>
    <w:qFormat/>
    <w:rsid w:val="006967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broodtekst"/>
    <w:next w:val="broodtekst"/>
    <w:link w:val="Heading2Char"/>
    <w:uiPriority w:val="9"/>
    <w:semiHidden/>
    <w:unhideWhenUsed/>
    <w:qFormat/>
    <w:rsid w:val="0080711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broodtekst"/>
    <w:next w:val="broodtekst"/>
    <w:link w:val="Heading3Char"/>
    <w:uiPriority w:val="9"/>
    <w:semiHidden/>
    <w:unhideWhenUsed/>
    <w:qFormat/>
    <w:rsid w:val="0080711E"/>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broodtekst"/>
    <w:next w:val="broodtekst"/>
    <w:link w:val="Heading4Char"/>
    <w:uiPriority w:val="9"/>
    <w:semiHidden/>
    <w:unhideWhenUsed/>
    <w:qFormat/>
    <w:rsid w:val="0080711E"/>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broodtekst"/>
    <w:next w:val="broodtekst"/>
    <w:link w:val="Heading5Char"/>
    <w:uiPriority w:val="9"/>
    <w:semiHidden/>
    <w:unhideWhenUsed/>
    <w:qFormat/>
    <w:rsid w:val="0080711E"/>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broodtekst"/>
    <w:next w:val="broodtekst"/>
    <w:link w:val="Heading6Char"/>
    <w:uiPriority w:val="9"/>
    <w:semiHidden/>
    <w:unhideWhenUsed/>
    <w:qFormat/>
    <w:rsid w:val="0080711E"/>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Heading7">
    <w:name w:val="heading 7"/>
    <w:basedOn w:val="broodtekst"/>
    <w:next w:val="broodtekst"/>
    <w:link w:val="Heading7Char"/>
    <w:uiPriority w:val="9"/>
    <w:unhideWhenUsed/>
    <w:qFormat/>
    <w:rsid w:val="0083391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broodtekst"/>
    <w:next w:val="broodtekst"/>
    <w:link w:val="Heading8Char"/>
    <w:uiPriority w:val="9"/>
    <w:semiHidden/>
    <w:unhideWhenUsed/>
    <w:qFormat/>
    <w:rsid w:val="0080711E"/>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broodtekst"/>
    <w:next w:val="broodtekst"/>
    <w:link w:val="Heading9Char"/>
    <w:uiPriority w:val="9"/>
    <w:semiHidden/>
    <w:unhideWhenUsed/>
    <w:qFormat/>
    <w:rsid w:val="0080711E"/>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AA2"/>
    <w:pPr>
      <w:tabs>
        <w:tab w:val="center" w:pos="4536"/>
        <w:tab w:val="right" w:pos="9072"/>
      </w:tabs>
    </w:pPr>
  </w:style>
  <w:style w:type="character" w:customStyle="1" w:styleId="HeaderChar">
    <w:name w:val="Header Char"/>
    <w:link w:val="Header"/>
    <w:uiPriority w:val="99"/>
    <w:rsid w:val="007F3AA2"/>
    <w:rPr>
      <w:sz w:val="22"/>
      <w:szCs w:val="22"/>
      <w:lang w:val="en-GB" w:eastAsia="en-US"/>
    </w:rPr>
  </w:style>
  <w:style w:type="paragraph" w:styleId="Footer">
    <w:name w:val="footer"/>
    <w:basedOn w:val="Normal"/>
    <w:link w:val="FooterChar"/>
    <w:uiPriority w:val="99"/>
    <w:unhideWhenUsed/>
    <w:rsid w:val="007F3AA2"/>
    <w:pPr>
      <w:tabs>
        <w:tab w:val="center" w:pos="4536"/>
        <w:tab w:val="right" w:pos="9072"/>
      </w:tabs>
    </w:pPr>
  </w:style>
  <w:style w:type="character" w:customStyle="1" w:styleId="FooterChar">
    <w:name w:val="Footer Char"/>
    <w:link w:val="Footer"/>
    <w:uiPriority w:val="99"/>
    <w:rsid w:val="007F3AA2"/>
    <w:rPr>
      <w:sz w:val="22"/>
      <w:szCs w:val="22"/>
      <w:lang w:val="en-GB" w:eastAsia="en-US"/>
    </w:rPr>
  </w:style>
  <w:style w:type="paragraph" w:styleId="BalloonText">
    <w:name w:val="Balloon Text"/>
    <w:basedOn w:val="Normal"/>
    <w:link w:val="BalloonTextChar"/>
    <w:uiPriority w:val="99"/>
    <w:semiHidden/>
    <w:unhideWhenUsed/>
    <w:rsid w:val="007F3AA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F3AA2"/>
    <w:rPr>
      <w:rFonts w:ascii="Tahoma" w:hAnsi="Tahoma" w:cs="Tahoma"/>
      <w:sz w:val="16"/>
      <w:szCs w:val="16"/>
      <w:lang w:val="en-GB" w:eastAsia="en-US"/>
    </w:rPr>
  </w:style>
  <w:style w:type="character" w:styleId="Hyperlink">
    <w:name w:val="Hyperlink"/>
    <w:uiPriority w:val="99"/>
    <w:rsid w:val="007F3AA2"/>
    <w:rPr>
      <w:color w:val="0000FF"/>
      <w:u w:val="single"/>
    </w:rPr>
  </w:style>
  <w:style w:type="paragraph" w:customStyle="1" w:styleId="MediumGrid1-Accent31">
    <w:name w:val="Medium Grid 1 - Accent 31"/>
    <w:uiPriority w:val="1"/>
    <w:rsid w:val="00D71716"/>
  </w:style>
  <w:style w:type="paragraph" w:styleId="DocumentMap">
    <w:name w:val="Document Map"/>
    <w:basedOn w:val="Normal"/>
    <w:semiHidden/>
    <w:rsid w:val="00BD13B8"/>
    <w:pPr>
      <w:shd w:val="clear" w:color="auto" w:fill="000080"/>
    </w:pPr>
    <w:rPr>
      <w:rFonts w:ascii="Tahoma" w:hAnsi="Tahoma" w:cs="Tahoma"/>
      <w:sz w:val="20"/>
      <w:szCs w:val="20"/>
    </w:rPr>
  </w:style>
  <w:style w:type="paragraph" w:customStyle="1" w:styleId="TEXTEINFO">
    <w:name w:val="TEXTE INFO."/>
    <w:basedOn w:val="Normal"/>
    <w:rsid w:val="00744443"/>
    <w:pPr>
      <w:spacing w:after="80" w:line="240" w:lineRule="auto"/>
    </w:pPr>
    <w:rPr>
      <w:rFonts w:ascii="Helvetica" w:eastAsia="Times New Roman" w:hAnsi="Helvetica"/>
      <w:color w:val="000080"/>
      <w:sz w:val="18"/>
      <w:szCs w:val="24"/>
      <w:lang w:val="en-US" w:eastAsia="fr-FR"/>
    </w:rPr>
  </w:style>
  <w:style w:type="paragraph" w:styleId="NormalWeb">
    <w:name w:val="Normal (Web)"/>
    <w:basedOn w:val="Normal"/>
    <w:uiPriority w:val="99"/>
    <w:rsid w:val="00B8588C"/>
    <w:pPr>
      <w:spacing w:before="100" w:beforeAutospacing="1" w:after="100" w:afterAutospacing="1" w:line="240" w:lineRule="auto"/>
    </w:pPr>
    <w:rPr>
      <w:rFonts w:ascii="Tahoma" w:hAnsi="Tahoma"/>
      <w:sz w:val="20"/>
      <w:szCs w:val="24"/>
      <w:lang w:val="en-US" w:eastAsia="ko-KR"/>
    </w:rPr>
  </w:style>
  <w:style w:type="paragraph" w:styleId="ListNumber">
    <w:name w:val="List Number"/>
    <w:basedOn w:val="Normal"/>
    <w:uiPriority w:val="99"/>
    <w:rsid w:val="00B8588C"/>
    <w:pPr>
      <w:tabs>
        <w:tab w:val="num" w:pos="360"/>
      </w:tabs>
      <w:spacing w:after="0" w:line="240" w:lineRule="auto"/>
      <w:ind w:left="360" w:hanging="360"/>
    </w:pPr>
    <w:rPr>
      <w:rFonts w:ascii="Tahoma" w:hAnsi="Tahoma"/>
      <w:sz w:val="20"/>
      <w:szCs w:val="24"/>
    </w:rPr>
  </w:style>
  <w:style w:type="table" w:styleId="TableGrid">
    <w:name w:val="Table Grid"/>
    <w:basedOn w:val="TableNormal"/>
    <w:uiPriority w:val="59"/>
    <w:rsid w:val="00B8588C"/>
    <w:rPr>
      <w:lang w:val="mk-MK"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
    <w:name w:val="List Bullet 1"/>
    <w:basedOn w:val="Normal"/>
    <w:rsid w:val="00B8588C"/>
    <w:pPr>
      <w:numPr>
        <w:numId w:val="1"/>
      </w:numPr>
      <w:spacing w:after="240" w:line="240" w:lineRule="auto"/>
      <w:jc w:val="both"/>
    </w:pPr>
    <w:rPr>
      <w:rFonts w:ascii="Times New Roman" w:hAnsi="Times New Roman"/>
      <w:sz w:val="24"/>
      <w:szCs w:val="20"/>
    </w:rPr>
  </w:style>
  <w:style w:type="paragraph" w:customStyle="1" w:styleId="Title1">
    <w:name w:val="Title 1"/>
    <w:basedOn w:val="Normal"/>
    <w:rsid w:val="00833910"/>
    <w:pPr>
      <w:tabs>
        <w:tab w:val="left" w:pos="601"/>
        <w:tab w:val="left" w:pos="1202"/>
      </w:tabs>
      <w:spacing w:after="0" w:line="-480" w:lineRule="auto"/>
      <w:jc w:val="both"/>
    </w:pPr>
    <w:rPr>
      <w:rFonts w:ascii="Arial" w:eastAsia="Times New Roman" w:hAnsi="Arial"/>
      <w:b/>
      <w:sz w:val="28"/>
      <w:szCs w:val="20"/>
    </w:rPr>
  </w:style>
  <w:style w:type="character" w:customStyle="1" w:styleId="Heading7Char">
    <w:name w:val="Heading 7 Char"/>
    <w:link w:val="Heading7"/>
    <w:uiPriority w:val="9"/>
    <w:rsid w:val="00833910"/>
    <w:rPr>
      <w:rFonts w:asciiTheme="majorHAnsi" w:eastAsiaTheme="majorEastAsia" w:hAnsiTheme="majorHAnsi" w:cstheme="majorBidi"/>
      <w:i/>
      <w:iCs/>
      <w:color w:val="404040" w:themeColor="text1" w:themeTint="BF"/>
    </w:rPr>
  </w:style>
  <w:style w:type="paragraph" w:customStyle="1" w:styleId="broodtekst">
    <w:name w:val="broodtekst"/>
    <w:basedOn w:val="Normal"/>
    <w:link w:val="broodtekstChar"/>
    <w:rsid w:val="00833910"/>
    <w:pPr>
      <w:spacing w:after="0" w:line="280" w:lineRule="atLeast"/>
    </w:pPr>
    <w:rPr>
      <w:rFonts w:ascii="Arial" w:eastAsia="Times New Roman" w:hAnsi="Arial"/>
      <w:sz w:val="18"/>
      <w:szCs w:val="24"/>
      <w:lang w:eastAsia="nl-NL"/>
    </w:rPr>
  </w:style>
  <w:style w:type="character" w:customStyle="1" w:styleId="broodtekstChar">
    <w:name w:val="broodtekst Char"/>
    <w:link w:val="broodtekst"/>
    <w:rsid w:val="00833910"/>
    <w:rPr>
      <w:rFonts w:ascii="Arial" w:eastAsia="Times New Roman" w:hAnsi="Arial"/>
      <w:sz w:val="18"/>
      <w:szCs w:val="24"/>
      <w:lang w:val="en-GB" w:eastAsia="nl-NL"/>
    </w:rPr>
  </w:style>
  <w:style w:type="paragraph" w:customStyle="1" w:styleId="no-heading-blue-1">
    <w:name w:val="no-heading-blue-1"/>
    <w:basedOn w:val="broodtekst"/>
    <w:next w:val="broodtekst"/>
    <w:rsid w:val="00833910"/>
    <w:pPr>
      <w:keepNext/>
      <w:keepLines/>
      <w:spacing w:after="840"/>
      <w:outlineLvl w:val="0"/>
    </w:pPr>
    <w:rPr>
      <w:b/>
      <w:color w:val="006DB6"/>
      <w:sz w:val="36"/>
    </w:rPr>
  </w:style>
  <w:style w:type="paragraph" w:customStyle="1" w:styleId="TableText">
    <w:name w:val="Table Text"/>
    <w:aliases w:val="TT"/>
    <w:basedOn w:val="Normal"/>
    <w:rsid w:val="00833910"/>
    <w:pPr>
      <w:spacing w:after="0" w:line="280" w:lineRule="atLeast"/>
    </w:pPr>
    <w:rPr>
      <w:rFonts w:ascii="Arial" w:eastAsia="Times New Roman" w:hAnsi="Arial"/>
      <w:sz w:val="16"/>
      <w:szCs w:val="24"/>
    </w:rPr>
  </w:style>
  <w:style w:type="paragraph" w:customStyle="1" w:styleId="BlockTitle">
    <w:name w:val="Block Title"/>
    <w:basedOn w:val="BlockText"/>
    <w:next w:val="BlockText"/>
    <w:rsid w:val="00833910"/>
    <w:pPr>
      <w:keepNext/>
      <w:spacing w:after="0" w:line="280" w:lineRule="atLeast"/>
      <w:ind w:left="567" w:right="0"/>
    </w:pPr>
    <w:rPr>
      <w:rFonts w:ascii="Arial" w:eastAsia="Times New Roman" w:hAnsi="Arial"/>
      <w:b/>
      <w:bCs/>
      <w:color w:val="0A55A3"/>
      <w:sz w:val="16"/>
      <w:lang w:val="sk-SK" w:eastAsia="en-US"/>
    </w:rPr>
  </w:style>
  <w:style w:type="paragraph" w:styleId="BlockText">
    <w:name w:val="Block Text"/>
    <w:basedOn w:val="Normal"/>
    <w:uiPriority w:val="99"/>
    <w:semiHidden/>
    <w:unhideWhenUsed/>
    <w:rsid w:val="00833910"/>
    <w:pPr>
      <w:spacing w:after="120" w:line="240" w:lineRule="auto"/>
      <w:ind w:left="1440" w:right="1440"/>
    </w:pPr>
    <w:rPr>
      <w:rFonts w:ascii="Times New Roman" w:eastAsia="SimSun" w:hAnsi="Times New Roman"/>
      <w:sz w:val="24"/>
      <w:szCs w:val="24"/>
      <w:lang w:eastAsia="en-GB"/>
    </w:rPr>
  </w:style>
  <w:style w:type="character" w:styleId="CommentReference">
    <w:name w:val="annotation reference"/>
    <w:uiPriority w:val="99"/>
    <w:semiHidden/>
    <w:unhideWhenUsed/>
    <w:rsid w:val="004C47F5"/>
    <w:rPr>
      <w:sz w:val="18"/>
      <w:szCs w:val="18"/>
    </w:rPr>
  </w:style>
  <w:style w:type="paragraph" w:styleId="CommentText">
    <w:name w:val="annotation text"/>
    <w:basedOn w:val="Normal"/>
    <w:link w:val="CommentTextChar"/>
    <w:uiPriority w:val="99"/>
    <w:unhideWhenUsed/>
    <w:rsid w:val="004C47F5"/>
    <w:rPr>
      <w:sz w:val="24"/>
      <w:szCs w:val="24"/>
    </w:rPr>
  </w:style>
  <w:style w:type="character" w:customStyle="1" w:styleId="CommentTextChar">
    <w:name w:val="Comment Text Char"/>
    <w:link w:val="CommentText"/>
    <w:uiPriority w:val="99"/>
    <w:rsid w:val="004C47F5"/>
    <w:rPr>
      <w:sz w:val="24"/>
      <w:szCs w:val="24"/>
    </w:rPr>
  </w:style>
  <w:style w:type="paragraph" w:styleId="CommentSubject">
    <w:name w:val="annotation subject"/>
    <w:basedOn w:val="CommentText"/>
    <w:next w:val="CommentText"/>
    <w:link w:val="CommentSubjectChar"/>
    <w:uiPriority w:val="99"/>
    <w:semiHidden/>
    <w:unhideWhenUsed/>
    <w:rsid w:val="004C47F5"/>
    <w:rPr>
      <w:b/>
      <w:bCs/>
    </w:rPr>
  </w:style>
  <w:style w:type="character" w:customStyle="1" w:styleId="CommentSubjectChar">
    <w:name w:val="Comment Subject Char"/>
    <w:link w:val="CommentSubject"/>
    <w:uiPriority w:val="99"/>
    <w:semiHidden/>
    <w:rsid w:val="004C47F5"/>
    <w:rPr>
      <w:b/>
      <w:bCs/>
      <w:sz w:val="24"/>
      <w:szCs w:val="24"/>
    </w:rPr>
  </w:style>
  <w:style w:type="character" w:customStyle="1" w:styleId="Heading1Char">
    <w:name w:val="Heading 1 Char"/>
    <w:link w:val="Heading1"/>
    <w:uiPriority w:val="9"/>
    <w:rsid w:val="006967AE"/>
    <w:rPr>
      <w:rFonts w:asciiTheme="majorHAnsi" w:eastAsiaTheme="majorEastAsia" w:hAnsiTheme="majorHAnsi" w:cstheme="majorBidi"/>
      <w:b/>
      <w:bCs/>
      <w:color w:val="365F91" w:themeColor="accent1" w:themeShade="BF"/>
      <w:sz w:val="28"/>
      <w:szCs w:val="28"/>
    </w:rPr>
  </w:style>
  <w:style w:type="paragraph" w:customStyle="1" w:styleId="TOCHeading1">
    <w:name w:val="TOC Heading1"/>
    <w:basedOn w:val="Heading1"/>
    <w:next w:val="Normal"/>
    <w:uiPriority w:val="39"/>
    <w:semiHidden/>
    <w:unhideWhenUsed/>
    <w:qFormat/>
    <w:rsid w:val="0012196A"/>
    <w:pPr>
      <w:outlineLvl w:val="9"/>
    </w:pPr>
    <w:rPr>
      <w:color w:val="365F91"/>
      <w:lang w:val="da-DK" w:eastAsia="da-DK"/>
    </w:rPr>
  </w:style>
  <w:style w:type="paragraph" w:styleId="TOC1">
    <w:name w:val="toc 1"/>
    <w:basedOn w:val="Normal"/>
    <w:next w:val="Normal"/>
    <w:autoRedefine/>
    <w:uiPriority w:val="39"/>
    <w:unhideWhenUsed/>
    <w:rsid w:val="0012196A"/>
  </w:style>
  <w:style w:type="paragraph" w:styleId="FootnoteText">
    <w:name w:val="footnote text"/>
    <w:basedOn w:val="Normal"/>
    <w:link w:val="FootnoteTextChar"/>
    <w:uiPriority w:val="99"/>
    <w:unhideWhenUsed/>
    <w:rsid w:val="00FA64E4"/>
    <w:rPr>
      <w:sz w:val="20"/>
      <w:szCs w:val="20"/>
    </w:rPr>
  </w:style>
  <w:style w:type="character" w:customStyle="1" w:styleId="FootnoteTextChar">
    <w:name w:val="Footnote Text Char"/>
    <w:link w:val="FootnoteText"/>
    <w:uiPriority w:val="99"/>
    <w:rsid w:val="00FA64E4"/>
    <w:rPr>
      <w:lang w:val="en-GB" w:eastAsia="en-US"/>
    </w:rPr>
  </w:style>
  <w:style w:type="character" w:styleId="FootnoteReference">
    <w:name w:val="footnote reference"/>
    <w:uiPriority w:val="99"/>
    <w:unhideWhenUsed/>
    <w:rsid w:val="00FA64E4"/>
    <w:rPr>
      <w:vertAlign w:val="superscript"/>
    </w:rPr>
  </w:style>
  <w:style w:type="paragraph" w:customStyle="1" w:styleId="MediumGrid1-Accent21">
    <w:name w:val="Medium Grid 1 - Accent 21"/>
    <w:basedOn w:val="Normal"/>
    <w:uiPriority w:val="34"/>
    <w:rsid w:val="00CD4DB7"/>
    <w:pPr>
      <w:spacing w:after="0" w:line="240" w:lineRule="auto"/>
      <w:ind w:left="720"/>
    </w:pPr>
    <w:rPr>
      <w:lang w:val="da-DK" w:eastAsia="da-DK"/>
    </w:rPr>
  </w:style>
  <w:style w:type="paragraph" w:customStyle="1" w:styleId="ColorfulList-Accent11">
    <w:name w:val="Colorful List - Accent 11"/>
    <w:aliases w:val="Foot note,Bullet Points,Liste Paragraf,Liststycke SKL,Farvet liste - markeringsfarve 11"/>
    <w:basedOn w:val="Normal"/>
    <w:uiPriority w:val="34"/>
    <w:qFormat/>
    <w:rsid w:val="00697E07"/>
    <w:pPr>
      <w:ind w:left="720"/>
      <w:contextualSpacing/>
    </w:pPr>
  </w:style>
  <w:style w:type="character" w:customStyle="1" w:styleId="Heading2Char">
    <w:name w:val="Heading 2 Char"/>
    <w:link w:val="Heading2"/>
    <w:uiPriority w:val="9"/>
    <w:semiHidden/>
    <w:rsid w:val="0080711E"/>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uiPriority w:val="9"/>
    <w:semiHidden/>
    <w:rsid w:val="0080711E"/>
    <w:rPr>
      <w:rFonts w:asciiTheme="majorHAnsi" w:eastAsiaTheme="majorEastAsia" w:hAnsiTheme="majorHAnsi" w:cstheme="majorBidi"/>
      <w:b/>
      <w:bCs/>
      <w:color w:val="4F81BD" w:themeColor="accent1"/>
    </w:rPr>
  </w:style>
  <w:style w:type="character" w:customStyle="1" w:styleId="Heading4Char">
    <w:name w:val="Heading 4 Char"/>
    <w:link w:val="Heading4"/>
    <w:uiPriority w:val="9"/>
    <w:semiHidden/>
    <w:rsid w:val="0080711E"/>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semiHidden/>
    <w:rsid w:val="0080711E"/>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semiHidden/>
    <w:rsid w:val="0080711E"/>
    <w:rPr>
      <w:rFonts w:asciiTheme="majorHAnsi" w:eastAsiaTheme="majorEastAsia" w:hAnsiTheme="majorHAnsi" w:cstheme="majorBidi"/>
      <w:i/>
      <w:iCs/>
      <w:color w:val="243F60" w:themeColor="accent1" w:themeShade="7F"/>
    </w:rPr>
  </w:style>
  <w:style w:type="character" w:customStyle="1" w:styleId="Heading8Char">
    <w:name w:val="Heading 8 Char"/>
    <w:link w:val="Heading8"/>
    <w:uiPriority w:val="9"/>
    <w:semiHidden/>
    <w:rsid w:val="0080711E"/>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semiHidden/>
    <w:rsid w:val="0080711E"/>
    <w:rPr>
      <w:rFonts w:asciiTheme="majorHAnsi" w:eastAsiaTheme="majorEastAsia" w:hAnsiTheme="majorHAnsi" w:cstheme="majorBidi"/>
      <w:i/>
      <w:iCs/>
      <w:color w:val="404040" w:themeColor="text1" w:themeTint="BF"/>
      <w:sz w:val="20"/>
      <w:szCs w:val="20"/>
    </w:rPr>
  </w:style>
  <w:style w:type="numbering" w:customStyle="1" w:styleId="list-heading-black">
    <w:name w:val="list-heading-black"/>
    <w:rsid w:val="0080711E"/>
    <w:pPr>
      <w:numPr>
        <w:numId w:val="2"/>
      </w:numPr>
    </w:pPr>
  </w:style>
  <w:style w:type="paragraph" w:styleId="Revision">
    <w:name w:val="Revision"/>
    <w:hidden/>
    <w:uiPriority w:val="61"/>
    <w:rsid w:val="0053134E"/>
  </w:style>
  <w:style w:type="paragraph" w:styleId="ListParagraph">
    <w:name w:val="List Paragraph"/>
    <w:basedOn w:val="Normal"/>
    <w:uiPriority w:val="34"/>
    <w:qFormat/>
    <w:rsid w:val="008E6AD9"/>
    <w:pPr>
      <w:ind w:left="720"/>
      <w:contextualSpacing/>
    </w:pPr>
  </w:style>
  <w:style w:type="character" w:customStyle="1" w:styleId="apple-converted-space">
    <w:name w:val="apple-converted-space"/>
    <w:basedOn w:val="DefaultParagraphFont"/>
    <w:rsid w:val="000A20B5"/>
  </w:style>
  <w:style w:type="paragraph" w:styleId="NoSpacing">
    <w:name w:val="No Spacing"/>
    <w:uiPriority w:val="1"/>
    <w:qFormat/>
    <w:rsid w:val="000A20B5"/>
    <w:pPr>
      <w:spacing w:after="0" w:line="240" w:lineRule="auto"/>
    </w:pPr>
    <w:rPr>
      <w:rFonts w:eastAsiaTheme="minorEastAsia"/>
      <w:szCs w:val="36"/>
      <w:lang w:val="en-US" w:eastAsia="zh-CN" w:bidi="km-KH"/>
    </w:rPr>
  </w:style>
  <w:style w:type="paragraph" w:styleId="EndnoteText">
    <w:name w:val="endnote text"/>
    <w:basedOn w:val="Normal"/>
    <w:link w:val="EndnoteTextChar"/>
    <w:uiPriority w:val="99"/>
    <w:semiHidden/>
    <w:unhideWhenUsed/>
    <w:rsid w:val="008B3A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3A39"/>
    <w:rPr>
      <w:sz w:val="20"/>
      <w:szCs w:val="20"/>
    </w:rPr>
  </w:style>
  <w:style w:type="character" w:styleId="EndnoteReference">
    <w:name w:val="endnote reference"/>
    <w:basedOn w:val="DefaultParagraphFont"/>
    <w:uiPriority w:val="99"/>
    <w:semiHidden/>
    <w:unhideWhenUsed/>
    <w:rsid w:val="008B3A39"/>
    <w:rPr>
      <w:vertAlign w:val="superscript"/>
    </w:rPr>
  </w:style>
  <w:style w:type="paragraph" w:styleId="BodyText2">
    <w:name w:val="Body Text 2"/>
    <w:basedOn w:val="Normal"/>
    <w:link w:val="BodyText2Char"/>
    <w:unhideWhenUsed/>
    <w:rsid w:val="002A03DF"/>
    <w:pPr>
      <w:snapToGrid w:val="0"/>
      <w:spacing w:after="0" w:line="240" w:lineRule="auto"/>
    </w:pPr>
    <w:rPr>
      <w:rFonts w:ascii="Times New Roman" w:eastAsia="Times New Roman" w:hAnsi="Times New Roman" w:cs="Times New Roman"/>
      <w:color w:val="000000"/>
      <w:sz w:val="20"/>
      <w:szCs w:val="20"/>
      <w:lang w:val="en-US"/>
    </w:rPr>
  </w:style>
  <w:style w:type="character" w:customStyle="1" w:styleId="BodyText2Char">
    <w:name w:val="Body Text 2 Char"/>
    <w:basedOn w:val="DefaultParagraphFont"/>
    <w:link w:val="BodyText2"/>
    <w:rsid w:val="002A03DF"/>
    <w:rPr>
      <w:rFonts w:ascii="Times New Roman" w:eastAsia="Times New Roman" w:hAnsi="Times New Roman" w:cs="Times New Roman"/>
      <w:color w:val="000000"/>
      <w:sz w:val="20"/>
      <w:szCs w:val="20"/>
      <w:lang w:val="en-US"/>
    </w:rPr>
  </w:style>
  <w:style w:type="paragraph" w:customStyle="1" w:styleId="WW-Default1">
    <w:name w:val="WW-Default1"/>
    <w:rsid w:val="002A03DF"/>
    <w:pPr>
      <w:widowControl w:val="0"/>
      <w:suppressAutoHyphens/>
      <w:autoSpaceDE w:val="0"/>
      <w:spacing w:after="0" w:line="240" w:lineRule="auto"/>
    </w:pPr>
    <w:rPr>
      <w:rFonts w:ascii="Times New Roman" w:eastAsia="SimSun" w:hAnsi="Times New Roman" w:cs="Times New Roman"/>
      <w:color w:val="000000"/>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66" w:unhideWhenUsed="0"/>
    <w:lsdException w:name="Colorful List" w:semiHidden="0" w:uiPriority="67" w:unhideWhenUsed="0"/>
    <w:lsdException w:name="Colorful Grid" w:semiHidden="0" w:uiPriority="68" w:unhideWhenUsed="0"/>
    <w:lsdException w:name="Light Shading Accent 1" w:semiHidden="0" w:uiPriority="69" w:unhideWhenUsed="0"/>
    <w:lsdException w:name="Light List Accent 1" w:semiHidden="0" w:uiPriority="70" w:unhideWhenUsed="0"/>
    <w:lsdException w:name="Light Grid Accent 1" w:semiHidden="0" w:uiPriority="71" w:unhideWhenUsed="0"/>
    <w:lsdException w:name="Medium Shading 1 Accent 1" w:semiHidden="0" w:uiPriority="72" w:unhideWhenUsed="0"/>
    <w:lsdException w:name="Medium Shading 2 Accent 1" w:semiHidden="0" w:uiPriority="73" w:unhideWhenUsed="0"/>
    <w:lsdException w:name="Medium List 1 Accent 1" w:semiHidden="0" w:uiPriority="60" w:unhideWhenUsed="0"/>
    <w:lsdException w:name="Revision" w:semiHidden="0" w:uiPriority="6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5" w:unhideWhenUsed="0"/>
    <w:lsdException w:name="Medium Grid 1 Accent 1" w:semiHidden="0" w:uiPriority="66" w:unhideWhenUsed="0"/>
    <w:lsdException w:name="Medium Grid 2 Accent 1" w:semiHidden="0" w:uiPriority="67" w:unhideWhenUsed="0"/>
    <w:lsdException w:name="Medium Grid 3 Accent 1" w:semiHidden="0" w:uiPriority="68" w:unhideWhenUsed="0"/>
    <w:lsdException w:name="Dark List Accent 1" w:semiHidden="0" w:uiPriority="69" w:unhideWhenUsed="0"/>
    <w:lsdException w:name="Colorful Shading Accent 1" w:semiHidden="0" w:uiPriority="70" w:unhideWhenUsed="0"/>
    <w:lsdException w:name="Colorful List Accent 1" w:semiHidden="0" w:uiPriority="71" w:unhideWhenUsed="0"/>
    <w:lsdException w:name="Colorful Grid Accent 1" w:semiHidden="0" w:uiPriority="72" w:unhideWhenUsed="0"/>
    <w:lsdException w:name="Light Shading Accent 2" w:semiHidden="0" w:uiPriority="73" w:unhideWhenUsed="0"/>
    <w:lsdException w:name="Light List Accent 2" w:semiHidden="0" w:uiPriority="60" w:unhideWhenUsed="0"/>
    <w:lsdException w:name="Light Grid Accent 2" w:semiHidden="0" w:uiPriority="61" w:unhideWhenUsed="0"/>
    <w:lsdException w:name="Medium Shading 1 Accent 2" w:semiHidden="0" w:uiPriority="62" w:unhideWhenUsed="0"/>
    <w:lsdException w:name="Medium Shading 2 Accent 2" w:semiHidden="0" w:uiPriority="63" w:unhideWhenUsed="0"/>
    <w:lsdException w:name="Medium List 1 Accent 2" w:semiHidden="0" w:uiPriority="64" w:unhideWhenUsed="0"/>
    <w:lsdException w:name="Medium List 2 Accent 2" w:semiHidden="0" w:uiPriority="65" w:unhideWhenUsed="0"/>
    <w:lsdException w:name="Medium Grid 1 Accent 2" w:semiHidden="0" w:uiPriority="66" w:unhideWhenUsed="0"/>
    <w:lsdException w:name="Medium Grid 2 Accent 2" w:semiHidden="0" w:uiPriority="67" w:unhideWhenUsed="0"/>
    <w:lsdException w:name="Medium Grid 3 Accent 2" w:semiHidden="0" w:uiPriority="68" w:unhideWhenUsed="0"/>
    <w:lsdException w:name="Dark List Accent 2" w:semiHidden="0" w:uiPriority="69" w:unhideWhenUsed="0"/>
    <w:lsdException w:name="Colorful Shading Accent 2" w:semiHidden="0" w:uiPriority="70" w:unhideWhenUsed="0"/>
    <w:lsdException w:name="Colorful List Accent 2" w:semiHidden="0" w:uiPriority="71" w:unhideWhenUsed="0"/>
    <w:lsdException w:name="Colorful Grid Accent 2" w:semiHidden="0" w:uiPriority="72" w:unhideWhenUsed="0"/>
    <w:lsdException w:name="Light Shading Accent 3" w:semiHidden="0" w:uiPriority="73" w:unhideWhenUsed="0"/>
    <w:lsdException w:name="Light List Accent 3" w:semiHidden="0" w:uiPriority="60" w:unhideWhenUsed="0"/>
    <w:lsdException w:name="Light Grid Accent 3" w:semiHidden="0" w:uiPriority="61" w:unhideWhenUsed="0"/>
    <w:lsdException w:name="Medium Shading 1 Accent 3" w:semiHidden="0" w:uiPriority="62" w:unhideWhenUsed="0"/>
    <w:lsdException w:name="Medium Shading 2 Accent 3" w:semiHidden="0" w:uiPriority="63" w:unhideWhenUsed="0"/>
    <w:lsdException w:name="Medium List 1 Accent 3" w:semiHidden="0" w:uiPriority="64" w:unhideWhenUsed="0"/>
    <w:lsdException w:name="Medium List 2 Accent 3" w:semiHidden="0" w:uiPriority="65" w:unhideWhenUsed="0"/>
    <w:lsdException w:name="Medium Grid 1 Accent 3" w:semiHidden="0" w:uiPriority="66" w:unhideWhenUsed="0"/>
    <w:lsdException w:name="Medium Grid 2 Accent 3" w:semiHidden="0" w:uiPriority="67" w:unhideWhenUsed="0"/>
    <w:lsdException w:name="Medium Grid 3 Accent 3" w:semiHidden="0" w:uiPriority="68" w:unhideWhenUsed="0"/>
    <w:lsdException w:name="Dark List Accent 3" w:semiHidden="0" w:uiPriority="69" w:unhideWhenUsed="0"/>
    <w:lsdException w:name="Colorful Shading Accent 3" w:semiHidden="0" w:uiPriority="70" w:unhideWhenUsed="0"/>
    <w:lsdException w:name="Colorful List Accent 3" w:semiHidden="0" w:uiPriority="71" w:unhideWhenUsed="0"/>
    <w:lsdException w:name="Colorful Grid Accent 3" w:semiHidden="0" w:uiPriority="72" w:unhideWhenUsed="0"/>
    <w:lsdException w:name="Light Shading Accent 4" w:semiHidden="0" w:uiPriority="73" w:unhideWhenUsed="0"/>
    <w:lsdException w:name="Light List Accent 4" w:semiHidden="0" w:uiPriority="60" w:unhideWhenUsed="0"/>
    <w:lsdException w:name="Light Grid Accent 4" w:semiHidden="0" w:uiPriority="61" w:unhideWhenUsed="0"/>
    <w:lsdException w:name="Medium Shading 1 Accent 4" w:semiHidden="0" w:uiPriority="62" w:unhideWhenUsed="0"/>
    <w:lsdException w:name="Medium Shading 2 Accent 4" w:semiHidden="0" w:uiPriority="63" w:unhideWhenUsed="0"/>
    <w:lsdException w:name="Medium List 1 Accent 4" w:semiHidden="0" w:uiPriority="64" w:unhideWhenUsed="0"/>
    <w:lsdException w:name="Medium List 2 Accent 4" w:semiHidden="0" w:uiPriority="65" w:unhideWhenUsed="0"/>
    <w:lsdException w:name="Medium Grid 1 Accent 4" w:semiHidden="0" w:uiPriority="66" w:unhideWhenUsed="0"/>
    <w:lsdException w:name="Medium Grid 2 Accent 4" w:semiHidden="0" w:uiPriority="67" w:unhideWhenUsed="0"/>
    <w:lsdException w:name="Medium Grid 3 Accent 4" w:semiHidden="0" w:uiPriority="68" w:unhideWhenUsed="0"/>
    <w:lsdException w:name="Dark List Accent 4" w:semiHidden="0" w:uiPriority="69" w:unhideWhenUsed="0"/>
    <w:lsdException w:name="Colorful Shading Accent 4" w:semiHidden="0" w:uiPriority="70" w:unhideWhenUsed="0"/>
    <w:lsdException w:name="Colorful List Accent 4" w:semiHidden="0" w:uiPriority="71" w:unhideWhenUsed="0"/>
    <w:lsdException w:name="Colorful Grid Accent 4" w:semiHidden="0" w:uiPriority="72" w:unhideWhenUsed="0"/>
    <w:lsdException w:name="Light Shading Accent 5" w:semiHidden="0" w:uiPriority="73" w:unhideWhenUsed="0"/>
    <w:lsdException w:name="Light List Accent 5" w:semiHidden="0" w:uiPriority="19" w:unhideWhenUsed="0" w:qFormat="1"/>
    <w:lsdException w:name="Light Grid Accent 5" w:semiHidden="0" w:uiPriority="21" w:unhideWhenUsed="0" w:qFormat="1"/>
    <w:lsdException w:name="Medium Shading 1 Accent 5" w:semiHidden="0" w:uiPriority="31" w:unhideWhenUsed="0" w:qFormat="1"/>
    <w:lsdException w:name="Medium Shading 2 Accent 5" w:semiHidden="0" w:uiPriority="32" w:unhideWhenUsed="0" w:qFormat="1"/>
    <w:lsdException w:name="Medium List 1 Accent 5" w:semiHidden="0" w:uiPriority="33" w:unhideWhenUsed="0" w:qFormat="1"/>
    <w:lsdException w:name="Medium List 2 Accent 5" w:semiHidden="0" w:uiPriority="37" w:unhideWhenUsed="0"/>
    <w:lsdException w:name="Medium Grid 1 Accent 5" w:semiHidden="0" w:uiPriority="39" w:unhideWhenUsed="0" w:qFormat="1"/>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7EA"/>
  </w:style>
  <w:style w:type="paragraph" w:styleId="Heading1">
    <w:name w:val="heading 1"/>
    <w:basedOn w:val="Normal"/>
    <w:next w:val="Normal"/>
    <w:link w:val="Heading1Char"/>
    <w:uiPriority w:val="9"/>
    <w:qFormat/>
    <w:rsid w:val="006967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broodtekst"/>
    <w:next w:val="broodtekst"/>
    <w:link w:val="Heading2Char"/>
    <w:uiPriority w:val="9"/>
    <w:semiHidden/>
    <w:unhideWhenUsed/>
    <w:qFormat/>
    <w:rsid w:val="0080711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broodtekst"/>
    <w:next w:val="broodtekst"/>
    <w:link w:val="Heading3Char"/>
    <w:uiPriority w:val="9"/>
    <w:semiHidden/>
    <w:unhideWhenUsed/>
    <w:qFormat/>
    <w:rsid w:val="0080711E"/>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broodtekst"/>
    <w:next w:val="broodtekst"/>
    <w:link w:val="Heading4Char"/>
    <w:uiPriority w:val="9"/>
    <w:semiHidden/>
    <w:unhideWhenUsed/>
    <w:qFormat/>
    <w:rsid w:val="0080711E"/>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broodtekst"/>
    <w:next w:val="broodtekst"/>
    <w:link w:val="Heading5Char"/>
    <w:uiPriority w:val="9"/>
    <w:semiHidden/>
    <w:unhideWhenUsed/>
    <w:qFormat/>
    <w:rsid w:val="0080711E"/>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broodtekst"/>
    <w:next w:val="broodtekst"/>
    <w:link w:val="Heading6Char"/>
    <w:uiPriority w:val="9"/>
    <w:semiHidden/>
    <w:unhideWhenUsed/>
    <w:qFormat/>
    <w:rsid w:val="0080711E"/>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Heading7">
    <w:name w:val="heading 7"/>
    <w:basedOn w:val="broodtekst"/>
    <w:next w:val="broodtekst"/>
    <w:link w:val="Heading7Char"/>
    <w:uiPriority w:val="9"/>
    <w:unhideWhenUsed/>
    <w:qFormat/>
    <w:rsid w:val="0083391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broodtekst"/>
    <w:next w:val="broodtekst"/>
    <w:link w:val="Heading8Char"/>
    <w:uiPriority w:val="9"/>
    <w:semiHidden/>
    <w:unhideWhenUsed/>
    <w:qFormat/>
    <w:rsid w:val="0080711E"/>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broodtekst"/>
    <w:next w:val="broodtekst"/>
    <w:link w:val="Heading9Char"/>
    <w:uiPriority w:val="9"/>
    <w:semiHidden/>
    <w:unhideWhenUsed/>
    <w:qFormat/>
    <w:rsid w:val="0080711E"/>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AA2"/>
    <w:pPr>
      <w:tabs>
        <w:tab w:val="center" w:pos="4536"/>
        <w:tab w:val="right" w:pos="9072"/>
      </w:tabs>
    </w:pPr>
  </w:style>
  <w:style w:type="character" w:customStyle="1" w:styleId="HeaderChar">
    <w:name w:val="Header Char"/>
    <w:link w:val="Header"/>
    <w:uiPriority w:val="99"/>
    <w:rsid w:val="007F3AA2"/>
    <w:rPr>
      <w:sz w:val="22"/>
      <w:szCs w:val="22"/>
      <w:lang w:val="en-GB" w:eastAsia="en-US"/>
    </w:rPr>
  </w:style>
  <w:style w:type="paragraph" w:styleId="Footer">
    <w:name w:val="footer"/>
    <w:basedOn w:val="Normal"/>
    <w:link w:val="FooterChar"/>
    <w:uiPriority w:val="99"/>
    <w:unhideWhenUsed/>
    <w:rsid w:val="007F3AA2"/>
    <w:pPr>
      <w:tabs>
        <w:tab w:val="center" w:pos="4536"/>
        <w:tab w:val="right" w:pos="9072"/>
      </w:tabs>
    </w:pPr>
  </w:style>
  <w:style w:type="character" w:customStyle="1" w:styleId="FooterChar">
    <w:name w:val="Footer Char"/>
    <w:link w:val="Footer"/>
    <w:uiPriority w:val="99"/>
    <w:rsid w:val="007F3AA2"/>
    <w:rPr>
      <w:sz w:val="22"/>
      <w:szCs w:val="22"/>
      <w:lang w:val="en-GB" w:eastAsia="en-US"/>
    </w:rPr>
  </w:style>
  <w:style w:type="paragraph" w:styleId="BalloonText">
    <w:name w:val="Balloon Text"/>
    <w:basedOn w:val="Normal"/>
    <w:link w:val="BalloonTextChar"/>
    <w:uiPriority w:val="99"/>
    <w:semiHidden/>
    <w:unhideWhenUsed/>
    <w:rsid w:val="007F3AA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F3AA2"/>
    <w:rPr>
      <w:rFonts w:ascii="Tahoma" w:hAnsi="Tahoma" w:cs="Tahoma"/>
      <w:sz w:val="16"/>
      <w:szCs w:val="16"/>
      <w:lang w:val="en-GB" w:eastAsia="en-US"/>
    </w:rPr>
  </w:style>
  <w:style w:type="character" w:styleId="Hyperlink">
    <w:name w:val="Hyperlink"/>
    <w:uiPriority w:val="99"/>
    <w:rsid w:val="007F3AA2"/>
    <w:rPr>
      <w:color w:val="0000FF"/>
      <w:u w:val="single"/>
    </w:rPr>
  </w:style>
  <w:style w:type="paragraph" w:customStyle="1" w:styleId="MediumGrid1-Accent31">
    <w:name w:val="Medium Grid 1 - Accent 31"/>
    <w:uiPriority w:val="1"/>
    <w:rsid w:val="00D71716"/>
  </w:style>
  <w:style w:type="paragraph" w:styleId="DocumentMap">
    <w:name w:val="Document Map"/>
    <w:basedOn w:val="Normal"/>
    <w:semiHidden/>
    <w:rsid w:val="00BD13B8"/>
    <w:pPr>
      <w:shd w:val="clear" w:color="auto" w:fill="000080"/>
    </w:pPr>
    <w:rPr>
      <w:rFonts w:ascii="Tahoma" w:hAnsi="Tahoma" w:cs="Tahoma"/>
      <w:sz w:val="20"/>
      <w:szCs w:val="20"/>
    </w:rPr>
  </w:style>
  <w:style w:type="paragraph" w:customStyle="1" w:styleId="TEXTEINFO">
    <w:name w:val="TEXTE INFO."/>
    <w:basedOn w:val="Normal"/>
    <w:rsid w:val="00744443"/>
    <w:pPr>
      <w:spacing w:after="80" w:line="240" w:lineRule="auto"/>
    </w:pPr>
    <w:rPr>
      <w:rFonts w:ascii="Helvetica" w:eastAsia="Times New Roman" w:hAnsi="Helvetica"/>
      <w:color w:val="000080"/>
      <w:sz w:val="18"/>
      <w:szCs w:val="24"/>
      <w:lang w:val="en-US" w:eastAsia="fr-FR"/>
    </w:rPr>
  </w:style>
  <w:style w:type="paragraph" w:styleId="NormalWeb">
    <w:name w:val="Normal (Web)"/>
    <w:basedOn w:val="Normal"/>
    <w:uiPriority w:val="99"/>
    <w:rsid w:val="00B8588C"/>
    <w:pPr>
      <w:spacing w:before="100" w:beforeAutospacing="1" w:after="100" w:afterAutospacing="1" w:line="240" w:lineRule="auto"/>
    </w:pPr>
    <w:rPr>
      <w:rFonts w:ascii="Tahoma" w:hAnsi="Tahoma"/>
      <w:sz w:val="20"/>
      <w:szCs w:val="24"/>
      <w:lang w:val="en-US" w:eastAsia="ko-KR"/>
    </w:rPr>
  </w:style>
  <w:style w:type="paragraph" w:styleId="ListNumber">
    <w:name w:val="List Number"/>
    <w:basedOn w:val="Normal"/>
    <w:uiPriority w:val="99"/>
    <w:rsid w:val="00B8588C"/>
    <w:pPr>
      <w:tabs>
        <w:tab w:val="num" w:pos="360"/>
      </w:tabs>
      <w:spacing w:after="0" w:line="240" w:lineRule="auto"/>
      <w:ind w:left="360" w:hanging="360"/>
    </w:pPr>
    <w:rPr>
      <w:rFonts w:ascii="Tahoma" w:hAnsi="Tahoma"/>
      <w:sz w:val="20"/>
      <w:szCs w:val="24"/>
    </w:rPr>
  </w:style>
  <w:style w:type="table" w:styleId="TableGrid">
    <w:name w:val="Table Grid"/>
    <w:basedOn w:val="TableNormal"/>
    <w:uiPriority w:val="59"/>
    <w:rsid w:val="00B8588C"/>
    <w:rPr>
      <w:lang w:val="mk-MK"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
    <w:name w:val="List Bullet 1"/>
    <w:basedOn w:val="Normal"/>
    <w:rsid w:val="00B8588C"/>
    <w:pPr>
      <w:numPr>
        <w:numId w:val="1"/>
      </w:numPr>
      <w:spacing w:after="240" w:line="240" w:lineRule="auto"/>
      <w:jc w:val="both"/>
    </w:pPr>
    <w:rPr>
      <w:rFonts w:ascii="Times New Roman" w:hAnsi="Times New Roman"/>
      <w:sz w:val="24"/>
      <w:szCs w:val="20"/>
    </w:rPr>
  </w:style>
  <w:style w:type="paragraph" w:customStyle="1" w:styleId="Title1">
    <w:name w:val="Title 1"/>
    <w:basedOn w:val="Normal"/>
    <w:rsid w:val="00833910"/>
    <w:pPr>
      <w:tabs>
        <w:tab w:val="left" w:pos="601"/>
        <w:tab w:val="left" w:pos="1202"/>
      </w:tabs>
      <w:spacing w:after="0" w:line="-480" w:lineRule="auto"/>
      <w:jc w:val="both"/>
    </w:pPr>
    <w:rPr>
      <w:rFonts w:ascii="Arial" w:eastAsia="Times New Roman" w:hAnsi="Arial"/>
      <w:b/>
      <w:sz w:val="28"/>
      <w:szCs w:val="20"/>
    </w:rPr>
  </w:style>
  <w:style w:type="character" w:customStyle="1" w:styleId="Heading7Char">
    <w:name w:val="Heading 7 Char"/>
    <w:link w:val="Heading7"/>
    <w:uiPriority w:val="9"/>
    <w:rsid w:val="00833910"/>
    <w:rPr>
      <w:rFonts w:asciiTheme="majorHAnsi" w:eastAsiaTheme="majorEastAsia" w:hAnsiTheme="majorHAnsi" w:cstheme="majorBidi"/>
      <w:i/>
      <w:iCs/>
      <w:color w:val="404040" w:themeColor="text1" w:themeTint="BF"/>
    </w:rPr>
  </w:style>
  <w:style w:type="paragraph" w:customStyle="1" w:styleId="broodtekst">
    <w:name w:val="broodtekst"/>
    <w:basedOn w:val="Normal"/>
    <w:link w:val="broodtekstChar"/>
    <w:rsid w:val="00833910"/>
    <w:pPr>
      <w:spacing w:after="0" w:line="280" w:lineRule="atLeast"/>
    </w:pPr>
    <w:rPr>
      <w:rFonts w:ascii="Arial" w:eastAsia="Times New Roman" w:hAnsi="Arial"/>
      <w:sz w:val="18"/>
      <w:szCs w:val="24"/>
      <w:lang w:eastAsia="nl-NL"/>
    </w:rPr>
  </w:style>
  <w:style w:type="character" w:customStyle="1" w:styleId="broodtekstChar">
    <w:name w:val="broodtekst Char"/>
    <w:link w:val="broodtekst"/>
    <w:rsid w:val="00833910"/>
    <w:rPr>
      <w:rFonts w:ascii="Arial" w:eastAsia="Times New Roman" w:hAnsi="Arial"/>
      <w:sz w:val="18"/>
      <w:szCs w:val="24"/>
      <w:lang w:val="en-GB" w:eastAsia="nl-NL"/>
    </w:rPr>
  </w:style>
  <w:style w:type="paragraph" w:customStyle="1" w:styleId="no-heading-blue-1">
    <w:name w:val="no-heading-blue-1"/>
    <w:basedOn w:val="broodtekst"/>
    <w:next w:val="broodtekst"/>
    <w:rsid w:val="00833910"/>
    <w:pPr>
      <w:keepNext/>
      <w:keepLines/>
      <w:spacing w:after="840"/>
      <w:outlineLvl w:val="0"/>
    </w:pPr>
    <w:rPr>
      <w:b/>
      <w:color w:val="006DB6"/>
      <w:sz w:val="36"/>
    </w:rPr>
  </w:style>
  <w:style w:type="paragraph" w:customStyle="1" w:styleId="TableText">
    <w:name w:val="Table Text"/>
    <w:aliases w:val="TT"/>
    <w:basedOn w:val="Normal"/>
    <w:rsid w:val="00833910"/>
    <w:pPr>
      <w:spacing w:after="0" w:line="280" w:lineRule="atLeast"/>
    </w:pPr>
    <w:rPr>
      <w:rFonts w:ascii="Arial" w:eastAsia="Times New Roman" w:hAnsi="Arial"/>
      <w:sz w:val="16"/>
      <w:szCs w:val="24"/>
    </w:rPr>
  </w:style>
  <w:style w:type="paragraph" w:customStyle="1" w:styleId="BlockTitle">
    <w:name w:val="Block Title"/>
    <w:basedOn w:val="BlockText"/>
    <w:next w:val="BlockText"/>
    <w:rsid w:val="00833910"/>
    <w:pPr>
      <w:keepNext/>
      <w:spacing w:after="0" w:line="280" w:lineRule="atLeast"/>
      <w:ind w:left="567" w:right="0"/>
    </w:pPr>
    <w:rPr>
      <w:rFonts w:ascii="Arial" w:eastAsia="Times New Roman" w:hAnsi="Arial"/>
      <w:b/>
      <w:bCs/>
      <w:color w:val="0A55A3"/>
      <w:sz w:val="16"/>
      <w:lang w:val="sk-SK" w:eastAsia="en-US"/>
    </w:rPr>
  </w:style>
  <w:style w:type="paragraph" w:styleId="BlockText">
    <w:name w:val="Block Text"/>
    <w:basedOn w:val="Normal"/>
    <w:uiPriority w:val="99"/>
    <w:semiHidden/>
    <w:unhideWhenUsed/>
    <w:rsid w:val="00833910"/>
    <w:pPr>
      <w:spacing w:after="120" w:line="240" w:lineRule="auto"/>
      <w:ind w:left="1440" w:right="1440"/>
    </w:pPr>
    <w:rPr>
      <w:rFonts w:ascii="Times New Roman" w:eastAsia="SimSun" w:hAnsi="Times New Roman"/>
      <w:sz w:val="24"/>
      <w:szCs w:val="24"/>
      <w:lang w:eastAsia="en-GB"/>
    </w:rPr>
  </w:style>
  <w:style w:type="character" w:styleId="CommentReference">
    <w:name w:val="annotation reference"/>
    <w:uiPriority w:val="99"/>
    <w:semiHidden/>
    <w:unhideWhenUsed/>
    <w:rsid w:val="004C47F5"/>
    <w:rPr>
      <w:sz w:val="18"/>
      <w:szCs w:val="18"/>
    </w:rPr>
  </w:style>
  <w:style w:type="paragraph" w:styleId="CommentText">
    <w:name w:val="annotation text"/>
    <w:basedOn w:val="Normal"/>
    <w:link w:val="CommentTextChar"/>
    <w:uiPriority w:val="99"/>
    <w:unhideWhenUsed/>
    <w:rsid w:val="004C47F5"/>
    <w:rPr>
      <w:sz w:val="24"/>
      <w:szCs w:val="24"/>
    </w:rPr>
  </w:style>
  <w:style w:type="character" w:customStyle="1" w:styleId="CommentTextChar">
    <w:name w:val="Comment Text Char"/>
    <w:link w:val="CommentText"/>
    <w:uiPriority w:val="99"/>
    <w:rsid w:val="004C47F5"/>
    <w:rPr>
      <w:sz w:val="24"/>
      <w:szCs w:val="24"/>
    </w:rPr>
  </w:style>
  <w:style w:type="paragraph" w:styleId="CommentSubject">
    <w:name w:val="annotation subject"/>
    <w:basedOn w:val="CommentText"/>
    <w:next w:val="CommentText"/>
    <w:link w:val="CommentSubjectChar"/>
    <w:uiPriority w:val="99"/>
    <w:semiHidden/>
    <w:unhideWhenUsed/>
    <w:rsid w:val="004C47F5"/>
    <w:rPr>
      <w:b/>
      <w:bCs/>
    </w:rPr>
  </w:style>
  <w:style w:type="character" w:customStyle="1" w:styleId="CommentSubjectChar">
    <w:name w:val="Comment Subject Char"/>
    <w:link w:val="CommentSubject"/>
    <w:uiPriority w:val="99"/>
    <w:semiHidden/>
    <w:rsid w:val="004C47F5"/>
    <w:rPr>
      <w:b/>
      <w:bCs/>
      <w:sz w:val="24"/>
      <w:szCs w:val="24"/>
    </w:rPr>
  </w:style>
  <w:style w:type="character" w:customStyle="1" w:styleId="Heading1Char">
    <w:name w:val="Heading 1 Char"/>
    <w:link w:val="Heading1"/>
    <w:uiPriority w:val="9"/>
    <w:rsid w:val="006967AE"/>
    <w:rPr>
      <w:rFonts w:asciiTheme="majorHAnsi" w:eastAsiaTheme="majorEastAsia" w:hAnsiTheme="majorHAnsi" w:cstheme="majorBidi"/>
      <w:b/>
      <w:bCs/>
      <w:color w:val="365F91" w:themeColor="accent1" w:themeShade="BF"/>
      <w:sz w:val="28"/>
      <w:szCs w:val="28"/>
    </w:rPr>
  </w:style>
  <w:style w:type="paragraph" w:customStyle="1" w:styleId="TOCHeading1">
    <w:name w:val="TOC Heading1"/>
    <w:basedOn w:val="Heading1"/>
    <w:next w:val="Normal"/>
    <w:uiPriority w:val="39"/>
    <w:semiHidden/>
    <w:unhideWhenUsed/>
    <w:qFormat/>
    <w:rsid w:val="0012196A"/>
    <w:pPr>
      <w:outlineLvl w:val="9"/>
    </w:pPr>
    <w:rPr>
      <w:color w:val="365F91"/>
      <w:lang w:val="da-DK" w:eastAsia="da-DK"/>
    </w:rPr>
  </w:style>
  <w:style w:type="paragraph" w:styleId="TOC1">
    <w:name w:val="toc 1"/>
    <w:basedOn w:val="Normal"/>
    <w:next w:val="Normal"/>
    <w:autoRedefine/>
    <w:uiPriority w:val="39"/>
    <w:unhideWhenUsed/>
    <w:rsid w:val="0012196A"/>
  </w:style>
  <w:style w:type="paragraph" w:styleId="FootnoteText">
    <w:name w:val="footnote text"/>
    <w:basedOn w:val="Normal"/>
    <w:link w:val="FootnoteTextChar"/>
    <w:uiPriority w:val="99"/>
    <w:unhideWhenUsed/>
    <w:rsid w:val="00FA64E4"/>
    <w:rPr>
      <w:sz w:val="20"/>
      <w:szCs w:val="20"/>
    </w:rPr>
  </w:style>
  <w:style w:type="character" w:customStyle="1" w:styleId="FootnoteTextChar">
    <w:name w:val="Footnote Text Char"/>
    <w:link w:val="FootnoteText"/>
    <w:uiPriority w:val="99"/>
    <w:rsid w:val="00FA64E4"/>
    <w:rPr>
      <w:lang w:val="en-GB" w:eastAsia="en-US"/>
    </w:rPr>
  </w:style>
  <w:style w:type="character" w:styleId="FootnoteReference">
    <w:name w:val="footnote reference"/>
    <w:uiPriority w:val="99"/>
    <w:unhideWhenUsed/>
    <w:rsid w:val="00FA64E4"/>
    <w:rPr>
      <w:vertAlign w:val="superscript"/>
    </w:rPr>
  </w:style>
  <w:style w:type="paragraph" w:customStyle="1" w:styleId="MediumGrid1-Accent21">
    <w:name w:val="Medium Grid 1 - Accent 21"/>
    <w:basedOn w:val="Normal"/>
    <w:uiPriority w:val="34"/>
    <w:rsid w:val="00CD4DB7"/>
    <w:pPr>
      <w:spacing w:after="0" w:line="240" w:lineRule="auto"/>
      <w:ind w:left="720"/>
    </w:pPr>
    <w:rPr>
      <w:lang w:val="da-DK" w:eastAsia="da-DK"/>
    </w:rPr>
  </w:style>
  <w:style w:type="paragraph" w:customStyle="1" w:styleId="ColorfulList-Accent11">
    <w:name w:val="Colorful List - Accent 11"/>
    <w:aliases w:val="Foot note,Bullet Points,Liste Paragraf,Liststycke SKL,Farvet liste - markeringsfarve 11"/>
    <w:basedOn w:val="Normal"/>
    <w:uiPriority w:val="34"/>
    <w:qFormat/>
    <w:rsid w:val="00697E07"/>
    <w:pPr>
      <w:ind w:left="720"/>
      <w:contextualSpacing/>
    </w:pPr>
  </w:style>
  <w:style w:type="character" w:customStyle="1" w:styleId="Heading2Char">
    <w:name w:val="Heading 2 Char"/>
    <w:link w:val="Heading2"/>
    <w:uiPriority w:val="9"/>
    <w:semiHidden/>
    <w:rsid w:val="0080711E"/>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uiPriority w:val="9"/>
    <w:semiHidden/>
    <w:rsid w:val="0080711E"/>
    <w:rPr>
      <w:rFonts w:asciiTheme="majorHAnsi" w:eastAsiaTheme="majorEastAsia" w:hAnsiTheme="majorHAnsi" w:cstheme="majorBidi"/>
      <w:b/>
      <w:bCs/>
      <w:color w:val="4F81BD" w:themeColor="accent1"/>
    </w:rPr>
  </w:style>
  <w:style w:type="character" w:customStyle="1" w:styleId="Heading4Char">
    <w:name w:val="Heading 4 Char"/>
    <w:link w:val="Heading4"/>
    <w:uiPriority w:val="9"/>
    <w:semiHidden/>
    <w:rsid w:val="0080711E"/>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semiHidden/>
    <w:rsid w:val="0080711E"/>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semiHidden/>
    <w:rsid w:val="0080711E"/>
    <w:rPr>
      <w:rFonts w:asciiTheme="majorHAnsi" w:eastAsiaTheme="majorEastAsia" w:hAnsiTheme="majorHAnsi" w:cstheme="majorBidi"/>
      <w:i/>
      <w:iCs/>
      <w:color w:val="243F60" w:themeColor="accent1" w:themeShade="7F"/>
    </w:rPr>
  </w:style>
  <w:style w:type="character" w:customStyle="1" w:styleId="Heading8Char">
    <w:name w:val="Heading 8 Char"/>
    <w:link w:val="Heading8"/>
    <w:uiPriority w:val="9"/>
    <w:semiHidden/>
    <w:rsid w:val="0080711E"/>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semiHidden/>
    <w:rsid w:val="0080711E"/>
    <w:rPr>
      <w:rFonts w:asciiTheme="majorHAnsi" w:eastAsiaTheme="majorEastAsia" w:hAnsiTheme="majorHAnsi" w:cstheme="majorBidi"/>
      <w:i/>
      <w:iCs/>
      <w:color w:val="404040" w:themeColor="text1" w:themeTint="BF"/>
      <w:sz w:val="20"/>
      <w:szCs w:val="20"/>
    </w:rPr>
  </w:style>
  <w:style w:type="numbering" w:customStyle="1" w:styleId="list-heading-black">
    <w:name w:val="list-heading-black"/>
    <w:rsid w:val="0080711E"/>
    <w:pPr>
      <w:numPr>
        <w:numId w:val="2"/>
      </w:numPr>
    </w:pPr>
  </w:style>
  <w:style w:type="paragraph" w:styleId="Revision">
    <w:name w:val="Revision"/>
    <w:hidden/>
    <w:uiPriority w:val="61"/>
    <w:rsid w:val="0053134E"/>
  </w:style>
  <w:style w:type="paragraph" w:styleId="ListParagraph">
    <w:name w:val="List Paragraph"/>
    <w:basedOn w:val="Normal"/>
    <w:uiPriority w:val="34"/>
    <w:qFormat/>
    <w:rsid w:val="008E6AD9"/>
    <w:pPr>
      <w:ind w:left="720"/>
      <w:contextualSpacing/>
    </w:pPr>
  </w:style>
  <w:style w:type="character" w:customStyle="1" w:styleId="apple-converted-space">
    <w:name w:val="apple-converted-space"/>
    <w:basedOn w:val="DefaultParagraphFont"/>
    <w:rsid w:val="000A20B5"/>
  </w:style>
  <w:style w:type="paragraph" w:styleId="NoSpacing">
    <w:name w:val="No Spacing"/>
    <w:uiPriority w:val="1"/>
    <w:qFormat/>
    <w:rsid w:val="000A20B5"/>
    <w:pPr>
      <w:spacing w:after="0" w:line="240" w:lineRule="auto"/>
    </w:pPr>
    <w:rPr>
      <w:rFonts w:eastAsiaTheme="minorEastAsia"/>
      <w:szCs w:val="36"/>
      <w:lang w:val="en-US" w:eastAsia="zh-CN" w:bidi="km-KH"/>
    </w:rPr>
  </w:style>
  <w:style w:type="paragraph" w:styleId="EndnoteText">
    <w:name w:val="endnote text"/>
    <w:basedOn w:val="Normal"/>
    <w:link w:val="EndnoteTextChar"/>
    <w:uiPriority w:val="99"/>
    <w:semiHidden/>
    <w:unhideWhenUsed/>
    <w:rsid w:val="008B3A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3A39"/>
    <w:rPr>
      <w:sz w:val="20"/>
      <w:szCs w:val="20"/>
    </w:rPr>
  </w:style>
  <w:style w:type="character" w:styleId="EndnoteReference">
    <w:name w:val="endnote reference"/>
    <w:basedOn w:val="DefaultParagraphFont"/>
    <w:uiPriority w:val="99"/>
    <w:semiHidden/>
    <w:unhideWhenUsed/>
    <w:rsid w:val="008B3A39"/>
    <w:rPr>
      <w:vertAlign w:val="superscript"/>
    </w:rPr>
  </w:style>
  <w:style w:type="paragraph" w:styleId="BodyText2">
    <w:name w:val="Body Text 2"/>
    <w:basedOn w:val="Normal"/>
    <w:link w:val="BodyText2Char"/>
    <w:unhideWhenUsed/>
    <w:rsid w:val="002A03DF"/>
    <w:pPr>
      <w:snapToGrid w:val="0"/>
      <w:spacing w:after="0" w:line="240" w:lineRule="auto"/>
    </w:pPr>
    <w:rPr>
      <w:rFonts w:ascii="Times New Roman" w:eastAsia="Times New Roman" w:hAnsi="Times New Roman" w:cs="Times New Roman"/>
      <w:color w:val="000000"/>
      <w:sz w:val="20"/>
      <w:szCs w:val="20"/>
      <w:lang w:val="en-US"/>
    </w:rPr>
  </w:style>
  <w:style w:type="character" w:customStyle="1" w:styleId="BodyText2Char">
    <w:name w:val="Body Text 2 Char"/>
    <w:basedOn w:val="DefaultParagraphFont"/>
    <w:link w:val="BodyText2"/>
    <w:rsid w:val="002A03DF"/>
    <w:rPr>
      <w:rFonts w:ascii="Times New Roman" w:eastAsia="Times New Roman" w:hAnsi="Times New Roman" w:cs="Times New Roman"/>
      <w:color w:val="000000"/>
      <w:sz w:val="20"/>
      <w:szCs w:val="20"/>
      <w:lang w:val="en-US"/>
    </w:rPr>
  </w:style>
  <w:style w:type="paragraph" w:customStyle="1" w:styleId="WW-Default1">
    <w:name w:val="WW-Default1"/>
    <w:rsid w:val="002A03DF"/>
    <w:pPr>
      <w:widowControl w:val="0"/>
      <w:suppressAutoHyphens/>
      <w:autoSpaceDE w:val="0"/>
      <w:spacing w:after="0" w:line="240" w:lineRule="auto"/>
    </w:pPr>
    <w:rPr>
      <w:rFonts w:ascii="Times New Roman" w:eastAsia="SimSun" w:hAnsi="Times New Roman" w:cs="Times New Roman"/>
      <w:color w:val="000000"/>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34642">
      <w:bodyDiv w:val="1"/>
      <w:marLeft w:val="0"/>
      <w:marRight w:val="0"/>
      <w:marTop w:val="0"/>
      <w:marBottom w:val="0"/>
      <w:divBdr>
        <w:top w:val="none" w:sz="0" w:space="0" w:color="auto"/>
        <w:left w:val="none" w:sz="0" w:space="0" w:color="auto"/>
        <w:bottom w:val="none" w:sz="0" w:space="0" w:color="auto"/>
        <w:right w:val="none" w:sz="0" w:space="0" w:color="auto"/>
      </w:divBdr>
      <w:divsChild>
        <w:div w:id="1850369858">
          <w:marLeft w:val="547"/>
          <w:marRight w:val="0"/>
          <w:marTop w:val="130"/>
          <w:marBottom w:val="0"/>
          <w:divBdr>
            <w:top w:val="none" w:sz="0" w:space="0" w:color="auto"/>
            <w:left w:val="none" w:sz="0" w:space="0" w:color="auto"/>
            <w:bottom w:val="none" w:sz="0" w:space="0" w:color="auto"/>
            <w:right w:val="none" w:sz="0" w:space="0" w:color="auto"/>
          </w:divBdr>
        </w:div>
      </w:divsChild>
    </w:div>
    <w:div w:id="192306203">
      <w:bodyDiv w:val="1"/>
      <w:marLeft w:val="0"/>
      <w:marRight w:val="0"/>
      <w:marTop w:val="0"/>
      <w:marBottom w:val="0"/>
      <w:divBdr>
        <w:top w:val="none" w:sz="0" w:space="0" w:color="auto"/>
        <w:left w:val="none" w:sz="0" w:space="0" w:color="auto"/>
        <w:bottom w:val="none" w:sz="0" w:space="0" w:color="auto"/>
        <w:right w:val="none" w:sz="0" w:space="0" w:color="auto"/>
      </w:divBdr>
    </w:div>
    <w:div w:id="250894544">
      <w:bodyDiv w:val="1"/>
      <w:marLeft w:val="0"/>
      <w:marRight w:val="0"/>
      <w:marTop w:val="0"/>
      <w:marBottom w:val="0"/>
      <w:divBdr>
        <w:top w:val="none" w:sz="0" w:space="0" w:color="auto"/>
        <w:left w:val="none" w:sz="0" w:space="0" w:color="auto"/>
        <w:bottom w:val="none" w:sz="0" w:space="0" w:color="auto"/>
        <w:right w:val="none" w:sz="0" w:space="0" w:color="auto"/>
      </w:divBdr>
    </w:div>
    <w:div w:id="280000086">
      <w:bodyDiv w:val="1"/>
      <w:marLeft w:val="0"/>
      <w:marRight w:val="0"/>
      <w:marTop w:val="0"/>
      <w:marBottom w:val="0"/>
      <w:divBdr>
        <w:top w:val="none" w:sz="0" w:space="0" w:color="auto"/>
        <w:left w:val="none" w:sz="0" w:space="0" w:color="auto"/>
        <w:bottom w:val="none" w:sz="0" w:space="0" w:color="auto"/>
        <w:right w:val="none" w:sz="0" w:space="0" w:color="auto"/>
      </w:divBdr>
    </w:div>
    <w:div w:id="483854681">
      <w:bodyDiv w:val="1"/>
      <w:marLeft w:val="0"/>
      <w:marRight w:val="0"/>
      <w:marTop w:val="0"/>
      <w:marBottom w:val="0"/>
      <w:divBdr>
        <w:top w:val="none" w:sz="0" w:space="0" w:color="auto"/>
        <w:left w:val="none" w:sz="0" w:space="0" w:color="auto"/>
        <w:bottom w:val="none" w:sz="0" w:space="0" w:color="auto"/>
        <w:right w:val="none" w:sz="0" w:space="0" w:color="auto"/>
      </w:divBdr>
    </w:div>
    <w:div w:id="525022666">
      <w:bodyDiv w:val="1"/>
      <w:marLeft w:val="0"/>
      <w:marRight w:val="0"/>
      <w:marTop w:val="0"/>
      <w:marBottom w:val="0"/>
      <w:divBdr>
        <w:top w:val="none" w:sz="0" w:space="0" w:color="auto"/>
        <w:left w:val="none" w:sz="0" w:space="0" w:color="auto"/>
        <w:bottom w:val="none" w:sz="0" w:space="0" w:color="auto"/>
        <w:right w:val="none" w:sz="0" w:space="0" w:color="auto"/>
      </w:divBdr>
    </w:div>
    <w:div w:id="559748307">
      <w:bodyDiv w:val="1"/>
      <w:marLeft w:val="0"/>
      <w:marRight w:val="0"/>
      <w:marTop w:val="0"/>
      <w:marBottom w:val="0"/>
      <w:divBdr>
        <w:top w:val="none" w:sz="0" w:space="0" w:color="auto"/>
        <w:left w:val="none" w:sz="0" w:space="0" w:color="auto"/>
        <w:bottom w:val="none" w:sz="0" w:space="0" w:color="auto"/>
        <w:right w:val="none" w:sz="0" w:space="0" w:color="auto"/>
      </w:divBdr>
      <w:divsChild>
        <w:div w:id="116220622">
          <w:marLeft w:val="547"/>
          <w:marRight w:val="0"/>
          <w:marTop w:val="149"/>
          <w:marBottom w:val="0"/>
          <w:divBdr>
            <w:top w:val="none" w:sz="0" w:space="0" w:color="auto"/>
            <w:left w:val="none" w:sz="0" w:space="0" w:color="auto"/>
            <w:bottom w:val="none" w:sz="0" w:space="0" w:color="auto"/>
            <w:right w:val="none" w:sz="0" w:space="0" w:color="auto"/>
          </w:divBdr>
        </w:div>
        <w:div w:id="412555186">
          <w:marLeft w:val="547"/>
          <w:marRight w:val="0"/>
          <w:marTop w:val="149"/>
          <w:marBottom w:val="0"/>
          <w:divBdr>
            <w:top w:val="none" w:sz="0" w:space="0" w:color="auto"/>
            <w:left w:val="none" w:sz="0" w:space="0" w:color="auto"/>
            <w:bottom w:val="none" w:sz="0" w:space="0" w:color="auto"/>
            <w:right w:val="none" w:sz="0" w:space="0" w:color="auto"/>
          </w:divBdr>
        </w:div>
        <w:div w:id="1228227129">
          <w:marLeft w:val="547"/>
          <w:marRight w:val="0"/>
          <w:marTop w:val="149"/>
          <w:marBottom w:val="0"/>
          <w:divBdr>
            <w:top w:val="none" w:sz="0" w:space="0" w:color="auto"/>
            <w:left w:val="none" w:sz="0" w:space="0" w:color="auto"/>
            <w:bottom w:val="none" w:sz="0" w:space="0" w:color="auto"/>
            <w:right w:val="none" w:sz="0" w:space="0" w:color="auto"/>
          </w:divBdr>
        </w:div>
      </w:divsChild>
    </w:div>
    <w:div w:id="598025418">
      <w:bodyDiv w:val="1"/>
      <w:marLeft w:val="0"/>
      <w:marRight w:val="0"/>
      <w:marTop w:val="0"/>
      <w:marBottom w:val="0"/>
      <w:divBdr>
        <w:top w:val="none" w:sz="0" w:space="0" w:color="auto"/>
        <w:left w:val="none" w:sz="0" w:space="0" w:color="auto"/>
        <w:bottom w:val="none" w:sz="0" w:space="0" w:color="auto"/>
        <w:right w:val="none" w:sz="0" w:space="0" w:color="auto"/>
      </w:divBdr>
    </w:div>
    <w:div w:id="713316103">
      <w:bodyDiv w:val="1"/>
      <w:marLeft w:val="0"/>
      <w:marRight w:val="0"/>
      <w:marTop w:val="0"/>
      <w:marBottom w:val="0"/>
      <w:divBdr>
        <w:top w:val="none" w:sz="0" w:space="0" w:color="auto"/>
        <w:left w:val="none" w:sz="0" w:space="0" w:color="auto"/>
        <w:bottom w:val="none" w:sz="0" w:space="0" w:color="auto"/>
        <w:right w:val="none" w:sz="0" w:space="0" w:color="auto"/>
      </w:divBdr>
    </w:div>
    <w:div w:id="767427096">
      <w:bodyDiv w:val="1"/>
      <w:marLeft w:val="0"/>
      <w:marRight w:val="0"/>
      <w:marTop w:val="0"/>
      <w:marBottom w:val="0"/>
      <w:divBdr>
        <w:top w:val="none" w:sz="0" w:space="0" w:color="auto"/>
        <w:left w:val="none" w:sz="0" w:space="0" w:color="auto"/>
        <w:bottom w:val="none" w:sz="0" w:space="0" w:color="auto"/>
        <w:right w:val="none" w:sz="0" w:space="0" w:color="auto"/>
      </w:divBdr>
    </w:div>
    <w:div w:id="888346772">
      <w:bodyDiv w:val="1"/>
      <w:marLeft w:val="0"/>
      <w:marRight w:val="0"/>
      <w:marTop w:val="0"/>
      <w:marBottom w:val="0"/>
      <w:divBdr>
        <w:top w:val="none" w:sz="0" w:space="0" w:color="auto"/>
        <w:left w:val="none" w:sz="0" w:space="0" w:color="auto"/>
        <w:bottom w:val="none" w:sz="0" w:space="0" w:color="auto"/>
        <w:right w:val="none" w:sz="0" w:space="0" w:color="auto"/>
      </w:divBdr>
    </w:div>
    <w:div w:id="1087266519">
      <w:bodyDiv w:val="1"/>
      <w:marLeft w:val="0"/>
      <w:marRight w:val="0"/>
      <w:marTop w:val="0"/>
      <w:marBottom w:val="0"/>
      <w:divBdr>
        <w:top w:val="none" w:sz="0" w:space="0" w:color="auto"/>
        <w:left w:val="none" w:sz="0" w:space="0" w:color="auto"/>
        <w:bottom w:val="none" w:sz="0" w:space="0" w:color="auto"/>
        <w:right w:val="none" w:sz="0" w:space="0" w:color="auto"/>
      </w:divBdr>
    </w:div>
    <w:div w:id="1186554563">
      <w:bodyDiv w:val="1"/>
      <w:marLeft w:val="0"/>
      <w:marRight w:val="0"/>
      <w:marTop w:val="0"/>
      <w:marBottom w:val="0"/>
      <w:divBdr>
        <w:top w:val="none" w:sz="0" w:space="0" w:color="auto"/>
        <w:left w:val="none" w:sz="0" w:space="0" w:color="auto"/>
        <w:bottom w:val="none" w:sz="0" w:space="0" w:color="auto"/>
        <w:right w:val="none" w:sz="0" w:space="0" w:color="auto"/>
      </w:divBdr>
    </w:div>
    <w:div w:id="1270502895">
      <w:bodyDiv w:val="1"/>
      <w:marLeft w:val="0"/>
      <w:marRight w:val="0"/>
      <w:marTop w:val="0"/>
      <w:marBottom w:val="0"/>
      <w:divBdr>
        <w:top w:val="none" w:sz="0" w:space="0" w:color="auto"/>
        <w:left w:val="none" w:sz="0" w:space="0" w:color="auto"/>
        <w:bottom w:val="none" w:sz="0" w:space="0" w:color="auto"/>
        <w:right w:val="none" w:sz="0" w:space="0" w:color="auto"/>
      </w:divBdr>
    </w:div>
    <w:div w:id="1303854077">
      <w:bodyDiv w:val="1"/>
      <w:marLeft w:val="0"/>
      <w:marRight w:val="0"/>
      <w:marTop w:val="0"/>
      <w:marBottom w:val="0"/>
      <w:divBdr>
        <w:top w:val="none" w:sz="0" w:space="0" w:color="auto"/>
        <w:left w:val="none" w:sz="0" w:space="0" w:color="auto"/>
        <w:bottom w:val="none" w:sz="0" w:space="0" w:color="auto"/>
        <w:right w:val="none" w:sz="0" w:space="0" w:color="auto"/>
      </w:divBdr>
    </w:div>
    <w:div w:id="1306661262">
      <w:bodyDiv w:val="1"/>
      <w:marLeft w:val="0"/>
      <w:marRight w:val="0"/>
      <w:marTop w:val="0"/>
      <w:marBottom w:val="0"/>
      <w:divBdr>
        <w:top w:val="none" w:sz="0" w:space="0" w:color="auto"/>
        <w:left w:val="none" w:sz="0" w:space="0" w:color="auto"/>
        <w:bottom w:val="none" w:sz="0" w:space="0" w:color="auto"/>
        <w:right w:val="none" w:sz="0" w:space="0" w:color="auto"/>
      </w:divBdr>
    </w:div>
    <w:div w:id="1434863402">
      <w:bodyDiv w:val="1"/>
      <w:marLeft w:val="0"/>
      <w:marRight w:val="0"/>
      <w:marTop w:val="0"/>
      <w:marBottom w:val="0"/>
      <w:divBdr>
        <w:top w:val="none" w:sz="0" w:space="0" w:color="auto"/>
        <w:left w:val="none" w:sz="0" w:space="0" w:color="auto"/>
        <w:bottom w:val="none" w:sz="0" w:space="0" w:color="auto"/>
        <w:right w:val="none" w:sz="0" w:space="0" w:color="auto"/>
      </w:divBdr>
    </w:div>
    <w:div w:id="1512185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6.png"/><Relationship Id="rId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A6B9F-2DB5-4CA3-BC18-EFC1BE00D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2739</CharactersWithSpaces>
  <SharedDoc>false</SharedDoc>
  <HLinks>
    <vt:vector size="72" baseType="variant">
      <vt:variant>
        <vt:i4>6946887</vt:i4>
      </vt:variant>
      <vt:variant>
        <vt:i4>60</vt:i4>
      </vt:variant>
      <vt:variant>
        <vt:i4>0</vt:i4>
      </vt:variant>
      <vt:variant>
        <vt:i4>5</vt:i4>
      </vt:variant>
      <vt:variant>
        <vt:lpwstr>mailto:biljana.petrovska@finance.gov.mk</vt:lpwstr>
      </vt:variant>
      <vt:variant>
        <vt:lpwstr/>
      </vt:variant>
      <vt:variant>
        <vt:i4>1048636</vt:i4>
      </vt:variant>
      <vt:variant>
        <vt:i4>57</vt:i4>
      </vt:variant>
      <vt:variant>
        <vt:i4>0</vt:i4>
      </vt:variant>
      <vt:variant>
        <vt:i4>5</vt:i4>
      </vt:variant>
      <vt:variant>
        <vt:lpwstr>mailto:llokman.shakiri@economy.gov.mk</vt:lpwstr>
      </vt:variant>
      <vt:variant>
        <vt:lpwstr/>
      </vt:variant>
      <vt:variant>
        <vt:i4>1966131</vt:i4>
      </vt:variant>
      <vt:variant>
        <vt:i4>50</vt:i4>
      </vt:variant>
      <vt:variant>
        <vt:i4>0</vt:i4>
      </vt:variant>
      <vt:variant>
        <vt:i4>5</vt:i4>
      </vt:variant>
      <vt:variant>
        <vt:lpwstr/>
      </vt:variant>
      <vt:variant>
        <vt:lpwstr>_Toc386204670</vt:lpwstr>
      </vt:variant>
      <vt:variant>
        <vt:i4>2031667</vt:i4>
      </vt:variant>
      <vt:variant>
        <vt:i4>44</vt:i4>
      </vt:variant>
      <vt:variant>
        <vt:i4>0</vt:i4>
      </vt:variant>
      <vt:variant>
        <vt:i4>5</vt:i4>
      </vt:variant>
      <vt:variant>
        <vt:lpwstr/>
      </vt:variant>
      <vt:variant>
        <vt:lpwstr>_Toc386204669</vt:lpwstr>
      </vt:variant>
      <vt:variant>
        <vt:i4>2031667</vt:i4>
      </vt:variant>
      <vt:variant>
        <vt:i4>38</vt:i4>
      </vt:variant>
      <vt:variant>
        <vt:i4>0</vt:i4>
      </vt:variant>
      <vt:variant>
        <vt:i4>5</vt:i4>
      </vt:variant>
      <vt:variant>
        <vt:lpwstr/>
      </vt:variant>
      <vt:variant>
        <vt:lpwstr>_Toc386204668</vt:lpwstr>
      </vt:variant>
      <vt:variant>
        <vt:i4>2031667</vt:i4>
      </vt:variant>
      <vt:variant>
        <vt:i4>32</vt:i4>
      </vt:variant>
      <vt:variant>
        <vt:i4>0</vt:i4>
      </vt:variant>
      <vt:variant>
        <vt:i4>5</vt:i4>
      </vt:variant>
      <vt:variant>
        <vt:lpwstr/>
      </vt:variant>
      <vt:variant>
        <vt:lpwstr>_Toc386204667</vt:lpwstr>
      </vt:variant>
      <vt:variant>
        <vt:i4>2031667</vt:i4>
      </vt:variant>
      <vt:variant>
        <vt:i4>26</vt:i4>
      </vt:variant>
      <vt:variant>
        <vt:i4>0</vt:i4>
      </vt:variant>
      <vt:variant>
        <vt:i4>5</vt:i4>
      </vt:variant>
      <vt:variant>
        <vt:lpwstr/>
      </vt:variant>
      <vt:variant>
        <vt:lpwstr>_Toc386204666</vt:lpwstr>
      </vt:variant>
      <vt:variant>
        <vt:i4>2031667</vt:i4>
      </vt:variant>
      <vt:variant>
        <vt:i4>20</vt:i4>
      </vt:variant>
      <vt:variant>
        <vt:i4>0</vt:i4>
      </vt:variant>
      <vt:variant>
        <vt:i4>5</vt:i4>
      </vt:variant>
      <vt:variant>
        <vt:lpwstr/>
      </vt:variant>
      <vt:variant>
        <vt:lpwstr>_Toc386204665</vt:lpwstr>
      </vt:variant>
      <vt:variant>
        <vt:i4>2031667</vt:i4>
      </vt:variant>
      <vt:variant>
        <vt:i4>14</vt:i4>
      </vt:variant>
      <vt:variant>
        <vt:i4>0</vt:i4>
      </vt:variant>
      <vt:variant>
        <vt:i4>5</vt:i4>
      </vt:variant>
      <vt:variant>
        <vt:lpwstr/>
      </vt:variant>
      <vt:variant>
        <vt:lpwstr>_Toc386204664</vt:lpwstr>
      </vt:variant>
      <vt:variant>
        <vt:i4>2031667</vt:i4>
      </vt:variant>
      <vt:variant>
        <vt:i4>8</vt:i4>
      </vt:variant>
      <vt:variant>
        <vt:i4>0</vt:i4>
      </vt:variant>
      <vt:variant>
        <vt:i4>5</vt:i4>
      </vt:variant>
      <vt:variant>
        <vt:lpwstr/>
      </vt:variant>
      <vt:variant>
        <vt:lpwstr>_Toc386204663</vt:lpwstr>
      </vt:variant>
      <vt:variant>
        <vt:i4>2031667</vt:i4>
      </vt:variant>
      <vt:variant>
        <vt:i4>2</vt:i4>
      </vt:variant>
      <vt:variant>
        <vt:i4>0</vt:i4>
      </vt:variant>
      <vt:variant>
        <vt:i4>5</vt:i4>
      </vt:variant>
      <vt:variant>
        <vt:lpwstr/>
      </vt:variant>
      <vt:variant>
        <vt:lpwstr>_Toc386204662</vt:lpwstr>
      </vt:variant>
      <vt:variant>
        <vt:i4>393266</vt:i4>
      </vt:variant>
      <vt:variant>
        <vt:i4>0</vt:i4>
      </vt:variant>
      <vt:variant>
        <vt:i4>0</vt:i4>
      </vt:variant>
      <vt:variant>
        <vt:i4>5</vt:i4>
      </vt:variant>
      <vt:variant>
        <vt:lpwstr>mailto:mads.christensen@atc-consultants.com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2017-02-08T13:48:00Z</dcterms:created>
  <dcterms:modified xsi:type="dcterms:W3CDTF">2017-02-08T13:56:00Z</dcterms:modified>
</cp:coreProperties>
</file>