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A1" w:rsidRPr="004710C9" w:rsidRDefault="00116DA1" w:rsidP="00AC0676">
      <w:pPr>
        <w:rPr>
          <w:rFonts w:ascii="Arial" w:hAnsi="Arial" w:cs="Arial"/>
        </w:rPr>
      </w:pPr>
      <w:bookmarkStart w:id="0" w:name="_GoBack"/>
      <w:bookmarkEnd w:id="0"/>
    </w:p>
    <w:p w:rsidR="0027776D" w:rsidRDefault="0027776D" w:rsidP="00AC0676">
      <w:pPr>
        <w:rPr>
          <w:rFonts w:ascii="Arial" w:hAnsi="Arial" w:cs="Arial"/>
        </w:rPr>
      </w:pPr>
    </w:p>
    <w:p w:rsidR="002203DA" w:rsidRDefault="002203DA" w:rsidP="00F5744F">
      <w:pPr>
        <w:jc w:val="center"/>
        <w:rPr>
          <w:rFonts w:ascii="Arial" w:hAnsi="Arial" w:cs="Arial"/>
          <w:b/>
        </w:rPr>
      </w:pPr>
    </w:p>
    <w:p w:rsidR="00F5744F" w:rsidRPr="00AB6889" w:rsidRDefault="00F5744F" w:rsidP="00F5744F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mk-MK"/>
        </w:rPr>
        <w:t>ОБУКА ЗА КОНЦЕПТОТ НА НЕ-ДИСКРИМИНАЦИЈА ЗА ПРАВНИ ПРАКТИЧАРИ</w:t>
      </w:r>
    </w:p>
    <w:p w:rsidR="00F5744F" w:rsidRPr="00AB6889" w:rsidRDefault="00C3340E" w:rsidP="00F5744F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mk-MK"/>
        </w:rPr>
        <w:t>25</w:t>
      </w:r>
      <w:r w:rsidR="00F5744F">
        <w:rPr>
          <w:rFonts w:ascii="Arial" w:hAnsi="Arial" w:cs="Arial"/>
          <w:b/>
        </w:rPr>
        <w:t>-2</w:t>
      </w:r>
      <w:r>
        <w:rPr>
          <w:rFonts w:ascii="Arial" w:hAnsi="Arial" w:cs="Arial"/>
          <w:b/>
          <w:lang w:val="mk-MK"/>
        </w:rPr>
        <w:t>7</w:t>
      </w:r>
      <w:r w:rsidR="00F5744F">
        <w:rPr>
          <w:rFonts w:ascii="Arial" w:hAnsi="Arial" w:cs="Arial"/>
          <w:b/>
          <w:lang w:val="ru-RU"/>
        </w:rPr>
        <w:t xml:space="preserve"> </w:t>
      </w:r>
      <w:r>
        <w:rPr>
          <w:rFonts w:ascii="Arial" w:hAnsi="Arial" w:cs="Arial"/>
          <w:b/>
          <w:lang w:val="ru-RU"/>
        </w:rPr>
        <w:t>м</w:t>
      </w:r>
      <w:r w:rsidR="00F5744F">
        <w:rPr>
          <w:rFonts w:ascii="Arial" w:hAnsi="Arial" w:cs="Arial"/>
          <w:b/>
          <w:lang w:val="ru-RU"/>
        </w:rPr>
        <w:t>а</w:t>
      </w:r>
      <w:r>
        <w:rPr>
          <w:rFonts w:ascii="Arial" w:hAnsi="Arial" w:cs="Arial"/>
          <w:b/>
          <w:lang w:val="ru-RU"/>
        </w:rPr>
        <w:t>ј</w:t>
      </w:r>
      <w:r w:rsidR="00F5744F" w:rsidRPr="00AB6889">
        <w:rPr>
          <w:rFonts w:ascii="Arial" w:hAnsi="Arial" w:cs="Arial"/>
          <w:b/>
          <w:lang w:val="ru-RU"/>
        </w:rPr>
        <w:t xml:space="preserve"> 201</w:t>
      </w:r>
      <w:r w:rsidR="002203DA">
        <w:rPr>
          <w:rFonts w:ascii="Arial" w:hAnsi="Arial" w:cs="Arial"/>
          <w:b/>
          <w:lang w:val="ru-RU"/>
        </w:rPr>
        <w:t>6</w:t>
      </w:r>
    </w:p>
    <w:p w:rsidR="00F5744F" w:rsidRDefault="00F5744F" w:rsidP="00F574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Хотел </w:t>
      </w:r>
      <w:r w:rsidR="00C3340E">
        <w:rPr>
          <w:rFonts w:ascii="Arial" w:hAnsi="Arial" w:cs="Arial"/>
          <w:b/>
          <w:lang w:val="mk-MK"/>
        </w:rPr>
        <w:t>Милениум</w:t>
      </w:r>
      <w:r>
        <w:rPr>
          <w:rFonts w:ascii="Arial" w:hAnsi="Arial" w:cs="Arial"/>
          <w:b/>
          <w:lang w:val="mk-MK"/>
        </w:rPr>
        <w:t xml:space="preserve">, </w:t>
      </w:r>
      <w:r w:rsidR="00C3340E">
        <w:rPr>
          <w:rFonts w:ascii="Arial" w:hAnsi="Arial" w:cs="Arial"/>
          <w:b/>
          <w:lang w:val="mk-MK"/>
        </w:rPr>
        <w:t>Битола</w:t>
      </w:r>
      <w:r>
        <w:rPr>
          <w:rFonts w:ascii="Arial" w:hAnsi="Arial" w:cs="Arial"/>
          <w:b/>
          <w:lang w:val="mk-MK"/>
        </w:rPr>
        <w:t xml:space="preserve"> </w:t>
      </w:r>
    </w:p>
    <w:p w:rsidR="00F5744F" w:rsidRDefault="00F5744F" w:rsidP="00F5744F">
      <w:pPr>
        <w:spacing w:line="360" w:lineRule="auto"/>
        <w:jc w:val="center"/>
        <w:rPr>
          <w:rFonts w:ascii="Arial" w:hAnsi="Arial" w:cs="Arial"/>
          <w:b/>
        </w:rPr>
      </w:pPr>
    </w:p>
    <w:p w:rsidR="00F5744F" w:rsidRPr="00AB6889" w:rsidRDefault="00F5744F" w:rsidP="00F5744F">
      <w:pPr>
        <w:spacing w:line="360" w:lineRule="auto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ДНЕВЕН РЕД</w:t>
      </w:r>
    </w:p>
    <w:p w:rsidR="00F5744F" w:rsidRPr="00F5744F" w:rsidRDefault="00F5744F" w:rsidP="00F5744F">
      <w:pPr>
        <w:jc w:val="center"/>
        <w:rPr>
          <w:rFonts w:ascii="Arial" w:hAnsi="Arial" w:cs="Arial"/>
          <w:b/>
        </w:rPr>
      </w:pPr>
    </w:p>
    <w:p w:rsidR="00B83544" w:rsidRDefault="00B83544" w:rsidP="00F5744F">
      <w:pPr>
        <w:rPr>
          <w:rFonts w:ascii="Arial" w:hAnsi="Arial" w:cs="Arial"/>
          <w:b/>
          <w:lang w:val="mk-MK"/>
        </w:rPr>
      </w:pPr>
    </w:p>
    <w:p w:rsidR="00F5744F" w:rsidRPr="00F5744F" w:rsidRDefault="00F5744F" w:rsidP="00F5744F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>Обучувачи</w:t>
      </w:r>
      <w:r w:rsidRPr="00F5744F">
        <w:rPr>
          <w:rFonts w:ascii="Arial" w:hAnsi="Arial" w:cs="Arial"/>
          <w:b/>
        </w:rPr>
        <w:t>:</w:t>
      </w:r>
    </w:p>
    <w:p w:rsidR="00F5744F" w:rsidRPr="002203DA" w:rsidRDefault="00C3340E" w:rsidP="00F5744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mk-MK"/>
        </w:rPr>
        <w:t>Фатмир Муса</w:t>
      </w:r>
      <w:r w:rsidR="00F5744F" w:rsidRPr="002203DA">
        <w:rPr>
          <w:rFonts w:ascii="Arial" w:hAnsi="Arial" w:cs="Arial"/>
          <w:b/>
          <w:i/>
          <w:lang w:val="mk-MK"/>
        </w:rPr>
        <w:t>, адвокат од Скопје</w:t>
      </w:r>
    </w:p>
    <w:p w:rsidR="006F59DA" w:rsidRPr="002203DA" w:rsidRDefault="00C3340E" w:rsidP="006F59DA">
      <w:pPr>
        <w:rPr>
          <w:rFonts w:ascii="Arial" w:hAnsi="Arial" w:cs="Arial"/>
          <w:b/>
          <w:i/>
          <w:lang w:val="mk-MK"/>
        </w:rPr>
      </w:pPr>
      <w:r>
        <w:rPr>
          <w:rFonts w:ascii="Arial" w:hAnsi="Arial" w:cs="Arial"/>
          <w:b/>
          <w:i/>
          <w:lang w:val="mk-MK"/>
        </w:rPr>
        <w:t>Хилда Мешкова</w:t>
      </w:r>
      <w:r w:rsidR="008B1380" w:rsidRPr="002203DA">
        <w:rPr>
          <w:rFonts w:ascii="Arial" w:hAnsi="Arial" w:cs="Arial"/>
          <w:b/>
          <w:i/>
          <w:lang w:val="ru-RU"/>
        </w:rPr>
        <w:t xml:space="preserve">, </w:t>
      </w:r>
      <w:r w:rsidR="00F5744F" w:rsidRPr="002203DA">
        <w:rPr>
          <w:rFonts w:ascii="Arial" w:hAnsi="Arial" w:cs="Arial"/>
          <w:b/>
          <w:i/>
          <w:lang w:val="mk-MK"/>
        </w:rPr>
        <w:t>судија</w:t>
      </w:r>
      <w:r w:rsidR="002203DA" w:rsidRPr="002203DA">
        <w:rPr>
          <w:rFonts w:ascii="Arial" w:hAnsi="Arial" w:cs="Arial"/>
          <w:b/>
          <w:i/>
          <w:lang w:val="mk-MK"/>
        </w:rPr>
        <w:t xml:space="preserve"> на Основен суд </w:t>
      </w:r>
      <w:r w:rsidR="008E7CC3">
        <w:rPr>
          <w:rFonts w:ascii="Arial" w:hAnsi="Arial" w:cs="Arial"/>
          <w:b/>
          <w:i/>
          <w:lang w:val="mk-MK"/>
        </w:rPr>
        <w:t>Скопје 2</w:t>
      </w:r>
      <w:r w:rsidR="00CB1BCA">
        <w:rPr>
          <w:rFonts w:ascii="Arial" w:hAnsi="Arial" w:cs="Arial"/>
          <w:b/>
          <w:i/>
          <w:lang w:val="mk-MK"/>
        </w:rPr>
        <w:t xml:space="preserve"> (фасилитатор)</w:t>
      </w:r>
    </w:p>
    <w:p w:rsidR="00F5744F" w:rsidRPr="002203DA" w:rsidRDefault="00F5744F" w:rsidP="00F5744F">
      <w:pPr>
        <w:rPr>
          <w:rFonts w:ascii="Arial" w:hAnsi="Arial" w:cs="Arial"/>
          <w:b/>
          <w:i/>
          <w:lang w:val="ru-RU"/>
        </w:rPr>
      </w:pPr>
      <w:r w:rsidRPr="002203DA">
        <w:rPr>
          <w:rFonts w:ascii="Arial" w:hAnsi="Arial" w:cs="Arial"/>
          <w:b/>
          <w:i/>
          <w:lang w:val="ru-RU"/>
        </w:rPr>
        <w:t xml:space="preserve">Атанас Георгиевски, </w:t>
      </w:r>
      <w:r w:rsidRPr="002203DA">
        <w:rPr>
          <w:rFonts w:ascii="Arial" w:hAnsi="Arial" w:cs="Arial"/>
          <w:b/>
          <w:i/>
          <w:lang w:val="mk-MK"/>
        </w:rPr>
        <w:t xml:space="preserve">Адвокатска комора (ментор) </w:t>
      </w:r>
    </w:p>
    <w:p w:rsidR="00F5744F" w:rsidRPr="002203DA" w:rsidRDefault="00F5744F" w:rsidP="00F5744F">
      <w:pPr>
        <w:rPr>
          <w:rFonts w:ascii="Arial" w:hAnsi="Arial" w:cs="Arial"/>
          <w:b/>
          <w:i/>
          <w:lang w:val="ru-RU"/>
        </w:rPr>
      </w:pPr>
      <w:r w:rsidRPr="002203DA">
        <w:rPr>
          <w:rFonts w:ascii="Arial" w:hAnsi="Arial" w:cs="Arial"/>
          <w:b/>
          <w:i/>
          <w:lang w:val="mk-MK"/>
        </w:rPr>
        <w:t>Жанета Попоска</w:t>
      </w:r>
      <w:r w:rsidRPr="002203DA">
        <w:rPr>
          <w:rFonts w:ascii="Arial" w:hAnsi="Arial" w:cs="Arial"/>
          <w:b/>
          <w:i/>
          <w:lang w:val="ru-RU"/>
        </w:rPr>
        <w:t xml:space="preserve">, </w:t>
      </w:r>
      <w:r w:rsidRPr="002203DA">
        <w:rPr>
          <w:rFonts w:ascii="Arial" w:hAnsi="Arial" w:cs="Arial"/>
          <w:b/>
          <w:i/>
          <w:lang w:val="mk-MK"/>
        </w:rPr>
        <w:t>ОБСЕ</w:t>
      </w:r>
      <w:r w:rsidRPr="002203DA">
        <w:rPr>
          <w:rFonts w:ascii="Arial" w:hAnsi="Arial" w:cs="Arial"/>
          <w:b/>
          <w:i/>
          <w:lang w:val="ru-RU"/>
        </w:rPr>
        <w:t xml:space="preserve"> (</w:t>
      </w:r>
      <w:r w:rsidRPr="002203DA">
        <w:rPr>
          <w:rFonts w:ascii="Arial" w:hAnsi="Arial" w:cs="Arial"/>
          <w:b/>
          <w:i/>
          <w:lang w:val="mk-MK"/>
        </w:rPr>
        <w:t>ментор</w:t>
      </w:r>
      <w:r w:rsidRPr="002203DA">
        <w:rPr>
          <w:rFonts w:ascii="Arial" w:hAnsi="Arial" w:cs="Arial"/>
          <w:b/>
          <w:i/>
          <w:lang w:val="ru-RU"/>
        </w:rPr>
        <w:t>)</w:t>
      </w:r>
    </w:p>
    <w:p w:rsidR="00B66947" w:rsidRDefault="00B66947" w:rsidP="00F10740">
      <w:pPr>
        <w:rPr>
          <w:rFonts w:ascii="Arial" w:hAnsi="Arial" w:cs="Arial"/>
          <w:b/>
        </w:rPr>
      </w:pPr>
    </w:p>
    <w:p w:rsidR="00F10740" w:rsidRDefault="00F10740" w:rsidP="00F10740">
      <w:pPr>
        <w:rPr>
          <w:rFonts w:ascii="Arial" w:hAnsi="Arial" w:cs="Arial"/>
          <w:b/>
        </w:rPr>
      </w:pPr>
    </w:p>
    <w:p w:rsidR="00B66947" w:rsidRPr="00F10740" w:rsidRDefault="00B66947" w:rsidP="00F10740">
      <w:pPr>
        <w:rPr>
          <w:rFonts w:ascii="Arial" w:hAnsi="Arial" w:cs="Arial"/>
          <w:b/>
        </w:rPr>
      </w:pPr>
    </w:p>
    <w:p w:rsidR="00351624" w:rsidRPr="00F5744F" w:rsidRDefault="00F5744F" w:rsidP="00545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Ден 1 (</w:t>
      </w:r>
      <w:r w:rsidR="00C3340E">
        <w:rPr>
          <w:rFonts w:ascii="Arial" w:hAnsi="Arial" w:cs="Arial"/>
          <w:b/>
          <w:lang w:val="mk-MK"/>
        </w:rPr>
        <w:t>25 мај</w:t>
      </w:r>
      <w:r>
        <w:rPr>
          <w:rFonts w:ascii="Arial" w:hAnsi="Arial" w:cs="Arial"/>
          <w:b/>
          <w:lang w:val="mk-MK"/>
        </w:rPr>
        <w:t xml:space="preserve"> 2016)</w:t>
      </w:r>
    </w:p>
    <w:tbl>
      <w:tblPr>
        <w:tblW w:w="91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031"/>
      </w:tblGrid>
      <w:tr w:rsidR="00773149" w:rsidRPr="00351624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3D" w:rsidRDefault="0027633D">
            <w:pPr>
              <w:rPr>
                <w:rFonts w:ascii="Arial" w:hAnsi="Arial" w:cs="Arial"/>
              </w:rPr>
            </w:pPr>
          </w:p>
          <w:p w:rsidR="00773149" w:rsidRPr="00773149" w:rsidRDefault="00773149" w:rsidP="004B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B40C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33D" w:rsidRDefault="0027633D">
            <w:pPr>
              <w:rPr>
                <w:rFonts w:ascii="Arial" w:hAnsi="Arial" w:cs="Arial"/>
              </w:rPr>
            </w:pPr>
          </w:p>
          <w:p w:rsidR="00773149" w:rsidRPr="00B83544" w:rsidRDefault="00B8354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Пристигнувањ</w:t>
            </w:r>
            <w:r w:rsidR="002203DA">
              <w:rPr>
                <w:rFonts w:ascii="Arial" w:hAnsi="Arial" w:cs="Arial"/>
                <w:lang w:val="mk-MK"/>
              </w:rPr>
              <w:t>е</w:t>
            </w:r>
            <w:r>
              <w:rPr>
                <w:rFonts w:ascii="Arial" w:hAnsi="Arial" w:cs="Arial"/>
                <w:lang w:val="mk-MK"/>
              </w:rPr>
              <w:t xml:space="preserve"> на учесниците</w:t>
            </w:r>
          </w:p>
          <w:p w:rsidR="0027633D" w:rsidRPr="00773149" w:rsidRDefault="0027633D">
            <w:pPr>
              <w:rPr>
                <w:rFonts w:ascii="Arial" w:hAnsi="Arial" w:cs="Arial"/>
              </w:rPr>
            </w:pPr>
          </w:p>
        </w:tc>
      </w:tr>
      <w:tr w:rsidR="004B40C5" w:rsidRPr="00D849DB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C5" w:rsidRPr="007F3517" w:rsidRDefault="004B40C5" w:rsidP="004B40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11:00-12:00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C5" w:rsidRPr="00B66947" w:rsidRDefault="00B83544" w:rsidP="00936873">
            <w:pPr>
              <w:rPr>
                <w:rFonts w:ascii="Arial" w:hAnsi="Arial" w:cs="Arial"/>
                <w:b/>
                <w:lang w:val="hu-HU"/>
              </w:rPr>
            </w:pPr>
            <w:r>
              <w:rPr>
                <w:rFonts w:ascii="Arial" w:hAnsi="Arial" w:cs="Arial"/>
                <w:b/>
                <w:lang w:val="hu-HU"/>
              </w:rPr>
              <w:t>Вовед</w:t>
            </w:r>
          </w:p>
          <w:p w:rsidR="004B40C5" w:rsidRPr="00B83544" w:rsidRDefault="00B83544" w:rsidP="00936873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Дневен ред</w:t>
            </w:r>
          </w:p>
          <w:p w:rsidR="004B40C5" w:rsidRPr="00B83544" w:rsidRDefault="00B83544" w:rsidP="00936873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Очекувања</w:t>
            </w:r>
          </w:p>
          <w:p w:rsidR="004B40C5" w:rsidRPr="00351624" w:rsidRDefault="004B40C5" w:rsidP="00936873">
            <w:pPr>
              <w:rPr>
                <w:rFonts w:ascii="Arial" w:hAnsi="Arial" w:cs="Arial"/>
              </w:rPr>
            </w:pPr>
          </w:p>
        </w:tc>
      </w:tr>
      <w:tr w:rsidR="004B40C5" w:rsidRPr="004B40C5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C5" w:rsidRDefault="004B40C5" w:rsidP="00936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12:00-14:00 </w:t>
            </w:r>
          </w:p>
          <w:p w:rsidR="004B40C5" w:rsidRDefault="004B40C5" w:rsidP="00936873">
            <w:pPr>
              <w:rPr>
                <w:rFonts w:ascii="Arial" w:hAnsi="Arial" w:cs="Arial"/>
              </w:rPr>
            </w:pPr>
          </w:p>
          <w:p w:rsidR="004B40C5" w:rsidRDefault="004B40C5" w:rsidP="009368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14:00-16:00</w:t>
            </w:r>
          </w:p>
          <w:p w:rsidR="004B40C5" w:rsidRPr="0027633D" w:rsidRDefault="004B40C5" w:rsidP="00936873">
            <w:pPr>
              <w:rPr>
                <w:rFonts w:ascii="Arial" w:hAnsi="Arial" w:cs="Arial"/>
              </w:rPr>
            </w:pP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C5" w:rsidRPr="00B83544" w:rsidRDefault="00B83544" w:rsidP="0093687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Ручек</w:t>
            </w:r>
          </w:p>
          <w:p w:rsidR="004B40C5" w:rsidRPr="00B83544" w:rsidRDefault="004B40C5" w:rsidP="00936873">
            <w:pPr>
              <w:rPr>
                <w:rFonts w:ascii="Arial" w:hAnsi="Arial" w:cs="Arial"/>
                <w:lang w:val="ru-RU"/>
              </w:rPr>
            </w:pPr>
          </w:p>
          <w:p w:rsidR="00B83544" w:rsidRPr="00B83544" w:rsidRDefault="00B83544" w:rsidP="00B83544">
            <w:pPr>
              <w:rPr>
                <w:rFonts w:ascii="Arial" w:hAnsi="Arial" w:cs="Arial"/>
                <w:b/>
                <w:lang w:val="hu-HU"/>
              </w:rPr>
            </w:pPr>
            <w:r w:rsidRPr="00B83544">
              <w:rPr>
                <w:rFonts w:ascii="Arial" w:hAnsi="Arial" w:cs="Arial"/>
                <w:b/>
                <w:lang w:val="mk-MK"/>
              </w:rPr>
              <w:t xml:space="preserve">Бура на идеи за основните елементи на дискриминацијата  </w:t>
            </w:r>
          </w:p>
          <w:p w:rsidR="004B40C5" w:rsidRDefault="004B40C5" w:rsidP="00936873">
            <w:pPr>
              <w:rPr>
                <w:rFonts w:ascii="Arial" w:hAnsi="Arial" w:cs="Arial"/>
                <w:lang w:val="hu-HU"/>
              </w:rPr>
            </w:pPr>
          </w:p>
          <w:p w:rsidR="00B83544" w:rsidRPr="00B83544" w:rsidRDefault="00B83544" w:rsidP="00B83544">
            <w:pPr>
              <w:rPr>
                <w:rFonts w:ascii="Arial" w:hAnsi="Arial" w:cs="Arial"/>
                <w:b/>
                <w:lang w:val="ru-RU"/>
              </w:rPr>
            </w:pPr>
            <w:r w:rsidRPr="00B83544">
              <w:rPr>
                <w:rFonts w:ascii="Arial" w:hAnsi="Arial" w:cs="Arial"/>
                <w:b/>
                <w:lang w:val="mk-MK"/>
              </w:rPr>
              <w:t>Презентација за директна дискриминација и вознемирување</w:t>
            </w:r>
            <w:r w:rsidR="002203DA">
              <w:rPr>
                <w:rFonts w:ascii="Arial" w:hAnsi="Arial" w:cs="Arial"/>
                <w:b/>
                <w:lang w:val="mk-MK"/>
              </w:rPr>
              <w:t>,</w:t>
            </w:r>
            <w:r w:rsidRPr="00B83544">
              <w:rPr>
                <w:rFonts w:ascii="Arial" w:hAnsi="Arial" w:cs="Arial"/>
                <w:b/>
                <w:lang w:val="ru-RU"/>
              </w:rPr>
              <w:t xml:space="preserve"> вклучително и презентација на заштитните карактеристики (дискриминаторски основи)</w:t>
            </w:r>
          </w:p>
          <w:p w:rsidR="00B83544" w:rsidRPr="00161D3F" w:rsidRDefault="00B83544" w:rsidP="00B83544">
            <w:pPr>
              <w:rPr>
                <w:rFonts w:ascii="Arial" w:hAnsi="Arial" w:cs="Arial"/>
                <w:lang w:val="mk-MK"/>
              </w:rPr>
            </w:pPr>
          </w:p>
          <w:p w:rsidR="00B83544" w:rsidRPr="00B83544" w:rsidRDefault="00B83544" w:rsidP="00B83544">
            <w:pPr>
              <w:rPr>
                <w:rFonts w:ascii="Arial" w:hAnsi="Arial" w:cs="Arial"/>
                <w:b/>
                <w:lang w:val="hu-HU"/>
              </w:rPr>
            </w:pPr>
            <w:r w:rsidRPr="00B83544">
              <w:rPr>
                <w:rFonts w:ascii="Arial" w:hAnsi="Arial" w:cs="Arial"/>
                <w:b/>
                <w:lang w:val="mk-MK"/>
              </w:rPr>
              <w:t>Домашна судска и квази-судска пракса</w:t>
            </w:r>
            <w:r w:rsidRPr="00B83544">
              <w:rPr>
                <w:rFonts w:ascii="Arial" w:hAnsi="Arial" w:cs="Arial"/>
                <w:b/>
                <w:lang w:val="hu-HU"/>
              </w:rPr>
              <w:t xml:space="preserve"> </w:t>
            </w:r>
            <w:r w:rsidRPr="00B83544">
              <w:rPr>
                <w:rFonts w:ascii="Arial" w:hAnsi="Arial" w:cs="Arial"/>
                <w:b/>
                <w:lang w:val="mk-MK"/>
              </w:rPr>
              <w:t xml:space="preserve"> </w:t>
            </w:r>
          </w:p>
          <w:p w:rsidR="00B83544" w:rsidRPr="00AB6889" w:rsidRDefault="00B83544" w:rsidP="00B83544">
            <w:pPr>
              <w:rPr>
                <w:rFonts w:ascii="Arial" w:hAnsi="Arial" w:cs="Arial"/>
                <w:lang w:val="ru-RU"/>
              </w:rPr>
            </w:pPr>
          </w:p>
          <w:p w:rsidR="00B83544" w:rsidRDefault="00B83544" w:rsidP="00B8354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lang w:val="mk-MK"/>
              </w:rPr>
              <w:t>вклучена кафе пауза</w:t>
            </w:r>
            <w:r>
              <w:rPr>
                <w:rFonts w:ascii="Arial" w:hAnsi="Arial" w:cs="Arial"/>
              </w:rPr>
              <w:t>)</w:t>
            </w:r>
          </w:p>
          <w:p w:rsidR="004B40C5" w:rsidRPr="0027633D" w:rsidRDefault="004B40C5" w:rsidP="002203DA">
            <w:pPr>
              <w:rPr>
                <w:rFonts w:ascii="Arial" w:hAnsi="Arial" w:cs="Arial"/>
              </w:rPr>
            </w:pPr>
          </w:p>
        </w:tc>
      </w:tr>
      <w:tr w:rsidR="004B40C5" w:rsidRPr="00D849DB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C5" w:rsidRDefault="00FA0712" w:rsidP="0093687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19:00-20:30</w:t>
            </w:r>
          </w:p>
          <w:p w:rsid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  <w:p w:rsid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  <w:p w:rsid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  <w:p w:rsid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  <w:p w:rsid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  <w:p w:rsid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  <w:p w:rsid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  <w:p w:rsidR="002203DA" w:rsidRPr="002203DA" w:rsidRDefault="002203DA" w:rsidP="00936873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0C5" w:rsidRPr="00B83544" w:rsidRDefault="00B83544" w:rsidP="00936873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lastRenderedPageBreak/>
              <w:t>Вечера</w:t>
            </w:r>
          </w:p>
          <w:p w:rsidR="00FA0712" w:rsidRDefault="00FA0712" w:rsidP="00936873">
            <w:pPr>
              <w:rPr>
                <w:rFonts w:ascii="Arial" w:hAnsi="Arial" w:cs="Arial"/>
              </w:rPr>
            </w:pPr>
          </w:p>
          <w:p w:rsidR="00B66947" w:rsidRDefault="00B66947" w:rsidP="00936873">
            <w:pPr>
              <w:rPr>
                <w:rFonts w:ascii="Arial" w:hAnsi="Arial" w:cs="Arial"/>
                <w:lang w:val="mk-MK"/>
              </w:rPr>
            </w:pPr>
          </w:p>
          <w:p w:rsidR="00473108" w:rsidRDefault="00473108" w:rsidP="00936873">
            <w:pPr>
              <w:rPr>
                <w:rFonts w:ascii="Arial" w:hAnsi="Arial" w:cs="Arial"/>
                <w:lang w:val="mk-MK"/>
              </w:rPr>
            </w:pPr>
          </w:p>
          <w:p w:rsidR="00473108" w:rsidRPr="00473108" w:rsidRDefault="00473108" w:rsidP="00936873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F10740" w:rsidRPr="00015B03" w:rsidRDefault="00015B03" w:rsidP="00545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Ден 2 (2</w:t>
      </w:r>
      <w:r w:rsidR="00C3340E">
        <w:rPr>
          <w:rFonts w:ascii="Arial" w:hAnsi="Arial" w:cs="Arial"/>
          <w:b/>
          <w:lang w:val="mk-MK"/>
        </w:rPr>
        <w:t>6</w:t>
      </w:r>
      <w:r>
        <w:rPr>
          <w:rFonts w:ascii="Arial" w:hAnsi="Arial" w:cs="Arial"/>
          <w:b/>
          <w:lang w:val="mk-MK"/>
        </w:rPr>
        <w:t xml:space="preserve"> </w:t>
      </w:r>
      <w:r w:rsidR="00C3340E">
        <w:rPr>
          <w:rFonts w:ascii="Arial" w:hAnsi="Arial" w:cs="Arial"/>
          <w:b/>
          <w:lang w:val="mk-MK"/>
        </w:rPr>
        <w:t>м</w:t>
      </w:r>
      <w:r>
        <w:rPr>
          <w:rFonts w:ascii="Arial" w:hAnsi="Arial" w:cs="Arial"/>
          <w:b/>
          <w:lang w:val="mk-MK"/>
        </w:rPr>
        <w:t>а</w:t>
      </w:r>
      <w:r w:rsidR="00C3340E">
        <w:rPr>
          <w:rFonts w:ascii="Arial" w:hAnsi="Arial" w:cs="Arial"/>
          <w:b/>
          <w:lang w:val="mk-MK"/>
        </w:rPr>
        <w:t>ј</w:t>
      </w:r>
      <w:r>
        <w:rPr>
          <w:rFonts w:ascii="Arial" w:hAnsi="Arial" w:cs="Arial"/>
          <w:b/>
          <w:lang w:val="mk-MK"/>
        </w:rPr>
        <w:t xml:space="preserve"> 2016)</w:t>
      </w:r>
    </w:p>
    <w:tbl>
      <w:tblPr>
        <w:tblW w:w="91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031"/>
      </w:tblGrid>
      <w:tr w:rsidR="00F10740" w:rsidRPr="00015B03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24" w:rsidRDefault="00933724" w:rsidP="00411624">
            <w:pPr>
              <w:rPr>
                <w:rFonts w:ascii="Arial" w:hAnsi="Arial" w:cs="Arial"/>
              </w:rPr>
            </w:pPr>
          </w:p>
          <w:p w:rsidR="00F10740" w:rsidRPr="007F3517" w:rsidRDefault="00B25195" w:rsidP="00FA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BB6AB6">
              <w:rPr>
                <w:rFonts w:ascii="Arial" w:hAnsi="Arial" w:cs="Arial"/>
              </w:rPr>
              <w:t>:</w:t>
            </w:r>
            <w:r w:rsidR="00570223">
              <w:rPr>
                <w:rFonts w:ascii="Arial" w:hAnsi="Arial" w:cs="Arial"/>
              </w:rPr>
              <w:t>0</w:t>
            </w:r>
            <w:r w:rsidR="00F10740">
              <w:rPr>
                <w:rFonts w:ascii="Arial" w:hAnsi="Arial" w:cs="Arial"/>
              </w:rPr>
              <w:t>0-1</w:t>
            </w:r>
            <w:r w:rsidR="00FA0712">
              <w:rPr>
                <w:rFonts w:ascii="Arial" w:hAnsi="Arial" w:cs="Arial"/>
              </w:rPr>
              <w:t>1</w:t>
            </w:r>
            <w:r w:rsidR="00F107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F10740">
              <w:rPr>
                <w:rFonts w:ascii="Arial" w:hAnsi="Arial" w:cs="Arial"/>
              </w:rPr>
              <w:t>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724" w:rsidRDefault="00933724" w:rsidP="0027633D">
            <w:pPr>
              <w:rPr>
                <w:rFonts w:ascii="Arial" w:hAnsi="Arial" w:cs="Arial"/>
                <w:lang w:val="hu-HU"/>
              </w:rPr>
            </w:pPr>
          </w:p>
          <w:p w:rsidR="004B40C5" w:rsidRPr="00015B03" w:rsidRDefault="00015B03" w:rsidP="004B40C5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Студија на случај</w:t>
            </w:r>
          </w:p>
          <w:p w:rsidR="00C8623A" w:rsidRDefault="00C8623A" w:rsidP="0027633D">
            <w:pPr>
              <w:rPr>
                <w:rFonts w:ascii="Arial" w:hAnsi="Arial" w:cs="Arial"/>
                <w:lang w:val="hu-HU"/>
              </w:rPr>
            </w:pPr>
          </w:p>
          <w:p w:rsidR="00F10740" w:rsidRPr="00015B03" w:rsidRDefault="004B40C5" w:rsidP="004B40C5">
            <w:pPr>
              <w:rPr>
                <w:rFonts w:ascii="Arial" w:hAnsi="Arial" w:cs="Arial"/>
                <w:lang w:val="mk-MK"/>
              </w:rPr>
            </w:pPr>
            <w:r w:rsidRPr="00015B03">
              <w:rPr>
                <w:rFonts w:ascii="Arial" w:hAnsi="Arial" w:cs="Arial"/>
                <w:lang w:val="ru-RU"/>
              </w:rPr>
              <w:t>(</w:t>
            </w:r>
            <w:r w:rsidR="00015B03">
              <w:rPr>
                <w:rFonts w:ascii="Arial" w:hAnsi="Arial" w:cs="Arial"/>
                <w:lang w:val="mk-MK"/>
              </w:rPr>
              <w:t>вклучена кафе пауза</w:t>
            </w:r>
            <w:r w:rsidR="008274F3">
              <w:rPr>
                <w:rFonts w:ascii="Arial" w:hAnsi="Arial" w:cs="Arial"/>
                <w:lang w:val="mk-MK"/>
              </w:rPr>
              <w:t>)</w:t>
            </w:r>
          </w:p>
          <w:p w:rsidR="00B66947" w:rsidRPr="004B40C5" w:rsidRDefault="00B66947" w:rsidP="004B40C5">
            <w:pPr>
              <w:rPr>
                <w:rFonts w:ascii="Arial" w:hAnsi="Arial" w:cs="Arial"/>
                <w:lang w:val="hu-HU"/>
              </w:rPr>
            </w:pPr>
          </w:p>
        </w:tc>
      </w:tr>
      <w:tr w:rsidR="00FA0712" w:rsidRPr="00015B03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10740" w:rsidRDefault="00FA0712" w:rsidP="00FA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11:00-12:00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5B03" w:rsidRPr="00F939B0" w:rsidRDefault="00015B03" w:rsidP="00015B03">
            <w:pPr>
              <w:rPr>
                <w:rFonts w:ascii="Arial" w:hAnsi="Arial" w:cs="Arial"/>
                <w:b/>
                <w:lang w:val="ru-RU"/>
              </w:rPr>
            </w:pPr>
            <w:r w:rsidRPr="00F939B0">
              <w:rPr>
                <w:rFonts w:ascii="Arial" w:hAnsi="Arial" w:cs="Arial"/>
                <w:b/>
                <w:lang w:val="mk-MK"/>
              </w:rPr>
              <w:t>Презентација за сегрегација, виктимизација, инструкција за дискриминација и соодветно приспособување</w:t>
            </w:r>
          </w:p>
          <w:p w:rsidR="00FA0712" w:rsidRPr="00015B03" w:rsidRDefault="00FA0712" w:rsidP="00FA0712">
            <w:pPr>
              <w:rPr>
                <w:rFonts w:ascii="Arial" w:hAnsi="Arial" w:cs="Arial"/>
                <w:b/>
                <w:lang w:val="ru-RU"/>
              </w:rPr>
            </w:pPr>
          </w:p>
        </w:tc>
      </w:tr>
      <w:tr w:rsidR="00FA0712" w:rsidRPr="007F3517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Default="008274F3" w:rsidP="004116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12:00-</w:t>
            </w:r>
            <w:r w:rsidR="00FA0712">
              <w:rPr>
                <w:rFonts w:ascii="Arial" w:hAnsi="Arial" w:cs="Arial"/>
              </w:rPr>
              <w:t>13:30</w:t>
            </w:r>
          </w:p>
          <w:p w:rsidR="00FA0712" w:rsidRDefault="00FA0712" w:rsidP="004B40C5">
            <w:pPr>
              <w:rPr>
                <w:rFonts w:ascii="Arial" w:hAnsi="Arial" w:cs="Arial"/>
              </w:rPr>
            </w:pPr>
          </w:p>
          <w:p w:rsidR="00FA0712" w:rsidRPr="00F10740" w:rsidRDefault="00FA0712" w:rsidP="00FA07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13:30-16:30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F939B0" w:rsidRDefault="00F939B0" w:rsidP="0027633D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Ручек</w:t>
            </w:r>
          </w:p>
          <w:p w:rsidR="00FA0712" w:rsidRPr="00F939B0" w:rsidRDefault="00FA0712" w:rsidP="0027633D">
            <w:pPr>
              <w:rPr>
                <w:rFonts w:ascii="Arial" w:hAnsi="Arial" w:cs="Arial"/>
                <w:lang w:val="ru-RU"/>
              </w:rPr>
            </w:pPr>
          </w:p>
          <w:p w:rsidR="00F939B0" w:rsidRPr="00F939B0" w:rsidRDefault="00F939B0" w:rsidP="00F939B0">
            <w:pPr>
              <w:rPr>
                <w:rFonts w:ascii="Arial" w:hAnsi="Arial" w:cs="Arial"/>
                <w:b/>
                <w:lang w:val="mk-MK"/>
              </w:rPr>
            </w:pPr>
            <w:r w:rsidRPr="00F939B0">
              <w:rPr>
                <w:rFonts w:ascii="Arial" w:hAnsi="Arial" w:cs="Arial"/>
                <w:b/>
                <w:lang w:val="mk-MK"/>
              </w:rPr>
              <w:t xml:space="preserve">Презентација за индиректна дискриминација и тестот на пропорционалност </w:t>
            </w:r>
          </w:p>
          <w:p w:rsidR="00FA0712" w:rsidRPr="00F939B0" w:rsidRDefault="00FA0712" w:rsidP="00FA0712">
            <w:pPr>
              <w:rPr>
                <w:rFonts w:ascii="Arial" w:hAnsi="Arial" w:cs="Arial"/>
                <w:b/>
                <w:lang w:val="mk-MK"/>
              </w:rPr>
            </w:pPr>
          </w:p>
          <w:p w:rsidR="00FA0712" w:rsidRPr="00F939B0" w:rsidRDefault="00F939B0" w:rsidP="00FA071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Студија на случај</w:t>
            </w:r>
          </w:p>
          <w:p w:rsidR="00FA0712" w:rsidRPr="00B66947" w:rsidRDefault="00FA0712" w:rsidP="00FA0712">
            <w:pPr>
              <w:rPr>
                <w:rFonts w:ascii="Arial" w:hAnsi="Arial" w:cs="Arial"/>
                <w:b/>
                <w:lang w:val="hu-HU"/>
              </w:rPr>
            </w:pPr>
          </w:p>
          <w:p w:rsidR="00F939B0" w:rsidRPr="00F939B0" w:rsidRDefault="00F939B0" w:rsidP="00F939B0">
            <w:pPr>
              <w:rPr>
                <w:rFonts w:ascii="Arial" w:hAnsi="Arial" w:cs="Arial"/>
                <w:b/>
                <w:lang w:val="mk-MK"/>
              </w:rPr>
            </w:pPr>
            <w:r w:rsidRPr="00F939B0">
              <w:rPr>
                <w:rFonts w:ascii="Arial" w:hAnsi="Arial" w:cs="Arial"/>
                <w:b/>
                <w:lang w:val="mk-MK"/>
              </w:rPr>
              <w:t>Судска пракса на ЕСЧП и СПЕУ</w:t>
            </w:r>
          </w:p>
          <w:p w:rsidR="00F939B0" w:rsidRPr="00544D09" w:rsidRDefault="00F939B0" w:rsidP="00F939B0">
            <w:pPr>
              <w:rPr>
                <w:rFonts w:ascii="Arial" w:hAnsi="Arial" w:cs="Arial"/>
                <w:lang w:val="ru-RU"/>
              </w:rPr>
            </w:pPr>
          </w:p>
          <w:p w:rsidR="00F939B0" w:rsidRDefault="00F939B0" w:rsidP="00F939B0">
            <w:pPr>
              <w:rPr>
                <w:rFonts w:ascii="Arial" w:hAnsi="Arial" w:cs="Arial"/>
                <w:lang w:val="ru-RU"/>
              </w:rPr>
            </w:pPr>
            <w:r w:rsidRPr="00AB6889">
              <w:rPr>
                <w:rFonts w:ascii="Arial" w:hAnsi="Arial" w:cs="Arial"/>
                <w:lang w:val="ru-RU"/>
              </w:rPr>
              <w:t>(</w:t>
            </w:r>
            <w:r>
              <w:rPr>
                <w:rFonts w:ascii="Arial" w:hAnsi="Arial" w:cs="Arial"/>
                <w:lang w:val="mk-MK"/>
              </w:rPr>
              <w:t>вклучена кафе пауза</w:t>
            </w:r>
            <w:r w:rsidRPr="00AB6889">
              <w:rPr>
                <w:rFonts w:ascii="Arial" w:hAnsi="Arial" w:cs="Arial"/>
                <w:lang w:val="ru-RU"/>
              </w:rPr>
              <w:t>)</w:t>
            </w:r>
          </w:p>
          <w:p w:rsidR="00FA0712" w:rsidRDefault="00FA0712" w:rsidP="00FA0712">
            <w:pPr>
              <w:rPr>
                <w:rFonts w:ascii="Arial" w:hAnsi="Arial" w:cs="Arial"/>
                <w:lang w:val="hu-HU"/>
              </w:rPr>
            </w:pPr>
          </w:p>
          <w:p w:rsidR="00FA0712" w:rsidRPr="00A64302" w:rsidRDefault="00FA0712" w:rsidP="00F939B0">
            <w:pPr>
              <w:rPr>
                <w:rFonts w:ascii="Arial" w:hAnsi="Arial" w:cs="Arial"/>
              </w:rPr>
            </w:pPr>
          </w:p>
        </w:tc>
      </w:tr>
      <w:tr w:rsidR="00FA0712" w:rsidRPr="00674CE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Pr="00D849DB" w:rsidRDefault="00FA0712" w:rsidP="0041162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19:00-20:30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0712" w:rsidRDefault="00F939B0" w:rsidP="0041162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Вечера</w:t>
            </w:r>
          </w:p>
          <w:p w:rsidR="00BF6607" w:rsidRPr="00F939B0" w:rsidRDefault="00BF6607" w:rsidP="00411624">
            <w:pPr>
              <w:rPr>
                <w:rFonts w:ascii="Arial" w:hAnsi="Arial" w:cs="Arial"/>
                <w:lang w:val="mk-MK"/>
              </w:rPr>
            </w:pPr>
          </w:p>
          <w:p w:rsidR="00FA0712" w:rsidRPr="00A64302" w:rsidRDefault="00FA0712" w:rsidP="00411624">
            <w:pPr>
              <w:rPr>
                <w:rFonts w:ascii="Arial" w:hAnsi="Arial" w:cs="Arial"/>
              </w:rPr>
            </w:pPr>
          </w:p>
        </w:tc>
      </w:tr>
    </w:tbl>
    <w:p w:rsidR="00286EF8" w:rsidRDefault="00F939B0" w:rsidP="005456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 xml:space="preserve">Ден 3 </w:t>
      </w:r>
      <w:r w:rsidR="00286EF8">
        <w:rPr>
          <w:rFonts w:ascii="Arial" w:hAnsi="Arial" w:cs="Arial"/>
          <w:b/>
        </w:rPr>
        <w:t>(</w:t>
      </w:r>
      <w:r w:rsidR="00170C18">
        <w:rPr>
          <w:rFonts w:ascii="Arial" w:hAnsi="Arial" w:cs="Arial"/>
          <w:b/>
        </w:rPr>
        <w:t>2</w:t>
      </w:r>
      <w:r w:rsidR="00C3340E">
        <w:rPr>
          <w:rFonts w:ascii="Arial" w:hAnsi="Arial" w:cs="Arial"/>
          <w:b/>
          <w:lang w:val="mk-MK"/>
        </w:rPr>
        <w:t>7</w:t>
      </w:r>
      <w:r w:rsidR="008B1380">
        <w:rPr>
          <w:rFonts w:ascii="Arial" w:hAnsi="Arial" w:cs="Arial"/>
          <w:b/>
        </w:rPr>
        <w:t xml:space="preserve"> </w:t>
      </w:r>
      <w:r w:rsidR="00C3340E">
        <w:rPr>
          <w:rFonts w:ascii="Arial" w:hAnsi="Arial" w:cs="Arial"/>
          <w:b/>
          <w:lang w:val="mk-MK"/>
        </w:rPr>
        <w:t>м</w:t>
      </w:r>
      <w:r>
        <w:rPr>
          <w:rFonts w:ascii="Arial" w:hAnsi="Arial" w:cs="Arial"/>
          <w:b/>
          <w:lang w:val="mk-MK"/>
        </w:rPr>
        <w:t>а</w:t>
      </w:r>
      <w:r w:rsidR="00C3340E">
        <w:rPr>
          <w:rFonts w:ascii="Arial" w:hAnsi="Arial" w:cs="Arial"/>
          <w:b/>
          <w:lang w:val="mk-MK"/>
        </w:rPr>
        <w:t>ј</w:t>
      </w:r>
      <w:r w:rsidR="00286EF8">
        <w:rPr>
          <w:rFonts w:ascii="Arial" w:hAnsi="Arial" w:cs="Arial"/>
          <w:b/>
        </w:rPr>
        <w:t xml:space="preserve"> 201</w:t>
      </w:r>
      <w:r w:rsidR="00170C18">
        <w:rPr>
          <w:rFonts w:ascii="Arial" w:hAnsi="Arial" w:cs="Arial"/>
          <w:b/>
        </w:rPr>
        <w:t>6</w:t>
      </w:r>
      <w:r w:rsidR="00286EF8">
        <w:rPr>
          <w:rFonts w:ascii="Arial" w:hAnsi="Arial" w:cs="Arial"/>
          <w:b/>
        </w:rPr>
        <w:t>)</w:t>
      </w:r>
    </w:p>
    <w:tbl>
      <w:tblPr>
        <w:tblW w:w="911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031"/>
      </w:tblGrid>
      <w:tr w:rsidR="00286EF8" w:rsidRPr="00351624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F8" w:rsidRPr="007F3517" w:rsidRDefault="00286EF8" w:rsidP="008715AF">
            <w:pPr>
              <w:rPr>
                <w:rFonts w:ascii="Arial" w:hAnsi="Arial" w:cs="Arial"/>
                <w:lang w:val="mk-MK"/>
              </w:rPr>
            </w:pPr>
          </w:p>
          <w:p w:rsidR="00286EF8" w:rsidRPr="007F3517" w:rsidRDefault="00A64302" w:rsidP="00D0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286EF8">
              <w:rPr>
                <w:rFonts w:ascii="Arial" w:hAnsi="Arial" w:cs="Arial"/>
              </w:rPr>
              <w:t>:00-1</w:t>
            </w:r>
            <w:r w:rsidR="00D07199">
              <w:rPr>
                <w:rFonts w:ascii="Arial" w:hAnsi="Arial" w:cs="Arial"/>
              </w:rPr>
              <w:t>0</w:t>
            </w:r>
            <w:r w:rsidR="00286EF8">
              <w:rPr>
                <w:rFonts w:ascii="Arial" w:hAnsi="Arial" w:cs="Arial"/>
              </w:rPr>
              <w:t>:</w:t>
            </w:r>
            <w:r w:rsidR="00D07199">
              <w:rPr>
                <w:rFonts w:ascii="Arial" w:hAnsi="Arial" w:cs="Arial"/>
              </w:rPr>
              <w:t>3</w:t>
            </w:r>
            <w:r w:rsidR="00286EF8">
              <w:rPr>
                <w:rFonts w:ascii="Arial" w:hAnsi="Arial" w:cs="Arial"/>
              </w:rPr>
              <w:t>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229" w:rsidRDefault="00646229" w:rsidP="0027633D">
            <w:pPr>
              <w:rPr>
                <w:rFonts w:ascii="Arial" w:hAnsi="Arial" w:cs="Arial"/>
                <w:lang w:val="hu-HU"/>
              </w:rPr>
            </w:pPr>
          </w:p>
          <w:p w:rsidR="00F939B0" w:rsidRPr="00F939B0" w:rsidRDefault="00F939B0" w:rsidP="00F939B0">
            <w:pPr>
              <w:rPr>
                <w:rFonts w:ascii="Arial" w:hAnsi="Arial" w:cs="Arial"/>
                <w:b/>
                <w:lang w:val="ru-RU"/>
              </w:rPr>
            </w:pPr>
            <w:r w:rsidRPr="00F939B0">
              <w:rPr>
                <w:rFonts w:ascii="Arial" w:hAnsi="Arial" w:cs="Arial"/>
                <w:b/>
                <w:lang w:val="mk-MK"/>
              </w:rPr>
              <w:t xml:space="preserve">Преминување на товарот на докажување </w:t>
            </w:r>
          </w:p>
          <w:p w:rsidR="00F939B0" w:rsidRPr="00F939B0" w:rsidRDefault="00F939B0" w:rsidP="00F939B0">
            <w:pPr>
              <w:rPr>
                <w:rFonts w:ascii="Arial" w:hAnsi="Arial" w:cs="Arial"/>
                <w:b/>
                <w:lang w:val="hu-HU"/>
              </w:rPr>
            </w:pPr>
            <w:r w:rsidRPr="00F939B0">
              <w:rPr>
                <w:rFonts w:ascii="Arial" w:hAnsi="Arial" w:cs="Arial"/>
                <w:b/>
                <w:lang w:val="mk-MK"/>
              </w:rPr>
              <w:t>Бура на идеи за факти и докази</w:t>
            </w:r>
          </w:p>
          <w:p w:rsidR="00F939B0" w:rsidRDefault="00F939B0" w:rsidP="00F939B0">
            <w:pPr>
              <w:rPr>
                <w:rFonts w:ascii="Arial" w:hAnsi="Arial" w:cs="Arial"/>
                <w:lang w:val="mk-MK"/>
              </w:rPr>
            </w:pPr>
          </w:p>
          <w:p w:rsidR="00F939B0" w:rsidRDefault="00F939B0" w:rsidP="00F939B0">
            <w:pPr>
              <w:rPr>
                <w:rFonts w:ascii="Arial" w:hAnsi="Arial" w:cs="Arial"/>
                <w:lang w:val="ru-RU"/>
              </w:rPr>
            </w:pPr>
            <w:r w:rsidRPr="00AB6889">
              <w:rPr>
                <w:rFonts w:ascii="Arial" w:hAnsi="Arial" w:cs="Arial"/>
                <w:lang w:val="ru-RU"/>
              </w:rPr>
              <w:t>(</w:t>
            </w:r>
            <w:r>
              <w:rPr>
                <w:rFonts w:ascii="Arial" w:hAnsi="Arial" w:cs="Arial"/>
                <w:lang w:val="mk-MK"/>
              </w:rPr>
              <w:t>вклучена кафе пауза</w:t>
            </w:r>
            <w:r w:rsidRPr="00AB6889">
              <w:rPr>
                <w:rFonts w:ascii="Arial" w:hAnsi="Arial" w:cs="Arial"/>
                <w:lang w:val="ru-RU"/>
              </w:rPr>
              <w:t>)</w:t>
            </w:r>
          </w:p>
          <w:p w:rsidR="007710A4" w:rsidRPr="00351624" w:rsidRDefault="007710A4" w:rsidP="00F939B0">
            <w:pPr>
              <w:rPr>
                <w:rFonts w:ascii="Arial" w:hAnsi="Arial" w:cs="Arial"/>
              </w:rPr>
            </w:pPr>
          </w:p>
        </w:tc>
      </w:tr>
      <w:tr w:rsidR="00E50C52" w:rsidRPr="00351624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C52" w:rsidRPr="00E50C52" w:rsidRDefault="00E50C52" w:rsidP="00D0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199">
              <w:rPr>
                <w:rFonts w:ascii="Arial" w:hAnsi="Arial" w:cs="Arial"/>
              </w:rPr>
              <w:t>0:3</w:t>
            </w:r>
            <w:r>
              <w:rPr>
                <w:rFonts w:ascii="Arial" w:hAnsi="Arial" w:cs="Arial"/>
              </w:rPr>
              <w:t>0-1</w:t>
            </w:r>
            <w:r w:rsidR="00D071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D0719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199" w:rsidRPr="003C4EB3" w:rsidRDefault="00F939B0" w:rsidP="00D07199">
            <w:pPr>
              <w:rPr>
                <w:rFonts w:ascii="Arial" w:hAnsi="Arial" w:cs="Arial"/>
                <w:b/>
                <w:lang w:val="mk-MK"/>
              </w:rPr>
            </w:pPr>
            <w:r w:rsidRPr="003C4EB3">
              <w:rPr>
                <w:rFonts w:ascii="Arial" w:hAnsi="Arial" w:cs="Arial"/>
                <w:b/>
                <w:lang w:val="mk-MK"/>
              </w:rPr>
              <w:t>Студија на случај</w:t>
            </w:r>
          </w:p>
          <w:p w:rsidR="007710A4" w:rsidRPr="00646229" w:rsidRDefault="007710A4" w:rsidP="00C34004">
            <w:pPr>
              <w:rPr>
                <w:rFonts w:ascii="Arial" w:hAnsi="Arial" w:cs="Arial"/>
                <w:lang w:val="hu-HU"/>
              </w:rPr>
            </w:pPr>
          </w:p>
        </w:tc>
      </w:tr>
      <w:tr w:rsidR="00BB6AB6" w:rsidRPr="00351624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AB6" w:rsidRDefault="00BB6AB6" w:rsidP="00D0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19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:</w:t>
            </w:r>
            <w:r w:rsidR="00D0719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0-1</w:t>
            </w:r>
            <w:r w:rsidR="00D071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64622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504" w:rsidRPr="00F939B0" w:rsidRDefault="00F939B0" w:rsidP="008715A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Оценка на обуката</w:t>
            </w:r>
          </w:p>
          <w:p w:rsidR="007710A4" w:rsidRDefault="007710A4" w:rsidP="008715AF">
            <w:pPr>
              <w:rPr>
                <w:rFonts w:ascii="Arial" w:hAnsi="Arial" w:cs="Arial"/>
              </w:rPr>
            </w:pPr>
          </w:p>
        </w:tc>
      </w:tr>
      <w:tr w:rsidR="00286EF8" w:rsidRPr="007F3517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F8" w:rsidRPr="007F3517" w:rsidRDefault="00286EF8" w:rsidP="00D071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1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646229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0-1</w:t>
            </w:r>
            <w:r w:rsidR="00D071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D071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0 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5CC" w:rsidRPr="00F939B0" w:rsidRDefault="00F939B0" w:rsidP="008715A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Ручек</w:t>
            </w:r>
          </w:p>
          <w:p w:rsidR="007710A4" w:rsidRPr="007F3517" w:rsidRDefault="007710A4" w:rsidP="008715AF">
            <w:pPr>
              <w:rPr>
                <w:rFonts w:ascii="Arial" w:hAnsi="Arial" w:cs="Arial"/>
              </w:rPr>
            </w:pPr>
          </w:p>
        </w:tc>
      </w:tr>
      <w:tr w:rsidR="00286EF8" w:rsidRPr="00674CE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6EF8" w:rsidRPr="00D849DB" w:rsidRDefault="00286EF8" w:rsidP="00D0719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1</w:t>
            </w:r>
            <w:r w:rsidR="00D0719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</w:t>
            </w:r>
            <w:r w:rsidR="00D0719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10A4" w:rsidRPr="00A64302" w:rsidRDefault="00F939B0" w:rsidP="00473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Заминување</w:t>
            </w:r>
          </w:p>
        </w:tc>
      </w:tr>
    </w:tbl>
    <w:p w:rsidR="00F5744F" w:rsidRPr="007F3517" w:rsidRDefault="00F5744F" w:rsidP="00646C01">
      <w:pPr>
        <w:rPr>
          <w:rFonts w:ascii="Arial" w:hAnsi="Arial" w:cs="Arial"/>
          <w:lang w:val="mk-MK"/>
        </w:rPr>
      </w:pPr>
    </w:p>
    <w:sectPr w:rsidR="00F5744F" w:rsidRPr="007F3517" w:rsidSect="003D7E92">
      <w:head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35" w:rsidRDefault="00F24B35" w:rsidP="00F948AB">
      <w:r>
        <w:separator/>
      </w:r>
    </w:p>
  </w:endnote>
  <w:endnote w:type="continuationSeparator" w:id="0">
    <w:p w:rsidR="00F24B35" w:rsidRDefault="00F24B35" w:rsidP="00F9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_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35" w:rsidRDefault="00F24B35" w:rsidP="00F948AB">
      <w:r>
        <w:separator/>
      </w:r>
    </w:p>
  </w:footnote>
  <w:footnote w:type="continuationSeparator" w:id="0">
    <w:p w:rsidR="00F24B35" w:rsidRDefault="00F24B35" w:rsidP="00F948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3DA" w:rsidRPr="00D97699" w:rsidRDefault="002203DA" w:rsidP="00F948AB">
    <w:pPr>
      <w:pStyle w:val="Header"/>
      <w:rPr>
        <w:rFonts w:ascii="M_Times" w:hAnsi="M_Times"/>
        <w:b/>
        <w:lang w:val="pl-PL"/>
      </w:rPr>
    </w:pPr>
    <w:r>
      <w:rPr>
        <w:rFonts w:ascii="M_Times" w:hAnsi="M_Times"/>
        <w:b/>
        <w:lang w:val="pl-PL"/>
      </w:rPr>
      <w:tab/>
    </w:r>
    <w:r w:rsidRPr="00D97699">
      <w:rPr>
        <w:rFonts w:ascii="M_Times" w:hAnsi="M_Times"/>
        <w:b/>
        <w:lang w:val="pl-PL"/>
      </w:rPr>
      <w:t xml:space="preserve"> </w:t>
    </w:r>
  </w:p>
  <w:p w:rsidR="002203DA" w:rsidRDefault="004710C9">
    <w:pPr>
      <w:pStyle w:val="Header"/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-222885</wp:posOffset>
              </wp:positionH>
              <wp:positionV relativeFrom="paragraph">
                <wp:posOffset>-358140</wp:posOffset>
              </wp:positionV>
              <wp:extent cx="2774315" cy="1002030"/>
              <wp:effectExtent l="5715" t="13335" r="1079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315" cy="1002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03DA" w:rsidRDefault="002203DA" w:rsidP="002203DA">
                          <w:pPr>
                            <w:jc w:val="center"/>
                          </w:pPr>
                          <w:r>
                            <w:rPr>
                              <w:noProof/>
                              <w:lang w:val="mk-MK" w:eastAsia="mk-MK"/>
                            </w:rPr>
                            <w:drawing>
                              <wp:inline distT="0" distB="0" distL="0" distR="0">
                                <wp:extent cx="514350" cy="533400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533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203DA" w:rsidRPr="00067CF5" w:rsidRDefault="002203DA" w:rsidP="002203D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67CF5">
                            <w:rPr>
                              <w:b/>
                              <w:sz w:val="16"/>
                              <w:szCs w:val="16"/>
                            </w:rPr>
                            <w:t>РЕПУБЛИКА МАКЕДОНИЈА</w:t>
                          </w:r>
                        </w:p>
                        <w:p w:rsidR="002203DA" w:rsidRPr="00067CF5" w:rsidRDefault="002203DA" w:rsidP="002203DA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67CF5">
                            <w:rPr>
                              <w:b/>
                              <w:sz w:val="16"/>
                              <w:szCs w:val="16"/>
                            </w:rPr>
                            <w:t>АКАДЕМИЈА ЗА СУДИИ И ЈАВНИ ОБВИНИТЕЛИ</w:t>
                          </w:r>
                        </w:p>
                        <w:p w:rsidR="002203DA" w:rsidRPr="00832FFD" w:rsidRDefault="002203DA" w:rsidP="002203DA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67CF5">
                            <w:rPr>
                              <w:b/>
                              <w:sz w:val="16"/>
                              <w:szCs w:val="16"/>
                            </w:rPr>
                            <w:t>ПАВЕЛ ШАТЕВ</w:t>
                          </w:r>
                        </w:p>
                        <w:p w:rsidR="002203DA" w:rsidRDefault="002203DA" w:rsidP="002203DA">
                          <w:pPr>
                            <w:jc w:val="center"/>
                          </w:pPr>
                        </w:p>
                        <w:p w:rsidR="002203DA" w:rsidRPr="006813D1" w:rsidRDefault="002203DA" w:rsidP="002203DA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7.55pt;margin-top:-28.2pt;width:218.45pt;height:7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osKQIAAFEEAAAOAAAAZHJzL2Uyb0RvYy54bWysVM1u2zAMvg/YOwi6L3bcZGmNOEWXLsOA&#10;7gdo9wCyLNvCJFGTlNjZ04+S0yzbbsV8EESR/Eh+JL2+HbUiB+G8BFPR+SynRBgOjTRdRb897d5c&#10;U+IDMw1TYERFj8LT283rV+vBlqKAHlQjHEEQ48vBVrQPwZZZ5nkvNPMzsMKgsgWnWUDRdVnj2IDo&#10;WmVFnr/NBnCNdcCF9/h6PynpJuG3reDhS9t6EYiqKOYW0unSWccz26xZ2Tlme8lPabAXZKGZNBj0&#10;DHXPAiN7J/+B0pI78NCGGQedQdtKLlINWM08/6uax55ZkWpBcrw90+T/Hyz/fPjqiGwqWlBimMYW&#10;PYkxkHcwknlkZ7C+RKNHi2ZhxGfscqrU2wfg3z0xsO2Z6cSdczD0gjWYXfLMLlwnHB9B6uETNBiG&#10;7QMkoLF1OlKHZBBExy4dz52JqXB8LFarxdV8SQlH3TzPi/wq9S5j5bO7dT58EKBJvFTUYesTPDs8&#10;+ICFoOmzSYzmQclmJ5VKguvqrXLkwHBMdumLtaPLH2bKkKGiN8tiOTHwAggtA867krqi13n8pgmM&#10;vL03TZrGwKSa7hhfGUwjEhm5m1gMYz2eGlNDc0RKHUxzjXuIlx7cT0oGnOmK+h975gQl6qPBttzM&#10;F4u4BElYLFcFCu5SU19qmOEIVdFAyXTdhmlx9tbJrsdI0yAYuMNWtjKRHFOdsjrljXObiDztWFyM&#10;SzlZ/f4TbH4BAAD//wMAUEsDBBQABgAIAAAAIQAM7qMX3wAAAAsBAAAPAAAAZHJzL2Rvd25yZXYu&#10;eG1sTI/BTsMwDIbvSLxDZCQuaEtaugmVptM0gThvcOGWNV5b0Thtk60dT485wc2WP/3+/mIzu05c&#10;cAytJw3JUoFAqrxtqdbw8f66eAIRoiFrOk+o4YoBNuXtTWFy6yfa4+UQa8EhFHKjoYmxz6UMVYPO&#10;hKXvkfh28qMzkdexlnY0E4e7TqZKraUzLfGHxvS4a7D6OpydBj+9XJ3HQaUPn9/ubbcd9qd00Pr+&#10;bt4+g4g4xz8YfvVZHUp2Ovoz2SA6DYvHVcIoD6t1BoKJTCVc5sioSjKQZSH/dyh/AAAA//8DAFBL&#10;AQItABQABgAIAAAAIQC2gziS/gAAAOEBAAATAAAAAAAAAAAAAAAAAAAAAABbQ29udGVudF9UeXBl&#10;c10ueG1sUEsBAi0AFAAGAAgAAAAhADj9If/WAAAAlAEAAAsAAAAAAAAAAAAAAAAALwEAAF9yZWxz&#10;Ly5yZWxzUEsBAi0AFAAGAAgAAAAhANKM6iwpAgAAUQQAAA4AAAAAAAAAAAAAAAAALgIAAGRycy9l&#10;Mm9Eb2MueG1sUEsBAi0AFAAGAAgAAAAhAAzuoxffAAAACwEAAA8AAAAAAAAAAAAAAAAAgwQAAGRy&#10;cy9kb3ducmV2LnhtbFBLBQYAAAAABAAEAPMAAACPBQAAAAA=&#10;" strokecolor="white">
              <v:textbox>
                <w:txbxContent>
                  <w:p w:rsidR="002203DA" w:rsidRDefault="002203DA" w:rsidP="002203DA">
                    <w:pPr>
                      <w:jc w:val="center"/>
                    </w:pPr>
                    <w:r>
                      <w:rPr>
                        <w:noProof/>
                        <w:lang w:val="mk-MK" w:eastAsia="mk-MK"/>
                      </w:rPr>
                      <w:drawing>
                        <wp:inline distT="0" distB="0" distL="0" distR="0">
                          <wp:extent cx="514350" cy="533400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533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203DA" w:rsidRPr="00067CF5" w:rsidRDefault="002203DA" w:rsidP="002203D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67CF5">
                      <w:rPr>
                        <w:b/>
                        <w:sz w:val="16"/>
                        <w:szCs w:val="16"/>
                      </w:rPr>
                      <w:t>РЕПУБЛИКА МАКЕДОНИЈА</w:t>
                    </w:r>
                  </w:p>
                  <w:p w:rsidR="002203DA" w:rsidRPr="00067CF5" w:rsidRDefault="002203DA" w:rsidP="002203DA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067CF5">
                      <w:rPr>
                        <w:b/>
                        <w:sz w:val="16"/>
                        <w:szCs w:val="16"/>
                      </w:rPr>
                      <w:t>АКАДЕМИЈА ЗА СУДИИ И ЈАВНИ ОБВИНИТЕЛИ</w:t>
                    </w:r>
                  </w:p>
                  <w:p w:rsidR="002203DA" w:rsidRPr="00832FFD" w:rsidRDefault="002203DA" w:rsidP="002203DA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067CF5">
                      <w:rPr>
                        <w:b/>
                        <w:sz w:val="16"/>
                        <w:szCs w:val="16"/>
                      </w:rPr>
                      <w:t>ПАВЕЛ ШАТЕВ</w:t>
                    </w:r>
                  </w:p>
                  <w:p w:rsidR="002203DA" w:rsidRDefault="002203DA" w:rsidP="002203DA">
                    <w:pPr>
                      <w:jc w:val="center"/>
                    </w:pPr>
                  </w:p>
                  <w:p w:rsidR="002203DA" w:rsidRPr="006813D1" w:rsidRDefault="002203DA" w:rsidP="002203DA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203DA">
      <w:rPr>
        <w:noProof/>
        <w:lang w:val="mk-MK" w:eastAsia="mk-M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3276600</wp:posOffset>
          </wp:positionH>
          <wp:positionV relativeFrom="paragraph">
            <wp:posOffset>55880</wp:posOffset>
          </wp:positionV>
          <wp:extent cx="2667000" cy="400050"/>
          <wp:effectExtent l="19050" t="0" r="0" b="0"/>
          <wp:wrapNone/>
          <wp:docPr id="12" name="Picture 12" descr="EN_Skop_OSCE_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_Skop_OSCE_3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03DA">
      <w:t xml:space="preserve">                           </w:t>
    </w:r>
    <w:r w:rsidR="002203DA">
      <w:rPr>
        <w:b/>
      </w:rPr>
      <w:t xml:space="preserve">                          </w:t>
    </w:r>
  </w:p>
  <w:p w:rsidR="002203DA" w:rsidRDefault="002203DA" w:rsidP="00A9661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1C4"/>
    <w:multiLevelType w:val="hybridMultilevel"/>
    <w:tmpl w:val="78C0D6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022AB"/>
    <w:multiLevelType w:val="hybridMultilevel"/>
    <w:tmpl w:val="44061294"/>
    <w:lvl w:ilvl="0" w:tplc="FE94FE5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4F406C"/>
    <w:multiLevelType w:val="hybridMultilevel"/>
    <w:tmpl w:val="749027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120FE"/>
    <w:multiLevelType w:val="hybridMultilevel"/>
    <w:tmpl w:val="45F42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443F3"/>
    <w:multiLevelType w:val="hybridMultilevel"/>
    <w:tmpl w:val="E7ECD762"/>
    <w:lvl w:ilvl="0" w:tplc="18DAAF3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67017EF"/>
    <w:multiLevelType w:val="hybridMultilevel"/>
    <w:tmpl w:val="D1A8DA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28"/>
    <w:rsid w:val="000117E6"/>
    <w:rsid w:val="000146DE"/>
    <w:rsid w:val="00015B03"/>
    <w:rsid w:val="00040E23"/>
    <w:rsid w:val="000719EA"/>
    <w:rsid w:val="0009193C"/>
    <w:rsid w:val="000A1A6E"/>
    <w:rsid w:val="000A238E"/>
    <w:rsid w:val="000F3303"/>
    <w:rsid w:val="000F7A0C"/>
    <w:rsid w:val="0011041E"/>
    <w:rsid w:val="00114C09"/>
    <w:rsid w:val="00116DA1"/>
    <w:rsid w:val="00135D5D"/>
    <w:rsid w:val="00136673"/>
    <w:rsid w:val="00151985"/>
    <w:rsid w:val="00155086"/>
    <w:rsid w:val="00170C18"/>
    <w:rsid w:val="00186B47"/>
    <w:rsid w:val="001A54C3"/>
    <w:rsid w:val="001C4F36"/>
    <w:rsid w:val="001C7ED1"/>
    <w:rsid w:val="001E1D39"/>
    <w:rsid w:val="002011E4"/>
    <w:rsid w:val="002033F0"/>
    <w:rsid w:val="002203DA"/>
    <w:rsid w:val="0024312D"/>
    <w:rsid w:val="00243B81"/>
    <w:rsid w:val="00244A28"/>
    <w:rsid w:val="0027633D"/>
    <w:rsid w:val="0027776D"/>
    <w:rsid w:val="00286EF8"/>
    <w:rsid w:val="002909A8"/>
    <w:rsid w:val="003051E3"/>
    <w:rsid w:val="00320D0D"/>
    <w:rsid w:val="00351624"/>
    <w:rsid w:val="00380C9A"/>
    <w:rsid w:val="00394116"/>
    <w:rsid w:val="003A222D"/>
    <w:rsid w:val="003B6FE6"/>
    <w:rsid w:val="003C1895"/>
    <w:rsid w:val="003C2152"/>
    <w:rsid w:val="003C4EB3"/>
    <w:rsid w:val="003D6C19"/>
    <w:rsid w:val="003D7E92"/>
    <w:rsid w:val="003E6356"/>
    <w:rsid w:val="003F2B3D"/>
    <w:rsid w:val="004101C9"/>
    <w:rsid w:val="00411624"/>
    <w:rsid w:val="00453473"/>
    <w:rsid w:val="00453B1D"/>
    <w:rsid w:val="004710C9"/>
    <w:rsid w:val="00473108"/>
    <w:rsid w:val="004A1B3B"/>
    <w:rsid w:val="004B40C5"/>
    <w:rsid w:val="00520FCD"/>
    <w:rsid w:val="005456A4"/>
    <w:rsid w:val="00570223"/>
    <w:rsid w:val="00581F0C"/>
    <w:rsid w:val="005C40B9"/>
    <w:rsid w:val="005E5E5C"/>
    <w:rsid w:val="005F3A59"/>
    <w:rsid w:val="006121B1"/>
    <w:rsid w:val="00621F0D"/>
    <w:rsid w:val="00646229"/>
    <w:rsid w:val="00646C01"/>
    <w:rsid w:val="00646E54"/>
    <w:rsid w:val="006479E8"/>
    <w:rsid w:val="00674CEA"/>
    <w:rsid w:val="00682DF9"/>
    <w:rsid w:val="006A19C0"/>
    <w:rsid w:val="006B613D"/>
    <w:rsid w:val="006F59DA"/>
    <w:rsid w:val="00703D0F"/>
    <w:rsid w:val="007336FD"/>
    <w:rsid w:val="007710A4"/>
    <w:rsid w:val="00773149"/>
    <w:rsid w:val="0078699E"/>
    <w:rsid w:val="007945A1"/>
    <w:rsid w:val="007A602B"/>
    <w:rsid w:val="007A620E"/>
    <w:rsid w:val="007A733B"/>
    <w:rsid w:val="007B2FB5"/>
    <w:rsid w:val="007B7715"/>
    <w:rsid w:val="007D0AC0"/>
    <w:rsid w:val="007E172D"/>
    <w:rsid w:val="007F3517"/>
    <w:rsid w:val="00800A2C"/>
    <w:rsid w:val="00806DFA"/>
    <w:rsid w:val="00810575"/>
    <w:rsid w:val="008274F3"/>
    <w:rsid w:val="00827994"/>
    <w:rsid w:val="00834C08"/>
    <w:rsid w:val="00865A29"/>
    <w:rsid w:val="00866987"/>
    <w:rsid w:val="008715AF"/>
    <w:rsid w:val="008775CC"/>
    <w:rsid w:val="008A1392"/>
    <w:rsid w:val="008B1380"/>
    <w:rsid w:val="008B2FCD"/>
    <w:rsid w:val="008B35F0"/>
    <w:rsid w:val="008B51F9"/>
    <w:rsid w:val="008E07E6"/>
    <w:rsid w:val="008E56F4"/>
    <w:rsid w:val="008E6BB7"/>
    <w:rsid w:val="008E7CC3"/>
    <w:rsid w:val="00932DE2"/>
    <w:rsid w:val="00933724"/>
    <w:rsid w:val="00936873"/>
    <w:rsid w:val="00944701"/>
    <w:rsid w:val="00957335"/>
    <w:rsid w:val="00961A80"/>
    <w:rsid w:val="009743B1"/>
    <w:rsid w:val="009B2939"/>
    <w:rsid w:val="009D2F68"/>
    <w:rsid w:val="009E16BD"/>
    <w:rsid w:val="00A51414"/>
    <w:rsid w:val="00A6269E"/>
    <w:rsid w:val="00A64302"/>
    <w:rsid w:val="00A77BC4"/>
    <w:rsid w:val="00A96618"/>
    <w:rsid w:val="00A97873"/>
    <w:rsid w:val="00AA26C4"/>
    <w:rsid w:val="00AA60E8"/>
    <w:rsid w:val="00AC0676"/>
    <w:rsid w:val="00AC1AC5"/>
    <w:rsid w:val="00AC311D"/>
    <w:rsid w:val="00AC411D"/>
    <w:rsid w:val="00AC5B41"/>
    <w:rsid w:val="00AE3599"/>
    <w:rsid w:val="00B0662E"/>
    <w:rsid w:val="00B25195"/>
    <w:rsid w:val="00B66947"/>
    <w:rsid w:val="00B83544"/>
    <w:rsid w:val="00BB6AB6"/>
    <w:rsid w:val="00BC6A53"/>
    <w:rsid w:val="00BE6882"/>
    <w:rsid w:val="00BE7053"/>
    <w:rsid w:val="00BF6607"/>
    <w:rsid w:val="00C12B55"/>
    <w:rsid w:val="00C3340E"/>
    <w:rsid w:val="00C34004"/>
    <w:rsid w:val="00C53DE4"/>
    <w:rsid w:val="00C71665"/>
    <w:rsid w:val="00C8623A"/>
    <w:rsid w:val="00C97FD4"/>
    <w:rsid w:val="00CA15D5"/>
    <w:rsid w:val="00CB1BCA"/>
    <w:rsid w:val="00CE34D3"/>
    <w:rsid w:val="00CF1F5A"/>
    <w:rsid w:val="00D034FD"/>
    <w:rsid w:val="00D07199"/>
    <w:rsid w:val="00D21344"/>
    <w:rsid w:val="00D331A5"/>
    <w:rsid w:val="00D44D28"/>
    <w:rsid w:val="00D82ED5"/>
    <w:rsid w:val="00D849DB"/>
    <w:rsid w:val="00D933F3"/>
    <w:rsid w:val="00DE194D"/>
    <w:rsid w:val="00DF20C6"/>
    <w:rsid w:val="00E14504"/>
    <w:rsid w:val="00E20C69"/>
    <w:rsid w:val="00E306B3"/>
    <w:rsid w:val="00E30807"/>
    <w:rsid w:val="00E50C52"/>
    <w:rsid w:val="00E6528D"/>
    <w:rsid w:val="00E80F9D"/>
    <w:rsid w:val="00E824A2"/>
    <w:rsid w:val="00E86DDB"/>
    <w:rsid w:val="00EC1C83"/>
    <w:rsid w:val="00ED4216"/>
    <w:rsid w:val="00EE1C06"/>
    <w:rsid w:val="00F10740"/>
    <w:rsid w:val="00F2143E"/>
    <w:rsid w:val="00F24B35"/>
    <w:rsid w:val="00F5744F"/>
    <w:rsid w:val="00F60A2B"/>
    <w:rsid w:val="00F716D8"/>
    <w:rsid w:val="00F82589"/>
    <w:rsid w:val="00F939B0"/>
    <w:rsid w:val="00F948AB"/>
    <w:rsid w:val="00FA0712"/>
    <w:rsid w:val="00FA1473"/>
    <w:rsid w:val="00FA4187"/>
    <w:rsid w:val="00FC0DE4"/>
    <w:rsid w:val="00FC5E65"/>
    <w:rsid w:val="00FC6781"/>
    <w:rsid w:val="00FE0C15"/>
    <w:rsid w:val="00FE488E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B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244A28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244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A77BC4"/>
    <w:rPr>
      <w:sz w:val="16"/>
      <w:szCs w:val="16"/>
    </w:rPr>
  </w:style>
  <w:style w:type="paragraph" w:styleId="CommentText">
    <w:name w:val="annotation text"/>
    <w:basedOn w:val="Normal"/>
    <w:semiHidden/>
    <w:rsid w:val="00A77B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7BC4"/>
    <w:rPr>
      <w:b/>
      <w:bCs/>
    </w:rPr>
  </w:style>
  <w:style w:type="paragraph" w:styleId="BalloonText">
    <w:name w:val="Balloon Text"/>
    <w:basedOn w:val="Normal"/>
    <w:semiHidden/>
    <w:rsid w:val="00A77BC4"/>
    <w:rPr>
      <w:rFonts w:ascii="Tahoma" w:hAnsi="Tahoma" w:cs="Tahoma"/>
      <w:sz w:val="16"/>
      <w:szCs w:val="16"/>
    </w:rPr>
  </w:style>
  <w:style w:type="character" w:customStyle="1" w:styleId="natasa">
    <w:name w:val="natasa"/>
    <w:semiHidden/>
    <w:rsid w:val="00C12B55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5C40B9"/>
    <w:rPr>
      <w:color w:val="0000FF"/>
      <w:u w:val="single"/>
    </w:rPr>
  </w:style>
  <w:style w:type="paragraph" w:styleId="Header">
    <w:name w:val="header"/>
    <w:basedOn w:val="Normal"/>
    <w:link w:val="HeaderChar"/>
    <w:rsid w:val="00F948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48AB"/>
    <w:rPr>
      <w:sz w:val="24"/>
      <w:szCs w:val="24"/>
    </w:rPr>
  </w:style>
  <w:style w:type="paragraph" w:styleId="Footer">
    <w:name w:val="footer"/>
    <w:basedOn w:val="Normal"/>
    <w:link w:val="FooterChar"/>
    <w:rsid w:val="00F948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48AB"/>
    <w:rPr>
      <w:sz w:val="24"/>
      <w:szCs w:val="24"/>
    </w:rPr>
  </w:style>
  <w:style w:type="paragraph" w:customStyle="1" w:styleId="CharChar2">
    <w:name w:val="Char Char2"/>
    <w:basedOn w:val="Normal"/>
    <w:rsid w:val="00286EF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rsid w:val="00806D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B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rsid w:val="00244A28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244A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A77BC4"/>
    <w:rPr>
      <w:sz w:val="16"/>
      <w:szCs w:val="16"/>
    </w:rPr>
  </w:style>
  <w:style w:type="paragraph" w:styleId="CommentText">
    <w:name w:val="annotation text"/>
    <w:basedOn w:val="Normal"/>
    <w:semiHidden/>
    <w:rsid w:val="00A77BC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77BC4"/>
    <w:rPr>
      <w:b/>
      <w:bCs/>
    </w:rPr>
  </w:style>
  <w:style w:type="paragraph" w:styleId="BalloonText">
    <w:name w:val="Balloon Text"/>
    <w:basedOn w:val="Normal"/>
    <w:semiHidden/>
    <w:rsid w:val="00A77BC4"/>
    <w:rPr>
      <w:rFonts w:ascii="Tahoma" w:hAnsi="Tahoma" w:cs="Tahoma"/>
      <w:sz w:val="16"/>
      <w:szCs w:val="16"/>
    </w:rPr>
  </w:style>
  <w:style w:type="character" w:customStyle="1" w:styleId="natasa">
    <w:name w:val="natasa"/>
    <w:semiHidden/>
    <w:rsid w:val="00C12B55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5C40B9"/>
    <w:rPr>
      <w:color w:val="0000FF"/>
      <w:u w:val="single"/>
    </w:rPr>
  </w:style>
  <w:style w:type="paragraph" w:styleId="Header">
    <w:name w:val="header"/>
    <w:basedOn w:val="Normal"/>
    <w:link w:val="HeaderChar"/>
    <w:rsid w:val="00F948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948AB"/>
    <w:rPr>
      <w:sz w:val="24"/>
      <w:szCs w:val="24"/>
    </w:rPr>
  </w:style>
  <w:style w:type="paragraph" w:styleId="Footer">
    <w:name w:val="footer"/>
    <w:basedOn w:val="Normal"/>
    <w:link w:val="FooterChar"/>
    <w:rsid w:val="00F948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948AB"/>
    <w:rPr>
      <w:sz w:val="24"/>
      <w:szCs w:val="24"/>
    </w:rPr>
  </w:style>
  <w:style w:type="paragraph" w:customStyle="1" w:styleId="CharChar2">
    <w:name w:val="Char Char2"/>
    <w:basedOn w:val="Normal"/>
    <w:rsid w:val="00286EF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rsid w:val="00806DFA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Xbox-Hq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2</cp:revision>
  <cp:lastPrinted>2011-06-13T08:05:00Z</cp:lastPrinted>
  <dcterms:created xsi:type="dcterms:W3CDTF">2016-04-25T08:46:00Z</dcterms:created>
  <dcterms:modified xsi:type="dcterms:W3CDTF">2016-04-25T08:46:00Z</dcterms:modified>
</cp:coreProperties>
</file>