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926" w:rsidRPr="007E3582" w:rsidRDefault="002F3926" w:rsidP="002F3926">
      <w:pPr>
        <w:autoSpaceDE w:val="0"/>
        <w:autoSpaceDN w:val="0"/>
        <w:adjustRightInd w:val="0"/>
        <w:spacing w:before="240" w:after="240"/>
        <w:jc w:val="center"/>
        <w:rPr>
          <w:rFonts w:asciiTheme="minorHAnsi" w:hAnsiTheme="minorHAnsi" w:cs="Calibri"/>
          <w:b/>
          <w:color w:val="000000" w:themeColor="text1"/>
          <w:sz w:val="32"/>
          <w:szCs w:val="32"/>
        </w:rPr>
      </w:pPr>
      <w:bookmarkStart w:id="0" w:name="_GoBack"/>
      <w:bookmarkEnd w:id="0"/>
      <w:r w:rsidRPr="007E3582">
        <w:rPr>
          <w:rFonts w:asciiTheme="minorHAnsi" w:hAnsiTheme="minorHAnsi" w:cs="Calibri"/>
          <w:b/>
          <w:color w:val="000000" w:themeColor="text1"/>
          <w:sz w:val="32"/>
          <w:szCs w:val="32"/>
        </w:rPr>
        <w:t>КОМИСИЈА</w:t>
      </w:r>
    </w:p>
    <w:p w:rsidR="004E2876" w:rsidRPr="007E3582" w:rsidRDefault="002F3926" w:rsidP="004E2876">
      <w:pPr>
        <w:autoSpaceDE w:val="0"/>
        <w:autoSpaceDN w:val="0"/>
        <w:adjustRightInd w:val="0"/>
        <w:spacing w:before="240" w:after="240"/>
        <w:jc w:val="center"/>
        <w:rPr>
          <w:rFonts w:asciiTheme="minorHAnsi" w:hAnsiTheme="minorHAnsi" w:cs="Calibri"/>
          <w:b/>
          <w:color w:val="000000" w:themeColor="text1"/>
          <w:sz w:val="28"/>
          <w:szCs w:val="28"/>
        </w:rPr>
      </w:pPr>
      <w:r w:rsidRPr="007E3582">
        <w:rPr>
          <w:rFonts w:asciiTheme="minorHAnsi" w:hAnsiTheme="minorHAnsi" w:cs="Calibri"/>
          <w:b/>
          <w:color w:val="000000" w:themeColor="text1"/>
          <w:sz w:val="28"/>
          <w:szCs w:val="28"/>
        </w:rPr>
        <w:t xml:space="preserve">ЗА ИЗГОТВУВАЊЕ НА ГРАЃАНСКИОТ ЗАКОНИКНА </w:t>
      </w:r>
    </w:p>
    <w:p w:rsidR="002F3926" w:rsidRPr="007E3582" w:rsidRDefault="002F3926" w:rsidP="004E2876">
      <w:pPr>
        <w:autoSpaceDE w:val="0"/>
        <w:autoSpaceDN w:val="0"/>
        <w:adjustRightInd w:val="0"/>
        <w:spacing w:before="240" w:after="240"/>
        <w:jc w:val="center"/>
        <w:rPr>
          <w:rFonts w:asciiTheme="minorHAnsi" w:hAnsiTheme="minorHAnsi" w:cs="Calibri"/>
          <w:b/>
          <w:color w:val="000000" w:themeColor="text1"/>
          <w:sz w:val="28"/>
          <w:szCs w:val="28"/>
        </w:rPr>
      </w:pPr>
      <w:r w:rsidRPr="007E3582">
        <w:rPr>
          <w:rFonts w:asciiTheme="minorHAnsi" w:hAnsiTheme="minorHAnsi" w:cs="Calibri"/>
          <w:b/>
          <w:color w:val="000000" w:themeColor="text1"/>
          <w:sz w:val="28"/>
          <w:szCs w:val="28"/>
        </w:rPr>
        <w:t>РЕПУБЛИКА МАКЕДОНИЈА</w:t>
      </w:r>
    </w:p>
    <w:p w:rsidR="002F3926" w:rsidRPr="007E3582" w:rsidRDefault="002F3926" w:rsidP="002F3926">
      <w:pPr>
        <w:autoSpaceDE w:val="0"/>
        <w:autoSpaceDN w:val="0"/>
        <w:adjustRightInd w:val="0"/>
        <w:spacing w:before="240" w:after="240"/>
        <w:jc w:val="center"/>
        <w:rPr>
          <w:rFonts w:asciiTheme="minorHAnsi" w:hAnsiTheme="minorHAnsi" w:cs="Calibri"/>
          <w:b/>
          <w:color w:val="000000" w:themeColor="text1"/>
          <w:sz w:val="28"/>
          <w:szCs w:val="28"/>
        </w:rPr>
      </w:pPr>
    </w:p>
    <w:p w:rsidR="002F3926" w:rsidRPr="007E3582" w:rsidRDefault="002F3926" w:rsidP="002F3926">
      <w:pPr>
        <w:autoSpaceDE w:val="0"/>
        <w:autoSpaceDN w:val="0"/>
        <w:adjustRightInd w:val="0"/>
        <w:spacing w:before="240" w:after="240"/>
        <w:jc w:val="center"/>
        <w:rPr>
          <w:rFonts w:asciiTheme="minorHAnsi" w:hAnsiTheme="minorHAnsi" w:cs="Calibri"/>
          <w:b/>
          <w:color w:val="000000" w:themeColor="text1"/>
          <w:sz w:val="28"/>
          <w:szCs w:val="28"/>
        </w:rPr>
      </w:pPr>
    </w:p>
    <w:p w:rsidR="004E2876" w:rsidRPr="007E3582" w:rsidRDefault="002F3926" w:rsidP="004E2876">
      <w:pPr>
        <w:autoSpaceDE w:val="0"/>
        <w:autoSpaceDN w:val="0"/>
        <w:adjustRightInd w:val="0"/>
        <w:spacing w:before="240" w:after="240"/>
        <w:jc w:val="center"/>
        <w:rPr>
          <w:rFonts w:asciiTheme="minorHAnsi" w:hAnsiTheme="minorHAnsi" w:cs="Calibri"/>
          <w:b/>
          <w:color w:val="000000" w:themeColor="text1"/>
          <w:sz w:val="28"/>
          <w:szCs w:val="28"/>
        </w:rPr>
      </w:pPr>
      <w:r w:rsidRPr="007E3582">
        <w:rPr>
          <w:rFonts w:asciiTheme="minorHAnsi" w:hAnsiTheme="minorHAnsi" w:cs="Calibri"/>
          <w:b/>
          <w:color w:val="000000" w:themeColor="text1"/>
          <w:sz w:val="28"/>
          <w:szCs w:val="28"/>
        </w:rPr>
        <w:t>ТРЕТА КНИГА НА ГРАЃАНСКИОТ ЗАКОНИК НА</w:t>
      </w:r>
    </w:p>
    <w:p w:rsidR="002F3926" w:rsidRPr="007E3582" w:rsidRDefault="002F3926" w:rsidP="004E2876">
      <w:pPr>
        <w:autoSpaceDE w:val="0"/>
        <w:autoSpaceDN w:val="0"/>
        <w:adjustRightInd w:val="0"/>
        <w:spacing w:before="240" w:after="240"/>
        <w:jc w:val="center"/>
        <w:rPr>
          <w:rFonts w:asciiTheme="minorHAnsi" w:hAnsiTheme="minorHAnsi" w:cs="Calibri"/>
          <w:b/>
          <w:color w:val="000000" w:themeColor="text1"/>
          <w:sz w:val="28"/>
          <w:szCs w:val="28"/>
        </w:rPr>
      </w:pPr>
      <w:r w:rsidRPr="007E3582">
        <w:rPr>
          <w:rFonts w:asciiTheme="minorHAnsi" w:hAnsiTheme="minorHAnsi" w:cs="Calibri"/>
          <w:b/>
          <w:color w:val="000000" w:themeColor="text1"/>
          <w:sz w:val="28"/>
          <w:szCs w:val="28"/>
        </w:rPr>
        <w:t>РЕПУБЛИКА МАКЕДОНИЈА:</w:t>
      </w:r>
    </w:p>
    <w:p w:rsidR="002F3926" w:rsidRPr="007E3582" w:rsidRDefault="002F3926" w:rsidP="002F3926">
      <w:pPr>
        <w:autoSpaceDE w:val="0"/>
        <w:autoSpaceDN w:val="0"/>
        <w:adjustRightInd w:val="0"/>
        <w:spacing w:before="240" w:after="240"/>
        <w:jc w:val="center"/>
        <w:rPr>
          <w:rFonts w:asciiTheme="minorHAnsi" w:hAnsiTheme="minorHAnsi" w:cs="Calibri"/>
          <w:b/>
          <w:color w:val="000000" w:themeColor="text1"/>
          <w:sz w:val="28"/>
          <w:szCs w:val="28"/>
        </w:rPr>
      </w:pPr>
      <w:r w:rsidRPr="007E3582">
        <w:rPr>
          <w:rFonts w:asciiTheme="minorHAnsi" w:hAnsiTheme="minorHAnsi" w:cs="Calibri"/>
          <w:b/>
          <w:color w:val="000000" w:themeColor="text1"/>
          <w:sz w:val="28"/>
          <w:szCs w:val="28"/>
        </w:rPr>
        <w:t>„ОБЛИГАЦИОНИ ОДНОСИ“</w:t>
      </w:r>
    </w:p>
    <w:p w:rsidR="002F3926" w:rsidRPr="007E3582" w:rsidRDefault="002F3926" w:rsidP="002F3926">
      <w:pPr>
        <w:autoSpaceDE w:val="0"/>
        <w:autoSpaceDN w:val="0"/>
        <w:adjustRightInd w:val="0"/>
        <w:spacing w:before="240" w:after="240"/>
        <w:jc w:val="center"/>
        <w:rPr>
          <w:rFonts w:asciiTheme="minorHAnsi" w:hAnsiTheme="minorHAnsi" w:cs="Calibri"/>
          <w:b/>
          <w:color w:val="000000" w:themeColor="text1"/>
          <w:sz w:val="22"/>
          <w:szCs w:val="22"/>
        </w:rPr>
      </w:pPr>
    </w:p>
    <w:p w:rsidR="002F3926" w:rsidRPr="007E3582" w:rsidRDefault="002F3926" w:rsidP="002F3926">
      <w:pPr>
        <w:autoSpaceDE w:val="0"/>
        <w:autoSpaceDN w:val="0"/>
        <w:adjustRightInd w:val="0"/>
        <w:spacing w:before="240" w:after="240"/>
        <w:jc w:val="center"/>
        <w:rPr>
          <w:rFonts w:asciiTheme="minorHAnsi" w:hAnsiTheme="minorHAnsi" w:cs="Calibri"/>
          <w:b/>
          <w:color w:val="000000" w:themeColor="text1"/>
        </w:rPr>
      </w:pPr>
      <w:r w:rsidRPr="007E3582">
        <w:rPr>
          <w:rFonts w:asciiTheme="minorHAnsi" w:hAnsiTheme="minorHAnsi" w:cs="Calibri"/>
          <w:b/>
          <w:color w:val="000000" w:themeColor="text1"/>
        </w:rPr>
        <w:t>Работен материјал</w:t>
      </w:r>
    </w:p>
    <w:p w:rsidR="002F3926" w:rsidRPr="007E3582" w:rsidRDefault="002F3926" w:rsidP="002F3926">
      <w:pPr>
        <w:autoSpaceDE w:val="0"/>
        <w:autoSpaceDN w:val="0"/>
        <w:adjustRightInd w:val="0"/>
        <w:spacing w:before="240" w:after="240"/>
        <w:jc w:val="center"/>
        <w:rPr>
          <w:rFonts w:asciiTheme="minorHAnsi" w:hAnsiTheme="minorHAnsi" w:cs="Calibri"/>
          <w:b/>
          <w:color w:val="000000" w:themeColor="text1"/>
        </w:rPr>
      </w:pPr>
    </w:p>
    <w:p w:rsidR="002F3926" w:rsidRPr="007E3582" w:rsidRDefault="002F3926" w:rsidP="004E2876">
      <w:pPr>
        <w:autoSpaceDE w:val="0"/>
        <w:autoSpaceDN w:val="0"/>
        <w:adjustRightInd w:val="0"/>
        <w:spacing w:before="240" w:after="240"/>
        <w:jc w:val="center"/>
        <w:rPr>
          <w:rFonts w:asciiTheme="minorHAnsi" w:hAnsiTheme="minorHAnsi" w:cs="Calibri"/>
          <w:b/>
          <w:color w:val="000000" w:themeColor="text1"/>
        </w:rPr>
      </w:pPr>
      <w:r w:rsidRPr="007E3582">
        <w:rPr>
          <w:rFonts w:asciiTheme="minorHAnsi" w:hAnsiTheme="minorHAnsi" w:cs="Calibri"/>
          <w:b/>
          <w:color w:val="000000" w:themeColor="text1"/>
        </w:rPr>
        <w:t>Општа редакција:</w:t>
      </w:r>
    </w:p>
    <w:p w:rsidR="002F3926" w:rsidRPr="007E3582" w:rsidRDefault="002F3926" w:rsidP="002F3926">
      <w:pPr>
        <w:autoSpaceDE w:val="0"/>
        <w:autoSpaceDN w:val="0"/>
        <w:adjustRightInd w:val="0"/>
        <w:spacing w:before="240" w:after="240"/>
        <w:jc w:val="center"/>
        <w:rPr>
          <w:rFonts w:asciiTheme="minorHAnsi" w:hAnsiTheme="minorHAnsi" w:cs="Calibri"/>
          <w:b/>
          <w:color w:val="000000" w:themeColor="text1"/>
        </w:rPr>
      </w:pPr>
      <w:r w:rsidRPr="007E3582">
        <w:rPr>
          <w:rFonts w:asciiTheme="minorHAnsi" w:hAnsiTheme="minorHAnsi" w:cs="Calibri"/>
          <w:b/>
          <w:color w:val="000000" w:themeColor="text1"/>
        </w:rPr>
        <w:t>Работна група за облигационо право</w:t>
      </w:r>
    </w:p>
    <w:p w:rsidR="002F3926" w:rsidRPr="007E3582" w:rsidRDefault="002F3926" w:rsidP="002F3926">
      <w:pPr>
        <w:autoSpaceDE w:val="0"/>
        <w:autoSpaceDN w:val="0"/>
        <w:adjustRightInd w:val="0"/>
        <w:spacing w:before="240" w:after="240"/>
        <w:jc w:val="center"/>
        <w:rPr>
          <w:rFonts w:asciiTheme="minorHAnsi" w:hAnsiTheme="minorHAnsi" w:cs="Calibri"/>
          <w:b/>
          <w:color w:val="000000" w:themeColor="text1"/>
        </w:rPr>
      </w:pPr>
    </w:p>
    <w:p w:rsidR="002F3926" w:rsidRPr="007E3582" w:rsidRDefault="002F3926" w:rsidP="002F3926">
      <w:pPr>
        <w:autoSpaceDE w:val="0"/>
        <w:autoSpaceDN w:val="0"/>
        <w:adjustRightInd w:val="0"/>
        <w:spacing w:before="240" w:after="240"/>
        <w:jc w:val="center"/>
        <w:rPr>
          <w:rFonts w:asciiTheme="minorHAnsi" w:hAnsiTheme="minorHAnsi" w:cs="Calibri"/>
          <w:b/>
          <w:color w:val="000000" w:themeColor="text1"/>
        </w:rPr>
      </w:pPr>
      <w:r w:rsidRPr="007E3582">
        <w:rPr>
          <w:rFonts w:asciiTheme="minorHAnsi" w:hAnsiTheme="minorHAnsi" w:cs="Calibri"/>
          <w:b/>
          <w:color w:val="000000" w:themeColor="text1"/>
        </w:rPr>
        <w:t>Изготвиле:</w:t>
      </w:r>
    </w:p>
    <w:p w:rsidR="002F3926" w:rsidRPr="007E3582" w:rsidRDefault="002F3926" w:rsidP="002F3926">
      <w:pPr>
        <w:autoSpaceDE w:val="0"/>
        <w:autoSpaceDN w:val="0"/>
        <w:adjustRightInd w:val="0"/>
        <w:spacing w:before="240" w:after="240"/>
        <w:jc w:val="center"/>
        <w:rPr>
          <w:rFonts w:asciiTheme="minorHAnsi" w:hAnsiTheme="minorHAnsi" w:cs="Calibri"/>
          <w:b/>
          <w:color w:val="000000" w:themeColor="text1"/>
        </w:rPr>
      </w:pPr>
      <w:r w:rsidRPr="007E3582">
        <w:rPr>
          <w:rFonts w:asciiTheme="minorHAnsi" w:hAnsiTheme="minorHAnsi" w:cs="Calibri"/>
          <w:b/>
          <w:color w:val="000000" w:themeColor="text1"/>
        </w:rPr>
        <w:t>Работна група за облигационо право</w:t>
      </w:r>
    </w:p>
    <w:p w:rsidR="002F3926" w:rsidRPr="007E3582" w:rsidRDefault="002F3926" w:rsidP="002F3926">
      <w:pPr>
        <w:autoSpaceDE w:val="0"/>
        <w:autoSpaceDN w:val="0"/>
        <w:adjustRightInd w:val="0"/>
        <w:spacing w:before="240" w:after="240"/>
        <w:jc w:val="center"/>
        <w:rPr>
          <w:rStyle w:val="Strong"/>
          <w:rFonts w:asciiTheme="minorHAnsi" w:hAnsiTheme="minorHAnsi"/>
          <w:color w:val="000000" w:themeColor="text1"/>
        </w:rPr>
      </w:pPr>
      <w:r w:rsidRPr="007E3582">
        <w:rPr>
          <w:rFonts w:asciiTheme="minorHAnsi" w:hAnsiTheme="minorHAnsi" w:cs="Calibri"/>
          <w:b/>
          <w:color w:val="000000" w:themeColor="text1"/>
        </w:rPr>
        <w:t xml:space="preserve">Работна група за </w:t>
      </w:r>
      <w:r w:rsidRPr="007E3582">
        <w:rPr>
          <w:rStyle w:val="Strong"/>
          <w:rFonts w:asciiTheme="minorHAnsi" w:hAnsiTheme="minorHAnsi"/>
          <w:color w:val="000000" w:themeColor="text1"/>
        </w:rPr>
        <w:t>трговски договори</w:t>
      </w:r>
    </w:p>
    <w:p w:rsidR="00861967" w:rsidRPr="007E3582" w:rsidRDefault="002F3926" w:rsidP="00861967">
      <w:pPr>
        <w:autoSpaceDE w:val="0"/>
        <w:autoSpaceDN w:val="0"/>
        <w:adjustRightInd w:val="0"/>
        <w:spacing w:before="240" w:after="240"/>
        <w:jc w:val="center"/>
        <w:rPr>
          <w:rStyle w:val="Strong"/>
          <w:rFonts w:asciiTheme="minorHAnsi" w:hAnsiTheme="minorHAnsi"/>
          <w:color w:val="000000" w:themeColor="text1"/>
        </w:rPr>
      </w:pPr>
      <w:r w:rsidRPr="007E3582">
        <w:rPr>
          <w:rStyle w:val="Strong"/>
          <w:rFonts w:asciiTheme="minorHAnsi" w:hAnsiTheme="minorHAnsi"/>
          <w:color w:val="000000" w:themeColor="text1"/>
        </w:rPr>
        <w:t>Работна група за банкарски правни дела и хартии од вредност</w:t>
      </w:r>
    </w:p>
    <w:p w:rsidR="002F3926" w:rsidRPr="007E3582" w:rsidRDefault="002F3926" w:rsidP="00861967">
      <w:pPr>
        <w:autoSpaceDE w:val="0"/>
        <w:autoSpaceDN w:val="0"/>
        <w:adjustRightInd w:val="0"/>
        <w:spacing w:before="240" w:after="240"/>
        <w:jc w:val="center"/>
        <w:rPr>
          <w:rStyle w:val="Strong"/>
          <w:rFonts w:asciiTheme="minorHAnsi" w:hAnsiTheme="minorHAnsi"/>
          <w:color w:val="000000" w:themeColor="text1"/>
        </w:rPr>
      </w:pPr>
      <w:r w:rsidRPr="007E3582">
        <w:rPr>
          <w:rStyle w:val="Strong"/>
          <w:rFonts w:asciiTheme="minorHAnsi" w:hAnsiTheme="minorHAnsi"/>
          <w:color w:val="000000" w:themeColor="text1"/>
        </w:rPr>
        <w:t>Работна група за судски и други институции на граѓанската правда</w:t>
      </w:r>
    </w:p>
    <w:p w:rsidR="002F3926" w:rsidRPr="007E3582" w:rsidRDefault="002F3926" w:rsidP="002F3926">
      <w:pPr>
        <w:autoSpaceDE w:val="0"/>
        <w:autoSpaceDN w:val="0"/>
        <w:adjustRightInd w:val="0"/>
        <w:spacing w:before="240" w:after="240"/>
        <w:rPr>
          <w:rFonts w:asciiTheme="minorHAnsi" w:hAnsiTheme="minorHAnsi" w:cs="Calibri"/>
          <w:b/>
          <w:color w:val="000000" w:themeColor="text1"/>
        </w:rPr>
      </w:pPr>
    </w:p>
    <w:p w:rsidR="002F3926" w:rsidRPr="007E3582" w:rsidRDefault="002F3926" w:rsidP="002F3926">
      <w:pPr>
        <w:autoSpaceDE w:val="0"/>
        <w:autoSpaceDN w:val="0"/>
        <w:adjustRightInd w:val="0"/>
        <w:spacing w:before="240" w:after="240"/>
        <w:jc w:val="center"/>
        <w:rPr>
          <w:rFonts w:asciiTheme="minorHAnsi" w:hAnsiTheme="minorHAnsi" w:cs="Calibri"/>
          <w:b/>
          <w:color w:val="000000" w:themeColor="text1"/>
        </w:rPr>
      </w:pPr>
      <w:r w:rsidRPr="007E3582">
        <w:rPr>
          <w:rFonts w:asciiTheme="minorHAnsi" w:hAnsiTheme="minorHAnsi" w:cs="Calibri"/>
          <w:b/>
          <w:color w:val="000000" w:themeColor="text1"/>
        </w:rPr>
        <w:t>Скопје, декември 2015 година</w:t>
      </w:r>
    </w:p>
    <w:p w:rsidR="002F3926" w:rsidRPr="007E3582" w:rsidRDefault="002F3926" w:rsidP="00F20068">
      <w:pPr>
        <w:autoSpaceDE w:val="0"/>
        <w:autoSpaceDN w:val="0"/>
        <w:adjustRightInd w:val="0"/>
        <w:spacing w:before="240" w:after="240"/>
        <w:jc w:val="both"/>
        <w:rPr>
          <w:rFonts w:asciiTheme="minorHAnsi" w:hAnsiTheme="minorHAnsi" w:cs="Calibri"/>
          <w:b/>
          <w:color w:val="000000" w:themeColor="text1"/>
          <w:sz w:val="22"/>
          <w:szCs w:val="22"/>
        </w:rPr>
      </w:pPr>
    </w:p>
    <w:p w:rsidR="002F3926" w:rsidRPr="007E3582" w:rsidRDefault="002F3926">
      <w:pP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br w:type="page"/>
      </w:r>
    </w:p>
    <w:p w:rsidR="00E317E8" w:rsidRPr="007E3582" w:rsidRDefault="00E317E8" w:rsidP="00356EF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lastRenderedPageBreak/>
        <w:t>Верзија на предлогот по разгледување на забелешките од јавни ра</w:t>
      </w:r>
      <w:r w:rsidR="00F20068" w:rsidRPr="007E3582">
        <w:rPr>
          <w:rFonts w:asciiTheme="minorHAnsi" w:hAnsiTheme="minorHAnsi" w:cs="Calibri"/>
          <w:b/>
          <w:color w:val="000000" w:themeColor="text1"/>
          <w:sz w:val="22"/>
          <w:szCs w:val="22"/>
        </w:rPr>
        <w:t>справи и од анализи добиени од:</w:t>
      </w:r>
    </w:p>
    <w:p w:rsidR="008A7BD6" w:rsidRPr="007E3582" w:rsidRDefault="008A7BD6" w:rsidP="00E317E8">
      <w:pPr>
        <w:numPr>
          <w:ilvl w:val="0"/>
          <w:numId w:val="32"/>
        </w:numPr>
        <w:autoSpaceDE w:val="0"/>
        <w:autoSpaceDN w:val="0"/>
        <w:adjustRightInd w:val="0"/>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Здружение за осигурување при Стопанската комора на Македонија</w:t>
      </w:r>
    </w:p>
    <w:p w:rsidR="00E317E8" w:rsidRPr="007E3582" w:rsidRDefault="00E317E8" w:rsidP="00E317E8">
      <w:pPr>
        <w:numPr>
          <w:ilvl w:val="0"/>
          <w:numId w:val="32"/>
        </w:numPr>
        <w:autoSpaceDE w:val="0"/>
        <w:autoSpaceDN w:val="0"/>
        <w:adjustRightInd w:val="0"/>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Здружение на градежништвото, индустријата на градежни материјали и неметалите при Стопанската комора на Македонија</w:t>
      </w:r>
    </w:p>
    <w:p w:rsidR="00A63B10" w:rsidRPr="007E3582" w:rsidRDefault="00A63B10" w:rsidP="00E317E8">
      <w:pPr>
        <w:numPr>
          <w:ilvl w:val="0"/>
          <w:numId w:val="32"/>
        </w:numPr>
        <w:autoSpaceDE w:val="0"/>
        <w:autoSpaceDN w:val="0"/>
        <w:adjustRightInd w:val="0"/>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Основен суд Скопје 2 Скопје</w:t>
      </w:r>
      <w:r w:rsidR="00A66AAE" w:rsidRPr="007E3582">
        <w:rPr>
          <w:rFonts w:asciiTheme="minorHAnsi" w:hAnsiTheme="minorHAnsi" w:cs="Calibri"/>
          <w:b/>
          <w:color w:val="000000" w:themeColor="text1"/>
          <w:sz w:val="22"/>
          <w:szCs w:val="22"/>
        </w:rPr>
        <w:t xml:space="preserve"> (граѓански и стопански оддел)</w:t>
      </w:r>
    </w:p>
    <w:p w:rsidR="008A7BD6" w:rsidRPr="007E3582" w:rsidRDefault="008A7BD6" w:rsidP="00E317E8">
      <w:pPr>
        <w:numPr>
          <w:ilvl w:val="0"/>
          <w:numId w:val="32"/>
        </w:numPr>
        <w:autoSpaceDE w:val="0"/>
        <w:autoSpaceDN w:val="0"/>
        <w:adjustRightInd w:val="0"/>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Апелационен суд Битола </w:t>
      </w:r>
    </w:p>
    <w:p w:rsidR="008A7BD6" w:rsidRPr="007E3582" w:rsidRDefault="008A7BD6" w:rsidP="00E317E8">
      <w:pPr>
        <w:numPr>
          <w:ilvl w:val="0"/>
          <w:numId w:val="32"/>
        </w:numPr>
        <w:autoSpaceDE w:val="0"/>
        <w:autoSpaceDN w:val="0"/>
        <w:adjustRightInd w:val="0"/>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Апелационен суд Гостивар</w:t>
      </w:r>
      <w:r w:rsidR="00F40403" w:rsidRPr="007E3582">
        <w:rPr>
          <w:rFonts w:asciiTheme="minorHAnsi" w:hAnsiTheme="minorHAnsi" w:cs="Calibri"/>
          <w:b/>
          <w:color w:val="000000" w:themeColor="text1"/>
          <w:sz w:val="22"/>
          <w:szCs w:val="22"/>
        </w:rPr>
        <w:t xml:space="preserve"> (граѓански </w:t>
      </w:r>
      <w:r w:rsidR="005621F8" w:rsidRPr="007E3582">
        <w:rPr>
          <w:rFonts w:asciiTheme="minorHAnsi" w:hAnsiTheme="minorHAnsi" w:cs="Calibri"/>
          <w:b/>
          <w:color w:val="000000" w:themeColor="text1"/>
          <w:sz w:val="22"/>
          <w:szCs w:val="22"/>
        </w:rPr>
        <w:t>оддел</w:t>
      </w:r>
      <w:r w:rsidR="00F40403" w:rsidRPr="007E3582">
        <w:rPr>
          <w:rFonts w:asciiTheme="minorHAnsi" w:hAnsiTheme="minorHAnsi" w:cs="Calibri"/>
          <w:b/>
          <w:color w:val="000000" w:themeColor="text1"/>
          <w:sz w:val="22"/>
          <w:szCs w:val="22"/>
        </w:rPr>
        <w:t>)</w:t>
      </w:r>
    </w:p>
    <w:p w:rsidR="008A7BD6" w:rsidRPr="007E3582" w:rsidRDefault="008A7BD6" w:rsidP="00E317E8">
      <w:pPr>
        <w:numPr>
          <w:ilvl w:val="0"/>
          <w:numId w:val="32"/>
        </w:numPr>
        <w:autoSpaceDE w:val="0"/>
        <w:autoSpaceDN w:val="0"/>
        <w:adjustRightInd w:val="0"/>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Апелационен суд Скопје </w:t>
      </w:r>
    </w:p>
    <w:p w:rsidR="004C5D51" w:rsidRPr="007E3582" w:rsidRDefault="004C5D51" w:rsidP="00E317E8">
      <w:pPr>
        <w:numPr>
          <w:ilvl w:val="0"/>
          <w:numId w:val="32"/>
        </w:numPr>
        <w:autoSpaceDE w:val="0"/>
        <w:autoSpaceDN w:val="0"/>
        <w:adjustRightInd w:val="0"/>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Апелационен суд Штип</w:t>
      </w:r>
    </w:p>
    <w:p w:rsidR="008A7BD6" w:rsidRPr="007E3582" w:rsidRDefault="00F40403" w:rsidP="00E317E8">
      <w:pPr>
        <w:numPr>
          <w:ilvl w:val="0"/>
          <w:numId w:val="32"/>
        </w:numPr>
        <w:autoSpaceDE w:val="0"/>
        <w:autoSpaceDN w:val="0"/>
        <w:adjustRightInd w:val="0"/>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Врховен суд на Република Македонија</w:t>
      </w:r>
    </w:p>
    <w:p w:rsidR="00F40403" w:rsidRPr="007E3582" w:rsidRDefault="00F40403" w:rsidP="00E317E8">
      <w:pPr>
        <w:numPr>
          <w:ilvl w:val="0"/>
          <w:numId w:val="32"/>
        </w:numPr>
        <w:autoSpaceDE w:val="0"/>
        <w:autoSpaceDN w:val="0"/>
        <w:adjustRightInd w:val="0"/>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Народен правобранител на Република Македонија</w:t>
      </w:r>
    </w:p>
    <w:p w:rsidR="00F40403" w:rsidRPr="007E3582" w:rsidRDefault="00F40403" w:rsidP="00E317E8">
      <w:pPr>
        <w:numPr>
          <w:ilvl w:val="0"/>
          <w:numId w:val="32"/>
        </w:numPr>
        <w:autoSpaceDE w:val="0"/>
        <w:autoSpaceDN w:val="0"/>
        <w:adjustRightInd w:val="0"/>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Нотарска комора на Република Македонија</w:t>
      </w:r>
    </w:p>
    <w:p w:rsidR="00F40403" w:rsidRPr="007E3582" w:rsidRDefault="00F40403" w:rsidP="00E317E8">
      <w:pPr>
        <w:numPr>
          <w:ilvl w:val="0"/>
          <w:numId w:val="32"/>
        </w:numPr>
        <w:autoSpaceDE w:val="0"/>
        <w:autoSpaceDN w:val="0"/>
        <w:adjustRightInd w:val="0"/>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Народна банка на Република Македонија</w:t>
      </w:r>
    </w:p>
    <w:p w:rsidR="00F40403" w:rsidRPr="007E3582" w:rsidRDefault="00F40403" w:rsidP="00E317E8">
      <w:pPr>
        <w:numPr>
          <w:ilvl w:val="0"/>
          <w:numId w:val="32"/>
        </w:numPr>
        <w:autoSpaceDE w:val="0"/>
        <w:autoSpaceDN w:val="0"/>
        <w:adjustRightInd w:val="0"/>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Агенција за супервизија на осигурувањето</w:t>
      </w:r>
    </w:p>
    <w:p w:rsidR="008A7BD6" w:rsidRPr="007E3582" w:rsidRDefault="008A7BD6" w:rsidP="0017381F">
      <w:pPr>
        <w:autoSpaceDE w:val="0"/>
        <w:autoSpaceDN w:val="0"/>
        <w:adjustRightInd w:val="0"/>
        <w:spacing w:before="240" w:after="240"/>
        <w:rPr>
          <w:rFonts w:asciiTheme="minorHAnsi" w:eastAsia="Verdana" w:hAnsiTheme="minorHAnsi" w:cs="Calibri"/>
          <w:b/>
          <w:color w:val="000000" w:themeColor="text1"/>
          <w:sz w:val="22"/>
          <w:szCs w:val="22"/>
        </w:rPr>
      </w:pPr>
    </w:p>
    <w:p w:rsidR="00FD573D" w:rsidRPr="007E3582" w:rsidRDefault="008D628C"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eastAsia="Verdana" w:hAnsiTheme="minorHAnsi" w:cs="Calibri"/>
          <w:b/>
          <w:color w:val="000000" w:themeColor="text1"/>
          <w:sz w:val="22"/>
          <w:szCs w:val="22"/>
        </w:rPr>
        <w:t>Закон за облигационите односи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w:t>
      </w:r>
      <w:r w:rsidR="00F571E3" w:rsidRPr="007E3582">
        <w:rPr>
          <w:rFonts w:asciiTheme="minorHAnsi" w:hAnsiTheme="minorHAnsi" w:cs="Calibri"/>
          <w:color w:val="000000" w:themeColor="text1"/>
          <w:sz w:val="22"/>
          <w:szCs w:val="22"/>
        </w:rPr>
        <w:t>18/01, 78/01, 04/02, 59/02, 05/03, 84/08, 81/09, 161/09, 23/13 и 123/13</w:t>
      </w:r>
      <w:r w:rsidRPr="007E3582">
        <w:rPr>
          <w:rFonts w:asciiTheme="minorHAnsi" w:hAnsiTheme="minorHAnsi" w:cs="Calibri"/>
          <w:color w:val="000000" w:themeColor="text1"/>
          <w:sz w:val="22"/>
          <w:szCs w:val="22"/>
        </w:rPr>
        <w:t>; пречистен текст – приватна редакција)</w:t>
      </w:r>
    </w:p>
    <w:p w:rsidR="00FD573D" w:rsidRPr="007E3582" w:rsidRDefault="00FD573D" w:rsidP="00FD573D">
      <w:pPr>
        <w:autoSpaceDE w:val="0"/>
        <w:autoSpaceDN w:val="0"/>
        <w:adjustRightInd w:val="0"/>
        <w:spacing w:before="240" w:after="240"/>
        <w:jc w:val="center"/>
        <w:rPr>
          <w:rFonts w:asciiTheme="minorHAnsi" w:hAnsiTheme="minorHAnsi" w:cs="Calibri"/>
          <w:strike/>
          <w:color w:val="000000" w:themeColor="text1"/>
          <w:sz w:val="22"/>
          <w:szCs w:val="22"/>
        </w:rPr>
      </w:pPr>
      <w:r w:rsidRPr="007E3582">
        <w:rPr>
          <w:rFonts w:asciiTheme="minorHAnsi" w:hAnsiTheme="minorHAnsi" w:cs="Calibri"/>
          <w:strike/>
          <w:color w:val="000000" w:themeColor="text1"/>
          <w:sz w:val="22"/>
          <w:szCs w:val="22"/>
        </w:rPr>
        <w:t>Дел први</w:t>
      </w:r>
    </w:p>
    <w:p w:rsidR="00FD573D" w:rsidRPr="007E3582" w:rsidRDefault="00FD573D" w:rsidP="00FD573D">
      <w:pPr>
        <w:autoSpaceDE w:val="0"/>
        <w:autoSpaceDN w:val="0"/>
        <w:adjustRightInd w:val="0"/>
        <w:spacing w:before="240" w:after="240"/>
        <w:jc w:val="center"/>
        <w:rPr>
          <w:rFonts w:asciiTheme="minorHAnsi" w:hAnsiTheme="minorHAnsi" w:cs="Calibri"/>
          <w:strike/>
          <w:color w:val="000000" w:themeColor="text1"/>
          <w:sz w:val="22"/>
          <w:szCs w:val="22"/>
        </w:rPr>
      </w:pPr>
      <w:r w:rsidRPr="007E3582">
        <w:rPr>
          <w:rFonts w:asciiTheme="minorHAnsi" w:hAnsiTheme="minorHAnsi" w:cs="Calibri"/>
          <w:strike/>
          <w:color w:val="000000" w:themeColor="text1"/>
          <w:sz w:val="22"/>
          <w:szCs w:val="22"/>
        </w:rPr>
        <w:t>ОСНОВИ НА ОБЛИГАЦИОНИТЕ ОДНОСИ</w:t>
      </w:r>
    </w:p>
    <w:p w:rsidR="00FD573D" w:rsidRPr="007E3582" w:rsidRDefault="00FD573D" w:rsidP="00FD573D">
      <w:pPr>
        <w:autoSpaceDE w:val="0"/>
        <w:autoSpaceDN w:val="0"/>
        <w:adjustRightInd w:val="0"/>
        <w:spacing w:before="240" w:after="240"/>
        <w:jc w:val="center"/>
        <w:rPr>
          <w:rFonts w:asciiTheme="minorHAnsi" w:hAnsiTheme="minorHAnsi" w:cs="Calibri"/>
          <w:strike/>
          <w:color w:val="000000" w:themeColor="text1"/>
          <w:sz w:val="22"/>
          <w:szCs w:val="22"/>
        </w:rPr>
      </w:pPr>
      <w:r w:rsidRPr="007E3582">
        <w:rPr>
          <w:rFonts w:asciiTheme="minorHAnsi" w:hAnsiTheme="minorHAnsi" w:cs="Calibri"/>
          <w:strike/>
          <w:color w:val="000000" w:themeColor="text1"/>
          <w:sz w:val="22"/>
          <w:szCs w:val="22"/>
        </w:rPr>
        <w:t>(ОПШТ ДЕЛ)</w:t>
      </w:r>
    </w:p>
    <w:p w:rsidR="00FD573D" w:rsidRPr="007E3582" w:rsidRDefault="00FD573D" w:rsidP="00FD573D">
      <w:pPr>
        <w:autoSpaceDE w:val="0"/>
        <w:autoSpaceDN w:val="0"/>
        <w:adjustRightInd w:val="0"/>
        <w:spacing w:before="240" w:after="240"/>
        <w:jc w:val="center"/>
        <w:rPr>
          <w:rFonts w:asciiTheme="minorHAnsi" w:hAnsiTheme="minorHAnsi" w:cs="Calibri"/>
          <w:strike/>
          <w:color w:val="000000" w:themeColor="text1"/>
          <w:sz w:val="22"/>
          <w:szCs w:val="22"/>
        </w:rPr>
      </w:pPr>
      <w:r w:rsidRPr="007E3582">
        <w:rPr>
          <w:rFonts w:asciiTheme="minorHAnsi" w:hAnsiTheme="minorHAnsi" w:cs="Calibri"/>
          <w:strike/>
          <w:color w:val="000000" w:themeColor="text1"/>
          <w:sz w:val="22"/>
          <w:szCs w:val="22"/>
        </w:rPr>
        <w:t>Глава I</w:t>
      </w:r>
    </w:p>
    <w:p w:rsidR="00FD573D" w:rsidRPr="007E3582" w:rsidRDefault="008F17AA" w:rsidP="00FD573D">
      <w:pPr>
        <w:autoSpaceDE w:val="0"/>
        <w:autoSpaceDN w:val="0"/>
        <w:adjustRightInd w:val="0"/>
        <w:spacing w:before="240" w:after="240"/>
        <w:jc w:val="center"/>
        <w:rPr>
          <w:rFonts w:asciiTheme="minorHAnsi" w:hAnsiTheme="minorHAnsi" w:cs="Calibri"/>
          <w:caps/>
          <w:color w:val="000000" w:themeColor="text1"/>
          <w:sz w:val="22"/>
          <w:szCs w:val="22"/>
        </w:rPr>
      </w:pPr>
      <w:r w:rsidRPr="007E3582">
        <w:rPr>
          <w:rFonts w:asciiTheme="minorHAnsi" w:hAnsiTheme="minorHAnsi" w:cs="Calibri"/>
          <w:caps/>
          <w:color w:val="000000" w:themeColor="text1"/>
          <w:sz w:val="22"/>
          <w:szCs w:val="22"/>
        </w:rPr>
        <w:t>Основни одредби</w:t>
      </w:r>
    </w:p>
    <w:p w:rsidR="00FD573D" w:rsidRPr="007E3582" w:rsidRDefault="0056494B" w:rsidP="00FD573D">
      <w:pPr>
        <w:autoSpaceDE w:val="0"/>
        <w:autoSpaceDN w:val="0"/>
        <w:adjustRightInd w:val="0"/>
        <w:spacing w:before="240" w:after="240"/>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АЛ</w:t>
      </w:r>
      <w:r w:rsidR="00FD573D" w:rsidRPr="007E3582">
        <w:rPr>
          <w:rFonts w:asciiTheme="minorHAnsi" w:hAnsiTheme="minorHAnsi" w:cs="Calibri"/>
          <w:b/>
          <w:bCs/>
          <w:color w:val="000000" w:themeColor="text1"/>
          <w:sz w:val="22"/>
          <w:szCs w:val="22"/>
        </w:rPr>
        <w:t>ТЕРНАТИВА:</w:t>
      </w:r>
      <w:r w:rsidR="002A30BE" w:rsidRPr="007E3582">
        <w:rPr>
          <w:rFonts w:asciiTheme="minorHAnsi" w:hAnsiTheme="minorHAnsi" w:cs="Calibri"/>
          <w:bCs/>
          <w:color w:val="000000" w:themeColor="text1"/>
          <w:sz w:val="22"/>
          <w:szCs w:val="22"/>
        </w:rPr>
        <w:t>Сите горе наведени наслови се менуваат и гласат:</w:t>
      </w:r>
    </w:p>
    <w:p w:rsidR="00FD573D" w:rsidRPr="007E3582" w:rsidRDefault="00123302" w:rsidP="00FD573D">
      <w:pPr>
        <w:autoSpaceDE w:val="0"/>
        <w:autoSpaceDN w:val="0"/>
        <w:adjustRightInd w:val="0"/>
        <w:spacing w:before="240" w:after="240"/>
        <w:jc w:val="center"/>
        <w:rPr>
          <w:rFonts w:asciiTheme="minorHAnsi" w:hAnsiTheme="minorHAnsi" w:cs="Calibri"/>
          <w:b/>
          <w:bCs/>
          <w:caps/>
          <w:color w:val="000000" w:themeColor="text1"/>
          <w:sz w:val="22"/>
          <w:szCs w:val="22"/>
        </w:rPr>
      </w:pPr>
      <w:r w:rsidRPr="007E3582">
        <w:rPr>
          <w:rFonts w:asciiTheme="minorHAnsi" w:hAnsiTheme="minorHAnsi" w:cs="Calibri"/>
          <w:b/>
          <w:bCs/>
          <w:caps/>
          <w:color w:val="000000" w:themeColor="text1"/>
          <w:sz w:val="22"/>
          <w:szCs w:val="22"/>
        </w:rPr>
        <w:t xml:space="preserve">РАБОТНА ВЕРЗИЈА </w:t>
      </w:r>
      <w:r w:rsidR="00FD573D" w:rsidRPr="007E3582">
        <w:rPr>
          <w:rFonts w:asciiTheme="minorHAnsi" w:hAnsiTheme="minorHAnsi" w:cs="Calibri"/>
          <w:b/>
          <w:bCs/>
          <w:caps/>
          <w:color w:val="000000" w:themeColor="text1"/>
          <w:sz w:val="22"/>
          <w:szCs w:val="22"/>
        </w:rPr>
        <w:t>на граѓанскиот законик нарепублика македон</w:t>
      </w:r>
      <w:r w:rsidR="008A4235" w:rsidRPr="007E3582">
        <w:rPr>
          <w:rFonts w:asciiTheme="minorHAnsi" w:hAnsiTheme="minorHAnsi" w:cs="Calibri"/>
          <w:b/>
          <w:bCs/>
          <w:caps/>
          <w:color w:val="000000" w:themeColor="text1"/>
          <w:sz w:val="22"/>
          <w:szCs w:val="22"/>
        </w:rPr>
        <w:t>И</w:t>
      </w:r>
      <w:r w:rsidR="00FD573D" w:rsidRPr="007E3582">
        <w:rPr>
          <w:rFonts w:asciiTheme="minorHAnsi" w:hAnsiTheme="minorHAnsi" w:cs="Calibri"/>
          <w:b/>
          <w:bCs/>
          <w:caps/>
          <w:color w:val="000000" w:themeColor="text1"/>
          <w:sz w:val="22"/>
          <w:szCs w:val="22"/>
        </w:rPr>
        <w:t>ја</w:t>
      </w:r>
      <w:r w:rsidRPr="007E3582">
        <w:rPr>
          <w:rFonts w:asciiTheme="minorHAnsi" w:hAnsiTheme="minorHAnsi" w:cs="Calibri"/>
          <w:b/>
          <w:bCs/>
          <w:caps/>
          <w:color w:val="000000" w:themeColor="text1"/>
          <w:sz w:val="22"/>
          <w:szCs w:val="22"/>
        </w:rPr>
        <w:t>:</w:t>
      </w:r>
    </w:p>
    <w:p w:rsidR="00123302" w:rsidRPr="007E3582" w:rsidRDefault="00123302" w:rsidP="00123302">
      <w:pPr>
        <w:autoSpaceDE w:val="0"/>
        <w:autoSpaceDN w:val="0"/>
        <w:adjustRightInd w:val="0"/>
        <w:spacing w:before="240" w:after="240"/>
        <w:jc w:val="center"/>
        <w:rPr>
          <w:rFonts w:asciiTheme="minorHAnsi" w:hAnsiTheme="minorHAnsi" w:cs="Calibri"/>
          <w:b/>
          <w:bCs/>
          <w:caps/>
          <w:color w:val="000000" w:themeColor="text1"/>
          <w:sz w:val="22"/>
          <w:szCs w:val="22"/>
        </w:rPr>
      </w:pPr>
      <w:r w:rsidRPr="007E3582">
        <w:rPr>
          <w:rFonts w:asciiTheme="minorHAnsi" w:hAnsiTheme="minorHAnsi" w:cs="Calibri"/>
          <w:b/>
          <w:bCs/>
          <w:caps/>
          <w:color w:val="000000" w:themeColor="text1"/>
          <w:sz w:val="22"/>
          <w:szCs w:val="22"/>
        </w:rPr>
        <w:t>Книга трета</w:t>
      </w:r>
    </w:p>
    <w:p w:rsidR="00FD573D" w:rsidRPr="007E3582" w:rsidRDefault="00FD573D" w:rsidP="009F6AC7">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ОБЛИГАЦИОНИОДНОСИ(ОБЛИГАЦИИ)</w:t>
      </w:r>
    </w:p>
    <w:p w:rsidR="00FD573D" w:rsidRPr="007E3582" w:rsidRDefault="00FD573D" w:rsidP="00FD573D">
      <w:pPr>
        <w:autoSpaceDE w:val="0"/>
        <w:autoSpaceDN w:val="0"/>
        <w:adjustRightInd w:val="0"/>
        <w:spacing w:before="240" w:after="240"/>
        <w:jc w:val="center"/>
        <w:rPr>
          <w:rFonts w:asciiTheme="minorHAnsi" w:hAnsiTheme="minorHAnsi" w:cs="Calibri"/>
          <w:b/>
          <w:bCs/>
          <w:caps/>
          <w:color w:val="000000" w:themeColor="text1"/>
          <w:sz w:val="22"/>
          <w:szCs w:val="22"/>
        </w:rPr>
      </w:pPr>
      <w:r w:rsidRPr="007E3582">
        <w:rPr>
          <w:rFonts w:asciiTheme="minorHAnsi" w:hAnsiTheme="minorHAnsi" w:cs="Calibri"/>
          <w:b/>
          <w:bCs/>
          <w:caps/>
          <w:color w:val="000000" w:themeColor="text1"/>
          <w:sz w:val="22"/>
          <w:szCs w:val="22"/>
        </w:rPr>
        <w:t>Основни НАЧЕЛА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Цел и содржина на законот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lastRenderedPageBreak/>
        <w:t>Со овој закон се уредуваат основите на облигационите односи, договорните и други облигациони односи во прометот на стоки и услуги.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„Содржина </w:t>
      </w:r>
    </w:p>
    <w:p w:rsidR="00FD573D" w:rsidRPr="007E3582" w:rsidRDefault="008D628C"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w:t>
      </w:r>
      <w:r w:rsidR="00FD573D" w:rsidRPr="007E3582">
        <w:rPr>
          <w:rFonts w:asciiTheme="minorHAnsi" w:hAnsiTheme="minorHAnsi" w:cs="Calibri"/>
          <w:b/>
          <w:bCs/>
          <w:color w:val="000000" w:themeColor="text1"/>
          <w:sz w:val="22"/>
          <w:szCs w:val="22"/>
        </w:rPr>
        <w:t xml:space="preserve">ен 1 </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Во оваа книга од </w:t>
      </w:r>
      <w:r w:rsidR="00100DA2" w:rsidRPr="007E3582">
        <w:rPr>
          <w:rFonts w:asciiTheme="minorHAnsi" w:hAnsiTheme="minorHAnsi" w:cs="Calibri"/>
          <w:b/>
          <w:bCs/>
          <w:color w:val="000000" w:themeColor="text1"/>
          <w:sz w:val="22"/>
          <w:szCs w:val="22"/>
        </w:rPr>
        <w:t>З</w:t>
      </w:r>
      <w:r w:rsidRPr="007E3582">
        <w:rPr>
          <w:rFonts w:asciiTheme="minorHAnsi" w:hAnsiTheme="minorHAnsi" w:cs="Calibri"/>
          <w:b/>
          <w:bCs/>
          <w:color w:val="000000" w:themeColor="text1"/>
          <w:sz w:val="22"/>
          <w:szCs w:val="22"/>
        </w:rPr>
        <w:t xml:space="preserve">аконикот се уредуваат </w:t>
      </w:r>
      <w:r w:rsidR="007B7BBE" w:rsidRPr="007E3582">
        <w:rPr>
          <w:rFonts w:asciiTheme="minorHAnsi" w:hAnsiTheme="minorHAnsi" w:cs="Calibri"/>
          <w:b/>
          <w:bCs/>
          <w:color w:val="000000" w:themeColor="text1"/>
          <w:sz w:val="22"/>
          <w:szCs w:val="22"/>
        </w:rPr>
        <w:t>облигационите</w:t>
      </w:r>
      <w:r w:rsidRPr="007E3582">
        <w:rPr>
          <w:rFonts w:asciiTheme="minorHAnsi" w:hAnsiTheme="minorHAnsi" w:cs="Calibri"/>
          <w:b/>
          <w:bCs/>
          <w:color w:val="000000" w:themeColor="text1"/>
          <w:sz w:val="22"/>
          <w:szCs w:val="22"/>
        </w:rPr>
        <w:t xml:space="preserve"> односи</w:t>
      </w:r>
      <w:r w:rsidR="007B7BBE" w:rsidRPr="007E3582">
        <w:rPr>
          <w:rFonts w:asciiTheme="minorHAnsi" w:hAnsiTheme="minorHAnsi" w:cs="Calibri"/>
          <w:b/>
          <w:bCs/>
          <w:color w:val="000000" w:themeColor="text1"/>
          <w:sz w:val="22"/>
          <w:szCs w:val="22"/>
        </w:rPr>
        <w:t>,</w:t>
      </w:r>
      <w:r w:rsidR="008D628C" w:rsidRPr="007E3582">
        <w:rPr>
          <w:rFonts w:asciiTheme="minorHAnsi" w:hAnsiTheme="minorHAnsi" w:cs="Calibri"/>
          <w:b/>
          <w:bCs/>
          <w:color w:val="000000" w:themeColor="text1"/>
          <w:sz w:val="22"/>
          <w:szCs w:val="22"/>
        </w:rPr>
        <w:t xml:space="preserve">како </w:t>
      </w:r>
      <w:r w:rsidR="007B7BBE" w:rsidRPr="007E3582">
        <w:rPr>
          <w:rFonts w:asciiTheme="minorHAnsi" w:hAnsiTheme="minorHAnsi" w:cs="Calibri"/>
          <w:b/>
          <w:bCs/>
          <w:color w:val="000000" w:themeColor="text1"/>
          <w:sz w:val="22"/>
          <w:szCs w:val="22"/>
        </w:rPr>
        <w:t xml:space="preserve">посебен вид </w:t>
      </w:r>
      <w:r w:rsidR="008D628C" w:rsidRPr="007E3582">
        <w:rPr>
          <w:rFonts w:asciiTheme="minorHAnsi" w:hAnsiTheme="minorHAnsi" w:cs="Calibri"/>
          <w:b/>
          <w:bCs/>
          <w:color w:val="000000" w:themeColor="text1"/>
          <w:sz w:val="22"/>
          <w:szCs w:val="22"/>
        </w:rPr>
        <w:t>граѓанско</w:t>
      </w:r>
      <w:r w:rsidRPr="007E3582">
        <w:rPr>
          <w:rFonts w:asciiTheme="minorHAnsi" w:hAnsiTheme="minorHAnsi" w:cs="Calibri"/>
          <w:b/>
          <w:bCs/>
          <w:color w:val="000000" w:themeColor="text1"/>
          <w:sz w:val="22"/>
          <w:szCs w:val="22"/>
        </w:rPr>
        <w:t>-правни односи.“</w:t>
      </w:r>
    </w:p>
    <w:p w:rsidR="0079411D" w:rsidRPr="007E3582" w:rsidRDefault="0079411D"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од јазич</w:t>
      </w:r>
      <w:r w:rsidR="00B2294F" w:rsidRPr="007E3582">
        <w:rPr>
          <w:rFonts w:asciiTheme="minorHAnsi" w:hAnsiTheme="minorHAnsi" w:cs="Calibri"/>
          <w:bCs/>
          <w:color w:val="000000" w:themeColor="text1"/>
          <w:sz w:val="22"/>
          <w:szCs w:val="22"/>
        </w:rPr>
        <w:t>н</w:t>
      </w:r>
      <w:r w:rsidRPr="007E3582">
        <w:rPr>
          <w:rFonts w:asciiTheme="minorHAnsi" w:hAnsiTheme="minorHAnsi" w:cs="Calibri"/>
          <w:bCs/>
          <w:color w:val="000000" w:themeColor="text1"/>
          <w:sz w:val="22"/>
          <w:szCs w:val="22"/>
        </w:rPr>
        <w:t>а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00FB5D25" w:rsidRPr="007E3582">
        <w:rPr>
          <w:rFonts w:asciiTheme="minorHAnsi" w:hAnsiTheme="minorHAnsi" w:cs="Calibri"/>
          <w:b/>
          <w:bCs/>
          <w:color w:val="000000" w:themeColor="text1"/>
          <w:sz w:val="22"/>
          <w:szCs w:val="22"/>
        </w:rPr>
        <w:t xml:space="preserve">: </w:t>
      </w:r>
      <w:r w:rsidR="00FB5D25" w:rsidRPr="007E3582">
        <w:rPr>
          <w:rFonts w:asciiTheme="minorHAnsi" w:hAnsiTheme="minorHAnsi" w:cs="Calibri"/>
          <w:bCs/>
          <w:color w:val="000000" w:themeColor="text1"/>
          <w:sz w:val="22"/>
          <w:szCs w:val="22"/>
        </w:rPr>
        <w:t>Почлен 1 се додава член 1-а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„Облигациони факти </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Член1-а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Облигационите односи настануваат со согласност на волји (договор), причинување штета, стекнување без основ, работоводство без налог, еднострана изјава на волја и од други </w:t>
      </w:r>
      <w:r w:rsidR="00E93413" w:rsidRPr="007E3582">
        <w:rPr>
          <w:rFonts w:asciiTheme="minorHAnsi" w:hAnsiTheme="minorHAnsi" w:cs="Calibri"/>
          <w:b/>
          <w:bCs/>
          <w:color w:val="000000" w:themeColor="text1"/>
          <w:sz w:val="22"/>
          <w:szCs w:val="22"/>
        </w:rPr>
        <w:t xml:space="preserve">факти признати </w:t>
      </w:r>
      <w:r w:rsidRPr="007E3582">
        <w:rPr>
          <w:rFonts w:asciiTheme="minorHAnsi" w:hAnsiTheme="minorHAnsi" w:cs="Calibri"/>
          <w:b/>
          <w:bCs/>
          <w:color w:val="000000" w:themeColor="text1"/>
          <w:sz w:val="22"/>
          <w:szCs w:val="22"/>
        </w:rPr>
        <w:t>со пропис.</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Покрај овие факти</w:t>
      </w:r>
      <w:r w:rsidR="00E93413"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облигационите односи настануваат и со одлука на суд или на друг орган на јавната власт.“</w:t>
      </w:r>
    </w:p>
    <w:p w:rsidR="00FD573D" w:rsidRPr="007E3582" w:rsidRDefault="009F6AC7"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Забелешка</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bCs/>
          <w:color w:val="000000" w:themeColor="text1"/>
          <w:sz w:val="22"/>
          <w:szCs w:val="22"/>
        </w:rPr>
        <w:t>Член 1 и член 1-а се комбинација на решен</w:t>
      </w:r>
      <w:r w:rsidR="00B81247" w:rsidRPr="007E3582">
        <w:rPr>
          <w:rFonts w:asciiTheme="minorHAnsi" w:hAnsiTheme="minorHAnsi" w:cs="Calibri"/>
          <w:bCs/>
          <w:color w:val="000000" w:themeColor="text1"/>
          <w:sz w:val="22"/>
          <w:szCs w:val="22"/>
        </w:rPr>
        <w:t xml:space="preserve">ијата од </w:t>
      </w:r>
      <w:r w:rsidR="00E93413" w:rsidRPr="007E3582">
        <w:rPr>
          <w:rFonts w:asciiTheme="minorHAnsi" w:hAnsiTheme="minorHAnsi" w:cs="Calibri"/>
          <w:bCs/>
          <w:color w:val="000000" w:themeColor="text1"/>
          <w:sz w:val="22"/>
          <w:szCs w:val="22"/>
        </w:rPr>
        <w:t>НСГЗ (</w:t>
      </w:r>
      <w:r w:rsidR="00100DA2" w:rsidRPr="007E3582">
        <w:rPr>
          <w:rFonts w:asciiTheme="minorHAnsi" w:hAnsiTheme="minorHAnsi" w:cs="Calibri"/>
          <w:bCs/>
          <w:color w:val="000000" w:themeColor="text1"/>
          <w:sz w:val="22"/>
          <w:szCs w:val="22"/>
        </w:rPr>
        <w:t>член 1 и 2) и</w:t>
      </w:r>
      <w:r w:rsidR="00FD573D" w:rsidRPr="007E3582">
        <w:rPr>
          <w:rFonts w:asciiTheme="minorHAnsi" w:hAnsiTheme="minorHAnsi" w:cs="Calibri"/>
          <w:bCs/>
          <w:color w:val="000000" w:themeColor="text1"/>
          <w:sz w:val="22"/>
          <w:szCs w:val="22"/>
        </w:rPr>
        <w:t xml:space="preserve"> ХЗОО (член 20).</w:t>
      </w:r>
    </w:p>
    <w:p w:rsidR="00E91749" w:rsidRPr="007E3582" w:rsidRDefault="00E91749"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Апелациониот суд во Битола</w:t>
      </w:r>
      <w:r w:rsidR="00B37FEC" w:rsidRPr="007E3582">
        <w:rPr>
          <w:rFonts w:asciiTheme="minorHAnsi" w:hAnsiTheme="minorHAnsi" w:cs="Calibri"/>
          <w:bCs/>
          <w:color w:val="000000" w:themeColor="text1"/>
          <w:sz w:val="22"/>
          <w:szCs w:val="22"/>
        </w:rPr>
        <w:t xml:space="preserve"> и на Основниот Суд Скопје 2 Скопје</w:t>
      </w:r>
      <w:r w:rsidRPr="007E3582">
        <w:rPr>
          <w:rFonts w:asciiTheme="minorHAnsi" w:hAnsiTheme="minorHAnsi" w:cs="Calibri"/>
          <w:bCs/>
          <w:color w:val="000000" w:themeColor="text1"/>
          <w:sz w:val="22"/>
          <w:szCs w:val="22"/>
        </w:rPr>
        <w:t>, чл. 17-г се брише, додека поимот на „облигациони факти“ јасно произлегува од содржината на одредбата, во смисла дека облигациони факти се факти за кои објекти</w:t>
      </w:r>
      <w:r w:rsidR="0079411D" w:rsidRPr="007E3582">
        <w:rPr>
          <w:rFonts w:asciiTheme="minorHAnsi" w:hAnsiTheme="minorHAnsi" w:cs="Calibri"/>
          <w:bCs/>
          <w:color w:val="000000" w:themeColor="text1"/>
          <w:sz w:val="22"/>
          <w:szCs w:val="22"/>
        </w:rPr>
        <w:t>в</w:t>
      </w:r>
      <w:r w:rsidRPr="007E3582">
        <w:rPr>
          <w:rFonts w:asciiTheme="minorHAnsi" w:hAnsiTheme="minorHAnsi" w:cs="Calibri"/>
          <w:bCs/>
          <w:color w:val="000000" w:themeColor="text1"/>
          <w:sz w:val="22"/>
          <w:szCs w:val="22"/>
        </w:rPr>
        <w:t>ното право го врзува, помеѓу другото, настанувањето на облигационите односи.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Учесници на облигационите односи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Учесници во облигационите односи се правни и физички лица.</w:t>
      </w:r>
    </w:p>
    <w:p w:rsidR="00FD573D" w:rsidRPr="007E3582" w:rsidRDefault="00FD573D" w:rsidP="00FD573D">
      <w:pPr>
        <w:autoSpaceDE w:val="0"/>
        <w:autoSpaceDN w:val="0"/>
        <w:adjustRightInd w:val="0"/>
        <w:spacing w:before="240" w:after="240"/>
        <w:jc w:val="both"/>
        <w:rPr>
          <w:rFonts w:asciiTheme="minorHAnsi" w:hAnsiTheme="minorHAnsi" w:cs="Calibri"/>
          <w:caps/>
          <w:color w:val="000000" w:themeColor="text1"/>
          <w:sz w:val="22"/>
          <w:szCs w:val="22"/>
        </w:rPr>
      </w:pPr>
      <w:r w:rsidRPr="007E3582">
        <w:rPr>
          <w:rFonts w:asciiTheme="minorHAnsi" w:hAnsiTheme="minorHAnsi" w:cs="Calibri"/>
          <w:b/>
          <w:bCs/>
          <w:caps/>
          <w:color w:val="000000" w:themeColor="text1"/>
          <w:sz w:val="22"/>
          <w:szCs w:val="22"/>
        </w:rPr>
        <w:t>Алтернатива</w:t>
      </w:r>
      <w:r w:rsidR="007921B4" w:rsidRPr="007E3582">
        <w:rPr>
          <w:rFonts w:asciiTheme="minorHAnsi" w:hAnsiTheme="minorHAnsi" w:cs="Calibri"/>
          <w:b/>
          <w:bCs/>
          <w:cap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„Страни на облигационите односи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w:t>
      </w:r>
    </w:p>
    <w:p w:rsidR="00FD573D" w:rsidRPr="007E3582" w:rsidRDefault="00007D0E" w:rsidP="004C5D51">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Страни на облигационите односи, во согласност со овој Законик или друг пропис, можат да бидат физички и правни лица</w:t>
      </w:r>
      <w:r w:rsidR="00FD573D" w:rsidRPr="007E3582">
        <w:rPr>
          <w:rFonts w:asciiTheme="minorHAnsi" w:hAnsiTheme="minorHAnsi" w:cs="Calibri"/>
          <w:b/>
          <w:bCs/>
          <w:color w:val="000000" w:themeColor="text1"/>
          <w:sz w:val="22"/>
          <w:szCs w:val="22"/>
        </w:rPr>
        <w:t>.“</w:t>
      </w:r>
    </w:p>
    <w:p w:rsidR="00C45B5F" w:rsidRPr="007E3582" w:rsidRDefault="00C45B5F" w:rsidP="004C5D51">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не се 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Слобода на уредувањето на облигационите односи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Учесниците во прометот слободно ги уредуваат облигационите односи во согласност со Уставот, законите и добрите обичаи.</w:t>
      </w:r>
    </w:p>
    <w:p w:rsidR="00255785" w:rsidRPr="007E3582" w:rsidRDefault="00255785"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Општа забелешка:</w:t>
      </w:r>
      <w:r w:rsidRPr="007E3582">
        <w:rPr>
          <w:rFonts w:asciiTheme="minorHAnsi" w:hAnsiTheme="minorHAnsi" w:cs="Calibri"/>
          <w:color w:val="000000" w:themeColor="text1"/>
          <w:sz w:val="22"/>
          <w:szCs w:val="22"/>
        </w:rPr>
        <w:t xml:space="preserve"> Во понатамошниот текст, со жолто, се означени одредбите кои, или делови од кои, би станале дел од Граѓанскиот законик на Република Македонија, книга прва: Општ дел.</w:t>
      </w:r>
    </w:p>
    <w:p w:rsidR="00FD573D" w:rsidRPr="007E3582" w:rsidRDefault="00FD573D" w:rsidP="00FD573D">
      <w:pPr>
        <w:autoSpaceDE w:val="0"/>
        <w:autoSpaceDN w:val="0"/>
        <w:adjustRightInd w:val="0"/>
        <w:spacing w:before="240" w:after="240"/>
        <w:jc w:val="both"/>
        <w:rPr>
          <w:rFonts w:asciiTheme="minorHAnsi" w:hAnsiTheme="minorHAnsi" w:cs="Calibri"/>
          <w:b/>
          <w:bCs/>
          <w:caps/>
          <w:color w:val="000000" w:themeColor="text1"/>
          <w:sz w:val="22"/>
          <w:szCs w:val="22"/>
          <w:highlight w:val="yellow"/>
        </w:rPr>
      </w:pPr>
      <w:r w:rsidRPr="007E3582">
        <w:rPr>
          <w:rFonts w:asciiTheme="minorHAnsi" w:hAnsiTheme="minorHAnsi" w:cs="Calibri"/>
          <w:b/>
          <w:bCs/>
          <w:caps/>
          <w:color w:val="000000" w:themeColor="text1"/>
          <w:sz w:val="22"/>
          <w:szCs w:val="22"/>
          <w:highlight w:val="yellow"/>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„Начело на слобода на уредувањето на облигационите односи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Член 3</w:t>
      </w:r>
    </w:p>
    <w:p w:rsidR="005C5365" w:rsidRPr="007E3582" w:rsidRDefault="005C5365"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 xml:space="preserve">(1) </w:t>
      </w:r>
      <w:r w:rsidR="00FD573D" w:rsidRPr="007E3582">
        <w:rPr>
          <w:rFonts w:asciiTheme="minorHAnsi" w:hAnsiTheme="minorHAnsi" w:cs="Calibri"/>
          <w:b/>
          <w:bCs/>
          <w:color w:val="000000" w:themeColor="text1"/>
          <w:sz w:val="22"/>
          <w:szCs w:val="22"/>
          <w:highlight w:val="yellow"/>
        </w:rPr>
        <w:t>Страните слободно ги уредуваат облигационите односи во согласност со Уставот, присилните прописи и добрите обичаи (моралот).</w:t>
      </w:r>
    </w:p>
    <w:p w:rsidR="00FD573D" w:rsidRPr="007E3582" w:rsidRDefault="005C5365"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(2) Под пропис, во смисла на овој Законик, се подразбира закон како и подзаконски акт донесен врз основа на изречно законско овластување</w:t>
      </w:r>
      <w:r w:rsidR="00B400D9" w:rsidRPr="007E3582">
        <w:rPr>
          <w:rFonts w:asciiTheme="minorHAnsi" w:hAnsiTheme="minorHAnsi" w:cs="Calibri"/>
          <w:b/>
          <w:bCs/>
          <w:color w:val="000000" w:themeColor="text1"/>
          <w:sz w:val="22"/>
          <w:szCs w:val="22"/>
          <w:highlight w:val="yellow"/>
        </w:rPr>
        <w:t>.</w:t>
      </w:r>
      <w:r w:rsidR="00FD573D" w:rsidRPr="007E3582">
        <w:rPr>
          <w:rFonts w:asciiTheme="minorHAnsi" w:hAnsiTheme="minorHAnsi" w:cs="Calibri"/>
          <w:b/>
          <w:bCs/>
          <w:color w:val="000000" w:themeColor="text1"/>
          <w:sz w:val="22"/>
          <w:szCs w:val="22"/>
          <w:highlight w:val="yellow"/>
        </w:rPr>
        <w:t>“</w:t>
      </w:r>
    </w:p>
    <w:p w:rsidR="00715664" w:rsidRPr="007E3582" w:rsidRDefault="00715664"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u w:val="single"/>
        </w:rPr>
        <w:t>Предложениот ст. 2 да се размисли да се воведе како правило на првата книга на ГЗРМ (општ дел).</w:t>
      </w:r>
    </w:p>
    <w:p w:rsidR="00037CC1" w:rsidRPr="007E3582" w:rsidRDefault="00037CC1"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Рамноправност на учесниците во облигациониот однос</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Учесниците во облигациониот однос се рамноправни.</w:t>
      </w:r>
    </w:p>
    <w:p w:rsidR="00FD573D" w:rsidRPr="007E3582" w:rsidRDefault="00FD573D" w:rsidP="00FD573D">
      <w:pPr>
        <w:autoSpaceDE w:val="0"/>
        <w:autoSpaceDN w:val="0"/>
        <w:adjustRightInd w:val="0"/>
        <w:spacing w:before="240" w:after="240"/>
        <w:jc w:val="both"/>
        <w:rPr>
          <w:rFonts w:asciiTheme="minorHAnsi" w:hAnsiTheme="minorHAnsi" w:cs="Calibri"/>
          <w:b/>
          <w:bCs/>
          <w:caps/>
          <w:color w:val="000000" w:themeColor="text1"/>
          <w:sz w:val="22"/>
          <w:szCs w:val="22"/>
          <w:highlight w:val="yellow"/>
        </w:rPr>
      </w:pPr>
      <w:r w:rsidRPr="007E3582">
        <w:rPr>
          <w:rFonts w:asciiTheme="minorHAnsi" w:hAnsiTheme="minorHAnsi" w:cs="Calibri"/>
          <w:b/>
          <w:bCs/>
          <w:caps/>
          <w:color w:val="000000" w:themeColor="text1"/>
          <w:sz w:val="22"/>
          <w:szCs w:val="22"/>
          <w:highlight w:val="yellow"/>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u w:val="single"/>
        </w:rPr>
      </w:pPr>
      <w:r w:rsidRPr="007E3582">
        <w:rPr>
          <w:rFonts w:asciiTheme="minorHAnsi" w:hAnsiTheme="minorHAnsi" w:cs="Calibri"/>
          <w:b/>
          <w:bCs/>
          <w:color w:val="000000" w:themeColor="text1"/>
          <w:sz w:val="22"/>
          <w:szCs w:val="22"/>
          <w:highlight w:val="yellow"/>
        </w:rPr>
        <w:t>„Начело на еднаквост и рамноправност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Член 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Страните во облигациониот однос се еднакви и рамноправни.“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Начело на совесност и чесност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Во засновувањето на облигационите односи и остварувањето на правата и обврските од тие односи учесниците се должни да се придржуваат кон начелото на совесност и чесност.</w:t>
      </w:r>
    </w:p>
    <w:p w:rsidR="00FD573D" w:rsidRPr="007E3582" w:rsidRDefault="00FD573D" w:rsidP="00FD573D">
      <w:pPr>
        <w:autoSpaceDE w:val="0"/>
        <w:autoSpaceDN w:val="0"/>
        <w:adjustRightInd w:val="0"/>
        <w:spacing w:before="240" w:after="240"/>
        <w:jc w:val="both"/>
        <w:rPr>
          <w:rFonts w:asciiTheme="minorHAnsi" w:hAnsiTheme="minorHAnsi" w:cs="Calibri"/>
          <w:b/>
          <w:bCs/>
          <w:caps/>
          <w:color w:val="000000" w:themeColor="text1"/>
          <w:sz w:val="22"/>
          <w:szCs w:val="22"/>
          <w:highlight w:val="yellow"/>
        </w:rPr>
      </w:pPr>
      <w:r w:rsidRPr="007E3582">
        <w:rPr>
          <w:rFonts w:asciiTheme="minorHAnsi" w:hAnsiTheme="minorHAnsi" w:cs="Calibri"/>
          <w:b/>
          <w:bCs/>
          <w:caps/>
          <w:color w:val="000000" w:themeColor="text1"/>
          <w:sz w:val="22"/>
          <w:szCs w:val="22"/>
          <w:highlight w:val="yellow"/>
        </w:rPr>
        <w:t>Алтернатива</w:t>
      </w:r>
      <w:r w:rsidR="009874FF" w:rsidRPr="007E3582">
        <w:rPr>
          <w:rFonts w:asciiTheme="minorHAnsi" w:hAnsiTheme="minorHAnsi" w:cs="Calibri"/>
          <w:b/>
          <w:bCs/>
          <w:caps/>
          <w:color w:val="000000" w:themeColor="text1"/>
          <w:sz w:val="22"/>
          <w:szCs w:val="22"/>
          <w:highlight w:val="yellow"/>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„Начело на совесност и чесност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Член 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Во засновувањето на облигационите односи и во остварувањето на правата и обврските од тие односи</w:t>
      </w:r>
      <w:r w:rsidR="008550E2" w:rsidRPr="007E3582">
        <w:rPr>
          <w:rFonts w:asciiTheme="minorHAnsi" w:hAnsiTheme="minorHAnsi" w:cs="Calibri"/>
          <w:b/>
          <w:bCs/>
          <w:color w:val="000000" w:themeColor="text1"/>
          <w:sz w:val="22"/>
          <w:szCs w:val="22"/>
          <w:highlight w:val="yellow"/>
        </w:rPr>
        <w:t>,</w:t>
      </w:r>
      <w:r w:rsidRPr="007E3582">
        <w:rPr>
          <w:rFonts w:asciiTheme="minorHAnsi" w:hAnsiTheme="minorHAnsi" w:cs="Calibri"/>
          <w:b/>
          <w:bCs/>
          <w:color w:val="000000" w:themeColor="text1"/>
          <w:sz w:val="22"/>
          <w:szCs w:val="22"/>
          <w:highlight w:val="yellow"/>
        </w:rPr>
        <w:t xml:space="preserve"> страните се должни да се придржуваат кон начелото на совесност и чесност.“</w:t>
      </w:r>
    </w:p>
    <w:p w:rsidR="00D22CD4" w:rsidRPr="007E3582" w:rsidRDefault="00447016"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ap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„Начело на должност за соработка</w:t>
      </w:r>
    </w:p>
    <w:p w:rsidR="003813DD" w:rsidRPr="007E3582" w:rsidRDefault="003813DD" w:rsidP="003813D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5-а</w:t>
      </w:r>
    </w:p>
    <w:p w:rsidR="00FD573D" w:rsidRPr="007E3582" w:rsidRDefault="00FD573D" w:rsidP="003813D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Страните во облигационите односи се должни да соработуваат заради целосно и уредно исполнување на обврските и остварување на правата </w:t>
      </w:r>
      <w:r w:rsidR="008550E2" w:rsidRPr="007E3582">
        <w:rPr>
          <w:rFonts w:asciiTheme="minorHAnsi" w:hAnsiTheme="minorHAnsi" w:cs="Calibri"/>
          <w:b/>
          <w:bCs/>
          <w:color w:val="000000" w:themeColor="text1"/>
          <w:sz w:val="22"/>
          <w:szCs w:val="22"/>
        </w:rPr>
        <w:t>од</w:t>
      </w:r>
      <w:r w:rsidRPr="007E3582">
        <w:rPr>
          <w:rFonts w:asciiTheme="minorHAnsi" w:hAnsiTheme="minorHAnsi" w:cs="Calibri"/>
          <w:b/>
          <w:bCs/>
          <w:color w:val="000000" w:themeColor="text1"/>
          <w:sz w:val="22"/>
          <w:szCs w:val="22"/>
        </w:rPr>
        <w:t xml:space="preserve"> тие односи.“</w:t>
      </w:r>
    </w:p>
    <w:p w:rsidR="00037CC1" w:rsidRPr="007E3582" w:rsidRDefault="00037CC1" w:rsidP="003813D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Забрана на злоупотреба на право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Забрането е вршењето на право од облигационите односи спротивно на целта заради која е тоа со закон установено или признаено.</w:t>
      </w:r>
    </w:p>
    <w:p w:rsidR="005621F8" w:rsidRPr="007E3582" w:rsidRDefault="00FD573D" w:rsidP="005621F8">
      <w:pPr>
        <w:autoSpaceDE w:val="0"/>
        <w:autoSpaceDN w:val="0"/>
        <w:adjustRightInd w:val="0"/>
        <w:spacing w:before="240" w:after="240"/>
        <w:jc w:val="both"/>
        <w:rPr>
          <w:rFonts w:asciiTheme="minorHAnsi" w:hAnsiTheme="minorHAnsi" w:cs="Calibri"/>
          <w:b/>
          <w:bCs/>
          <w:caps/>
          <w:color w:val="000000" w:themeColor="text1"/>
          <w:sz w:val="22"/>
          <w:szCs w:val="22"/>
        </w:rPr>
      </w:pPr>
      <w:r w:rsidRPr="007E3582">
        <w:rPr>
          <w:rFonts w:asciiTheme="minorHAnsi" w:hAnsiTheme="minorHAnsi" w:cs="Calibri"/>
          <w:b/>
          <w:bCs/>
          <w:caps/>
          <w:color w:val="000000" w:themeColor="text1"/>
          <w:sz w:val="22"/>
          <w:szCs w:val="22"/>
        </w:rPr>
        <w:t>Алтернатива:</w:t>
      </w:r>
    </w:p>
    <w:p w:rsidR="00FD573D" w:rsidRPr="007E3582" w:rsidRDefault="00FD573D" w:rsidP="005621F8">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„Начело на забрана на злоупотреба на право</w:t>
      </w:r>
    </w:p>
    <w:p w:rsidR="00FD573D" w:rsidRPr="007E3582" w:rsidRDefault="00FD573D" w:rsidP="00486EC6">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6</w:t>
      </w:r>
    </w:p>
    <w:p w:rsidR="00FD573D" w:rsidRPr="007E3582" w:rsidRDefault="00FD573D" w:rsidP="00486EC6">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Забрането е вршењето на право од облигационите о</w:t>
      </w:r>
      <w:r w:rsidR="00486EC6" w:rsidRPr="007E3582">
        <w:rPr>
          <w:rFonts w:asciiTheme="minorHAnsi" w:hAnsiTheme="minorHAnsi" w:cs="Calibri"/>
          <w:b/>
          <w:color w:val="000000" w:themeColor="text1"/>
          <w:sz w:val="22"/>
          <w:szCs w:val="22"/>
        </w:rPr>
        <w:t xml:space="preserve">дноси спротивно на целта заради </w:t>
      </w:r>
      <w:r w:rsidRPr="007E3582">
        <w:rPr>
          <w:rFonts w:asciiTheme="minorHAnsi" w:hAnsiTheme="minorHAnsi" w:cs="Calibri"/>
          <w:b/>
          <w:color w:val="000000" w:themeColor="text1"/>
          <w:sz w:val="22"/>
          <w:szCs w:val="22"/>
        </w:rPr>
        <w:t xml:space="preserve">која тоа </w:t>
      </w:r>
      <w:r w:rsidR="003813DD" w:rsidRPr="007E3582">
        <w:rPr>
          <w:rFonts w:asciiTheme="minorHAnsi" w:hAnsiTheme="minorHAnsi" w:cs="Calibri"/>
          <w:b/>
          <w:color w:val="000000" w:themeColor="text1"/>
          <w:sz w:val="22"/>
          <w:szCs w:val="22"/>
        </w:rPr>
        <w:t xml:space="preserve">е </w:t>
      </w:r>
      <w:r w:rsidRPr="007E3582">
        <w:rPr>
          <w:rFonts w:asciiTheme="minorHAnsi" w:hAnsiTheme="minorHAnsi" w:cs="Calibri"/>
          <w:b/>
          <w:color w:val="000000" w:themeColor="text1"/>
          <w:sz w:val="22"/>
          <w:szCs w:val="22"/>
        </w:rPr>
        <w:t>со пропис установено или признаено.“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Забрана на искористување на монополска положба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Во засновувањето на облигационите односи учесниците не можат да установат права и обврски со кои за кој и да е од нив или за друг се искористува монополската положба на пазарот.</w:t>
      </w:r>
    </w:p>
    <w:p w:rsidR="00FD573D" w:rsidRPr="007E3582" w:rsidRDefault="00FD573D" w:rsidP="00FD573D">
      <w:pPr>
        <w:autoSpaceDE w:val="0"/>
        <w:autoSpaceDN w:val="0"/>
        <w:adjustRightInd w:val="0"/>
        <w:spacing w:before="240" w:after="240"/>
        <w:jc w:val="both"/>
        <w:rPr>
          <w:rFonts w:asciiTheme="minorHAnsi" w:hAnsiTheme="minorHAnsi" w:cs="Calibri"/>
          <w:b/>
          <w:bCs/>
          <w:caps/>
          <w:color w:val="000000" w:themeColor="text1"/>
          <w:sz w:val="22"/>
          <w:szCs w:val="22"/>
        </w:rPr>
      </w:pPr>
      <w:r w:rsidRPr="007E3582">
        <w:rPr>
          <w:rFonts w:asciiTheme="minorHAnsi" w:hAnsiTheme="minorHAnsi" w:cs="Calibri"/>
          <w:b/>
          <w:bCs/>
          <w:caps/>
          <w:color w:val="000000" w:themeColor="text1"/>
          <w:sz w:val="22"/>
          <w:szCs w:val="22"/>
        </w:rPr>
        <w:t>Алтернатива</w:t>
      </w:r>
      <w:r w:rsidR="00DC2BCB" w:rsidRPr="007E3582">
        <w:rPr>
          <w:rFonts w:asciiTheme="minorHAnsi" w:hAnsiTheme="minorHAnsi" w:cs="Calibri"/>
          <w:b/>
          <w:bCs/>
          <w:cap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„Начело на забрана за </w:t>
      </w:r>
      <w:r w:rsidR="00060D4B" w:rsidRPr="007E3582">
        <w:rPr>
          <w:rFonts w:asciiTheme="minorHAnsi" w:hAnsiTheme="minorHAnsi" w:cs="Calibri"/>
          <w:b/>
          <w:bCs/>
          <w:color w:val="000000" w:themeColor="text1"/>
          <w:sz w:val="22"/>
          <w:szCs w:val="22"/>
        </w:rPr>
        <w:t>ограничување на конкуренцијата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Во засновувањето на облигационите односи и во остварувањето на правата и обврските од тие односи</w:t>
      </w:r>
      <w:r w:rsidR="004D3B47"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страните не можат да установат или </w:t>
      </w:r>
      <w:r w:rsidR="004D3B47" w:rsidRPr="007E3582">
        <w:rPr>
          <w:rFonts w:asciiTheme="minorHAnsi" w:hAnsiTheme="minorHAnsi" w:cs="Calibri"/>
          <w:b/>
          <w:bCs/>
          <w:color w:val="000000" w:themeColor="text1"/>
          <w:sz w:val="22"/>
          <w:szCs w:val="22"/>
        </w:rPr>
        <w:t xml:space="preserve">да </w:t>
      </w:r>
      <w:r w:rsidRPr="007E3582">
        <w:rPr>
          <w:rFonts w:asciiTheme="minorHAnsi" w:hAnsiTheme="minorHAnsi" w:cs="Calibri"/>
          <w:b/>
          <w:bCs/>
          <w:color w:val="000000" w:themeColor="text1"/>
          <w:sz w:val="22"/>
          <w:szCs w:val="22"/>
        </w:rPr>
        <w:t>вршат права и обврски со кои</w:t>
      </w:r>
      <w:r w:rsidR="004D3B47"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за која и да е од нив или за друг</w:t>
      </w:r>
      <w:r w:rsidR="004D3B47"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се </w:t>
      </w:r>
      <w:r w:rsidR="00060D4B" w:rsidRPr="007E3582">
        <w:rPr>
          <w:rFonts w:asciiTheme="minorHAnsi" w:hAnsiTheme="minorHAnsi" w:cs="Calibri"/>
          <w:b/>
          <w:bCs/>
          <w:color w:val="000000" w:themeColor="text1"/>
          <w:sz w:val="22"/>
          <w:szCs w:val="22"/>
        </w:rPr>
        <w:t>ограничува конкуренцијата</w:t>
      </w:r>
      <w:r w:rsidRPr="007E3582">
        <w:rPr>
          <w:rFonts w:asciiTheme="minorHAnsi" w:hAnsiTheme="minorHAnsi" w:cs="Calibri"/>
          <w:b/>
          <w:bCs/>
          <w:color w:val="000000" w:themeColor="text1"/>
          <w:sz w:val="22"/>
          <w:szCs w:val="22"/>
        </w:rPr>
        <w:t>.“</w:t>
      </w:r>
    </w:p>
    <w:p w:rsidR="00C45B5F" w:rsidRPr="007E3582" w:rsidRDefault="00C45B5F"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од јазич</w:t>
      </w:r>
      <w:r w:rsidR="00CC19DF" w:rsidRPr="007E3582">
        <w:rPr>
          <w:rFonts w:asciiTheme="minorHAnsi" w:hAnsiTheme="minorHAnsi" w:cs="Calibri"/>
          <w:bCs/>
          <w:color w:val="000000" w:themeColor="text1"/>
          <w:sz w:val="22"/>
          <w:szCs w:val="22"/>
        </w:rPr>
        <w:t>н</w:t>
      </w:r>
      <w:r w:rsidRPr="007E3582">
        <w:rPr>
          <w:rFonts w:asciiTheme="minorHAnsi" w:hAnsiTheme="minorHAnsi" w:cs="Calibri"/>
          <w:bCs/>
          <w:color w:val="000000" w:themeColor="text1"/>
          <w:sz w:val="22"/>
          <w:szCs w:val="22"/>
        </w:rPr>
        <w:t>а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Начело на еднаква вредност на давањето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Во засновувањето на двострани договори, учесниците тргнуваат од начелото на еднаква вредност на заемните давања.</w:t>
      </w:r>
    </w:p>
    <w:p w:rsidR="00FD573D" w:rsidRPr="007E3582" w:rsidRDefault="00FD573D" w:rsidP="00FD573D">
      <w:pPr>
        <w:autoSpaceDE w:val="0"/>
        <w:autoSpaceDN w:val="0"/>
        <w:adjustRightInd w:val="0"/>
        <w:spacing w:before="240" w:after="240"/>
        <w:jc w:val="both"/>
        <w:rPr>
          <w:rFonts w:asciiTheme="minorHAnsi" w:hAnsiTheme="minorHAnsi" w:cs="Calibri"/>
          <w:b/>
          <w:bCs/>
          <w:caps/>
          <w:color w:val="000000" w:themeColor="text1"/>
          <w:sz w:val="22"/>
          <w:szCs w:val="22"/>
        </w:rPr>
      </w:pPr>
      <w:r w:rsidRPr="007E3582">
        <w:rPr>
          <w:rFonts w:asciiTheme="minorHAnsi" w:hAnsiTheme="minorHAnsi" w:cs="Calibri"/>
          <w:b/>
          <w:bCs/>
          <w:cap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“Начело на еднаква вредност на давањата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Во засновувањето на облигационите односи и во остварувањето на правата и обврските од тие односи страните тргнуваат од начелото на еднаква вредност на заемните давања.“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Забрана на предизвикување на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Секој е должен да се воздржи од постапка со која може на друг да му предизвика штета.</w:t>
      </w:r>
    </w:p>
    <w:p w:rsidR="00FD573D" w:rsidRPr="007E3582" w:rsidRDefault="00FD573D" w:rsidP="00FD573D">
      <w:pPr>
        <w:autoSpaceDE w:val="0"/>
        <w:autoSpaceDN w:val="0"/>
        <w:adjustRightInd w:val="0"/>
        <w:spacing w:before="240" w:after="240"/>
        <w:jc w:val="both"/>
        <w:rPr>
          <w:rFonts w:asciiTheme="minorHAnsi" w:hAnsiTheme="minorHAnsi" w:cs="Calibri"/>
          <w:b/>
          <w:bCs/>
          <w:caps/>
          <w:color w:val="000000" w:themeColor="text1"/>
          <w:sz w:val="22"/>
          <w:szCs w:val="22"/>
        </w:rPr>
      </w:pPr>
      <w:r w:rsidRPr="007E3582">
        <w:rPr>
          <w:rFonts w:asciiTheme="minorHAnsi" w:hAnsiTheme="minorHAnsi" w:cs="Calibri"/>
          <w:b/>
          <w:bCs/>
          <w:cap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„Начело на забрана за предизвикување штета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Секој е должен да се воздржи од постапка со која може на друг да му предизвика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Заштита на личните права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9-а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Секое физичко и правно лице, покрај заштитата на имотните права, има и право на заштита на своите лични права согласно со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Како лични права, во смисла на овој закон, се подразбираат правата на живот, телесно и душевно здравје, чест, углед, достоинство, лично име, приватност на личниот и семејниот живот, слобода, интелектуално творештво и други лични права.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Правните лица ги имаат сите наведени лични права, освен оние врзани за биолошката суштина на физичкото лице, а особено правата на добар глас и углед, назив односно фирма, деловна тајна, слобода на претприемништво и други лични права на овие лица.</w:t>
      </w:r>
    </w:p>
    <w:p w:rsidR="00FD573D" w:rsidRPr="007E3582" w:rsidRDefault="00FD573D" w:rsidP="00FD573D">
      <w:pPr>
        <w:autoSpaceDE w:val="0"/>
        <w:autoSpaceDN w:val="0"/>
        <w:adjustRightInd w:val="0"/>
        <w:spacing w:before="240" w:after="240"/>
        <w:jc w:val="both"/>
        <w:rPr>
          <w:rFonts w:asciiTheme="minorHAnsi" w:hAnsiTheme="minorHAnsi" w:cs="Calibri"/>
          <w:b/>
          <w:bCs/>
          <w:caps/>
          <w:color w:val="000000" w:themeColor="text1"/>
          <w:sz w:val="22"/>
          <w:szCs w:val="22"/>
        </w:rPr>
      </w:pPr>
      <w:r w:rsidRPr="007E3582">
        <w:rPr>
          <w:rFonts w:asciiTheme="minorHAnsi" w:hAnsiTheme="minorHAnsi" w:cs="Calibri"/>
          <w:b/>
          <w:bCs/>
          <w:cap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„Начело на заштита на личните права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9-а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Секое физичко и правно лице, покрај заштитата на имотните права, има и право на заштита на своите лични права согласно со овој Законик и друг пропис.“</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Како лични права, во смисла на овој Законик, се подразбираат правата на живот, телесно и душевно здравје, чест, углед, достоинство, лично име, приватност на личниот и семејниот живот, слобода, интелектуално творештво</w:t>
      </w:r>
      <w:r w:rsidR="00EA5A58" w:rsidRPr="007E3582">
        <w:rPr>
          <w:rFonts w:asciiTheme="minorHAnsi" w:hAnsiTheme="minorHAnsi" w:cs="Calibri"/>
          <w:b/>
          <w:bCs/>
          <w:color w:val="000000" w:themeColor="text1"/>
          <w:sz w:val="22"/>
          <w:szCs w:val="22"/>
        </w:rPr>
        <w:t>, заштита од дискриминација</w:t>
      </w:r>
      <w:r w:rsidRPr="007E3582">
        <w:rPr>
          <w:rFonts w:asciiTheme="minorHAnsi" w:hAnsiTheme="minorHAnsi" w:cs="Calibri"/>
          <w:b/>
          <w:bCs/>
          <w:color w:val="000000" w:themeColor="text1"/>
          <w:sz w:val="22"/>
          <w:szCs w:val="22"/>
        </w:rPr>
        <w:t xml:space="preserve"> и други лични права.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Правните лица ги имаат сите наведени лични права, освен оние врзани за биолошката суштина на физичкото лице, а особено правата на добар глас и углед, назив односно фирма, деловна тајна, слобода на претприемништво и други лични права на овие лица.“</w:t>
      </w:r>
    </w:p>
    <w:p w:rsidR="00C45B5F" w:rsidRPr="007E3582" w:rsidRDefault="00C45B5F"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Должност за исполнување на обврски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Учесниците во облигациониот однос се должни да ја извршат својата обврска и се одговорни за нејзиното исполнување.</w:t>
      </w:r>
    </w:p>
    <w:p w:rsidR="00FD573D" w:rsidRPr="007E3582" w:rsidRDefault="00FD573D" w:rsidP="007921B4">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Обврската може да се згасне само со согласност на волјите на учесниците во облигациониот однос или врз основа на закон.</w:t>
      </w:r>
    </w:p>
    <w:p w:rsidR="00FD573D" w:rsidRPr="007E3582" w:rsidRDefault="00FD573D" w:rsidP="00FD573D">
      <w:pPr>
        <w:autoSpaceDE w:val="0"/>
        <w:autoSpaceDN w:val="0"/>
        <w:adjustRightInd w:val="0"/>
        <w:spacing w:before="240" w:after="240"/>
        <w:jc w:val="both"/>
        <w:rPr>
          <w:rFonts w:asciiTheme="minorHAnsi" w:hAnsiTheme="minorHAnsi" w:cs="Calibri"/>
          <w:b/>
          <w:bCs/>
          <w:caps/>
          <w:color w:val="000000" w:themeColor="text1"/>
          <w:sz w:val="22"/>
          <w:szCs w:val="22"/>
        </w:rPr>
      </w:pPr>
      <w:r w:rsidRPr="007E3582">
        <w:rPr>
          <w:rFonts w:asciiTheme="minorHAnsi" w:hAnsiTheme="minorHAnsi" w:cs="Calibri"/>
          <w:b/>
          <w:bCs/>
          <w:cap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„Начело на должност за исполнување на обврските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10</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Страните во облигациониот однос се должни да ја извршат својата обврска и се одговорни за нејзиното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Обврската може да се згасне само со согласност на волјите на страните во облигациониот однос или врз основа на овој Законик или друг пропис.“</w:t>
      </w:r>
    </w:p>
    <w:p w:rsidR="00C45B5F" w:rsidRPr="007E3582" w:rsidRDefault="00C45B5F"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не се прифатливи затоа што истата се однесува на сите видови облигации, а не само на договорите. Дополнително, едностраниот раскин е предвиден со овој Законик.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Начело на справедливост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10-а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Начелото на справедливост се применува во случаите точно определени со закон, како што се одделни случаи поврзани со одговорноста за штета, општите услови на договорот, раскинувањето на договорот поради променети околности и слично.</w:t>
      </w:r>
    </w:p>
    <w:p w:rsidR="00FD573D" w:rsidRPr="007E3582" w:rsidRDefault="000106B4" w:rsidP="00FD573D">
      <w:pPr>
        <w:autoSpaceDE w:val="0"/>
        <w:autoSpaceDN w:val="0"/>
        <w:adjustRightInd w:val="0"/>
        <w:spacing w:before="240" w:after="240"/>
        <w:jc w:val="both"/>
        <w:rPr>
          <w:rFonts w:asciiTheme="minorHAnsi" w:hAnsiTheme="minorHAnsi" w:cs="Calibri"/>
          <w:b/>
          <w:bCs/>
          <w:caps/>
          <w:color w:val="000000" w:themeColor="text1"/>
          <w:sz w:val="22"/>
          <w:szCs w:val="22"/>
        </w:rPr>
      </w:pPr>
      <w:r w:rsidRPr="007E3582">
        <w:rPr>
          <w:rFonts w:asciiTheme="minorHAnsi" w:hAnsiTheme="minorHAnsi" w:cs="Calibri"/>
          <w:b/>
          <w:bCs/>
          <w:caps/>
          <w:color w:val="000000" w:themeColor="text1"/>
          <w:sz w:val="22"/>
          <w:szCs w:val="22"/>
        </w:rPr>
        <w:t>АЛТЕРНАТИВА:</w:t>
      </w:r>
      <w:r w:rsidR="00E75B79" w:rsidRPr="007E3582">
        <w:rPr>
          <w:rFonts w:asciiTheme="minorHAnsi" w:hAnsiTheme="minorHAnsi" w:cs="Calibri"/>
          <w:bCs/>
          <w:color w:val="000000" w:themeColor="text1"/>
          <w:sz w:val="22"/>
          <w:szCs w:val="22"/>
        </w:rPr>
        <w:t>Член 10-а се менува и гласи</w:t>
      </w:r>
      <w:r w:rsidR="009874FF" w:rsidRPr="007E3582">
        <w:rPr>
          <w:rFonts w:asciiTheme="minorHAnsi" w:hAnsiTheme="minorHAnsi" w:cs="Calibri"/>
          <w:b/>
          <w:bCs/>
          <w:cap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„Начело на справедливост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10-а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Начелото на справедливост, сфатено во смисла на конкретизирана правда, се применува во согласност со овој Законик или </w:t>
      </w:r>
      <w:r w:rsidR="009E4A45" w:rsidRPr="007E3582">
        <w:rPr>
          <w:rFonts w:asciiTheme="minorHAnsi" w:hAnsiTheme="minorHAnsi" w:cs="Calibri"/>
          <w:b/>
          <w:bCs/>
          <w:color w:val="000000" w:themeColor="text1"/>
          <w:sz w:val="22"/>
          <w:szCs w:val="22"/>
        </w:rPr>
        <w:t xml:space="preserve">со </w:t>
      </w:r>
      <w:r w:rsidRPr="007E3582">
        <w:rPr>
          <w:rFonts w:asciiTheme="minorHAnsi" w:hAnsiTheme="minorHAnsi" w:cs="Calibri"/>
          <w:b/>
          <w:bCs/>
          <w:color w:val="000000" w:themeColor="text1"/>
          <w:sz w:val="22"/>
          <w:szCs w:val="22"/>
        </w:rPr>
        <w:t>друг пропис.“</w:t>
      </w:r>
    </w:p>
    <w:p w:rsidR="00037CC1" w:rsidRPr="007E3582" w:rsidRDefault="00037CC1"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Однесување во извршувањето на обврските и во остварувањето на правата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Учесникот во облигациониот однос е должен во извршувањето на својата обврска да постапува со внимание кое во правниот промет се бара во соодветниот вид облигациони односи (внимание на добар стопанственик, односно внимание на добар домаќин).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Учесникот во облигациониот однос е должен во извршувањето на обврска од својата професионална дејност да постапува со зголемено внимание, според правилата на струката и обичаите (внимание на добар стручњак).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Учесникот во облигациониот однос е должен во остварувањето на своето право да се воздржи од постапка со која би се отежнало извршувањето на обврската на друг учесник.</w:t>
      </w:r>
    </w:p>
    <w:p w:rsidR="00FD573D" w:rsidRPr="007E3582" w:rsidRDefault="001D0E97"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4A17AF"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„Начело на должно внимание во извршувањето на обврските и во остварувањето на правата од облигационите односи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Страната во облигациониот однос е должна во извршувањето на своите обврски да постапува со внимание кое што се бара за соодветниот вид облигациони односи (внимание на добар домаќин, односно внимание на добар трговец).</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Страната во облигациониот однос е должна во извршувањето на обврските во рамките на својата професионална дејност да постапува со зголемено внимание, според правилата на струката и обичаите (внимание на стручно лице).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Страната </w:t>
      </w:r>
      <w:r w:rsidR="001D0E97" w:rsidRPr="007E3582">
        <w:rPr>
          <w:rFonts w:asciiTheme="minorHAnsi" w:hAnsiTheme="minorHAnsi" w:cs="Calibri"/>
          <w:b/>
          <w:bCs/>
          <w:color w:val="000000" w:themeColor="text1"/>
          <w:sz w:val="22"/>
          <w:szCs w:val="22"/>
        </w:rPr>
        <w:t xml:space="preserve">во </w:t>
      </w:r>
      <w:r w:rsidRPr="007E3582">
        <w:rPr>
          <w:rFonts w:asciiTheme="minorHAnsi" w:hAnsiTheme="minorHAnsi" w:cs="Calibri"/>
          <w:b/>
          <w:bCs/>
          <w:color w:val="000000" w:themeColor="text1"/>
          <w:sz w:val="22"/>
          <w:szCs w:val="22"/>
        </w:rPr>
        <w:t>облигациониот однос е должна во остварувањето на своите права да се воздржи од постапки со кои би се отежнало извршувањето на обврските на друг учесник.“</w:t>
      </w:r>
    </w:p>
    <w:p w:rsidR="004914B2" w:rsidRPr="007E3582" w:rsidRDefault="004914B2"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не се прифатливи затоа што станува збор за општа одредба која што има соодветна примена зависно од конкретните околности на случајот и обичајот.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Обврски спрема граѓаните како потрошувачи и корисници на услуги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Во засновувањето на облигационите односи и остварувањето на правата и обврските од тие односи, субјектите се должни (кога со вршењето на својата дејност непосредно задоволуваат потреби на граѓаните), своите права и обврски да ги уредуваат и вршат на начин со кој се обезбедува почитување на основните права на потрошувачите и корисниците на услуги утврдени со овој закон, друг закон и меѓународните договори ратификувани од Република Македонија.</w:t>
      </w:r>
    </w:p>
    <w:p w:rsidR="00397B25" w:rsidRPr="007E3582" w:rsidRDefault="001D0E97"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397B25" w:rsidRPr="007E3582">
        <w:rPr>
          <w:rFonts w:asciiTheme="minorHAnsi" w:hAnsiTheme="minorHAnsi" w:cs="Calibri"/>
          <w:b/>
          <w:bCs/>
          <w:color w:val="000000" w:themeColor="text1"/>
          <w:sz w:val="22"/>
          <w:szCs w:val="22"/>
        </w:rPr>
        <w:t>:</w:t>
      </w:r>
    </w:p>
    <w:p w:rsidR="00397B25" w:rsidRPr="007E3582" w:rsidRDefault="00397B25" w:rsidP="00397B25">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„Начело на заштита на потрошувачите</w:t>
      </w:r>
    </w:p>
    <w:p w:rsidR="00397B25" w:rsidRPr="007E3582" w:rsidRDefault="00397B25" w:rsidP="00397B25">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12</w:t>
      </w:r>
    </w:p>
    <w:p w:rsidR="00397B25" w:rsidRPr="007E3582" w:rsidRDefault="00397B25" w:rsidP="00397B25">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Во засновувањето на облигационите односи и во остварувањето на правата и обврските од тие односи, страните се должни своите права и обврски да ги уредуваат и да ги вршат на начин на кој се обе</w:t>
      </w:r>
      <w:r w:rsidR="00DA3D7F" w:rsidRPr="007E3582">
        <w:rPr>
          <w:rFonts w:asciiTheme="minorHAnsi" w:hAnsiTheme="minorHAnsi" w:cs="Calibri"/>
          <w:b/>
          <w:bCs/>
          <w:color w:val="000000" w:themeColor="text1"/>
          <w:sz w:val="22"/>
          <w:szCs w:val="22"/>
        </w:rPr>
        <w:t xml:space="preserve">збедува почитување на </w:t>
      </w:r>
      <w:r w:rsidRPr="007E3582">
        <w:rPr>
          <w:rFonts w:asciiTheme="minorHAnsi" w:hAnsiTheme="minorHAnsi" w:cs="Calibri"/>
          <w:b/>
          <w:bCs/>
          <w:color w:val="000000" w:themeColor="text1"/>
          <w:sz w:val="22"/>
          <w:szCs w:val="22"/>
        </w:rPr>
        <w:t>права</w:t>
      </w:r>
      <w:r w:rsidR="00DA3D7F" w:rsidRPr="007E3582">
        <w:rPr>
          <w:rFonts w:asciiTheme="minorHAnsi" w:hAnsiTheme="minorHAnsi" w:cs="Calibri"/>
          <w:b/>
          <w:bCs/>
          <w:color w:val="000000" w:themeColor="text1"/>
          <w:sz w:val="22"/>
          <w:szCs w:val="22"/>
        </w:rPr>
        <w:t>та</w:t>
      </w:r>
      <w:r w:rsidRPr="007E3582">
        <w:rPr>
          <w:rFonts w:asciiTheme="minorHAnsi" w:hAnsiTheme="minorHAnsi" w:cs="Calibri"/>
          <w:b/>
          <w:bCs/>
          <w:color w:val="000000" w:themeColor="text1"/>
          <w:sz w:val="22"/>
          <w:szCs w:val="22"/>
        </w:rPr>
        <w:t xml:space="preserve"> на потрошувачите утврдени со овој Законик, со друг пропис и соратификуваните</w:t>
      </w:r>
      <w:r w:rsidR="001D0E97" w:rsidRPr="007E3582">
        <w:rPr>
          <w:rFonts w:asciiTheme="minorHAnsi" w:hAnsiTheme="minorHAnsi" w:cs="Calibri"/>
          <w:b/>
          <w:bCs/>
          <w:color w:val="000000" w:themeColor="text1"/>
          <w:sz w:val="22"/>
          <w:szCs w:val="22"/>
        </w:rPr>
        <w:t xml:space="preserve"> меѓународни</w:t>
      </w:r>
      <w:r w:rsidR="00DA3D7F" w:rsidRPr="007E3582">
        <w:rPr>
          <w:rFonts w:asciiTheme="minorHAnsi" w:hAnsiTheme="minorHAnsi" w:cs="Calibri"/>
          <w:b/>
          <w:bCs/>
          <w:color w:val="000000" w:themeColor="text1"/>
          <w:sz w:val="22"/>
          <w:szCs w:val="22"/>
        </w:rPr>
        <w:t xml:space="preserve"> договори</w:t>
      </w:r>
      <w:r w:rsidRPr="007E3582">
        <w:rPr>
          <w:rFonts w:asciiTheme="minorHAnsi" w:hAnsiTheme="minorHAnsi" w:cs="Calibri"/>
          <w:b/>
          <w:bCs/>
          <w:color w:val="000000" w:themeColor="text1"/>
          <w:sz w:val="22"/>
          <w:szCs w:val="22"/>
        </w:rPr>
        <w:t>.“</w:t>
      </w:r>
    </w:p>
    <w:p w:rsidR="00397B25" w:rsidRPr="007E3582" w:rsidRDefault="00CF12C6"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Апелациониот суд во Битола, споменувањето на Законот за заштита на потрошувачите е покриено со формулацијата „друг пропис“ затоа што правата на потрошувачите не се уредени само во тој закон.</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Правни последици од повредата на начелата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12-а</w:t>
      </w:r>
    </w:p>
    <w:p w:rsidR="00FD573D" w:rsidRPr="007E3582" w:rsidRDefault="00FD573D" w:rsidP="001A7A11">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Во кои случаи и какви последици произлегуваат од повредата на начелата, се уредува со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АЛЕТРНАТИВА: </w:t>
      </w:r>
      <w:r w:rsidRPr="007E3582">
        <w:rPr>
          <w:rFonts w:asciiTheme="minorHAnsi" w:hAnsiTheme="minorHAnsi" w:cs="Calibri"/>
          <w:color w:val="000000" w:themeColor="text1"/>
          <w:sz w:val="22"/>
          <w:szCs w:val="22"/>
        </w:rPr>
        <w:t xml:space="preserve">Овој </w:t>
      </w:r>
      <w:r w:rsidR="00D22CD4" w:rsidRPr="007E3582">
        <w:rPr>
          <w:rFonts w:asciiTheme="minorHAnsi" w:hAnsiTheme="minorHAnsi" w:cs="Calibri"/>
          <w:color w:val="000000" w:themeColor="text1"/>
          <w:sz w:val="22"/>
          <w:szCs w:val="22"/>
        </w:rPr>
        <w:t>ч</w:t>
      </w:r>
      <w:r w:rsidRPr="007E3582">
        <w:rPr>
          <w:rFonts w:asciiTheme="minorHAnsi" w:hAnsiTheme="minorHAnsi" w:cs="Calibri"/>
          <w:color w:val="000000" w:themeColor="text1"/>
          <w:sz w:val="22"/>
          <w:szCs w:val="22"/>
        </w:rPr>
        <w:t xml:space="preserve">лен </w:t>
      </w:r>
      <w:r w:rsidR="00700A24" w:rsidRPr="007E3582">
        <w:rPr>
          <w:rFonts w:asciiTheme="minorHAnsi" w:hAnsiTheme="minorHAnsi" w:cs="Calibri"/>
          <w:color w:val="000000" w:themeColor="text1"/>
          <w:sz w:val="22"/>
          <w:szCs w:val="22"/>
        </w:rPr>
        <w:t xml:space="preserve">да </w:t>
      </w:r>
      <w:r w:rsidRPr="007E3582">
        <w:rPr>
          <w:rFonts w:asciiTheme="minorHAnsi" w:hAnsiTheme="minorHAnsi" w:cs="Calibri"/>
          <w:color w:val="000000" w:themeColor="text1"/>
          <w:sz w:val="22"/>
          <w:szCs w:val="22"/>
        </w:rPr>
        <w:t>се брише.</w:t>
      </w:r>
      <w:r w:rsidR="005C5365" w:rsidRPr="007E3582">
        <w:rPr>
          <w:rFonts w:asciiTheme="minorHAnsi" w:hAnsiTheme="minorHAnsi" w:cs="Calibri"/>
          <w:color w:val="000000" w:themeColor="text1"/>
          <w:sz w:val="22"/>
          <w:szCs w:val="22"/>
        </w:rPr>
        <w:t xml:space="preserve"> Ако не се брише зборот „закон“ да се замени со „пропис“.</w:t>
      </w:r>
    </w:p>
    <w:p w:rsidR="004914B2" w:rsidRPr="007E3582" w:rsidRDefault="004914B2"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Решавање на спорови на мирен начин</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Учесниците во облигациониот однос ќе настојуваат споровите да ги решаваат со усогласување, посредување или на друг мирен начин.</w:t>
      </w:r>
    </w:p>
    <w:p w:rsidR="00DA3D7F" w:rsidRPr="007E3582" w:rsidRDefault="001D0E97"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DA3D7F" w:rsidRPr="007E3582">
        <w:rPr>
          <w:rFonts w:asciiTheme="minorHAnsi" w:hAnsiTheme="minorHAnsi" w:cs="Calibri"/>
          <w:b/>
          <w:bCs/>
          <w:color w:val="000000" w:themeColor="text1"/>
          <w:sz w:val="22"/>
          <w:szCs w:val="22"/>
        </w:rPr>
        <w:t xml:space="preserve">: </w:t>
      </w:r>
    </w:p>
    <w:p w:rsidR="00DA3D7F" w:rsidRPr="007E3582" w:rsidRDefault="00DA3D7F" w:rsidP="00DA3D7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„Начело на мирно решавање на спорови</w:t>
      </w:r>
    </w:p>
    <w:p w:rsidR="00DA3D7F" w:rsidRPr="007E3582" w:rsidRDefault="00DA3D7F" w:rsidP="00DA3D7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13</w:t>
      </w:r>
    </w:p>
    <w:p w:rsidR="00DA3D7F" w:rsidRPr="007E3582" w:rsidRDefault="00DA3D7F" w:rsidP="005C5365">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Страните во облигациониот о</w:t>
      </w:r>
      <w:r w:rsidR="00F93F93" w:rsidRPr="007E3582">
        <w:rPr>
          <w:rFonts w:asciiTheme="minorHAnsi" w:hAnsiTheme="minorHAnsi" w:cs="Calibri"/>
          <w:b/>
          <w:bCs/>
          <w:color w:val="000000" w:themeColor="text1"/>
          <w:sz w:val="22"/>
          <w:szCs w:val="22"/>
        </w:rPr>
        <w:t>днос ќе настојуваат спорн</w:t>
      </w:r>
      <w:r w:rsidR="001D0E97" w:rsidRPr="007E3582">
        <w:rPr>
          <w:rFonts w:asciiTheme="minorHAnsi" w:hAnsiTheme="minorHAnsi" w:cs="Calibri"/>
          <w:b/>
          <w:bCs/>
          <w:color w:val="000000" w:themeColor="text1"/>
          <w:sz w:val="22"/>
          <w:szCs w:val="22"/>
        </w:rPr>
        <w:t xml:space="preserve">ите прашања </w:t>
      </w:r>
      <w:r w:rsidR="002953CA" w:rsidRPr="007E3582">
        <w:rPr>
          <w:rFonts w:asciiTheme="minorHAnsi" w:hAnsiTheme="minorHAnsi" w:cs="Calibri"/>
          <w:b/>
          <w:bCs/>
          <w:color w:val="000000" w:themeColor="text1"/>
          <w:sz w:val="22"/>
          <w:szCs w:val="22"/>
        </w:rPr>
        <w:t xml:space="preserve">да ги решаваат со </w:t>
      </w:r>
      <w:r w:rsidRPr="007E3582">
        <w:rPr>
          <w:rFonts w:asciiTheme="minorHAnsi" w:hAnsiTheme="minorHAnsi" w:cs="Calibri"/>
          <w:b/>
          <w:bCs/>
          <w:color w:val="000000" w:themeColor="text1"/>
          <w:sz w:val="22"/>
          <w:szCs w:val="22"/>
        </w:rPr>
        <w:t xml:space="preserve">преговарање, </w:t>
      </w:r>
      <w:r w:rsidR="002953CA" w:rsidRPr="007E3582">
        <w:rPr>
          <w:rFonts w:asciiTheme="minorHAnsi" w:hAnsiTheme="minorHAnsi" w:cs="Calibri"/>
          <w:b/>
          <w:bCs/>
          <w:color w:val="000000" w:themeColor="text1"/>
          <w:sz w:val="22"/>
          <w:szCs w:val="22"/>
        </w:rPr>
        <w:t xml:space="preserve">усогласување, </w:t>
      </w:r>
      <w:r w:rsidRPr="007E3582">
        <w:rPr>
          <w:rFonts w:asciiTheme="minorHAnsi" w:hAnsiTheme="minorHAnsi" w:cs="Calibri"/>
          <w:b/>
          <w:bCs/>
          <w:color w:val="000000" w:themeColor="text1"/>
          <w:sz w:val="22"/>
          <w:szCs w:val="22"/>
        </w:rPr>
        <w:t>посредување, медијација или на друг мирен начин.“</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Диспозитивен карактер на одредбите на законот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Учесниците можат својот облигационен однос да го уредат поинаку отколку што е определено со овој закон, ако од одделна одредба на овој закон или друг закон или од нејзината смисла не произлегува нешто друго.</w:t>
      </w:r>
    </w:p>
    <w:p w:rsidR="00FD573D" w:rsidRPr="007E3582" w:rsidRDefault="004A17AF"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w:t>
      </w:r>
      <w:r w:rsidR="00FD573D" w:rsidRPr="007E3582">
        <w:rPr>
          <w:rFonts w:asciiTheme="minorHAnsi" w:hAnsiTheme="minorHAnsi" w:cs="Calibri"/>
          <w:b/>
          <w:bCs/>
          <w:color w:val="000000" w:themeColor="text1"/>
          <w:sz w:val="22"/>
          <w:szCs w:val="22"/>
        </w:rPr>
        <w:t>А</w:t>
      </w:r>
      <w:r w:rsidR="005621F8"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„Начело на диспозитивен карактер на одредбите на </w:t>
      </w:r>
      <w:r w:rsidR="001D0E97" w:rsidRPr="007E3582">
        <w:rPr>
          <w:rFonts w:asciiTheme="minorHAnsi" w:hAnsiTheme="minorHAnsi" w:cs="Calibri"/>
          <w:b/>
          <w:bCs/>
          <w:color w:val="000000" w:themeColor="text1"/>
          <w:sz w:val="22"/>
          <w:szCs w:val="22"/>
        </w:rPr>
        <w:t xml:space="preserve">оваа книга од </w:t>
      </w:r>
      <w:r w:rsidRPr="007E3582">
        <w:rPr>
          <w:rFonts w:asciiTheme="minorHAnsi" w:hAnsiTheme="minorHAnsi" w:cs="Calibri"/>
          <w:b/>
          <w:bCs/>
          <w:color w:val="000000" w:themeColor="text1"/>
          <w:sz w:val="22"/>
          <w:szCs w:val="22"/>
        </w:rPr>
        <w:t>Законикот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Страните својот облигационен однос можат да го уредат поинаку отколку што е определено со </w:t>
      </w:r>
      <w:r w:rsidR="003C68D7" w:rsidRPr="007E3582">
        <w:rPr>
          <w:rFonts w:asciiTheme="minorHAnsi" w:hAnsiTheme="minorHAnsi" w:cs="Calibri"/>
          <w:b/>
          <w:bCs/>
          <w:color w:val="000000" w:themeColor="text1"/>
          <w:sz w:val="22"/>
          <w:szCs w:val="22"/>
        </w:rPr>
        <w:t>оваа книга од</w:t>
      </w:r>
      <w:r w:rsidRPr="007E3582">
        <w:rPr>
          <w:rFonts w:asciiTheme="minorHAnsi" w:hAnsiTheme="minorHAnsi" w:cs="Calibri"/>
          <w:b/>
          <w:bCs/>
          <w:color w:val="000000" w:themeColor="text1"/>
          <w:sz w:val="22"/>
          <w:szCs w:val="22"/>
        </w:rPr>
        <w:t xml:space="preserve"> Законик</w:t>
      </w:r>
      <w:r w:rsidR="003C68D7" w:rsidRPr="007E3582">
        <w:rPr>
          <w:rFonts w:asciiTheme="minorHAnsi" w:hAnsiTheme="minorHAnsi" w:cs="Calibri"/>
          <w:b/>
          <w:bCs/>
          <w:color w:val="000000" w:themeColor="text1"/>
          <w:sz w:val="22"/>
          <w:szCs w:val="22"/>
        </w:rPr>
        <w:t>от</w:t>
      </w:r>
      <w:r w:rsidRPr="007E3582">
        <w:rPr>
          <w:rFonts w:asciiTheme="minorHAnsi" w:hAnsiTheme="minorHAnsi" w:cs="Calibri"/>
          <w:b/>
          <w:bCs/>
          <w:color w:val="000000" w:themeColor="text1"/>
          <w:sz w:val="22"/>
          <w:szCs w:val="22"/>
        </w:rPr>
        <w:t xml:space="preserve">, </w:t>
      </w:r>
      <w:r w:rsidR="003C68D7" w:rsidRPr="007E3582">
        <w:rPr>
          <w:rFonts w:asciiTheme="minorHAnsi" w:hAnsiTheme="minorHAnsi" w:cs="Calibri"/>
          <w:b/>
          <w:bCs/>
          <w:color w:val="000000" w:themeColor="text1"/>
          <w:sz w:val="22"/>
          <w:szCs w:val="22"/>
        </w:rPr>
        <w:t xml:space="preserve">освен </w:t>
      </w:r>
      <w:r w:rsidRPr="007E3582">
        <w:rPr>
          <w:rFonts w:asciiTheme="minorHAnsi" w:hAnsiTheme="minorHAnsi" w:cs="Calibri"/>
          <w:b/>
          <w:bCs/>
          <w:color w:val="000000" w:themeColor="text1"/>
          <w:sz w:val="22"/>
          <w:szCs w:val="22"/>
        </w:rPr>
        <w:t xml:space="preserve">ако од одделна </w:t>
      </w:r>
      <w:r w:rsidR="003C68D7" w:rsidRPr="007E3582">
        <w:rPr>
          <w:rFonts w:asciiTheme="minorHAnsi" w:hAnsiTheme="minorHAnsi" w:cs="Calibri"/>
          <w:b/>
          <w:bCs/>
          <w:color w:val="000000" w:themeColor="text1"/>
          <w:sz w:val="22"/>
          <w:szCs w:val="22"/>
        </w:rPr>
        <w:t>нејзина</w:t>
      </w:r>
      <w:r w:rsidRPr="007E3582">
        <w:rPr>
          <w:rFonts w:asciiTheme="minorHAnsi" w:hAnsiTheme="minorHAnsi" w:cs="Calibri"/>
          <w:b/>
          <w:bCs/>
          <w:color w:val="000000" w:themeColor="text1"/>
          <w:sz w:val="22"/>
          <w:szCs w:val="22"/>
        </w:rPr>
        <w:t xml:space="preserve"> одредба или </w:t>
      </w:r>
      <w:r w:rsidR="003C68D7" w:rsidRPr="007E3582">
        <w:rPr>
          <w:rFonts w:asciiTheme="minorHAnsi" w:hAnsiTheme="minorHAnsi" w:cs="Calibri"/>
          <w:b/>
          <w:bCs/>
          <w:color w:val="000000" w:themeColor="text1"/>
          <w:sz w:val="22"/>
          <w:szCs w:val="22"/>
        </w:rPr>
        <w:t xml:space="preserve">одредба </w:t>
      </w:r>
      <w:r w:rsidRPr="007E3582">
        <w:rPr>
          <w:rFonts w:asciiTheme="minorHAnsi" w:hAnsiTheme="minorHAnsi" w:cs="Calibri"/>
          <w:b/>
          <w:bCs/>
          <w:color w:val="000000" w:themeColor="text1"/>
          <w:sz w:val="22"/>
          <w:szCs w:val="22"/>
        </w:rPr>
        <w:t>на друг пропис или од нејзината смисла не произлегува нешто друго.“</w:t>
      </w:r>
    </w:p>
    <w:p w:rsidR="00FD573D" w:rsidRPr="007E3582" w:rsidRDefault="00447016"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aps/>
          <w:color w:val="000000" w:themeColor="text1"/>
          <w:sz w:val="22"/>
          <w:szCs w:val="22"/>
        </w:rPr>
        <w:t>Алтернатива:</w:t>
      </w:r>
      <w:r w:rsidR="00842AF7" w:rsidRPr="007E3582">
        <w:rPr>
          <w:rFonts w:asciiTheme="minorHAnsi" w:hAnsiTheme="minorHAnsi" w:cs="Calibri"/>
          <w:bCs/>
          <w:color w:val="000000" w:themeColor="text1"/>
          <w:sz w:val="22"/>
          <w:szCs w:val="22"/>
        </w:rPr>
        <w:t>По член 14 се додава нов член 14-а кој гласи</w:t>
      </w:r>
      <w:r w:rsidR="004A17AF" w:rsidRPr="007E3582">
        <w:rPr>
          <w:rFonts w:asciiTheme="minorHAnsi" w:hAnsiTheme="minorHAnsi" w:cs="Calibri"/>
          <w:bCs/>
          <w:cap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„Начело на примена на општи акти на правни лица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14-а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Правните лица во засновањето и исполнувањето на облигациониот однос постапуваат согласно статутот, договорот за друштвото или друг општ акт на правното лице.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Договорот кој правното лице го склучило или другото правно дејствие кое го презело спротивно на статутот, договорот за друштвото или друг нег</w:t>
      </w:r>
      <w:r w:rsidR="001B46BA" w:rsidRPr="007E3582">
        <w:rPr>
          <w:rFonts w:asciiTheme="minorHAnsi" w:hAnsiTheme="minorHAnsi" w:cs="Calibri"/>
          <w:b/>
          <w:bCs/>
          <w:color w:val="000000" w:themeColor="text1"/>
          <w:sz w:val="22"/>
          <w:szCs w:val="22"/>
        </w:rPr>
        <w:t>о</w:t>
      </w:r>
      <w:r w:rsidRPr="007E3582">
        <w:rPr>
          <w:rFonts w:asciiTheme="minorHAnsi" w:hAnsiTheme="minorHAnsi" w:cs="Calibri"/>
          <w:b/>
          <w:bCs/>
          <w:color w:val="000000" w:themeColor="text1"/>
          <w:sz w:val="22"/>
          <w:szCs w:val="22"/>
        </w:rPr>
        <w:t xml:space="preserve">в општ акт, се полноважни, освен ако за тоа другата страна </w:t>
      </w:r>
      <w:r w:rsidR="003C68D7" w:rsidRPr="007E3582">
        <w:rPr>
          <w:rFonts w:asciiTheme="minorHAnsi" w:hAnsiTheme="minorHAnsi" w:cs="Calibri"/>
          <w:b/>
          <w:bCs/>
          <w:color w:val="000000" w:themeColor="text1"/>
          <w:sz w:val="22"/>
          <w:szCs w:val="22"/>
        </w:rPr>
        <w:t xml:space="preserve">знаела </w:t>
      </w:r>
      <w:r w:rsidRPr="007E3582">
        <w:rPr>
          <w:rFonts w:asciiTheme="minorHAnsi" w:hAnsiTheme="minorHAnsi" w:cs="Calibri"/>
          <w:b/>
          <w:bCs/>
          <w:color w:val="000000" w:themeColor="text1"/>
          <w:sz w:val="22"/>
          <w:szCs w:val="22"/>
        </w:rPr>
        <w:t>или ако со овој Законик или друг пропис поинаку не е определено.“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Примена на обичаите и практиката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Во облигационите односи се применуваат обичаите кога нивната примена е договорена или со закон предвидена.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Во облигационите односи меѓу трговците се применуваат трговските обичаи кои овие ги договориле и трговската практика која ја воспоставиле дури и кога се во спротивност со диспозитивните норми.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Во облигационите односи се применуваат и узансите (општи и посебни), кога нивната примена е договорена или таа неспорно произлегува од околностите на случајот.</w:t>
      </w:r>
    </w:p>
    <w:p w:rsidR="00FD573D" w:rsidRPr="007E3582" w:rsidRDefault="007B682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„Начело на примена на обичаите и на воспоставената практика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Во облигационите односи се применуваат обичаите и воспоставената практика, кога нивната примена е предвидена со овој Законик или друг прописили </w:t>
      </w:r>
      <w:r w:rsidR="00007D0E" w:rsidRPr="007E3582">
        <w:rPr>
          <w:rFonts w:asciiTheme="minorHAnsi" w:hAnsiTheme="minorHAnsi" w:cs="Calibri"/>
          <w:b/>
          <w:bCs/>
          <w:color w:val="000000" w:themeColor="text1"/>
          <w:sz w:val="22"/>
          <w:szCs w:val="22"/>
        </w:rPr>
        <w:t xml:space="preserve">пак </w:t>
      </w:r>
      <w:r w:rsidRPr="007E3582">
        <w:rPr>
          <w:rFonts w:asciiTheme="minorHAnsi" w:hAnsiTheme="minorHAnsi" w:cs="Calibri"/>
          <w:b/>
          <w:bCs/>
          <w:color w:val="000000" w:themeColor="text1"/>
          <w:sz w:val="22"/>
          <w:szCs w:val="22"/>
        </w:rPr>
        <w:t>е договорена.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Во облигационите односи помеѓу трговците и помеѓутрговците и лицата на јавното право се применуваат трговските обичаи и помеѓу нив воспоставената трговската практика</w:t>
      </w:r>
      <w:r w:rsidR="007B682D"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дури и кога истите се во спротивност со диспозитивните норми на овој Законик или друг пропис</w:t>
      </w:r>
      <w:r w:rsidR="007B682D" w:rsidRPr="007E3582">
        <w:rPr>
          <w:rFonts w:asciiTheme="minorHAnsi" w:hAnsiTheme="minorHAnsi" w:cs="Calibri"/>
          <w:b/>
          <w:bCs/>
          <w:color w:val="000000" w:themeColor="text1"/>
          <w:sz w:val="22"/>
          <w:szCs w:val="22"/>
        </w:rPr>
        <w:t>, освен ако изречно или молкум не ја исклучиле нивната примена</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Како трговски обичаи, во смисла на овој Законик, се сметаат обичаите што страните к</w:t>
      </w:r>
      <w:r w:rsidR="007254BA" w:rsidRPr="007E3582">
        <w:rPr>
          <w:rFonts w:asciiTheme="minorHAnsi" w:hAnsiTheme="minorHAnsi" w:cs="Calibri"/>
          <w:b/>
          <w:bCs/>
          <w:color w:val="000000" w:themeColor="text1"/>
          <w:sz w:val="22"/>
          <w:szCs w:val="22"/>
        </w:rPr>
        <w:t>ои се наоѓаат во иста ситуација</w:t>
      </w:r>
      <w:r w:rsidRPr="007E3582">
        <w:rPr>
          <w:rFonts w:asciiTheme="minorHAnsi" w:hAnsiTheme="minorHAnsi" w:cs="Calibri"/>
          <w:b/>
          <w:bCs/>
          <w:color w:val="000000" w:themeColor="text1"/>
          <w:sz w:val="22"/>
          <w:szCs w:val="22"/>
        </w:rPr>
        <w:t xml:space="preserve"> како и страните што се наоѓаат во дадениот облигационен однос редовно ги применуваат во меѓусебните односи, освен доколку нивната примена би се сметала за неразумна имајќи ги предвид сите околности на случајот.</w:t>
      </w:r>
      <w:r w:rsidR="004A17AF" w:rsidRPr="007E3582">
        <w:rPr>
          <w:rFonts w:asciiTheme="minorHAnsi" w:hAnsiTheme="minorHAnsi" w:cs="Calibri"/>
          <w:b/>
          <w:bCs/>
          <w:color w:val="000000" w:themeColor="text1"/>
          <w:sz w:val="22"/>
          <w:szCs w:val="22"/>
        </w:rPr>
        <w:t>“</w:t>
      </w:r>
    </w:p>
    <w:p w:rsidR="00FD573D" w:rsidRPr="007E3582" w:rsidRDefault="009F6AC7"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Забелешка</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color w:val="000000" w:themeColor="text1"/>
          <w:sz w:val="22"/>
          <w:szCs w:val="22"/>
        </w:rPr>
        <w:t>Се воведува објективен концепт во примената на обичаите и практиката во односите помеѓу трговците и во односите помеѓу трговците и лицата на јавното право, по углед на чл. 1:105 од Ландо начелата, чл. 1.9 од UNIDROIT Начелата и, делумно, чл. 9(2) од Виенската конвенција. Јазич</w:t>
      </w:r>
      <w:r w:rsidR="001B46BA" w:rsidRPr="007E3582">
        <w:rPr>
          <w:rFonts w:asciiTheme="minorHAnsi" w:hAnsiTheme="minorHAnsi" w:cs="Calibri"/>
          <w:color w:val="000000" w:themeColor="text1"/>
          <w:sz w:val="22"/>
          <w:szCs w:val="22"/>
        </w:rPr>
        <w:t>н</w:t>
      </w:r>
      <w:r w:rsidR="00FD573D" w:rsidRPr="007E3582">
        <w:rPr>
          <w:rFonts w:asciiTheme="minorHAnsi" w:hAnsiTheme="minorHAnsi" w:cs="Calibri"/>
          <w:color w:val="000000" w:themeColor="text1"/>
          <w:sz w:val="22"/>
          <w:szCs w:val="22"/>
        </w:rPr>
        <w:t>а корекција.</w:t>
      </w:r>
    </w:p>
    <w:p w:rsidR="00842AF7" w:rsidRPr="007E3582" w:rsidRDefault="00842AF7"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w:t>
      </w:r>
      <w:r w:rsidR="00465567" w:rsidRPr="007E3582">
        <w:rPr>
          <w:rFonts w:asciiTheme="minorHAnsi" w:hAnsiTheme="minorHAnsi" w:cs="Calibri"/>
          <w:bCs/>
          <w:color w:val="000000" w:themeColor="text1"/>
          <w:sz w:val="22"/>
          <w:szCs w:val="22"/>
        </w:rPr>
        <w:t xml:space="preserve">се </w:t>
      </w:r>
      <w:r w:rsidRPr="007E3582">
        <w:rPr>
          <w:rFonts w:asciiTheme="minorHAnsi" w:hAnsiTheme="minorHAnsi" w:cs="Calibri"/>
          <w:bCs/>
          <w:color w:val="000000" w:themeColor="text1"/>
          <w:sz w:val="22"/>
          <w:szCs w:val="22"/>
        </w:rPr>
        <w:t>при</w:t>
      </w:r>
      <w:r w:rsidR="00465567" w:rsidRPr="007E3582">
        <w:rPr>
          <w:rFonts w:asciiTheme="minorHAnsi" w:hAnsiTheme="minorHAnsi" w:cs="Calibri"/>
          <w:bCs/>
          <w:color w:val="000000" w:themeColor="text1"/>
          <w:sz w:val="22"/>
          <w:szCs w:val="22"/>
        </w:rPr>
        <w:t>ф</w:t>
      </w:r>
      <w:r w:rsidRPr="007E3582">
        <w:rPr>
          <w:rFonts w:asciiTheme="minorHAnsi" w:hAnsiTheme="minorHAnsi" w:cs="Calibri"/>
          <w:bCs/>
          <w:color w:val="000000" w:themeColor="text1"/>
          <w:sz w:val="22"/>
          <w:szCs w:val="22"/>
        </w:rPr>
        <w:t>атени во чл. 17 ст. 4</w:t>
      </w:r>
      <w:r w:rsidR="00464DA0" w:rsidRPr="007E3582">
        <w:rPr>
          <w:rFonts w:asciiTheme="minorHAnsi" w:hAnsiTheme="minorHAnsi" w:cs="Calibri"/>
          <w:bCs/>
          <w:color w:val="000000" w:themeColor="text1"/>
          <w:sz w:val="22"/>
          <w:szCs w:val="22"/>
        </w:rPr>
        <w:t>. Останатите забелешки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Примена на други закони и меѓународни договори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Врз облигационите односи кои се уредуваат со други закони и со меѓународни договори кои ги ратификувала Република Македонија се применуваат одредбите на овој закон во прашањата што не се уредени со тој закон, односно меѓународен договор.</w:t>
      </w:r>
    </w:p>
    <w:p w:rsidR="00364DE1" w:rsidRPr="007E3582" w:rsidRDefault="00C36149"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АЛТЕРНАТИВА</w:t>
      </w:r>
      <w:r w:rsidR="00E454C9" w:rsidRPr="007E3582">
        <w:rPr>
          <w:rFonts w:asciiTheme="minorHAnsi" w:hAnsiTheme="minorHAnsi" w:cs="Calibri"/>
          <w:b/>
          <w:bCs/>
          <w:color w:val="000000" w:themeColor="text1"/>
          <w:sz w:val="22"/>
          <w:szCs w:val="22"/>
          <w:highlight w:val="yellow"/>
        </w:rPr>
        <w:t>:</w:t>
      </w:r>
    </w:p>
    <w:p w:rsidR="00364DE1" w:rsidRPr="007E3582" w:rsidRDefault="00364DE1" w:rsidP="00364DE1">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„Примена на други прописи и меѓународни договори</w:t>
      </w:r>
    </w:p>
    <w:p w:rsidR="00364DE1" w:rsidRPr="007E3582" w:rsidRDefault="00364DE1" w:rsidP="00364DE1">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Член 16</w:t>
      </w:r>
    </w:p>
    <w:p w:rsidR="00364DE1" w:rsidRPr="007E3582" w:rsidRDefault="00364DE1"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 xml:space="preserve">Врз облигационите односи </w:t>
      </w:r>
      <w:r w:rsidR="007254BA" w:rsidRPr="007E3582">
        <w:rPr>
          <w:rFonts w:asciiTheme="minorHAnsi" w:hAnsiTheme="minorHAnsi" w:cs="Calibri"/>
          <w:b/>
          <w:bCs/>
          <w:iCs/>
          <w:color w:val="000000" w:themeColor="text1"/>
          <w:sz w:val="22"/>
          <w:szCs w:val="22"/>
          <w:highlight w:val="yellow"/>
        </w:rPr>
        <w:t>што</w:t>
      </w:r>
      <w:r w:rsidRPr="007E3582">
        <w:rPr>
          <w:rFonts w:asciiTheme="minorHAnsi" w:hAnsiTheme="minorHAnsi" w:cs="Calibri"/>
          <w:b/>
          <w:bCs/>
          <w:color w:val="000000" w:themeColor="text1"/>
          <w:sz w:val="22"/>
          <w:szCs w:val="22"/>
          <w:highlight w:val="yellow"/>
        </w:rPr>
        <w:t xml:space="preserve"> се уредуваат со други прописии со</w:t>
      </w:r>
      <w:r w:rsidR="00603053" w:rsidRPr="007E3582">
        <w:rPr>
          <w:rFonts w:asciiTheme="minorHAnsi" w:hAnsiTheme="minorHAnsi" w:cs="Calibri"/>
          <w:b/>
          <w:bCs/>
          <w:color w:val="000000" w:themeColor="text1"/>
          <w:sz w:val="22"/>
          <w:szCs w:val="22"/>
          <w:highlight w:val="yellow"/>
        </w:rPr>
        <w:t xml:space="preserve"> ратификувани меѓународни договори</w:t>
      </w:r>
      <w:r w:rsidRPr="007E3582">
        <w:rPr>
          <w:rFonts w:asciiTheme="minorHAnsi" w:hAnsiTheme="minorHAnsi" w:cs="Calibri"/>
          <w:b/>
          <w:bCs/>
          <w:color w:val="000000" w:themeColor="text1"/>
          <w:sz w:val="22"/>
          <w:szCs w:val="22"/>
          <w:highlight w:val="yellow"/>
        </w:rPr>
        <w:t>,за прашањата што не се уредени со нив</w:t>
      </w:r>
      <w:r w:rsidR="007254BA" w:rsidRPr="007E3582">
        <w:rPr>
          <w:rFonts w:asciiTheme="minorHAnsi" w:hAnsiTheme="minorHAnsi" w:cs="Calibri"/>
          <w:b/>
          <w:bCs/>
          <w:color w:val="000000" w:themeColor="text1"/>
          <w:sz w:val="22"/>
          <w:szCs w:val="22"/>
          <w:highlight w:val="yellow"/>
        </w:rPr>
        <w:t>,</w:t>
      </w:r>
      <w:r w:rsidRPr="007E3582">
        <w:rPr>
          <w:rFonts w:asciiTheme="minorHAnsi" w:hAnsiTheme="minorHAnsi" w:cs="Calibri"/>
          <w:b/>
          <w:bCs/>
          <w:color w:val="000000" w:themeColor="text1"/>
          <w:sz w:val="22"/>
          <w:szCs w:val="22"/>
          <w:highlight w:val="yellow"/>
        </w:rPr>
        <w:t xml:space="preserve"> се применуваат одредбите на овој Законик.“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Примена на одделни одредби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Одредбите од овој закон што се однесуваат на договорите се применуваат врз сите видови договори, освен ако за трговските договори поинаку не е изречно определено.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Трговски договори, во смисла на овој закон, се договори што трговските друштва, трговците поединци и другите правни или физички лица кои вршат трговска дејност, во вид на занимање, ги склучуваат меѓу себе во вршењето на дејностите што го сочинуваат предметот на нивното работење или се во врска со тие дејности.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Одредбите од овој закон што се однесуваат на договорите сообразно се применуваат и врз другите правни работи.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„Единствено уредување на облигационите односи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Одредби</w:t>
      </w:r>
      <w:r w:rsidR="007254BA" w:rsidRPr="007E3582">
        <w:rPr>
          <w:rFonts w:asciiTheme="minorHAnsi" w:hAnsiTheme="minorHAnsi" w:cs="Calibri"/>
          <w:b/>
          <w:bCs/>
          <w:color w:val="000000" w:themeColor="text1"/>
          <w:sz w:val="22"/>
          <w:szCs w:val="22"/>
        </w:rPr>
        <w:t xml:space="preserve">те од овој Законик </w:t>
      </w:r>
      <w:r w:rsidRPr="007E3582">
        <w:rPr>
          <w:rFonts w:asciiTheme="minorHAnsi" w:hAnsiTheme="minorHAnsi" w:cs="Calibri"/>
          <w:b/>
          <w:bCs/>
          <w:color w:val="000000" w:themeColor="text1"/>
          <w:sz w:val="22"/>
          <w:szCs w:val="22"/>
        </w:rPr>
        <w:t>што се однесуваат на договорите се применуваат врз сите видови договори, освен ако за трговските, за управните</w:t>
      </w:r>
      <w:r w:rsidR="00C36149" w:rsidRPr="007E3582">
        <w:rPr>
          <w:rFonts w:asciiTheme="minorHAnsi" w:hAnsiTheme="minorHAnsi" w:cs="Calibri"/>
          <w:b/>
          <w:bCs/>
          <w:color w:val="000000" w:themeColor="text1"/>
          <w:sz w:val="22"/>
          <w:szCs w:val="22"/>
        </w:rPr>
        <w:t xml:space="preserve"> (административните)</w:t>
      </w:r>
      <w:r w:rsidRPr="007E3582">
        <w:rPr>
          <w:rFonts w:asciiTheme="minorHAnsi" w:hAnsiTheme="minorHAnsi" w:cs="Calibri"/>
          <w:b/>
          <w:bCs/>
          <w:color w:val="000000" w:themeColor="text1"/>
          <w:sz w:val="22"/>
          <w:szCs w:val="22"/>
        </w:rPr>
        <w:t xml:space="preserve"> или за потрошувачките договори поинаку </w:t>
      </w:r>
      <w:r w:rsidR="00C015DC" w:rsidRPr="007E3582">
        <w:rPr>
          <w:rFonts w:asciiTheme="minorHAnsi" w:hAnsiTheme="minorHAnsi" w:cs="Calibri"/>
          <w:b/>
          <w:bCs/>
          <w:color w:val="000000" w:themeColor="text1"/>
          <w:sz w:val="22"/>
          <w:szCs w:val="22"/>
        </w:rPr>
        <w:t xml:space="preserve">изречно </w:t>
      </w:r>
      <w:r w:rsidRPr="007E3582">
        <w:rPr>
          <w:rFonts w:asciiTheme="minorHAnsi" w:hAnsiTheme="minorHAnsi" w:cs="Calibri"/>
          <w:b/>
          <w:bCs/>
          <w:color w:val="000000" w:themeColor="text1"/>
          <w:sz w:val="22"/>
          <w:szCs w:val="22"/>
        </w:rPr>
        <w:t>не е определено.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Трговски договори, во смисла на овој Законик, се договорите што трговците и другите правни или физички лица кои вршат трговска или друга дејност ги склучуваат меѓу себе во вршењето на дејностите што го сочинуваат предметот на нивното работење или </w:t>
      </w:r>
      <w:r w:rsidR="00590183" w:rsidRPr="007E3582">
        <w:rPr>
          <w:rFonts w:asciiTheme="minorHAnsi" w:hAnsiTheme="minorHAnsi" w:cs="Calibri"/>
          <w:b/>
          <w:bCs/>
          <w:color w:val="000000" w:themeColor="text1"/>
          <w:sz w:val="22"/>
          <w:szCs w:val="22"/>
        </w:rPr>
        <w:t xml:space="preserve">пак </w:t>
      </w:r>
      <w:r w:rsidRPr="007E3582">
        <w:rPr>
          <w:rFonts w:asciiTheme="minorHAnsi" w:hAnsiTheme="minorHAnsi" w:cs="Calibri"/>
          <w:b/>
          <w:bCs/>
          <w:color w:val="000000" w:themeColor="text1"/>
          <w:sz w:val="22"/>
          <w:szCs w:val="22"/>
        </w:rPr>
        <w:t>се во врска со тие дејности.</w:t>
      </w:r>
    </w:p>
    <w:p w:rsidR="00842AF7"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Одредбите од овој Законик што се однесуваат на договорите сообразно се применуваат и врз другите правни работи.</w:t>
      </w:r>
    </w:p>
    <w:p w:rsidR="00FD573D" w:rsidRPr="007E3582" w:rsidRDefault="00842AF7"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(4) Како лица на јавното право, во смисла на овој Законик, се сметаат лицата кои се обврзани да постапуваат според постапката за јавни набавки, освен трговците </w:t>
      </w:r>
      <w:r w:rsidR="00FD573D" w:rsidRPr="007E3582">
        <w:rPr>
          <w:rFonts w:asciiTheme="minorHAnsi" w:hAnsiTheme="minorHAnsi" w:cs="Calibri"/>
          <w:b/>
          <w:bCs/>
          <w:color w:val="000000" w:themeColor="text1"/>
          <w:sz w:val="22"/>
          <w:szCs w:val="22"/>
        </w:rPr>
        <w:t>“</w:t>
      </w:r>
    </w:p>
    <w:p w:rsidR="00842AF7" w:rsidRPr="007E3582" w:rsidRDefault="00B76A83" w:rsidP="00D83383">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Да се размисли да се воведе општа дефиниција на потрошувачи и на управни договори.</w:t>
      </w:r>
    </w:p>
    <w:p w:rsidR="00FD573D" w:rsidRPr="007E3582" w:rsidRDefault="00FD573D" w:rsidP="00D83383">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Самовласна заштита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17-а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Учесниците во облигационите односи кои во согласност со закон самовласно прибават или штитат некое свое право, се должни тоа прибавување или штитење да го остварат во рамките на допуштеноста предвидена со закон, а во спротивно одговараат за направеното пречекорување.</w:t>
      </w:r>
    </w:p>
    <w:p w:rsidR="000A3CF9" w:rsidRPr="007E3582" w:rsidRDefault="00D54D47"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0A3CF9" w:rsidRPr="007E3582">
        <w:rPr>
          <w:rFonts w:asciiTheme="minorHAnsi" w:hAnsiTheme="minorHAnsi" w:cs="Calibri"/>
          <w:b/>
          <w:bCs/>
          <w:color w:val="000000" w:themeColor="text1"/>
          <w:sz w:val="22"/>
          <w:szCs w:val="22"/>
        </w:rPr>
        <w:t xml:space="preserve">: </w:t>
      </w:r>
    </w:p>
    <w:p w:rsidR="005621F8" w:rsidRPr="007E3582" w:rsidRDefault="000A3CF9" w:rsidP="005621F8">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„Начело на забрана на самовласно прибавување и штитење на </w:t>
      </w:r>
      <w:r w:rsidR="005621F8" w:rsidRPr="007E3582">
        <w:rPr>
          <w:rFonts w:asciiTheme="minorHAnsi" w:hAnsiTheme="minorHAnsi" w:cs="Calibri"/>
          <w:b/>
          <w:bCs/>
          <w:color w:val="000000" w:themeColor="text1"/>
          <w:sz w:val="22"/>
          <w:szCs w:val="22"/>
        </w:rPr>
        <w:t>правата</w:t>
      </w:r>
    </w:p>
    <w:p w:rsidR="000A3CF9" w:rsidRPr="007E3582" w:rsidRDefault="000A3CF9" w:rsidP="005621F8">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17-а</w:t>
      </w:r>
    </w:p>
    <w:p w:rsidR="000A3CF9" w:rsidRPr="007E3582" w:rsidRDefault="008A33D8" w:rsidP="000A3CF9">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w:t>
      </w:r>
      <w:r w:rsidR="00590183" w:rsidRPr="007E3582">
        <w:rPr>
          <w:rFonts w:asciiTheme="minorHAnsi" w:hAnsiTheme="minorHAnsi" w:cs="Calibri"/>
          <w:b/>
          <w:bCs/>
          <w:color w:val="000000" w:themeColor="text1"/>
          <w:sz w:val="22"/>
          <w:szCs w:val="22"/>
        </w:rPr>
        <w:t>Не е дозволено</w:t>
      </w:r>
      <w:r w:rsidRPr="007E3582">
        <w:rPr>
          <w:rFonts w:asciiTheme="minorHAnsi" w:hAnsiTheme="minorHAnsi" w:cs="Calibri"/>
          <w:b/>
          <w:bCs/>
          <w:color w:val="000000" w:themeColor="text1"/>
          <w:sz w:val="22"/>
          <w:szCs w:val="22"/>
        </w:rPr>
        <w:t xml:space="preserve"> самовласно прибавување и</w:t>
      </w:r>
      <w:r w:rsidR="000A3CF9" w:rsidRPr="007E3582">
        <w:rPr>
          <w:rFonts w:asciiTheme="minorHAnsi" w:hAnsiTheme="minorHAnsi" w:cs="Calibri"/>
          <w:b/>
          <w:bCs/>
          <w:color w:val="000000" w:themeColor="text1"/>
          <w:sz w:val="22"/>
          <w:szCs w:val="22"/>
        </w:rPr>
        <w:t xml:space="preserve"> заштита на правата што произлегуваат од облигационите односи, освен во случаите предвидени во овој </w:t>
      </w:r>
      <w:r w:rsidR="009E4A45" w:rsidRPr="007E3582">
        <w:rPr>
          <w:rFonts w:asciiTheme="minorHAnsi" w:hAnsiTheme="minorHAnsi" w:cs="Calibri"/>
          <w:b/>
          <w:bCs/>
          <w:color w:val="000000" w:themeColor="text1"/>
          <w:sz w:val="22"/>
          <w:szCs w:val="22"/>
        </w:rPr>
        <w:t>З</w:t>
      </w:r>
      <w:r w:rsidR="000A3CF9" w:rsidRPr="007E3582">
        <w:rPr>
          <w:rFonts w:asciiTheme="minorHAnsi" w:hAnsiTheme="minorHAnsi" w:cs="Calibri"/>
          <w:b/>
          <w:bCs/>
          <w:color w:val="000000" w:themeColor="text1"/>
          <w:sz w:val="22"/>
          <w:szCs w:val="22"/>
        </w:rPr>
        <w:t xml:space="preserve">аконик или со друг пропис. </w:t>
      </w:r>
    </w:p>
    <w:p w:rsidR="000A3CF9" w:rsidRPr="007E3582" w:rsidRDefault="000A3CF9" w:rsidP="000A3CF9">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Кога страните во облигационите односи</w:t>
      </w:r>
      <w:r w:rsidR="009E4A45"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во согласност со овој Законик или друг пропис</w:t>
      </w:r>
      <w:r w:rsidR="009E4A45"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самовласно прибават или штитат некое свое право, </w:t>
      </w:r>
      <w:r w:rsidR="00D83383" w:rsidRPr="007E3582">
        <w:rPr>
          <w:rFonts w:asciiTheme="minorHAnsi" w:hAnsiTheme="minorHAnsi" w:cs="Calibri"/>
          <w:b/>
          <w:bCs/>
          <w:color w:val="000000" w:themeColor="text1"/>
          <w:sz w:val="22"/>
          <w:szCs w:val="22"/>
        </w:rPr>
        <w:t xml:space="preserve">тие </w:t>
      </w:r>
      <w:r w:rsidRPr="007E3582">
        <w:rPr>
          <w:rFonts w:asciiTheme="minorHAnsi" w:hAnsiTheme="minorHAnsi" w:cs="Calibri"/>
          <w:b/>
          <w:bCs/>
          <w:color w:val="000000" w:themeColor="text1"/>
          <w:sz w:val="22"/>
          <w:szCs w:val="22"/>
        </w:rPr>
        <w:t>се должни тоа прибавување или штитење да го остварат во рамките на допуштеноста предвидена со овој Законик или друг пропис, а во спротивно одговараат за направеното пречекорување.</w:t>
      </w:r>
      <w:r w:rsidR="00590183" w:rsidRPr="007E3582">
        <w:rPr>
          <w:rFonts w:asciiTheme="minorHAnsi" w:hAnsiTheme="minorHAnsi" w:cs="Calibri"/>
          <w:b/>
          <w:bCs/>
          <w:color w:val="000000" w:themeColor="text1"/>
          <w:sz w:val="22"/>
          <w:szCs w:val="22"/>
        </w:rPr>
        <w:t>“</w:t>
      </w:r>
    </w:p>
    <w:p w:rsidR="00D54D47" w:rsidRPr="007E3582" w:rsidRDefault="00D54D47" w:rsidP="000A3CF9">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w:t>
      </w:r>
      <w:r w:rsidR="00FD16E9" w:rsidRPr="007E3582">
        <w:rPr>
          <w:rFonts w:asciiTheme="minorHAnsi" w:hAnsiTheme="minorHAnsi" w:cs="Calibri"/>
          <w:bCs/>
          <w:color w:val="000000" w:themeColor="text1"/>
          <w:sz w:val="22"/>
          <w:szCs w:val="22"/>
        </w:rPr>
        <w:t xml:space="preserve">те од Апелациониот суд во Битола </w:t>
      </w:r>
      <w:r w:rsidRPr="007E3582">
        <w:rPr>
          <w:rFonts w:asciiTheme="minorHAnsi" w:hAnsiTheme="minorHAnsi" w:cs="Calibri"/>
          <w:bCs/>
          <w:color w:val="000000" w:themeColor="text1"/>
          <w:sz w:val="22"/>
          <w:szCs w:val="22"/>
        </w:rPr>
        <w:t>се прифаќа алтернатива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Глава II</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НАСТАНУВАЊЕ НА ОБВРСКИТЕ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Оддел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ДОГОВОР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СКЛУЧУВАЊЕ НА ДОГОВОРОТ И СОГЛАСНОСТ НА ВОЛЈИТЕ</w:t>
      </w:r>
    </w:p>
    <w:p w:rsidR="00FD573D" w:rsidRPr="007E3582" w:rsidRDefault="000106B4"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color w:val="000000" w:themeColor="text1"/>
          <w:sz w:val="22"/>
          <w:szCs w:val="22"/>
        </w:rPr>
        <w:t xml:space="preserve">Сите овие наслови се </w:t>
      </w:r>
      <w:r w:rsidR="008173D8" w:rsidRPr="007E3582">
        <w:rPr>
          <w:rFonts w:asciiTheme="minorHAnsi" w:hAnsiTheme="minorHAnsi" w:cs="Calibri"/>
          <w:color w:val="000000" w:themeColor="text1"/>
          <w:sz w:val="22"/>
          <w:szCs w:val="22"/>
        </w:rPr>
        <w:t>менуваат</w:t>
      </w:r>
      <w:r w:rsidR="00FD573D" w:rsidRPr="007E3582">
        <w:rPr>
          <w:rFonts w:asciiTheme="minorHAnsi" w:hAnsiTheme="minorHAnsi" w:cs="Calibri"/>
          <w:color w:val="000000" w:themeColor="text1"/>
          <w:sz w:val="22"/>
          <w:szCs w:val="22"/>
        </w:rPr>
        <w:t xml:space="preserve"> и гласат:</w:t>
      </w:r>
    </w:p>
    <w:p w:rsidR="008F299A" w:rsidRPr="007E3582" w:rsidRDefault="008F299A" w:rsidP="008F299A">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„Дел први</w:t>
      </w:r>
    </w:p>
    <w:p w:rsidR="008F299A" w:rsidRPr="007E3582" w:rsidRDefault="008F299A" w:rsidP="008F299A">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НАСТАНУВАЊЕ НА ОБВРСКИТЕ</w:t>
      </w:r>
    </w:p>
    <w:p w:rsidR="008F299A" w:rsidRPr="007E3582" w:rsidRDefault="008F299A" w:rsidP="008F299A">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Оддел 1</w:t>
      </w:r>
    </w:p>
    <w:p w:rsidR="008F299A" w:rsidRPr="007E3582" w:rsidRDefault="008F299A" w:rsidP="008F299A">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ДОГОВОР</w:t>
      </w:r>
    </w:p>
    <w:p w:rsidR="008F299A" w:rsidRPr="007E3582" w:rsidRDefault="008F299A" w:rsidP="008F299A">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1</w:t>
      </w:r>
    </w:p>
    <w:p w:rsidR="008F299A" w:rsidRPr="007E3582" w:rsidRDefault="008F299A" w:rsidP="008F299A">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СКЛУЧУВАЊЕ НА ДОГОВОРОТ</w:t>
      </w:r>
    </w:p>
    <w:p w:rsidR="008F299A" w:rsidRPr="007E3582" w:rsidRDefault="008F299A" w:rsidP="008F299A">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w:t>
      </w:r>
    </w:p>
    <w:p w:rsidR="008F299A" w:rsidRPr="007E3582" w:rsidRDefault="008F299A" w:rsidP="00D54D47">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СОГЛАСНОСТ НА ВОЛЈИТЕ“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договорот е склучен</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Договорот е склучен кога договорните страни се спогодиле за суштествените состојки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договорот е склучен</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Договорот е склучен кога договорните страни се спогодиле за суштествените состојки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w:t>
      </w:r>
      <w:r w:rsidR="006558D8" w:rsidRPr="007E3582">
        <w:rPr>
          <w:rFonts w:asciiTheme="minorHAnsi" w:hAnsiTheme="minorHAnsi" w:cs="Calibri"/>
          <w:b/>
          <w:bCs/>
          <w:color w:val="000000" w:themeColor="text1"/>
          <w:sz w:val="22"/>
          <w:szCs w:val="22"/>
        </w:rPr>
        <w:t xml:space="preserve">Суштествени се оние состојки на договорот </w:t>
      </w:r>
      <w:r w:rsidR="00590183" w:rsidRPr="007E3582">
        <w:rPr>
          <w:rFonts w:asciiTheme="minorHAnsi" w:hAnsiTheme="minorHAnsi" w:cs="Calibri"/>
          <w:b/>
          <w:bCs/>
          <w:color w:val="000000" w:themeColor="text1"/>
          <w:sz w:val="22"/>
          <w:szCs w:val="22"/>
        </w:rPr>
        <w:t>што</w:t>
      </w:r>
      <w:r w:rsidR="006558D8" w:rsidRPr="007E3582">
        <w:rPr>
          <w:rFonts w:asciiTheme="minorHAnsi" w:hAnsiTheme="minorHAnsi" w:cs="Calibri"/>
          <w:b/>
          <w:bCs/>
          <w:color w:val="000000" w:themeColor="text1"/>
          <w:sz w:val="22"/>
          <w:szCs w:val="22"/>
        </w:rPr>
        <w:t xml:space="preserve"> произлегуваат од самата неговата природа, </w:t>
      </w:r>
      <w:r w:rsidR="00590183" w:rsidRPr="007E3582">
        <w:rPr>
          <w:rFonts w:asciiTheme="minorHAnsi" w:hAnsiTheme="minorHAnsi" w:cs="Calibri"/>
          <w:b/>
          <w:bCs/>
          <w:color w:val="000000" w:themeColor="text1"/>
          <w:sz w:val="22"/>
          <w:szCs w:val="22"/>
        </w:rPr>
        <w:t>што</w:t>
      </w:r>
      <w:r w:rsidR="006558D8" w:rsidRPr="007E3582">
        <w:rPr>
          <w:rFonts w:asciiTheme="minorHAnsi" w:hAnsiTheme="minorHAnsi" w:cs="Calibri"/>
          <w:b/>
          <w:bCs/>
          <w:color w:val="000000" w:themeColor="text1"/>
          <w:sz w:val="22"/>
          <w:szCs w:val="22"/>
        </w:rPr>
        <w:t xml:space="preserve"> се определени со овој Законик или друг пропис, како и оние предвидени од договорните страни</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Ако договорните страни по постигнатата согласност за суштествените состојки на договорот оставиле некои споредни точки за подо</w:t>
      </w:r>
      <w:r w:rsidR="00590183" w:rsidRPr="007E3582">
        <w:rPr>
          <w:rFonts w:asciiTheme="minorHAnsi" w:hAnsiTheme="minorHAnsi" w:cs="Calibri"/>
          <w:b/>
          <w:bCs/>
          <w:color w:val="000000" w:themeColor="text1"/>
          <w:sz w:val="22"/>
          <w:szCs w:val="22"/>
        </w:rPr>
        <w:t>цна, договорот се смета склучен</w:t>
      </w:r>
      <w:r w:rsidRPr="007E3582">
        <w:rPr>
          <w:rFonts w:asciiTheme="minorHAnsi" w:hAnsiTheme="minorHAnsi" w:cs="Calibri"/>
          <w:b/>
          <w:bCs/>
          <w:color w:val="000000" w:themeColor="text1"/>
          <w:sz w:val="22"/>
          <w:szCs w:val="22"/>
        </w:rPr>
        <w:t xml:space="preserve"> а споредните точки, ако самите договарачи не постигнат согласност за нив, ќе ги уреди судот водејќи сметка за претходните преговори, воспоставената практика меѓу договарачите и обичаите.“</w:t>
      </w:r>
    </w:p>
    <w:p w:rsidR="00FD573D" w:rsidRPr="007E3582" w:rsidRDefault="00590183"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Забелешка</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bCs/>
          <w:color w:val="000000" w:themeColor="text1"/>
          <w:sz w:val="22"/>
          <w:szCs w:val="22"/>
        </w:rPr>
        <w:t>Во ст. 2 се појаснуваат видовите суштествени елементи на договорот. Ст. 3 се презема од чл. 24(3) ЗОО</w:t>
      </w:r>
      <w:r w:rsidR="000C60CB" w:rsidRPr="007E3582">
        <w:rPr>
          <w:rFonts w:asciiTheme="minorHAnsi" w:hAnsiTheme="minorHAnsi" w:cs="Calibri"/>
          <w:bCs/>
          <w:color w:val="000000" w:themeColor="text1"/>
          <w:sz w:val="22"/>
          <w:szCs w:val="22"/>
        </w:rPr>
        <w:t>.</w:t>
      </w:r>
    </w:p>
    <w:p w:rsidR="00D54D47" w:rsidRPr="007E3582" w:rsidRDefault="00D54D47"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Апелациониот суд во Битола, во поглед на типот на постапката, сите наведени одредби подразбираат спор, така што нема основ ова да се уреди како прашање на вонпарнична постапка. Во секој случај, уредувањето на конкретните прашања како прашања на вонпарнична постапка подразбира соодветни интервенции во ЗВП, од аспект на малиот број општи правила на ЗВП во поглед на општата вонпарнична постапка.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BB6A72" w:rsidRPr="007E3582">
        <w:rPr>
          <w:rFonts w:asciiTheme="minorHAnsi" w:hAnsiTheme="minorHAnsi" w:cs="Calibri"/>
          <w:b/>
          <w:bCs/>
          <w:color w:val="000000" w:themeColor="text1"/>
          <w:sz w:val="22"/>
          <w:szCs w:val="22"/>
        </w:rPr>
        <w:t>:</w:t>
      </w:r>
      <w:r w:rsidR="00112E2C" w:rsidRPr="007E3582">
        <w:rPr>
          <w:rFonts w:asciiTheme="minorHAnsi" w:hAnsiTheme="minorHAnsi" w:cs="Calibri"/>
          <w:bCs/>
          <w:color w:val="000000" w:themeColor="text1"/>
          <w:sz w:val="22"/>
          <w:szCs w:val="22"/>
        </w:rPr>
        <w:t>По член 18 се дода</w:t>
      </w:r>
      <w:r w:rsidR="006C7E92" w:rsidRPr="007E3582">
        <w:rPr>
          <w:rFonts w:asciiTheme="minorHAnsi" w:hAnsiTheme="minorHAnsi" w:cs="Calibri"/>
          <w:bCs/>
          <w:color w:val="000000" w:themeColor="text1"/>
          <w:sz w:val="22"/>
          <w:szCs w:val="22"/>
        </w:rPr>
        <w:t>в</w:t>
      </w:r>
      <w:r w:rsidR="00112E2C" w:rsidRPr="007E3582">
        <w:rPr>
          <w:rFonts w:asciiTheme="minorHAnsi" w:hAnsiTheme="minorHAnsi" w:cs="Calibri"/>
          <w:bCs/>
          <w:color w:val="000000" w:themeColor="text1"/>
          <w:sz w:val="22"/>
          <w:szCs w:val="22"/>
        </w:rPr>
        <w:t>а нов член 18-а кој гласи:</w:t>
      </w:r>
    </w:p>
    <w:p w:rsidR="00FD573D" w:rsidRPr="007E3582" w:rsidRDefault="00112E2C"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FD573D" w:rsidRPr="007E3582">
        <w:rPr>
          <w:rFonts w:asciiTheme="minorHAnsi" w:hAnsiTheme="minorHAnsi" w:cs="Calibri"/>
          <w:b/>
          <w:bCs/>
          <w:color w:val="000000" w:themeColor="text1"/>
          <w:sz w:val="22"/>
          <w:szCs w:val="22"/>
        </w:rPr>
        <w:t>Недоразбирање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18-а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страните веруваат дека се согласни, а всушност меѓу нив постои недоразбирање за природата на договорот или за основот или за предметот на обврската, договорот не настанува.</w:t>
      </w:r>
      <w:r w:rsidR="00B76A83" w:rsidRPr="007E3582">
        <w:rPr>
          <w:rFonts w:asciiTheme="minorHAnsi" w:hAnsiTheme="minorHAnsi" w:cs="Calibri"/>
          <w:b/>
          <w:bCs/>
          <w:color w:val="000000" w:themeColor="text1"/>
          <w:sz w:val="22"/>
          <w:szCs w:val="22"/>
        </w:rPr>
        <w:t>“</w:t>
      </w:r>
    </w:p>
    <w:p w:rsidR="00FD573D" w:rsidRPr="007E3582" w:rsidRDefault="00590183"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Забелешка</w:t>
      </w:r>
      <w:r w:rsidR="00FD573D" w:rsidRPr="007E3582">
        <w:rPr>
          <w:rFonts w:asciiTheme="minorHAnsi" w:hAnsiTheme="minorHAnsi" w:cs="Calibri"/>
          <w:b/>
          <w:bCs/>
          <w:color w:val="000000" w:themeColor="text1"/>
          <w:sz w:val="22"/>
          <w:szCs w:val="22"/>
        </w:rPr>
        <w:t xml:space="preserve">: </w:t>
      </w:r>
      <w:r w:rsidR="00001BD1" w:rsidRPr="007E3582">
        <w:rPr>
          <w:rFonts w:asciiTheme="minorHAnsi" w:hAnsiTheme="minorHAnsi" w:cs="Calibri"/>
          <w:bCs/>
          <w:color w:val="000000" w:themeColor="text1"/>
          <w:sz w:val="22"/>
          <w:szCs w:val="22"/>
        </w:rPr>
        <w:t>Оваа</w:t>
      </w:r>
      <w:r w:rsidR="00001BD1" w:rsidRPr="007E3582">
        <w:rPr>
          <w:rFonts w:asciiTheme="minorHAnsi" w:hAnsiTheme="minorHAnsi" w:cs="Calibri"/>
          <w:color w:val="000000" w:themeColor="text1"/>
          <w:sz w:val="22"/>
          <w:szCs w:val="22"/>
        </w:rPr>
        <w:t>одредба е преземена</w:t>
      </w:r>
      <w:r w:rsidR="00FD573D" w:rsidRPr="007E3582">
        <w:rPr>
          <w:rFonts w:asciiTheme="minorHAnsi" w:hAnsiTheme="minorHAnsi" w:cs="Calibri"/>
          <w:color w:val="000000" w:themeColor="text1"/>
          <w:sz w:val="22"/>
          <w:szCs w:val="22"/>
        </w:rPr>
        <w:t xml:space="preserve"> од чл. 55од постојниот ЗОО.</w:t>
      </w:r>
      <w:r w:rsidR="004130B9" w:rsidRPr="007E3582">
        <w:rPr>
          <w:rFonts w:asciiTheme="minorHAnsi" w:hAnsiTheme="minorHAnsi" w:cs="Calibri"/>
          <w:color w:val="000000" w:themeColor="text1"/>
          <w:sz w:val="22"/>
          <w:szCs w:val="22"/>
        </w:rPr>
        <w:t xml:space="preserve"> Ако оваа алтерна</w:t>
      </w:r>
      <w:r w:rsidR="00CE41E1" w:rsidRPr="007E3582">
        <w:rPr>
          <w:rFonts w:asciiTheme="minorHAnsi" w:hAnsiTheme="minorHAnsi" w:cs="Calibri"/>
          <w:color w:val="000000" w:themeColor="text1"/>
          <w:sz w:val="22"/>
          <w:szCs w:val="22"/>
        </w:rPr>
        <w:t>т</w:t>
      </w:r>
      <w:r w:rsidR="004130B9" w:rsidRPr="007E3582">
        <w:rPr>
          <w:rFonts w:asciiTheme="minorHAnsi" w:hAnsiTheme="minorHAnsi" w:cs="Calibri"/>
          <w:color w:val="000000" w:themeColor="text1"/>
          <w:sz w:val="22"/>
          <w:szCs w:val="22"/>
        </w:rPr>
        <w:t>ива биде прифатена постојниот член 55 од ЗОО се брише.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Задолжително склучување и задолжителна содржина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некој според законот е обврзан да склучи договор, заинтересираното лице може да бара таквиот договор да се склучи без одлагање.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Одредбите на прописите со кои, делумно или во целост, се определува содржината на договорот се составни делови на тие договори и ги надополнуваат или влегуваат на местото на договорните одредби кои не се во согласност со нив.</w:t>
      </w:r>
    </w:p>
    <w:p w:rsidR="004130B9" w:rsidRPr="007E3582" w:rsidRDefault="00CE41E1"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4130B9" w:rsidRPr="007E3582">
        <w:rPr>
          <w:rFonts w:asciiTheme="minorHAnsi" w:hAnsiTheme="minorHAnsi" w:cs="Calibri"/>
          <w:b/>
          <w:bCs/>
          <w:color w:val="000000" w:themeColor="text1"/>
          <w:sz w:val="22"/>
          <w:szCs w:val="22"/>
        </w:rPr>
        <w:t>:</w:t>
      </w:r>
    </w:p>
    <w:p w:rsidR="004130B9" w:rsidRPr="007E3582" w:rsidRDefault="004130B9" w:rsidP="004130B9">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„Задолжително склучување и задолжителна содржина на договорот</w:t>
      </w:r>
    </w:p>
    <w:p w:rsidR="004130B9" w:rsidRPr="007E3582" w:rsidRDefault="004130B9" w:rsidP="004130B9">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19</w:t>
      </w:r>
    </w:p>
    <w:p w:rsidR="004130B9" w:rsidRPr="007E3582" w:rsidRDefault="004130B9" w:rsidP="008C61F5">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Ако некој според овој Законик или друг пропис е обврзан да склучи договор, заинтересираното лице може да бара таквиот договор да се склучи без одлагање.</w:t>
      </w:r>
    </w:p>
    <w:p w:rsidR="008C61F5" w:rsidRPr="007E3582" w:rsidRDefault="00C709AC" w:rsidP="004130B9">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w:t>
      </w:r>
      <w:r w:rsidR="00CE41E1" w:rsidRPr="007E3582">
        <w:rPr>
          <w:rFonts w:asciiTheme="minorHAnsi" w:hAnsiTheme="minorHAnsi" w:cs="Calibri"/>
          <w:b/>
          <w:bCs/>
          <w:color w:val="000000" w:themeColor="text1"/>
          <w:sz w:val="22"/>
          <w:szCs w:val="22"/>
        </w:rPr>
        <w:t>Ако о</w:t>
      </w:r>
      <w:r w:rsidR="008C61F5" w:rsidRPr="007E3582">
        <w:rPr>
          <w:rFonts w:asciiTheme="minorHAnsi" w:hAnsiTheme="minorHAnsi" w:cs="Calibri"/>
          <w:b/>
          <w:bCs/>
          <w:color w:val="000000" w:themeColor="text1"/>
          <w:sz w:val="22"/>
          <w:szCs w:val="22"/>
        </w:rPr>
        <w:t>ваа обврска не биде извршена</w:t>
      </w:r>
      <w:r w:rsidR="00CE41E1" w:rsidRPr="007E3582">
        <w:rPr>
          <w:rFonts w:asciiTheme="minorHAnsi" w:hAnsiTheme="minorHAnsi" w:cs="Calibri"/>
          <w:b/>
          <w:bCs/>
          <w:color w:val="000000" w:themeColor="text1"/>
          <w:sz w:val="22"/>
          <w:szCs w:val="22"/>
        </w:rPr>
        <w:t>,</w:t>
      </w:r>
      <w:r w:rsidR="008C61F5" w:rsidRPr="007E3582">
        <w:rPr>
          <w:rFonts w:asciiTheme="minorHAnsi" w:hAnsiTheme="minorHAnsi" w:cs="Calibri"/>
          <w:b/>
          <w:bCs/>
          <w:color w:val="000000" w:themeColor="text1"/>
          <w:sz w:val="22"/>
          <w:szCs w:val="22"/>
        </w:rPr>
        <w:t xml:space="preserve"> овој му одговара на заинтересираното лице за штетата што од тоа ја трпи.</w:t>
      </w:r>
    </w:p>
    <w:p w:rsidR="004130B9" w:rsidRPr="007E3582" w:rsidRDefault="008C61F5"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w:t>
      </w:r>
      <w:r w:rsidR="004130B9" w:rsidRPr="007E3582">
        <w:rPr>
          <w:rFonts w:asciiTheme="minorHAnsi" w:hAnsiTheme="minorHAnsi" w:cs="Calibri"/>
          <w:b/>
          <w:bCs/>
          <w:color w:val="000000" w:themeColor="text1"/>
          <w:sz w:val="22"/>
          <w:szCs w:val="22"/>
        </w:rPr>
        <w:t xml:space="preserve">) Одредбите на овој Законик или друг пропис со кои, делумно или во целост, се определува содржината на договорот се составни делови на тој договор и го надополнуваат или влегуваат на местото на договорните одредби </w:t>
      </w:r>
      <w:r w:rsidR="00590183" w:rsidRPr="007E3582">
        <w:rPr>
          <w:rFonts w:asciiTheme="minorHAnsi" w:hAnsiTheme="minorHAnsi" w:cs="Calibri"/>
          <w:b/>
          <w:bCs/>
          <w:color w:val="000000" w:themeColor="text1"/>
          <w:sz w:val="22"/>
          <w:szCs w:val="22"/>
        </w:rPr>
        <w:t>што</w:t>
      </w:r>
      <w:r w:rsidR="004130B9" w:rsidRPr="007E3582">
        <w:rPr>
          <w:rFonts w:asciiTheme="minorHAnsi" w:hAnsiTheme="minorHAnsi" w:cs="Calibri"/>
          <w:b/>
          <w:bCs/>
          <w:color w:val="000000" w:themeColor="text1"/>
          <w:sz w:val="22"/>
          <w:szCs w:val="22"/>
        </w:rPr>
        <w:t xml:space="preserve"> не се во согласност со нив.“</w:t>
      </w:r>
    </w:p>
    <w:p w:rsidR="004914B2" w:rsidRPr="007E3582" w:rsidRDefault="004914B2" w:rsidP="00FD573D">
      <w:pPr>
        <w:autoSpaceDE w:val="0"/>
        <w:autoSpaceDN w:val="0"/>
        <w:adjustRightInd w:val="0"/>
        <w:spacing w:before="240" w:after="240"/>
        <w:jc w:val="both"/>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Изјава на волја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Член 20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(1) Волјата за склучување на договор може да се изјави со зборови, вообичаени знаци или друго однесување од кое со сигурност може да се заклучи за нејзиното постоење, содржина и идентитетот на давачот на изјавата.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(2) Волјата за склучување на договор може да се изјави и со помош на различни комуникациски средства (телефон, факс, интернет врска и други).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highlight w:val="yellow"/>
        </w:rPr>
        <w:t>(3) Изјавата на волја мора да биде направена слободно и сериозно.</w:t>
      </w:r>
    </w:p>
    <w:p w:rsidR="00FD573D" w:rsidRPr="007E3582" w:rsidRDefault="00447016"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aps/>
          <w:color w:val="000000" w:themeColor="text1"/>
          <w:sz w:val="22"/>
          <w:szCs w:val="22"/>
        </w:rPr>
        <w:t>Алтернатива:</w:t>
      </w:r>
      <w:r w:rsidR="00112E2C" w:rsidRPr="007E3582">
        <w:rPr>
          <w:rFonts w:asciiTheme="minorHAnsi" w:hAnsiTheme="minorHAnsi" w:cs="Calibri"/>
          <w:bCs/>
          <w:color w:val="000000" w:themeColor="text1"/>
          <w:sz w:val="22"/>
          <w:szCs w:val="22"/>
        </w:rPr>
        <w:t>По член 20 се додава нов член 20-а кој гласи:</w:t>
      </w:r>
    </w:p>
    <w:p w:rsidR="00C709AC" w:rsidRPr="007E3582" w:rsidRDefault="00C709AC" w:rsidP="00C709AC">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„Несериозна изјава на волја</w:t>
      </w:r>
    </w:p>
    <w:p w:rsidR="00C709AC" w:rsidRPr="007E3582" w:rsidRDefault="00C709AC" w:rsidP="00C709AC">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20-а</w:t>
      </w:r>
    </w:p>
    <w:p w:rsidR="00C709AC" w:rsidRPr="007E3582" w:rsidRDefault="00C709AC" w:rsidP="00C709AC">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Договорот не настанува ако едната страна давајќи ја својата согласност за склучување на одреден договор сметала дека другата страна ќе с</w:t>
      </w:r>
      <w:r w:rsidR="00165DD7" w:rsidRPr="007E3582">
        <w:rPr>
          <w:rFonts w:asciiTheme="minorHAnsi" w:hAnsiTheme="minorHAnsi" w:cs="Calibri"/>
          <w:b/>
          <w:bCs/>
          <w:color w:val="000000" w:themeColor="text1"/>
          <w:sz w:val="22"/>
          <w:szCs w:val="22"/>
        </w:rPr>
        <w:t>ф</w:t>
      </w:r>
      <w:r w:rsidRPr="007E3582">
        <w:rPr>
          <w:rFonts w:asciiTheme="minorHAnsi" w:hAnsiTheme="minorHAnsi" w:cs="Calibri"/>
          <w:b/>
          <w:bCs/>
          <w:color w:val="000000" w:themeColor="text1"/>
          <w:sz w:val="22"/>
          <w:szCs w:val="22"/>
        </w:rPr>
        <w:t>ати дека оваа немала намера да го склучи тој договор.</w:t>
      </w:r>
    </w:p>
    <w:p w:rsidR="00C709AC" w:rsidRPr="007E3582" w:rsidRDefault="00C709AC"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Сепак, другата страна има право на надомест на штетата што ја трпи поради ненастанувањето на договорот, а</w:t>
      </w:r>
      <w:r w:rsidR="00CC19DF" w:rsidRPr="007E3582">
        <w:rPr>
          <w:rFonts w:asciiTheme="minorHAnsi" w:hAnsiTheme="minorHAnsi" w:cs="Calibri"/>
          <w:b/>
          <w:bCs/>
          <w:color w:val="000000" w:themeColor="text1"/>
          <w:sz w:val="22"/>
          <w:szCs w:val="22"/>
        </w:rPr>
        <w:t>ко</w:t>
      </w:r>
      <w:r w:rsidRPr="007E3582">
        <w:rPr>
          <w:rFonts w:asciiTheme="minorHAnsi" w:hAnsiTheme="minorHAnsi" w:cs="Calibri"/>
          <w:b/>
          <w:bCs/>
          <w:color w:val="000000" w:themeColor="text1"/>
          <w:sz w:val="22"/>
          <w:szCs w:val="22"/>
        </w:rPr>
        <w:t xml:space="preserve"> не </w:t>
      </w:r>
      <w:r w:rsidR="00F03712" w:rsidRPr="007E3582">
        <w:rPr>
          <w:rFonts w:asciiTheme="minorHAnsi" w:hAnsiTheme="minorHAnsi" w:cs="Calibri"/>
          <w:b/>
          <w:bCs/>
          <w:color w:val="000000" w:themeColor="text1"/>
          <w:sz w:val="22"/>
          <w:szCs w:val="22"/>
        </w:rPr>
        <w:t xml:space="preserve">знаела ниту </w:t>
      </w:r>
      <w:r w:rsidRPr="007E3582">
        <w:rPr>
          <w:rFonts w:asciiTheme="minorHAnsi" w:hAnsiTheme="minorHAnsi" w:cs="Calibri"/>
          <w:b/>
          <w:bCs/>
          <w:color w:val="000000" w:themeColor="text1"/>
          <w:sz w:val="22"/>
          <w:szCs w:val="22"/>
        </w:rPr>
        <w:t>можела да знае за несериозноста на изјавата, ниту</w:t>
      </w:r>
      <w:r w:rsidR="00CC19DF" w:rsidRPr="007E3582">
        <w:rPr>
          <w:rFonts w:asciiTheme="minorHAnsi" w:hAnsiTheme="minorHAnsi" w:cs="Calibri"/>
          <w:b/>
          <w:bCs/>
          <w:color w:val="000000" w:themeColor="text1"/>
          <w:sz w:val="22"/>
          <w:szCs w:val="22"/>
        </w:rPr>
        <w:t xml:space="preserve"> пак</w:t>
      </w:r>
      <w:r w:rsidRPr="007E3582">
        <w:rPr>
          <w:rFonts w:asciiTheme="minorHAnsi" w:hAnsiTheme="minorHAnsi" w:cs="Calibri"/>
          <w:b/>
          <w:bCs/>
          <w:color w:val="000000" w:themeColor="text1"/>
          <w:sz w:val="22"/>
          <w:szCs w:val="22"/>
        </w:rPr>
        <w:t>од околностите на случајот можела да го дознае тоа.“</w:t>
      </w:r>
    </w:p>
    <w:p w:rsidR="00BB6A72" w:rsidRPr="007E3582" w:rsidRDefault="00BB6A72"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Одредбата е работена по углед на чл. 3 од Скицата на проф. Константиновиќ.</w:t>
      </w:r>
    </w:p>
    <w:p w:rsidR="00F323F5" w:rsidRPr="007E3582" w:rsidRDefault="00F323F5"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Апелациониот суд во Битоладвете алтернативи на чл. 20-а се единствено редакциски различни.</w:t>
      </w:r>
    </w:p>
    <w:p w:rsidR="004914B2" w:rsidRPr="007E3582" w:rsidRDefault="004914B2"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не се прифатливи затоа што заблудата доведува до рушливост, а во оваа ситуација се уредува иницијалното настанување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Дозвола и одобрение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за склучување на договор е потребна согласност од некое трето лице, оваа согласност може да биде дадена пред склучувањето на договорот, како дозвола или по неговото склучување, како одобрение, ако со закон не е пропишано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Дозволата, односно одобрението мора да биде дадено во форма пропишана за договорите за чие склучување се дава.</w:t>
      </w:r>
    </w:p>
    <w:p w:rsidR="00FD573D" w:rsidRPr="007E3582" w:rsidRDefault="00FD573D" w:rsidP="00FD573D">
      <w:pPr>
        <w:autoSpaceDE w:val="0"/>
        <w:autoSpaceDN w:val="0"/>
        <w:adjustRightInd w:val="0"/>
        <w:spacing w:before="240" w:after="240"/>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112E2C" w:rsidRPr="007E3582">
        <w:rPr>
          <w:rFonts w:asciiTheme="minorHAnsi" w:hAnsiTheme="minorHAnsi" w:cs="Calibri"/>
          <w:b/>
          <w:bCs/>
          <w:color w:val="000000" w:themeColor="text1"/>
          <w:sz w:val="22"/>
          <w:szCs w:val="22"/>
        </w:rPr>
        <w:t>:</w:t>
      </w:r>
    </w:p>
    <w:p w:rsidR="00F03712" w:rsidRPr="007E3582" w:rsidRDefault="00F03712" w:rsidP="00F03712">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„Дозвола и одобрение</w:t>
      </w:r>
    </w:p>
    <w:p w:rsidR="00F03712" w:rsidRPr="007E3582" w:rsidRDefault="00F03712" w:rsidP="00F03712">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21</w:t>
      </w:r>
    </w:p>
    <w:p w:rsidR="00F03712" w:rsidRPr="007E3582" w:rsidRDefault="00F03712" w:rsidP="00F03712">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за склучување на одреден договор е потребна согласност од некое трето лице, оваа согласност може да биде дадена пред склучувањето на тој договор, како дозвола или по неговото склучување, како одобрение, ако со овој Законик или друг пропис не е определено нешто друго.</w:t>
      </w:r>
    </w:p>
    <w:p w:rsidR="00F03712" w:rsidRPr="007E3582" w:rsidRDefault="00F03712"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Дозволата, односно одобрението</w:t>
      </w:r>
      <w:r w:rsidR="00E34FB4"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мора да биде дадено во форма пропишана за договорот за чие </w:t>
      </w:r>
      <w:r w:rsidR="00E34FB4" w:rsidRPr="007E3582">
        <w:rPr>
          <w:rFonts w:asciiTheme="minorHAnsi" w:hAnsiTheme="minorHAnsi" w:cs="Calibri"/>
          <w:b/>
          <w:bCs/>
          <w:color w:val="000000" w:themeColor="text1"/>
          <w:sz w:val="22"/>
          <w:szCs w:val="22"/>
        </w:rPr>
        <w:t xml:space="preserve">што </w:t>
      </w:r>
      <w:r w:rsidRPr="007E3582">
        <w:rPr>
          <w:rFonts w:asciiTheme="minorHAnsi" w:hAnsiTheme="minorHAnsi" w:cs="Calibri"/>
          <w:b/>
          <w:bCs/>
          <w:color w:val="000000" w:themeColor="text1"/>
          <w:sz w:val="22"/>
          <w:szCs w:val="22"/>
        </w:rPr>
        <w:t>склучување се дава.“</w:t>
      </w:r>
    </w:p>
    <w:p w:rsidR="004914B2" w:rsidRPr="007E3582" w:rsidRDefault="004914B2" w:rsidP="00FD573D">
      <w:pPr>
        <w:autoSpaceDE w:val="0"/>
        <w:autoSpaceDN w:val="0"/>
        <w:adjustRightInd w:val="0"/>
        <w:spacing w:before="240" w:after="240"/>
        <w:jc w:val="both"/>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Преговори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Преговорите што му претходат на склучувањето на договор не обврзуваат и секоја страна може да ги прекине секогаш кога сака.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Страната што водела преговори без намера да склучи договор одговара за штетата настаната со водењето на преговорите.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Одговара за штетата и страната што водела преговори со намера да склучи договор, па се откаже од таа намера без основана причина и со тоа на другата страна и предизвика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Ако едната страна, во текот на преговорите и дала на другата класифицирани или доверливи информации или и овозможила да дојде до нив, другата страна, освен ако поинаку не е договорено или уредено со закон, не смее да ги направи достапни на трети лица, ниту да ги користи за свои интереси, без разлика дали подоцна договорот е склучен или не.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 xml:space="preserve">(5) Класификацијата на информациите, нивната заштита, како и обврските и одговорностите на создавачите и корисниците на класифицирани информации, се врши согласно </w:t>
      </w:r>
      <w:r w:rsidR="00922145" w:rsidRPr="007E3582">
        <w:rPr>
          <w:rFonts w:asciiTheme="minorHAnsi" w:hAnsiTheme="minorHAnsi" w:cs="Calibri"/>
          <w:color w:val="000000" w:themeColor="text1"/>
          <w:sz w:val="22"/>
          <w:szCs w:val="22"/>
        </w:rPr>
        <w:t>со</w:t>
      </w:r>
      <w:r w:rsidRPr="007E3582">
        <w:rPr>
          <w:rFonts w:asciiTheme="minorHAnsi" w:hAnsiTheme="minorHAnsi" w:cs="Calibri"/>
          <w:color w:val="000000" w:themeColor="text1"/>
          <w:sz w:val="22"/>
          <w:szCs w:val="22"/>
        </w:rPr>
        <w:t xml:space="preserve"> закон.</w:t>
      </w:r>
    </w:p>
    <w:p w:rsidR="00BB6A72"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(6) Кои информации се сметаат за доверливи во трговската практика и работење, се уредува со општ акт на правното лице.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„Преговори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22</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Преговорите што му претходат на склучувањето договор (вклучувајќи ги во нив и мемора</w:t>
      </w:r>
      <w:r w:rsidR="006C7E92" w:rsidRPr="007E3582">
        <w:rPr>
          <w:rFonts w:asciiTheme="minorHAnsi" w:hAnsiTheme="minorHAnsi" w:cs="Calibri"/>
          <w:b/>
          <w:bCs/>
          <w:color w:val="000000" w:themeColor="text1"/>
          <w:sz w:val="22"/>
          <w:szCs w:val="22"/>
        </w:rPr>
        <w:t>н</w:t>
      </w:r>
      <w:r w:rsidRPr="007E3582">
        <w:rPr>
          <w:rFonts w:asciiTheme="minorHAnsi" w:hAnsiTheme="minorHAnsi" w:cs="Calibri"/>
          <w:b/>
          <w:bCs/>
          <w:color w:val="000000" w:themeColor="text1"/>
          <w:sz w:val="22"/>
          <w:szCs w:val="22"/>
        </w:rPr>
        <w:t xml:space="preserve">думите за </w:t>
      </w:r>
      <w:r w:rsidR="00BB6A72" w:rsidRPr="007E3582">
        <w:rPr>
          <w:rFonts w:asciiTheme="minorHAnsi" w:hAnsiTheme="minorHAnsi" w:cs="Calibri"/>
          <w:b/>
          <w:bCs/>
          <w:color w:val="000000" w:themeColor="text1"/>
          <w:sz w:val="22"/>
          <w:szCs w:val="22"/>
        </w:rPr>
        <w:t>разбирање</w:t>
      </w:r>
      <w:r w:rsidRPr="007E3582">
        <w:rPr>
          <w:rFonts w:asciiTheme="minorHAnsi" w:hAnsiTheme="minorHAnsi" w:cs="Calibri"/>
          <w:b/>
          <w:bCs/>
          <w:color w:val="000000" w:themeColor="text1"/>
          <w:sz w:val="22"/>
          <w:szCs w:val="22"/>
        </w:rPr>
        <w:t xml:space="preserve">, </w:t>
      </w:r>
      <w:r w:rsidR="00BB6A72" w:rsidRPr="007E3582">
        <w:rPr>
          <w:rFonts w:asciiTheme="minorHAnsi" w:hAnsiTheme="minorHAnsi" w:cs="Calibri"/>
          <w:b/>
          <w:bCs/>
          <w:color w:val="000000" w:themeColor="text1"/>
          <w:sz w:val="22"/>
          <w:szCs w:val="22"/>
        </w:rPr>
        <w:t>привремените</w:t>
      </w:r>
      <w:r w:rsidR="006C7E92" w:rsidRPr="007E3582">
        <w:rPr>
          <w:rFonts w:asciiTheme="minorHAnsi" w:hAnsiTheme="minorHAnsi" w:cs="Calibri"/>
          <w:b/>
          <w:bCs/>
          <w:color w:val="000000" w:themeColor="text1"/>
          <w:sz w:val="22"/>
          <w:szCs w:val="22"/>
        </w:rPr>
        <w:t xml:space="preserve"> протоколи и слично</w:t>
      </w:r>
      <w:r w:rsidRPr="007E3582">
        <w:rPr>
          <w:rFonts w:asciiTheme="minorHAnsi" w:hAnsiTheme="minorHAnsi" w:cs="Calibri"/>
          <w:b/>
          <w:bCs/>
          <w:color w:val="000000" w:themeColor="text1"/>
          <w:sz w:val="22"/>
          <w:szCs w:val="22"/>
        </w:rPr>
        <w:t>) не обврзуваат и секоја страна може да ги прекине секогаш кога сака.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Страната што водела преговори без намера да склучи договор одговара за штетата настаната со водењето на преговорите.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Одговара за штетата и страната што водела преговори со намера да склучи договор, па се откаже од таа намера без основана причина и со тоа на другата страна и предизвика штета.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Ако едната страна, во текот на преговорите и дала на другата класифицирани или доверливи информации или и овозможила да дојде до нив, другата страна, освен ако поинаку не е договорено или уредено со пропис, не смее да ги направи достапни на трети лица, ниту да ги користи за свои интереси, без разлика дали подоцна договорот е склучен или не.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Страната која спротивно на забраната направила достапни класифицирани или доверливи информации одговара за штетата која со тоа на другата страна и ја причинила, односно е должна да ја врати користа која со тоа ја стекнала.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(6) Кои информации се сметаат за класифицирани, нивната заштита, како и обврските и одговорностите на создавачите и корисниците на класифицирани информации, се врши согласно </w:t>
      </w:r>
      <w:r w:rsidR="00BB6A72" w:rsidRPr="007E3582">
        <w:rPr>
          <w:rFonts w:asciiTheme="minorHAnsi" w:hAnsiTheme="minorHAnsi" w:cs="Calibri"/>
          <w:b/>
          <w:bCs/>
          <w:color w:val="000000" w:themeColor="text1"/>
          <w:sz w:val="22"/>
          <w:szCs w:val="22"/>
        </w:rPr>
        <w:t>со</w:t>
      </w:r>
      <w:r w:rsidRPr="007E3582">
        <w:rPr>
          <w:rFonts w:asciiTheme="minorHAnsi" w:hAnsiTheme="minorHAnsi" w:cs="Calibri"/>
          <w:b/>
          <w:bCs/>
          <w:color w:val="000000" w:themeColor="text1"/>
          <w:sz w:val="22"/>
          <w:szCs w:val="22"/>
        </w:rPr>
        <w:t xml:space="preserve"> пропис.</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BB6A72" w:rsidRPr="007E3582">
        <w:rPr>
          <w:rFonts w:asciiTheme="minorHAnsi" w:hAnsiTheme="minorHAnsi" w:cs="Calibri"/>
          <w:b/>
          <w:bCs/>
          <w:color w:val="000000" w:themeColor="text1"/>
          <w:sz w:val="22"/>
          <w:szCs w:val="22"/>
        </w:rPr>
        <w:t>7</w:t>
      </w:r>
      <w:r w:rsidRPr="007E3582">
        <w:rPr>
          <w:rFonts w:asciiTheme="minorHAnsi" w:hAnsiTheme="minorHAnsi" w:cs="Calibri"/>
          <w:b/>
          <w:bCs/>
          <w:color w:val="000000" w:themeColor="text1"/>
          <w:sz w:val="22"/>
          <w:szCs w:val="22"/>
        </w:rPr>
        <w:t>) Доверливи информации</w:t>
      </w:r>
      <w:r w:rsidR="005F6E92"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во смисла на овој Законик</w:t>
      </w:r>
      <w:r w:rsidR="005F6E92" w:rsidRPr="007E3582">
        <w:rPr>
          <w:rFonts w:asciiTheme="minorHAnsi" w:hAnsiTheme="minorHAnsi" w:cs="Calibri"/>
          <w:b/>
          <w:bCs/>
          <w:color w:val="000000" w:themeColor="text1"/>
          <w:sz w:val="22"/>
          <w:szCs w:val="22"/>
        </w:rPr>
        <w:t>,</w:t>
      </w:r>
      <w:r w:rsidR="00BB6A72" w:rsidRPr="007E3582">
        <w:rPr>
          <w:rFonts w:asciiTheme="minorHAnsi" w:hAnsiTheme="minorHAnsi" w:cs="Calibri"/>
          <w:b/>
          <w:bCs/>
          <w:color w:val="000000" w:themeColor="text1"/>
          <w:sz w:val="22"/>
          <w:szCs w:val="22"/>
        </w:rPr>
        <w:t>се</w:t>
      </w:r>
      <w:r w:rsidRPr="007E3582">
        <w:rPr>
          <w:rFonts w:asciiTheme="minorHAnsi" w:hAnsiTheme="minorHAnsi" w:cs="Calibri"/>
          <w:b/>
          <w:bCs/>
          <w:color w:val="000000" w:themeColor="text1"/>
          <w:sz w:val="22"/>
          <w:szCs w:val="22"/>
        </w:rPr>
        <w:t xml:space="preserve"> информации</w:t>
      </w:r>
      <w:r w:rsidR="005F6E92" w:rsidRPr="007E3582">
        <w:rPr>
          <w:rFonts w:asciiTheme="minorHAnsi" w:hAnsiTheme="minorHAnsi" w:cs="Calibri"/>
          <w:b/>
          <w:bCs/>
          <w:color w:val="000000" w:themeColor="text1"/>
          <w:sz w:val="22"/>
          <w:szCs w:val="22"/>
        </w:rPr>
        <w:t>те</w:t>
      </w:r>
      <w:r w:rsidRPr="007E3582">
        <w:rPr>
          <w:rFonts w:asciiTheme="minorHAnsi" w:hAnsiTheme="minorHAnsi" w:cs="Calibri"/>
          <w:b/>
          <w:bCs/>
          <w:color w:val="000000" w:themeColor="text1"/>
          <w:sz w:val="22"/>
          <w:szCs w:val="22"/>
        </w:rPr>
        <w:t xml:space="preserve"> кои според својата природа или околностите во кои се добиени, страната која ги добила знаела или можела да знае дека се доверливи за другата страна.</w:t>
      </w:r>
      <w:r w:rsidR="00112E2C"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ЗАБЕЛЕШКА: </w:t>
      </w:r>
      <w:r w:rsidR="00BB6A72" w:rsidRPr="007E3582">
        <w:rPr>
          <w:rFonts w:asciiTheme="minorHAnsi" w:hAnsiTheme="minorHAnsi" w:cs="Calibri"/>
          <w:color w:val="000000" w:themeColor="text1"/>
          <w:sz w:val="22"/>
          <w:szCs w:val="22"/>
        </w:rPr>
        <w:t>П</w:t>
      </w:r>
      <w:r w:rsidRPr="007E3582">
        <w:rPr>
          <w:rFonts w:asciiTheme="minorHAnsi" w:hAnsiTheme="minorHAnsi" w:cs="Calibri"/>
          <w:color w:val="000000" w:themeColor="text1"/>
          <w:sz w:val="22"/>
          <w:szCs w:val="22"/>
        </w:rPr>
        <w:t xml:space="preserve">о пример на 2-3:302 </w:t>
      </w:r>
      <w:r w:rsidR="00550085" w:rsidRPr="007E3582">
        <w:rPr>
          <w:rFonts w:asciiTheme="minorHAnsi" w:hAnsiTheme="minorHAnsi" w:cs="Calibri"/>
          <w:color w:val="000000" w:themeColor="text1"/>
          <w:sz w:val="22"/>
          <w:szCs w:val="22"/>
        </w:rPr>
        <w:t>DCFR</w:t>
      </w:r>
      <w:r w:rsidRPr="007E3582">
        <w:rPr>
          <w:rFonts w:asciiTheme="minorHAnsi" w:hAnsiTheme="minorHAnsi" w:cs="Calibri"/>
          <w:color w:val="000000" w:themeColor="text1"/>
          <w:sz w:val="22"/>
          <w:szCs w:val="22"/>
        </w:rPr>
        <w:t>, се додава нов став 5 и нов став 7, стар став 7 во нов член 22-а.</w:t>
      </w:r>
    </w:p>
    <w:p w:rsidR="006644B4" w:rsidRPr="007E3582" w:rsidRDefault="006644B4"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BB6A72"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112E2C" w:rsidRPr="007E3582">
        <w:rPr>
          <w:rFonts w:asciiTheme="minorHAnsi" w:hAnsiTheme="minorHAnsi" w:cs="Calibri"/>
          <w:bCs/>
          <w:color w:val="000000" w:themeColor="text1"/>
          <w:sz w:val="22"/>
          <w:szCs w:val="22"/>
        </w:rPr>
        <w:t>По член 22 се додава нов член 22-а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„Трошоци на преговорите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22-а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Ако не се спогодат поинаку, секоја страна ги поднесува своите трошоци околу подготовките за склучување на договорот, а заедничките трошоци ги поднесуваат во еднакви делови.“</w:t>
      </w:r>
    </w:p>
    <w:p w:rsidR="006644B4" w:rsidRPr="007E3582" w:rsidRDefault="006644B4"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не се прифатливи, постои чл. 16 ЗОО.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Време и место на склучување на договор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Договорот е склучен оној момент кога понудувачот ќе прими изјава од понудениот дека ја прифаќа понудата.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Се смета дека договорот е склучен во местото во кое понудувачот имал свое седиште, односно живеалиште во моментот кога ја направил понудата.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550085" w:rsidRPr="007E3582">
        <w:rPr>
          <w:rFonts w:asciiTheme="minorHAnsi" w:hAnsiTheme="minorHAnsi" w:cs="Calibri"/>
          <w:bCs/>
          <w:color w:val="000000" w:themeColor="text1"/>
          <w:sz w:val="22"/>
          <w:szCs w:val="22"/>
        </w:rPr>
        <w:t>Ч</w:t>
      </w:r>
      <w:r w:rsidR="00112E2C" w:rsidRPr="007E3582">
        <w:rPr>
          <w:rFonts w:asciiTheme="minorHAnsi" w:hAnsiTheme="minorHAnsi" w:cs="Calibri"/>
          <w:bCs/>
          <w:color w:val="000000" w:themeColor="text1"/>
          <w:sz w:val="22"/>
          <w:szCs w:val="22"/>
        </w:rPr>
        <w:t>лен 23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„Време и место на склучување на договор</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Договорот е склучен оној момент кога понудувачот ќе прими изјава од понудениот дека ја прифаќа понудата, освен ако за одредени случаи не е поинаку определено.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Се смета дека договорот е склучен во местото во кое понудувачот имал свое седиште, односно живеалиште во моментот кога ја направил понудата</w:t>
      </w:r>
      <w:r w:rsidR="00806E7F" w:rsidRPr="007E3582">
        <w:rPr>
          <w:rFonts w:asciiTheme="minorHAnsi" w:hAnsiTheme="minorHAnsi" w:cs="Calibri"/>
          <w:b/>
          <w:bCs/>
          <w:color w:val="000000" w:themeColor="text1"/>
          <w:sz w:val="22"/>
          <w:szCs w:val="22"/>
        </w:rPr>
        <w:t>, освен ако за одредени случаи не е поинаку определено</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i/>
          <w:iCs/>
          <w:color w:val="000000" w:themeColor="text1"/>
          <w:sz w:val="22"/>
          <w:szCs w:val="22"/>
        </w:rPr>
      </w:pPr>
      <w:r w:rsidRPr="007E3582">
        <w:rPr>
          <w:rFonts w:asciiTheme="minorHAnsi" w:hAnsiTheme="minorHAnsi" w:cs="Calibri"/>
          <w:i/>
          <w:iCs/>
          <w:color w:val="000000" w:themeColor="text1"/>
          <w:sz w:val="22"/>
          <w:szCs w:val="22"/>
        </w:rPr>
        <w:t>Член 23-а</w:t>
      </w:r>
    </w:p>
    <w:p w:rsidR="00FD573D" w:rsidRPr="007E3582" w:rsidRDefault="00FD573D" w:rsidP="00FD573D">
      <w:pPr>
        <w:autoSpaceDE w:val="0"/>
        <w:autoSpaceDN w:val="0"/>
        <w:adjustRightInd w:val="0"/>
        <w:spacing w:before="240" w:after="240"/>
        <w:jc w:val="both"/>
        <w:rPr>
          <w:rFonts w:asciiTheme="minorHAnsi" w:hAnsiTheme="minorHAnsi" w:cs="Calibri"/>
          <w:i/>
          <w:iCs/>
          <w:color w:val="000000" w:themeColor="text1"/>
          <w:sz w:val="22"/>
          <w:szCs w:val="22"/>
        </w:rPr>
      </w:pPr>
      <w:r w:rsidRPr="007E3582">
        <w:rPr>
          <w:rFonts w:asciiTheme="minorHAnsi" w:hAnsiTheme="minorHAnsi" w:cs="Calibri"/>
          <w:i/>
          <w:iCs/>
          <w:color w:val="000000" w:themeColor="text1"/>
          <w:sz w:val="22"/>
          <w:szCs w:val="22"/>
        </w:rPr>
        <w:tab/>
        <w:t>Бришан со 84/08.</w:t>
      </w:r>
    </w:p>
    <w:p w:rsidR="00FD573D" w:rsidRPr="007E3582" w:rsidRDefault="00FD573D" w:rsidP="00FD573D">
      <w:pPr>
        <w:autoSpaceDE w:val="0"/>
        <w:autoSpaceDN w:val="0"/>
        <w:adjustRightInd w:val="0"/>
        <w:spacing w:before="240" w:after="240"/>
        <w:jc w:val="center"/>
        <w:rPr>
          <w:rFonts w:asciiTheme="minorHAnsi" w:hAnsiTheme="minorHAnsi" w:cs="Calibri"/>
          <w:i/>
          <w:iCs/>
          <w:color w:val="000000" w:themeColor="text1"/>
          <w:sz w:val="22"/>
          <w:szCs w:val="22"/>
        </w:rPr>
      </w:pPr>
      <w:r w:rsidRPr="007E3582">
        <w:rPr>
          <w:rFonts w:asciiTheme="minorHAnsi" w:hAnsiTheme="minorHAnsi" w:cs="Calibri"/>
          <w:i/>
          <w:iCs/>
          <w:color w:val="000000" w:themeColor="text1"/>
          <w:sz w:val="22"/>
          <w:szCs w:val="22"/>
        </w:rPr>
        <w:t>Член 23-б</w:t>
      </w:r>
    </w:p>
    <w:p w:rsidR="00FD573D" w:rsidRPr="007E3582" w:rsidRDefault="00FD573D" w:rsidP="00FD573D">
      <w:pPr>
        <w:autoSpaceDE w:val="0"/>
        <w:autoSpaceDN w:val="0"/>
        <w:adjustRightInd w:val="0"/>
        <w:spacing w:before="240" w:after="240"/>
        <w:jc w:val="both"/>
        <w:rPr>
          <w:rFonts w:asciiTheme="minorHAnsi" w:hAnsiTheme="minorHAnsi" w:cs="Calibri"/>
          <w:i/>
          <w:iCs/>
          <w:color w:val="000000" w:themeColor="text1"/>
          <w:sz w:val="22"/>
          <w:szCs w:val="22"/>
        </w:rPr>
      </w:pPr>
      <w:r w:rsidRPr="007E3582">
        <w:rPr>
          <w:rFonts w:asciiTheme="minorHAnsi" w:hAnsiTheme="minorHAnsi" w:cs="Calibri"/>
          <w:i/>
          <w:iCs/>
          <w:color w:val="000000" w:themeColor="text1"/>
          <w:sz w:val="22"/>
          <w:szCs w:val="22"/>
        </w:rPr>
        <w:tab/>
        <w:t>Бришан со 84/08.</w:t>
      </w:r>
    </w:p>
    <w:p w:rsidR="00FD573D" w:rsidRPr="007E3582" w:rsidRDefault="00FD573D" w:rsidP="00FD573D">
      <w:pPr>
        <w:autoSpaceDE w:val="0"/>
        <w:autoSpaceDN w:val="0"/>
        <w:adjustRightInd w:val="0"/>
        <w:spacing w:before="240" w:after="240"/>
        <w:jc w:val="center"/>
        <w:rPr>
          <w:rFonts w:asciiTheme="minorHAnsi" w:hAnsiTheme="minorHAnsi" w:cs="Calibri"/>
          <w:i/>
          <w:iCs/>
          <w:color w:val="000000" w:themeColor="text1"/>
          <w:sz w:val="22"/>
          <w:szCs w:val="22"/>
        </w:rPr>
      </w:pPr>
      <w:r w:rsidRPr="007E3582">
        <w:rPr>
          <w:rFonts w:asciiTheme="minorHAnsi" w:hAnsiTheme="minorHAnsi" w:cs="Calibri"/>
          <w:i/>
          <w:iCs/>
          <w:color w:val="000000" w:themeColor="text1"/>
          <w:sz w:val="22"/>
          <w:szCs w:val="22"/>
        </w:rPr>
        <w:t>Член 23-в</w:t>
      </w:r>
    </w:p>
    <w:p w:rsidR="00FD573D" w:rsidRPr="007E3582" w:rsidRDefault="00FD573D" w:rsidP="00FD573D">
      <w:pPr>
        <w:autoSpaceDE w:val="0"/>
        <w:autoSpaceDN w:val="0"/>
        <w:adjustRightInd w:val="0"/>
        <w:spacing w:before="240" w:after="240"/>
        <w:jc w:val="both"/>
        <w:rPr>
          <w:rFonts w:asciiTheme="minorHAnsi" w:hAnsiTheme="minorHAnsi" w:cs="Calibri"/>
          <w:i/>
          <w:iCs/>
          <w:color w:val="000000" w:themeColor="text1"/>
          <w:sz w:val="22"/>
          <w:szCs w:val="22"/>
        </w:rPr>
      </w:pPr>
      <w:r w:rsidRPr="007E3582">
        <w:rPr>
          <w:rFonts w:asciiTheme="minorHAnsi" w:hAnsiTheme="minorHAnsi" w:cs="Calibri"/>
          <w:i/>
          <w:iCs/>
          <w:color w:val="000000" w:themeColor="text1"/>
          <w:sz w:val="22"/>
          <w:szCs w:val="22"/>
        </w:rPr>
        <w:tab/>
        <w:t>Бришан со 84/08.</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Понуда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Понудата е предлог за склучување на договор направен за определено лице кој ги содржи сите суштествени состојки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Понудата може да се направи на присутно и на отсутно лице.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договорните страни по постигнатата согласност за суштествените состојки на договорот оставиле некои споредни точки за подоцна, договорот се смета склучен, а споредните точки, ако самите договарачи не постигнат согласност за нив, ќе ги уреди судот водејќи сметка за претходните преговори, утврдената практика меѓу договарачите и обичаите.</w:t>
      </w:r>
    </w:p>
    <w:p w:rsidR="00FD573D" w:rsidRPr="007E3582" w:rsidRDefault="00FD573D" w:rsidP="00FD573D">
      <w:pPr>
        <w:autoSpaceDE w:val="0"/>
        <w:autoSpaceDN w:val="0"/>
        <w:adjustRightInd w:val="0"/>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„Понуда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Понудата е предлог за склучување на договор, направен за определено лице, што ги содржи сите суштествени состојки на договорот, така што со неговото прифаќање договорот се смета за склучен.</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Понудата може да се направи на присутно и на отсутно лице.</w:t>
      </w:r>
      <w:r w:rsidR="00112E2C"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 xml:space="preserve">Ст. 1 се дополнува. Ст. 3 се брише од овој член бидејќи се додава како чл. 18(3) ГЗ. </w:t>
      </w:r>
      <w:r w:rsidR="001B46BA" w:rsidRPr="007E3582">
        <w:rPr>
          <w:rFonts w:asciiTheme="minorHAnsi" w:hAnsiTheme="minorHAnsi" w:cs="Calibri"/>
          <w:color w:val="000000" w:themeColor="text1"/>
          <w:sz w:val="22"/>
          <w:szCs w:val="22"/>
        </w:rPr>
        <w:t>Јазична</w:t>
      </w:r>
      <w:r w:rsidRPr="007E3582">
        <w:rPr>
          <w:rFonts w:asciiTheme="minorHAnsi" w:hAnsiTheme="minorHAnsi" w:cs="Calibri"/>
          <w:color w:val="000000" w:themeColor="text1"/>
          <w:sz w:val="22"/>
          <w:szCs w:val="22"/>
        </w:rPr>
        <w:t xml:space="preserve"> корекција.</w:t>
      </w:r>
    </w:p>
    <w:p w:rsidR="006644B4" w:rsidRPr="007E3582" w:rsidRDefault="006644B4"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Понуда направена со комуникациско средство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24-а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Понудата направена со комуникациско средство се смета за понуда меѓу отсутни лица.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во конкретниот случај може веднаш да се даде одговор на понудата, се смета дека понудата дадена со комуникациско средство е направена меѓу присутни лица, освен ако со посебен закон поинаку не е определено.</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„Понуда направена со комуникациско средство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24-а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Понудата направена со комуникациско средство се смета за понуда меѓу отсутни лица.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во конкретниот случај може веднаш да се даде одговор на понудата, се смета дека понудата дадена со комуникациско средство е направена меѓу присутни лица, освен ако со посебен пропис поинаку не е определено.“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Општа понуда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Предлогот за склучување договор направен за неопределен број лица, што ги содржи суштествените состојки на договорот, за чие склучување е наменет, важи како понуда, доколку не произлегува поинаку од околностите на случајот или од обичајот.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Доколку во општата понуда не е предвиден рокот на нејзината обврзност, се смета дека таа се обврзува се додека залихите на добра кои ги има понудувачот, а на кои се однесува понудата не бидат исцрпени, не престане неговата способност за давање на понудените услуги, односно не престане неговата способност да го пренесува или отстапува понуденото право.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Кога општата понуда во која не е определен рокот на нејзината обврзност престанала поради неможност на понудувачот и понатаму да пренесува или отстапува определени права, заинтересираното лице има право на надоместок на штетата која ја претрпело верувајќи дека со примањето на нејзината изјава за прифаќање од страна на понудувачот д</w:t>
      </w:r>
      <w:r w:rsidR="00192A5F" w:rsidRPr="007E3582">
        <w:rPr>
          <w:rFonts w:asciiTheme="minorHAnsi" w:hAnsiTheme="minorHAnsi" w:cs="Calibri"/>
          <w:color w:val="000000" w:themeColor="text1"/>
          <w:sz w:val="22"/>
          <w:szCs w:val="22"/>
        </w:rPr>
        <w:t>оговорот ќе се смета за склучен.</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„Општа понуда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Предлогот за склучување договор направен за неопределен број лица, што ги содржи суштествените состојки на договорот, за чие склучување е наменет, важи како понуда, доколку не произлегува поинаку од околностите на случајот или од обичајот.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Доколку во општата понуда не е предвиден рокот на нејзината обврзност, се смета дека таа обврзува се додека залихите на добра кои ги има понудувачот, а на кои се однесува понудата не бидат исцрпени, не престане неговата способност за давање на понудените услуги, односно не престане неговата способност да го пренесува или отстапува понуденото право.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Кога општата понуда во која не е определен рокот на нејзината обврзност престанала поради неможност на понудувачот и понатаму да пренесува или отстапува определени права, заинтересираното лице има право на надоместок на штетата која ја претрпело верувајќи дека со примањето на изјав</w:t>
      </w:r>
      <w:r w:rsidR="001216DC" w:rsidRPr="007E3582">
        <w:rPr>
          <w:rFonts w:asciiTheme="minorHAnsi" w:hAnsiTheme="minorHAnsi" w:cs="Calibri"/>
          <w:b/>
          <w:bCs/>
          <w:color w:val="000000" w:themeColor="text1"/>
          <w:sz w:val="22"/>
          <w:szCs w:val="22"/>
        </w:rPr>
        <w:t xml:space="preserve">ата </w:t>
      </w:r>
      <w:r w:rsidRPr="007E3582">
        <w:rPr>
          <w:rFonts w:asciiTheme="minorHAnsi" w:hAnsiTheme="minorHAnsi" w:cs="Calibri"/>
          <w:b/>
          <w:bCs/>
          <w:color w:val="000000" w:themeColor="text1"/>
          <w:sz w:val="22"/>
          <w:szCs w:val="22"/>
        </w:rPr>
        <w:t>за прифаќање од страна на понудувачот договорот ќе се смета за склучен.</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(4) Општата понуда може да се отповика само доколку отповикот е направен на ист начин на кој </w:t>
      </w:r>
      <w:r w:rsidR="001216DC" w:rsidRPr="007E3582">
        <w:rPr>
          <w:rFonts w:asciiTheme="minorHAnsi" w:hAnsiTheme="minorHAnsi" w:cs="Calibri"/>
          <w:b/>
          <w:bCs/>
          <w:color w:val="000000" w:themeColor="text1"/>
          <w:sz w:val="22"/>
          <w:szCs w:val="22"/>
        </w:rPr>
        <w:t xml:space="preserve">што </w:t>
      </w:r>
      <w:r w:rsidRPr="007E3582">
        <w:rPr>
          <w:rFonts w:asciiTheme="minorHAnsi" w:hAnsiTheme="minorHAnsi" w:cs="Calibri"/>
          <w:b/>
          <w:bCs/>
          <w:color w:val="000000" w:themeColor="text1"/>
          <w:sz w:val="22"/>
          <w:szCs w:val="22"/>
        </w:rPr>
        <w:t>таа е направена.</w:t>
      </w:r>
      <w:r w:rsidR="00652DA7"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color w:val="000000" w:themeColor="text1"/>
          <w:sz w:val="22"/>
          <w:szCs w:val="22"/>
        </w:rPr>
        <w:t>Додаден е став(4) по п</w:t>
      </w:r>
      <w:r w:rsidR="001216DC" w:rsidRPr="007E3582">
        <w:rPr>
          <w:rFonts w:asciiTheme="minorHAnsi" w:hAnsiTheme="minorHAnsi" w:cs="Calibri"/>
          <w:color w:val="000000" w:themeColor="text1"/>
          <w:sz w:val="22"/>
          <w:szCs w:val="22"/>
        </w:rPr>
        <w:t>р</w:t>
      </w:r>
      <w:r w:rsidR="00A35DAF" w:rsidRPr="007E3582">
        <w:rPr>
          <w:rFonts w:asciiTheme="minorHAnsi" w:hAnsiTheme="minorHAnsi" w:cs="Calibri"/>
          <w:color w:val="000000" w:themeColor="text1"/>
          <w:sz w:val="22"/>
          <w:szCs w:val="22"/>
        </w:rPr>
        <w:t>имерот на чл.</w:t>
      </w:r>
      <w:r w:rsidRPr="007E3582">
        <w:rPr>
          <w:rFonts w:asciiTheme="minorHAnsi" w:hAnsiTheme="minorHAnsi" w:cs="Calibri"/>
          <w:color w:val="000000" w:themeColor="text1"/>
          <w:sz w:val="22"/>
          <w:szCs w:val="22"/>
        </w:rPr>
        <w:t>2-4:202(2)</w:t>
      </w:r>
      <w:r w:rsidR="00550085" w:rsidRPr="007E3582">
        <w:rPr>
          <w:rFonts w:asciiTheme="minorHAnsi" w:hAnsiTheme="minorHAnsi" w:cs="Calibri"/>
          <w:color w:val="000000" w:themeColor="text1"/>
          <w:sz w:val="22"/>
          <w:szCs w:val="22"/>
        </w:rPr>
        <w:t>DCFR</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Излагање на стоки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Излагањето на стоки со означување на цената се смета за понуда, доколку не произлегува поинаку од околностите на случајот или од обичајот.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Испраќање на каталози и огласи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Испраќањето на каталози, ценовници, тарифи и други известувања, како и огласите направени преку печатот, со летоци, по радиото, телевизијата или на некој друг начин не претставуваат понуда за склучување договор, туку само покана да се направи понуда под објавените услови.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Испраќачот на таквите покани ќе одговара за штетата што би ја претрпел понудувачот, ако без основана причина не ја прифатил неговата понуда.</w:t>
      </w:r>
    </w:p>
    <w:p w:rsidR="00804A8B" w:rsidRPr="007E3582" w:rsidRDefault="00804A8B"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АЛТЕРНАТИВА: </w:t>
      </w:r>
    </w:p>
    <w:p w:rsidR="00804A8B" w:rsidRPr="007E3582" w:rsidRDefault="00804A8B" w:rsidP="00804A8B">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Испраќање на каталози, ценовници, тарифи, други известувања, како и направени огласи преку медиумите </w:t>
      </w:r>
    </w:p>
    <w:p w:rsidR="00804A8B" w:rsidRPr="007E3582" w:rsidRDefault="00804A8B" w:rsidP="00804A8B">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27</w:t>
      </w:r>
    </w:p>
    <w:p w:rsidR="00804A8B" w:rsidRPr="007E3582" w:rsidRDefault="00804A8B" w:rsidP="00804A8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Испраќањето на каталози, ценовници, тарифи и други известувања, како и огласите направени преку печатот, со летоци, по радиото, телевизијата или на некој друг начин не претставуваат понуда за склучување договор, туку само покана да се направи понуда под објавените услови.</w:t>
      </w:r>
    </w:p>
    <w:p w:rsidR="00804A8B" w:rsidRPr="007E3582" w:rsidRDefault="00804A8B"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Испраќачот на овие известувања</w:t>
      </w:r>
      <w:r w:rsidR="006644B4" w:rsidRPr="007E3582">
        <w:rPr>
          <w:rFonts w:asciiTheme="minorHAnsi" w:hAnsiTheme="minorHAnsi" w:cs="Calibri"/>
          <w:b/>
          <w:color w:val="000000" w:themeColor="text1"/>
          <w:sz w:val="22"/>
          <w:szCs w:val="22"/>
        </w:rPr>
        <w:t>,</w:t>
      </w:r>
      <w:r w:rsidRPr="007E3582">
        <w:rPr>
          <w:rFonts w:asciiTheme="minorHAnsi" w:hAnsiTheme="minorHAnsi" w:cs="Calibri"/>
          <w:b/>
          <w:color w:val="000000" w:themeColor="text1"/>
          <w:sz w:val="22"/>
          <w:szCs w:val="22"/>
        </w:rPr>
        <w:t xml:space="preserve"> односно </w:t>
      </w:r>
      <w:r w:rsidR="003F7683" w:rsidRPr="007E3582">
        <w:rPr>
          <w:rFonts w:asciiTheme="minorHAnsi" w:hAnsiTheme="minorHAnsi" w:cs="Calibri"/>
          <w:b/>
          <w:color w:val="000000" w:themeColor="text1"/>
          <w:sz w:val="22"/>
          <w:szCs w:val="22"/>
        </w:rPr>
        <w:t xml:space="preserve">огласувачот </w:t>
      </w:r>
      <w:r w:rsidRPr="007E3582">
        <w:rPr>
          <w:rFonts w:asciiTheme="minorHAnsi" w:hAnsiTheme="minorHAnsi" w:cs="Calibri"/>
          <w:b/>
          <w:color w:val="000000" w:themeColor="text1"/>
          <w:sz w:val="22"/>
          <w:szCs w:val="22"/>
        </w:rPr>
        <w:t>на направените огласи</w:t>
      </w:r>
      <w:r w:rsidR="006644B4" w:rsidRPr="007E3582">
        <w:rPr>
          <w:rFonts w:asciiTheme="minorHAnsi" w:hAnsiTheme="minorHAnsi" w:cs="Calibri"/>
          <w:b/>
          <w:color w:val="000000" w:themeColor="text1"/>
          <w:sz w:val="22"/>
          <w:szCs w:val="22"/>
        </w:rPr>
        <w:t>,</w:t>
      </w:r>
      <w:r w:rsidR="003F7683" w:rsidRPr="007E3582">
        <w:rPr>
          <w:rFonts w:asciiTheme="minorHAnsi" w:hAnsiTheme="minorHAnsi" w:cs="Calibri"/>
          <w:b/>
          <w:color w:val="000000" w:themeColor="text1"/>
          <w:sz w:val="22"/>
          <w:szCs w:val="22"/>
        </w:rPr>
        <w:t xml:space="preserve"> преку медиумите и на друг начин</w:t>
      </w:r>
      <w:r w:rsidR="006644B4" w:rsidRPr="007E3582">
        <w:rPr>
          <w:rFonts w:asciiTheme="minorHAnsi" w:hAnsiTheme="minorHAnsi" w:cs="Calibri"/>
          <w:b/>
          <w:color w:val="000000" w:themeColor="text1"/>
          <w:sz w:val="22"/>
          <w:szCs w:val="22"/>
        </w:rPr>
        <w:t>,</w:t>
      </w:r>
      <w:r w:rsidRPr="007E3582">
        <w:rPr>
          <w:rFonts w:asciiTheme="minorHAnsi" w:hAnsiTheme="minorHAnsi" w:cs="Calibri"/>
          <w:b/>
          <w:color w:val="000000" w:themeColor="text1"/>
          <w:sz w:val="22"/>
          <w:szCs w:val="22"/>
        </w:rPr>
        <w:t>ќе одговара за штетата што би ја претрпел понудувачот, ако без основана причина не ја прифатил неговата понуда.</w:t>
      </w:r>
    </w:p>
    <w:p w:rsidR="006644B4" w:rsidRPr="007E3582" w:rsidRDefault="006644B4"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Дејство на понудата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Понудувачот е врзан со понудата освен ако ја исклучил својата обврска да ја одржи понудата, или ако тоа исклучување произлегува од околностите на работата.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Понудата може да се отповика само ако понудениот го примил отповикот пред приемот на понудата или истовремено со неа.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„Дејство на понудата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Понудувачот е врзан со понудата откако истата ќе стигне до понудениот, освен ако ја исклучил својата обврска да ја одржи понудата или ако тоа исклучување произлегува од околностите на случајот.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Понудата може да се повлече, дури и кога е неотповиклива, само ако понудениот го примил повлекувањето пред приемот на понудата или истовремено со неа.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Понудата може да се отповика сè до склучувањето на договорот, доколку отповикувањето стигне до понудениот пред овој да го испрати своето прифаќање.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Сепак, понудата не може да се отповика ако во истата е означено дека е неотповиклива, било со определување на рокот за нејзино прифаќање или на друг начин, или пак доколку понудениот разумно верувал дека понудата е неотповиклива и се однесувал согласно со ова.“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Направена е разлика помеѓу повлекување и отповикување понуда. Воведено отповикување на понуда во смисла на чл. 16 од Виенската конвенција, чл. 2.1.4 од UNIDROIT начелата и чл. 2:202 од Ландо начелата.</w:t>
      </w:r>
    </w:p>
    <w:p w:rsidR="006644B4" w:rsidRPr="007E3582" w:rsidRDefault="006644B4"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неприфатливи.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Рок до кога понудата обврзува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Понудата во која е определен рокот за нејзино прифаќање го обврзува понудувачот до истекот на тој рок.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понудувачот во писмо или во телеграма го определил рокот за прифаќање, ќе се смета дека тој рок започнал да тече од датумот означен во писмото, односно од денот кога телеграмата е предадена на пошта.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Во случај писмото да не е датирано, рокот за прифаќање на понудата тече од моментот кога писмото е предадено на пошта.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Понудата направена за отсутно лице во која не е определен рокот за прифаќање, го врзува понудувачот за времето кое е редовно потребно понудата да стигне до понудениот, овој да ја разгледа, да одлучи за неа и одговорот за прифаќањето да стигне до понудувачот.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„Рок до кога понудата обврзува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Понудата во која е определен рокот за нејзино прифаќање го обврзува понудувачот до истекот на тој рок.</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понудувачот во писмо, во телеграма или со помош на комуникациско средство го определил рокот за прифаќање, ќе се смета дека тој рок започнал да тече од датумот означен во писмото, односно од денот кога телеграмата е предадена на пошта, односно од денот определен со помош на комуникациско средство.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Во случај писмото да не е датирано, рокот за прифаќање на понудата тече од моментот кога писмото е предадено на пошта.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Понудата направена за отсутно лице, во која не е определен рокот за прифаќање, го обврзува понудувачот за времето кое е редовно потребно понудата да стигне до понудениот, овој да ја разгледа, да одлучи за неа и одговорот за прифаќањето да стигне до понудувачот.“</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Во ст. 2 се додаваат комуникациските средства. </w:t>
      </w:r>
      <w:r w:rsidR="001B46BA"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корекција.</w:t>
      </w:r>
    </w:p>
    <w:p w:rsidR="006644B4" w:rsidRPr="007E3582" w:rsidRDefault="006644B4"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Форма на понудата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Понудата на договорот за чие склучување со закон е утврдено посебна форма го обврзува понудувачот само ако е направена во таа форма.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Форма на понудата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30</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Понудата на договорот за чие склучување со пропис е </w:t>
      </w:r>
      <w:r w:rsidR="00783657" w:rsidRPr="007E3582">
        <w:rPr>
          <w:rFonts w:asciiTheme="minorHAnsi" w:hAnsiTheme="minorHAnsi" w:cs="Calibri"/>
          <w:b/>
          <w:bCs/>
          <w:color w:val="000000" w:themeColor="text1"/>
          <w:sz w:val="22"/>
          <w:szCs w:val="22"/>
        </w:rPr>
        <w:t>предвидена</w:t>
      </w:r>
      <w:r w:rsidRPr="007E3582">
        <w:rPr>
          <w:rFonts w:asciiTheme="minorHAnsi" w:hAnsiTheme="minorHAnsi" w:cs="Calibri"/>
          <w:b/>
          <w:bCs/>
          <w:color w:val="000000" w:themeColor="text1"/>
          <w:sz w:val="22"/>
          <w:szCs w:val="22"/>
        </w:rPr>
        <w:t xml:space="preserve"> посебна форма го обврзува понудувачот само ако е направена во таа форма.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w:t>
      </w:r>
      <w:r w:rsidR="00783657" w:rsidRPr="007E3582">
        <w:rPr>
          <w:rFonts w:asciiTheme="minorHAnsi" w:hAnsiTheme="minorHAnsi" w:cs="Calibri"/>
          <w:b/>
          <w:bCs/>
          <w:color w:val="000000" w:themeColor="text1"/>
          <w:sz w:val="22"/>
          <w:szCs w:val="22"/>
        </w:rPr>
        <w:t>Ова правило</w:t>
      </w:r>
      <w:r w:rsidRPr="007E3582">
        <w:rPr>
          <w:rFonts w:asciiTheme="minorHAnsi" w:hAnsiTheme="minorHAnsi" w:cs="Calibri"/>
          <w:b/>
          <w:bCs/>
          <w:color w:val="000000" w:themeColor="text1"/>
          <w:sz w:val="22"/>
          <w:szCs w:val="22"/>
        </w:rPr>
        <w:t xml:space="preserve"> соодветно се применува </w:t>
      </w:r>
      <w:r w:rsidR="00783657" w:rsidRPr="007E3582">
        <w:rPr>
          <w:rFonts w:asciiTheme="minorHAnsi" w:hAnsiTheme="minorHAnsi" w:cs="Calibri"/>
          <w:b/>
          <w:bCs/>
          <w:color w:val="000000" w:themeColor="text1"/>
          <w:sz w:val="22"/>
          <w:szCs w:val="22"/>
        </w:rPr>
        <w:t xml:space="preserve">и </w:t>
      </w:r>
      <w:r w:rsidRPr="007E3582">
        <w:rPr>
          <w:rFonts w:asciiTheme="minorHAnsi" w:hAnsiTheme="minorHAnsi" w:cs="Calibri"/>
          <w:b/>
          <w:bCs/>
          <w:color w:val="000000" w:themeColor="text1"/>
          <w:sz w:val="22"/>
          <w:szCs w:val="22"/>
        </w:rPr>
        <w:t>на случаите кога склучувањето на договорот во посебна форма го предвиделе самите договорни страни.</w:t>
      </w:r>
      <w:r w:rsidR="00652DA7"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Понуда од неовластено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30-а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Писмената понуда го обврзува понудувачот иако не е потпишана од овластено лице само кога е дадена на деловна хартија (меморандум) со која тој се служи во деловното работење и е потпишана на вообичаен начин, се однесува на дејноста со која тој редовно се занимава и е во нејзиниот редовен обем и ако понудениот не знаел ниту можел да знае дека понудата е потпишана од неовластено лице.</w:t>
      </w:r>
    </w:p>
    <w:p w:rsidR="000F71A3" w:rsidRPr="007E3582" w:rsidRDefault="000F71A3"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0F71A3" w:rsidRPr="007E3582" w:rsidRDefault="000F71A3" w:rsidP="000F71A3">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Писмена п</w:t>
      </w:r>
      <w:r w:rsidR="00430D2C" w:rsidRPr="007E3582">
        <w:rPr>
          <w:rFonts w:asciiTheme="minorHAnsi" w:hAnsiTheme="minorHAnsi" w:cs="Calibri"/>
          <w:b/>
          <w:color w:val="000000" w:themeColor="text1"/>
          <w:sz w:val="22"/>
          <w:szCs w:val="22"/>
        </w:rPr>
        <w:t>онуда</w:t>
      </w:r>
      <w:r w:rsidRPr="007E3582">
        <w:rPr>
          <w:rFonts w:asciiTheme="minorHAnsi" w:hAnsiTheme="minorHAnsi" w:cs="Calibri"/>
          <w:b/>
          <w:color w:val="000000" w:themeColor="text1"/>
          <w:sz w:val="22"/>
          <w:szCs w:val="22"/>
        </w:rPr>
        <w:t xml:space="preserve"> од неовластено лице</w:t>
      </w:r>
    </w:p>
    <w:p w:rsidR="000F71A3" w:rsidRPr="007E3582" w:rsidRDefault="000F71A3" w:rsidP="000F71A3">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30-а</w:t>
      </w:r>
    </w:p>
    <w:p w:rsidR="000F71A3" w:rsidRPr="007E3582" w:rsidRDefault="000F71A3"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Писмената понуда го обврзува понудувачот иако не е потпишана од овластено лице, под услов таа </w:t>
      </w:r>
      <w:r w:rsidR="00430D2C" w:rsidRPr="007E3582">
        <w:rPr>
          <w:rFonts w:asciiTheme="minorHAnsi" w:hAnsiTheme="minorHAnsi" w:cs="Calibri"/>
          <w:b/>
          <w:color w:val="000000" w:themeColor="text1"/>
          <w:sz w:val="22"/>
          <w:szCs w:val="22"/>
        </w:rPr>
        <w:t>да биде</w:t>
      </w:r>
      <w:r w:rsidRPr="007E3582">
        <w:rPr>
          <w:rFonts w:asciiTheme="minorHAnsi" w:hAnsiTheme="minorHAnsi" w:cs="Calibri"/>
          <w:b/>
          <w:color w:val="000000" w:themeColor="text1"/>
          <w:sz w:val="22"/>
          <w:szCs w:val="22"/>
        </w:rPr>
        <w:t xml:space="preserve"> дадена </w:t>
      </w:r>
      <w:r w:rsidR="00430D2C" w:rsidRPr="007E3582">
        <w:rPr>
          <w:rFonts w:asciiTheme="minorHAnsi" w:hAnsiTheme="minorHAnsi" w:cs="Calibri"/>
          <w:b/>
          <w:color w:val="000000" w:themeColor="text1"/>
          <w:sz w:val="22"/>
          <w:szCs w:val="22"/>
        </w:rPr>
        <w:t>односно направ</w:t>
      </w:r>
      <w:r w:rsidR="006C7E92" w:rsidRPr="007E3582">
        <w:rPr>
          <w:rFonts w:asciiTheme="minorHAnsi" w:hAnsiTheme="minorHAnsi" w:cs="Calibri"/>
          <w:b/>
          <w:color w:val="000000" w:themeColor="text1"/>
          <w:sz w:val="22"/>
          <w:szCs w:val="22"/>
        </w:rPr>
        <w:t>е</w:t>
      </w:r>
      <w:r w:rsidR="00430D2C" w:rsidRPr="007E3582">
        <w:rPr>
          <w:rFonts w:asciiTheme="minorHAnsi" w:hAnsiTheme="minorHAnsi" w:cs="Calibri"/>
          <w:b/>
          <w:color w:val="000000" w:themeColor="text1"/>
          <w:sz w:val="22"/>
          <w:szCs w:val="22"/>
        </w:rPr>
        <w:t xml:space="preserve">на </w:t>
      </w:r>
      <w:r w:rsidR="00C819A5" w:rsidRPr="007E3582">
        <w:rPr>
          <w:rFonts w:asciiTheme="minorHAnsi" w:hAnsiTheme="minorHAnsi" w:cs="Calibri"/>
          <w:b/>
          <w:color w:val="000000" w:themeColor="text1"/>
          <w:sz w:val="22"/>
          <w:szCs w:val="22"/>
        </w:rPr>
        <w:t xml:space="preserve">на деловна хартија (меморандум), </w:t>
      </w:r>
      <w:r w:rsidRPr="007E3582">
        <w:rPr>
          <w:rFonts w:asciiTheme="minorHAnsi" w:hAnsiTheme="minorHAnsi" w:cs="Calibri"/>
          <w:b/>
          <w:color w:val="000000" w:themeColor="text1"/>
          <w:sz w:val="22"/>
          <w:szCs w:val="22"/>
        </w:rPr>
        <w:t xml:space="preserve">со која тој </w:t>
      </w:r>
      <w:r w:rsidR="00430D2C" w:rsidRPr="007E3582">
        <w:rPr>
          <w:rFonts w:asciiTheme="minorHAnsi" w:hAnsiTheme="minorHAnsi" w:cs="Calibri"/>
          <w:b/>
          <w:color w:val="000000" w:themeColor="text1"/>
          <w:sz w:val="22"/>
          <w:szCs w:val="22"/>
        </w:rPr>
        <w:t xml:space="preserve">редовно </w:t>
      </w:r>
      <w:r w:rsidRPr="007E3582">
        <w:rPr>
          <w:rFonts w:asciiTheme="minorHAnsi" w:hAnsiTheme="minorHAnsi" w:cs="Calibri"/>
          <w:b/>
          <w:color w:val="000000" w:themeColor="text1"/>
          <w:sz w:val="22"/>
          <w:szCs w:val="22"/>
        </w:rPr>
        <w:t>с</w:t>
      </w:r>
      <w:r w:rsidR="00430D2C" w:rsidRPr="007E3582">
        <w:rPr>
          <w:rFonts w:asciiTheme="minorHAnsi" w:hAnsiTheme="minorHAnsi" w:cs="Calibri"/>
          <w:b/>
          <w:color w:val="000000" w:themeColor="text1"/>
          <w:sz w:val="22"/>
          <w:szCs w:val="22"/>
        </w:rPr>
        <w:t xml:space="preserve">е служи во деловното работење, да биде </w:t>
      </w:r>
      <w:r w:rsidRPr="007E3582">
        <w:rPr>
          <w:rFonts w:asciiTheme="minorHAnsi" w:hAnsiTheme="minorHAnsi" w:cs="Calibri"/>
          <w:b/>
          <w:color w:val="000000" w:themeColor="text1"/>
          <w:sz w:val="22"/>
          <w:szCs w:val="22"/>
        </w:rPr>
        <w:t xml:space="preserve">потпишана на вообичаен начин, </w:t>
      </w:r>
      <w:r w:rsidR="00430D2C" w:rsidRPr="007E3582">
        <w:rPr>
          <w:rFonts w:asciiTheme="minorHAnsi" w:hAnsiTheme="minorHAnsi" w:cs="Calibri"/>
          <w:b/>
          <w:color w:val="000000" w:themeColor="text1"/>
          <w:sz w:val="22"/>
          <w:szCs w:val="22"/>
        </w:rPr>
        <w:t xml:space="preserve">да </w:t>
      </w:r>
      <w:r w:rsidRPr="007E3582">
        <w:rPr>
          <w:rFonts w:asciiTheme="minorHAnsi" w:hAnsiTheme="minorHAnsi" w:cs="Calibri"/>
          <w:b/>
          <w:color w:val="000000" w:themeColor="text1"/>
          <w:sz w:val="22"/>
          <w:szCs w:val="22"/>
        </w:rPr>
        <w:t>се однесува на дејноста со која т</w:t>
      </w:r>
      <w:r w:rsidR="00430D2C" w:rsidRPr="007E3582">
        <w:rPr>
          <w:rFonts w:asciiTheme="minorHAnsi" w:hAnsiTheme="minorHAnsi" w:cs="Calibri"/>
          <w:b/>
          <w:color w:val="000000" w:themeColor="text1"/>
          <w:sz w:val="22"/>
          <w:szCs w:val="22"/>
        </w:rPr>
        <w:t>ој редовно се занимава и да е</w:t>
      </w:r>
      <w:r w:rsidRPr="007E3582">
        <w:rPr>
          <w:rFonts w:asciiTheme="minorHAnsi" w:hAnsiTheme="minorHAnsi" w:cs="Calibri"/>
          <w:b/>
          <w:color w:val="000000" w:themeColor="text1"/>
          <w:sz w:val="22"/>
          <w:szCs w:val="22"/>
        </w:rPr>
        <w:t xml:space="preserve"> во нејзиниот редовен обем и ако понудениот не знаел ниту можел да знае дека понудата е потпишана од неовластено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Прифаќање на понудата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Понудата е прифатена кога понудувачот ќе ја прими изјавата од понудениот дека ја прифаќа понудата.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Понудата е прифатена и кога понудениот ќе го испрати предметот или ќе ја плати цената, како и кога ќе стори некое друго дејствие кое врз основа на понудата, практиката утврдена меѓу заинтересираните страни или обичајот, може да се смета како изјава за прифаќање.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Прифаќањето може да се отповика ако понудувачот ја прими изјавата за отповикување пред изјавата за прифаќањето или истовремено со неа.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Прифаќањето на понудата за договор за чие склучување со закон е утврдена посебна форма, го обврзува понудениот само ако е направена во таа форма.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„Прифаќање на понудата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Понудата е прифатена кога понудувачот ќе ја прими изјавата од понудениот дека ја прифаќа понудата.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Понудата е прифатена и кога понудениот ќе го испрати предметот или ќе ја плати цената, како и кога ќе стори некое друго дејствие кое врз основа на понудата, практиката утврдена меѓу заинтересираните страни или обичајот, може да се смета како изјава за прифаќање.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Прифаќањето може да се отповика ако понудувачот ја прими изјавата за отповикување пред изјавата за прифаќањето или истовремено со неа.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Прифаќањето на понудата за договор за чие склучување со пропис или со спогодба помеѓу страните е утврдена посебна форма, го обврзува понудениот само ако е направена во таа форма.“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ЗАБЕЛЕШКА: </w:t>
      </w:r>
      <w:r w:rsidRPr="007E3582">
        <w:rPr>
          <w:rFonts w:asciiTheme="minorHAnsi" w:hAnsiTheme="minorHAnsi" w:cs="Calibri"/>
          <w:color w:val="000000" w:themeColor="text1"/>
          <w:sz w:val="22"/>
          <w:szCs w:val="22"/>
        </w:rPr>
        <w:t>Став 4 се сообразува со член 30 став 2.</w:t>
      </w:r>
    </w:p>
    <w:p w:rsidR="006644B4" w:rsidRPr="007E3582" w:rsidRDefault="006644B4"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Прифаќање на непосредна понуда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Понудата направена за присутно лице се смета одбиена ако не е прифатена без одлагање, освен ако од околностите произлегува дека на понудениот му припаѓа извесен рок за размислување.</w:t>
      </w:r>
    </w:p>
    <w:p w:rsidR="00CB0AB9" w:rsidRPr="007E3582" w:rsidRDefault="00550085"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CB0AB9" w:rsidRPr="007E3582">
        <w:rPr>
          <w:rFonts w:asciiTheme="minorHAnsi" w:hAnsiTheme="minorHAnsi" w:cs="Calibri"/>
          <w:b/>
          <w:bCs/>
          <w:color w:val="000000" w:themeColor="text1"/>
          <w:sz w:val="22"/>
          <w:szCs w:val="22"/>
        </w:rPr>
        <w:t xml:space="preserve">: </w:t>
      </w:r>
    </w:p>
    <w:p w:rsidR="00CB0AB9" w:rsidRPr="007E3582" w:rsidRDefault="00CB0AB9" w:rsidP="00CB0AB9">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„Прифаќање на непосредна понуда</w:t>
      </w:r>
    </w:p>
    <w:p w:rsidR="00CB0AB9" w:rsidRPr="007E3582" w:rsidRDefault="00CB0AB9" w:rsidP="00CB0AB9">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32</w:t>
      </w:r>
    </w:p>
    <w:p w:rsidR="00CB0AB9" w:rsidRPr="007E3582" w:rsidRDefault="00CB0AB9"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Понудата направена на присутно лице се смета одбиена ако не е прифатена без одлагање, освен ако од нејзината природа или од околностите на случајот произлегува дека на понудениот му е оставен извесен рок за размислување.“</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00783657" w:rsidRPr="007E3582">
        <w:rPr>
          <w:rFonts w:asciiTheme="minorHAnsi" w:hAnsiTheme="minorHAnsi" w:cs="Calibri"/>
          <w:bCs/>
          <w:color w:val="000000" w:themeColor="text1"/>
          <w:sz w:val="22"/>
          <w:szCs w:val="22"/>
        </w:rPr>
        <w:t>Ј</w:t>
      </w:r>
      <w:r w:rsidR="00550085" w:rsidRPr="007E3582">
        <w:rPr>
          <w:rFonts w:asciiTheme="minorHAnsi" w:hAnsiTheme="minorHAnsi" w:cs="Calibri"/>
          <w:bCs/>
          <w:color w:val="000000" w:themeColor="text1"/>
          <w:sz w:val="22"/>
          <w:szCs w:val="22"/>
        </w:rPr>
        <w:t>азична „за“</w:t>
      </w:r>
      <w:r w:rsidRPr="007E3582">
        <w:rPr>
          <w:rFonts w:asciiTheme="minorHAnsi" w:hAnsiTheme="minorHAnsi" w:cs="Calibri"/>
          <w:bCs/>
          <w:color w:val="000000" w:themeColor="text1"/>
          <w:sz w:val="22"/>
          <w:szCs w:val="22"/>
        </w:rPr>
        <w:t xml:space="preserve"> се заменува со „на“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Прифаќање на понудата со предлог да се измени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33</w:t>
      </w:r>
    </w:p>
    <w:p w:rsidR="00E124F9"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понудениот изјави дека ја прифаќа понудата и истовремено предложи таа да се измени или дополни во нешто, се смета дека понудата ја одбил и дека од своја страна му направил друга понуда на својот поранешен понудувач.</w:t>
      </w:r>
    </w:p>
    <w:p w:rsidR="00FD573D" w:rsidRPr="007E3582" w:rsidRDefault="005621F8"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„Прифаќање на понудата со предлог да се измени или дополни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Ако понудениот изјави дека ја прифаќа понудата и истовремено предложи таа да се измени или дополни во нешто, се смета дека понудата ја одбил и дека од своја страна му направил друга понуда на својот поранешен понудувач (противпонуда).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Сепак, одговорот на понудата штоукажува на нејзино прифаќање, но содржи дополнителни или различни одредби кои што битно не ги менуваат одредбите на понудата, се смета за прифаќање, освен доколку понудувачот, без одлагање, не приговори на несогласноста.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Доколку понудувачот не приговара, одредбите на договорот се одредбите на понудата, со измените и дополнувањата содржани во прифаќањето.“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Во насловот се додава зборот</w:t>
      </w:r>
      <w:r w:rsidRPr="007E3582">
        <w:rPr>
          <w:rFonts w:asciiTheme="minorHAnsi" w:hAnsiTheme="minorHAnsi" w:cs="Calibri"/>
          <w:bCs/>
          <w:color w:val="000000" w:themeColor="text1"/>
          <w:sz w:val="22"/>
          <w:szCs w:val="22"/>
        </w:rPr>
        <w:t>: „дополни“</w:t>
      </w:r>
      <w:r w:rsidRPr="007E3582">
        <w:rPr>
          <w:rFonts w:asciiTheme="minorHAnsi" w:hAnsiTheme="minorHAnsi" w:cs="Calibri"/>
          <w:color w:val="000000" w:themeColor="text1"/>
          <w:sz w:val="22"/>
          <w:szCs w:val="22"/>
        </w:rPr>
        <w:t>за да се сообрази со текстот на став 1. Во ст. 2 се предвидува отстапување од стриктната примена на огледало-лик теоријата, во однос на небитните елементи на понудата, согласно чл. 19(2) од Виенската конвенција, чл. 2.1.11 од UNIDROIT начелата и чл. 2:209 од Ландо начелата.</w:t>
      </w:r>
    </w:p>
    <w:p w:rsidR="006644B4" w:rsidRPr="007E3582" w:rsidRDefault="006644B4"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Молчење на понудениот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Молчењето на понудениот не значи прифаќање на понудата.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Нема дејство одредбата во понудата дека молчењето на понудениот или некое друго негово пропуштање (на пример, ако не ја одбие понудата во определниот рок или ако испратениот предмет за кој му се нуди договор не го врати во определениот рок и слично) ќе се смета како прифаќање.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Кога понудениот се наоѓа во постојана деловна врска со понудувачот во поглед на определени стоки, се смета дека ја прифатил понудата што се однесува на таквите стоки, ако не ја одбил веднаш или во определениот рок.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Лицето кое му се понудило на друг да ги извршува неговите налози за вршење на определени работи, како и лицето во чија деловна дејност спаѓа вршењето на таквите налози, должно е да го изврши добиениот налог ако не го одбило веднаш.</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Ако во случајот од став (4) на овој член понудата, односно налогот не е одбиен се смета дека договорот е склучен во моментот кога понудата, односно налогот стигнал до понудениот.</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00124504"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„Дејство на молчењето</w:t>
      </w:r>
      <w:r w:rsidR="005346F1" w:rsidRPr="007E3582">
        <w:rPr>
          <w:rFonts w:asciiTheme="minorHAnsi" w:hAnsiTheme="minorHAnsi" w:cs="Calibri"/>
          <w:b/>
          <w:bCs/>
          <w:color w:val="000000" w:themeColor="text1"/>
          <w:sz w:val="22"/>
          <w:szCs w:val="22"/>
        </w:rPr>
        <w:t xml:space="preserve"> на понудениот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Молчењето на понудениот не значи прифаќање на понудата.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Нема дејство одредбата во понудата според која што молчењето на понудениот или некое друго негово пропуштање (на пример, ако не ја одбие понудата во определ</w:t>
      </w:r>
      <w:r w:rsidR="006C7E92" w:rsidRPr="007E3582">
        <w:rPr>
          <w:rFonts w:asciiTheme="minorHAnsi" w:hAnsiTheme="minorHAnsi" w:cs="Calibri"/>
          <w:b/>
          <w:bCs/>
          <w:color w:val="000000" w:themeColor="text1"/>
          <w:sz w:val="22"/>
          <w:szCs w:val="22"/>
        </w:rPr>
        <w:t>е</w:t>
      </w:r>
      <w:r w:rsidRPr="007E3582">
        <w:rPr>
          <w:rFonts w:asciiTheme="minorHAnsi" w:hAnsiTheme="minorHAnsi" w:cs="Calibri"/>
          <w:b/>
          <w:bCs/>
          <w:color w:val="000000" w:themeColor="text1"/>
          <w:sz w:val="22"/>
          <w:szCs w:val="22"/>
        </w:rPr>
        <w:t>ниот рок или ако испратениот предмет за кој му се нуди склучувањето на договорот не го врати во определениот рок и слично) ќе се смета како прифаќање.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Кога понудениот се наоѓа во постојана деловна врска со понудувачот во поглед на определени стоки, се смета дека ја прифатил понудата што се однесува на таквите стоки, ако не ја одбил веднаш или во оставениот рок.</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Во овој случај, договорот е склучен во моментот кога понудата стигнала до понудениот.“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 xml:space="preserve">Ст. 4 е бришан бидејќи прашањето е уредено кај договорот за налог. </w:t>
      </w:r>
      <w:r w:rsidR="001B46BA" w:rsidRPr="007E3582">
        <w:rPr>
          <w:rFonts w:asciiTheme="minorHAnsi" w:hAnsiTheme="minorHAnsi" w:cs="Calibri"/>
          <w:color w:val="000000" w:themeColor="text1"/>
          <w:sz w:val="22"/>
          <w:szCs w:val="22"/>
        </w:rPr>
        <w:t>Јазична</w:t>
      </w:r>
      <w:r w:rsidRPr="007E3582">
        <w:rPr>
          <w:rFonts w:asciiTheme="minorHAnsi" w:hAnsiTheme="minorHAnsi" w:cs="Calibri"/>
          <w:color w:val="000000" w:themeColor="text1"/>
          <w:sz w:val="22"/>
          <w:szCs w:val="22"/>
        </w:rPr>
        <w:t xml:space="preserve"> корекција</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Задоцнето прифаќање и задоцнето доставување на изјавата за прифаќање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Прифаќањето на понудата извршена со задоцнување се смета како нова понуда од страна на понудениот.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Договорот е склучен, ако изјавата за прифаќање на понудата е направена навремено, но стигнала до понудувачот по истекот на рокот за прифаќање, а понудувачот знаел или можел да знае дека изјавата е испратена навремено.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Договорот од став (2) на овој член не е склучен ако понудувачот веднаш, а најдоцна првиот нареден работен ден по примањето на изјавата, или и пред примањето на изјавата, а по истекот на рокот за прифаќање на понудата, го извести понудениот дека поради задоцнување не се смета врзан со својата понуда.</w:t>
      </w:r>
    </w:p>
    <w:p w:rsidR="000B0C55" w:rsidRPr="007E3582" w:rsidRDefault="000B0C55"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E81176" w:rsidRPr="007E3582">
        <w:rPr>
          <w:rFonts w:asciiTheme="minorHAnsi" w:hAnsiTheme="minorHAnsi" w:cs="Calibri"/>
          <w:b/>
          <w:bCs/>
          <w:color w:val="000000" w:themeColor="text1"/>
          <w:sz w:val="22"/>
          <w:szCs w:val="22"/>
        </w:rPr>
        <w:t>:</w:t>
      </w:r>
    </w:p>
    <w:p w:rsidR="000B0C55" w:rsidRPr="007E3582" w:rsidRDefault="00E81176" w:rsidP="000B0C55">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0B0C55" w:rsidRPr="007E3582">
        <w:rPr>
          <w:rFonts w:asciiTheme="minorHAnsi" w:hAnsiTheme="minorHAnsi" w:cs="Calibri"/>
          <w:b/>
          <w:color w:val="000000" w:themeColor="text1"/>
          <w:sz w:val="22"/>
          <w:szCs w:val="22"/>
        </w:rPr>
        <w:t>Задоцнето прифаќање и задоцнето доставување на изјавата за прифаќање</w:t>
      </w:r>
    </w:p>
    <w:p w:rsidR="000B0C55" w:rsidRPr="007E3582" w:rsidRDefault="000B0C55" w:rsidP="000B0C55">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35</w:t>
      </w:r>
    </w:p>
    <w:p w:rsidR="000B0C55" w:rsidRPr="007E3582" w:rsidRDefault="000B0C55" w:rsidP="000B0C55">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Прифаќањето на понудата извршена со задоцнување се смета како нова понуда од страна на понудениот.</w:t>
      </w:r>
    </w:p>
    <w:p w:rsidR="000B0C55" w:rsidRPr="007E3582" w:rsidRDefault="000B0C55" w:rsidP="000B0C55">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Договорот е склучен, ако изјавата за прифаќање на понудата е направена навремено, но стигнала до понудувачот по истекот на рокот за прифаќање, а понудувачот знаел или можел да знае дека изјавата е испратена навремено.</w:t>
      </w:r>
    </w:p>
    <w:p w:rsidR="000B0C55" w:rsidRPr="007E3582" w:rsidRDefault="000B0C55" w:rsidP="000B0C55">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Меѓутоа, договорот не е склучен ако понудувачот веднаш, а најдоцна првиот нареден работен ден по примањето на изјавата, или и пред примањето на изјавата, а по истекот на рокот за прифаќање на понудата, го извести понудениот дека поради задоцнување не се смета врзан со својата понуда.</w:t>
      </w:r>
      <w:r w:rsidR="00E81176" w:rsidRPr="007E3582">
        <w:rPr>
          <w:rFonts w:asciiTheme="minorHAnsi" w:hAnsiTheme="minorHAnsi" w:cs="Calibri"/>
          <w:b/>
          <w:color w:val="000000" w:themeColor="text1"/>
          <w:sz w:val="22"/>
          <w:szCs w:val="22"/>
        </w:rPr>
        <w:t>“</w:t>
      </w:r>
    </w:p>
    <w:p w:rsidR="006644B4" w:rsidRPr="007E3582" w:rsidRDefault="006644B4" w:rsidP="000B0C55">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Смрт или неспособност на една страна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Понудата не го губи дејството ако смртта или неспособноста на една страна настапила пред нејзиното прифаќање, освен ако спротивно произлегува од намерата на страните, обичајот или природата на работата.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Преддоговор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Преддоговор е таков договор со кој се презема обврска да се склучи подоцна друг, главен договор.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пропишаната форма е услов за полноважноста на главниот договор, тогаш одредбите на овој закон за формата на главниот договор важат и за преддоговорот.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Преддоговорот обврзува ако ги содржи суштествените состојки на главниот договор.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На барање од заинтересираната страна судот ќе и наложи на другата страна која одбива да пристапи кон склучување на главниот договор да го направи тоа во рокот што ќе и го определи.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Склучување на главниот договор може да се бара во рок од шест месеци од истекот на рокот предвиден за негово склучување, а ако тој рок не е предвиден, тогаш од денот кога според природата на работата и околностите договорот требало да биде склучен.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(6) Преддоговорот не обврзува ако околностите од неговото склучување толку се измениле што не би бил ни склучен да постоеле такви околности во тоа време.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00866FA7"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„Преддоговор</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Преддоговор е таков договор со кој се презема обврска да се склучи подоцна друг, главен договор.</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пропишаната, односно договорената</w:t>
      </w:r>
      <w:r w:rsidR="00866FA7"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форма е услов за полноважноста на главниот договор, тогаш одредбите на овој Законик или друг пропис за формата на главниот договор важат и за преддоговорот.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Преддоговорот обврзува ако ги содржи суштествените состојки на главниот договор.</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На барање од заинтересираната страна судот ќе и наложи на другата страна која одбива да пристапи кон склучување на главниот договор да го направи тоа во рокот што ќе и го определи.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Склучување на главниот договор може да се бара во рок од шест месеци од истекот на рокот предвиден за негово склучување, а ако тој рок не е предвиден, тогаш од денот кога според природата на работата и околностите договорот требало да биде склучен.</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(6) Преддоговорот не обврзува ако околностите од неговото склучување толку се измениле што не би бил ни склучен да постоеле такви околности во тоа време.</w:t>
      </w:r>
      <w:r w:rsidR="00E81176" w:rsidRPr="007E3582">
        <w:rPr>
          <w:rFonts w:asciiTheme="minorHAnsi" w:hAnsiTheme="minorHAnsi" w:cs="Calibri"/>
          <w:b/>
          <w:bCs/>
          <w:color w:val="000000" w:themeColor="text1"/>
          <w:sz w:val="22"/>
          <w:szCs w:val="22"/>
        </w:rPr>
        <w:t>“</w:t>
      </w:r>
    </w:p>
    <w:p w:rsidR="00FD573D" w:rsidRPr="007E3582" w:rsidRDefault="005422CA"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00E81176" w:rsidRPr="007E3582">
        <w:rPr>
          <w:rFonts w:asciiTheme="minorHAnsi" w:hAnsiTheme="minorHAnsi" w:cs="Calibri"/>
          <w:b/>
          <w:bCs/>
          <w:color w:val="000000" w:themeColor="text1"/>
          <w:sz w:val="22"/>
          <w:szCs w:val="22"/>
        </w:rPr>
        <w:t>:</w:t>
      </w:r>
      <w:r w:rsidR="00866FA7" w:rsidRPr="007E3582">
        <w:rPr>
          <w:rFonts w:asciiTheme="minorHAnsi" w:hAnsiTheme="minorHAnsi" w:cs="Calibri"/>
          <w:color w:val="000000" w:themeColor="text1"/>
          <w:sz w:val="22"/>
          <w:szCs w:val="22"/>
        </w:rPr>
        <w:t>В</w:t>
      </w:r>
      <w:r w:rsidR="00FD573D" w:rsidRPr="007E3582">
        <w:rPr>
          <w:rFonts w:asciiTheme="minorHAnsi" w:hAnsiTheme="minorHAnsi" w:cs="Calibri"/>
          <w:color w:val="000000" w:themeColor="text1"/>
          <w:sz w:val="22"/>
          <w:szCs w:val="22"/>
        </w:rPr>
        <w:t>о став 2 се додава:</w:t>
      </w:r>
      <w:r w:rsidR="00FD573D" w:rsidRPr="007E3582">
        <w:rPr>
          <w:rFonts w:asciiTheme="minorHAnsi" w:hAnsiTheme="minorHAnsi" w:cs="Calibri"/>
          <w:b/>
          <w:bCs/>
          <w:color w:val="000000" w:themeColor="text1"/>
          <w:sz w:val="22"/>
          <w:szCs w:val="22"/>
        </w:rPr>
        <w:t xml:space="preserve"> „договорената форма“ </w:t>
      </w:r>
      <w:r w:rsidR="00FD573D" w:rsidRPr="007E3582">
        <w:rPr>
          <w:rFonts w:asciiTheme="minorHAnsi" w:hAnsiTheme="minorHAnsi" w:cs="Calibri"/>
          <w:color w:val="000000" w:themeColor="text1"/>
          <w:sz w:val="22"/>
          <w:szCs w:val="22"/>
        </w:rPr>
        <w:t>за сообразување со чл.30</w:t>
      </w:r>
      <w:r w:rsidR="006644B4" w:rsidRPr="007E3582">
        <w:rPr>
          <w:rFonts w:asciiTheme="minorHAnsi" w:hAnsiTheme="minorHAnsi" w:cs="Calibri"/>
          <w:color w:val="000000" w:themeColor="text1"/>
          <w:sz w:val="22"/>
          <w:szCs w:val="22"/>
        </w:rPr>
        <w:t>.</w:t>
      </w:r>
    </w:p>
    <w:p w:rsidR="006644B4" w:rsidRPr="007E3582" w:rsidRDefault="006644B4"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II. ПРЕДМЕТ</w:t>
      </w:r>
    </w:p>
    <w:p w:rsidR="00FD573D" w:rsidRPr="007E3582" w:rsidRDefault="00FD573D" w:rsidP="00E81176">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АТЕРНАТИВА: </w:t>
      </w:r>
      <w:r w:rsidR="006C7E92" w:rsidRPr="007E3582">
        <w:rPr>
          <w:rFonts w:asciiTheme="minorHAnsi" w:hAnsiTheme="minorHAnsi" w:cs="Calibri"/>
          <w:color w:val="000000" w:themeColor="text1"/>
          <w:sz w:val="22"/>
          <w:szCs w:val="22"/>
        </w:rPr>
        <w:t>Овој наслов се мену</w:t>
      </w:r>
      <w:r w:rsidRPr="007E3582">
        <w:rPr>
          <w:rFonts w:asciiTheme="minorHAnsi" w:hAnsiTheme="minorHAnsi" w:cs="Calibri"/>
          <w:color w:val="000000" w:themeColor="text1"/>
          <w:sz w:val="22"/>
          <w:szCs w:val="22"/>
        </w:rPr>
        <w:t>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ПРЕДМЕТ“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Каков мора да биде предметот на обврската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Договорната обврска може да се состои во давање, сторување, несторување или трпење.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Договорната обврска мора да биде возможна, дозволена и определена, односно определива.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„Каков мора да биде предметот на обврската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Предметот на договорната обврска може да се состои во давање, сторување, несторување или трпење.</w:t>
      </w:r>
    </w:p>
    <w:p w:rsidR="007338D7"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Овој предмет мора да биде возможен, дозволен и опред</w:t>
      </w:r>
      <w:r w:rsidR="006C7E92" w:rsidRPr="007E3582">
        <w:rPr>
          <w:rFonts w:asciiTheme="minorHAnsi" w:hAnsiTheme="minorHAnsi" w:cs="Calibri"/>
          <w:b/>
          <w:bCs/>
          <w:color w:val="000000" w:themeColor="text1"/>
          <w:sz w:val="22"/>
          <w:szCs w:val="22"/>
        </w:rPr>
        <w:t>е</w:t>
      </w:r>
      <w:r w:rsidRPr="007E3582">
        <w:rPr>
          <w:rFonts w:asciiTheme="minorHAnsi" w:hAnsiTheme="minorHAnsi" w:cs="Calibri"/>
          <w:b/>
          <w:bCs/>
          <w:color w:val="000000" w:themeColor="text1"/>
          <w:sz w:val="22"/>
          <w:szCs w:val="22"/>
        </w:rPr>
        <w:t>лен односно определив.“</w:t>
      </w:r>
    </w:p>
    <w:p w:rsidR="006644B4" w:rsidRPr="007E3582" w:rsidRDefault="006644B4"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неприфатливи.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Ништовност на договорот поради предметот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предметот на обврската е невозможен, недозволен, неопределен или неопределив, договорот е ништовен.</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Дополнителна можност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Договорот склучен под одложен услов или рок е полноважен ако предметот на обврската кој во почетокот бил невозможен станал возможен пред остварувањето на условите или истекот на рокот.</w:t>
      </w:r>
    </w:p>
    <w:p w:rsidR="00B83F3F" w:rsidRPr="007E3582" w:rsidRDefault="00B83F3F"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АЛТЕРНАТИВА: </w:t>
      </w:r>
    </w:p>
    <w:p w:rsidR="00B83F3F" w:rsidRPr="007E3582" w:rsidRDefault="0001382F" w:rsidP="00B83F3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B83F3F" w:rsidRPr="007E3582">
        <w:rPr>
          <w:rFonts w:asciiTheme="minorHAnsi" w:hAnsiTheme="minorHAnsi" w:cs="Calibri"/>
          <w:b/>
          <w:color w:val="000000" w:themeColor="text1"/>
          <w:sz w:val="22"/>
          <w:szCs w:val="22"/>
        </w:rPr>
        <w:t>Невозможност на предметот</w:t>
      </w:r>
    </w:p>
    <w:p w:rsidR="00B83F3F" w:rsidRPr="007E3582" w:rsidRDefault="00B83F3F" w:rsidP="00B83F3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40</w:t>
      </w:r>
    </w:p>
    <w:p w:rsidR="00B83F3F" w:rsidRPr="007E3582" w:rsidRDefault="0001382F" w:rsidP="0001382F">
      <w:pPr>
        <w:autoSpaceDE w:val="0"/>
        <w:autoSpaceDN w:val="0"/>
        <w:adjustRightInd w:val="0"/>
        <w:spacing w:before="240" w:after="240"/>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w:t>
      </w:r>
      <w:r w:rsidR="00B83F3F" w:rsidRPr="007E3582">
        <w:rPr>
          <w:rFonts w:asciiTheme="minorHAnsi" w:hAnsiTheme="minorHAnsi" w:cs="Calibri"/>
          <w:b/>
          <w:color w:val="000000" w:themeColor="text1"/>
          <w:sz w:val="22"/>
          <w:szCs w:val="22"/>
        </w:rPr>
        <w:t>Преметот е невозможен кога</w:t>
      </w:r>
      <w:r w:rsidR="00091FBD" w:rsidRPr="007E3582">
        <w:rPr>
          <w:rFonts w:asciiTheme="minorHAnsi" w:hAnsiTheme="minorHAnsi" w:cs="Calibri"/>
          <w:b/>
          <w:color w:val="000000" w:themeColor="text1"/>
          <w:sz w:val="22"/>
          <w:szCs w:val="22"/>
        </w:rPr>
        <w:t xml:space="preserve"> поради објективни причини</w:t>
      </w:r>
      <w:r w:rsidR="00465567" w:rsidRPr="007E3582">
        <w:rPr>
          <w:rFonts w:asciiTheme="minorHAnsi" w:hAnsiTheme="minorHAnsi" w:cs="Calibri"/>
          <w:b/>
          <w:color w:val="000000" w:themeColor="text1"/>
          <w:sz w:val="22"/>
          <w:szCs w:val="22"/>
        </w:rPr>
        <w:t xml:space="preserve">, </w:t>
      </w:r>
      <w:r w:rsidR="00B83F3F" w:rsidRPr="007E3582">
        <w:rPr>
          <w:rFonts w:asciiTheme="minorHAnsi" w:hAnsiTheme="minorHAnsi" w:cs="Calibri"/>
          <w:b/>
          <w:color w:val="000000" w:themeColor="text1"/>
          <w:sz w:val="22"/>
          <w:szCs w:val="22"/>
        </w:rPr>
        <w:t>под било кои услови</w:t>
      </w:r>
      <w:r w:rsidRPr="007E3582">
        <w:rPr>
          <w:rFonts w:asciiTheme="minorHAnsi" w:hAnsiTheme="minorHAnsi" w:cs="Calibri"/>
          <w:b/>
          <w:color w:val="000000" w:themeColor="text1"/>
          <w:sz w:val="22"/>
          <w:szCs w:val="22"/>
        </w:rPr>
        <w:t xml:space="preserve"> и</w:t>
      </w:r>
      <w:r w:rsidR="00D011F9" w:rsidRPr="007E3582">
        <w:rPr>
          <w:rFonts w:asciiTheme="minorHAnsi" w:hAnsiTheme="minorHAnsi" w:cs="Calibri"/>
          <w:b/>
          <w:color w:val="000000" w:themeColor="text1"/>
          <w:sz w:val="22"/>
          <w:szCs w:val="22"/>
        </w:rPr>
        <w:t xml:space="preserve">во било </w:t>
      </w:r>
      <w:r w:rsidR="006C7E92" w:rsidRPr="007E3582">
        <w:rPr>
          <w:rFonts w:asciiTheme="minorHAnsi" w:hAnsiTheme="minorHAnsi" w:cs="Calibri"/>
          <w:b/>
          <w:color w:val="000000" w:themeColor="text1"/>
          <w:sz w:val="22"/>
          <w:szCs w:val="22"/>
        </w:rPr>
        <w:t>кој</w:t>
      </w:r>
      <w:r w:rsidR="00D011F9" w:rsidRPr="007E3582">
        <w:rPr>
          <w:rFonts w:asciiTheme="minorHAnsi" w:hAnsiTheme="minorHAnsi" w:cs="Calibri"/>
          <w:b/>
          <w:color w:val="000000" w:themeColor="text1"/>
          <w:sz w:val="22"/>
          <w:szCs w:val="22"/>
        </w:rPr>
        <w:t xml:space="preserve"> рок</w:t>
      </w:r>
      <w:r w:rsidR="00465567" w:rsidRPr="007E3582">
        <w:rPr>
          <w:rFonts w:asciiTheme="minorHAnsi" w:hAnsiTheme="minorHAnsi" w:cs="Calibri"/>
          <w:b/>
          <w:color w:val="000000" w:themeColor="text1"/>
          <w:sz w:val="22"/>
          <w:szCs w:val="22"/>
        </w:rPr>
        <w:t>,</w:t>
      </w:r>
      <w:r w:rsidR="00B83F3F" w:rsidRPr="007E3582">
        <w:rPr>
          <w:rFonts w:asciiTheme="minorHAnsi" w:hAnsiTheme="minorHAnsi" w:cs="Calibri"/>
          <w:b/>
          <w:color w:val="000000" w:themeColor="text1"/>
          <w:sz w:val="22"/>
          <w:szCs w:val="22"/>
        </w:rPr>
        <w:t>не може да се реализира</w:t>
      </w:r>
      <w:r w:rsidRPr="007E3582">
        <w:rPr>
          <w:rFonts w:asciiTheme="minorHAnsi" w:hAnsiTheme="minorHAnsi" w:cs="Calibri"/>
          <w:b/>
          <w:color w:val="000000" w:themeColor="text1"/>
          <w:sz w:val="22"/>
          <w:szCs w:val="22"/>
        </w:rPr>
        <w:t>.</w:t>
      </w:r>
    </w:p>
    <w:p w:rsidR="00B83F3F" w:rsidRPr="007E3582" w:rsidRDefault="0001382F" w:rsidP="002353C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w:t>
      </w:r>
      <w:r w:rsidR="002353C2" w:rsidRPr="007E3582">
        <w:rPr>
          <w:rFonts w:asciiTheme="minorHAnsi" w:hAnsiTheme="minorHAnsi" w:cs="Calibri"/>
          <w:b/>
          <w:color w:val="000000" w:themeColor="text1"/>
          <w:sz w:val="22"/>
          <w:szCs w:val="22"/>
        </w:rPr>
        <w:t>Сепак, договорот склучен под одложен услов или рок е полноважен ако предметот на обврската кој во почетокот бил невозможен станал возможен пред остварувањето на условите или истекот на рокот</w:t>
      </w:r>
      <w:r w:rsidR="00B83F3F" w:rsidRPr="007E3582">
        <w:rPr>
          <w:rFonts w:asciiTheme="minorHAnsi" w:hAnsiTheme="minorHAnsi" w:cs="Calibri"/>
          <w:b/>
          <w:color w:val="000000" w:themeColor="text1"/>
          <w:sz w:val="22"/>
          <w:szCs w:val="22"/>
        </w:rPr>
        <w:t>.</w:t>
      </w:r>
      <w:r w:rsidRPr="007E3582">
        <w:rPr>
          <w:rFonts w:asciiTheme="minorHAnsi" w:hAnsiTheme="minorHAnsi" w:cs="Calibri"/>
          <w:b/>
          <w:color w:val="000000" w:themeColor="text1"/>
          <w:sz w:val="22"/>
          <w:szCs w:val="22"/>
        </w:rPr>
        <w:t>“</w:t>
      </w:r>
    </w:p>
    <w:p w:rsidR="002353C2" w:rsidRPr="007E3582" w:rsidRDefault="002353C2" w:rsidP="002353C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Напомена: </w:t>
      </w:r>
      <w:r w:rsidRPr="007E3582">
        <w:rPr>
          <w:rFonts w:asciiTheme="minorHAnsi" w:hAnsiTheme="minorHAnsi" w:cs="Calibri"/>
          <w:color w:val="000000" w:themeColor="text1"/>
          <w:sz w:val="22"/>
          <w:szCs w:val="22"/>
        </w:rPr>
        <w:t>По однос на забелешките од Основниот суд Скопје 2 Скопје, истите се прифатени.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предметот на обврската е недозволен</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Предметот на обврската е недозволен ако не е во согласност со Уставот, законите и добрите обичаи.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предметот на обврската е недозволен</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Предметот на обврската е недозволен ако не е во согласност со Уставот, присилните прописи и добрите обича</w:t>
      </w:r>
      <w:r w:rsidR="00866FA7" w:rsidRPr="007E3582">
        <w:rPr>
          <w:rFonts w:asciiTheme="minorHAnsi" w:hAnsiTheme="minorHAnsi" w:cs="Calibri"/>
          <w:b/>
          <w:bCs/>
          <w:color w:val="000000" w:themeColor="text1"/>
          <w:sz w:val="22"/>
          <w:szCs w:val="22"/>
        </w:rPr>
        <w:t xml:space="preserve">и </w:t>
      </w:r>
      <w:r w:rsidRPr="007E3582">
        <w:rPr>
          <w:rFonts w:asciiTheme="minorHAnsi" w:hAnsiTheme="minorHAnsi" w:cs="Calibri"/>
          <w:b/>
          <w:bCs/>
          <w:color w:val="000000" w:themeColor="text1"/>
          <w:sz w:val="22"/>
          <w:szCs w:val="22"/>
        </w:rPr>
        <w:t>(моралот).“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00DB20A4" w:rsidRPr="007E3582">
        <w:rPr>
          <w:rFonts w:asciiTheme="minorHAnsi" w:hAnsiTheme="minorHAnsi" w:cs="Calibri"/>
          <w:color w:val="000000" w:themeColor="text1"/>
          <w:sz w:val="22"/>
          <w:szCs w:val="22"/>
        </w:rPr>
        <w:t>К</w:t>
      </w:r>
      <w:r w:rsidRPr="007E3582">
        <w:rPr>
          <w:rFonts w:asciiTheme="minorHAnsi" w:hAnsiTheme="minorHAnsi" w:cs="Calibri"/>
          <w:color w:val="000000" w:themeColor="text1"/>
          <w:sz w:val="22"/>
          <w:szCs w:val="22"/>
        </w:rPr>
        <w:t>онсеквентно на начелото на слобода на догов</w:t>
      </w:r>
      <w:r w:rsidR="006C7E92" w:rsidRPr="007E3582">
        <w:rPr>
          <w:rFonts w:asciiTheme="minorHAnsi" w:hAnsiTheme="minorHAnsi" w:cs="Calibri"/>
          <w:color w:val="000000" w:themeColor="text1"/>
          <w:sz w:val="22"/>
          <w:szCs w:val="22"/>
        </w:rPr>
        <w:t>а</w:t>
      </w:r>
      <w:r w:rsidRPr="007E3582">
        <w:rPr>
          <w:rFonts w:asciiTheme="minorHAnsi" w:hAnsiTheme="minorHAnsi" w:cs="Calibri"/>
          <w:color w:val="000000" w:themeColor="text1"/>
          <w:sz w:val="22"/>
          <w:szCs w:val="22"/>
        </w:rPr>
        <w:t>рањето</w:t>
      </w:r>
      <w:r w:rsidR="006C7E92"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предметот е определив</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Предметот на обврската е определив ако договорот содржи податоци со помош на кои може да се определи или ако страните му оставиле на трето лице да го определи.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третото лице не сака или не може да го определи предметот на обврската, договорот е ништовен.</w:t>
      </w:r>
    </w:p>
    <w:p w:rsidR="00D011F9" w:rsidRPr="007E3582" w:rsidRDefault="00D011F9"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D011F9" w:rsidRPr="007E3582" w:rsidRDefault="00D011F9" w:rsidP="00D011F9">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„Кога предметот е определен односно определив</w:t>
      </w:r>
    </w:p>
    <w:p w:rsidR="00D011F9" w:rsidRPr="007E3582" w:rsidRDefault="00D011F9" w:rsidP="00D011F9">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42</w:t>
      </w:r>
    </w:p>
    <w:p w:rsidR="00D011F9" w:rsidRPr="007E3582" w:rsidRDefault="00D011F9" w:rsidP="00D011F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Предметот на обврската е определен кога во договорот е точно конкретизирано дејствието како негов предмет, а е определив ако договорот содржи доволно податоци со помош на кои може да се определи од самите страни или од трето лице. </w:t>
      </w:r>
    </w:p>
    <w:p w:rsidR="00D011F9" w:rsidRPr="007E3582" w:rsidRDefault="00D011F9"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Ако третото лице за кое се согласиле договорните страни не сака или не може да го определи предметот на обврската, во тој случај, договорот е ништовен.“</w:t>
      </w:r>
    </w:p>
    <w:p w:rsidR="002353C2" w:rsidRPr="007E3582" w:rsidRDefault="002353C2"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color w:val="000000" w:themeColor="text1"/>
          <w:sz w:val="22"/>
          <w:szCs w:val="22"/>
        </w:rPr>
        <w:t>јазична</w:t>
      </w:r>
      <w:r w:rsidRPr="007E3582">
        <w:rPr>
          <w:rFonts w:asciiTheme="minorHAnsi" w:hAnsiTheme="minorHAnsi" w:cs="Calibri"/>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III. ОСНОВА</w:t>
      </w:r>
    </w:p>
    <w:p w:rsidR="00FD573D" w:rsidRPr="007E3582" w:rsidRDefault="00FD573D" w:rsidP="00FD573D">
      <w:pPr>
        <w:autoSpaceDE w:val="0"/>
        <w:autoSpaceDN w:val="0"/>
        <w:adjustRightInd w:val="0"/>
        <w:spacing w:before="240" w:after="240"/>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rPr>
        <w:t>Овој наслов се менува во отсек кој гласи</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ОСНОВ“</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Дозволена основа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Секоја договорна обврска мора да има дозволена основа.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Основот е дозволен ако е во согласност со Уставот, законите и добрите обичаи.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Се претпоставува дека обврската има основа иако не е изразена.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„Дозволен основ</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Секоја договор</w:t>
      </w:r>
      <w:r w:rsidR="002353C2" w:rsidRPr="007E3582">
        <w:rPr>
          <w:rFonts w:asciiTheme="minorHAnsi" w:hAnsiTheme="minorHAnsi" w:cs="Calibri"/>
          <w:b/>
          <w:bCs/>
          <w:color w:val="000000" w:themeColor="text1"/>
          <w:sz w:val="22"/>
          <w:szCs w:val="22"/>
        </w:rPr>
        <w:t>на обврска мора да има дозволен</w:t>
      </w:r>
      <w:r w:rsidRPr="007E3582">
        <w:rPr>
          <w:rFonts w:asciiTheme="minorHAnsi" w:hAnsiTheme="minorHAnsi" w:cs="Calibri"/>
          <w:b/>
          <w:bCs/>
          <w:color w:val="000000" w:themeColor="text1"/>
          <w:sz w:val="22"/>
          <w:szCs w:val="22"/>
        </w:rPr>
        <w:t xml:space="preserve"> основ.</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Основот е дозволен ако е во согласност со Уставот, присилните прописи и добрите обича</w:t>
      </w:r>
      <w:r w:rsidR="006C7E92" w:rsidRPr="007E3582">
        <w:rPr>
          <w:rFonts w:asciiTheme="minorHAnsi" w:hAnsiTheme="minorHAnsi" w:cs="Calibri"/>
          <w:b/>
          <w:bCs/>
          <w:color w:val="000000" w:themeColor="text1"/>
          <w:sz w:val="22"/>
          <w:szCs w:val="22"/>
        </w:rPr>
        <w:t>и</w:t>
      </w:r>
      <w:r w:rsidRPr="007E3582">
        <w:rPr>
          <w:rFonts w:asciiTheme="minorHAnsi" w:hAnsiTheme="minorHAnsi" w:cs="Calibri"/>
          <w:b/>
          <w:bCs/>
          <w:color w:val="000000" w:themeColor="text1"/>
          <w:sz w:val="22"/>
          <w:szCs w:val="22"/>
        </w:rPr>
        <w:t>(моралот).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(3)Се претпоставува дека обврската има основ иако не е изразен.“</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Јазична редакција, место „Основа“</w:t>
      </w:r>
      <w:r w:rsidR="00F20068" w:rsidRPr="007E3582">
        <w:rPr>
          <w:rFonts w:asciiTheme="minorHAnsi" w:hAnsiTheme="minorHAnsi" w:cs="Calibri"/>
          <w:color w:val="000000" w:themeColor="text1"/>
          <w:sz w:val="22"/>
          <w:szCs w:val="22"/>
        </w:rPr>
        <w:t xml:space="preserve"> се става</w:t>
      </w:r>
      <w:r w:rsidRPr="007E3582">
        <w:rPr>
          <w:rFonts w:asciiTheme="minorHAnsi" w:hAnsiTheme="minorHAnsi" w:cs="Calibri"/>
          <w:color w:val="000000" w:themeColor="text1"/>
          <w:sz w:val="22"/>
          <w:szCs w:val="22"/>
        </w:rPr>
        <w:t xml:space="preserve"> „Основ“,сообразување консеквентно на слобода на договарање</w:t>
      </w:r>
      <w:r w:rsidRPr="007E3582">
        <w:rPr>
          <w:rFonts w:asciiTheme="minorHAnsi" w:hAnsiTheme="minorHAnsi" w:cs="Calibri"/>
          <w:b/>
          <w:bCs/>
          <w:color w:val="000000" w:themeColor="text1"/>
          <w:sz w:val="22"/>
          <w:szCs w:val="22"/>
        </w:rPr>
        <w:t>.</w:t>
      </w:r>
    </w:p>
    <w:p w:rsidR="002353C2" w:rsidRPr="007E3582" w:rsidRDefault="002353C2"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прифатени.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Ништовност на договорот поради основот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основот не постои или не е дозволен, договорот е ништовен.</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Побуди за склучување договор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Побудите од кои е склучен договорот не влијаат врз неговата полноважност.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недозволената побуда суштествено влијаела врз одлуката на едниот договарач да го склучи договорот и ако другиот договарач тоа го знаел или морал да го знае, договорот ќе биде без дејство.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Договорот без надомест нема правно дејство и кога другиот договарач не знаел дека недозволената побуда суштествено влијаела врз одлуката на неговиот содоговарач.</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АЛЕТЕРНАТИВА: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„Побуди за склучување </w:t>
      </w:r>
      <w:r w:rsidR="005621F8" w:rsidRPr="007E3582">
        <w:rPr>
          <w:rFonts w:asciiTheme="minorHAnsi" w:hAnsiTheme="minorHAnsi" w:cs="Calibri"/>
          <w:b/>
          <w:bCs/>
          <w:color w:val="000000" w:themeColor="text1"/>
          <w:sz w:val="22"/>
          <w:szCs w:val="22"/>
        </w:rPr>
        <w:t xml:space="preserve">на </w:t>
      </w:r>
      <w:r w:rsidRPr="007E3582">
        <w:rPr>
          <w:rFonts w:asciiTheme="minorHAnsi" w:hAnsiTheme="minorHAnsi" w:cs="Calibri"/>
          <w:b/>
          <w:bCs/>
          <w:color w:val="000000" w:themeColor="text1"/>
          <w:sz w:val="22"/>
          <w:szCs w:val="22"/>
        </w:rPr>
        <w:t>договор</w:t>
      </w:r>
      <w:r w:rsidR="005621F8" w:rsidRPr="007E3582">
        <w:rPr>
          <w:rFonts w:asciiTheme="minorHAnsi" w:hAnsiTheme="minorHAnsi" w:cs="Calibri"/>
          <w:b/>
          <w:bCs/>
          <w:color w:val="000000" w:themeColor="text1"/>
          <w:sz w:val="22"/>
          <w:szCs w:val="22"/>
        </w:rPr>
        <w:t>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Побудите од кои е склучен договорот не влијаат врз неговата полноважност.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недозволената побуда суштествено влијаела врз одлуката на едниот договарач да го склучи договорот и ако другиот договарач тоа го знаел или морал да го знае, договорот е ништовен.</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Договорот без надомест нема правно дејство и кога другиот договарач не знаел дека недозволената побуда суштествено влијаела врз одлуката на неговиот </w:t>
      </w:r>
      <w:r w:rsidR="00CC19DF" w:rsidRPr="007E3582">
        <w:rPr>
          <w:rFonts w:asciiTheme="minorHAnsi" w:hAnsiTheme="minorHAnsi" w:cs="Calibri"/>
          <w:b/>
          <w:bCs/>
          <w:color w:val="000000" w:themeColor="text1"/>
          <w:sz w:val="22"/>
          <w:szCs w:val="22"/>
        </w:rPr>
        <w:t>содогов</w:t>
      </w:r>
      <w:r w:rsidR="00064CE0" w:rsidRPr="007E3582">
        <w:rPr>
          <w:rFonts w:asciiTheme="minorHAnsi" w:hAnsiTheme="minorHAnsi" w:cs="Calibri"/>
          <w:b/>
          <w:bCs/>
          <w:color w:val="000000" w:themeColor="text1"/>
          <w:sz w:val="22"/>
          <w:szCs w:val="22"/>
        </w:rPr>
        <w:t>а</w:t>
      </w:r>
      <w:r w:rsidR="00CC19DF" w:rsidRPr="007E3582">
        <w:rPr>
          <w:rFonts w:asciiTheme="minorHAnsi" w:hAnsiTheme="minorHAnsi" w:cs="Calibri"/>
          <w:b/>
          <w:bCs/>
          <w:color w:val="000000" w:themeColor="text1"/>
          <w:sz w:val="22"/>
          <w:szCs w:val="22"/>
        </w:rPr>
        <w:t>рач</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IV. СПОСОБНОСТ</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СПОСОБНОСТ“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Правна способност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45-а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Секое физичко и правно лице е способно да биде носител на права и обврски во облигационите односи.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Физичкото лице се стекнува со правна способност во моментот на неговото раѓање, а правното лице во моментот на неговото настанување, што се уредува со посебен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Се смета дека зачнатото дете е родено кога тоа е потребно за заштита на неговите права, под услов да се роди живо.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Се смета дека детето е родено живо, освен ако не се докаже спротивното.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Правната способност на физичкото лице престанува со неговата смрт, односно со неговото прогласување за умрено, а на правното лице со неговото престанување, уредено со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highlight w:val="yellow"/>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„Правна способност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Член 45-а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(1) Секое физичко и правно лице е способно да биде носител на права и обврски во облигационите односи.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(2) Физичкото лице се стекнува со правна способност во моментот на неговото раѓање, а правното лице во моментот на неговото настанување, што се уредува со пропис.</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(3) Се смета дека зачнатото дете е родено кога тоа е потребно за заштита на неговите права, под услов да се роди живо.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(4) Се смета дека детето е родено живо, освен ако не се докаже спротивното.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(5) Правната способност на физичкото лице престанува со неговата смрт, односно со неговото прогласување за умрено, а на правното лице со неговото престанување, уредено со пропис.“</w:t>
      </w:r>
    </w:p>
    <w:p w:rsidR="009D7228" w:rsidRPr="007E3582" w:rsidRDefault="009D7228"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Деловна способност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45-б</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Деловно способното лице самостојно изјавува правно релевантна волја.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Физичкото лице со деловна способност се стекнува со навршувањето на годините на полнолетство и во други случаи предвидени со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Физичкото лице до навршување на 14 години и полнолетното лице на кое му е одземена деловната способност е деловно неспособно.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Лицето кое навршило 14 години до полнолетство и полнолетното лице на кое му е ограничена деловната способност е ограничено деловно способно, освен ако со закон поинаку не е определено.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(5) Правното лице со деловна способност се стекнува во моментот на стекнувањето на правната способност, освен ако со закон поинаку не е определено.</w:t>
      </w:r>
    </w:p>
    <w:p w:rsidR="00FD573D" w:rsidRPr="007E3582" w:rsidRDefault="005621F8"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„Деловна способност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Член 45-б</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(1) Дел</w:t>
      </w:r>
      <w:r w:rsidR="00B45463" w:rsidRPr="007E3582">
        <w:rPr>
          <w:rFonts w:asciiTheme="minorHAnsi" w:hAnsiTheme="minorHAnsi" w:cs="Calibri"/>
          <w:b/>
          <w:bCs/>
          <w:color w:val="000000" w:themeColor="text1"/>
          <w:sz w:val="22"/>
          <w:szCs w:val="22"/>
          <w:highlight w:val="yellow"/>
        </w:rPr>
        <w:t>о</w:t>
      </w:r>
      <w:r w:rsidRPr="007E3582">
        <w:rPr>
          <w:rFonts w:asciiTheme="minorHAnsi" w:hAnsiTheme="minorHAnsi" w:cs="Calibri"/>
          <w:b/>
          <w:bCs/>
          <w:color w:val="000000" w:themeColor="text1"/>
          <w:sz w:val="22"/>
          <w:szCs w:val="22"/>
          <w:highlight w:val="yellow"/>
        </w:rPr>
        <w:t>вната сп</w:t>
      </w:r>
      <w:r w:rsidR="00B45463" w:rsidRPr="007E3582">
        <w:rPr>
          <w:rFonts w:asciiTheme="minorHAnsi" w:hAnsiTheme="minorHAnsi" w:cs="Calibri"/>
          <w:b/>
          <w:bCs/>
          <w:color w:val="000000" w:themeColor="text1"/>
          <w:sz w:val="22"/>
          <w:szCs w:val="22"/>
          <w:highlight w:val="yellow"/>
        </w:rPr>
        <w:t>о</w:t>
      </w:r>
      <w:r w:rsidRPr="007E3582">
        <w:rPr>
          <w:rFonts w:asciiTheme="minorHAnsi" w:hAnsiTheme="minorHAnsi" w:cs="Calibri"/>
          <w:b/>
          <w:bCs/>
          <w:color w:val="000000" w:themeColor="text1"/>
          <w:sz w:val="22"/>
          <w:szCs w:val="22"/>
          <w:highlight w:val="yellow"/>
        </w:rPr>
        <w:t>собност на физичките и правните лица е својство кое, во согласнос</w:t>
      </w:r>
      <w:r w:rsidR="006C7E92" w:rsidRPr="007E3582">
        <w:rPr>
          <w:rFonts w:asciiTheme="minorHAnsi" w:hAnsiTheme="minorHAnsi" w:cs="Calibri"/>
          <w:b/>
          <w:bCs/>
          <w:color w:val="000000" w:themeColor="text1"/>
          <w:sz w:val="22"/>
          <w:szCs w:val="22"/>
          <w:highlight w:val="yellow"/>
        </w:rPr>
        <w:t>т</w:t>
      </w:r>
      <w:r w:rsidRPr="007E3582">
        <w:rPr>
          <w:rFonts w:asciiTheme="minorHAnsi" w:hAnsiTheme="minorHAnsi" w:cs="Calibri"/>
          <w:b/>
          <w:bCs/>
          <w:color w:val="000000" w:themeColor="text1"/>
          <w:sz w:val="22"/>
          <w:szCs w:val="22"/>
          <w:highlight w:val="yellow"/>
        </w:rPr>
        <w:t xml:space="preserve"> со овој законик или друг пр</w:t>
      </w:r>
      <w:r w:rsidR="006C7E92" w:rsidRPr="007E3582">
        <w:rPr>
          <w:rFonts w:asciiTheme="minorHAnsi" w:hAnsiTheme="minorHAnsi" w:cs="Calibri"/>
          <w:b/>
          <w:bCs/>
          <w:color w:val="000000" w:themeColor="text1"/>
          <w:sz w:val="22"/>
          <w:szCs w:val="22"/>
          <w:highlight w:val="yellow"/>
        </w:rPr>
        <w:t>о</w:t>
      </w:r>
      <w:r w:rsidRPr="007E3582">
        <w:rPr>
          <w:rFonts w:asciiTheme="minorHAnsi" w:hAnsiTheme="minorHAnsi" w:cs="Calibri"/>
          <w:b/>
          <w:bCs/>
          <w:color w:val="000000" w:themeColor="text1"/>
          <w:sz w:val="22"/>
          <w:szCs w:val="22"/>
          <w:highlight w:val="yellow"/>
        </w:rPr>
        <w:t>пис, им овозможува тие самостојно да формираат и изјавуваат правно релевантна волја, како и да прифаќ</w:t>
      </w:r>
      <w:r w:rsidR="006C7E92" w:rsidRPr="007E3582">
        <w:rPr>
          <w:rFonts w:asciiTheme="minorHAnsi" w:hAnsiTheme="minorHAnsi" w:cs="Calibri"/>
          <w:b/>
          <w:bCs/>
          <w:color w:val="000000" w:themeColor="text1"/>
          <w:sz w:val="22"/>
          <w:szCs w:val="22"/>
          <w:highlight w:val="yellow"/>
        </w:rPr>
        <w:t>а</w:t>
      </w:r>
      <w:r w:rsidRPr="007E3582">
        <w:rPr>
          <w:rFonts w:asciiTheme="minorHAnsi" w:hAnsiTheme="minorHAnsi" w:cs="Calibri"/>
          <w:b/>
          <w:bCs/>
          <w:color w:val="000000" w:themeColor="text1"/>
          <w:sz w:val="22"/>
          <w:szCs w:val="22"/>
          <w:highlight w:val="yellow"/>
        </w:rPr>
        <w:t>ат таква волја од трети лица.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(2) Физичкото лице со деловна способност се стекнува со навршувањето на годините на полнолетство и во други случаи предвидени со пропис.</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(3) Физичкото лице до навршување на 14 години и полнолетното лице на кое му е одземена деловната способност е деловно неспособно, о</w:t>
      </w:r>
      <w:r w:rsidR="00DB20A4" w:rsidRPr="007E3582">
        <w:rPr>
          <w:rFonts w:asciiTheme="minorHAnsi" w:hAnsiTheme="minorHAnsi" w:cs="Calibri"/>
          <w:b/>
          <w:bCs/>
          <w:color w:val="000000" w:themeColor="text1"/>
          <w:sz w:val="22"/>
          <w:szCs w:val="22"/>
          <w:highlight w:val="yellow"/>
        </w:rPr>
        <w:t>свен ако со овој З</w:t>
      </w:r>
      <w:r w:rsidRPr="007E3582">
        <w:rPr>
          <w:rFonts w:asciiTheme="minorHAnsi" w:hAnsiTheme="minorHAnsi" w:cs="Calibri"/>
          <w:b/>
          <w:bCs/>
          <w:color w:val="000000" w:themeColor="text1"/>
          <w:sz w:val="22"/>
          <w:szCs w:val="22"/>
          <w:highlight w:val="yellow"/>
        </w:rPr>
        <w:t>аконик или друг пр</w:t>
      </w:r>
      <w:r w:rsidR="00447016" w:rsidRPr="007E3582">
        <w:rPr>
          <w:rFonts w:asciiTheme="minorHAnsi" w:hAnsiTheme="minorHAnsi" w:cs="Calibri"/>
          <w:b/>
          <w:bCs/>
          <w:color w:val="000000" w:themeColor="text1"/>
          <w:sz w:val="22"/>
          <w:szCs w:val="22"/>
          <w:highlight w:val="yellow"/>
        </w:rPr>
        <w:t>о</w:t>
      </w:r>
      <w:r w:rsidRPr="007E3582">
        <w:rPr>
          <w:rFonts w:asciiTheme="minorHAnsi" w:hAnsiTheme="minorHAnsi" w:cs="Calibri"/>
          <w:b/>
          <w:bCs/>
          <w:color w:val="000000" w:themeColor="text1"/>
          <w:sz w:val="22"/>
          <w:szCs w:val="22"/>
          <w:highlight w:val="yellow"/>
        </w:rPr>
        <w:t>пис не е пропишано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(4) Лицето кое навршило 14 години до полнолетство и полнолетното лице на кое му е ограничена деловната способност е ограничено деловно способно, освен ако со пропис поинаку не е определено.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(5) Правното лице со деловна способност се стекнува во моментот на стекнувањето на правната способност, освен ако со пропис поинаку не е определено.“</w:t>
      </w:r>
    </w:p>
    <w:p w:rsidR="009D7228" w:rsidRPr="007E3582" w:rsidRDefault="009D7228"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Договори на правно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Правно лице може да склучува договори во правниот промет во рамките на својата правна способност.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Правните лица настапуваат во правниот промет во согласност со закон, својот статут, договорот за друштвото, односно нивните општи акти.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Правните работи преземени од правното лице со трето лице надвор од дејностите што го сочинуваат неговиот предмет на работење се полноважни, освен ако третото лице знаело или со оглед на околностите морало да знае за пречекорувањето или ако со закон поинаку не е определено.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Совесната страна може да бара надомест на штетата што ја претрпела поради склучување на договор кој нема правно дејство.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„Договори на правно лице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46</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Правно лице може да склучува договори во правниот промет во рамките на својата правна способност.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Договорите склучени сотрето лице надвор од дејностите што го сочинуваат неговиот предмет на работење се полноважни, освен ако со друг пропис поинаку не е определено.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Ако според друг пропис склучениот договор е ништовен совесната страна може да бара надомест на штетата што ја претрпела поради неговата ништ</w:t>
      </w:r>
      <w:r w:rsidR="00DB20A4" w:rsidRPr="007E3582">
        <w:rPr>
          <w:rFonts w:asciiTheme="minorHAnsi" w:hAnsiTheme="minorHAnsi" w:cs="Calibri"/>
          <w:b/>
          <w:bCs/>
          <w:color w:val="000000" w:themeColor="text1"/>
          <w:sz w:val="22"/>
          <w:szCs w:val="22"/>
        </w:rPr>
        <w:t>о</w:t>
      </w:r>
      <w:r w:rsidRPr="007E3582">
        <w:rPr>
          <w:rFonts w:asciiTheme="minorHAnsi" w:hAnsiTheme="minorHAnsi" w:cs="Calibri"/>
          <w:b/>
          <w:bCs/>
          <w:color w:val="000000" w:themeColor="text1"/>
          <w:sz w:val="22"/>
          <w:szCs w:val="22"/>
        </w:rPr>
        <w:t>вност.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(4) </w:t>
      </w:r>
      <w:r w:rsidR="001201CD" w:rsidRPr="007E3582">
        <w:rPr>
          <w:rFonts w:asciiTheme="minorHAnsi" w:hAnsiTheme="minorHAnsi" w:cs="Calibri"/>
          <w:b/>
          <w:bCs/>
          <w:color w:val="000000" w:themeColor="text1"/>
          <w:sz w:val="22"/>
          <w:szCs w:val="22"/>
        </w:rPr>
        <w:t>Овие правила</w:t>
      </w:r>
      <w:r w:rsidRPr="007E3582">
        <w:rPr>
          <w:rFonts w:asciiTheme="minorHAnsi" w:hAnsiTheme="minorHAnsi" w:cs="Calibri"/>
          <w:b/>
          <w:bCs/>
          <w:color w:val="000000" w:themeColor="text1"/>
          <w:sz w:val="22"/>
          <w:szCs w:val="22"/>
        </w:rPr>
        <w:t xml:space="preserve"> соодветно се применуваат и на друг</w:t>
      </w:r>
      <w:r w:rsidR="00DB20A4" w:rsidRPr="007E3582">
        <w:rPr>
          <w:rFonts w:asciiTheme="minorHAnsi" w:hAnsiTheme="minorHAnsi" w:cs="Calibri"/>
          <w:b/>
          <w:bCs/>
          <w:color w:val="000000" w:themeColor="text1"/>
          <w:sz w:val="22"/>
          <w:szCs w:val="22"/>
        </w:rPr>
        <w:t>и</w:t>
      </w:r>
      <w:r w:rsidRPr="007E3582">
        <w:rPr>
          <w:rFonts w:asciiTheme="minorHAnsi" w:hAnsiTheme="minorHAnsi" w:cs="Calibri"/>
          <w:b/>
          <w:bCs/>
          <w:color w:val="000000" w:themeColor="text1"/>
          <w:sz w:val="22"/>
          <w:szCs w:val="22"/>
        </w:rPr>
        <w:t xml:space="preserve">те правни </w:t>
      </w:r>
      <w:r w:rsidR="00DB20A4" w:rsidRPr="007E3582">
        <w:rPr>
          <w:rFonts w:asciiTheme="minorHAnsi" w:hAnsiTheme="minorHAnsi" w:cs="Calibri"/>
          <w:b/>
          <w:bCs/>
          <w:color w:val="000000" w:themeColor="text1"/>
          <w:sz w:val="22"/>
          <w:szCs w:val="22"/>
        </w:rPr>
        <w:t>работи кои правното лице ги пре</w:t>
      </w:r>
      <w:r w:rsidRPr="007E3582">
        <w:rPr>
          <w:rFonts w:asciiTheme="minorHAnsi" w:hAnsiTheme="minorHAnsi" w:cs="Calibri"/>
          <w:b/>
          <w:bCs/>
          <w:color w:val="000000" w:themeColor="text1"/>
          <w:sz w:val="22"/>
          <w:szCs w:val="22"/>
        </w:rPr>
        <w:t>зема со трето лице</w:t>
      </w:r>
      <w:r w:rsidRPr="007E3582">
        <w:rPr>
          <w:rFonts w:asciiTheme="minorHAnsi" w:hAnsiTheme="minorHAnsi" w:cs="Calibri"/>
          <w:color w:val="000000" w:themeColor="text1"/>
          <w:sz w:val="22"/>
          <w:szCs w:val="22"/>
        </w:rPr>
        <w:t>.“</w:t>
      </w:r>
    </w:p>
    <w:p w:rsidR="009D7228" w:rsidRPr="007E3582" w:rsidRDefault="009D7228"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не се 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Согласност за склучување договор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со статут или со друг општ акт на правното лице е утврдено и во надлежниот регистар што се води во судот запишано дека негов застапник може да склучи определен договор само со согласност на овластен орган, согласноста може да се даде претходно, истовремено или дополнително, ако во регистарот не е запишано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Другата страна има право да го повика правното лице неговиот овластен орган во примерен рок да се изјасни дали дава согласност, па ако тој не го стори тоа ќе се смета дека не е дадена согласност.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Дополнителната согласност има повратно дејство, ако поинаку не е договорено.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Ако не е дадена согласност се смета дека договорот не е ни склучен.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(5) Кога според одредбите на овој член се смета дека договорот не е склучен, совесната страна може да бара од правното лице справедлив надомест.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(6) Одредбите на овој член се применуваат и во случајот кога со статут или со друг акт на правното лице е определено дека застапникот може да склучи некој договор само заедно со определен орган на тоа лице.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„Согласност за склучување </w:t>
      </w:r>
      <w:r w:rsidR="005621F8" w:rsidRPr="007E3582">
        <w:rPr>
          <w:rFonts w:asciiTheme="minorHAnsi" w:hAnsiTheme="minorHAnsi" w:cs="Calibri"/>
          <w:b/>
          <w:bCs/>
          <w:color w:val="000000" w:themeColor="text1"/>
          <w:sz w:val="22"/>
          <w:szCs w:val="22"/>
        </w:rPr>
        <w:t xml:space="preserve">на </w:t>
      </w:r>
      <w:r w:rsidRPr="007E3582">
        <w:rPr>
          <w:rFonts w:asciiTheme="minorHAnsi" w:hAnsiTheme="minorHAnsi" w:cs="Calibri"/>
          <w:b/>
          <w:bCs/>
          <w:color w:val="000000" w:themeColor="text1"/>
          <w:sz w:val="22"/>
          <w:szCs w:val="22"/>
        </w:rPr>
        <w:t>договор</w:t>
      </w:r>
      <w:r w:rsidR="005621F8" w:rsidRPr="007E3582">
        <w:rPr>
          <w:rFonts w:asciiTheme="minorHAnsi" w:hAnsiTheme="minorHAnsi" w:cs="Calibri"/>
          <w:b/>
          <w:bCs/>
          <w:color w:val="000000" w:themeColor="text1"/>
          <w:sz w:val="22"/>
          <w:szCs w:val="22"/>
        </w:rPr>
        <w:t>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со статут, договор за друштво или со друг општ акт на правното лице е утврдено и во надлежниот регистар запишано дека негов застапник може да склучи определен договор само со согласност на овластен орган на правното лице, согласноста може да се даде претходно, истовремено или дополнително, ако во регистарот не е запишано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Другата страна има право да го повика правното лице, неговиот овластен орган во примерен рок да се изјасни дали дава согласност, па ако тој не го стори тоа</w:t>
      </w:r>
      <w:r w:rsidR="00465567" w:rsidRPr="007E3582">
        <w:rPr>
          <w:rFonts w:asciiTheme="minorHAnsi" w:hAnsiTheme="minorHAnsi" w:cs="Calibri"/>
          <w:b/>
          <w:bCs/>
          <w:color w:val="000000" w:themeColor="text1"/>
          <w:sz w:val="22"/>
          <w:szCs w:val="22"/>
        </w:rPr>
        <w:t xml:space="preserve">, </w:t>
      </w:r>
      <w:r w:rsidRPr="007E3582">
        <w:rPr>
          <w:rFonts w:asciiTheme="minorHAnsi" w:hAnsiTheme="minorHAnsi" w:cs="Calibri"/>
          <w:b/>
          <w:bCs/>
          <w:color w:val="000000" w:themeColor="text1"/>
          <w:sz w:val="22"/>
          <w:szCs w:val="22"/>
        </w:rPr>
        <w:t>се смета дека согласноста не е дадена.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Дополнителната согласност има повратно дејство, ако поинаку не е договорено.</w:t>
      </w:r>
    </w:p>
    <w:p w:rsidR="00A100A6"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(4) </w:t>
      </w:r>
      <w:r w:rsidR="00970911" w:rsidRPr="007E3582">
        <w:rPr>
          <w:rFonts w:asciiTheme="minorHAnsi" w:hAnsiTheme="minorHAnsi" w:cs="Calibri"/>
          <w:b/>
          <w:bCs/>
          <w:color w:val="000000" w:themeColor="text1"/>
          <w:sz w:val="22"/>
          <w:szCs w:val="22"/>
        </w:rPr>
        <w:t>Договорот е ништовен а</w:t>
      </w:r>
      <w:r w:rsidRPr="007E3582">
        <w:rPr>
          <w:rFonts w:asciiTheme="minorHAnsi" w:hAnsiTheme="minorHAnsi" w:cs="Calibri"/>
          <w:b/>
          <w:bCs/>
          <w:color w:val="000000" w:themeColor="text1"/>
          <w:sz w:val="22"/>
          <w:szCs w:val="22"/>
        </w:rPr>
        <w:t>ко не е дадена согласност.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Овие правила се применуваат и во случајот кога со статут, договор за друштво или со друг општ акт на правното лице е определено дека застапникот може да склучи некој договор само заедно со определен орган на тоа лице.</w:t>
      </w:r>
      <w:r w:rsidR="00E81176"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001B46BA" w:rsidRPr="007E3582">
        <w:rPr>
          <w:rFonts w:asciiTheme="minorHAnsi" w:hAnsiTheme="minorHAnsi" w:cs="Calibri"/>
          <w:color w:val="000000" w:themeColor="text1"/>
          <w:sz w:val="22"/>
          <w:szCs w:val="22"/>
        </w:rPr>
        <w:t>Јазична</w:t>
      </w:r>
      <w:r w:rsidRPr="007E3582">
        <w:rPr>
          <w:rFonts w:asciiTheme="minorHAnsi" w:hAnsiTheme="minorHAnsi" w:cs="Calibri"/>
          <w:color w:val="000000" w:themeColor="text1"/>
          <w:sz w:val="22"/>
          <w:szCs w:val="22"/>
        </w:rPr>
        <w:t xml:space="preserve"> корекција, став 4 ништовен место не е склучен, став 5 се брише поради уреденост на последици на н</w:t>
      </w:r>
      <w:r w:rsidR="006C7E92" w:rsidRPr="007E3582">
        <w:rPr>
          <w:rFonts w:asciiTheme="minorHAnsi" w:hAnsiTheme="minorHAnsi" w:cs="Calibri"/>
          <w:color w:val="000000" w:themeColor="text1"/>
          <w:sz w:val="22"/>
          <w:szCs w:val="22"/>
        </w:rPr>
        <w:t>иштовност (чл. 96 ст.2) и 6 ста</w:t>
      </w:r>
      <w:r w:rsidRPr="007E3582">
        <w:rPr>
          <w:rFonts w:asciiTheme="minorHAnsi" w:hAnsiTheme="minorHAnsi" w:cs="Calibri"/>
          <w:color w:val="000000" w:themeColor="text1"/>
          <w:sz w:val="22"/>
          <w:szCs w:val="22"/>
        </w:rPr>
        <w:t>нува 5 и јазично се коригира и сообразува со ново начело.</w:t>
      </w:r>
    </w:p>
    <w:p w:rsidR="007B0C67" w:rsidRPr="007E3582" w:rsidRDefault="007B0C67"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неприфатливи.</w:t>
      </w:r>
      <w:r w:rsidR="008324D6"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008324D6"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Договор на деловно неспособно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47-а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За склучување на полноважен договор е потребно договарачот да ја има деловната способност која се бара за склучување на тој договор.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Договорот на деловно неспособно лице е ништовен.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Договорот на деловно неспособно лице кој има помала вредност (секојдневни договори) се смета за полноважен, освен ако со закон поинаку не е определено.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„Договор на деловно неспособни лица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47-а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За склучување на полноважен договор е потребно договарачите да ја имаат деловната способност која </w:t>
      </w:r>
      <w:r w:rsidR="00756579" w:rsidRPr="007E3582">
        <w:rPr>
          <w:rFonts w:asciiTheme="minorHAnsi" w:hAnsiTheme="minorHAnsi" w:cs="Calibri"/>
          <w:b/>
          <w:bCs/>
          <w:color w:val="000000" w:themeColor="text1"/>
          <w:sz w:val="22"/>
          <w:szCs w:val="22"/>
        </w:rPr>
        <w:t xml:space="preserve">што </w:t>
      </w:r>
      <w:r w:rsidRPr="007E3582">
        <w:rPr>
          <w:rFonts w:asciiTheme="minorHAnsi" w:hAnsiTheme="minorHAnsi" w:cs="Calibri"/>
          <w:b/>
          <w:bCs/>
          <w:color w:val="000000" w:themeColor="text1"/>
          <w:sz w:val="22"/>
          <w:szCs w:val="22"/>
        </w:rPr>
        <w:t>се бара за склучување на тој договор.</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Договорот на деловно неспособно лице е ништовен.</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Договорот на деловно неспособно лице кој има помала вредност (секојднев</w:t>
      </w:r>
      <w:r w:rsidR="00756579" w:rsidRPr="007E3582">
        <w:rPr>
          <w:rFonts w:asciiTheme="minorHAnsi" w:hAnsiTheme="minorHAnsi" w:cs="Calibri"/>
          <w:b/>
          <w:bCs/>
          <w:color w:val="000000" w:themeColor="text1"/>
          <w:sz w:val="22"/>
          <w:szCs w:val="22"/>
        </w:rPr>
        <w:t>ен договор</w:t>
      </w:r>
      <w:r w:rsidRPr="007E3582">
        <w:rPr>
          <w:rFonts w:asciiTheme="minorHAnsi" w:hAnsiTheme="minorHAnsi" w:cs="Calibri"/>
          <w:b/>
          <w:bCs/>
          <w:color w:val="000000" w:themeColor="text1"/>
          <w:sz w:val="22"/>
          <w:szCs w:val="22"/>
        </w:rPr>
        <w:t>) се смета за полноважен, освен ако со друг пропис поинаку не е определено.</w:t>
      </w:r>
      <w:r w:rsidR="00E81176"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009F5030" w:rsidRPr="007E3582">
        <w:rPr>
          <w:rFonts w:asciiTheme="minorHAnsi" w:hAnsiTheme="minorHAnsi" w:cs="Calibri"/>
          <w:bCs/>
          <w:color w:val="000000" w:themeColor="text1"/>
          <w:sz w:val="22"/>
          <w:szCs w:val="22"/>
          <w:u w:val="single"/>
        </w:rPr>
        <w:t>Ј</w:t>
      </w:r>
      <w:r w:rsidRPr="007E3582">
        <w:rPr>
          <w:rFonts w:asciiTheme="minorHAnsi" w:hAnsiTheme="minorHAnsi" w:cs="Calibri"/>
          <w:bCs/>
          <w:color w:val="000000" w:themeColor="text1"/>
          <w:sz w:val="22"/>
          <w:szCs w:val="22"/>
          <w:u w:val="single"/>
        </w:rPr>
        <w:t>азично во множина во став 1</w:t>
      </w:r>
      <w:r w:rsidR="007D68B2" w:rsidRPr="007E3582">
        <w:rPr>
          <w:rFonts w:asciiTheme="minorHAnsi" w:hAnsiTheme="minorHAnsi" w:cs="Calibri"/>
          <w:bCs/>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Договор на ограничено деловно способно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Ограничено деловно способен малолетник може без одобрение од својот законски застапник да ги склучува само оние договори чие склучување му е дозволено со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Полнолетното лице на кое со судска одлука му е ограничена деловната способност може без одобрение на законскиот застапник да ги склучува сите договори чие склучување не му е забрането со судската одлука.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Другите договори на овие лица, ако се склучени без одобрение од законскиот застапник се рушливи, но можат да останат во сила со негово дополнително одобрение.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„Договор на ограничено деловно способно лице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Ограничено деловно способен малолетник може без одобрение од својот законски застапник да ги склучува само оние договори чие склучување му е дозволено со пропис.</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Полнолетното лице на кое со судска одлука му е ограничена деловната способност може без одобрение на законскиот застапник да ги склучува сите договори чие склучување не му е забрането со оваа одлука.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Другите договори на овие лица, ако се склучени без одобрение од законскиот застапник се рушливи, но можат да останат во сила со нивно дополнително одобрение.“</w:t>
      </w:r>
    </w:p>
    <w:p w:rsidR="007B0C67" w:rsidRPr="007E3582" w:rsidRDefault="007B0C67"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Право на содоговарачот на ограничено деловно способно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Содоговарачот на ограничено деловно способно лице кој не знаел за неговата ограничена деловна способност може да се откаже од договорот што го склучил со него без дозвола од неговиот законски застапник.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Ова право го има и содоговарачот на ограничено деловно способно лице кој знаел за неговата ограничена деловна способност, но бил измамен од него дека има дозвола од својот законски застапник.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Ова право се гаси по истекот на 30 дена од дознавањето за ограничената деловна способност на другата страна, односно за непостоењето на дозвола од законскиот застапник, но и порано ако законскиот застапник го одобрил договорот пред да истече тој рок.</w:t>
      </w:r>
    </w:p>
    <w:p w:rsidR="00CC19DF" w:rsidRPr="007E3582" w:rsidRDefault="00CC19DF"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CC19DF" w:rsidRPr="007E3582" w:rsidRDefault="00CC19DF" w:rsidP="00CC19D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„Право на содогов</w:t>
      </w:r>
      <w:r w:rsidR="00064CE0" w:rsidRPr="007E3582">
        <w:rPr>
          <w:rFonts w:asciiTheme="minorHAnsi" w:hAnsiTheme="minorHAnsi" w:cs="Calibri"/>
          <w:b/>
          <w:color w:val="000000" w:themeColor="text1"/>
          <w:sz w:val="22"/>
          <w:szCs w:val="22"/>
        </w:rPr>
        <w:t>а</w:t>
      </w:r>
      <w:r w:rsidRPr="007E3582">
        <w:rPr>
          <w:rFonts w:asciiTheme="minorHAnsi" w:hAnsiTheme="minorHAnsi" w:cs="Calibri"/>
          <w:b/>
          <w:color w:val="000000" w:themeColor="text1"/>
          <w:sz w:val="22"/>
          <w:szCs w:val="22"/>
        </w:rPr>
        <w:t>рачот на ограничено деловно способно лице</w:t>
      </w:r>
    </w:p>
    <w:p w:rsidR="00CC19DF" w:rsidRPr="007E3582" w:rsidRDefault="00CC19DF" w:rsidP="00CC19D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49</w:t>
      </w:r>
    </w:p>
    <w:p w:rsidR="00CC19DF" w:rsidRPr="007E3582" w:rsidRDefault="00CC19DF" w:rsidP="00CC19D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Содогов</w:t>
      </w:r>
      <w:r w:rsidR="00064CE0" w:rsidRPr="007E3582">
        <w:rPr>
          <w:rFonts w:asciiTheme="minorHAnsi" w:hAnsiTheme="minorHAnsi" w:cs="Calibri"/>
          <w:b/>
          <w:color w:val="000000" w:themeColor="text1"/>
          <w:sz w:val="22"/>
          <w:szCs w:val="22"/>
        </w:rPr>
        <w:t>а</w:t>
      </w:r>
      <w:r w:rsidRPr="007E3582">
        <w:rPr>
          <w:rFonts w:asciiTheme="minorHAnsi" w:hAnsiTheme="minorHAnsi" w:cs="Calibri"/>
          <w:b/>
          <w:color w:val="000000" w:themeColor="text1"/>
          <w:sz w:val="22"/>
          <w:szCs w:val="22"/>
        </w:rPr>
        <w:t>рачот на ограничено деловно способно</w:t>
      </w:r>
      <w:r w:rsidR="001C7760" w:rsidRPr="007E3582">
        <w:rPr>
          <w:rFonts w:asciiTheme="minorHAnsi" w:hAnsiTheme="minorHAnsi" w:cs="Calibri"/>
          <w:b/>
          <w:color w:val="000000" w:themeColor="text1"/>
          <w:sz w:val="22"/>
          <w:szCs w:val="22"/>
        </w:rPr>
        <w:t>то</w:t>
      </w:r>
      <w:r w:rsidRPr="007E3582">
        <w:rPr>
          <w:rFonts w:asciiTheme="minorHAnsi" w:hAnsiTheme="minorHAnsi" w:cs="Calibri"/>
          <w:b/>
          <w:color w:val="000000" w:themeColor="text1"/>
          <w:sz w:val="22"/>
          <w:szCs w:val="22"/>
        </w:rPr>
        <w:t xml:space="preserve"> лице, кој не знаел за неговата ограничена деловна способност, може да се откаже од договорот што го склучил со него без дозвола од неговиот законски застапник.</w:t>
      </w:r>
    </w:p>
    <w:p w:rsidR="00CC19DF" w:rsidRPr="007E3582" w:rsidRDefault="00CC19DF" w:rsidP="00CC19D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Ова право го има и содогов</w:t>
      </w:r>
      <w:r w:rsidR="00064CE0" w:rsidRPr="007E3582">
        <w:rPr>
          <w:rFonts w:asciiTheme="minorHAnsi" w:hAnsiTheme="minorHAnsi" w:cs="Calibri"/>
          <w:b/>
          <w:color w:val="000000" w:themeColor="text1"/>
          <w:sz w:val="22"/>
          <w:szCs w:val="22"/>
        </w:rPr>
        <w:t>а</w:t>
      </w:r>
      <w:r w:rsidRPr="007E3582">
        <w:rPr>
          <w:rFonts w:asciiTheme="minorHAnsi" w:hAnsiTheme="minorHAnsi" w:cs="Calibri"/>
          <w:b/>
          <w:color w:val="000000" w:themeColor="text1"/>
          <w:sz w:val="22"/>
          <w:szCs w:val="22"/>
        </w:rPr>
        <w:t>рачот на ограничено деловно способно</w:t>
      </w:r>
      <w:r w:rsidR="001C7760" w:rsidRPr="007E3582">
        <w:rPr>
          <w:rFonts w:asciiTheme="minorHAnsi" w:hAnsiTheme="minorHAnsi" w:cs="Calibri"/>
          <w:b/>
          <w:color w:val="000000" w:themeColor="text1"/>
          <w:sz w:val="22"/>
          <w:szCs w:val="22"/>
        </w:rPr>
        <w:t>то</w:t>
      </w:r>
      <w:r w:rsidRPr="007E3582">
        <w:rPr>
          <w:rFonts w:asciiTheme="minorHAnsi" w:hAnsiTheme="minorHAnsi" w:cs="Calibri"/>
          <w:b/>
          <w:color w:val="000000" w:themeColor="text1"/>
          <w:sz w:val="22"/>
          <w:szCs w:val="22"/>
        </w:rPr>
        <w:t xml:space="preserve"> лице кој знаел за неговата ограничена деловна способност, но бил измамен од него дека има дозвола од својот законски застапник.</w:t>
      </w:r>
    </w:p>
    <w:p w:rsidR="00CC19DF" w:rsidRPr="007E3582" w:rsidRDefault="00CC19DF" w:rsidP="00CC19D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Ова право се гаси по истекот на 30 дена од дознавањето за ограничената деловна способност на другата страна, односно за непостоењето дозвола од законскиот застапник, но и порано ако законскиот застапник го одобрил договорот пред да истече овој рок.“</w:t>
      </w:r>
    </w:p>
    <w:p w:rsidR="00CC19DF" w:rsidRPr="007E3582" w:rsidRDefault="00CC19DF" w:rsidP="00CC19DF">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Јазична корекција.</w:t>
      </w:r>
    </w:p>
    <w:p w:rsidR="007B0C67" w:rsidRPr="007E3582" w:rsidRDefault="007B0C67"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неприфатливи.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Повикување на законскиот застапник да се изјасни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Содоговарачот на ограничено деловно способно лице кој склучил договор со него без одобрение од неговиот законски застапник може да го повика законскиот застапник да се изјасни дали го одобрува тој договор.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законскиот застапник не се изјасни во рок од 30 дена од овој повик дека го одобрува договорот, ќе се смета дека одбил да даде одобрение.</w:t>
      </w:r>
    </w:p>
    <w:p w:rsidR="001C7760" w:rsidRPr="007E3582" w:rsidRDefault="001C7760"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1C7760" w:rsidRPr="007E3582" w:rsidRDefault="001C7760" w:rsidP="001C7760">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„Повикување на законскиот застапник да се изјасни</w:t>
      </w:r>
    </w:p>
    <w:p w:rsidR="001C7760" w:rsidRPr="007E3582" w:rsidRDefault="001C7760" w:rsidP="001C7760">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50</w:t>
      </w:r>
    </w:p>
    <w:p w:rsidR="001C7760" w:rsidRPr="007E3582" w:rsidRDefault="001C7760" w:rsidP="001C7760">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Содогов</w:t>
      </w:r>
      <w:r w:rsidR="00064CE0" w:rsidRPr="007E3582">
        <w:rPr>
          <w:rFonts w:asciiTheme="minorHAnsi" w:hAnsiTheme="minorHAnsi" w:cs="Calibri"/>
          <w:b/>
          <w:color w:val="000000" w:themeColor="text1"/>
          <w:sz w:val="22"/>
          <w:szCs w:val="22"/>
        </w:rPr>
        <w:t>а</w:t>
      </w:r>
      <w:r w:rsidRPr="007E3582">
        <w:rPr>
          <w:rFonts w:asciiTheme="minorHAnsi" w:hAnsiTheme="minorHAnsi" w:cs="Calibri"/>
          <w:b/>
          <w:color w:val="000000" w:themeColor="text1"/>
          <w:sz w:val="22"/>
          <w:szCs w:val="22"/>
        </w:rPr>
        <w:t>рачот на ограничено деловно способното лице кој склучил договор со него без одобрение од неговиот законски застапник може да го повика законскиот застапник да се изјасни дали го одобрува договорот.</w:t>
      </w:r>
    </w:p>
    <w:p w:rsidR="001C7760" w:rsidRPr="007E3582" w:rsidRDefault="001C7760" w:rsidP="001C7760">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(2) Ако законскиот застапник, во рок од 30 дена од повикот, не се изјасни во дека го одобрува договорот, ќе се смета дека одбил да даде одобрение.“</w:t>
      </w:r>
    </w:p>
    <w:p w:rsidR="001C7760" w:rsidRPr="007E3582" w:rsidRDefault="001C7760" w:rsidP="001C7760">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Јазична корекција.</w:t>
      </w:r>
    </w:p>
    <w:p w:rsidR="007B0C67" w:rsidRPr="007E3582" w:rsidRDefault="007B0C67" w:rsidP="007B0C67">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 xml:space="preserve">Напомена: </w:t>
      </w:r>
      <w:r w:rsidRPr="007E3582">
        <w:rPr>
          <w:rFonts w:asciiTheme="minorHAnsi" w:hAnsiTheme="minorHAnsi" w:cs="Calibri"/>
          <w:color w:val="000000" w:themeColor="text1"/>
          <w:sz w:val="22"/>
          <w:szCs w:val="22"/>
        </w:rPr>
        <w:t>По однос на забелешките од Основниот суд Скопје 2 Скопје, истите се неприфатливи.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договарачот ќе стекне деловна способност по склучување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Деловно способно лице може да бара да се поништи договорот што без потребното одобрение го склучило додека било ограничено деловно способно само ако тужбата ја поднело во рок од три месеци од денот на стекнувањето на целосната деловна способност.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V. МАНИ НА ВОЛЈАТА</w:t>
      </w:r>
    </w:p>
    <w:p w:rsidR="00FD573D" w:rsidRPr="007E3582" w:rsidRDefault="00FD573D" w:rsidP="007D68B2">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Постојниот наслов :</w:t>
      </w:r>
      <w:r w:rsidRPr="007E3582">
        <w:rPr>
          <w:rFonts w:asciiTheme="minorHAnsi" w:hAnsiTheme="minorHAnsi" w:cs="Calibri"/>
          <w:color w:val="000000" w:themeColor="text1"/>
          <w:sz w:val="22"/>
          <w:szCs w:val="22"/>
        </w:rPr>
        <w:t xml:space="preserve"> „V.</w:t>
      </w:r>
      <w:r w:rsidR="007D68B2" w:rsidRPr="007E3582">
        <w:rPr>
          <w:rFonts w:asciiTheme="minorHAnsi" w:hAnsiTheme="minorHAnsi" w:cs="Calibri"/>
          <w:color w:val="000000" w:themeColor="text1"/>
          <w:sz w:val="22"/>
          <w:szCs w:val="22"/>
        </w:rPr>
        <w:t xml:space="preserve"> М</w:t>
      </w:r>
      <w:r w:rsidRPr="007E3582">
        <w:rPr>
          <w:rFonts w:asciiTheme="minorHAnsi" w:hAnsiTheme="minorHAnsi" w:cs="Calibri"/>
          <w:color w:val="000000" w:themeColor="text1"/>
          <w:sz w:val="22"/>
          <w:szCs w:val="22"/>
        </w:rPr>
        <w:t xml:space="preserve">ани на волјата“ </w:t>
      </w:r>
      <w:r w:rsidRPr="007E3582">
        <w:rPr>
          <w:rFonts w:asciiTheme="minorHAnsi" w:hAnsiTheme="minorHAnsi" w:cs="Calibri"/>
          <w:color w:val="000000" w:themeColor="text1"/>
          <w:sz w:val="22"/>
          <w:szCs w:val="22"/>
          <w:u w:val="single"/>
        </w:rPr>
        <w:t>се брише и се заменува со нов отсек, кој заедно со насловот гласат: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5</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МАНИ НА ВОЛЈАТА“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Закана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договорната страна или некој трет со недозволена закана предизвикал оправдан страв кај другата страна така што оваа поради тоа склучила договор, другата страна може да бара да се поништи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Стравот се смета за оправдан ако од околностите се гледа дека со сериозна опасност е загрозен животот, телото или друго значајно добро на договорната страна или на трето лице.</w:t>
      </w:r>
    </w:p>
    <w:p w:rsidR="00F47329" w:rsidRPr="007E3582" w:rsidRDefault="00F47329"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 xml:space="preserve">Напомена: </w:t>
      </w:r>
      <w:r w:rsidRPr="007E3582">
        <w:rPr>
          <w:rFonts w:asciiTheme="minorHAnsi" w:hAnsiTheme="minorHAnsi" w:cs="Calibri"/>
          <w:color w:val="000000" w:themeColor="text1"/>
          <w:sz w:val="22"/>
          <w:szCs w:val="22"/>
        </w:rPr>
        <w:t>По однос на забелешките од Основниот суд Скопје 2 Скопје, истите се неприфатливи.</w:t>
      </w:r>
    </w:p>
    <w:p w:rsidR="00833E2F" w:rsidRPr="007E3582" w:rsidRDefault="00833E2F"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Суштествена заблуда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Заблудата е суштествена ако се однесува на суштествените својства на предметот, на лицето со кое се склучува договорот ако се склучува со оглед на тоа лице, како и на околностите што според обичаите во прометот или според намерата на странките се сметаат за решавачки, а страната која е во заблуда инаку не би склучила договор со таква содржина.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Страната која е во заблуда може да бара поништување на договорот поради суштествена заблуда, освен ако при склучувањето на договорот не постапувала со вниманието кое се бара во прометот.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Во случај на поништување на договорот поради заблуда, другата совесна страна има право да бара надомест на претрпената штета, без оглед што страната која е во заблуда не е виновна за својата заблуда.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Страната која е во заблуда не може да се повикува на неа ако другата страна е готова да го изврши договорот како да немало заблуда.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„Суштествена заблуда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Страната која е во заблуда може да бара поништување на договорот поради суштествена заблуда, освен ако при склучувањето на договорот не постапувала со должно внимание.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Заблудата е суштествена ако се однесува на суштествените својства на предметот, на лицето со кое се склучува договорот ако се склучува со оглед на тоа лице, како и на околностите што според обичаите во прометот или според намерата на странките се сметаат за решавачки, а страната која е во заблуда инаку не би склучила договор со таква содржина.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Во случај на поништување на договорот поради заблуда, другата совесна страна има право да бара надомест на претрпената штета, без оглед што страната која е во заблуда не е виновна за својата заблуда.“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001B46BA" w:rsidRPr="007E3582">
        <w:rPr>
          <w:rFonts w:asciiTheme="minorHAnsi" w:hAnsiTheme="minorHAnsi" w:cs="Calibri"/>
          <w:color w:val="000000" w:themeColor="text1"/>
          <w:sz w:val="22"/>
          <w:szCs w:val="22"/>
          <w:u w:val="single"/>
        </w:rPr>
        <w:t>Јазична</w:t>
      </w:r>
      <w:r w:rsidR="00E7489A" w:rsidRPr="007E3582">
        <w:rPr>
          <w:rFonts w:asciiTheme="minorHAnsi" w:hAnsiTheme="minorHAnsi" w:cs="Calibri"/>
          <w:color w:val="000000" w:themeColor="text1"/>
          <w:sz w:val="22"/>
          <w:szCs w:val="22"/>
          <w:u w:val="single"/>
        </w:rPr>
        <w:t xml:space="preserve"> и структурна корекција:</w:t>
      </w:r>
      <w:r w:rsidRPr="007E3582">
        <w:rPr>
          <w:rFonts w:asciiTheme="minorHAnsi" w:hAnsiTheme="minorHAnsi" w:cs="Calibri"/>
          <w:color w:val="000000" w:themeColor="text1"/>
          <w:sz w:val="22"/>
          <w:szCs w:val="22"/>
          <w:u w:val="single"/>
        </w:rPr>
        <w:t xml:space="preserve"> С</w:t>
      </w:r>
      <w:r w:rsidR="00165DD7" w:rsidRPr="007E3582">
        <w:rPr>
          <w:rFonts w:asciiTheme="minorHAnsi" w:hAnsiTheme="minorHAnsi" w:cs="Calibri"/>
          <w:color w:val="000000" w:themeColor="text1"/>
          <w:sz w:val="22"/>
          <w:szCs w:val="22"/>
          <w:u w:val="single"/>
        </w:rPr>
        <w:t xml:space="preserve">тав </w:t>
      </w:r>
      <w:r w:rsidRPr="007E3582">
        <w:rPr>
          <w:rFonts w:asciiTheme="minorHAnsi" w:hAnsiTheme="minorHAnsi" w:cs="Calibri"/>
          <w:color w:val="000000" w:themeColor="text1"/>
          <w:sz w:val="22"/>
          <w:szCs w:val="22"/>
          <w:u w:val="single"/>
        </w:rPr>
        <w:t xml:space="preserve">4 </w:t>
      </w:r>
      <w:r w:rsidR="00165DD7" w:rsidRPr="007E3582">
        <w:rPr>
          <w:rFonts w:asciiTheme="minorHAnsi" w:hAnsiTheme="minorHAnsi" w:cs="Calibri"/>
          <w:color w:val="000000" w:themeColor="text1"/>
          <w:sz w:val="22"/>
          <w:szCs w:val="22"/>
          <w:u w:val="single"/>
        </w:rPr>
        <w:t>се брише и се изведува нов член 54-а</w:t>
      </w:r>
      <w:r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Заблуда за побудата кај договорот без надомест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Кај договорот без надомест за суштествена заблуда се смета и заблудата за побудата која била решавачка за преземањето на обврската.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 xml:space="preserve">По член 54 се додава нов </w:t>
      </w:r>
      <w:r w:rsidR="00E7489A" w:rsidRPr="007E3582">
        <w:rPr>
          <w:rFonts w:asciiTheme="minorHAnsi" w:hAnsiTheme="minorHAnsi" w:cs="Calibri"/>
          <w:color w:val="000000" w:themeColor="text1"/>
          <w:sz w:val="22"/>
          <w:szCs w:val="22"/>
          <w:u w:val="single"/>
        </w:rPr>
        <w:t>член 54-а, кој</w:t>
      </w:r>
      <w:r w:rsidRPr="007E3582">
        <w:rPr>
          <w:rFonts w:asciiTheme="minorHAnsi" w:hAnsiTheme="minorHAnsi" w:cs="Calibri"/>
          <w:color w:val="000000" w:themeColor="text1"/>
          <w:sz w:val="22"/>
          <w:szCs w:val="22"/>
          <w:u w:val="single"/>
        </w:rPr>
        <w:t>глас</w:t>
      </w:r>
      <w:r w:rsidR="00E7489A" w:rsidRPr="007E3582">
        <w:rPr>
          <w:rFonts w:asciiTheme="minorHAnsi" w:hAnsiTheme="minorHAnsi" w:cs="Calibri"/>
          <w:color w:val="000000" w:themeColor="text1"/>
          <w:sz w:val="22"/>
          <w:szCs w:val="22"/>
          <w:u w:val="single"/>
        </w:rPr>
        <w:t>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„Прилагодување на договорот поради суштествена заблуда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54-а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Страната која е во заблуда не може да се повикува на заблудата ако другата страна е готова да го изврши договорот, или истиот го исполни како што го разбрала страната која била во заблуда.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Другата страна мора да ја направи ваквата изјава или да го даде ваквото исполнување без одлагање, откако е информирана за начинот на кој што страната овластена да го поништи договорот го разбрала истиот.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По ваквата изјава или ваквото исполнување, правото за поништување се губи.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Доколку и двете страни биле во иста заблуда, на барање на било која од нив, судот може да го усогласи договорот со она што разумно можело да биде договорено во отсуство на заблудата.“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00E7489A" w:rsidRPr="007E3582">
        <w:rPr>
          <w:rFonts w:asciiTheme="minorHAnsi" w:hAnsiTheme="minorHAnsi" w:cs="Calibri"/>
          <w:bCs/>
          <w:color w:val="000000" w:themeColor="text1"/>
          <w:sz w:val="22"/>
          <w:szCs w:val="22"/>
          <w:u w:val="single"/>
        </w:rPr>
        <w:t>Ова правило</w:t>
      </w:r>
      <w:r w:rsidRPr="007E3582">
        <w:rPr>
          <w:rFonts w:asciiTheme="minorHAnsi" w:hAnsiTheme="minorHAnsi" w:cs="Calibri"/>
          <w:color w:val="000000" w:themeColor="text1"/>
          <w:sz w:val="22"/>
          <w:szCs w:val="22"/>
          <w:u w:val="single"/>
        </w:rPr>
        <w:t>е уредено по углед на чл. 3.1.10 од UNIDROIT начелата и чл. 4:105 од Ландо начелата. Според последната одредба е редактирано прилагодувањето кога постои двојна заблуда</w:t>
      </w:r>
      <w:r w:rsidRPr="007E3582">
        <w:rPr>
          <w:rFonts w:asciiTheme="minorHAnsi" w:hAnsiTheme="minorHAnsi" w:cs="Calibri"/>
          <w:b/>
          <w:bCs/>
          <w:color w:val="000000" w:themeColor="text1"/>
          <w:sz w:val="22"/>
          <w:szCs w:val="22"/>
        </w:rPr>
        <w:t>.</w:t>
      </w:r>
    </w:p>
    <w:p w:rsidR="00F47329" w:rsidRPr="007E3582" w:rsidRDefault="00F47329"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 xml:space="preserve">Напомена: </w:t>
      </w:r>
      <w:r w:rsidRPr="007E3582">
        <w:rPr>
          <w:rFonts w:asciiTheme="minorHAnsi" w:hAnsiTheme="minorHAnsi" w:cs="Calibri"/>
          <w:color w:val="000000" w:themeColor="text1"/>
          <w:sz w:val="22"/>
          <w:szCs w:val="22"/>
        </w:rPr>
        <w:t>По однос на забелешките од Основниот суд Скопје 2 Скопје, истите се неприфатливи.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strike/>
          <w:color w:val="000000" w:themeColor="text1"/>
          <w:sz w:val="22"/>
          <w:szCs w:val="22"/>
        </w:rPr>
      </w:pPr>
      <w:r w:rsidRPr="007E3582">
        <w:rPr>
          <w:rFonts w:asciiTheme="minorHAnsi" w:hAnsiTheme="minorHAnsi" w:cs="Calibri"/>
          <w:strike/>
          <w:color w:val="000000" w:themeColor="text1"/>
          <w:sz w:val="22"/>
          <w:szCs w:val="22"/>
        </w:rPr>
        <w:t>Недоразбирање</w:t>
      </w:r>
    </w:p>
    <w:p w:rsidR="00FD573D" w:rsidRPr="007E3582" w:rsidRDefault="00FD573D" w:rsidP="00FD573D">
      <w:pPr>
        <w:autoSpaceDE w:val="0"/>
        <w:autoSpaceDN w:val="0"/>
        <w:adjustRightInd w:val="0"/>
        <w:spacing w:before="240" w:after="240"/>
        <w:jc w:val="center"/>
        <w:rPr>
          <w:rFonts w:asciiTheme="minorHAnsi" w:hAnsiTheme="minorHAnsi" w:cs="Calibri"/>
          <w:strike/>
          <w:color w:val="000000" w:themeColor="text1"/>
          <w:sz w:val="22"/>
          <w:szCs w:val="22"/>
        </w:rPr>
      </w:pPr>
      <w:r w:rsidRPr="007E3582">
        <w:rPr>
          <w:rFonts w:asciiTheme="minorHAnsi" w:hAnsiTheme="minorHAnsi" w:cs="Calibri"/>
          <w:strike/>
          <w:color w:val="000000" w:themeColor="text1"/>
          <w:sz w:val="22"/>
          <w:szCs w:val="22"/>
        </w:rPr>
        <w:t>Член 55</w:t>
      </w:r>
    </w:p>
    <w:p w:rsidR="00FD573D" w:rsidRPr="007E3582" w:rsidRDefault="00FD573D" w:rsidP="00FD573D">
      <w:pPr>
        <w:autoSpaceDE w:val="0"/>
        <w:autoSpaceDN w:val="0"/>
        <w:adjustRightInd w:val="0"/>
        <w:spacing w:before="240" w:after="240"/>
        <w:jc w:val="both"/>
        <w:rPr>
          <w:rFonts w:asciiTheme="minorHAnsi" w:hAnsiTheme="minorHAnsi" w:cs="Calibri"/>
          <w:strike/>
          <w:color w:val="000000" w:themeColor="text1"/>
          <w:sz w:val="22"/>
          <w:szCs w:val="22"/>
        </w:rPr>
      </w:pPr>
      <w:r w:rsidRPr="007E3582">
        <w:rPr>
          <w:rFonts w:asciiTheme="minorHAnsi" w:hAnsiTheme="minorHAnsi" w:cs="Calibri"/>
          <w:strike/>
          <w:color w:val="000000" w:themeColor="text1"/>
          <w:sz w:val="22"/>
          <w:szCs w:val="22"/>
        </w:rPr>
        <w:t>Кога страните веруваат дека се согласни, а всушност меѓу нив постои недоразбирање за природата на договорот, или за основот или за предметот на обврската, договорот не настанува.</w:t>
      </w:r>
    </w:p>
    <w:p w:rsidR="00FD573D" w:rsidRPr="007E3582" w:rsidRDefault="00CE41E1"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Предлог</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color w:val="000000" w:themeColor="text1"/>
          <w:sz w:val="22"/>
          <w:szCs w:val="22"/>
        </w:rPr>
        <w:t xml:space="preserve">Решението </w:t>
      </w:r>
      <w:r w:rsidR="00815E66" w:rsidRPr="007E3582">
        <w:rPr>
          <w:rFonts w:asciiTheme="minorHAnsi" w:hAnsiTheme="minorHAnsi" w:cs="Calibri"/>
          <w:color w:val="000000" w:themeColor="text1"/>
          <w:sz w:val="22"/>
          <w:szCs w:val="22"/>
        </w:rPr>
        <w:t xml:space="preserve">одовој член </w:t>
      </w:r>
      <w:r w:rsidR="00FD573D" w:rsidRPr="007E3582">
        <w:rPr>
          <w:rFonts w:asciiTheme="minorHAnsi" w:hAnsiTheme="minorHAnsi" w:cs="Calibri"/>
          <w:color w:val="000000" w:themeColor="text1"/>
          <w:sz w:val="22"/>
          <w:szCs w:val="22"/>
        </w:rPr>
        <w:t>се пренес</w:t>
      </w:r>
      <w:r w:rsidRPr="007E3582">
        <w:rPr>
          <w:rFonts w:asciiTheme="minorHAnsi" w:hAnsiTheme="minorHAnsi" w:cs="Calibri"/>
          <w:color w:val="000000" w:themeColor="text1"/>
          <w:sz w:val="22"/>
          <w:szCs w:val="22"/>
        </w:rPr>
        <w:t>ува</w:t>
      </w:r>
      <w:r w:rsidR="00FD573D" w:rsidRPr="007E3582">
        <w:rPr>
          <w:rFonts w:asciiTheme="minorHAnsi" w:hAnsiTheme="minorHAnsi" w:cs="Calibri"/>
          <w:color w:val="000000" w:themeColor="text1"/>
          <w:sz w:val="22"/>
          <w:szCs w:val="22"/>
        </w:rPr>
        <w:t xml:space="preserve"> како став 18-а</w:t>
      </w:r>
      <w:r w:rsidR="00E878FD" w:rsidRPr="007E3582">
        <w:rPr>
          <w:rFonts w:asciiTheme="minorHAnsi" w:hAnsiTheme="minorHAnsi" w:cs="Calibri"/>
          <w:color w:val="000000" w:themeColor="text1"/>
          <w:sz w:val="22"/>
          <w:szCs w:val="22"/>
        </w:rPr>
        <w:t>.</w:t>
      </w:r>
    </w:p>
    <w:p w:rsidR="00F47329" w:rsidRPr="007E3582" w:rsidRDefault="00F47329"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 xml:space="preserve">Напомена: </w:t>
      </w:r>
      <w:r w:rsidRPr="007E3582">
        <w:rPr>
          <w:rFonts w:asciiTheme="minorHAnsi" w:hAnsiTheme="minorHAnsi" w:cs="Calibri"/>
          <w:color w:val="000000" w:themeColor="text1"/>
          <w:sz w:val="22"/>
          <w:szCs w:val="22"/>
        </w:rPr>
        <w:t>По однос на забелешките од Основниот суд Скопје 2 Скопје, истите се неприфатливи.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Посредна изјава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Заблудата на лицето преку кое страната ја изјавила својата волја се смета исто како и заблудата во сопственото изјавување на волјата.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Измама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Ако едната страна предизвика заблуда кај другата страна или ја одржува во заблуда со намера со тоа да ја наведе на склучување на договор, другата страна може да бара поништување на договорот и тогаш кога заблудата не е суштествена.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Страната која склучила договор под измама има право да бара надомест на претрпената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Ако измамата ја сторило трето лице, измамата влијае врз самиот договор ако другата договорна страна, во време на склучувањето на договорот знаела или морала да знае за измамата.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Договор без надомест може да се поништи и кога измамата ја сторило трето лице, без оглед дали другата договорна страна во време на склучувањето на договорот знаела или морала да знае за измамата.</w:t>
      </w:r>
    </w:p>
    <w:p w:rsidR="00FD573D" w:rsidRPr="007E3582" w:rsidRDefault="00815E66"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„Измама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Ако едната страна предизвика заблуда кај другата страна или ја одржува во заблуда со намера со тоа да ја наведе на склучување на договор, преку создавање или одржување на измамничка претстава или преку измамничко необелоденување наоколностите што според пропис околностите на случајот или обичајот била должна да ги обелодени, другата страна може да бара поништување на договорот и тогаш кога заблудата не е суштествена.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Страната која склучила договор поради измама има право да бара надомест на претрпената штета.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Ако измамата ја сторило трето лице, таа влијае врз самиот договор ако другата договорна страна, во време на склучувањето на договорот знаела или морала да знае за неа.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Договор без надомест може да се поништи и кога измамата ја сторило трето лице, без оглед дали другата договорна страна во време на склучувањето на договорот знаела или морала да знае за измамата.“</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 xml:space="preserve">Во став (1) </w:t>
      </w:r>
      <w:r w:rsidRPr="007E3582">
        <w:rPr>
          <w:rFonts w:asciiTheme="minorHAnsi" w:hAnsiTheme="minorHAnsi" w:cs="Calibri"/>
          <w:color w:val="000000" w:themeColor="text1"/>
          <w:sz w:val="22"/>
          <w:szCs w:val="22"/>
        </w:rPr>
        <w:t xml:space="preserve">се воведува и </w:t>
      </w:r>
      <w:r w:rsidRPr="007E3582">
        <w:rPr>
          <w:rFonts w:asciiTheme="minorHAnsi" w:hAnsiTheme="minorHAnsi" w:cs="Calibri"/>
          <w:bCs/>
          <w:color w:val="000000" w:themeColor="text1"/>
          <w:sz w:val="22"/>
          <w:szCs w:val="22"/>
        </w:rPr>
        <w:t>измамничкото необелоденување</w:t>
      </w:r>
      <w:r w:rsidRPr="007E3582">
        <w:rPr>
          <w:rFonts w:asciiTheme="minorHAnsi" w:hAnsiTheme="minorHAnsi" w:cs="Calibri"/>
          <w:color w:val="000000" w:themeColor="text1"/>
          <w:sz w:val="22"/>
          <w:szCs w:val="22"/>
        </w:rPr>
        <w:t xml:space="preserve">, согласно чл. 3.2.5 од UNIDROIT начелата и чл. 4:107 од Ландо начелата. </w:t>
      </w:r>
      <w:r w:rsidR="001B46BA" w:rsidRPr="007E3582">
        <w:rPr>
          <w:rFonts w:asciiTheme="minorHAnsi" w:hAnsiTheme="minorHAnsi" w:cs="Calibri"/>
          <w:color w:val="000000" w:themeColor="text1"/>
          <w:sz w:val="22"/>
          <w:szCs w:val="22"/>
        </w:rPr>
        <w:t>Јазична</w:t>
      </w:r>
      <w:r w:rsidRPr="007E3582">
        <w:rPr>
          <w:rFonts w:asciiTheme="minorHAnsi" w:hAnsiTheme="minorHAnsi" w:cs="Calibri"/>
          <w:color w:val="000000" w:themeColor="text1"/>
          <w:sz w:val="22"/>
          <w:szCs w:val="22"/>
        </w:rPr>
        <w:t xml:space="preserve"> корекција</w:t>
      </w:r>
      <w:r w:rsidRPr="007E3582">
        <w:rPr>
          <w:rFonts w:asciiTheme="minorHAnsi" w:hAnsiTheme="minorHAnsi" w:cs="Calibri"/>
          <w:bCs/>
          <w:color w:val="000000" w:themeColor="text1"/>
          <w:sz w:val="22"/>
          <w:szCs w:val="22"/>
        </w:rPr>
        <w:t>.</w:t>
      </w:r>
    </w:p>
    <w:p w:rsidR="00A63B10" w:rsidRPr="007E3582" w:rsidRDefault="00A63B10"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По однос на забелешките од Основниот суд Скопје 2 Скопје, истите се од </w:t>
      </w:r>
      <w:r w:rsidR="00CC19DF" w:rsidRPr="007E3582">
        <w:rPr>
          <w:rFonts w:asciiTheme="minorHAnsi" w:hAnsiTheme="minorHAnsi" w:cs="Calibri"/>
          <w:color w:val="000000" w:themeColor="text1"/>
          <w:sz w:val="22"/>
          <w:szCs w:val="22"/>
        </w:rPr>
        <w:t>јазична</w:t>
      </w:r>
      <w:r w:rsidRPr="007E3582">
        <w:rPr>
          <w:rFonts w:asciiTheme="minorHAnsi" w:hAnsiTheme="minorHAnsi" w:cs="Calibri"/>
          <w:color w:val="000000" w:themeColor="text1"/>
          <w:sz w:val="22"/>
          <w:szCs w:val="22"/>
        </w:rPr>
        <w:t xml:space="preserve"> природа и ќе се решаваат во финалната верзија на текстот.</w:t>
      </w:r>
    </w:p>
    <w:p w:rsidR="00833E2F" w:rsidRPr="007E3582" w:rsidRDefault="00833E2F"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Привиден договор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Привидниот договор нема дејство меѓу договорните страни.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привидниот договор прикрива некој друг договор, другиот договор важи ако се исполнети условите за неговата правна исправност.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Привидност на договорот не може да се истакнува спрема трето совесно лице.</w:t>
      </w:r>
    </w:p>
    <w:p w:rsidR="00590183" w:rsidRPr="007E3582" w:rsidRDefault="00590183"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590183" w:rsidRPr="007E3582" w:rsidRDefault="00590183" w:rsidP="00590183">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„Привиден договор</w:t>
      </w:r>
    </w:p>
    <w:p w:rsidR="00590183" w:rsidRPr="007E3582" w:rsidRDefault="00590183" w:rsidP="00590183">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58</w:t>
      </w:r>
    </w:p>
    <w:p w:rsidR="00590183" w:rsidRPr="007E3582" w:rsidRDefault="00590183" w:rsidP="00590183">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Привидниот договор нема дејство меѓу договорните страни.</w:t>
      </w:r>
    </w:p>
    <w:p w:rsidR="00590183" w:rsidRPr="007E3582" w:rsidRDefault="00590183" w:rsidP="00590183">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Ако привидниот договор прикрива некој друг договор, другиот договор важи ако се исполнети условите за неговата </w:t>
      </w:r>
      <w:r w:rsidR="00D22317" w:rsidRPr="007E3582">
        <w:rPr>
          <w:rFonts w:asciiTheme="minorHAnsi" w:hAnsiTheme="minorHAnsi" w:cs="Calibri"/>
          <w:b/>
          <w:color w:val="000000" w:themeColor="text1"/>
          <w:sz w:val="22"/>
          <w:szCs w:val="22"/>
        </w:rPr>
        <w:t>полноважност</w:t>
      </w:r>
      <w:r w:rsidRPr="007E3582">
        <w:rPr>
          <w:rFonts w:asciiTheme="minorHAnsi" w:hAnsiTheme="minorHAnsi" w:cs="Calibri"/>
          <w:b/>
          <w:color w:val="000000" w:themeColor="text1"/>
          <w:sz w:val="22"/>
          <w:szCs w:val="22"/>
        </w:rPr>
        <w:t>.</w:t>
      </w:r>
    </w:p>
    <w:p w:rsidR="00590183" w:rsidRPr="007E3582" w:rsidRDefault="00590183" w:rsidP="00590183">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Привидност</w:t>
      </w:r>
      <w:r w:rsidR="00D22317" w:rsidRPr="007E3582">
        <w:rPr>
          <w:rFonts w:asciiTheme="minorHAnsi" w:hAnsiTheme="minorHAnsi" w:cs="Calibri"/>
          <w:b/>
          <w:color w:val="000000" w:themeColor="text1"/>
          <w:sz w:val="22"/>
          <w:szCs w:val="22"/>
        </w:rPr>
        <w:t>а</w:t>
      </w:r>
      <w:r w:rsidRPr="007E3582">
        <w:rPr>
          <w:rFonts w:asciiTheme="minorHAnsi" w:hAnsiTheme="minorHAnsi" w:cs="Calibri"/>
          <w:b/>
          <w:color w:val="000000" w:themeColor="text1"/>
          <w:sz w:val="22"/>
          <w:szCs w:val="22"/>
        </w:rPr>
        <w:t xml:space="preserve"> на договорот не може да се истакнува спрема трето совесно лице.“</w:t>
      </w:r>
    </w:p>
    <w:p w:rsidR="00590183" w:rsidRPr="007E3582" w:rsidRDefault="00590183" w:rsidP="00590183">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VI. ФОРМА НА ДОГОВОРОТ</w:t>
      </w:r>
    </w:p>
    <w:p w:rsidR="00FD573D" w:rsidRPr="007E3582" w:rsidRDefault="00FD573D" w:rsidP="00E878F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Насловот: </w:t>
      </w:r>
      <w:r w:rsidRPr="007E3582">
        <w:rPr>
          <w:rFonts w:asciiTheme="minorHAnsi" w:hAnsiTheme="minorHAnsi" w:cs="Calibri"/>
          <w:bCs/>
          <w:color w:val="000000" w:themeColor="text1"/>
          <w:sz w:val="22"/>
          <w:szCs w:val="22"/>
        </w:rPr>
        <w:t>„VI ФОРМА НА ДОГОВОРОТ</w:t>
      </w:r>
      <w:r w:rsidRPr="007E3582">
        <w:rPr>
          <w:rFonts w:asciiTheme="minorHAnsi" w:hAnsiTheme="minorHAnsi" w:cs="Calibri"/>
          <w:color w:val="000000" w:themeColor="text1"/>
          <w:sz w:val="22"/>
          <w:szCs w:val="22"/>
        </w:rPr>
        <w:t xml:space="preserve">“се заменува со нов отсек, кој заедно со насловот </w:t>
      </w:r>
      <w:r w:rsidR="007F65AB" w:rsidRPr="007E3582">
        <w:rPr>
          <w:rFonts w:asciiTheme="minorHAnsi" w:hAnsiTheme="minorHAnsi" w:cs="Calibri"/>
          <w:color w:val="000000" w:themeColor="text1"/>
          <w:sz w:val="22"/>
          <w:szCs w:val="22"/>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6</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ФОРМА НА ДОГОВОРИТЕ“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Неформалност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Договорот може да биде склучен во било која форма, освен ако со закон поинаку не е определено.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Барањето на законот договорот да биде склучен во определена форма важи и за сите подоцнежни измени или дополнувања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Полноважни се подоцнежните усни дополнувања за споредните точки за кои во формалниот договор не е речено ништо, доколку тоа не и е спротивно на целта заради која е пропишана формата.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Полноважни се и подоцнежните усни спогодби со кои се намалуваат или олеснуваат обврските на едната или другата страна, ако посебната форма е пропишана само во интерес на договорните страни.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highlight w:val="yellow"/>
          <w:u w:val="single"/>
        </w:rPr>
      </w:pPr>
      <w:r w:rsidRPr="007E3582">
        <w:rPr>
          <w:rFonts w:asciiTheme="minorHAnsi" w:hAnsiTheme="minorHAnsi" w:cs="Calibri"/>
          <w:b/>
          <w:bCs/>
          <w:color w:val="000000" w:themeColor="text1"/>
          <w:sz w:val="22"/>
          <w:szCs w:val="22"/>
          <w:highlight w:val="yellow"/>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„Неформалност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Член 59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 xml:space="preserve">(1) Договорот може да биде склучен во било која форма, освен ако со овој Законик или со друг пропис со кој е утврдена неговата содржина или </w:t>
      </w:r>
      <w:r w:rsidR="00E34FB4" w:rsidRPr="007E3582">
        <w:rPr>
          <w:rFonts w:asciiTheme="minorHAnsi" w:hAnsiTheme="minorHAnsi" w:cs="Calibri"/>
          <w:b/>
          <w:bCs/>
          <w:color w:val="000000" w:themeColor="text1"/>
          <w:sz w:val="22"/>
          <w:szCs w:val="22"/>
          <w:highlight w:val="yellow"/>
        </w:rPr>
        <w:t xml:space="preserve">пак </w:t>
      </w:r>
      <w:r w:rsidRPr="007E3582">
        <w:rPr>
          <w:rFonts w:asciiTheme="minorHAnsi" w:hAnsiTheme="minorHAnsi" w:cs="Calibri"/>
          <w:b/>
          <w:bCs/>
          <w:color w:val="000000" w:themeColor="text1"/>
          <w:sz w:val="22"/>
          <w:szCs w:val="22"/>
          <w:highlight w:val="yellow"/>
        </w:rPr>
        <w:t>со договор помеѓу страните поинаку не е определено.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 xml:space="preserve">(2) Барањето на овој Законик или </w:t>
      </w:r>
      <w:r w:rsidR="00447016" w:rsidRPr="007E3582">
        <w:rPr>
          <w:rFonts w:asciiTheme="minorHAnsi" w:hAnsiTheme="minorHAnsi" w:cs="Calibri"/>
          <w:b/>
          <w:bCs/>
          <w:color w:val="000000" w:themeColor="text1"/>
          <w:sz w:val="22"/>
          <w:szCs w:val="22"/>
          <w:highlight w:val="yellow"/>
        </w:rPr>
        <w:t>на</w:t>
      </w:r>
      <w:r w:rsidRPr="007E3582">
        <w:rPr>
          <w:rFonts w:asciiTheme="minorHAnsi" w:hAnsiTheme="minorHAnsi" w:cs="Calibri"/>
          <w:b/>
          <w:bCs/>
          <w:color w:val="000000" w:themeColor="text1"/>
          <w:sz w:val="22"/>
          <w:szCs w:val="22"/>
          <w:highlight w:val="yellow"/>
        </w:rPr>
        <w:t xml:space="preserve"> друг пропис договорот да биде склучен во определена форма важи и за сите </w:t>
      </w:r>
      <w:r w:rsidR="00E34FB4" w:rsidRPr="007E3582">
        <w:rPr>
          <w:rFonts w:asciiTheme="minorHAnsi" w:hAnsiTheme="minorHAnsi" w:cs="Calibri"/>
          <w:b/>
          <w:bCs/>
          <w:color w:val="000000" w:themeColor="text1"/>
          <w:sz w:val="22"/>
          <w:szCs w:val="22"/>
          <w:highlight w:val="yellow"/>
        </w:rPr>
        <w:t xml:space="preserve">негови </w:t>
      </w:r>
      <w:r w:rsidRPr="007E3582">
        <w:rPr>
          <w:rFonts w:asciiTheme="minorHAnsi" w:hAnsiTheme="minorHAnsi" w:cs="Calibri"/>
          <w:b/>
          <w:bCs/>
          <w:color w:val="000000" w:themeColor="text1"/>
          <w:sz w:val="22"/>
          <w:szCs w:val="22"/>
          <w:highlight w:val="yellow"/>
        </w:rPr>
        <w:t>подоцнежни измени или дополнувања.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 xml:space="preserve">(3) Полноважни се подоцнежните усни дополнувања за споредните точки за кои во формалниот договор не е речено ништо, доколку тоа не и е спротивно на целта </w:t>
      </w:r>
      <w:r w:rsidR="00E34FB4" w:rsidRPr="007E3582">
        <w:rPr>
          <w:rFonts w:asciiTheme="minorHAnsi" w:hAnsiTheme="minorHAnsi" w:cs="Calibri"/>
          <w:b/>
          <w:bCs/>
          <w:color w:val="000000" w:themeColor="text1"/>
          <w:sz w:val="22"/>
          <w:szCs w:val="22"/>
          <w:highlight w:val="yellow"/>
        </w:rPr>
        <w:t>по</w:t>
      </w:r>
      <w:r w:rsidRPr="007E3582">
        <w:rPr>
          <w:rFonts w:asciiTheme="minorHAnsi" w:hAnsiTheme="minorHAnsi" w:cs="Calibri"/>
          <w:b/>
          <w:bCs/>
          <w:color w:val="000000" w:themeColor="text1"/>
          <w:sz w:val="22"/>
          <w:szCs w:val="22"/>
          <w:highlight w:val="yellow"/>
        </w:rPr>
        <w:t>ради која е пропишана формата.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 xml:space="preserve">(4) Полноважни се и подоцнежните усни спогодби со кои се намалуваат или олеснуваат обврските на едната или </w:t>
      </w:r>
      <w:r w:rsidR="00E34FB4" w:rsidRPr="007E3582">
        <w:rPr>
          <w:rFonts w:asciiTheme="minorHAnsi" w:hAnsiTheme="minorHAnsi" w:cs="Calibri"/>
          <w:b/>
          <w:bCs/>
          <w:color w:val="000000" w:themeColor="text1"/>
          <w:sz w:val="22"/>
          <w:szCs w:val="22"/>
          <w:highlight w:val="yellow"/>
        </w:rPr>
        <w:t xml:space="preserve">на </w:t>
      </w:r>
      <w:r w:rsidRPr="007E3582">
        <w:rPr>
          <w:rFonts w:asciiTheme="minorHAnsi" w:hAnsiTheme="minorHAnsi" w:cs="Calibri"/>
          <w:b/>
          <w:bCs/>
          <w:color w:val="000000" w:themeColor="text1"/>
          <w:sz w:val="22"/>
          <w:szCs w:val="22"/>
          <w:highlight w:val="yellow"/>
        </w:rPr>
        <w:t>другата страна, ако посебната форма е пропишана само во интерес на договорните страни.“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Став 1</w:t>
      </w:r>
      <w:r w:rsidR="00D22317" w:rsidRPr="007E3582">
        <w:rPr>
          <w:rFonts w:asciiTheme="minorHAnsi" w:hAnsiTheme="minorHAnsi" w:cs="Calibri"/>
          <w:color w:val="000000" w:themeColor="text1"/>
          <w:sz w:val="22"/>
          <w:szCs w:val="22"/>
        </w:rPr>
        <w:t xml:space="preserve"> е </w:t>
      </w:r>
      <w:r w:rsidRPr="007E3582">
        <w:rPr>
          <w:rFonts w:asciiTheme="minorHAnsi" w:hAnsiTheme="minorHAnsi" w:cs="Calibri"/>
          <w:color w:val="000000" w:themeColor="text1"/>
          <w:sz w:val="22"/>
          <w:szCs w:val="22"/>
        </w:rPr>
        <w:t>прецизиран.</w:t>
      </w:r>
    </w:p>
    <w:p w:rsidR="008A7BD6" w:rsidRPr="007E3582" w:rsidRDefault="008A7BD6"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Во однос на забелешките на Нотарска комора, во поглед на став 1 истите се неприфатливи бидејќи станува збор за материјално-правно уредување на прашањето, а тоа е уредено со овој дел од Законикот.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Писмена потврда на усно склучениот договор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59-а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Секоја од страните може да бара од другата страна писмена потврда за усно склучениот договор се додека другата страна не ја исполни својата обврска од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Страната која ја бара писмената потврда ќе и достави на другата два истоветни примерока кои ги потпишала со повик да и врати еден од примероците откога ќе го потпише.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повиканата страна во рок од осум дена од денот кога го примила повикот не и ја предаде потврдата на другата страна, самата или преку друго лице, или не ја прати препорачано, другата страна може да бара од судот да го утврди постоењето на договорот и неговата содржина.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Судот ќе го отфрли барањето за утврдување на постоењето на договорот и неговата содржина, доколку страната која ова утврдување го бара не успее да го стори веројатно постоењето на правен интерес за вложување на барањето за утврдување.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 xml:space="preserve">(5) Особено, судот ќе постапи вака кога обврската на страната кон која е </w:t>
      </w:r>
      <w:r w:rsidR="001C7760" w:rsidRPr="007E3582">
        <w:rPr>
          <w:rFonts w:asciiTheme="minorHAnsi" w:hAnsiTheme="minorHAnsi" w:cs="Calibri"/>
          <w:color w:val="000000" w:themeColor="text1"/>
          <w:sz w:val="22"/>
          <w:szCs w:val="22"/>
        </w:rPr>
        <w:t>истакнато</w:t>
      </w:r>
      <w:r w:rsidRPr="007E3582">
        <w:rPr>
          <w:rFonts w:asciiTheme="minorHAnsi" w:hAnsiTheme="minorHAnsi" w:cs="Calibri"/>
          <w:color w:val="000000" w:themeColor="text1"/>
          <w:sz w:val="22"/>
          <w:szCs w:val="22"/>
        </w:rPr>
        <w:t xml:space="preserve"> барањето за утврдување на постоењето на договорот и неговата содржина e пристигната, а не постојат околности кои укажуваат на постоењето правен интерес кај страната која ова утврдување го бара.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(6) Договорот е полноважен иако писмената потврда не е дадена.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(7) Овие правила се применуваат и во случај кога страните се согласиле на својот усно склучен договор да му дадат писмена потврда.</w:t>
      </w:r>
    </w:p>
    <w:p w:rsidR="006711D1" w:rsidRPr="007E3582" w:rsidRDefault="006711D1"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6711D1" w:rsidRPr="007E3582" w:rsidRDefault="006711D1" w:rsidP="006711D1">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„Писмена потврда на усно склучениот договор</w:t>
      </w:r>
    </w:p>
    <w:p w:rsidR="006711D1" w:rsidRPr="007E3582" w:rsidRDefault="006711D1" w:rsidP="006711D1">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59-а</w:t>
      </w:r>
    </w:p>
    <w:p w:rsidR="006711D1" w:rsidRPr="007E3582" w:rsidRDefault="006711D1" w:rsidP="006711D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Секоја од страните може да бара од другата страна писмена потврда за усно склучениот договор, сè додека другата страна не ја исполни својата обврска од договорот.</w:t>
      </w:r>
    </w:p>
    <w:p w:rsidR="006711D1" w:rsidRPr="007E3582" w:rsidRDefault="006711D1" w:rsidP="006711D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Страната која ја бара писмената потврда ќе достави до другата два истоветни и потпишани примерока со повик да врати еден од примероците откога ќе го потпише.</w:t>
      </w:r>
    </w:p>
    <w:p w:rsidR="006711D1" w:rsidRPr="007E3582" w:rsidRDefault="006711D1" w:rsidP="006711D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(3) Ако повиканата страна во рок од осум дена од денот кога го примила повикот не ја </w:t>
      </w:r>
      <w:r w:rsidR="00A824E7" w:rsidRPr="007E3582">
        <w:rPr>
          <w:rFonts w:asciiTheme="minorHAnsi" w:hAnsiTheme="minorHAnsi" w:cs="Calibri"/>
          <w:b/>
          <w:color w:val="000000" w:themeColor="text1"/>
          <w:sz w:val="22"/>
          <w:szCs w:val="22"/>
        </w:rPr>
        <w:t>достави</w:t>
      </w:r>
      <w:r w:rsidRPr="007E3582">
        <w:rPr>
          <w:rFonts w:asciiTheme="minorHAnsi" w:hAnsiTheme="minorHAnsi" w:cs="Calibri"/>
          <w:b/>
          <w:color w:val="000000" w:themeColor="text1"/>
          <w:sz w:val="22"/>
          <w:szCs w:val="22"/>
        </w:rPr>
        <w:t xml:space="preserve"> потврдата на другата страна, самата или преку друго лице, или не ја прати препорачано, другата страна може да бара од судот да го</w:t>
      </w:r>
      <w:r w:rsidR="00A824E7" w:rsidRPr="007E3582">
        <w:rPr>
          <w:rFonts w:asciiTheme="minorHAnsi" w:hAnsiTheme="minorHAnsi" w:cs="Calibri"/>
          <w:b/>
          <w:color w:val="000000" w:themeColor="text1"/>
          <w:sz w:val="22"/>
          <w:szCs w:val="22"/>
        </w:rPr>
        <w:t xml:space="preserve"> утврди постоењето на договорот како </w:t>
      </w:r>
      <w:r w:rsidRPr="007E3582">
        <w:rPr>
          <w:rFonts w:asciiTheme="minorHAnsi" w:hAnsiTheme="minorHAnsi" w:cs="Calibri"/>
          <w:b/>
          <w:color w:val="000000" w:themeColor="text1"/>
          <w:sz w:val="22"/>
          <w:szCs w:val="22"/>
        </w:rPr>
        <w:t>и неговата содржина.</w:t>
      </w:r>
    </w:p>
    <w:p w:rsidR="006711D1" w:rsidRPr="007E3582" w:rsidRDefault="006711D1" w:rsidP="006711D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(4) Судот ќе го отфрли барањето за утврдување на постоењето на договорот и неговата содржина, доколку страната која ова утврдување го бара не успее да го стори веројатно постоењето на правен интерес за </w:t>
      </w:r>
      <w:r w:rsidR="00A824E7" w:rsidRPr="007E3582">
        <w:rPr>
          <w:rFonts w:asciiTheme="minorHAnsi" w:hAnsiTheme="minorHAnsi" w:cs="Calibri"/>
          <w:b/>
          <w:color w:val="000000" w:themeColor="text1"/>
          <w:sz w:val="22"/>
          <w:szCs w:val="22"/>
        </w:rPr>
        <w:t>поднесување</w:t>
      </w:r>
      <w:r w:rsidRPr="007E3582">
        <w:rPr>
          <w:rFonts w:asciiTheme="minorHAnsi" w:hAnsiTheme="minorHAnsi" w:cs="Calibri"/>
          <w:b/>
          <w:color w:val="000000" w:themeColor="text1"/>
          <w:sz w:val="22"/>
          <w:szCs w:val="22"/>
        </w:rPr>
        <w:t xml:space="preserve"> на барањето за утврдување.</w:t>
      </w:r>
    </w:p>
    <w:p w:rsidR="006711D1" w:rsidRPr="007E3582" w:rsidRDefault="006711D1" w:rsidP="006711D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(5) Особено, судот ќе постапи вака кога обврската на страната кон која е </w:t>
      </w:r>
      <w:r w:rsidR="007E3582" w:rsidRPr="007E3582">
        <w:rPr>
          <w:rFonts w:asciiTheme="minorHAnsi" w:hAnsiTheme="minorHAnsi" w:cs="Calibri"/>
          <w:b/>
          <w:color w:val="000000" w:themeColor="text1"/>
          <w:sz w:val="22"/>
          <w:szCs w:val="22"/>
        </w:rPr>
        <w:t>поднесено</w:t>
      </w:r>
      <w:r w:rsidRPr="007E3582">
        <w:rPr>
          <w:rFonts w:asciiTheme="minorHAnsi" w:hAnsiTheme="minorHAnsi" w:cs="Calibri"/>
          <w:b/>
          <w:color w:val="000000" w:themeColor="text1"/>
          <w:sz w:val="22"/>
          <w:szCs w:val="22"/>
        </w:rPr>
        <w:t xml:space="preserve"> барањето за утврдување на постоењето на договорот и </w:t>
      </w:r>
      <w:r w:rsidR="00A824E7" w:rsidRPr="007E3582">
        <w:rPr>
          <w:rFonts w:asciiTheme="minorHAnsi" w:hAnsiTheme="minorHAnsi" w:cs="Calibri"/>
          <w:b/>
          <w:color w:val="000000" w:themeColor="text1"/>
          <w:sz w:val="22"/>
          <w:szCs w:val="22"/>
        </w:rPr>
        <w:t xml:space="preserve">на </w:t>
      </w:r>
      <w:r w:rsidRPr="007E3582">
        <w:rPr>
          <w:rFonts w:asciiTheme="minorHAnsi" w:hAnsiTheme="minorHAnsi" w:cs="Calibri"/>
          <w:b/>
          <w:color w:val="000000" w:themeColor="text1"/>
          <w:sz w:val="22"/>
          <w:szCs w:val="22"/>
        </w:rPr>
        <w:t xml:space="preserve">неговата содржина e пристигната, а не постојат околности </w:t>
      </w:r>
      <w:r w:rsidR="00A824E7" w:rsidRPr="007E3582">
        <w:rPr>
          <w:rFonts w:asciiTheme="minorHAnsi" w:hAnsiTheme="minorHAnsi" w:cs="Calibri"/>
          <w:b/>
          <w:color w:val="000000" w:themeColor="text1"/>
          <w:sz w:val="22"/>
          <w:szCs w:val="22"/>
        </w:rPr>
        <w:t>што</w:t>
      </w:r>
      <w:r w:rsidRPr="007E3582">
        <w:rPr>
          <w:rFonts w:asciiTheme="minorHAnsi" w:hAnsiTheme="minorHAnsi" w:cs="Calibri"/>
          <w:b/>
          <w:color w:val="000000" w:themeColor="text1"/>
          <w:sz w:val="22"/>
          <w:szCs w:val="22"/>
        </w:rPr>
        <w:t xml:space="preserve"> укажуваат на постоењето правен интерес кај страната која ова утврдување го бара.</w:t>
      </w:r>
    </w:p>
    <w:p w:rsidR="006711D1" w:rsidRPr="007E3582" w:rsidRDefault="006711D1" w:rsidP="006711D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(6) Договорот е полноважен иако писмената потврда не е дадена.</w:t>
      </w:r>
    </w:p>
    <w:p w:rsidR="006711D1" w:rsidRPr="007E3582" w:rsidRDefault="006711D1" w:rsidP="006711D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(7) </w:t>
      </w:r>
      <w:r w:rsidR="00CC3795" w:rsidRPr="007E3582">
        <w:rPr>
          <w:rFonts w:asciiTheme="minorHAnsi" w:hAnsiTheme="minorHAnsi" w:cs="Calibri"/>
          <w:b/>
          <w:color w:val="000000" w:themeColor="text1"/>
          <w:sz w:val="22"/>
          <w:szCs w:val="22"/>
        </w:rPr>
        <w:t>Претходните</w:t>
      </w:r>
      <w:r w:rsidRPr="007E3582">
        <w:rPr>
          <w:rFonts w:asciiTheme="minorHAnsi" w:hAnsiTheme="minorHAnsi" w:cs="Calibri"/>
          <w:b/>
          <w:color w:val="000000" w:themeColor="text1"/>
          <w:sz w:val="22"/>
          <w:szCs w:val="22"/>
        </w:rPr>
        <w:t xml:space="preserve"> правила се применуваат и во случај кога страните се согласиле на својот усно склучен договор да му дадат писмена потврда</w:t>
      </w:r>
      <w:r w:rsidR="00061CF5" w:rsidRPr="007E3582">
        <w:rPr>
          <w:rFonts w:asciiTheme="minorHAnsi" w:hAnsiTheme="minorHAnsi" w:cs="Calibri"/>
          <w:b/>
          <w:color w:val="000000" w:themeColor="text1"/>
          <w:sz w:val="22"/>
          <w:szCs w:val="22"/>
        </w:rPr>
        <w:t>, односно да го редактираат на една исправа</w:t>
      </w:r>
      <w:r w:rsidRPr="007E3582">
        <w:rPr>
          <w:rFonts w:asciiTheme="minorHAnsi" w:hAnsiTheme="minorHAnsi" w:cs="Calibri"/>
          <w:b/>
          <w:color w:val="000000" w:themeColor="text1"/>
          <w:sz w:val="22"/>
          <w:szCs w:val="22"/>
        </w:rPr>
        <w:t>.“</w:t>
      </w:r>
    </w:p>
    <w:p w:rsidR="006711D1" w:rsidRPr="007E3582" w:rsidRDefault="006711D1" w:rsidP="006711D1">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Јазична и номотехничка корекција.</w:t>
      </w:r>
    </w:p>
    <w:p w:rsidR="00833E2F" w:rsidRPr="007E3582" w:rsidRDefault="00833E2F"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Раскинување на формалните договори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60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Формалните договори можат да бидат раскинати со неформална спогодба, освен ако за определениот случај со закон е предвидено нешто друго или ако целта поради која е пропишана формата за склучување на договорот бара раскинувањето на договорот да биде извршено во истата форма.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447016"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„Раскинување на формалните договори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60</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Формалните договори можат да бидат раскинати </w:t>
      </w:r>
      <w:r w:rsidR="00E34FB4" w:rsidRPr="007E3582">
        <w:rPr>
          <w:rFonts w:asciiTheme="minorHAnsi" w:hAnsiTheme="minorHAnsi" w:cs="Calibri"/>
          <w:b/>
          <w:bCs/>
          <w:color w:val="000000" w:themeColor="text1"/>
          <w:sz w:val="22"/>
          <w:szCs w:val="22"/>
        </w:rPr>
        <w:t xml:space="preserve">и </w:t>
      </w:r>
      <w:r w:rsidRPr="007E3582">
        <w:rPr>
          <w:rFonts w:asciiTheme="minorHAnsi" w:hAnsiTheme="minorHAnsi" w:cs="Calibri"/>
          <w:b/>
          <w:bCs/>
          <w:color w:val="000000" w:themeColor="text1"/>
          <w:sz w:val="22"/>
          <w:szCs w:val="22"/>
        </w:rPr>
        <w:t>со неформална спогодба, освен ако за определениот случај со овој Законик или со друг пропис</w:t>
      </w:r>
      <w:r w:rsidR="00BE272B" w:rsidRPr="007E3582">
        <w:rPr>
          <w:rFonts w:asciiTheme="minorHAnsi" w:hAnsiTheme="minorHAnsi" w:cs="Calibri"/>
          <w:b/>
          <w:bCs/>
          <w:color w:val="000000" w:themeColor="text1"/>
          <w:sz w:val="22"/>
          <w:szCs w:val="22"/>
        </w:rPr>
        <w:t xml:space="preserve"> со кој е уредена неговата содржина </w:t>
      </w:r>
      <w:r w:rsidRPr="007E3582">
        <w:rPr>
          <w:rFonts w:asciiTheme="minorHAnsi" w:hAnsiTheme="minorHAnsi" w:cs="Calibri"/>
          <w:b/>
          <w:bCs/>
          <w:color w:val="000000" w:themeColor="text1"/>
          <w:sz w:val="22"/>
          <w:szCs w:val="22"/>
        </w:rPr>
        <w:t>е предвидено нешто друго или ако целта поради која е пропишана формата за склучување на договорот бара раскинувањето на договорот да биде извршено во истата форма.“</w:t>
      </w:r>
    </w:p>
    <w:p w:rsidR="00BE272B" w:rsidRPr="007E3582" w:rsidRDefault="00BE272B"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w:t>
      </w:r>
      <w:r w:rsidRPr="007E3582">
        <w:rPr>
          <w:rFonts w:asciiTheme="minorHAnsi" w:hAnsiTheme="minorHAnsi" w:cs="Calibri"/>
          <w:bCs/>
          <w:color w:val="000000" w:themeColor="text1"/>
          <w:sz w:val="22"/>
          <w:szCs w:val="22"/>
          <w:u w:val="single"/>
        </w:rPr>
        <w:t>Во однос на забелешките на Нотарска комора, истите не се прифаќаат бидејќи се од редакциска природа. Работната група го појаснува поимот на друг пропис упатувајќи дека треба да биде материјално-правен пропис.</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Договорена форма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61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Договорните страни можат да се спогодат посебната форма да биде услов за полноважноста на нивниот договор.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Договорот за чие склучување е договорена посебна форма може да биде раскинат, дополнет или на друг начин изменет и со неформална спогодба.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„Договорена </w:t>
      </w:r>
      <w:r w:rsidR="005621F8" w:rsidRPr="007E3582">
        <w:rPr>
          <w:rFonts w:asciiTheme="minorHAnsi" w:hAnsiTheme="minorHAnsi" w:cs="Calibri"/>
          <w:b/>
          <w:bCs/>
          <w:color w:val="000000" w:themeColor="text1"/>
          <w:sz w:val="22"/>
          <w:szCs w:val="22"/>
        </w:rPr>
        <w:t xml:space="preserve">(спогодбена) </w:t>
      </w:r>
      <w:r w:rsidRPr="007E3582">
        <w:rPr>
          <w:rFonts w:asciiTheme="minorHAnsi" w:hAnsiTheme="minorHAnsi" w:cs="Calibri"/>
          <w:b/>
          <w:bCs/>
          <w:color w:val="000000" w:themeColor="text1"/>
          <w:sz w:val="22"/>
          <w:szCs w:val="22"/>
        </w:rPr>
        <w:t>форма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61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Договорните страни можат да се спогодат посебната форма да биде услов за полноважноста на нивниот договор.</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Во случај на сомневање, се смета дека страните се спогодиле нивниот договор да биде формален.</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Доколку договорот е извршен</w:t>
      </w:r>
      <w:r w:rsidR="00E34FB4" w:rsidRPr="007E3582">
        <w:rPr>
          <w:rFonts w:asciiTheme="minorHAnsi" w:hAnsiTheme="minorHAnsi" w:cs="Calibri"/>
          <w:b/>
          <w:bCs/>
          <w:color w:val="000000" w:themeColor="text1"/>
          <w:sz w:val="22"/>
          <w:szCs w:val="22"/>
        </w:rPr>
        <w:t xml:space="preserve"> од страните</w:t>
      </w:r>
      <w:r w:rsidRPr="007E3582">
        <w:rPr>
          <w:rFonts w:asciiTheme="minorHAnsi" w:hAnsiTheme="minorHAnsi" w:cs="Calibri"/>
          <w:b/>
          <w:bCs/>
          <w:color w:val="000000" w:themeColor="text1"/>
          <w:sz w:val="22"/>
          <w:szCs w:val="22"/>
        </w:rPr>
        <w:t xml:space="preserve">, целосно или во претежен дел, се смета дека </w:t>
      </w:r>
      <w:r w:rsidR="00E34FB4" w:rsidRPr="007E3582">
        <w:rPr>
          <w:rFonts w:asciiTheme="minorHAnsi" w:hAnsiTheme="minorHAnsi" w:cs="Calibri"/>
          <w:b/>
          <w:bCs/>
          <w:color w:val="000000" w:themeColor="text1"/>
          <w:sz w:val="22"/>
          <w:szCs w:val="22"/>
        </w:rPr>
        <w:t>овие</w:t>
      </w:r>
      <w:r w:rsidRPr="007E3582">
        <w:rPr>
          <w:rFonts w:asciiTheme="minorHAnsi" w:hAnsiTheme="minorHAnsi" w:cs="Calibri"/>
          <w:b/>
          <w:bCs/>
          <w:color w:val="000000" w:themeColor="text1"/>
          <w:sz w:val="22"/>
          <w:szCs w:val="22"/>
        </w:rPr>
        <w:t xml:space="preserve"> се откажале од формалноста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Договорот за чие склучување е договорена посебна форма може да биде раскинат, дополнет или на друг начин изменет и со неформална спогодба.“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Појаснета е спогодбената природа на договорената форма</w:t>
      </w:r>
      <w:r w:rsidRPr="007E3582">
        <w:rPr>
          <w:rFonts w:asciiTheme="minorHAnsi" w:hAnsiTheme="minorHAnsi" w:cs="Calibri"/>
          <w:b/>
          <w:bCs/>
          <w:color w:val="000000" w:themeColor="text1"/>
          <w:sz w:val="22"/>
          <w:szCs w:val="22"/>
        </w:rPr>
        <w:t>.</w:t>
      </w:r>
    </w:p>
    <w:p w:rsidR="00490938" w:rsidRPr="007E3582" w:rsidRDefault="00490938"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w:t>
      </w:r>
      <w:r w:rsidRPr="007E3582">
        <w:rPr>
          <w:rFonts w:asciiTheme="minorHAnsi" w:hAnsiTheme="minorHAnsi" w:cs="Calibri"/>
          <w:bCs/>
          <w:color w:val="000000" w:themeColor="text1"/>
          <w:sz w:val="22"/>
          <w:szCs w:val="22"/>
          <w:u w:val="single"/>
        </w:rPr>
        <w:t>Во однос на забелешките на Нотарска комора, истите не се прифаќаат бидејќи се од редакциска природа, и од причина што при давање на забелешките не е земено предвид решението од член 59. Во врска со предложеното воведување став 5 истото е неприфатливо поради редакциски причини како и заради правната природа на договорената форма.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Санкција на недостигот на потребната форма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62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Договорот кој не е склучен во пропишаната форма нема правно дејство доколку од целта на прописот со кој е определена формата не произлегува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Договорот кој не е склучен во договорената форма нема правно дејство доколку странките ја условиле полноважноста на договорот со посебната форма.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E81176"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„Санкција на недостигот на потребната форма </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62</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Договорот кој </w:t>
      </w:r>
      <w:r w:rsidR="00447016" w:rsidRPr="007E3582">
        <w:rPr>
          <w:rFonts w:asciiTheme="minorHAnsi" w:hAnsiTheme="minorHAnsi" w:cs="Calibri"/>
          <w:b/>
          <w:bCs/>
          <w:color w:val="000000" w:themeColor="text1"/>
          <w:sz w:val="22"/>
          <w:szCs w:val="22"/>
        </w:rPr>
        <w:t xml:space="preserve">што </w:t>
      </w:r>
      <w:r w:rsidRPr="007E3582">
        <w:rPr>
          <w:rFonts w:asciiTheme="minorHAnsi" w:hAnsiTheme="minorHAnsi" w:cs="Calibri"/>
          <w:b/>
          <w:bCs/>
          <w:color w:val="000000" w:themeColor="text1"/>
          <w:sz w:val="22"/>
          <w:szCs w:val="22"/>
        </w:rPr>
        <w:t>не е склучен во пропишаната форма е ништовен, доколку од целта на прописот со кој е определена формата не произлегува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Договорот кој </w:t>
      </w:r>
      <w:r w:rsidR="00447016" w:rsidRPr="007E3582">
        <w:rPr>
          <w:rFonts w:asciiTheme="minorHAnsi" w:hAnsiTheme="minorHAnsi" w:cs="Calibri"/>
          <w:b/>
          <w:bCs/>
          <w:color w:val="000000" w:themeColor="text1"/>
          <w:sz w:val="22"/>
          <w:szCs w:val="22"/>
        </w:rPr>
        <w:t xml:space="preserve">што </w:t>
      </w:r>
      <w:r w:rsidRPr="007E3582">
        <w:rPr>
          <w:rFonts w:asciiTheme="minorHAnsi" w:hAnsiTheme="minorHAnsi" w:cs="Calibri"/>
          <w:b/>
          <w:bCs/>
          <w:color w:val="000000" w:themeColor="text1"/>
          <w:sz w:val="22"/>
          <w:szCs w:val="22"/>
        </w:rPr>
        <w:t xml:space="preserve">не е склучен во договорената форма </w:t>
      </w:r>
      <w:r w:rsidR="00447016" w:rsidRPr="007E3582">
        <w:rPr>
          <w:rFonts w:asciiTheme="minorHAnsi" w:hAnsiTheme="minorHAnsi" w:cs="Calibri"/>
          <w:b/>
          <w:bCs/>
          <w:color w:val="000000" w:themeColor="text1"/>
          <w:sz w:val="22"/>
          <w:szCs w:val="22"/>
        </w:rPr>
        <w:t>е ништовен, доколку стран</w:t>
      </w:r>
      <w:r w:rsidRPr="007E3582">
        <w:rPr>
          <w:rFonts w:asciiTheme="minorHAnsi" w:hAnsiTheme="minorHAnsi" w:cs="Calibri"/>
          <w:b/>
          <w:bCs/>
          <w:color w:val="000000" w:themeColor="text1"/>
          <w:sz w:val="22"/>
          <w:szCs w:val="22"/>
        </w:rPr>
        <w:t>ите ја условиле полноважноста на договорот со посебната форма.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(3) Делумните помали недостатоци не влијаат на полноважноста на договорот, доколку ова е последица на барањата на начелото на справедливост.</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Напомена:</w:t>
      </w:r>
      <w:r w:rsidR="00447016" w:rsidRPr="007E3582">
        <w:rPr>
          <w:rFonts w:asciiTheme="minorHAnsi" w:hAnsiTheme="minorHAnsi" w:cs="Calibri"/>
          <w:bCs/>
          <w:color w:val="000000" w:themeColor="text1"/>
          <w:sz w:val="22"/>
          <w:szCs w:val="22"/>
          <w:u w:val="single"/>
        </w:rPr>
        <w:t>В</w:t>
      </w:r>
      <w:r w:rsidRPr="007E3582">
        <w:rPr>
          <w:rFonts w:asciiTheme="minorHAnsi" w:hAnsiTheme="minorHAnsi" w:cs="Calibri"/>
          <w:bCs/>
          <w:color w:val="000000" w:themeColor="text1"/>
          <w:sz w:val="22"/>
          <w:szCs w:val="22"/>
          <w:u w:val="single"/>
        </w:rPr>
        <w:t xml:space="preserve">о став 1 и 2 </w:t>
      </w:r>
      <w:r w:rsidR="00815E66" w:rsidRPr="007E3582">
        <w:rPr>
          <w:rFonts w:asciiTheme="minorHAnsi" w:hAnsiTheme="minorHAnsi" w:cs="Calibri"/>
          <w:bCs/>
          <w:color w:val="000000" w:themeColor="text1"/>
          <w:sz w:val="22"/>
          <w:szCs w:val="22"/>
          <w:u w:val="single"/>
        </w:rPr>
        <w:t>„</w:t>
      </w:r>
      <w:r w:rsidRPr="007E3582">
        <w:rPr>
          <w:rFonts w:asciiTheme="minorHAnsi" w:hAnsiTheme="minorHAnsi" w:cs="Calibri"/>
          <w:bCs/>
          <w:color w:val="000000" w:themeColor="text1"/>
          <w:sz w:val="22"/>
          <w:szCs w:val="22"/>
          <w:u w:val="single"/>
        </w:rPr>
        <w:t>не произведува правно дејство</w:t>
      </w:r>
      <w:r w:rsidR="00815E66" w:rsidRPr="007E3582">
        <w:rPr>
          <w:rFonts w:asciiTheme="minorHAnsi" w:hAnsiTheme="minorHAnsi" w:cs="Calibri"/>
          <w:bCs/>
          <w:color w:val="000000" w:themeColor="text1"/>
          <w:sz w:val="22"/>
          <w:szCs w:val="22"/>
          <w:u w:val="single"/>
        </w:rPr>
        <w:t>“ се заменува со изразот:„</w:t>
      </w:r>
      <w:r w:rsidRPr="007E3582">
        <w:rPr>
          <w:rFonts w:asciiTheme="minorHAnsi" w:hAnsiTheme="minorHAnsi" w:cs="Calibri"/>
          <w:bCs/>
          <w:color w:val="000000" w:themeColor="text1"/>
          <w:sz w:val="22"/>
          <w:szCs w:val="22"/>
          <w:u w:val="single"/>
        </w:rPr>
        <w:t>ништовен</w:t>
      </w:r>
      <w:r w:rsidR="00815E66" w:rsidRPr="007E3582">
        <w:rPr>
          <w:rFonts w:asciiTheme="minorHAnsi" w:hAnsiTheme="minorHAnsi" w:cs="Calibri"/>
          <w:bCs/>
          <w:color w:val="000000" w:themeColor="text1"/>
          <w:sz w:val="22"/>
          <w:szCs w:val="22"/>
          <w:u w:val="single"/>
        </w:rPr>
        <w:t>“</w:t>
      </w:r>
      <w:r w:rsidRPr="007E3582">
        <w:rPr>
          <w:rFonts w:asciiTheme="minorHAnsi" w:hAnsiTheme="minorHAnsi" w:cs="Calibri"/>
          <w:bCs/>
          <w:color w:val="000000" w:themeColor="text1"/>
          <w:sz w:val="22"/>
          <w:szCs w:val="22"/>
          <w:u w:val="single"/>
        </w:rPr>
        <w:t xml:space="preserve">, Ст. 3 се однесува на помалите недостатоци во формата. </w:t>
      </w:r>
      <w:r w:rsidR="001B46BA" w:rsidRPr="007E3582">
        <w:rPr>
          <w:rFonts w:asciiTheme="minorHAnsi" w:hAnsiTheme="minorHAnsi" w:cs="Calibri"/>
          <w:bCs/>
          <w:color w:val="000000" w:themeColor="text1"/>
          <w:sz w:val="22"/>
          <w:szCs w:val="22"/>
          <w:u w:val="single"/>
        </w:rPr>
        <w:t>Јазична</w:t>
      </w:r>
      <w:r w:rsidR="00447016" w:rsidRPr="007E3582">
        <w:rPr>
          <w:rFonts w:asciiTheme="minorHAnsi" w:hAnsiTheme="minorHAnsi" w:cs="Calibri"/>
          <w:bCs/>
          <w:color w:val="000000" w:themeColor="text1"/>
          <w:sz w:val="22"/>
          <w:szCs w:val="22"/>
          <w:u w:val="single"/>
        </w:rPr>
        <w:t xml:space="preserve"> корекција.</w:t>
      </w:r>
    </w:p>
    <w:p w:rsidR="00490938" w:rsidRPr="007E3582" w:rsidRDefault="00490938" w:rsidP="00490938">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w:t>
      </w:r>
      <w:r w:rsidRPr="007E3582">
        <w:rPr>
          <w:rFonts w:asciiTheme="minorHAnsi" w:hAnsiTheme="minorHAnsi" w:cs="Calibri"/>
          <w:bCs/>
          <w:color w:val="000000" w:themeColor="text1"/>
          <w:sz w:val="22"/>
          <w:szCs w:val="22"/>
          <w:u w:val="single"/>
        </w:rPr>
        <w:t>Во однос на забелешките на Нотарска комора, истите не се прифаќаат бидејќи се од редакциска природа.</w:t>
      </w:r>
    </w:p>
    <w:p w:rsidR="00833E2F" w:rsidRPr="007E3582" w:rsidRDefault="00833E2F" w:rsidP="00490938">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прифатени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Претпоставка за целосност на исправата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63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Ако договорот е склучен во посебна форма, било врз основа на закон или според волјата на странките, важи само она што е изразено во таа форма.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Полноважни се истовремените усни спогодби за споредните точки за кои во формалниот договор не е речено ништо, доколку не се во спротивност со неговата содржина или ако не и се спротивни на целта поради која е пропишана формата.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Полноважни се и истовремените усни спогодби со кои се намалуваат или олеснуваат обврските на една или на двете страни ако посебната форма е пропишана само во интерес на договорните страни.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„Претпоставка за целосност на исправата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63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Ако договорот е склучен во посебна форма, било врз основа на овој Законик или друг пропис или според волјата на страните, важи само она што е изразено во таа форма.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Полноважни се истовремените усни спогодби за споредните точки за кои во формалниот договор не е речено ништо, доколку не се во спротивност со неговата содржина или ако не се спротивни на целта поради која е пропишана формата.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Полноважни се и истовремените усни спогодби со кои се намалуваат или олеснуваат обврските на една</w:t>
      </w:r>
      <w:r w:rsidR="00BF41C6" w:rsidRPr="007E3582">
        <w:rPr>
          <w:rFonts w:asciiTheme="minorHAnsi" w:hAnsiTheme="minorHAnsi" w:cs="Calibri"/>
          <w:b/>
          <w:bCs/>
          <w:color w:val="000000" w:themeColor="text1"/>
          <w:sz w:val="22"/>
          <w:szCs w:val="22"/>
        </w:rPr>
        <w:t>та</w:t>
      </w:r>
      <w:r w:rsidRPr="007E3582">
        <w:rPr>
          <w:rFonts w:asciiTheme="minorHAnsi" w:hAnsiTheme="minorHAnsi" w:cs="Calibri"/>
          <w:b/>
          <w:bCs/>
          <w:color w:val="000000" w:themeColor="text1"/>
          <w:sz w:val="22"/>
          <w:szCs w:val="22"/>
        </w:rPr>
        <w:t xml:space="preserve"> или на двете страни</w:t>
      </w:r>
      <w:r w:rsidR="00490938"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ако посебната форма е пропишана само во интерес на договорните страни.“</w:t>
      </w:r>
    </w:p>
    <w:p w:rsidR="00FD573D" w:rsidRPr="007E3582" w:rsidRDefault="005422CA"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color w:val="000000" w:themeColor="text1"/>
          <w:sz w:val="22"/>
          <w:szCs w:val="22"/>
          <w:u w:val="single"/>
        </w:rPr>
        <w:t>Став 1 странки се менува со страни.</w:t>
      </w:r>
    </w:p>
    <w:p w:rsidR="00ED4176" w:rsidRPr="007E3582" w:rsidRDefault="00ED4176"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w:t>
      </w:r>
      <w:r w:rsidRPr="007E3582">
        <w:rPr>
          <w:rFonts w:asciiTheme="minorHAnsi" w:hAnsiTheme="minorHAnsi" w:cs="Calibri"/>
          <w:bCs/>
          <w:color w:val="000000" w:themeColor="text1"/>
          <w:sz w:val="22"/>
          <w:szCs w:val="22"/>
          <w:u w:val="single"/>
        </w:rPr>
        <w:t xml:space="preserve">Во однос на забелешките на Нотарска комора, истите се опфатени во алтернативата. </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Составување на исправа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64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за склучување на договорот е потребно да се состави исправа, договорот е склучен кога исправата ќе ја потпишат сите лица кои се обврзуваат со него.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Договарачот кој не знае да пишува ќе стави на исправата ракознак заверен од двајца сведоци или од судот, односно од друг орган што врши јавни овластувања.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За склучување на двостран договор е доволно двете страни да потпишат една исправа или секоја од страните да го потпише примерокот на исправата што е наменет за другата страна.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Барањето на писмената форма е исполнето и кога страните ќе разменат писма или ќе се спогодат со помош на некое комуникациско средство што овозможува со сигурност да се утврдат постоењето и содржината на изјавата, како и идентитетот на лицето кое ја дава.</w:t>
      </w:r>
    </w:p>
    <w:p w:rsidR="00FD573D" w:rsidRPr="007E3582" w:rsidRDefault="00FD573D" w:rsidP="00FD573D">
      <w:pPr>
        <w:autoSpaceDE w:val="0"/>
        <w:autoSpaceDN w:val="0"/>
        <w:adjustRightInd w:val="0"/>
        <w:spacing w:before="240" w:after="240"/>
        <w:jc w:val="both"/>
        <w:rPr>
          <w:rFonts w:asciiTheme="minorHAnsi" w:hAnsiTheme="minorHAnsi" w:cs="Calibri"/>
          <w:i/>
          <w:iCs/>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5B15A1" w:rsidRPr="007E3582">
        <w:rPr>
          <w:rFonts w:asciiTheme="minorHAnsi" w:hAnsiTheme="minorHAnsi" w:cs="Calibri"/>
          <w:b/>
          <w:bCs/>
          <w:color w:val="000000" w:themeColor="text1"/>
          <w:sz w:val="22"/>
          <w:szCs w:val="22"/>
        </w:rPr>
        <w:t>П</w:t>
      </w:r>
      <w:r w:rsidRPr="007E3582">
        <w:rPr>
          <w:rFonts w:asciiTheme="minorHAnsi" w:hAnsiTheme="minorHAnsi" w:cs="Calibri"/>
          <w:b/>
          <w:bCs/>
          <w:color w:val="000000" w:themeColor="text1"/>
          <w:sz w:val="22"/>
          <w:szCs w:val="22"/>
        </w:rPr>
        <w:t xml:space="preserve">риватна писмена исправа </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64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за склучување на договорот е потребно да се состави само писмена исправа, истиоте склучен кога исправата ќе ја потпишат сите лица кои се обврзуваат со него (</w:t>
      </w:r>
      <w:r w:rsidR="001C7760" w:rsidRPr="007E3582">
        <w:rPr>
          <w:rFonts w:asciiTheme="minorHAnsi" w:hAnsiTheme="minorHAnsi" w:cs="Calibri"/>
          <w:b/>
          <w:bCs/>
          <w:color w:val="000000" w:themeColor="text1"/>
          <w:sz w:val="22"/>
          <w:szCs w:val="22"/>
        </w:rPr>
        <w:t>приватна исправа</w:t>
      </w:r>
      <w:r w:rsidR="00447016" w:rsidRPr="007E3582">
        <w:rPr>
          <w:rFonts w:asciiTheme="minorHAnsi" w:hAnsiTheme="minorHAnsi" w:cs="Calibri"/>
          <w:b/>
          <w:bCs/>
          <w:color w:val="000000" w:themeColor="text1"/>
          <w:sz w:val="22"/>
          <w:szCs w:val="22"/>
        </w:rPr>
        <w:t>)</w:t>
      </w:r>
      <w:r w:rsidR="001C7760"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а ако</w:t>
      </w:r>
      <w:r w:rsidR="001C7760" w:rsidRPr="007E3582">
        <w:rPr>
          <w:rFonts w:asciiTheme="minorHAnsi" w:hAnsiTheme="minorHAnsi" w:cs="Calibri"/>
          <w:b/>
          <w:bCs/>
          <w:color w:val="000000" w:themeColor="text1"/>
          <w:sz w:val="22"/>
          <w:szCs w:val="22"/>
        </w:rPr>
        <w:t xml:space="preserve"> во одредени случаи</w:t>
      </w:r>
      <w:r w:rsidR="007F746A" w:rsidRPr="007E3582">
        <w:rPr>
          <w:rFonts w:asciiTheme="minorHAnsi" w:hAnsiTheme="minorHAnsi" w:cs="Calibri"/>
          <w:b/>
          <w:bCs/>
          <w:color w:val="000000" w:themeColor="text1"/>
          <w:sz w:val="22"/>
          <w:szCs w:val="22"/>
        </w:rPr>
        <w:t xml:space="preserve"> се бара уште</w:t>
      </w:r>
      <w:r w:rsidRPr="007E3582">
        <w:rPr>
          <w:rFonts w:asciiTheme="minorHAnsi" w:hAnsiTheme="minorHAnsi" w:cs="Calibri"/>
          <w:b/>
          <w:bCs/>
          <w:color w:val="000000" w:themeColor="text1"/>
          <w:sz w:val="22"/>
          <w:szCs w:val="22"/>
        </w:rPr>
        <w:t xml:space="preserve"> и</w:t>
      </w:r>
      <w:r w:rsidR="00447016" w:rsidRPr="007E3582">
        <w:rPr>
          <w:rFonts w:asciiTheme="minorHAnsi" w:hAnsiTheme="minorHAnsi" w:cs="Calibri"/>
          <w:b/>
          <w:bCs/>
          <w:color w:val="000000" w:themeColor="text1"/>
          <w:sz w:val="22"/>
          <w:szCs w:val="22"/>
        </w:rPr>
        <w:t>потписите на договорните страни</w:t>
      </w:r>
      <w:r w:rsidRPr="007E3582">
        <w:rPr>
          <w:rFonts w:asciiTheme="minorHAnsi" w:hAnsiTheme="minorHAnsi" w:cs="Calibri"/>
          <w:b/>
          <w:bCs/>
          <w:color w:val="000000" w:themeColor="text1"/>
          <w:sz w:val="22"/>
          <w:szCs w:val="22"/>
        </w:rPr>
        <w:t xml:space="preserve"> да бидат заверени,договорот е склучен кога надлежниот орган ќе ја изврши бараната заверка (</w:t>
      </w:r>
      <w:r w:rsidR="00C160B5" w:rsidRPr="007E3582">
        <w:rPr>
          <w:rFonts w:asciiTheme="minorHAnsi" w:hAnsiTheme="minorHAnsi" w:cs="Calibri"/>
          <w:b/>
          <w:bCs/>
          <w:color w:val="000000" w:themeColor="text1"/>
          <w:sz w:val="22"/>
          <w:szCs w:val="22"/>
        </w:rPr>
        <w:t>приватна исправа со заверени потписи</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Договарачот кој не знае да пишува или има изгубен вид, </w:t>
      </w:r>
      <w:r w:rsidR="001C7760" w:rsidRPr="007E3582">
        <w:rPr>
          <w:rFonts w:asciiTheme="minorHAnsi" w:hAnsiTheme="minorHAnsi" w:cs="Calibri"/>
          <w:b/>
          <w:bCs/>
          <w:color w:val="000000" w:themeColor="text1"/>
          <w:sz w:val="22"/>
          <w:szCs w:val="22"/>
        </w:rPr>
        <w:t>доволно е на</w:t>
      </w:r>
      <w:r w:rsidRPr="007E3582">
        <w:rPr>
          <w:rFonts w:asciiTheme="minorHAnsi" w:hAnsiTheme="minorHAnsi" w:cs="Calibri"/>
          <w:b/>
          <w:bCs/>
          <w:color w:val="000000" w:themeColor="text1"/>
          <w:sz w:val="22"/>
          <w:szCs w:val="22"/>
        </w:rPr>
        <w:t xml:space="preserve">место потпис на исправата да стави свој ракознак </w:t>
      </w:r>
      <w:r w:rsidR="00A72880" w:rsidRPr="007E3582">
        <w:rPr>
          <w:rFonts w:asciiTheme="minorHAnsi" w:hAnsiTheme="minorHAnsi" w:cs="Calibri"/>
          <w:b/>
          <w:bCs/>
          <w:color w:val="000000" w:themeColor="text1"/>
          <w:sz w:val="22"/>
          <w:szCs w:val="22"/>
        </w:rPr>
        <w:t>заверен</w:t>
      </w:r>
      <w:r w:rsidRPr="007E3582">
        <w:rPr>
          <w:rFonts w:asciiTheme="minorHAnsi" w:hAnsiTheme="minorHAnsi" w:cs="Calibri"/>
          <w:b/>
          <w:bCs/>
          <w:color w:val="000000" w:themeColor="text1"/>
          <w:sz w:val="22"/>
          <w:szCs w:val="22"/>
        </w:rPr>
        <w:t xml:space="preserve"> со своерачен потпис од двајца сведоци или од нотар.</w:t>
      </w:r>
    </w:p>
    <w:p w:rsidR="00FD573D" w:rsidRPr="007E3582" w:rsidRDefault="001C7760"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Договарачот </w:t>
      </w:r>
      <w:r w:rsidR="00263DD7" w:rsidRPr="007E3582">
        <w:rPr>
          <w:rFonts w:asciiTheme="minorHAnsi" w:hAnsiTheme="minorHAnsi" w:cs="Calibri"/>
          <w:b/>
          <w:bCs/>
          <w:color w:val="000000" w:themeColor="text1"/>
          <w:sz w:val="22"/>
          <w:szCs w:val="22"/>
        </w:rPr>
        <w:t>кој</w:t>
      </w:r>
      <w:r w:rsidR="00FD573D" w:rsidRPr="007E3582">
        <w:rPr>
          <w:rFonts w:asciiTheme="minorHAnsi" w:hAnsiTheme="minorHAnsi" w:cs="Calibri"/>
          <w:b/>
          <w:bCs/>
          <w:color w:val="000000" w:themeColor="text1"/>
          <w:sz w:val="22"/>
          <w:szCs w:val="22"/>
        </w:rPr>
        <w:t xml:space="preserve"> поради природен телесен недостаток или од некој друга причина ниту може да ја потпише исправа</w:t>
      </w:r>
      <w:r w:rsidR="00A72880" w:rsidRPr="007E3582">
        <w:rPr>
          <w:rFonts w:asciiTheme="minorHAnsi" w:hAnsiTheme="minorHAnsi" w:cs="Calibri"/>
          <w:b/>
          <w:bCs/>
          <w:color w:val="000000" w:themeColor="text1"/>
          <w:sz w:val="22"/>
          <w:szCs w:val="22"/>
        </w:rPr>
        <w:t>та</w:t>
      </w:r>
      <w:r w:rsidR="00FD573D" w:rsidRPr="007E3582">
        <w:rPr>
          <w:rFonts w:asciiTheme="minorHAnsi" w:hAnsiTheme="minorHAnsi" w:cs="Calibri"/>
          <w:b/>
          <w:bCs/>
          <w:color w:val="000000" w:themeColor="text1"/>
          <w:sz w:val="22"/>
          <w:szCs w:val="22"/>
        </w:rPr>
        <w:t xml:space="preserve">, ниту </w:t>
      </w:r>
      <w:r w:rsidRPr="007E3582">
        <w:rPr>
          <w:rFonts w:asciiTheme="minorHAnsi" w:hAnsiTheme="minorHAnsi" w:cs="Calibri"/>
          <w:b/>
          <w:bCs/>
          <w:color w:val="000000" w:themeColor="text1"/>
          <w:sz w:val="22"/>
          <w:szCs w:val="22"/>
        </w:rPr>
        <w:t xml:space="preserve">пак </w:t>
      </w:r>
      <w:r w:rsidR="00FD573D" w:rsidRPr="007E3582">
        <w:rPr>
          <w:rFonts w:asciiTheme="minorHAnsi" w:hAnsiTheme="minorHAnsi" w:cs="Calibri"/>
          <w:b/>
          <w:bCs/>
          <w:color w:val="000000" w:themeColor="text1"/>
          <w:sz w:val="22"/>
          <w:szCs w:val="22"/>
        </w:rPr>
        <w:t xml:space="preserve">да стави </w:t>
      </w:r>
      <w:r w:rsidR="00A72880" w:rsidRPr="007E3582">
        <w:rPr>
          <w:rFonts w:asciiTheme="minorHAnsi" w:hAnsiTheme="minorHAnsi" w:cs="Calibri"/>
          <w:b/>
          <w:bCs/>
          <w:color w:val="000000" w:themeColor="text1"/>
          <w:sz w:val="22"/>
          <w:szCs w:val="22"/>
        </w:rPr>
        <w:t xml:space="preserve">свој </w:t>
      </w:r>
      <w:r w:rsidR="00FD573D" w:rsidRPr="007E3582">
        <w:rPr>
          <w:rFonts w:asciiTheme="minorHAnsi" w:hAnsiTheme="minorHAnsi" w:cs="Calibri"/>
          <w:b/>
          <w:bCs/>
          <w:color w:val="000000" w:themeColor="text1"/>
          <w:sz w:val="22"/>
          <w:szCs w:val="22"/>
        </w:rPr>
        <w:t>ракозн</w:t>
      </w:r>
      <w:r w:rsidR="00F73F8C" w:rsidRPr="007E3582">
        <w:rPr>
          <w:rFonts w:asciiTheme="minorHAnsi" w:hAnsiTheme="minorHAnsi" w:cs="Calibri"/>
          <w:b/>
          <w:bCs/>
          <w:color w:val="000000" w:themeColor="text1"/>
          <w:sz w:val="22"/>
          <w:szCs w:val="22"/>
        </w:rPr>
        <w:t xml:space="preserve">ак, </w:t>
      </w:r>
      <w:r w:rsidRPr="007E3582">
        <w:rPr>
          <w:rFonts w:asciiTheme="minorHAnsi" w:hAnsiTheme="minorHAnsi" w:cs="Calibri"/>
          <w:b/>
          <w:bCs/>
          <w:color w:val="000000" w:themeColor="text1"/>
          <w:sz w:val="22"/>
          <w:szCs w:val="22"/>
        </w:rPr>
        <w:t xml:space="preserve">доволно </w:t>
      </w:r>
      <w:r w:rsidR="00F73F8C" w:rsidRPr="007E3582">
        <w:rPr>
          <w:rFonts w:asciiTheme="minorHAnsi" w:hAnsiTheme="minorHAnsi" w:cs="Calibri"/>
          <w:b/>
          <w:bCs/>
          <w:color w:val="000000" w:themeColor="text1"/>
          <w:sz w:val="22"/>
          <w:szCs w:val="22"/>
        </w:rPr>
        <w:t xml:space="preserve">е да даде изјава </w:t>
      </w:r>
      <w:r w:rsidR="00A72880" w:rsidRPr="007E3582">
        <w:rPr>
          <w:rFonts w:asciiTheme="minorHAnsi" w:hAnsiTheme="minorHAnsi" w:cs="Calibri"/>
          <w:b/>
          <w:bCs/>
          <w:color w:val="000000" w:themeColor="text1"/>
          <w:sz w:val="22"/>
          <w:szCs w:val="22"/>
        </w:rPr>
        <w:t>заверена</w:t>
      </w:r>
      <w:r w:rsidR="006B6A0C" w:rsidRPr="007E3582">
        <w:rPr>
          <w:rFonts w:asciiTheme="minorHAnsi" w:hAnsiTheme="minorHAnsi" w:cs="Calibri"/>
          <w:b/>
          <w:bCs/>
          <w:color w:val="000000" w:themeColor="text1"/>
          <w:sz w:val="22"/>
          <w:szCs w:val="22"/>
        </w:rPr>
        <w:t xml:space="preserve">со </w:t>
      </w:r>
      <w:r w:rsidR="00FD573D" w:rsidRPr="007E3582">
        <w:rPr>
          <w:rFonts w:asciiTheme="minorHAnsi" w:hAnsiTheme="minorHAnsi" w:cs="Calibri"/>
          <w:b/>
          <w:bCs/>
          <w:color w:val="000000" w:themeColor="text1"/>
          <w:sz w:val="22"/>
          <w:szCs w:val="22"/>
        </w:rPr>
        <w:t>своерач</w:t>
      </w:r>
      <w:r w:rsidR="006B6A0C" w:rsidRPr="007E3582">
        <w:rPr>
          <w:rFonts w:asciiTheme="minorHAnsi" w:hAnsiTheme="minorHAnsi" w:cs="Calibri"/>
          <w:b/>
          <w:bCs/>
          <w:color w:val="000000" w:themeColor="text1"/>
          <w:sz w:val="22"/>
          <w:szCs w:val="22"/>
        </w:rPr>
        <w:t>ен потпис</w:t>
      </w:r>
      <w:r w:rsidR="00FD573D" w:rsidRPr="007E3582">
        <w:rPr>
          <w:rFonts w:asciiTheme="minorHAnsi" w:hAnsiTheme="minorHAnsi" w:cs="Calibri"/>
          <w:b/>
          <w:bCs/>
          <w:color w:val="000000" w:themeColor="text1"/>
          <w:sz w:val="22"/>
          <w:szCs w:val="22"/>
        </w:rPr>
        <w:t xml:space="preserve"> оддвајца сведоци или од нотар</w:t>
      </w:r>
      <w:r w:rsidR="00A72880" w:rsidRPr="007E3582">
        <w:rPr>
          <w:rFonts w:asciiTheme="minorHAnsi" w:hAnsiTheme="minorHAnsi" w:cs="Calibri"/>
          <w:b/>
          <w:bCs/>
          <w:color w:val="000000" w:themeColor="text1"/>
          <w:sz w:val="22"/>
          <w:szCs w:val="22"/>
        </w:rPr>
        <w:t>, на самата исправа,со која</w:t>
      </w:r>
      <w:r w:rsidR="00FF1C5D" w:rsidRPr="007E3582">
        <w:rPr>
          <w:rFonts w:asciiTheme="minorHAnsi" w:hAnsiTheme="minorHAnsi" w:cs="Calibri"/>
          <w:b/>
          <w:bCs/>
          <w:color w:val="000000" w:themeColor="text1"/>
          <w:sz w:val="22"/>
          <w:szCs w:val="22"/>
        </w:rPr>
        <w:t xml:space="preserve">ја </w:t>
      </w:r>
      <w:r w:rsidR="00FD573D" w:rsidRPr="007E3582">
        <w:rPr>
          <w:rFonts w:asciiTheme="minorHAnsi" w:hAnsiTheme="minorHAnsi" w:cs="Calibri"/>
          <w:b/>
          <w:bCs/>
          <w:color w:val="000000" w:themeColor="text1"/>
          <w:sz w:val="22"/>
          <w:szCs w:val="22"/>
        </w:rPr>
        <w:t xml:space="preserve">прифаќа содржина внесена во </w:t>
      </w:r>
      <w:r w:rsidR="006B6A0C" w:rsidRPr="007E3582">
        <w:rPr>
          <w:rFonts w:asciiTheme="minorHAnsi" w:hAnsiTheme="minorHAnsi" w:cs="Calibri"/>
          <w:b/>
          <w:bCs/>
          <w:color w:val="000000" w:themeColor="text1"/>
          <w:sz w:val="22"/>
          <w:szCs w:val="22"/>
        </w:rPr>
        <w:t>истата</w:t>
      </w:r>
      <w:r w:rsidR="00FD573D" w:rsidRPr="007E3582">
        <w:rPr>
          <w:rFonts w:asciiTheme="minorHAnsi" w:hAnsiTheme="minorHAnsi" w:cs="Calibri"/>
          <w:b/>
          <w:bCs/>
          <w:color w:val="000000" w:themeColor="text1"/>
          <w:sz w:val="22"/>
          <w:szCs w:val="22"/>
        </w:rPr>
        <w:t>.</w:t>
      </w:r>
    </w:p>
    <w:p w:rsidR="00FD573D" w:rsidRPr="007E3582" w:rsidRDefault="006B6A0C"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(4) За склучување </w:t>
      </w:r>
      <w:r w:rsidR="00FD573D" w:rsidRPr="007E3582">
        <w:rPr>
          <w:rFonts w:asciiTheme="minorHAnsi" w:hAnsiTheme="minorHAnsi" w:cs="Calibri"/>
          <w:b/>
          <w:bCs/>
          <w:color w:val="000000" w:themeColor="text1"/>
          <w:sz w:val="22"/>
          <w:szCs w:val="22"/>
        </w:rPr>
        <w:t>двостран</w:t>
      </w:r>
      <w:r w:rsidR="00F73F8C" w:rsidRPr="007E3582">
        <w:rPr>
          <w:rFonts w:asciiTheme="minorHAnsi" w:hAnsiTheme="minorHAnsi" w:cs="Calibri"/>
          <w:b/>
          <w:bCs/>
          <w:color w:val="000000" w:themeColor="text1"/>
          <w:sz w:val="22"/>
          <w:szCs w:val="22"/>
        </w:rPr>
        <w:t>о</w:t>
      </w:r>
      <w:r w:rsidR="005422CA" w:rsidRPr="007E3582">
        <w:rPr>
          <w:rFonts w:asciiTheme="minorHAnsi" w:hAnsiTheme="minorHAnsi" w:cs="Calibri"/>
          <w:b/>
          <w:bCs/>
          <w:color w:val="000000" w:themeColor="text1"/>
          <w:sz w:val="22"/>
          <w:szCs w:val="22"/>
        </w:rPr>
        <w:t>-</w:t>
      </w:r>
      <w:r w:rsidR="00F73F8C" w:rsidRPr="007E3582">
        <w:rPr>
          <w:rFonts w:asciiTheme="minorHAnsi" w:hAnsiTheme="minorHAnsi" w:cs="Calibri"/>
          <w:b/>
          <w:bCs/>
          <w:color w:val="000000" w:themeColor="text1"/>
          <w:sz w:val="22"/>
          <w:szCs w:val="22"/>
        </w:rPr>
        <w:t>обврзувачки</w:t>
      </w:r>
      <w:r w:rsidR="00FD573D" w:rsidRPr="007E3582">
        <w:rPr>
          <w:rFonts w:asciiTheme="minorHAnsi" w:hAnsiTheme="minorHAnsi" w:cs="Calibri"/>
          <w:b/>
          <w:bCs/>
          <w:color w:val="000000" w:themeColor="text1"/>
          <w:sz w:val="22"/>
          <w:szCs w:val="22"/>
        </w:rPr>
        <w:t xml:space="preserve"> договор е доволно двете страни да потпишат една исправа или секоја од страните да го потпише примерокот на исправата што е наменет за другата страна.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(5) </w:t>
      </w:r>
      <w:r w:rsidR="00F73F8C" w:rsidRPr="007E3582">
        <w:rPr>
          <w:rFonts w:asciiTheme="minorHAnsi" w:hAnsiTheme="minorHAnsi" w:cs="Calibri"/>
          <w:b/>
          <w:bCs/>
          <w:color w:val="000000" w:themeColor="text1"/>
          <w:sz w:val="22"/>
          <w:szCs w:val="22"/>
        </w:rPr>
        <w:t>За склучување договор</w:t>
      </w:r>
      <w:r w:rsidRPr="007E3582">
        <w:rPr>
          <w:rFonts w:asciiTheme="minorHAnsi" w:hAnsiTheme="minorHAnsi" w:cs="Calibri"/>
          <w:b/>
          <w:bCs/>
          <w:color w:val="000000" w:themeColor="text1"/>
          <w:sz w:val="22"/>
          <w:szCs w:val="22"/>
        </w:rPr>
        <w:t xml:space="preserve"> со повеќе страни</w:t>
      </w:r>
      <w:r w:rsidR="00F73F8C" w:rsidRPr="007E3582">
        <w:rPr>
          <w:rFonts w:asciiTheme="minorHAnsi" w:hAnsiTheme="minorHAnsi" w:cs="Calibri"/>
          <w:b/>
          <w:bCs/>
          <w:color w:val="000000" w:themeColor="text1"/>
          <w:sz w:val="22"/>
          <w:szCs w:val="22"/>
        </w:rPr>
        <w:t>, потребно е сите страни да потпишат една исправа</w:t>
      </w:r>
      <w:r w:rsidRPr="007E3582">
        <w:rPr>
          <w:rFonts w:asciiTheme="minorHAnsi" w:hAnsiTheme="minorHAnsi" w:cs="Calibri"/>
          <w:b/>
          <w:bCs/>
          <w:color w:val="000000" w:themeColor="text1"/>
          <w:sz w:val="22"/>
          <w:szCs w:val="22"/>
        </w:rPr>
        <w:t>.</w:t>
      </w:r>
      <w:r w:rsidR="00447016" w:rsidRPr="007E3582">
        <w:rPr>
          <w:rFonts w:asciiTheme="minorHAnsi" w:hAnsiTheme="minorHAnsi" w:cs="Calibri"/>
          <w:b/>
          <w:bCs/>
          <w:color w:val="000000" w:themeColor="text1"/>
          <w:sz w:val="22"/>
          <w:szCs w:val="22"/>
        </w:rPr>
        <w:t>“</w:t>
      </w:r>
    </w:p>
    <w:p w:rsidR="002E6120" w:rsidRPr="007E3582" w:rsidRDefault="002E6120"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Нотарската комора, во однос на именувањето, истите се прифатени.</w:t>
      </w:r>
    </w:p>
    <w:p w:rsidR="00F47329" w:rsidRPr="007E3582" w:rsidRDefault="00F47329"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 xml:space="preserve">Напомена: </w:t>
      </w:r>
      <w:r w:rsidRPr="007E3582">
        <w:rPr>
          <w:rFonts w:asciiTheme="minorHAnsi" w:hAnsiTheme="minorHAnsi" w:cs="Calibri"/>
          <w:color w:val="000000" w:themeColor="text1"/>
          <w:sz w:val="22"/>
          <w:szCs w:val="22"/>
        </w:rPr>
        <w:t>По однос на забелешките од Основниот суд Скопје 2 Скопје, истите се неприфатливи.</w:t>
      </w:r>
    </w:p>
    <w:p w:rsidR="00FD573D" w:rsidRPr="007E3582" w:rsidRDefault="00263DD7"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00D73539" w:rsidRPr="007E3582">
        <w:rPr>
          <w:rFonts w:asciiTheme="minorHAnsi" w:hAnsiTheme="minorHAnsi" w:cs="Calibri"/>
          <w:bCs/>
          <w:color w:val="000000" w:themeColor="text1"/>
          <w:sz w:val="22"/>
          <w:szCs w:val="22"/>
        </w:rPr>
        <w:t>По членсе додаваат три новичле</w:t>
      </w:r>
      <w:r w:rsidR="002E6120" w:rsidRPr="007E3582">
        <w:rPr>
          <w:rFonts w:asciiTheme="minorHAnsi" w:hAnsiTheme="minorHAnsi" w:cs="Calibri"/>
          <w:bCs/>
          <w:color w:val="000000" w:themeColor="text1"/>
          <w:sz w:val="22"/>
          <w:szCs w:val="22"/>
        </w:rPr>
        <w:t>н</w:t>
      </w:r>
      <w:r w:rsidR="00D73539" w:rsidRPr="007E3582">
        <w:rPr>
          <w:rFonts w:asciiTheme="minorHAnsi" w:hAnsiTheme="minorHAnsi" w:cs="Calibri"/>
          <w:bCs/>
          <w:color w:val="000000" w:themeColor="text1"/>
          <w:sz w:val="22"/>
          <w:szCs w:val="22"/>
        </w:rPr>
        <w:t>ови</w:t>
      </w:r>
      <w:r w:rsidR="00FF1C5D" w:rsidRPr="007E3582">
        <w:rPr>
          <w:rFonts w:asciiTheme="minorHAnsi" w:hAnsiTheme="minorHAnsi" w:cs="Calibri"/>
          <w:bCs/>
          <w:color w:val="000000" w:themeColor="text1"/>
          <w:sz w:val="22"/>
          <w:szCs w:val="22"/>
        </w:rPr>
        <w:t xml:space="preserve">(64-а, 64-б и 64-в) </w:t>
      </w:r>
      <w:r w:rsidR="00D73539" w:rsidRPr="007E3582">
        <w:rPr>
          <w:rFonts w:asciiTheme="minorHAnsi" w:hAnsiTheme="minorHAnsi" w:cs="Calibri"/>
          <w:bCs/>
          <w:color w:val="000000" w:themeColor="text1"/>
          <w:sz w:val="22"/>
          <w:szCs w:val="22"/>
        </w:rPr>
        <w:t>кои гласат: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2E6120" w:rsidRPr="007E3582">
        <w:rPr>
          <w:rFonts w:asciiTheme="minorHAnsi" w:hAnsiTheme="minorHAnsi" w:cs="Calibri"/>
          <w:b/>
          <w:bCs/>
          <w:color w:val="000000" w:themeColor="text1"/>
          <w:sz w:val="22"/>
          <w:szCs w:val="22"/>
        </w:rPr>
        <w:t>Јавна писмена исправа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64-а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w:t>
      </w:r>
      <w:r w:rsidR="005B15A1" w:rsidRPr="007E3582">
        <w:rPr>
          <w:rFonts w:asciiTheme="minorHAnsi" w:hAnsiTheme="minorHAnsi" w:cs="Calibri"/>
          <w:b/>
          <w:bCs/>
          <w:color w:val="000000" w:themeColor="text1"/>
          <w:sz w:val="22"/>
          <w:szCs w:val="22"/>
        </w:rPr>
        <w:t xml:space="preserve">Кога за </w:t>
      </w:r>
      <w:r w:rsidR="006B6A0C" w:rsidRPr="007E3582">
        <w:rPr>
          <w:rFonts w:asciiTheme="minorHAnsi" w:hAnsiTheme="minorHAnsi" w:cs="Calibri"/>
          <w:b/>
          <w:bCs/>
          <w:color w:val="000000" w:themeColor="text1"/>
          <w:sz w:val="22"/>
          <w:szCs w:val="22"/>
        </w:rPr>
        <w:t xml:space="preserve">склучувањето на </w:t>
      </w:r>
      <w:r w:rsidR="005B15A1" w:rsidRPr="007E3582">
        <w:rPr>
          <w:rFonts w:asciiTheme="minorHAnsi" w:hAnsiTheme="minorHAnsi" w:cs="Calibri"/>
          <w:b/>
          <w:bCs/>
          <w:color w:val="000000" w:themeColor="text1"/>
          <w:sz w:val="22"/>
          <w:szCs w:val="22"/>
        </w:rPr>
        <w:t>договорот</w:t>
      </w:r>
      <w:r w:rsidRPr="007E3582">
        <w:rPr>
          <w:rFonts w:asciiTheme="minorHAnsi" w:hAnsiTheme="minorHAnsi" w:cs="Calibri"/>
          <w:b/>
          <w:bCs/>
          <w:color w:val="000000" w:themeColor="text1"/>
          <w:sz w:val="22"/>
          <w:szCs w:val="22"/>
        </w:rPr>
        <w:t xml:space="preserve">, со овој </w:t>
      </w:r>
      <w:r w:rsidR="005B15A1" w:rsidRPr="007E3582">
        <w:rPr>
          <w:rFonts w:asciiTheme="minorHAnsi" w:hAnsiTheme="minorHAnsi" w:cs="Calibri"/>
          <w:b/>
          <w:bCs/>
          <w:color w:val="000000" w:themeColor="text1"/>
          <w:sz w:val="22"/>
          <w:szCs w:val="22"/>
        </w:rPr>
        <w:t xml:space="preserve">Законик, со </w:t>
      </w:r>
      <w:r w:rsidRPr="007E3582">
        <w:rPr>
          <w:rFonts w:asciiTheme="minorHAnsi" w:hAnsiTheme="minorHAnsi" w:cs="Calibri"/>
          <w:b/>
          <w:bCs/>
          <w:color w:val="000000" w:themeColor="text1"/>
          <w:sz w:val="22"/>
          <w:szCs w:val="22"/>
        </w:rPr>
        <w:t xml:space="preserve">друг пропис или </w:t>
      </w:r>
      <w:r w:rsidR="00F02A6E" w:rsidRPr="007E3582">
        <w:rPr>
          <w:rFonts w:asciiTheme="minorHAnsi" w:hAnsiTheme="minorHAnsi" w:cs="Calibri"/>
          <w:b/>
          <w:bCs/>
          <w:color w:val="000000" w:themeColor="text1"/>
          <w:sz w:val="22"/>
          <w:szCs w:val="22"/>
        </w:rPr>
        <w:t>спогодбено</w:t>
      </w:r>
      <w:r w:rsidR="005B15A1"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се бара </w:t>
      </w:r>
      <w:r w:rsidR="00F02A6E" w:rsidRPr="007E3582">
        <w:rPr>
          <w:rFonts w:asciiTheme="minorHAnsi" w:hAnsiTheme="minorHAnsi" w:cs="Calibri"/>
          <w:b/>
          <w:bCs/>
          <w:color w:val="000000" w:themeColor="text1"/>
          <w:sz w:val="22"/>
          <w:szCs w:val="22"/>
        </w:rPr>
        <w:t>неговата содржина да биде</w:t>
      </w:r>
      <w:r w:rsidRPr="007E3582">
        <w:rPr>
          <w:rFonts w:asciiTheme="minorHAnsi" w:hAnsiTheme="minorHAnsi" w:cs="Calibri"/>
          <w:b/>
          <w:bCs/>
          <w:color w:val="000000" w:themeColor="text1"/>
          <w:sz w:val="22"/>
          <w:szCs w:val="22"/>
        </w:rPr>
        <w:t xml:space="preserve"> потврден</w:t>
      </w:r>
      <w:r w:rsidR="00F02A6E" w:rsidRPr="007E3582">
        <w:rPr>
          <w:rFonts w:asciiTheme="minorHAnsi" w:hAnsiTheme="minorHAnsi" w:cs="Calibri"/>
          <w:b/>
          <w:bCs/>
          <w:color w:val="000000" w:themeColor="text1"/>
          <w:sz w:val="22"/>
          <w:szCs w:val="22"/>
        </w:rPr>
        <w:t>а</w:t>
      </w:r>
      <w:r w:rsidRPr="007E3582">
        <w:rPr>
          <w:rFonts w:asciiTheme="minorHAnsi" w:hAnsiTheme="minorHAnsi" w:cs="Calibri"/>
          <w:b/>
          <w:bCs/>
          <w:color w:val="000000" w:themeColor="text1"/>
          <w:sz w:val="22"/>
          <w:szCs w:val="22"/>
        </w:rPr>
        <w:t xml:space="preserve"> од нотар</w:t>
      </w:r>
      <w:r w:rsidR="00F02A6E" w:rsidRPr="007E3582">
        <w:rPr>
          <w:rFonts w:asciiTheme="minorHAnsi" w:hAnsiTheme="minorHAnsi" w:cs="Calibri"/>
          <w:b/>
          <w:bCs/>
          <w:color w:val="000000" w:themeColor="text1"/>
          <w:sz w:val="22"/>
          <w:szCs w:val="22"/>
        </w:rPr>
        <w:t xml:space="preserve"> или од суд</w:t>
      </w:r>
      <w:r w:rsidRPr="007E3582">
        <w:rPr>
          <w:rFonts w:asciiTheme="minorHAnsi" w:hAnsiTheme="minorHAnsi" w:cs="Calibri"/>
          <w:b/>
          <w:bCs/>
          <w:color w:val="000000" w:themeColor="text1"/>
          <w:sz w:val="22"/>
          <w:szCs w:val="22"/>
        </w:rPr>
        <w:t xml:space="preserve">, договорот настанува во моментот на </w:t>
      </w:r>
      <w:r w:rsidR="00F02A6E" w:rsidRPr="007E3582">
        <w:rPr>
          <w:rFonts w:asciiTheme="minorHAnsi" w:hAnsiTheme="minorHAnsi" w:cs="Calibri"/>
          <w:b/>
          <w:bCs/>
          <w:color w:val="000000" w:themeColor="text1"/>
          <w:sz w:val="22"/>
          <w:szCs w:val="22"/>
        </w:rPr>
        <w:t>потврдувањето</w:t>
      </w:r>
      <w:r w:rsidRPr="007E3582">
        <w:rPr>
          <w:rFonts w:asciiTheme="minorHAnsi" w:hAnsiTheme="minorHAnsi" w:cs="Calibri"/>
          <w:b/>
          <w:bCs/>
          <w:color w:val="000000" w:themeColor="text1"/>
          <w:sz w:val="22"/>
          <w:szCs w:val="22"/>
        </w:rPr>
        <w:t xml:space="preserve"> (</w:t>
      </w:r>
      <w:r w:rsidR="002E6120" w:rsidRPr="007E3582">
        <w:rPr>
          <w:rFonts w:asciiTheme="minorHAnsi" w:hAnsiTheme="minorHAnsi" w:cs="Calibri"/>
          <w:b/>
          <w:bCs/>
          <w:color w:val="000000" w:themeColor="text1"/>
          <w:sz w:val="22"/>
          <w:szCs w:val="22"/>
        </w:rPr>
        <w:t xml:space="preserve">јавно </w:t>
      </w:r>
      <w:r w:rsidRPr="007E3582">
        <w:rPr>
          <w:rFonts w:asciiTheme="minorHAnsi" w:hAnsiTheme="minorHAnsi" w:cs="Calibri"/>
          <w:b/>
          <w:bCs/>
          <w:color w:val="000000" w:themeColor="text1"/>
          <w:sz w:val="22"/>
          <w:szCs w:val="22"/>
        </w:rPr>
        <w:t>потврдена приватна исправа).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w:t>
      </w:r>
      <w:r w:rsidR="00F02A6E" w:rsidRPr="007E3582">
        <w:rPr>
          <w:rFonts w:asciiTheme="minorHAnsi" w:hAnsiTheme="minorHAnsi" w:cs="Calibri"/>
          <w:b/>
          <w:bCs/>
          <w:color w:val="000000" w:themeColor="text1"/>
          <w:sz w:val="22"/>
          <w:szCs w:val="22"/>
        </w:rPr>
        <w:t xml:space="preserve">) </w:t>
      </w:r>
      <w:r w:rsidR="00E4415F" w:rsidRPr="007E3582">
        <w:rPr>
          <w:rFonts w:asciiTheme="minorHAnsi" w:hAnsiTheme="minorHAnsi" w:cs="Calibri"/>
          <w:b/>
          <w:bCs/>
          <w:color w:val="000000" w:themeColor="text1"/>
          <w:sz w:val="22"/>
          <w:szCs w:val="22"/>
        </w:rPr>
        <w:t>Кога</w:t>
      </w:r>
      <w:r w:rsidR="006B6A0C" w:rsidRPr="007E3582">
        <w:rPr>
          <w:rFonts w:asciiTheme="minorHAnsi" w:hAnsiTheme="minorHAnsi" w:cs="Calibri"/>
          <w:b/>
          <w:bCs/>
          <w:color w:val="000000" w:themeColor="text1"/>
          <w:sz w:val="22"/>
          <w:szCs w:val="22"/>
        </w:rPr>
        <w:t xml:space="preserve">, </w:t>
      </w:r>
      <w:r w:rsidR="00F02A6E" w:rsidRPr="007E3582">
        <w:rPr>
          <w:rFonts w:asciiTheme="minorHAnsi" w:hAnsiTheme="minorHAnsi" w:cs="Calibri"/>
          <w:b/>
          <w:bCs/>
          <w:color w:val="000000" w:themeColor="text1"/>
          <w:sz w:val="22"/>
          <w:szCs w:val="22"/>
        </w:rPr>
        <w:t xml:space="preserve">врз основа на овој Законик, на </w:t>
      </w:r>
      <w:r w:rsidRPr="007E3582">
        <w:rPr>
          <w:rFonts w:asciiTheme="minorHAnsi" w:hAnsiTheme="minorHAnsi" w:cs="Calibri"/>
          <w:b/>
          <w:bCs/>
          <w:color w:val="000000" w:themeColor="text1"/>
          <w:sz w:val="22"/>
          <w:szCs w:val="22"/>
        </w:rPr>
        <w:t>друг пр</w:t>
      </w:r>
      <w:r w:rsidR="00F02A6E" w:rsidRPr="007E3582">
        <w:rPr>
          <w:rFonts w:asciiTheme="minorHAnsi" w:hAnsiTheme="minorHAnsi" w:cs="Calibri"/>
          <w:b/>
          <w:bCs/>
          <w:color w:val="000000" w:themeColor="text1"/>
          <w:sz w:val="22"/>
          <w:szCs w:val="22"/>
        </w:rPr>
        <w:t>о</w:t>
      </w:r>
      <w:r w:rsidRPr="007E3582">
        <w:rPr>
          <w:rFonts w:asciiTheme="minorHAnsi" w:hAnsiTheme="minorHAnsi" w:cs="Calibri"/>
          <w:b/>
          <w:bCs/>
          <w:color w:val="000000" w:themeColor="text1"/>
          <w:sz w:val="22"/>
          <w:szCs w:val="22"/>
        </w:rPr>
        <w:t>пис</w:t>
      </w:r>
      <w:r w:rsidR="00F02A6E" w:rsidRPr="007E3582">
        <w:rPr>
          <w:rFonts w:asciiTheme="minorHAnsi" w:hAnsiTheme="minorHAnsi" w:cs="Calibri"/>
          <w:b/>
          <w:bCs/>
          <w:color w:val="000000" w:themeColor="text1"/>
          <w:sz w:val="22"/>
          <w:szCs w:val="22"/>
        </w:rPr>
        <w:t xml:space="preserve"> или спогодбено</w:t>
      </w:r>
      <w:r w:rsidR="00142896"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договорот се склучува во </w:t>
      </w:r>
      <w:r w:rsidR="006B6A0C" w:rsidRPr="007E3582">
        <w:rPr>
          <w:rFonts w:asciiTheme="minorHAnsi" w:hAnsiTheme="minorHAnsi" w:cs="Calibri"/>
          <w:b/>
          <w:bCs/>
          <w:color w:val="000000" w:themeColor="text1"/>
          <w:sz w:val="22"/>
          <w:szCs w:val="22"/>
        </w:rPr>
        <w:t>форма на</w:t>
      </w:r>
      <w:r w:rsidR="002E6120" w:rsidRPr="007E3582">
        <w:rPr>
          <w:rFonts w:asciiTheme="minorHAnsi" w:hAnsiTheme="minorHAnsi" w:cs="Calibri"/>
          <w:b/>
          <w:bCs/>
          <w:color w:val="000000" w:themeColor="text1"/>
          <w:sz w:val="22"/>
          <w:szCs w:val="22"/>
        </w:rPr>
        <w:t xml:space="preserve">акт на </w:t>
      </w:r>
      <w:r w:rsidR="006B6A0C" w:rsidRPr="007E3582">
        <w:rPr>
          <w:rFonts w:asciiTheme="minorHAnsi" w:hAnsiTheme="minorHAnsi" w:cs="Calibri"/>
          <w:b/>
          <w:bCs/>
          <w:color w:val="000000" w:themeColor="text1"/>
          <w:sz w:val="22"/>
          <w:szCs w:val="22"/>
        </w:rPr>
        <w:t xml:space="preserve">надлежен </w:t>
      </w:r>
      <w:r w:rsidRPr="007E3582">
        <w:rPr>
          <w:rFonts w:asciiTheme="minorHAnsi" w:hAnsiTheme="minorHAnsi" w:cs="Calibri"/>
          <w:b/>
          <w:bCs/>
          <w:color w:val="000000" w:themeColor="text1"/>
          <w:sz w:val="22"/>
          <w:szCs w:val="22"/>
        </w:rPr>
        <w:t xml:space="preserve">судија или </w:t>
      </w:r>
      <w:r w:rsidR="002E6120" w:rsidRPr="007E3582">
        <w:rPr>
          <w:rFonts w:asciiTheme="minorHAnsi" w:hAnsiTheme="minorHAnsi" w:cs="Calibri"/>
          <w:b/>
          <w:bCs/>
          <w:color w:val="000000" w:themeColor="text1"/>
          <w:sz w:val="22"/>
          <w:szCs w:val="22"/>
        </w:rPr>
        <w:t xml:space="preserve">на </w:t>
      </w:r>
      <w:r w:rsidRPr="007E3582">
        <w:rPr>
          <w:rFonts w:asciiTheme="minorHAnsi" w:hAnsiTheme="minorHAnsi" w:cs="Calibri"/>
          <w:b/>
          <w:bCs/>
          <w:color w:val="000000" w:themeColor="text1"/>
          <w:sz w:val="22"/>
          <w:szCs w:val="22"/>
        </w:rPr>
        <w:t xml:space="preserve">нотар, договорот настанува во моментот на </w:t>
      </w:r>
      <w:r w:rsidR="002E6120" w:rsidRPr="007E3582">
        <w:rPr>
          <w:rFonts w:asciiTheme="minorHAnsi" w:hAnsiTheme="minorHAnsi" w:cs="Calibri"/>
          <w:b/>
          <w:bCs/>
          <w:color w:val="000000" w:themeColor="text1"/>
          <w:sz w:val="22"/>
          <w:szCs w:val="22"/>
        </w:rPr>
        <w:t xml:space="preserve">составувањето </w:t>
      </w:r>
      <w:r w:rsidR="003E760B" w:rsidRPr="007E3582">
        <w:rPr>
          <w:rFonts w:asciiTheme="minorHAnsi" w:hAnsiTheme="minorHAnsi" w:cs="Calibri"/>
          <w:b/>
          <w:bCs/>
          <w:color w:val="000000" w:themeColor="text1"/>
          <w:sz w:val="22"/>
          <w:szCs w:val="22"/>
        </w:rPr>
        <w:t xml:space="preserve">и потпишувањето на </w:t>
      </w:r>
      <w:r w:rsidR="002E6120" w:rsidRPr="007E3582">
        <w:rPr>
          <w:rFonts w:asciiTheme="minorHAnsi" w:hAnsiTheme="minorHAnsi" w:cs="Calibri"/>
          <w:b/>
          <w:bCs/>
          <w:color w:val="000000" w:themeColor="text1"/>
          <w:sz w:val="22"/>
          <w:szCs w:val="22"/>
        </w:rPr>
        <w:t xml:space="preserve">актот </w:t>
      </w:r>
      <w:r w:rsidR="003E760B" w:rsidRPr="007E3582">
        <w:rPr>
          <w:rFonts w:asciiTheme="minorHAnsi" w:hAnsiTheme="minorHAnsi" w:cs="Calibri"/>
          <w:b/>
          <w:bCs/>
          <w:color w:val="000000" w:themeColor="text1"/>
          <w:sz w:val="22"/>
          <w:szCs w:val="22"/>
        </w:rPr>
        <w:t xml:space="preserve">од сите овластени лица </w:t>
      </w:r>
      <w:r w:rsidRPr="007E3582">
        <w:rPr>
          <w:rFonts w:asciiTheme="minorHAnsi" w:hAnsiTheme="minorHAnsi" w:cs="Calibri"/>
          <w:b/>
          <w:bCs/>
          <w:color w:val="000000" w:themeColor="text1"/>
          <w:sz w:val="22"/>
          <w:szCs w:val="22"/>
        </w:rPr>
        <w:t>(</w:t>
      </w:r>
      <w:r w:rsidR="003E760B" w:rsidRPr="007E3582">
        <w:rPr>
          <w:rFonts w:asciiTheme="minorHAnsi" w:hAnsiTheme="minorHAnsi" w:cs="Calibri"/>
          <w:b/>
          <w:bCs/>
          <w:color w:val="000000" w:themeColor="text1"/>
          <w:sz w:val="22"/>
          <w:szCs w:val="22"/>
        </w:rPr>
        <w:t>јавна исправа</w:t>
      </w:r>
      <w:r w:rsidR="00D73539" w:rsidRPr="007E3582">
        <w:rPr>
          <w:rFonts w:asciiTheme="minorHAnsi" w:hAnsiTheme="minorHAnsi" w:cs="Calibri"/>
          <w:b/>
          <w:bCs/>
          <w:color w:val="000000" w:themeColor="text1"/>
          <w:sz w:val="22"/>
          <w:szCs w:val="22"/>
        </w:rPr>
        <w:t>).</w:t>
      </w:r>
    </w:p>
    <w:p w:rsidR="00B83D24" w:rsidRPr="007E3582" w:rsidRDefault="00B83D24"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u w:val="single"/>
        </w:rPr>
        <w:t>По однос на забелешките од Апелациониот суд во Битола, истите се нејасни.</w:t>
      </w:r>
    </w:p>
    <w:p w:rsidR="003E760B" w:rsidRPr="007E3582" w:rsidRDefault="003E760B"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w:t>
      </w:r>
      <w:r w:rsidRPr="007E3582">
        <w:rPr>
          <w:rFonts w:asciiTheme="minorHAnsi" w:hAnsiTheme="minorHAnsi" w:cs="Calibri"/>
          <w:bCs/>
          <w:color w:val="000000" w:themeColor="text1"/>
          <w:sz w:val="22"/>
          <w:szCs w:val="22"/>
          <w:u w:val="single"/>
        </w:rPr>
        <w:t xml:space="preserve">Во однос на забелешките на Нотарска комора, </w:t>
      </w:r>
      <w:r w:rsidR="006B6A0C" w:rsidRPr="007E3582">
        <w:rPr>
          <w:rFonts w:asciiTheme="minorHAnsi" w:hAnsiTheme="minorHAnsi" w:cs="Calibri"/>
          <w:bCs/>
          <w:color w:val="000000" w:themeColor="text1"/>
          <w:sz w:val="22"/>
          <w:szCs w:val="22"/>
          <w:u w:val="single"/>
        </w:rPr>
        <w:t>истите се земени предвид.</w:t>
      </w:r>
    </w:p>
    <w:p w:rsidR="0085203D" w:rsidRPr="007E3582" w:rsidRDefault="0085203D" w:rsidP="008520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Дејство на размена на писма и на спогод</w:t>
      </w:r>
      <w:r w:rsidR="004A4B12" w:rsidRPr="007E3582">
        <w:rPr>
          <w:rFonts w:asciiTheme="minorHAnsi" w:hAnsiTheme="minorHAnsi" w:cs="Calibri"/>
          <w:b/>
          <w:bCs/>
          <w:color w:val="000000" w:themeColor="text1"/>
          <w:sz w:val="22"/>
          <w:szCs w:val="22"/>
        </w:rPr>
        <w:t>ување со комуникациско средство</w:t>
      </w:r>
    </w:p>
    <w:p w:rsidR="0085203D" w:rsidRPr="007E3582" w:rsidRDefault="0085203D" w:rsidP="008520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64-б</w:t>
      </w:r>
    </w:p>
    <w:p w:rsidR="0085203D" w:rsidRPr="007E3582" w:rsidRDefault="008520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Барањето на </w:t>
      </w:r>
      <w:r w:rsidR="006B6A0C" w:rsidRPr="007E3582">
        <w:rPr>
          <w:rFonts w:asciiTheme="minorHAnsi" w:hAnsiTheme="minorHAnsi" w:cs="Calibri"/>
          <w:b/>
          <w:bCs/>
          <w:color w:val="000000" w:themeColor="text1"/>
          <w:sz w:val="22"/>
          <w:szCs w:val="22"/>
        </w:rPr>
        <w:t>приватна исправа</w:t>
      </w:r>
      <w:r w:rsidRPr="007E3582">
        <w:rPr>
          <w:rFonts w:asciiTheme="minorHAnsi" w:hAnsiTheme="minorHAnsi" w:cs="Calibri"/>
          <w:b/>
          <w:bCs/>
          <w:color w:val="000000" w:themeColor="text1"/>
          <w:sz w:val="22"/>
          <w:szCs w:val="22"/>
        </w:rPr>
        <w:t xml:space="preserve"> е исполнето и кога страните ќе разменат писма или ќе се спогодат со помош на некое комуникациско средство што овозможува со сигурност да се утврдат постоењето и содржината на изјавата, како и иде</w:t>
      </w:r>
      <w:r w:rsidR="00D73539" w:rsidRPr="007E3582">
        <w:rPr>
          <w:rFonts w:asciiTheme="minorHAnsi" w:hAnsiTheme="minorHAnsi" w:cs="Calibri"/>
          <w:b/>
          <w:bCs/>
          <w:color w:val="000000" w:themeColor="text1"/>
          <w:sz w:val="22"/>
          <w:szCs w:val="22"/>
        </w:rPr>
        <w:t>нтитетот на лицето кое ја дава.</w:t>
      </w:r>
    </w:p>
    <w:p w:rsidR="00E317E8" w:rsidRPr="007E3582" w:rsidRDefault="00E317E8"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Во однос на забелешките на Нотарска комора, во однос на номеклатурата истите се применети и се појаснува дека станува збор за </w:t>
      </w:r>
      <w:r w:rsidR="006B6A0C" w:rsidRPr="007E3582">
        <w:rPr>
          <w:rFonts w:asciiTheme="minorHAnsi" w:hAnsiTheme="minorHAnsi" w:cs="Calibri"/>
          <w:bCs/>
          <w:color w:val="000000" w:themeColor="text1"/>
          <w:sz w:val="22"/>
          <w:szCs w:val="22"/>
        </w:rPr>
        <w:t>приватна исправа</w:t>
      </w:r>
      <w:r w:rsidRPr="007E3582">
        <w:rPr>
          <w:rFonts w:asciiTheme="minorHAnsi" w:hAnsiTheme="minorHAnsi" w:cs="Calibri"/>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Конкуренција на формите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64-</w:t>
      </w:r>
      <w:r w:rsidR="0085203D" w:rsidRPr="007E3582">
        <w:rPr>
          <w:rFonts w:asciiTheme="minorHAnsi" w:hAnsiTheme="minorHAnsi" w:cs="Calibri"/>
          <w:b/>
          <w:bCs/>
          <w:color w:val="000000" w:themeColor="text1"/>
          <w:sz w:val="22"/>
          <w:szCs w:val="22"/>
        </w:rPr>
        <w:t>в</w:t>
      </w:r>
    </w:p>
    <w:p w:rsidR="00FD573D" w:rsidRPr="007E3582" w:rsidRDefault="0071442F"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eastAsia="Verdana" w:hAnsiTheme="minorHAnsi" w:cs="Calibri"/>
          <w:b/>
          <w:color w:val="000000" w:themeColor="text1"/>
          <w:sz w:val="22"/>
          <w:szCs w:val="22"/>
        </w:rPr>
        <w:t>Формата на договорот предвидена со овој Законик или со друг пропис со кој се уредува содржината на договорот ја исклучува од примена формата која што за тојдоговор е предвидена со друг пропис, без оглед на времето на неговото донесување</w:t>
      </w:r>
      <w:r w:rsidR="00FD573D" w:rsidRPr="007E3582">
        <w:rPr>
          <w:rFonts w:asciiTheme="minorHAnsi" w:hAnsiTheme="minorHAnsi" w:cs="Calibri"/>
          <w:b/>
          <w:bCs/>
          <w:color w:val="000000" w:themeColor="text1"/>
          <w:sz w:val="22"/>
          <w:szCs w:val="22"/>
        </w:rPr>
        <w:t>.“</w:t>
      </w:r>
    </w:p>
    <w:p w:rsidR="00F47329" w:rsidRPr="007E3582" w:rsidRDefault="00F47329"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 xml:space="preserve">Напомена: </w:t>
      </w:r>
      <w:r w:rsidRPr="007E3582">
        <w:rPr>
          <w:rFonts w:asciiTheme="minorHAnsi" w:hAnsiTheme="minorHAnsi" w:cs="Calibri"/>
          <w:color w:val="000000" w:themeColor="text1"/>
          <w:sz w:val="22"/>
          <w:szCs w:val="22"/>
        </w:rPr>
        <w:t>По однос на забелешките од Основниот суд Скопје 2 Скопје, истите се неприфатливи.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е извршен договорот на кој му недостига форма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65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Договорот за чие склучување се бара писмена форма се смета за полноважен иако не е склучен во таа форма ако договорните страни ги извршиле, во целост или во поголем дел, обврските што настануваат од него, освен ако од целта поради која е пропишана формата очигледно не произлегува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е извршен договорот на кој му недостига форма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65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Договорот за чие склучување се бара писмена форма се смета за полноважен иако не е склучен во таа форма ако договорните страни ги извршиле, во целост или во поголем дел, обврските што настануваат од него, освен ако од целта поради која е пропишана формата очигледно не произлегува нешто друго.</w:t>
      </w:r>
    </w:p>
    <w:p w:rsidR="00FD573D"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Ако за договорот кој </w:t>
      </w:r>
      <w:r w:rsidR="0071442F" w:rsidRPr="007E3582">
        <w:rPr>
          <w:rFonts w:asciiTheme="minorHAnsi" w:hAnsiTheme="minorHAnsi" w:cs="Calibri"/>
          <w:b/>
          <w:bCs/>
          <w:color w:val="000000" w:themeColor="text1"/>
          <w:sz w:val="22"/>
          <w:szCs w:val="22"/>
        </w:rPr>
        <w:t xml:space="preserve">што </w:t>
      </w:r>
      <w:r w:rsidRPr="007E3582">
        <w:rPr>
          <w:rFonts w:asciiTheme="minorHAnsi" w:hAnsiTheme="minorHAnsi" w:cs="Calibri"/>
          <w:b/>
          <w:bCs/>
          <w:color w:val="000000" w:themeColor="text1"/>
          <w:sz w:val="22"/>
          <w:szCs w:val="22"/>
        </w:rPr>
        <w:t>е полноважен и без бараната писмена форма</w:t>
      </w:r>
      <w:r w:rsidR="0071442F" w:rsidRPr="007E3582">
        <w:rPr>
          <w:rFonts w:asciiTheme="minorHAnsi" w:hAnsiTheme="minorHAnsi" w:cs="Calibri"/>
          <w:b/>
          <w:bCs/>
          <w:color w:val="000000" w:themeColor="text1"/>
          <w:sz w:val="22"/>
          <w:szCs w:val="22"/>
        </w:rPr>
        <w:t>,</w:t>
      </w:r>
      <w:r w:rsidR="0085272F" w:rsidRPr="007E3582">
        <w:rPr>
          <w:rFonts w:asciiTheme="minorHAnsi" w:hAnsiTheme="minorHAnsi" w:cs="Calibri"/>
          <w:b/>
          <w:bCs/>
          <w:color w:val="000000" w:themeColor="text1"/>
          <w:sz w:val="22"/>
          <w:szCs w:val="22"/>
        </w:rPr>
        <w:t xml:space="preserve">формата е потребна </w:t>
      </w:r>
      <w:r w:rsidRPr="007E3582">
        <w:rPr>
          <w:rFonts w:asciiTheme="minorHAnsi" w:hAnsiTheme="minorHAnsi" w:cs="Calibri"/>
          <w:b/>
          <w:bCs/>
          <w:color w:val="000000" w:themeColor="text1"/>
          <w:sz w:val="22"/>
          <w:szCs w:val="22"/>
        </w:rPr>
        <w:t xml:space="preserve">заради </w:t>
      </w:r>
      <w:r w:rsidR="0071442F" w:rsidRPr="007E3582">
        <w:rPr>
          <w:rFonts w:asciiTheme="minorHAnsi" w:hAnsiTheme="minorHAnsi" w:cs="Calibri"/>
          <w:b/>
          <w:bCs/>
          <w:color w:val="000000" w:themeColor="text1"/>
          <w:sz w:val="22"/>
          <w:szCs w:val="22"/>
        </w:rPr>
        <w:t>запишување</w:t>
      </w:r>
      <w:r w:rsidRPr="007E3582">
        <w:rPr>
          <w:rFonts w:asciiTheme="minorHAnsi" w:hAnsiTheme="minorHAnsi" w:cs="Calibri"/>
          <w:b/>
          <w:bCs/>
          <w:color w:val="000000" w:themeColor="text1"/>
          <w:sz w:val="22"/>
          <w:szCs w:val="22"/>
        </w:rPr>
        <w:t xml:space="preserve"> во јавна книга</w:t>
      </w:r>
      <w:r w:rsidR="0060501E" w:rsidRPr="007E3582">
        <w:rPr>
          <w:rFonts w:asciiTheme="minorHAnsi" w:hAnsiTheme="minorHAnsi" w:cs="Calibri"/>
          <w:b/>
          <w:bCs/>
          <w:color w:val="000000" w:themeColor="text1"/>
          <w:sz w:val="22"/>
          <w:szCs w:val="22"/>
        </w:rPr>
        <w:t xml:space="preserve">или друг соодветен </w:t>
      </w:r>
      <w:r w:rsidR="002B7272" w:rsidRPr="007E3582">
        <w:rPr>
          <w:rFonts w:asciiTheme="minorHAnsi" w:hAnsiTheme="minorHAnsi" w:cs="Calibri"/>
          <w:b/>
          <w:bCs/>
          <w:color w:val="000000" w:themeColor="text1"/>
          <w:sz w:val="22"/>
          <w:szCs w:val="22"/>
        </w:rPr>
        <w:t>регистар</w:t>
      </w:r>
      <w:r w:rsidRPr="007E3582">
        <w:rPr>
          <w:rFonts w:asciiTheme="minorHAnsi" w:hAnsiTheme="minorHAnsi" w:cs="Calibri"/>
          <w:b/>
          <w:bCs/>
          <w:color w:val="000000" w:themeColor="text1"/>
          <w:sz w:val="22"/>
          <w:szCs w:val="22"/>
        </w:rPr>
        <w:t xml:space="preserve">,договорните страни можат содржината на договорот и дополнително да ја изразат вобараната форма, а ако до тоа не дојде </w:t>
      </w:r>
      <w:r w:rsidR="0060501E" w:rsidRPr="007E3582">
        <w:rPr>
          <w:rFonts w:asciiTheme="minorHAnsi" w:hAnsiTheme="minorHAnsi" w:cs="Calibri"/>
          <w:b/>
          <w:bCs/>
          <w:color w:val="000000" w:themeColor="text1"/>
          <w:sz w:val="22"/>
          <w:szCs w:val="22"/>
        </w:rPr>
        <w:t xml:space="preserve">секоја од страните да се бара донесување </w:t>
      </w:r>
      <w:r w:rsidRPr="007E3582">
        <w:rPr>
          <w:rFonts w:asciiTheme="minorHAnsi" w:hAnsiTheme="minorHAnsi" w:cs="Calibri"/>
          <w:b/>
          <w:bCs/>
          <w:color w:val="000000" w:themeColor="text1"/>
          <w:sz w:val="22"/>
          <w:szCs w:val="22"/>
        </w:rPr>
        <w:t xml:space="preserve">судска одлука која </w:t>
      </w:r>
      <w:r w:rsidR="0071442F" w:rsidRPr="007E3582">
        <w:rPr>
          <w:rFonts w:asciiTheme="minorHAnsi" w:hAnsiTheme="minorHAnsi" w:cs="Calibri"/>
          <w:b/>
          <w:bCs/>
          <w:color w:val="000000" w:themeColor="text1"/>
          <w:sz w:val="22"/>
          <w:szCs w:val="22"/>
        </w:rPr>
        <w:t xml:space="preserve">што </w:t>
      </w:r>
      <w:r w:rsidRPr="007E3582">
        <w:rPr>
          <w:rFonts w:asciiTheme="minorHAnsi" w:hAnsiTheme="minorHAnsi" w:cs="Calibri"/>
          <w:b/>
          <w:bCs/>
          <w:color w:val="000000" w:themeColor="text1"/>
          <w:sz w:val="22"/>
          <w:szCs w:val="22"/>
        </w:rPr>
        <w:t>ќе ја замени писмената форма.“</w:t>
      </w:r>
    </w:p>
    <w:p w:rsidR="001A2515" w:rsidRPr="001A2515" w:rsidRDefault="001A2515" w:rsidP="00FD573D">
      <w:pPr>
        <w:autoSpaceDE w:val="0"/>
        <w:autoSpaceDN w:val="0"/>
        <w:adjustRightInd w:val="0"/>
        <w:spacing w:before="240" w:after="240"/>
        <w:jc w:val="both"/>
        <w:rPr>
          <w:rFonts w:asciiTheme="minorHAnsi" w:hAnsiTheme="minorHAnsi" w:cs="Calibri"/>
          <w:bCs/>
          <w:color w:val="000000" w:themeColor="text1"/>
          <w:sz w:val="22"/>
          <w:szCs w:val="22"/>
        </w:rPr>
      </w:pPr>
      <w:r>
        <w:rPr>
          <w:rFonts w:asciiTheme="minorHAnsi" w:hAnsiTheme="minorHAnsi" w:cs="Calibri"/>
          <w:b/>
          <w:bCs/>
          <w:color w:val="000000" w:themeColor="text1"/>
          <w:sz w:val="22"/>
          <w:szCs w:val="22"/>
        </w:rPr>
        <w:t>Општа забелешка:</w:t>
      </w:r>
      <w:r>
        <w:rPr>
          <w:rFonts w:asciiTheme="minorHAnsi" w:hAnsiTheme="minorHAnsi" w:cs="Calibri"/>
          <w:bCs/>
          <w:color w:val="000000" w:themeColor="text1"/>
          <w:sz w:val="22"/>
          <w:szCs w:val="22"/>
        </w:rPr>
        <w:t xml:space="preserve"> Одредбите кои што се однесуваат на формата на договорите дополнително ќе се разгледаат со Нотарската комора на РМ.</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VII. УСЛОВ</w:t>
      </w:r>
    </w:p>
    <w:p w:rsidR="00FD573D" w:rsidRPr="007E3582" w:rsidRDefault="00FD573D" w:rsidP="00D2063D">
      <w:pPr>
        <w:autoSpaceDE w:val="0"/>
        <w:autoSpaceDN w:val="0"/>
        <w:adjustRightInd w:val="0"/>
        <w:spacing w:before="240" w:after="240"/>
        <w:jc w:val="both"/>
        <w:rPr>
          <w:rFonts w:asciiTheme="minorHAnsi" w:hAnsiTheme="minorHAnsi" w:cs="Calibri"/>
          <w:color w:val="000000" w:themeColor="text1"/>
          <w:sz w:val="22"/>
          <w:szCs w:val="22"/>
          <w:highlight w:val="yellow"/>
          <w:u w:val="single"/>
        </w:rPr>
      </w:pPr>
      <w:r w:rsidRPr="007E3582">
        <w:rPr>
          <w:rFonts w:asciiTheme="minorHAnsi" w:hAnsiTheme="minorHAnsi" w:cs="Calibri"/>
          <w:b/>
          <w:bCs/>
          <w:color w:val="000000" w:themeColor="text1"/>
          <w:sz w:val="22"/>
          <w:szCs w:val="22"/>
          <w:highlight w:val="yellow"/>
        </w:rPr>
        <w:t>АЛТЕРНАТИВА</w:t>
      </w:r>
      <w:r w:rsidRPr="007E3582">
        <w:rPr>
          <w:rFonts w:asciiTheme="minorHAnsi" w:hAnsiTheme="minorHAnsi" w:cs="Calibri"/>
          <w:color w:val="000000" w:themeColor="text1"/>
          <w:sz w:val="22"/>
          <w:szCs w:val="22"/>
          <w:highlight w:val="yellow"/>
        </w:rPr>
        <w:t xml:space="preserve">: </w:t>
      </w:r>
      <w:r w:rsidRPr="007E3582">
        <w:rPr>
          <w:rFonts w:asciiTheme="minorHAnsi" w:hAnsiTheme="minorHAnsi" w:cs="Calibri"/>
          <w:color w:val="000000" w:themeColor="text1"/>
          <w:sz w:val="22"/>
          <w:szCs w:val="22"/>
          <w:highlight w:val="yellow"/>
          <w:u w:val="single"/>
        </w:rPr>
        <w:t>Насловот</w:t>
      </w:r>
      <w:r w:rsidRPr="007E3582">
        <w:rPr>
          <w:rFonts w:asciiTheme="minorHAnsi" w:hAnsiTheme="minorHAnsi" w:cs="Calibri"/>
          <w:color w:val="000000" w:themeColor="text1"/>
          <w:sz w:val="22"/>
          <w:szCs w:val="22"/>
          <w:highlight w:val="yellow"/>
        </w:rPr>
        <w:t>: „</w:t>
      </w:r>
      <w:r w:rsidRPr="007E3582">
        <w:rPr>
          <w:rFonts w:asciiTheme="minorHAnsi" w:hAnsiTheme="minorHAnsi" w:cs="Calibri"/>
          <w:bCs/>
          <w:color w:val="000000" w:themeColor="text1"/>
          <w:sz w:val="22"/>
          <w:szCs w:val="22"/>
          <w:highlight w:val="yellow"/>
          <w:u w:val="single"/>
        </w:rPr>
        <w:t>VII</w:t>
      </w:r>
      <w:r w:rsidR="00D2063D" w:rsidRPr="007E3582">
        <w:rPr>
          <w:rFonts w:asciiTheme="minorHAnsi" w:hAnsiTheme="minorHAnsi" w:cs="Calibri"/>
          <w:bCs/>
          <w:color w:val="000000" w:themeColor="text1"/>
          <w:sz w:val="22"/>
          <w:szCs w:val="22"/>
          <w:highlight w:val="yellow"/>
          <w:u w:val="single"/>
        </w:rPr>
        <w:t xml:space="preserve">. </w:t>
      </w:r>
      <w:r w:rsidRPr="007E3582">
        <w:rPr>
          <w:rFonts w:asciiTheme="minorHAnsi" w:hAnsiTheme="minorHAnsi" w:cs="Calibri"/>
          <w:bCs/>
          <w:color w:val="000000" w:themeColor="text1"/>
          <w:sz w:val="22"/>
          <w:szCs w:val="22"/>
          <w:highlight w:val="yellow"/>
          <w:u w:val="single"/>
        </w:rPr>
        <w:t>УСЛОВ</w:t>
      </w:r>
      <w:r w:rsidRPr="007E3582">
        <w:rPr>
          <w:rFonts w:asciiTheme="minorHAnsi" w:hAnsiTheme="minorHAnsi" w:cs="Calibri"/>
          <w:b/>
          <w:bCs/>
          <w:color w:val="000000" w:themeColor="text1"/>
          <w:sz w:val="22"/>
          <w:szCs w:val="22"/>
          <w:highlight w:val="yellow"/>
        </w:rPr>
        <w:t>“</w:t>
      </w:r>
      <w:r w:rsidRPr="007E3582">
        <w:rPr>
          <w:rFonts w:asciiTheme="minorHAnsi" w:hAnsiTheme="minorHAnsi" w:cs="Calibri"/>
          <w:color w:val="000000" w:themeColor="text1"/>
          <w:sz w:val="22"/>
          <w:szCs w:val="22"/>
          <w:highlight w:val="yellow"/>
          <w:u w:val="single"/>
        </w:rPr>
        <w:t xml:space="preserve">се заменува со нов отсек, кој заедно со насловот </w:t>
      </w:r>
      <w:r w:rsidR="007F65AB" w:rsidRPr="007E3582">
        <w:rPr>
          <w:rFonts w:asciiTheme="minorHAnsi" w:hAnsiTheme="minorHAnsi" w:cs="Calibri"/>
          <w:color w:val="000000" w:themeColor="text1"/>
          <w:sz w:val="22"/>
          <w:szCs w:val="22"/>
          <w:highlight w:val="yellow"/>
          <w:u w:val="single"/>
        </w:rPr>
        <w:t>гласат</w:t>
      </w:r>
      <w:r w:rsidRPr="007E3582">
        <w:rPr>
          <w:rFonts w:asciiTheme="minorHAnsi" w:hAnsiTheme="minorHAnsi" w:cs="Calibri"/>
          <w:color w:val="000000" w:themeColor="text1"/>
          <w:sz w:val="22"/>
          <w:szCs w:val="22"/>
          <w:highlight w:val="yellow"/>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„Отсек 7</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УСЛОВ“</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Услови и нивното дејство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66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Договорот е склучен под услов ако неговиот настанок или престанување зависи од неизвесен факт.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е склучен под одложен услов па условот се исполни, договорот дејствува од моментот на неговото склучување, освен ако од законот, природата на работата или волјата на страните не произлегува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Ако е склучен под раскинлив услов, договорот престанува да важи кога ќе се исполни условот.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Се смета дека условот е остварен ако неговото остварување, спротивно на начелото на совесност и чесност, го спречи страната врз чиј товар е определен, а се смета дека не е остварен ако неговото остварување, спротивно на начелото на совесност и чесност, го предизвикува страната во чија корист е определен.</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highlight w:val="yellow"/>
          <w:u w:val="single"/>
        </w:rPr>
      </w:pPr>
      <w:r w:rsidRPr="007E3582">
        <w:rPr>
          <w:rFonts w:asciiTheme="minorHAnsi" w:hAnsiTheme="minorHAnsi" w:cs="Calibri"/>
          <w:b/>
          <w:bCs/>
          <w:color w:val="000000" w:themeColor="text1"/>
          <w:sz w:val="22"/>
          <w:szCs w:val="22"/>
          <w:highlight w:val="yellow"/>
        </w:rPr>
        <w:t>АЛТЕРНАТИВА:</w:t>
      </w:r>
    </w:p>
    <w:p w:rsidR="00FD573D" w:rsidRPr="007E3582" w:rsidRDefault="005621F8"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„Услови и нивно</w:t>
      </w:r>
      <w:r w:rsidR="00FD573D" w:rsidRPr="007E3582">
        <w:rPr>
          <w:rFonts w:asciiTheme="minorHAnsi" w:hAnsiTheme="minorHAnsi" w:cs="Calibri"/>
          <w:b/>
          <w:bCs/>
          <w:color w:val="000000" w:themeColor="text1"/>
          <w:sz w:val="22"/>
          <w:szCs w:val="22"/>
          <w:highlight w:val="yellow"/>
        </w:rPr>
        <w:t xml:space="preserve"> дејство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Член 66</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(1) Договорот е склучен под услов ако неговиот настанок или престанување зависи од иден неизвесен факт.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 xml:space="preserve">(2) Ако е склучен под одложен услов па условот се исполни, договорот дејствува од моментот на неговото склучување, освен ако од овој </w:t>
      </w:r>
      <w:r w:rsidR="0085272F" w:rsidRPr="007E3582">
        <w:rPr>
          <w:rFonts w:asciiTheme="minorHAnsi" w:hAnsiTheme="minorHAnsi" w:cs="Calibri"/>
          <w:b/>
          <w:bCs/>
          <w:color w:val="000000" w:themeColor="text1"/>
          <w:sz w:val="22"/>
          <w:szCs w:val="22"/>
          <w:highlight w:val="yellow"/>
        </w:rPr>
        <w:t>З</w:t>
      </w:r>
      <w:r w:rsidRPr="007E3582">
        <w:rPr>
          <w:rFonts w:asciiTheme="minorHAnsi" w:hAnsiTheme="minorHAnsi" w:cs="Calibri"/>
          <w:b/>
          <w:bCs/>
          <w:color w:val="000000" w:themeColor="text1"/>
          <w:sz w:val="22"/>
          <w:szCs w:val="22"/>
          <w:highlight w:val="yellow"/>
        </w:rPr>
        <w:t>аконик или друг пр</w:t>
      </w:r>
      <w:r w:rsidR="006C7E92" w:rsidRPr="007E3582">
        <w:rPr>
          <w:rFonts w:asciiTheme="minorHAnsi" w:hAnsiTheme="minorHAnsi" w:cs="Calibri"/>
          <w:b/>
          <w:bCs/>
          <w:color w:val="000000" w:themeColor="text1"/>
          <w:sz w:val="22"/>
          <w:szCs w:val="22"/>
          <w:highlight w:val="yellow"/>
        </w:rPr>
        <w:t>о</w:t>
      </w:r>
      <w:r w:rsidRPr="007E3582">
        <w:rPr>
          <w:rFonts w:asciiTheme="minorHAnsi" w:hAnsiTheme="minorHAnsi" w:cs="Calibri"/>
          <w:b/>
          <w:bCs/>
          <w:color w:val="000000" w:themeColor="text1"/>
          <w:sz w:val="22"/>
          <w:szCs w:val="22"/>
          <w:highlight w:val="yellow"/>
        </w:rPr>
        <w:t>пис, природата на работата или волјата на страните не произлегува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 xml:space="preserve"> (3) Ако е склучен под раскинлив услов, договорот престанува да важи кога ќе се исполни условот.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(4) Се смета дека условот е остварен ако неговото остварување, спротивно на начелото на совесност и чесност, го спречи страната врз чиј товар е определен, а се смета дека не е остварен ако неговото остварување, спротивно на начелото на совесност и чесност, го предизвикува страната во чија корист е определен.</w:t>
      </w:r>
      <w:r w:rsidR="00D73539" w:rsidRPr="007E3582">
        <w:rPr>
          <w:rFonts w:asciiTheme="minorHAnsi" w:hAnsiTheme="minorHAnsi" w:cs="Calibri"/>
          <w:b/>
          <w:bCs/>
          <w:color w:val="000000" w:themeColor="text1"/>
          <w:sz w:val="22"/>
          <w:szCs w:val="22"/>
          <w:highlight w:val="yellow"/>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b/>
          <w:bCs/>
          <w:color w:val="000000" w:themeColor="text1"/>
          <w:sz w:val="22"/>
          <w:szCs w:val="22"/>
        </w:rPr>
        <w:t xml:space="preserve">: </w:t>
      </w:r>
      <w:r w:rsidRPr="007E3582">
        <w:rPr>
          <w:rFonts w:asciiTheme="minorHAnsi" w:hAnsiTheme="minorHAnsi" w:cs="Calibri"/>
          <w:color w:val="000000" w:themeColor="text1"/>
          <w:sz w:val="22"/>
          <w:szCs w:val="22"/>
          <w:u w:val="single"/>
        </w:rPr>
        <w:t>Во став 1 се додава иден</w:t>
      </w:r>
      <w:r w:rsidR="00D2063D" w:rsidRPr="007E3582">
        <w:rPr>
          <w:rFonts w:asciiTheme="minorHAnsi" w:hAnsiTheme="minorHAnsi" w:cs="Calibri"/>
          <w:color w:val="000000" w:themeColor="text1"/>
          <w:sz w:val="22"/>
          <w:szCs w:val="22"/>
          <w:u w:val="single"/>
        </w:rPr>
        <w:t>.</w:t>
      </w:r>
    </w:p>
    <w:p w:rsidR="00833E2F" w:rsidRPr="007E3582" w:rsidRDefault="00833E2F"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прифатени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Недозволен или невозможен услов</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67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Ништовен е договорот во кој е поставен одложен или раскинлив услов спротивен на Уставот, законите и добрите обичаи.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Договорот склучен под невозможен одложен услов е ништовен, а невозможниот раскинлив услов се смета за непостоечки.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highlight w:val="yellow"/>
          <w:u w:val="single"/>
        </w:rPr>
      </w:pPr>
      <w:r w:rsidRPr="007E3582">
        <w:rPr>
          <w:rFonts w:asciiTheme="minorHAnsi" w:hAnsiTheme="minorHAnsi" w:cs="Calibri"/>
          <w:b/>
          <w:bCs/>
          <w:color w:val="000000" w:themeColor="text1"/>
          <w:sz w:val="22"/>
          <w:szCs w:val="22"/>
          <w:highlight w:val="yellow"/>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„Недозволен или невозможен услов</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Член 67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(1) Ништовен е договорот во кој е поставен одложен или раскинлив услов спротивен на Уставот, присилните прописи и добрите обичаи (моралот).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(2) Договорот склучен под невозможен одложен услов е ништовен, а невозможниот раскинлив услов се смета за непостоечки.“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Обезбедување на условно право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Член 68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highlight w:val="yellow"/>
        </w:rPr>
        <w:t>Ако договорот е склучен под одложен услов, доверителот чие право е условено може да побара соодветно обезбедување на тоа право ако е загрозено неговото остварување.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VIII. РОК</w:t>
      </w:r>
    </w:p>
    <w:p w:rsidR="00FD573D" w:rsidRPr="007E3582" w:rsidRDefault="00FD573D" w:rsidP="007D68B2">
      <w:pPr>
        <w:autoSpaceDE w:val="0"/>
        <w:autoSpaceDN w:val="0"/>
        <w:adjustRightInd w:val="0"/>
        <w:spacing w:before="240" w:after="240"/>
        <w:jc w:val="both"/>
        <w:rPr>
          <w:rFonts w:asciiTheme="minorHAnsi" w:hAnsiTheme="minorHAnsi" w:cs="Calibri"/>
          <w:color w:val="000000" w:themeColor="text1"/>
          <w:sz w:val="22"/>
          <w:szCs w:val="22"/>
          <w:highlight w:val="yellow"/>
        </w:rPr>
      </w:pPr>
      <w:r w:rsidRPr="007E3582">
        <w:rPr>
          <w:rFonts w:asciiTheme="minorHAnsi" w:hAnsiTheme="minorHAnsi" w:cs="Calibri"/>
          <w:b/>
          <w:bCs/>
          <w:color w:val="000000" w:themeColor="text1"/>
          <w:sz w:val="22"/>
          <w:szCs w:val="22"/>
          <w:highlight w:val="yellow"/>
        </w:rPr>
        <w:t>АЛТЕРНАТИВА</w:t>
      </w:r>
      <w:r w:rsidRPr="007E3582">
        <w:rPr>
          <w:rFonts w:asciiTheme="minorHAnsi" w:hAnsiTheme="minorHAnsi" w:cs="Calibri"/>
          <w:color w:val="000000" w:themeColor="text1"/>
          <w:sz w:val="22"/>
          <w:szCs w:val="22"/>
          <w:highlight w:val="yellow"/>
        </w:rPr>
        <w:t>: Постојниот наслов</w:t>
      </w:r>
      <w:r w:rsidRPr="007E3582">
        <w:rPr>
          <w:rFonts w:asciiTheme="minorHAnsi" w:hAnsiTheme="minorHAnsi" w:cs="Calibri"/>
          <w:bCs/>
          <w:color w:val="000000" w:themeColor="text1"/>
          <w:sz w:val="22"/>
          <w:szCs w:val="22"/>
          <w:highlight w:val="yellow"/>
        </w:rPr>
        <w:t>: „VIII РОК</w:t>
      </w:r>
      <w:r w:rsidRPr="007E3582">
        <w:rPr>
          <w:rFonts w:asciiTheme="minorHAnsi" w:hAnsiTheme="minorHAnsi" w:cs="Calibri"/>
          <w:b/>
          <w:bCs/>
          <w:color w:val="000000" w:themeColor="text1"/>
          <w:sz w:val="22"/>
          <w:szCs w:val="22"/>
          <w:highlight w:val="yellow"/>
        </w:rPr>
        <w:t>“</w:t>
      </w:r>
      <w:r w:rsidRPr="007E3582">
        <w:rPr>
          <w:rFonts w:asciiTheme="minorHAnsi" w:hAnsiTheme="minorHAnsi" w:cs="Calibri"/>
          <w:color w:val="000000" w:themeColor="text1"/>
          <w:sz w:val="22"/>
          <w:szCs w:val="22"/>
          <w:highlight w:val="yellow"/>
        </w:rPr>
        <w:t xml:space="preserve">се заменува со нов отсек, кој заедно со насловот </w:t>
      </w:r>
      <w:r w:rsidR="007F65AB" w:rsidRPr="007E3582">
        <w:rPr>
          <w:rFonts w:asciiTheme="minorHAnsi" w:hAnsiTheme="minorHAnsi" w:cs="Calibri"/>
          <w:color w:val="000000" w:themeColor="text1"/>
          <w:sz w:val="22"/>
          <w:szCs w:val="22"/>
          <w:highlight w:val="yellow"/>
        </w:rPr>
        <w:t>гласат</w:t>
      </w:r>
      <w:r w:rsidRPr="007E3582">
        <w:rPr>
          <w:rFonts w:asciiTheme="minorHAnsi" w:hAnsiTheme="minorHAnsi" w:cs="Calibri"/>
          <w:color w:val="000000" w:themeColor="text1"/>
          <w:sz w:val="22"/>
          <w:szCs w:val="22"/>
          <w:highlight w:val="yellow"/>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„Отсек 8</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РОК“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Сметање на времето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Член 69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(1) Рокот определен во денови започнува да тече првиот ден по настанот од кој се смета рокот, а завршува со истекот на последниот ден од рокот.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(2) Рокот определен во недели, месеци или години, завршува оној ден кој според името и бројот се поклопува со денот на настанокот на настанот од кој започнува да тече рокот, а ако таков ден нема во последниот месец, крајот на рокот паѓа на последниот ден од тој месец.</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(3) Ако последниот ден од рокот паѓа во ден кога со закон е определено да не се работи, како последен ден од рокот се смета наредниот работен ден.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(4) Почетокот на месецот го означува првиот ден во месецот, средината петнаесеттиот, а крајот последниот ден во месецот, ако не произлегува нешто друго од намерата на странките или од природата на договорниот однос.</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Примена на правилата за условот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Член 70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highlight w:val="yellow"/>
        </w:rPr>
        <w:t>Кога дејството на договорот започнува од определеното време, сообразно се применуваат правилата за одложниот услов, а кога договорот престанува да важи по истекот на определениот рок, сообразно се применуваат правилата за раскинливиот услов.</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IX. КАПАР И ПИШМАНЛАК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КАПАР</w:t>
      </w:r>
    </w:p>
    <w:p w:rsidR="00FD573D" w:rsidRPr="007E3582" w:rsidRDefault="000106B4" w:rsidP="007D68B2">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color w:val="000000" w:themeColor="text1"/>
          <w:sz w:val="22"/>
          <w:szCs w:val="22"/>
          <w:u w:val="single"/>
        </w:rPr>
        <w:t>Насловот „IX</w:t>
      </w:r>
      <w:r w:rsidR="007D68B2" w:rsidRPr="007E3582">
        <w:rPr>
          <w:rFonts w:asciiTheme="minorHAnsi" w:hAnsiTheme="minorHAnsi" w:cs="Calibri"/>
          <w:color w:val="000000" w:themeColor="text1"/>
          <w:sz w:val="22"/>
          <w:szCs w:val="22"/>
          <w:u w:val="single"/>
        </w:rPr>
        <w:t>.</w:t>
      </w:r>
      <w:r w:rsidR="00FD573D" w:rsidRPr="007E3582">
        <w:rPr>
          <w:rFonts w:asciiTheme="minorHAnsi" w:hAnsiTheme="minorHAnsi" w:cs="Calibri"/>
          <w:color w:val="000000" w:themeColor="text1"/>
          <w:sz w:val="22"/>
          <w:szCs w:val="22"/>
          <w:u w:val="single"/>
        </w:rPr>
        <w:t xml:space="preserve"> КАПАР И ПИШМАНЛАК“се заменува со главакон него, а насловот: „1. КАПАР“ семенува во отсек без бројот „1“, кои гласат: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ЗАЈАКНУВАЊЕ НА ДОГОВОРИТЕ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w:t>
      </w:r>
    </w:p>
    <w:p w:rsidR="00FD573D" w:rsidRPr="007E3582" w:rsidRDefault="00D206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КАПАР“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Враќање и засметување на капарот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71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Ако во моментот на склучувањето на договорот едната страна и дала на другата извесен паричен износ или извесно количество на други заменливи предмети како знак дека договорот е склучен (капар), договорот се смета склучен кога капарот е даден, ако не е договорено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Во случај на исполнување на договорот капарот мора да се врати или да се засмета во исполнувањето на обврската.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Ако не е договорено нешто друго, страната која дала капар не може да се откаже од договорот оставајќи и го капарот на другата страна, ниту тоа може да го стори другата страна со враќање на удвоен капар.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„Поим и улога на капарот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71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Ако во моментот на склучувањето на договорот едната страна и дала на другата извесен паричен износ или извесно количество на други заменливи предмети како знак дека договорот е склучен (капар), договорот се смета склучен кога капарот е даден, ако не е договорено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не е договорено нешто друго, страната која дала капар не може да се откаже од договорот оставајќи го капарот на другата страна, ниту тоа може да го стори другата страна со враќање удвоен капар.</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Судот може на барање на заинтересираната страна да го намали претерано големиот капар.</w:t>
      </w:r>
      <w:r w:rsidR="00D73539"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 xml:space="preserve">Одредбата е работена по углед на чл. 46 од Скицата на проф. Константиновиќ. </w:t>
      </w:r>
      <w:r w:rsidR="001B46BA" w:rsidRPr="007E3582">
        <w:rPr>
          <w:rFonts w:asciiTheme="minorHAnsi" w:hAnsiTheme="minorHAnsi" w:cs="Calibri"/>
          <w:color w:val="000000" w:themeColor="text1"/>
          <w:sz w:val="22"/>
          <w:szCs w:val="22"/>
          <w:u w:val="single"/>
        </w:rPr>
        <w:t>Јазична</w:t>
      </w:r>
      <w:r w:rsidRPr="007E3582">
        <w:rPr>
          <w:rFonts w:asciiTheme="minorHAnsi" w:hAnsiTheme="minorHAnsi" w:cs="Calibri"/>
          <w:color w:val="000000" w:themeColor="text1"/>
          <w:sz w:val="22"/>
          <w:szCs w:val="22"/>
          <w:u w:val="single"/>
        </w:rPr>
        <w:t xml:space="preserve"> корекција</w:t>
      </w:r>
      <w:r w:rsidRPr="007E3582">
        <w:rPr>
          <w:rFonts w:asciiTheme="minorHAnsi" w:hAnsiTheme="minorHAnsi" w:cs="Calibri"/>
          <w:b/>
          <w:bCs/>
          <w:color w:val="000000" w:themeColor="text1"/>
          <w:sz w:val="22"/>
          <w:szCs w:val="22"/>
        </w:rPr>
        <w:t>.</w:t>
      </w:r>
    </w:p>
    <w:p w:rsidR="00833E2F" w:rsidRPr="007E3582" w:rsidRDefault="00833E2F"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прифатени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833E2F" w:rsidRPr="007E3582">
        <w:rPr>
          <w:rFonts w:asciiTheme="minorHAnsi" w:hAnsiTheme="minorHAnsi" w:cs="Calibri"/>
          <w:bCs/>
          <w:color w:val="000000" w:themeColor="text1"/>
          <w:sz w:val="22"/>
          <w:szCs w:val="22"/>
          <w:u w:val="single"/>
        </w:rPr>
        <w:t xml:space="preserve">По </w:t>
      </w:r>
      <w:r w:rsidR="00D73539" w:rsidRPr="007E3582">
        <w:rPr>
          <w:rFonts w:asciiTheme="minorHAnsi" w:hAnsiTheme="minorHAnsi" w:cs="Calibri"/>
          <w:bCs/>
          <w:color w:val="000000" w:themeColor="text1"/>
          <w:sz w:val="22"/>
          <w:szCs w:val="22"/>
          <w:u w:val="single"/>
        </w:rPr>
        <w:t>член 71 се дода</w:t>
      </w:r>
      <w:r w:rsidR="006C7E92" w:rsidRPr="007E3582">
        <w:rPr>
          <w:rFonts w:asciiTheme="minorHAnsi" w:hAnsiTheme="minorHAnsi" w:cs="Calibri"/>
          <w:bCs/>
          <w:color w:val="000000" w:themeColor="text1"/>
          <w:sz w:val="22"/>
          <w:szCs w:val="22"/>
          <w:u w:val="single"/>
        </w:rPr>
        <w:t>в</w:t>
      </w:r>
      <w:r w:rsidR="00D73539" w:rsidRPr="007E3582">
        <w:rPr>
          <w:rFonts w:asciiTheme="minorHAnsi" w:hAnsiTheme="minorHAnsi" w:cs="Calibri"/>
          <w:bCs/>
          <w:color w:val="000000" w:themeColor="text1"/>
          <w:sz w:val="22"/>
          <w:szCs w:val="22"/>
          <w:u w:val="single"/>
        </w:rPr>
        <w:t>а нов член 71-а,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„Извршување на договорот и неизвршување на договорот за кое не е одговорна ниту едната страна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71-а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Ако поинаку не е договорено, капарот се засметува при исполнувањето на обврската, а ако ова не е возможно капарот се враќа при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Капарот се враќа и кога до неисполнувањето на договорот ќе дојде со спогодба помеѓу страните или од причина за која што не е одговорна ниту едната од страните.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Ако обврската се исполнува во делови, капарот се засметува при исполнувањето на последниот дел од обврската, ако поинаку не е договорено.</w:t>
      </w:r>
      <w:r w:rsidR="00D73539"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Одредбата е работена по углед на чл. 47 од Скицата на проф. Константиновиќ</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Неизвршување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72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Ако за неизвршувањето на договорот е одговорна страната која дала капар, другата страна може, по свој избор, да бара извршување на договорот, ако тоа уште е возможно и да бара надомест на штетата, а капарот да го засмета во надоместот или да го врати или да се задоволи со примениот капар.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за неизвршувањето на договорот е одговорна страната која го примила капарот, другата страна може, по свој избор, да бара извршување на договорот ако тоа уште е возможно или да бара надомест на штетата и враќање на капарот, или да бара враќање на удвоен капар.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Во секој случај кога другата страна бара извршување на договорот, таа има право и на надомест на штетата што ја трпи поради задоцнувањето.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Судот може на барање на заинтересираната страна да го намали претерано големиот капар.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„Неизвршување на договорот за кое е одговорна едната страна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72</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Ако за неизвршувањето на договорот е одговорна страната која дала капар, другата страна може, по свој избор, да бара извршување на договорот, ако тоа уште е возможно, или да бара надомест на штетата</w:t>
      </w:r>
      <w:r w:rsidR="00D06761"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а капарот да го засмета во надоместот, или да го врати или да се задоволи со примениот капар.</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за неизвршувањето на договорот е одговорна страната која го примила капарот, другата страна може, по свој избор, да бара извршување на договорот ако тоа уште е возможно, или да бара надомест на штетата и враќање на капарот, или да бара враќање на удвоен капар.</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Во секој случај, кога другата страна бара извршување на договорот, таа има право и на надомест на штетата што ја трпи поради задоцнувањето.“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 xml:space="preserve">Ст. 4 се става како чл. 71(3) ГЗ. </w:t>
      </w:r>
      <w:r w:rsidR="001B46BA" w:rsidRPr="007E3582">
        <w:rPr>
          <w:rFonts w:asciiTheme="minorHAnsi" w:hAnsiTheme="minorHAnsi" w:cs="Calibri"/>
          <w:color w:val="000000" w:themeColor="text1"/>
          <w:sz w:val="22"/>
          <w:szCs w:val="22"/>
          <w:u w:val="single"/>
        </w:rPr>
        <w:t>Јазична</w:t>
      </w:r>
      <w:r w:rsidRPr="007E3582">
        <w:rPr>
          <w:rFonts w:asciiTheme="minorHAnsi" w:hAnsiTheme="minorHAnsi" w:cs="Calibri"/>
          <w:color w:val="000000" w:themeColor="text1"/>
          <w:sz w:val="22"/>
          <w:szCs w:val="22"/>
          <w:u w:val="single"/>
        </w:rPr>
        <w:t xml:space="preserve"> корекција</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Во случај на делумно исполнување на обврската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73</w:t>
      </w:r>
    </w:p>
    <w:p w:rsidR="00D54D47"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Во случај на делумно исполнување на обврската, доверителот не може да го задржи капарот, туку може да бара исполнување на остатокот од обврската и надомест на штетата поради задоцнувањето, или да бара надомест на штетата поради нецелосното исполнување, но во двата случаи капарот се засметува во надоместот.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доверителот го раскине договорот и го врати она што го примил како делумно исполнување, тој може да избира меѓу другите барања што и припаѓаат на едната страна кога договорот останал неизвршен по вина на другата.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обврската е делумно исполнета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73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Во случај на делумно исполнување на обврската, доверителот не може да го задржи капарот туку може да бара исполнување на остатокот од обврската и надомест на штетата поради задоцнувањето, или да бара надомест на штетата поради нецелосното исполнување, но во двата случаи капарот се засметува во надоместот.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доверителот го раскине договорот и го врати она што го примил како делумно исполнување, тој може да избира меѓу другите барања што припаѓаат на страната во случај на неизвршување на договорот за кое е одговорна другата страна.“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001B46BA" w:rsidRPr="007E3582">
        <w:rPr>
          <w:rFonts w:asciiTheme="minorHAnsi" w:hAnsiTheme="minorHAnsi" w:cs="Calibri"/>
          <w:color w:val="000000" w:themeColor="text1"/>
          <w:sz w:val="22"/>
          <w:szCs w:val="22"/>
          <w:u w:val="single"/>
        </w:rPr>
        <w:t>Јазична</w:t>
      </w:r>
      <w:r w:rsidRPr="007E3582">
        <w:rPr>
          <w:rFonts w:asciiTheme="minorHAnsi" w:hAnsiTheme="minorHAnsi" w:cs="Calibri"/>
          <w:color w:val="000000" w:themeColor="text1"/>
          <w:sz w:val="22"/>
          <w:szCs w:val="22"/>
          <w:u w:val="single"/>
        </w:rPr>
        <w:t xml:space="preserve">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ПИШМАНЛАК</w:t>
      </w:r>
    </w:p>
    <w:p w:rsidR="00FD573D" w:rsidRPr="007E3582" w:rsidRDefault="000106B4" w:rsidP="00FD573D">
      <w:pPr>
        <w:autoSpaceDE w:val="0"/>
        <w:autoSpaceDN w:val="0"/>
        <w:adjustRightInd w:val="0"/>
        <w:spacing w:before="240" w:after="240"/>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bCs/>
          <w:color w:val="000000" w:themeColor="text1"/>
          <w:sz w:val="22"/>
          <w:szCs w:val="22"/>
          <w:u w:val="single"/>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ПИШМАНЛАК“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Улога на пишманлакот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74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Во договорот може да се овласти едната или секоја страна да се откаже од договорот со давање на пишманлак.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Кога страната во чија корист е договорен пишманлак, ќе и изјави на другата страна дека ќе даде пишманлак, таа повеќе не може да бара извршување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Страната овластена да се откаже е должна да го даде пишманлакот истовремено со изјавата за откажување.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Ако договарачите не определиле рок до кој овластената страна може да се откаже од договорот, таа може да го стори тоа се додека не ќе тече рокот определен за исполнување на нејзината обврска.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Ова право на откажување од договорот престанува и кога страната во чија корист е договорено ќе започне да ги исполнува своите обврски од тој договор или да прима исполнување од другата страна.</w:t>
      </w:r>
    </w:p>
    <w:p w:rsidR="00F61E70" w:rsidRPr="007E3582" w:rsidRDefault="00F61E70"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47329" w:rsidRPr="007E3582" w:rsidRDefault="00F47329"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АЛТЕРНАТИВА:</w:t>
      </w:r>
    </w:p>
    <w:p w:rsidR="00F47329" w:rsidRPr="007E3582" w:rsidRDefault="00F47329" w:rsidP="00F47329">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„Улога на пишманлакот</w:t>
      </w:r>
    </w:p>
    <w:p w:rsidR="00F47329" w:rsidRPr="007E3582" w:rsidRDefault="00F47329" w:rsidP="00F47329">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74</w:t>
      </w:r>
    </w:p>
    <w:p w:rsidR="00F47329" w:rsidRPr="007E3582" w:rsidRDefault="00F47329" w:rsidP="00F4732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Во договорот може да се овласти едната или секоја страна да се откаже од договорот со давање на пишманлак.</w:t>
      </w:r>
    </w:p>
    <w:p w:rsidR="00F47329" w:rsidRPr="007E3582" w:rsidRDefault="00F47329" w:rsidP="00F4732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Кога страната во чија корист е договорен пишманлак, ќе и изјави на другата страна дека ќе даде пишманлак, таа повеќе не може да бара извршување на договорот.</w:t>
      </w:r>
    </w:p>
    <w:p w:rsidR="00F47329" w:rsidRPr="007E3582" w:rsidRDefault="00F47329" w:rsidP="00F4732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Страната овластена да се откаже е должна да го даде пишманлакот истовремено со изјавата за откажување.</w:t>
      </w:r>
    </w:p>
    <w:p w:rsidR="00F47329" w:rsidRPr="007E3582" w:rsidRDefault="00F47329" w:rsidP="00F4732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(4) Ако договарачите не определиле рок до кој овластената страна може да се откаже од договорот, таа може да го стори тоа се додека не истече рокот определен за исполнување на нејзината обврска.</w:t>
      </w:r>
    </w:p>
    <w:p w:rsidR="00F47329" w:rsidRPr="007E3582" w:rsidRDefault="00F47329" w:rsidP="00F4732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(5) Ова право на откажување од договорот престанува и кога страната во чија корист е договорено ќе започне да ги исполнува своите обврски од тој договор или да прима исполнување од другата страна.“</w:t>
      </w:r>
    </w:p>
    <w:p w:rsidR="00F47329" w:rsidRPr="007E3582" w:rsidRDefault="00F47329" w:rsidP="00F47329">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По однос на забелешките од Основниот суд Скопје 2 Скопје, истите се 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Капар како пишманлак</w:t>
      </w:r>
    </w:p>
    <w:p w:rsidR="00FD573D" w:rsidRPr="007E3582" w:rsidRDefault="00FD573D" w:rsidP="00D73539">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 xml:space="preserve">Овој наслов се менува во отсек кој гласи: </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КАПАР КАКО ПИШМАНЛАК“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75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покрај капарот е договорено право да се откаже од договорот, тогаш капарот се смета како пишманлак и секоја страна може да се откаже од договорот.</w:t>
      </w:r>
    </w:p>
    <w:p w:rsidR="00FD573D" w:rsidRPr="007E3582" w:rsidRDefault="00FD573D" w:rsidP="00D54D47">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Во овој случај, ако се откаже страната што дала капар, таа го губи, а ако се откаже страната што го примила капарот, таа го враќа во двоен износ.</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ЗАСТАПУВАЊЕ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w:t>
      </w:r>
      <w:r w:rsidR="007D68B2" w:rsidRPr="007E3582">
        <w:rPr>
          <w:rFonts w:asciiTheme="minorHAnsi" w:hAnsiTheme="minorHAnsi" w:cs="Calibri"/>
          <w:color w:val="000000" w:themeColor="text1"/>
          <w:sz w:val="22"/>
          <w:szCs w:val="22"/>
          <w:u w:val="single"/>
        </w:rPr>
        <w:t>.</w:t>
      </w:r>
      <w:r w:rsidRPr="007E3582">
        <w:rPr>
          <w:rFonts w:asciiTheme="minorHAnsi" w:hAnsiTheme="minorHAnsi" w:cs="Calibri"/>
          <w:color w:val="000000" w:themeColor="text1"/>
          <w:sz w:val="22"/>
          <w:szCs w:val="22"/>
          <w:u w:val="single"/>
        </w:rPr>
        <w:t xml:space="preserve"> OПШТИ ОДРЕДБИ</w:t>
      </w:r>
    </w:p>
    <w:p w:rsidR="00FD573D" w:rsidRPr="007E3582" w:rsidRDefault="000106B4"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color w:val="000000" w:themeColor="text1"/>
          <w:sz w:val="22"/>
          <w:szCs w:val="22"/>
          <w:u w:val="single"/>
        </w:rPr>
        <w:t xml:space="preserve"> Овој отсек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ЗАСТАПУВАЊЕ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ОПШТИ ОДРЕДБИ“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Можност за застапување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76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Договор, како и друга правна работа може да се преземе и преку застапник.</w:t>
      </w:r>
    </w:p>
    <w:p w:rsidR="00E30D85"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Овластувањето за застапување се засновува врз закон, статут или друг општ акт, врз акт на надлежниот орган или врз изјава на волјата на застапуваниот (полномошно).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highlight w:val="yellow"/>
          <w:u w:val="single"/>
        </w:rPr>
      </w:pPr>
      <w:r w:rsidRPr="007E3582">
        <w:rPr>
          <w:rFonts w:asciiTheme="minorHAnsi" w:hAnsiTheme="minorHAnsi" w:cs="Calibri"/>
          <w:b/>
          <w:bCs/>
          <w:color w:val="000000" w:themeColor="text1"/>
          <w:sz w:val="22"/>
          <w:szCs w:val="22"/>
          <w:highlight w:val="yellow"/>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„Можност за застапување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Член 76</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(1) Договор, како и друга правна работа, може да се преземе и преку застапник.</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(2) Овластувањето за застапување може да се заснова на пропис, статут, договор за друштво или друг општ акт, врз акт на надлежен орган или врз изјава на волјата на застапуваниот (полномошно).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(3) Овластување за застапување може да му се даде само на потполно деловно способно лице.</w:t>
      </w:r>
      <w:r w:rsidR="00D73539" w:rsidRPr="007E3582">
        <w:rPr>
          <w:rFonts w:asciiTheme="minorHAnsi" w:hAnsiTheme="minorHAnsi" w:cs="Calibri"/>
          <w:b/>
          <w:bCs/>
          <w:color w:val="000000" w:themeColor="text1"/>
          <w:sz w:val="22"/>
          <w:szCs w:val="22"/>
          <w:highlight w:val="yellow"/>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Со ст. 3 се појаснува кој може да биде застапник. Јазична корекција</w:t>
      </w:r>
      <w:r w:rsidRPr="007E3582">
        <w:rPr>
          <w:rFonts w:asciiTheme="minorHAnsi" w:hAnsiTheme="minorHAnsi" w:cs="Calibri"/>
          <w:b/>
          <w:bCs/>
          <w:color w:val="000000" w:themeColor="text1"/>
          <w:sz w:val="22"/>
          <w:szCs w:val="22"/>
        </w:rPr>
        <w:t>.</w:t>
      </w:r>
    </w:p>
    <w:p w:rsidR="0023649E" w:rsidRPr="007E3582" w:rsidRDefault="0023649E"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Основниот суд Скопје 2 Скопје, прашањето за тоа кој застапува правно лице, дејствувало тоа с</w:t>
      </w:r>
      <w:r w:rsidR="006C7E92" w:rsidRPr="007E3582">
        <w:rPr>
          <w:rFonts w:asciiTheme="minorHAnsi" w:hAnsiTheme="minorHAnsi" w:cs="Calibri"/>
          <w:bCs/>
          <w:color w:val="000000" w:themeColor="text1"/>
          <w:sz w:val="22"/>
          <w:szCs w:val="22"/>
        </w:rPr>
        <w:t>а</w:t>
      </w:r>
      <w:r w:rsidRPr="007E3582">
        <w:rPr>
          <w:rFonts w:asciiTheme="minorHAnsi" w:hAnsiTheme="minorHAnsi" w:cs="Calibri"/>
          <w:bCs/>
          <w:color w:val="000000" w:themeColor="text1"/>
          <w:sz w:val="22"/>
          <w:szCs w:val="22"/>
        </w:rPr>
        <w:t>мостојн</w:t>
      </w:r>
      <w:r w:rsidR="006C7E92" w:rsidRPr="007E3582">
        <w:rPr>
          <w:rFonts w:asciiTheme="minorHAnsi" w:hAnsiTheme="minorHAnsi" w:cs="Calibri"/>
          <w:bCs/>
          <w:color w:val="000000" w:themeColor="text1"/>
          <w:sz w:val="22"/>
          <w:szCs w:val="22"/>
        </w:rPr>
        <w:t>о</w:t>
      </w:r>
      <w:r w:rsidRPr="007E3582">
        <w:rPr>
          <w:rFonts w:asciiTheme="minorHAnsi" w:hAnsiTheme="minorHAnsi" w:cs="Calibri"/>
          <w:bCs/>
          <w:color w:val="000000" w:themeColor="text1"/>
          <w:sz w:val="22"/>
          <w:szCs w:val="22"/>
        </w:rPr>
        <w:t xml:space="preserve"> или како застапник, е уредено со посебни прописи.</w:t>
      </w:r>
    </w:p>
    <w:p w:rsidR="00E30D85" w:rsidRPr="007E3582" w:rsidRDefault="00E30D85"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Дејство на застапувањето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Член 77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(1) Договорот што ќе го склучи застапник од името на застапувано лице и во границите на своите овластувања ги обврзува непосредно застапуваниот и другата договорна страна.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highlight w:val="yellow"/>
        </w:rPr>
      </w:pPr>
      <w:r w:rsidRPr="007E3582">
        <w:rPr>
          <w:rFonts w:asciiTheme="minorHAnsi" w:hAnsiTheme="minorHAnsi" w:cs="Calibri"/>
          <w:color w:val="000000" w:themeColor="text1"/>
          <w:sz w:val="22"/>
          <w:szCs w:val="22"/>
          <w:highlight w:val="yellow"/>
        </w:rPr>
        <w:t>(2) Под истите услови и другите правни работи на застапникот произведуваат правно дејство непосредно спрема застапуваното лице.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highlight w:val="yellow"/>
        </w:rPr>
        <w:t>(3) Застапникот е должен да ја извести другата страна дека настапува од името на застапуваниот, но и кога тој не ќе го стори тоа, договорот произведува правно дејство за застапуваниот и за другата страна, ако оваа знаела или од околностите можела да заклучи дека тој настапува како застапник.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Пренесување на овластувањата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78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Застапникот не може да ги пренесе своите овластувања врз друг, освен кога му е дозволено со закон или со договор.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По исклучок од став (1) на овој член, застапникот може да го стори тоа ако е спречен од околностите да ја сврши работата лично, а интересите на застапуваниот бараат неодложно преземање на правната работа.</w:t>
      </w:r>
    </w:p>
    <w:p w:rsidR="005A5590" w:rsidRPr="007E3582" w:rsidRDefault="007D68B2"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АЛТЕРНАТИВА</w:t>
      </w:r>
      <w:r w:rsidR="005A5590" w:rsidRPr="007E3582">
        <w:rPr>
          <w:rFonts w:asciiTheme="minorHAnsi" w:hAnsiTheme="minorHAnsi" w:cs="Calibri"/>
          <w:b/>
          <w:bCs/>
          <w:color w:val="000000" w:themeColor="text1"/>
          <w:sz w:val="22"/>
          <w:szCs w:val="22"/>
          <w:highlight w:val="yellow"/>
        </w:rPr>
        <w:t xml:space="preserve">: </w:t>
      </w:r>
    </w:p>
    <w:p w:rsidR="005A5590" w:rsidRPr="007E3582" w:rsidRDefault="005A5590" w:rsidP="005A5590">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„Пренесување на овластувањата</w:t>
      </w:r>
    </w:p>
    <w:p w:rsidR="005A5590" w:rsidRPr="007E3582" w:rsidRDefault="005A5590" w:rsidP="005A5590">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Член 78</w:t>
      </w:r>
    </w:p>
    <w:p w:rsidR="005A5590" w:rsidRPr="007E3582" w:rsidRDefault="005A5590" w:rsidP="005A5590">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(1) Застапникот не може да ги пренесе своите овластувања врз друг, освен кога му е дозволено со пропис или со договор.</w:t>
      </w:r>
    </w:p>
    <w:p w:rsidR="007D68B2" w:rsidRPr="007E3582" w:rsidRDefault="005A5590"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(2) Но, застапникот може да го стори тоа ако е спречен од одредени објективни околности да ја изврши работата лично, а интересите на застапуваниот бараат неодложно преземање на правната работа.“</w:t>
      </w:r>
    </w:p>
    <w:p w:rsidR="00FD573D" w:rsidRPr="007E3582" w:rsidRDefault="00165DD7"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color w:val="000000" w:themeColor="text1"/>
          <w:sz w:val="22"/>
          <w:szCs w:val="22"/>
          <w:u w:val="single"/>
        </w:rPr>
        <w:t>Јазична корекција</w:t>
      </w:r>
      <w:r w:rsidR="00FD573D" w:rsidRPr="007E3582">
        <w:rPr>
          <w:rFonts w:asciiTheme="minorHAnsi" w:hAnsiTheme="minorHAnsi" w:cs="Calibri"/>
          <w:b/>
          <w:bCs/>
          <w:color w:val="000000" w:themeColor="text1"/>
          <w:sz w:val="22"/>
          <w:szCs w:val="22"/>
        </w:rPr>
        <w:t>.</w:t>
      </w:r>
    </w:p>
    <w:p w:rsidR="00D27425" w:rsidRPr="007E3582" w:rsidRDefault="00D27425" w:rsidP="00FD573D">
      <w:pPr>
        <w:autoSpaceDE w:val="0"/>
        <w:autoSpaceDN w:val="0"/>
        <w:adjustRightInd w:val="0"/>
        <w:spacing w:before="240" w:after="240"/>
        <w:jc w:val="both"/>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u w:val="single"/>
        </w:rPr>
        <w:t xml:space="preserve">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u w:val="single"/>
        </w:rPr>
        <w:t>јазична</w:t>
      </w:r>
      <w:r w:rsidRPr="007E3582">
        <w:rPr>
          <w:rFonts w:asciiTheme="minorHAnsi" w:hAnsiTheme="minorHAnsi" w:cs="Calibri"/>
          <w:bCs/>
          <w:color w:val="000000" w:themeColor="text1"/>
          <w:sz w:val="22"/>
          <w:szCs w:val="22"/>
          <w:u w:val="single"/>
        </w:rPr>
        <w:t xml:space="preserve"> природа и ќе се решаваат во финалната верзија на текстот.</w:t>
      </w:r>
    </w:p>
    <w:p w:rsidR="005A5590" w:rsidRPr="007E3582" w:rsidRDefault="007D68B2"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АЛТЕРНАТИВА</w:t>
      </w:r>
      <w:r w:rsidR="005A5590" w:rsidRPr="007E3582">
        <w:rPr>
          <w:rFonts w:asciiTheme="minorHAnsi" w:hAnsiTheme="minorHAnsi" w:cs="Calibri"/>
          <w:b/>
          <w:bCs/>
          <w:color w:val="000000" w:themeColor="text1"/>
          <w:sz w:val="22"/>
          <w:szCs w:val="22"/>
          <w:highlight w:val="yellow"/>
        </w:rPr>
        <w:t>:</w:t>
      </w:r>
      <w:r w:rsidRPr="007E3582">
        <w:rPr>
          <w:rFonts w:asciiTheme="minorHAnsi" w:hAnsiTheme="minorHAnsi" w:cs="Calibri"/>
          <w:bCs/>
          <w:color w:val="000000" w:themeColor="text1"/>
          <w:sz w:val="22"/>
          <w:szCs w:val="22"/>
          <w:highlight w:val="yellow"/>
        </w:rPr>
        <w:t xml:space="preserve"> Нов член:</w:t>
      </w:r>
    </w:p>
    <w:p w:rsidR="005A5590" w:rsidRPr="007E3582" w:rsidRDefault="005A5590" w:rsidP="005A5590">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„Должност за постапување во интерес на застапуваниот</w:t>
      </w:r>
    </w:p>
    <w:p w:rsidR="005A5590" w:rsidRPr="007E3582" w:rsidRDefault="005A5590" w:rsidP="005A5590">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Член 78-а</w:t>
      </w:r>
    </w:p>
    <w:p w:rsidR="005A5590" w:rsidRPr="007E3582" w:rsidRDefault="005A5590" w:rsidP="005A5590">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(1) Застапникот е должен да постапува во интерес на застапуваниот, во спротивно тој му одговара за штетата што овој ќе ја претрпи поради работата преземена спротивно на неговите интереси.</w:t>
      </w:r>
    </w:p>
    <w:p w:rsidR="007D68B2" w:rsidRPr="007E3582" w:rsidRDefault="005A5590" w:rsidP="007D68B2">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(2) Застапуваниот има право да бара поништување на договорот склучен спротивно на неговите интереси, доколку застапникот знаел или морал да знае дека договорот е преземен спротивно на интересите на застапуваниот.“</w:t>
      </w:r>
    </w:p>
    <w:p w:rsidR="00FD573D" w:rsidRPr="007E3582" w:rsidRDefault="00FD573D" w:rsidP="007D68B2">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u w:val="single"/>
        </w:rPr>
        <w:t xml:space="preserve">Напомена: </w:t>
      </w:r>
      <w:r w:rsidRPr="007E3582">
        <w:rPr>
          <w:rFonts w:asciiTheme="minorHAnsi" w:hAnsiTheme="minorHAnsi" w:cs="Calibri"/>
          <w:color w:val="000000" w:themeColor="text1"/>
          <w:sz w:val="22"/>
          <w:szCs w:val="22"/>
          <w:u w:val="single"/>
        </w:rPr>
        <w:t>Одредбата е работена по углед на чл. 55 од Скицата на проф. Константиновиќ</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 Член 79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застапникот ќе ги пречекори границите на овластувањето, застапуваниот е во обврска само доколку ќе го одобри пречекорувањето.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застапуваниот не го одобри договорот во рокот кој е редовно потребен да се разгледа и оцени договор од таков вид, ќе се смета дека одобрувањето е одбиено.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3) Одобрувањето од став (2) на овој член има повратно дејство, ако страните поинаку не определат.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Ако другата страна не знаела ниту морала да знае за пречекорувањето на овластувањето, може веднаш по дознавањето за пречекорувањето, не чекајќи застапуваниот да се изјасни за договорот, да изјави дека не се смета за врзана со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(5) Ако застапуваниот го одбие одобрувањето, застапникот и застапуваниот се солидарно одговорни за штетата што другата страна ја претрпела, ако таа не знаела ниту можела да знае за пречекорувањето на овластувањето.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D2063D" w:rsidRPr="007E3582">
        <w:rPr>
          <w:rFonts w:asciiTheme="minorHAnsi" w:hAnsiTheme="minorHAnsi" w:cs="Calibri"/>
          <w:bCs/>
          <w:color w:val="000000" w:themeColor="text1"/>
          <w:sz w:val="22"/>
          <w:szCs w:val="22"/>
          <w:u w:val="single"/>
        </w:rPr>
        <w:t xml:space="preserve">Член </w:t>
      </w:r>
      <w:r w:rsidR="00144B89" w:rsidRPr="007E3582">
        <w:rPr>
          <w:rFonts w:asciiTheme="minorHAnsi" w:hAnsiTheme="minorHAnsi" w:cs="Calibri"/>
          <w:bCs/>
          <w:color w:val="000000" w:themeColor="text1"/>
          <w:sz w:val="22"/>
          <w:szCs w:val="22"/>
          <w:u w:val="single"/>
        </w:rPr>
        <w:t>79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„Пречекорување на границите на овластувањето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Член 79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(1) Кога застапникот ќе ги пречекори границите на овластувањето, застапуваниот е во обврска само доколку го одобри пречекорувањето, освен ако поинаку не е определено со друг пр</w:t>
      </w:r>
      <w:r w:rsidR="00BE30A0" w:rsidRPr="007E3582">
        <w:rPr>
          <w:rFonts w:asciiTheme="minorHAnsi" w:hAnsiTheme="minorHAnsi" w:cs="Calibri"/>
          <w:b/>
          <w:bCs/>
          <w:color w:val="000000" w:themeColor="text1"/>
          <w:sz w:val="22"/>
          <w:szCs w:val="22"/>
          <w:highlight w:val="yellow"/>
        </w:rPr>
        <w:t>о</w:t>
      </w:r>
      <w:r w:rsidRPr="007E3582">
        <w:rPr>
          <w:rFonts w:asciiTheme="minorHAnsi" w:hAnsiTheme="minorHAnsi" w:cs="Calibri"/>
          <w:b/>
          <w:bCs/>
          <w:color w:val="000000" w:themeColor="text1"/>
          <w:sz w:val="22"/>
          <w:szCs w:val="22"/>
          <w:highlight w:val="yellow"/>
        </w:rPr>
        <w:t>пис.</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(2) Ако застапуваниот не го одобри договорот во рокот кој што е редовно потребен да се разгледа и оцени договор од таков вид, ќе се смета дека одобрувањето е одбиено.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(3) Кога застапуваниот ќе го одобри склучениот договор, одобрувањето има повратно дејство, ако страните поинаку не определат.</w:t>
      </w:r>
    </w:p>
    <w:p w:rsidR="00BE30A0"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(4) Ако другата страна не знаела ниту морала да знае за пречекорувањето на овластувањето, може веднаш по дознавањето за пречекорувањето, не чекајќи застапуваниот да се изјасни за договорот, да изјави дека не се смета за врзана со договорот.</w:t>
      </w:r>
      <w:r w:rsidR="00144B89" w:rsidRPr="007E3582">
        <w:rPr>
          <w:rFonts w:asciiTheme="minorHAnsi" w:hAnsiTheme="minorHAnsi" w:cs="Calibri"/>
          <w:b/>
          <w:bCs/>
          <w:color w:val="000000" w:themeColor="text1"/>
          <w:sz w:val="22"/>
          <w:szCs w:val="22"/>
          <w:highlight w:val="yellow"/>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(5) Ако застапуваниот го одбие одобрувањето, застапникот и застапуваниот се солидарно одговорни за штетата што другата страна ја претрпела, ако таа не знаела ниту можела да знае за пречекорувањето на овластувањето.“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Во ст. 1 се определува дека има супсидијарна примена доколку со посебен закон не е поинаку определено. Јазична корекција</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Склучување на договор од страна на неовластено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80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Договорот што некое лице ќе го склучи како полномошник од името на друг без негово овластување го обврзува неовластено застапуваниот само ако тоа дополнително го одобри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Страната со која е склучен договорот може да бара од неовластено застапуваниот во примерен рок да се изјасни дали го одобрува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Ако неовластено застапуваниот ни во оставениот рок не го одобри договорот, се смета дека договорот не е ни склучен.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(4) Во случај од ставот (3) на овој член страната со која е склучен договорот може од лицето кое како полномошник без овластување го склучило договорот да бара надомест на штетата, ако во моментот на склучувањето на договорот не знаела ниту можела да знае дека тоа лице немало овластување за склучување на договорот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highlight w:val="yellow"/>
          <w:u w:val="single"/>
        </w:rPr>
      </w:pPr>
      <w:r w:rsidRPr="007E3582">
        <w:rPr>
          <w:rFonts w:asciiTheme="minorHAnsi" w:hAnsiTheme="minorHAnsi" w:cs="Calibri"/>
          <w:b/>
          <w:bCs/>
          <w:color w:val="000000" w:themeColor="text1"/>
          <w:sz w:val="22"/>
          <w:szCs w:val="22"/>
          <w:highlight w:val="yellow"/>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„Склучување договор од страна на неовластено лице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Член 80</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(1) Договорот што некое лице ќе го склучи како полномошник од името на друг, без негово овластување, го обврзува неовластено застапуваниот само ако тој дополнително го одобри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(2) Страната со која е склучен договорот може да бара од неовластено застапуваниот во примерен рок да се изјасни дали го одобрува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(3) Ако неовластено застапуваниот ни во оставениот рок не го одобри договорот, се смета дека договорот не е ни склучен.</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(4) Ако неовластено застапуваниот не го одобри договорот, страната со која е склучен договорот може од лицето кое како полномошник без овластување го склучило договорот да бара надомест на штетата, ако во моментот на склучувањето на договорот не знаела ниту можела да знае дека тоа лице немало овластување за склучување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Јазична корекција</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II. ПОЛНОМОШНО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rPr>
        <w:t>Насловот: „II</w:t>
      </w:r>
      <w:r w:rsidR="00BE30A0"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 xml:space="preserve"> ПОЛНОМОШНО“се заменува со нов отсек, кој заедно со насловот </w:t>
      </w:r>
      <w:r w:rsidR="007F65AB" w:rsidRPr="007E3582">
        <w:rPr>
          <w:rFonts w:asciiTheme="minorHAnsi" w:hAnsiTheme="minorHAnsi" w:cs="Calibri"/>
          <w:color w:val="000000" w:themeColor="text1"/>
          <w:sz w:val="22"/>
          <w:szCs w:val="22"/>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ПОЛН</w:t>
      </w:r>
      <w:r w:rsidR="00BE30A0" w:rsidRPr="007E3582">
        <w:rPr>
          <w:rFonts w:asciiTheme="minorHAnsi" w:hAnsiTheme="minorHAnsi" w:cs="Calibri"/>
          <w:b/>
          <w:bCs/>
          <w:color w:val="000000" w:themeColor="text1"/>
          <w:sz w:val="22"/>
          <w:szCs w:val="22"/>
        </w:rPr>
        <w:t>О</w:t>
      </w:r>
      <w:r w:rsidRPr="007E3582">
        <w:rPr>
          <w:rFonts w:asciiTheme="minorHAnsi" w:hAnsiTheme="minorHAnsi" w:cs="Calibri"/>
          <w:b/>
          <w:bCs/>
          <w:color w:val="000000" w:themeColor="text1"/>
          <w:sz w:val="22"/>
          <w:szCs w:val="22"/>
        </w:rPr>
        <w:t>МОШНО“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Давање на полномошно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81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Полномошното е овластување за застапување што властодавецот со правна работа му го дава на полномошникот.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Постоењето и обемот на полномошното се независни од правниот однос врз чија основа е дадено полномошното.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Полномошник може да биде и правно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Посебна форма на полномошното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82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Формата пропишана со закон за некој договор или за некоја друга правна работа важи и за полномошното за склучување на тој договор, односно за преземање на таа работа.</w:t>
      </w:r>
    </w:p>
    <w:p w:rsidR="00BF41C6" w:rsidRPr="007E3582" w:rsidRDefault="00BF41C6"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BF41C6" w:rsidRPr="007E3582" w:rsidRDefault="00BF41C6" w:rsidP="00BF41C6">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„Посебна форма на полномошното</w:t>
      </w:r>
    </w:p>
    <w:p w:rsidR="00BF41C6" w:rsidRPr="007E3582" w:rsidRDefault="00BF41C6" w:rsidP="00BF41C6">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82</w:t>
      </w:r>
    </w:p>
    <w:p w:rsidR="00BF41C6" w:rsidRPr="007E3582" w:rsidRDefault="00BF41C6" w:rsidP="00BF41C6">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Про</w:t>
      </w:r>
      <w:r w:rsidR="006C7E92" w:rsidRPr="007E3582">
        <w:rPr>
          <w:rFonts w:asciiTheme="minorHAnsi" w:hAnsiTheme="minorHAnsi" w:cs="Calibri"/>
          <w:b/>
          <w:color w:val="000000" w:themeColor="text1"/>
          <w:sz w:val="22"/>
          <w:szCs w:val="22"/>
        </w:rPr>
        <w:t>п</w:t>
      </w:r>
      <w:r w:rsidRPr="007E3582">
        <w:rPr>
          <w:rFonts w:asciiTheme="minorHAnsi" w:hAnsiTheme="minorHAnsi" w:cs="Calibri"/>
          <w:b/>
          <w:color w:val="000000" w:themeColor="text1"/>
          <w:sz w:val="22"/>
          <w:szCs w:val="22"/>
        </w:rPr>
        <w:t>ишаната форма за некој договор или за некоја друга правна работа важи и за полномошното за склучување на тој договор, односно за преземање на таа работа.“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Обем на овластувањето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83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Полномошникот може да ги презема само оние правни работи за чие преземање е овластен.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Полномошникот на кој му е дадено општо полномошно може да ги презема само правните работи што спаѓаат во редовното работење.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Работа која не спаѓа во редовното работење полномошникот може да преземе само ако е посебно овластен за преземање на таа работа, односно на видот на работите меѓу кои спаѓа и таа.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Полномошникот не може без посебно овластување за секој одделен случај да преземе менична обврска, да склучи договор за гаранција, за порамнување, за избран суд, како ни да се откаже од некое право без надомест.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„Обем на овластувањето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83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Полномошникот може да ги презема само оние правни работи за чие преземање е овластен.</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Полномошникот на кој му е дадено општо полномошно може да ги презема само правните работи што спаѓаат во редовното работење.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Работа која не спаѓа во редовното работење полномошникот може да преземе само ако е посебно овластен за преземање на таа работа, односно на видот на работите меѓу кои спаѓа и таа.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Полномошникот не може без посебно овластување за секој одделен случај да преземе чековна или менична обврска, да издаде задолжница, да прифати клаузула на извршност, да склучи договор за гаранција, за порамнување, за избран суд, како ни да се откаже од некое право без надомест.</w:t>
      </w:r>
      <w:r w:rsidR="00144B89"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Во ст. 4 се додаваат чековните обврски и задолжниците, како и клаузулите на извршност.“</w:t>
      </w:r>
    </w:p>
    <w:p w:rsidR="00D40C30" w:rsidRPr="007E3582" w:rsidRDefault="00D40C30"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u w:val="single"/>
        </w:rPr>
        <w:t>По однос на забелешките од Основниот суд Скопје 2 Скопје, истите се неприфатливи затоа што прашањето е уредено со чл. 82 ЗОО.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Отповикување и стеснување на полномошното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84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Властодавецот може по своја волја да го стесни или да го отповика полномошното, дури и ако со договорот се откажал од тоа право.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Отповикување или стеснување на секое полномошно може да се направи со изјава без посебна форма.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со отповикување или стеснување на полномошното е повреден договор за налог или договор за дело, или некој друг договор, полномошникот има право на надомест на штетата настаната со тоа.</w:t>
      </w:r>
    </w:p>
    <w:p w:rsidR="00D40C30" w:rsidRPr="007E3582" w:rsidRDefault="00D40C30"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Основниот суд Скопје 2 Скопје, истите не се 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Дејство на престанувањето и на стеснувањето на полномошното спрема трети лица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85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Отповикувањето на полномошното, како и неговото стеснување нема дејство спрема третото лице кое склучило договор со полномошникот или извршило друга правна работа, а не знаело ниту морало да знае дека полномошното е отповикано, односно стеснето.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Во случајот од став (1) на овој член властодавецот има право да бара од полномошникот надомест на штетата што би ја претрпел поради тоа, освен ако полномошникот не знаел ниту морал да знае за отповикувањето, односно за стеснувањето на полномошното.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Истото важи и во другите случаи на престанување на полномошното.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„Дејство на престанувањето и на стеснувањето на полномошното спрема трети лица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85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Отповикувањето на полномошното, како и неговото стеснување, нема дејство спрема третото лице кое склучило договор со полномошникот или извршило друга правна работа, а не знаело ниту морало да знае дека полномошното е отповикано, односно стеснето.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Во овие случаи властодавецот има право да бара од полномошникот надомест на штетата што би ја претрпел поради тоа, освен ако полномошникот не знаел ниту морал да знае за отповикувањето, односно за стеснувањето на полномошното.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Истото важи и во другите случаи на престанување на полномошното.“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Други случаи на престанување на полномошното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86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Полномошното престанува со престанувањето на правното лице како полномошник, ако со законот поинаку не е определено.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Полномошното престанува со смртта на полномошникот.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Полномошното престанува со престанувањето на правното лице, односно со смртта на лицето кое го дало, освен ако започнатата работа не може да се прекине без штета за правните следбеници или ако полномошното важи и во случај на смрт на давателот, по негова волја или со оглед на природата на работата.</w:t>
      </w:r>
    </w:p>
    <w:p w:rsidR="004637FB" w:rsidRPr="007E3582" w:rsidRDefault="004637FB"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004637FB" w:rsidRPr="007E3582">
        <w:rPr>
          <w:rFonts w:asciiTheme="minorHAnsi" w:hAnsiTheme="minorHAnsi" w:cs="Calibri"/>
          <w:bCs/>
          <w:color w:val="000000" w:themeColor="text1"/>
          <w:sz w:val="22"/>
          <w:szCs w:val="22"/>
        </w:rPr>
        <w:t>Нов член</w:t>
      </w:r>
      <w:r w:rsidR="00BE30A0" w:rsidRPr="007E3582">
        <w:rPr>
          <w:rFonts w:asciiTheme="minorHAnsi" w:hAnsiTheme="minorHAnsi" w:cs="Calibri"/>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„Враќање исправа за полномошно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86-а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 престанувањето на полномошното, полномошникот е должен да му ја врати на властодавачот исправата за полномошно.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Одредбата е работена по углед на чл. 65 од Скицата на проф. Константиновиќ</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III. ДЕЛОВНО ПОЛНОМОШНО</w:t>
      </w:r>
    </w:p>
    <w:p w:rsidR="00FD573D" w:rsidRPr="007E3582" w:rsidRDefault="00FD573D" w:rsidP="00DD099B">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w:t>
      </w:r>
      <w:r w:rsidRPr="007E3582">
        <w:rPr>
          <w:rFonts w:asciiTheme="minorHAnsi" w:hAnsiTheme="minorHAnsi" w:cs="Calibri"/>
          <w:color w:val="000000" w:themeColor="text1"/>
          <w:sz w:val="22"/>
          <w:szCs w:val="22"/>
          <w:u w:val="single"/>
        </w:rPr>
        <w:t xml:space="preserve">Насловот: „ III ДЕЛОВНО ПОЛНОМОШНО“ се заменува со нов отсек, кој со насловот </w:t>
      </w:r>
      <w:r w:rsidR="007F65AB" w:rsidRPr="007E3582">
        <w:rPr>
          <w:rFonts w:asciiTheme="minorHAnsi" w:hAnsiTheme="minorHAnsi" w:cs="Calibri"/>
          <w:color w:val="000000" w:themeColor="text1"/>
          <w:sz w:val="22"/>
          <w:szCs w:val="22"/>
          <w:u w:val="single"/>
        </w:rPr>
        <w:t>гласат</w:t>
      </w:r>
      <w:r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3</w:t>
      </w:r>
    </w:p>
    <w:p w:rsidR="00FD573D" w:rsidRPr="007E3582" w:rsidRDefault="00DD099B" w:rsidP="00FD573D">
      <w:pPr>
        <w:autoSpaceDE w:val="0"/>
        <w:autoSpaceDN w:val="0"/>
        <w:adjustRightInd w:val="0"/>
        <w:spacing w:before="240" w:after="240"/>
        <w:jc w:val="center"/>
        <w:rPr>
          <w:rFonts w:asciiTheme="minorHAnsi" w:hAnsiTheme="minorHAnsi" w:cs="Calibri"/>
          <w:b/>
          <w:bCs/>
          <w:color w:val="000000" w:themeColor="text1"/>
          <w:sz w:val="22"/>
          <w:szCs w:val="22"/>
        </w:rPr>
      </w:pPr>
      <w:r>
        <w:rPr>
          <w:rFonts w:asciiTheme="minorHAnsi" w:hAnsiTheme="minorHAnsi" w:cs="Calibri"/>
          <w:b/>
          <w:bCs/>
          <w:color w:val="000000" w:themeColor="text1"/>
          <w:sz w:val="22"/>
          <w:szCs w:val="22"/>
        </w:rPr>
        <w:t>ДЕЛОВНО</w:t>
      </w:r>
      <w:r w:rsidR="00FD573D" w:rsidRPr="007E3582">
        <w:rPr>
          <w:rFonts w:asciiTheme="minorHAnsi" w:hAnsiTheme="minorHAnsi" w:cs="Calibri"/>
          <w:b/>
          <w:bCs/>
          <w:color w:val="000000" w:themeColor="text1"/>
          <w:sz w:val="22"/>
          <w:szCs w:val="22"/>
        </w:rPr>
        <w:t xml:space="preserve"> ПОЛНОМОШНО“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Кој може да даде полномошно и неговата содржина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87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Деловно полномошно може да даде во границите на законот, трговско друштво или друго правно лице и со него да го овласти полномошникот да склучува договори и да ги врши другите работи што се вообичаени во вршењето на нивната деловна дејност.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 (2) Деловниот полномошник не може да отуѓи или да оптовари недвижности, да преземе менични обврски или обврски за гаранција, да земе заем и да води спор, ако не добил посебно полномошно за секоја таква работа.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Деловното полномошно може да биде ограничено на определен вид работи, или на определени работи, но овие ограничувања имаат дејство спрема трет само ако за нив знаел или морал да знае.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DD099B">
        <w:rPr>
          <w:rFonts w:asciiTheme="minorHAnsi" w:hAnsiTheme="minorHAnsi" w:cs="Calibri"/>
          <w:b/>
          <w:bCs/>
          <w:color w:val="000000" w:themeColor="text1"/>
          <w:sz w:val="22"/>
          <w:szCs w:val="22"/>
        </w:rPr>
        <w:t>Деловно</w:t>
      </w:r>
      <w:r w:rsidRPr="007E3582">
        <w:rPr>
          <w:rFonts w:asciiTheme="minorHAnsi" w:hAnsiTheme="minorHAnsi" w:cs="Calibri"/>
          <w:b/>
          <w:bCs/>
          <w:color w:val="000000" w:themeColor="text1"/>
          <w:sz w:val="22"/>
          <w:szCs w:val="22"/>
        </w:rPr>
        <w:t xml:space="preserve"> полномошно и негова содржина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87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w:t>
      </w:r>
      <w:r w:rsidR="00DD099B">
        <w:rPr>
          <w:rFonts w:asciiTheme="minorHAnsi" w:hAnsiTheme="minorHAnsi" w:cs="Calibri"/>
          <w:b/>
          <w:bCs/>
          <w:color w:val="000000" w:themeColor="text1"/>
          <w:sz w:val="22"/>
          <w:szCs w:val="22"/>
        </w:rPr>
        <w:t>Деловно</w:t>
      </w:r>
      <w:r w:rsidRPr="007E3582">
        <w:rPr>
          <w:rFonts w:asciiTheme="minorHAnsi" w:hAnsiTheme="minorHAnsi" w:cs="Calibri"/>
          <w:b/>
          <w:bCs/>
          <w:color w:val="000000" w:themeColor="text1"/>
          <w:sz w:val="22"/>
          <w:szCs w:val="22"/>
        </w:rPr>
        <w:t xml:space="preserve"> полномошно може да даде, во границите утврдени со пропис, трговец или друго лице кое што врши трговска</w:t>
      </w:r>
      <w:r w:rsidR="00DD099B">
        <w:rPr>
          <w:rFonts w:asciiTheme="minorHAnsi" w:hAnsiTheme="minorHAnsi" w:cs="Calibri"/>
          <w:b/>
          <w:bCs/>
          <w:color w:val="000000" w:themeColor="text1"/>
          <w:sz w:val="22"/>
          <w:szCs w:val="22"/>
        </w:rPr>
        <w:t xml:space="preserve"> или деловна</w:t>
      </w:r>
      <w:r w:rsidRPr="007E3582">
        <w:rPr>
          <w:rFonts w:asciiTheme="minorHAnsi" w:hAnsiTheme="minorHAnsi" w:cs="Calibri"/>
          <w:b/>
          <w:bCs/>
          <w:color w:val="000000" w:themeColor="text1"/>
          <w:sz w:val="22"/>
          <w:szCs w:val="22"/>
        </w:rPr>
        <w:t xml:space="preserve"> дејност и со него да го овласти полномошникот да склучува договори и да ги врши другите работи што се вообичаени во вршењето на предметот на работење.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(2) </w:t>
      </w:r>
      <w:r w:rsidR="00DD099B">
        <w:rPr>
          <w:rFonts w:asciiTheme="minorHAnsi" w:hAnsiTheme="minorHAnsi" w:cs="Calibri"/>
          <w:b/>
          <w:bCs/>
          <w:color w:val="000000" w:themeColor="text1"/>
          <w:sz w:val="22"/>
          <w:szCs w:val="22"/>
        </w:rPr>
        <w:t>Деловниот</w:t>
      </w:r>
      <w:r w:rsidRPr="007E3582">
        <w:rPr>
          <w:rFonts w:asciiTheme="minorHAnsi" w:hAnsiTheme="minorHAnsi" w:cs="Calibri"/>
          <w:b/>
          <w:bCs/>
          <w:color w:val="000000" w:themeColor="text1"/>
          <w:sz w:val="22"/>
          <w:szCs w:val="22"/>
        </w:rPr>
        <w:t xml:space="preserve"> полномошник не може, без посебно овластување од властодавачот, да отуѓи или оптовари недвижност, да преземе чековна или менична обврска, да издаде задолжница, да прифати клаузула на извршност, да презема обврски од гаранција, да земе заем, да договори надлежност на избран суд, да склучи порамнување, да води спор, како ни да се откаже од некое право без надомест.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w:t>
      </w:r>
      <w:r w:rsidR="00DD099B">
        <w:rPr>
          <w:rFonts w:asciiTheme="minorHAnsi" w:hAnsiTheme="minorHAnsi" w:cs="Calibri"/>
          <w:b/>
          <w:bCs/>
          <w:color w:val="000000" w:themeColor="text1"/>
          <w:sz w:val="22"/>
          <w:szCs w:val="22"/>
        </w:rPr>
        <w:t>Деловното</w:t>
      </w:r>
      <w:r w:rsidRPr="007E3582">
        <w:rPr>
          <w:rFonts w:asciiTheme="minorHAnsi" w:hAnsiTheme="minorHAnsi" w:cs="Calibri"/>
          <w:b/>
          <w:bCs/>
          <w:color w:val="000000" w:themeColor="text1"/>
          <w:sz w:val="22"/>
          <w:szCs w:val="22"/>
        </w:rPr>
        <w:t xml:space="preserve"> полномошно може да биде ограничено на определен вид работи, или на определени работи, но овие ограничувања имаат дејство спрема трет само ако за нив знаел или морал да знае.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(4) Посебен вид на </w:t>
      </w:r>
      <w:r w:rsidR="00DD099B">
        <w:rPr>
          <w:rFonts w:asciiTheme="minorHAnsi" w:hAnsiTheme="minorHAnsi" w:cs="Calibri"/>
          <w:b/>
          <w:bCs/>
          <w:color w:val="000000" w:themeColor="text1"/>
          <w:sz w:val="22"/>
          <w:szCs w:val="22"/>
        </w:rPr>
        <w:t>деловно</w:t>
      </w:r>
      <w:r w:rsidRPr="007E3582">
        <w:rPr>
          <w:rFonts w:asciiTheme="minorHAnsi" w:hAnsiTheme="minorHAnsi" w:cs="Calibri"/>
          <w:b/>
          <w:bCs/>
          <w:color w:val="000000" w:themeColor="text1"/>
          <w:sz w:val="22"/>
          <w:szCs w:val="22"/>
        </w:rPr>
        <w:t xml:space="preserve"> полномошно претставува прокурата, чие што издавање, содржина и форма се уредуваат со </w:t>
      </w:r>
      <w:r w:rsidR="00DD099B">
        <w:rPr>
          <w:rFonts w:asciiTheme="minorHAnsi" w:hAnsiTheme="minorHAnsi" w:cs="Calibri"/>
          <w:b/>
          <w:bCs/>
          <w:color w:val="000000" w:themeColor="text1"/>
          <w:sz w:val="22"/>
          <w:szCs w:val="22"/>
        </w:rPr>
        <w:t>посебен</w:t>
      </w:r>
      <w:r w:rsidRPr="007E3582">
        <w:rPr>
          <w:rFonts w:asciiTheme="minorHAnsi" w:hAnsiTheme="minorHAnsi" w:cs="Calibri"/>
          <w:b/>
          <w:bCs/>
          <w:color w:val="000000" w:themeColor="text1"/>
          <w:sz w:val="22"/>
          <w:szCs w:val="22"/>
        </w:rPr>
        <w:t xml:space="preserve"> пропис.“</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Усогласување со чл. 80 ЗТД. Јазична корекција</w:t>
      </w:r>
      <w:r w:rsidRPr="007E3582">
        <w:rPr>
          <w:rFonts w:asciiTheme="minorHAnsi" w:hAnsiTheme="minorHAnsi" w:cs="Calibri"/>
          <w:color w:val="000000" w:themeColor="text1"/>
          <w:sz w:val="22"/>
          <w:szCs w:val="22"/>
        </w:rPr>
        <w:t>.</w:t>
      </w:r>
    </w:p>
    <w:p w:rsidR="000333BC" w:rsidRPr="007E3582" w:rsidRDefault="000333BC"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Основниот суд Скопје 2 Скопје, истите се неприфатливи.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strike/>
          <w:color w:val="000000" w:themeColor="text1"/>
          <w:sz w:val="22"/>
          <w:szCs w:val="22"/>
        </w:rPr>
      </w:pPr>
      <w:r w:rsidRPr="007E3582">
        <w:rPr>
          <w:rFonts w:asciiTheme="minorHAnsi" w:hAnsiTheme="minorHAnsi" w:cs="Calibri"/>
          <w:strike/>
          <w:color w:val="000000" w:themeColor="text1"/>
          <w:sz w:val="22"/>
          <w:szCs w:val="22"/>
        </w:rPr>
        <w:t>Деловно полномошно на имател на дуќан</w:t>
      </w:r>
    </w:p>
    <w:p w:rsidR="00FD573D" w:rsidRPr="007E3582" w:rsidRDefault="00FD573D" w:rsidP="00FD573D">
      <w:pPr>
        <w:autoSpaceDE w:val="0"/>
        <w:autoSpaceDN w:val="0"/>
        <w:adjustRightInd w:val="0"/>
        <w:spacing w:before="240" w:after="240"/>
        <w:jc w:val="center"/>
        <w:rPr>
          <w:rFonts w:asciiTheme="minorHAnsi" w:hAnsiTheme="minorHAnsi" w:cs="Calibri"/>
          <w:strike/>
          <w:color w:val="000000" w:themeColor="text1"/>
          <w:sz w:val="22"/>
          <w:szCs w:val="22"/>
        </w:rPr>
      </w:pPr>
      <w:r w:rsidRPr="007E3582">
        <w:rPr>
          <w:rFonts w:asciiTheme="minorHAnsi" w:hAnsiTheme="minorHAnsi" w:cs="Calibri"/>
          <w:strike/>
          <w:color w:val="000000" w:themeColor="text1"/>
          <w:sz w:val="22"/>
          <w:szCs w:val="22"/>
        </w:rPr>
        <w:t>Член 88</w:t>
      </w:r>
    </w:p>
    <w:p w:rsidR="00FD573D" w:rsidRPr="007E3582" w:rsidRDefault="00FD573D" w:rsidP="00FD573D">
      <w:pPr>
        <w:autoSpaceDE w:val="0"/>
        <w:autoSpaceDN w:val="0"/>
        <w:adjustRightInd w:val="0"/>
        <w:spacing w:before="240" w:after="240"/>
        <w:jc w:val="both"/>
        <w:rPr>
          <w:rFonts w:asciiTheme="minorHAnsi" w:hAnsiTheme="minorHAnsi" w:cs="Calibri"/>
          <w:strike/>
          <w:color w:val="000000" w:themeColor="text1"/>
          <w:sz w:val="22"/>
          <w:szCs w:val="22"/>
        </w:rPr>
      </w:pPr>
      <w:r w:rsidRPr="007E3582">
        <w:rPr>
          <w:rFonts w:asciiTheme="minorHAnsi" w:hAnsiTheme="minorHAnsi" w:cs="Calibri"/>
          <w:strike/>
          <w:color w:val="000000" w:themeColor="text1"/>
          <w:sz w:val="22"/>
          <w:szCs w:val="22"/>
        </w:rPr>
        <w:t>(1) Одредбите за деловното полномошно сообразно се применуваат врз деловното полномошно на имател на дуќан.</w:t>
      </w:r>
    </w:p>
    <w:p w:rsidR="00FD573D" w:rsidRPr="007E3582" w:rsidRDefault="00FD573D" w:rsidP="00FD573D">
      <w:pPr>
        <w:autoSpaceDE w:val="0"/>
        <w:autoSpaceDN w:val="0"/>
        <w:adjustRightInd w:val="0"/>
        <w:spacing w:before="240" w:after="240"/>
        <w:jc w:val="both"/>
        <w:rPr>
          <w:rFonts w:asciiTheme="minorHAnsi" w:hAnsiTheme="minorHAnsi" w:cs="Calibri"/>
          <w:strike/>
          <w:color w:val="000000" w:themeColor="text1"/>
          <w:sz w:val="22"/>
          <w:szCs w:val="22"/>
          <w:u w:val="single"/>
        </w:rPr>
      </w:pPr>
      <w:r w:rsidRPr="007E3582">
        <w:rPr>
          <w:rFonts w:asciiTheme="minorHAnsi" w:hAnsiTheme="minorHAnsi" w:cs="Calibri"/>
          <w:strike/>
          <w:color w:val="000000" w:themeColor="text1"/>
          <w:sz w:val="22"/>
          <w:szCs w:val="22"/>
        </w:rPr>
        <w:t>(2) Деловното полномошно не престанува со смртта на имателот на дуќан, како ни кога тој ќе биде лишен од деловна способност.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Член 88 се</w:t>
      </w:r>
      <w:r w:rsidR="00DD099B">
        <w:rPr>
          <w:rFonts w:asciiTheme="minorHAnsi" w:hAnsiTheme="minorHAnsi" w:cs="Calibri"/>
          <w:bCs/>
          <w:color w:val="000000" w:themeColor="text1"/>
          <w:sz w:val="22"/>
          <w:szCs w:val="22"/>
        </w:rPr>
        <w:t xml:space="preserve"> </w:t>
      </w:r>
      <w:r w:rsidRPr="007E3582">
        <w:rPr>
          <w:rFonts w:asciiTheme="minorHAnsi" w:hAnsiTheme="minorHAnsi" w:cs="Calibri"/>
          <w:bCs/>
          <w:color w:val="000000" w:themeColor="text1"/>
          <w:sz w:val="22"/>
          <w:szCs w:val="22"/>
        </w:rPr>
        <w:t>брише</w:t>
      </w:r>
      <w:r w:rsidRPr="007E3582">
        <w:rPr>
          <w:rFonts w:asciiTheme="minorHAnsi" w:hAnsiTheme="minorHAnsi" w:cs="Calibri"/>
          <w:b/>
          <w:bCs/>
          <w:color w:val="000000" w:themeColor="text1"/>
          <w:sz w:val="22"/>
          <w:szCs w:val="22"/>
        </w:rPr>
        <w:t>,</w:t>
      </w:r>
      <w:r w:rsidR="00DD099B">
        <w:rPr>
          <w:rFonts w:asciiTheme="minorHAnsi" w:hAnsiTheme="minorHAnsi" w:cs="Calibri"/>
          <w:b/>
          <w:bCs/>
          <w:color w:val="000000" w:themeColor="text1"/>
          <w:sz w:val="22"/>
          <w:szCs w:val="22"/>
        </w:rPr>
        <w:t xml:space="preserve"> </w:t>
      </w:r>
      <w:r w:rsidRPr="007E3582">
        <w:rPr>
          <w:rFonts w:asciiTheme="minorHAnsi" w:hAnsiTheme="minorHAnsi" w:cs="Calibri"/>
          <w:color w:val="000000" w:themeColor="text1"/>
          <w:sz w:val="22"/>
          <w:szCs w:val="22"/>
        </w:rPr>
        <w:t>затоа што категоријата имател на дуќан не постои.</w:t>
      </w:r>
    </w:p>
    <w:p w:rsidR="00D2063D" w:rsidRPr="007E3582" w:rsidRDefault="00D2063D" w:rsidP="00D206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IV. ОВЛАСТУВАЊА НА ТРГОВСКИ ПАТНИК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rPr>
        <w:t xml:space="preserve">Насловот: „IV ОВЛАСТУВАЊА НА ТРГОВСКИ ПАТНИК“ се заменува со нов отсек, кој со насловот </w:t>
      </w:r>
      <w:r w:rsidR="007F65AB" w:rsidRPr="007E3582">
        <w:rPr>
          <w:rFonts w:asciiTheme="minorHAnsi" w:hAnsiTheme="minorHAnsi" w:cs="Calibri"/>
          <w:color w:val="000000" w:themeColor="text1"/>
          <w:sz w:val="22"/>
          <w:szCs w:val="22"/>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ОВЛАСТУВАЊА НА ТРГОВСКИ ПАТНИК“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Граници на овластувањето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89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Трговскиот патник на трговското друштво е овластен да ги презема само оние работи што се однесуваат на продажбата на стоки и што се наведени во полномошното што му го дало трговското друштво.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Во случај на неизвесност, се смета дека трговскиот патник не е овластен да склучува договори туку само да собира порачки, но сепак договорот што го склучил ќе остане во сила, ако властодавецот дополнително го одобри.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Трговскиот патник кој е овластен да продава стоки не е овластен да ја наплати цената, како ни да продава на кредит, освен ако има посебно овластување за продажба на кредит.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Трговскиот патник е овластен за властодавецот да прима рекламации поради недостаток на стоките и други изјави во врска со извршувањето на договорот склучен со негово посредување, како и од името на властодавецот да презема потребни мерки за зачувување на неговите права од тој договор.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7D68B2"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FD573D" w:rsidRPr="007E3582">
        <w:rPr>
          <w:rFonts w:asciiTheme="minorHAnsi" w:hAnsiTheme="minorHAnsi" w:cs="Calibri"/>
          <w:b/>
          <w:bCs/>
          <w:color w:val="000000" w:themeColor="text1"/>
          <w:sz w:val="22"/>
          <w:szCs w:val="22"/>
        </w:rPr>
        <w:t>Граници на овластувањето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89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Трговец или друго лице кое што врши трговска дејност може да овласти трговски патник да склучува договори за продажба на неговата стока, да ја испорачува таа стока, да продава на кредит ако има посебно овластување за тоа, да ги прима изјавите на купувачите во врска со стоката што е предмет на тие договори, како и да дава изјави и да презема други дејствија заради зачувување на правата на давачот на полномошното што произлегуваат од договорот што го склучил од негово име и за негова сметка.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Во случај на неизвесност, се смета дека трговскиот патник не е овластен да склучува договори туку само да собира порачки, но сепак договорот што го склучил ќе остане во сила, ако властодавецот дополнително го одобри.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Трговскиот патник кој е овластен да продава стоки не е овластен да ја наплати цената, како ни да продава на кредит, на почек или на рати освен ако има посебно овластување за продажба на кредит.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Трговскиот патник е овластен за властодавачот да прима рекламации поради недостаток на стоките и други изјави во врска со извршувањето на договорот склучен со негово посредување, како и од името на властодавецот да презема потребни мерки за зачувување на неговите права од тој договор.“</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Усогласување со чл. 81 ЗТД. Јазична корекција</w:t>
      </w:r>
      <w:r w:rsidRPr="007E3582">
        <w:rPr>
          <w:rFonts w:asciiTheme="minorHAnsi" w:hAnsiTheme="minorHAnsi" w:cs="Calibri"/>
          <w:b/>
          <w:bCs/>
          <w:color w:val="000000" w:themeColor="text1"/>
          <w:sz w:val="22"/>
          <w:szCs w:val="22"/>
        </w:rPr>
        <w:t>.</w:t>
      </w:r>
    </w:p>
    <w:p w:rsidR="000333BC" w:rsidRPr="007E3582" w:rsidRDefault="000333BC"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Основниот суд Скопје 2 Скопје, истите се неприфатливи.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V. ОВЛАСТУВАЊА НА ЛИЦАТА КОИ ВРШАТ ОПРЕДЕЛЕНИ РАБОТИ</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Насловот: „V. ОВЛАСТУВАЊА НА ЛИЦАТА КОИ ВРШАТ ОПРЕДЕЛЕНИ РАБОТИ“ се заменува со нов отсек, кој со насловот </w:t>
      </w:r>
      <w:r w:rsidR="007F65AB" w:rsidRPr="007E3582">
        <w:rPr>
          <w:rFonts w:asciiTheme="minorHAnsi" w:hAnsiTheme="minorHAnsi" w:cs="Calibri"/>
          <w:color w:val="000000" w:themeColor="text1"/>
          <w:sz w:val="22"/>
          <w:szCs w:val="22"/>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5</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ОВЛАСТУВАЊА НА ЛИЦАТА КОИ ВРШАТ ОПРЕДЕЛЕНИ РАБОТИ“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90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Работниците во трговските друштва и другите правни лица што работат на такви работи чие вршење е сврзано за склучување и исполнување на определени договори, како што се продавачите во продавници, работниците кои вршат определени услуги во угостителството, работниците на работи на шалтерска служба во пошта, во банка и слично се овластени со самото тоа за склучување и исполнување на тие договори.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„Вршители на тековни работи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90</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Лицата вработени кај трговец, друго лице кое врши трговска дејност или други лица кои работат на такви работи чие вршење е </w:t>
      </w:r>
      <w:r w:rsidR="00D2063D" w:rsidRPr="007E3582">
        <w:rPr>
          <w:rFonts w:asciiTheme="minorHAnsi" w:hAnsiTheme="minorHAnsi" w:cs="Calibri"/>
          <w:b/>
          <w:bCs/>
          <w:color w:val="000000" w:themeColor="text1"/>
          <w:sz w:val="22"/>
          <w:szCs w:val="22"/>
        </w:rPr>
        <w:t>по</w:t>
      </w:r>
      <w:r w:rsidRPr="007E3582">
        <w:rPr>
          <w:rFonts w:asciiTheme="minorHAnsi" w:hAnsiTheme="minorHAnsi" w:cs="Calibri"/>
          <w:b/>
          <w:bCs/>
          <w:color w:val="000000" w:themeColor="text1"/>
          <w:sz w:val="22"/>
          <w:szCs w:val="22"/>
        </w:rPr>
        <w:t>врзано за склучување и исполнување на определени договори, како што се продавачите, вработените кои вршат определени услуги во угостителството, вработените на работи на шалтерска служба во пошта, во банка и слично, се овластени со самото тоа за склучување и исполнување на тие договори.“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Јазична корекција.</w:t>
      </w:r>
    </w:p>
    <w:p w:rsidR="000333BC" w:rsidRPr="007E3582" w:rsidRDefault="000333BC"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 xml:space="preserve">Напомена: </w:t>
      </w:r>
      <w:r w:rsidRPr="007E3582">
        <w:rPr>
          <w:rFonts w:asciiTheme="minorHAnsi" w:hAnsiTheme="minorHAnsi" w:cs="Calibri"/>
          <w:color w:val="000000" w:themeColor="text1"/>
          <w:sz w:val="22"/>
          <w:szCs w:val="22"/>
        </w:rPr>
        <w:t xml:space="preserve">По однос на забелешките од Основниот суд Скопје 2 Скопје, истите се од </w:t>
      </w:r>
      <w:r w:rsidR="00CC19DF" w:rsidRPr="007E3582">
        <w:rPr>
          <w:rFonts w:asciiTheme="minorHAnsi" w:hAnsiTheme="minorHAnsi" w:cs="Calibri"/>
          <w:color w:val="000000" w:themeColor="text1"/>
          <w:sz w:val="22"/>
          <w:szCs w:val="22"/>
        </w:rPr>
        <w:t>јазична</w:t>
      </w:r>
      <w:r w:rsidRPr="007E3582">
        <w:rPr>
          <w:rFonts w:asciiTheme="minorHAnsi" w:hAnsiTheme="minorHAnsi" w:cs="Calibri"/>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u w:val="single"/>
        </w:rPr>
        <w:t>ТОЛКУВАЊЕ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 xml:space="preserve">Насловот: „ТОЛКУВАЊЕ НА ДОГОВОРОТ“ се заменува со нова глава која со насловот </w:t>
      </w:r>
      <w:r w:rsidR="007F65AB" w:rsidRPr="007E3582">
        <w:rPr>
          <w:rFonts w:asciiTheme="minorHAnsi" w:hAnsiTheme="minorHAnsi" w:cs="Calibri"/>
          <w:color w:val="000000" w:themeColor="text1"/>
          <w:sz w:val="22"/>
          <w:szCs w:val="22"/>
          <w:u w:val="single"/>
        </w:rPr>
        <w:t>гласат</w:t>
      </w:r>
      <w:r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ТОЛКУВАЊЕ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Примена на одредбите и толкување на спорните одредби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91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Одредбите на договорот се применуваат онака како што гласат.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При толкувањето на спорните одредби не треба да се прифаќа буквалното значење на употребените изрази, туку треба да се истражува заедничката намера на договорачите и одредбата да се разбере така како што тоа им одговара на начелата на облигационото право утврдени со овој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highlight w:val="yellow"/>
          <w:u w:val="single"/>
        </w:rPr>
      </w:pPr>
      <w:r w:rsidRPr="007E3582">
        <w:rPr>
          <w:rFonts w:asciiTheme="minorHAnsi" w:hAnsiTheme="minorHAnsi" w:cs="Calibri"/>
          <w:b/>
          <w:bCs/>
          <w:color w:val="000000" w:themeColor="text1"/>
          <w:sz w:val="22"/>
          <w:szCs w:val="22"/>
          <w:highlight w:val="yellow"/>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„Примена на одредбите и толкување на спорните одредби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Член 91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(1) Одредбите на договорот се применуваат онака како што гласат.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 xml:space="preserve">(2) При толкувањето на спорните одредби не треба да се прифаќа буквалното значење на употребените изрази, туку треба да се истражува заедничката намера на </w:t>
      </w:r>
      <w:r w:rsidR="0060501E" w:rsidRPr="007E3582">
        <w:rPr>
          <w:rFonts w:asciiTheme="minorHAnsi" w:hAnsiTheme="minorHAnsi" w:cs="Calibri"/>
          <w:b/>
          <w:bCs/>
          <w:color w:val="000000" w:themeColor="text1"/>
          <w:sz w:val="22"/>
          <w:szCs w:val="22"/>
          <w:highlight w:val="yellow"/>
        </w:rPr>
        <w:t>договарачите</w:t>
      </w:r>
      <w:r w:rsidRPr="007E3582">
        <w:rPr>
          <w:rFonts w:asciiTheme="minorHAnsi" w:hAnsiTheme="minorHAnsi" w:cs="Calibri"/>
          <w:b/>
          <w:bCs/>
          <w:color w:val="000000" w:themeColor="text1"/>
          <w:sz w:val="22"/>
          <w:szCs w:val="22"/>
          <w:highlight w:val="yellow"/>
        </w:rPr>
        <w:t xml:space="preserve"> и одредбата да се разбере така како што тоа им одговара на начелата на облигационото право утврдени со овој Законик.“</w:t>
      </w:r>
    </w:p>
    <w:p w:rsidR="004637FB" w:rsidRPr="007E3582" w:rsidRDefault="004637FB"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Нејасни одредби во посебни случаи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92</w:t>
      </w:r>
    </w:p>
    <w:p w:rsidR="00FD22F5"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Во случај кога договорот е склучен според однапред отпечатена содржина, или кога договорот бил на друг начин подготвен и предложен од една договорна страна, нејасните одредби ќе се толкуваат во корист на другата страна.</w:t>
      </w:r>
    </w:p>
    <w:p w:rsidR="00FD22F5" w:rsidRPr="007E3582" w:rsidRDefault="00FD22F5"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 xml:space="preserve">Напомена: </w:t>
      </w:r>
      <w:r w:rsidRPr="007E3582">
        <w:rPr>
          <w:rFonts w:asciiTheme="minorHAnsi" w:hAnsiTheme="minorHAnsi" w:cs="Calibri"/>
          <w:color w:val="000000" w:themeColor="text1"/>
          <w:sz w:val="22"/>
          <w:szCs w:val="22"/>
        </w:rPr>
        <w:t>По однос на забелешките од Основниот суд Скопје 2 Скопје, истите се неприфатливи бидејќи формуларните и атхезионите договори не се исти поими.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Дополнително правило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93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Нејасните одредби во договорот без надомест треба да се толкуваат во смисла која е помалку тешка за должникот, а во товарниот договор во смисла со која се остварува справедлив однос на заемните давања.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Вонсудско толкување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94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Договорните страни можат да предвидат дека во случај на несогласност во поглед на смислата и досегот на договорните одредби, некој трет ќе го толкува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Во случајот од став (1) на овој член, ако со договорот поинаку не е предвидено, страните не можат да поведат спор пред суд или пред друг надлежен орган додека претходно не ќе прибават толкување на договорот, освен ако третото лице одбие да даде толкување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„Вонсудско толкување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94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Договорните страни можат да предвидат дека во случај на несогласност во поглед на смислата и досегот на договорните одредби, некој трет да го толкува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Во </w:t>
      </w:r>
      <w:r w:rsidR="00543E96" w:rsidRPr="007E3582">
        <w:rPr>
          <w:rFonts w:asciiTheme="minorHAnsi" w:hAnsiTheme="minorHAnsi" w:cs="Calibri"/>
          <w:b/>
          <w:bCs/>
          <w:color w:val="000000" w:themeColor="text1"/>
          <w:sz w:val="22"/>
          <w:szCs w:val="22"/>
        </w:rPr>
        <w:t xml:space="preserve">овој </w:t>
      </w:r>
      <w:r w:rsidRPr="007E3582">
        <w:rPr>
          <w:rFonts w:asciiTheme="minorHAnsi" w:hAnsiTheme="minorHAnsi" w:cs="Calibri"/>
          <w:b/>
          <w:bCs/>
          <w:color w:val="000000" w:themeColor="text1"/>
          <w:sz w:val="22"/>
          <w:szCs w:val="22"/>
        </w:rPr>
        <w:t xml:space="preserve">случај, ако со договорот поинаку не е предвидено, страните не можат да поведат </w:t>
      </w:r>
      <w:r w:rsidR="00C146D4" w:rsidRPr="007E3582">
        <w:rPr>
          <w:rFonts w:asciiTheme="minorHAnsi" w:hAnsiTheme="minorHAnsi" w:cs="Calibri"/>
          <w:b/>
          <w:bCs/>
          <w:color w:val="000000" w:themeColor="text1"/>
          <w:sz w:val="22"/>
          <w:szCs w:val="22"/>
        </w:rPr>
        <w:t>постапка</w:t>
      </w:r>
      <w:r w:rsidRPr="007E3582">
        <w:rPr>
          <w:rFonts w:asciiTheme="minorHAnsi" w:hAnsiTheme="minorHAnsi" w:cs="Calibri"/>
          <w:b/>
          <w:bCs/>
          <w:color w:val="000000" w:themeColor="text1"/>
          <w:sz w:val="22"/>
          <w:szCs w:val="22"/>
        </w:rPr>
        <w:t xml:space="preserve"> пред суд или пред друг надлежен орган додека претходно не прибават толкување на договорот, освен ако третото лице одбие да даде толкување на договорот.“</w:t>
      </w:r>
    </w:p>
    <w:p w:rsidR="00F100F2" w:rsidRPr="007E3582" w:rsidRDefault="00F100F2"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 xml:space="preserve">Напомена: </w:t>
      </w:r>
      <w:r w:rsidRPr="007E3582">
        <w:rPr>
          <w:rFonts w:asciiTheme="minorHAnsi" w:hAnsiTheme="minorHAnsi" w:cs="Calibri"/>
          <w:color w:val="000000" w:themeColor="text1"/>
          <w:sz w:val="22"/>
          <w:szCs w:val="22"/>
        </w:rPr>
        <w:t xml:space="preserve">По однос на забелешките од Основниот суд Скопје 2 Скопје, истите се од </w:t>
      </w:r>
      <w:r w:rsidR="00CC19DF" w:rsidRPr="007E3582">
        <w:rPr>
          <w:rFonts w:asciiTheme="minorHAnsi" w:hAnsiTheme="minorHAnsi" w:cs="Calibri"/>
          <w:color w:val="000000" w:themeColor="text1"/>
          <w:sz w:val="22"/>
          <w:szCs w:val="22"/>
        </w:rPr>
        <w:t>јазична</w:t>
      </w:r>
      <w:r w:rsidRPr="007E3582">
        <w:rPr>
          <w:rFonts w:asciiTheme="minorHAnsi" w:hAnsiTheme="minorHAnsi" w:cs="Calibri"/>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bCs/>
          <w:color w:val="000000" w:themeColor="text1"/>
          <w:sz w:val="22"/>
          <w:szCs w:val="22"/>
          <w:u w:val="single"/>
        </w:rPr>
      </w:pPr>
      <w:r w:rsidRPr="007E3582">
        <w:rPr>
          <w:rFonts w:asciiTheme="minorHAnsi" w:hAnsiTheme="minorHAnsi" w:cs="Calibri"/>
          <w:color w:val="000000" w:themeColor="text1"/>
          <w:sz w:val="22"/>
          <w:szCs w:val="22"/>
          <w:u w:val="single"/>
        </w:rPr>
        <w:t>Отсек 4</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НЕВАЖНОСТ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rPr>
        <w:t>Отсек 4 со</w:t>
      </w:r>
      <w:r w:rsidR="007D68B2" w:rsidRPr="007E3582">
        <w:rPr>
          <w:rFonts w:asciiTheme="minorHAnsi" w:hAnsiTheme="minorHAnsi" w:cs="Calibri"/>
          <w:color w:val="000000" w:themeColor="text1"/>
          <w:sz w:val="22"/>
          <w:szCs w:val="22"/>
        </w:rPr>
        <w:t xml:space="preserve"> насловот: „Неважност на догово</w:t>
      </w:r>
      <w:r w:rsidRPr="007E3582">
        <w:rPr>
          <w:rFonts w:asciiTheme="minorHAnsi" w:hAnsiTheme="minorHAnsi" w:cs="Calibri"/>
          <w:color w:val="000000" w:themeColor="text1"/>
          <w:sz w:val="22"/>
          <w:szCs w:val="22"/>
        </w:rPr>
        <w:t xml:space="preserve">рот“ се заменуваат со глава, кои </w:t>
      </w:r>
      <w:r w:rsidR="007F65AB" w:rsidRPr="007E3582">
        <w:rPr>
          <w:rFonts w:asciiTheme="minorHAnsi" w:hAnsiTheme="minorHAnsi" w:cs="Calibri"/>
          <w:color w:val="000000" w:themeColor="text1"/>
          <w:sz w:val="22"/>
          <w:szCs w:val="22"/>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„Глава 5</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НЕВАЖНОСТ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w:t>
      </w:r>
      <w:r w:rsidR="00374DA1" w:rsidRPr="007E3582">
        <w:rPr>
          <w:rFonts w:asciiTheme="minorHAnsi" w:hAnsiTheme="minorHAnsi" w:cs="Calibri"/>
          <w:color w:val="000000" w:themeColor="text1"/>
          <w:sz w:val="22"/>
          <w:szCs w:val="22"/>
          <w:u w:val="single"/>
        </w:rPr>
        <w:t>.</w:t>
      </w:r>
      <w:r w:rsidRPr="007E3582">
        <w:rPr>
          <w:rFonts w:asciiTheme="minorHAnsi" w:hAnsiTheme="minorHAnsi" w:cs="Calibri"/>
          <w:color w:val="000000" w:themeColor="text1"/>
          <w:sz w:val="22"/>
          <w:szCs w:val="22"/>
          <w:u w:val="single"/>
        </w:rPr>
        <w:t xml:space="preserve"> НИШТОВНИ ДОГОВОРИ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Насловот:</w:t>
      </w:r>
      <w:r w:rsidRPr="007E3582">
        <w:rPr>
          <w:rFonts w:asciiTheme="minorHAnsi" w:hAnsiTheme="minorHAnsi" w:cs="Calibri"/>
          <w:b/>
          <w:bCs/>
          <w:color w:val="000000" w:themeColor="text1"/>
          <w:sz w:val="22"/>
          <w:szCs w:val="22"/>
          <w:u w:val="single"/>
        </w:rPr>
        <w:t xml:space="preserve"> „</w:t>
      </w:r>
      <w:r w:rsidRPr="007E3582">
        <w:rPr>
          <w:rFonts w:asciiTheme="minorHAnsi" w:hAnsiTheme="minorHAnsi" w:cs="Calibri"/>
          <w:color w:val="000000" w:themeColor="text1"/>
          <w:sz w:val="22"/>
          <w:szCs w:val="22"/>
          <w:u w:val="single"/>
        </w:rPr>
        <w:t>I</w:t>
      </w:r>
      <w:r w:rsidR="00543E96" w:rsidRPr="007E3582">
        <w:rPr>
          <w:rFonts w:asciiTheme="minorHAnsi" w:hAnsiTheme="minorHAnsi" w:cs="Calibri"/>
          <w:color w:val="000000" w:themeColor="text1"/>
          <w:sz w:val="22"/>
          <w:szCs w:val="22"/>
          <w:u w:val="single"/>
        </w:rPr>
        <w:t>.</w:t>
      </w:r>
      <w:r w:rsidRPr="007E3582">
        <w:rPr>
          <w:rFonts w:asciiTheme="minorHAnsi" w:hAnsiTheme="minorHAnsi" w:cs="Calibri"/>
          <w:color w:val="000000" w:themeColor="text1"/>
          <w:sz w:val="22"/>
          <w:szCs w:val="22"/>
          <w:u w:val="single"/>
        </w:rPr>
        <w:t xml:space="preserve"> НИШТОВНИ ДОГОВОРИ“се заменува со отсек, којзаедно со насловот </w:t>
      </w:r>
      <w:r w:rsidR="007F65AB" w:rsidRPr="007E3582">
        <w:rPr>
          <w:rFonts w:asciiTheme="minorHAnsi" w:hAnsiTheme="minorHAnsi" w:cs="Calibri"/>
          <w:color w:val="000000" w:themeColor="text1"/>
          <w:sz w:val="22"/>
          <w:szCs w:val="22"/>
          <w:u w:val="single"/>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НИШТОВНИ ДОГОВОРИ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Ништовност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95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Договорот кој не е во согласност со Уставот, законите и добрите обичаи е ништовен, ако целта на повреденото правило не упатува на некоја друга санкција или ако со законот во определениот случај не е предвидено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склучувањето на определен договор и е забрането само на едната страна, договорот ќе остане во сила ако во законот не е предвидено нешто друго за определениот случај, а страната што ја повредила законската забрана ќе ги поднесува соодветните последици.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highlight w:val="yellow"/>
          <w:u w:val="single"/>
        </w:rPr>
      </w:pPr>
      <w:r w:rsidRPr="007E3582">
        <w:rPr>
          <w:rFonts w:asciiTheme="minorHAnsi" w:hAnsiTheme="minorHAnsi" w:cs="Calibri"/>
          <w:b/>
          <w:bCs/>
          <w:color w:val="000000" w:themeColor="text1"/>
          <w:sz w:val="22"/>
          <w:szCs w:val="22"/>
          <w:highlight w:val="yellow"/>
        </w:rPr>
        <w:t>АЛТЕРНАТИВА</w:t>
      </w:r>
      <w:r w:rsidR="00543E96" w:rsidRPr="007E3582">
        <w:rPr>
          <w:rFonts w:asciiTheme="minorHAnsi" w:hAnsiTheme="minorHAnsi" w:cs="Calibri"/>
          <w:b/>
          <w:bCs/>
          <w:color w:val="000000" w:themeColor="text1"/>
          <w:sz w:val="22"/>
          <w:szCs w:val="22"/>
          <w:highlight w:val="yellow"/>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 xml:space="preserve"> „Ништовност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Член 95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highlight w:val="yellow"/>
        </w:rPr>
      </w:pPr>
      <w:r w:rsidRPr="007E3582">
        <w:rPr>
          <w:rFonts w:asciiTheme="minorHAnsi" w:hAnsiTheme="minorHAnsi" w:cs="Calibri"/>
          <w:b/>
          <w:bCs/>
          <w:color w:val="000000" w:themeColor="text1"/>
          <w:sz w:val="22"/>
          <w:szCs w:val="22"/>
          <w:highlight w:val="yellow"/>
        </w:rPr>
        <w:t xml:space="preserve">(1) </w:t>
      </w:r>
      <w:r w:rsidR="00DA3AEA" w:rsidRPr="007E3582">
        <w:rPr>
          <w:rFonts w:asciiTheme="minorHAnsi" w:hAnsiTheme="minorHAnsi" w:cs="Calibri"/>
          <w:b/>
          <w:bCs/>
          <w:color w:val="000000" w:themeColor="text1"/>
          <w:sz w:val="22"/>
          <w:szCs w:val="22"/>
          <w:highlight w:val="yellow"/>
        </w:rPr>
        <w:t>Ништовен е договорот што не ги исполнува</w:t>
      </w:r>
      <w:r w:rsidRPr="007E3582">
        <w:rPr>
          <w:rFonts w:asciiTheme="minorHAnsi" w:hAnsiTheme="minorHAnsi" w:cs="Calibri"/>
          <w:b/>
          <w:bCs/>
          <w:color w:val="000000" w:themeColor="text1"/>
          <w:sz w:val="22"/>
          <w:szCs w:val="22"/>
          <w:highlight w:val="yellow"/>
        </w:rPr>
        <w:t xml:space="preserve"> условите </w:t>
      </w:r>
      <w:r w:rsidR="00DA3AEA" w:rsidRPr="007E3582">
        <w:rPr>
          <w:rFonts w:asciiTheme="minorHAnsi" w:hAnsiTheme="minorHAnsi" w:cs="Calibri"/>
          <w:b/>
          <w:bCs/>
          <w:color w:val="000000" w:themeColor="text1"/>
          <w:sz w:val="22"/>
          <w:szCs w:val="22"/>
          <w:highlight w:val="yellow"/>
        </w:rPr>
        <w:t xml:space="preserve">потребни </w:t>
      </w:r>
      <w:r w:rsidRPr="007E3582">
        <w:rPr>
          <w:rFonts w:asciiTheme="minorHAnsi" w:hAnsiTheme="minorHAnsi" w:cs="Calibri"/>
          <w:b/>
          <w:bCs/>
          <w:color w:val="000000" w:themeColor="text1"/>
          <w:sz w:val="22"/>
          <w:szCs w:val="22"/>
          <w:highlight w:val="yellow"/>
        </w:rPr>
        <w:t xml:space="preserve">за негово настанување, како и договорот </w:t>
      </w:r>
      <w:r w:rsidR="00DA3AEA" w:rsidRPr="007E3582">
        <w:rPr>
          <w:rFonts w:asciiTheme="minorHAnsi" w:hAnsiTheme="minorHAnsi" w:cs="Calibri"/>
          <w:b/>
          <w:bCs/>
          <w:color w:val="000000" w:themeColor="text1"/>
          <w:sz w:val="22"/>
          <w:szCs w:val="22"/>
          <w:highlight w:val="yellow"/>
        </w:rPr>
        <w:t>што</w:t>
      </w:r>
      <w:r w:rsidR="005621F8" w:rsidRPr="007E3582">
        <w:rPr>
          <w:rFonts w:asciiTheme="minorHAnsi" w:hAnsiTheme="minorHAnsi" w:cs="Calibri"/>
          <w:b/>
          <w:bCs/>
          <w:color w:val="000000" w:themeColor="text1"/>
          <w:sz w:val="22"/>
          <w:szCs w:val="22"/>
          <w:highlight w:val="yellow"/>
        </w:rPr>
        <w:t>е спротивен</w:t>
      </w:r>
      <w:r w:rsidRPr="007E3582">
        <w:rPr>
          <w:rFonts w:asciiTheme="minorHAnsi" w:hAnsiTheme="minorHAnsi" w:cs="Calibri"/>
          <w:b/>
          <w:bCs/>
          <w:color w:val="000000" w:themeColor="text1"/>
          <w:sz w:val="22"/>
          <w:szCs w:val="22"/>
          <w:highlight w:val="yellow"/>
        </w:rPr>
        <w:t xml:space="preserve"> со </w:t>
      </w:r>
      <w:r w:rsidR="00F100F2" w:rsidRPr="007E3582">
        <w:rPr>
          <w:rFonts w:asciiTheme="minorHAnsi" w:hAnsiTheme="minorHAnsi" w:cs="Calibri"/>
          <w:b/>
          <w:bCs/>
          <w:color w:val="000000" w:themeColor="text1"/>
          <w:sz w:val="22"/>
          <w:szCs w:val="22"/>
          <w:highlight w:val="yellow"/>
        </w:rPr>
        <w:t>Уставот, присилните прописи и добрите обичаи (моралот)</w:t>
      </w:r>
      <w:r w:rsidRPr="007E3582">
        <w:rPr>
          <w:rFonts w:asciiTheme="minorHAnsi" w:hAnsiTheme="minorHAnsi" w:cs="Calibri"/>
          <w:b/>
          <w:bCs/>
          <w:color w:val="000000" w:themeColor="text1"/>
          <w:sz w:val="22"/>
          <w:szCs w:val="22"/>
          <w:highlight w:val="yellow"/>
        </w:rPr>
        <w:t xml:space="preserve">, </w:t>
      </w:r>
      <w:r w:rsidR="00DA3AEA" w:rsidRPr="007E3582">
        <w:rPr>
          <w:rFonts w:asciiTheme="minorHAnsi" w:hAnsiTheme="minorHAnsi" w:cs="Calibri"/>
          <w:b/>
          <w:bCs/>
          <w:color w:val="000000" w:themeColor="text1"/>
          <w:sz w:val="22"/>
          <w:szCs w:val="22"/>
          <w:highlight w:val="yellow"/>
        </w:rPr>
        <w:t xml:space="preserve">освен </w:t>
      </w:r>
      <w:r w:rsidRPr="007E3582">
        <w:rPr>
          <w:rFonts w:asciiTheme="minorHAnsi" w:hAnsiTheme="minorHAnsi" w:cs="Calibri"/>
          <w:b/>
          <w:bCs/>
          <w:color w:val="000000" w:themeColor="text1"/>
          <w:sz w:val="22"/>
          <w:szCs w:val="22"/>
          <w:highlight w:val="yellow"/>
        </w:rPr>
        <w:t xml:space="preserve">ако целта на повреденото правило не упатува на некоја друга санкција или ако </w:t>
      </w:r>
      <w:r w:rsidR="00DA3AEA" w:rsidRPr="007E3582">
        <w:rPr>
          <w:rFonts w:asciiTheme="minorHAnsi" w:hAnsiTheme="minorHAnsi" w:cs="Calibri"/>
          <w:b/>
          <w:bCs/>
          <w:color w:val="000000" w:themeColor="text1"/>
          <w:sz w:val="22"/>
          <w:szCs w:val="22"/>
          <w:highlight w:val="yellow"/>
        </w:rPr>
        <w:t xml:space="preserve">за определениот случај </w:t>
      </w:r>
      <w:r w:rsidRPr="007E3582">
        <w:rPr>
          <w:rFonts w:asciiTheme="minorHAnsi" w:hAnsiTheme="minorHAnsi" w:cs="Calibri"/>
          <w:b/>
          <w:bCs/>
          <w:color w:val="000000" w:themeColor="text1"/>
          <w:sz w:val="22"/>
          <w:szCs w:val="22"/>
          <w:highlight w:val="yellow"/>
        </w:rPr>
        <w:t>со пропис не е предвидено нешто друго.</w:t>
      </w:r>
    </w:p>
    <w:p w:rsidR="00F100F2"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yellow"/>
        </w:rPr>
        <w:t xml:space="preserve">(2) </w:t>
      </w:r>
      <w:r w:rsidR="00DA3AEA" w:rsidRPr="007E3582">
        <w:rPr>
          <w:rFonts w:asciiTheme="minorHAnsi" w:hAnsiTheme="minorHAnsi" w:cs="Calibri"/>
          <w:b/>
          <w:bCs/>
          <w:color w:val="000000" w:themeColor="text1"/>
          <w:sz w:val="22"/>
          <w:szCs w:val="22"/>
          <w:highlight w:val="yellow"/>
        </w:rPr>
        <w:t xml:space="preserve">Договорот останува во сила ако неговото </w:t>
      </w:r>
      <w:r w:rsidRPr="007E3582">
        <w:rPr>
          <w:rFonts w:asciiTheme="minorHAnsi" w:hAnsiTheme="minorHAnsi" w:cs="Calibri"/>
          <w:b/>
          <w:bCs/>
          <w:color w:val="000000" w:themeColor="text1"/>
          <w:sz w:val="22"/>
          <w:szCs w:val="22"/>
          <w:highlight w:val="yellow"/>
        </w:rPr>
        <w:t>склу</w:t>
      </w:r>
      <w:r w:rsidR="00DA3AEA" w:rsidRPr="007E3582">
        <w:rPr>
          <w:rFonts w:asciiTheme="minorHAnsi" w:hAnsiTheme="minorHAnsi" w:cs="Calibri"/>
          <w:b/>
          <w:bCs/>
          <w:color w:val="000000" w:themeColor="text1"/>
          <w:sz w:val="22"/>
          <w:szCs w:val="22"/>
          <w:highlight w:val="yellow"/>
        </w:rPr>
        <w:t>чување</w:t>
      </w:r>
      <w:r w:rsidRPr="007E3582">
        <w:rPr>
          <w:rFonts w:asciiTheme="minorHAnsi" w:hAnsiTheme="minorHAnsi" w:cs="Calibri"/>
          <w:b/>
          <w:bCs/>
          <w:color w:val="000000" w:themeColor="text1"/>
          <w:sz w:val="22"/>
          <w:szCs w:val="22"/>
          <w:highlight w:val="yellow"/>
        </w:rPr>
        <w:t xml:space="preserve">е забрането само </w:t>
      </w:r>
      <w:r w:rsidR="00A46FE1" w:rsidRPr="007E3582">
        <w:rPr>
          <w:rFonts w:asciiTheme="minorHAnsi" w:hAnsiTheme="minorHAnsi" w:cs="Calibri"/>
          <w:b/>
          <w:bCs/>
          <w:color w:val="000000" w:themeColor="text1"/>
          <w:sz w:val="22"/>
          <w:szCs w:val="22"/>
          <w:highlight w:val="yellow"/>
        </w:rPr>
        <w:t>з</w:t>
      </w:r>
      <w:r w:rsidR="00DA3AEA" w:rsidRPr="007E3582">
        <w:rPr>
          <w:rFonts w:asciiTheme="minorHAnsi" w:hAnsiTheme="minorHAnsi" w:cs="Calibri"/>
          <w:b/>
          <w:bCs/>
          <w:color w:val="000000" w:themeColor="text1"/>
          <w:sz w:val="22"/>
          <w:szCs w:val="22"/>
          <w:highlight w:val="yellow"/>
        </w:rPr>
        <w:t>а едната страна</w:t>
      </w:r>
      <w:r w:rsidR="00A46FE1" w:rsidRPr="007E3582">
        <w:rPr>
          <w:rFonts w:asciiTheme="minorHAnsi" w:hAnsiTheme="minorHAnsi" w:cs="Calibri"/>
          <w:b/>
          <w:bCs/>
          <w:color w:val="000000" w:themeColor="text1"/>
          <w:sz w:val="22"/>
          <w:szCs w:val="22"/>
          <w:highlight w:val="yellow"/>
        </w:rPr>
        <w:t>,</w:t>
      </w:r>
      <w:r w:rsidRPr="007E3582">
        <w:rPr>
          <w:rFonts w:asciiTheme="minorHAnsi" w:hAnsiTheme="minorHAnsi" w:cs="Calibri"/>
          <w:b/>
          <w:bCs/>
          <w:color w:val="000000" w:themeColor="text1"/>
          <w:sz w:val="22"/>
          <w:szCs w:val="22"/>
          <w:highlight w:val="yellow"/>
        </w:rPr>
        <w:t xml:space="preserve"> ако со пропис не е предвидено нешто друго за определениот случај, а страната која ја повредила забраната ќе ги поднесе соодветните последици.“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 xml:space="preserve">Ст. 1 се дополнува со непостоечките договори. </w:t>
      </w:r>
      <w:r w:rsidR="001B46BA" w:rsidRPr="007E3582">
        <w:rPr>
          <w:rFonts w:asciiTheme="minorHAnsi" w:hAnsiTheme="minorHAnsi" w:cs="Calibri"/>
          <w:color w:val="000000" w:themeColor="text1"/>
          <w:sz w:val="22"/>
          <w:szCs w:val="22"/>
        </w:rPr>
        <w:t>Јазична</w:t>
      </w:r>
      <w:r w:rsidRPr="007E3582">
        <w:rPr>
          <w:rFonts w:asciiTheme="minorHAnsi" w:hAnsiTheme="minorHAnsi" w:cs="Calibri"/>
          <w:color w:val="000000" w:themeColor="text1"/>
          <w:sz w:val="22"/>
          <w:szCs w:val="22"/>
        </w:rPr>
        <w:t xml:space="preserve"> корекција</w:t>
      </w:r>
      <w:r w:rsidRPr="007E3582">
        <w:rPr>
          <w:rFonts w:asciiTheme="minorHAnsi" w:hAnsiTheme="minorHAnsi" w:cs="Calibri"/>
          <w:b/>
          <w:bCs/>
          <w:color w:val="000000" w:themeColor="text1"/>
          <w:sz w:val="22"/>
          <w:szCs w:val="22"/>
        </w:rPr>
        <w:t>.</w:t>
      </w:r>
    </w:p>
    <w:p w:rsidR="00F100F2" w:rsidRPr="007E3582" w:rsidRDefault="00F100F2"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Основниот суд Скопје 2 Скопје, истите се неприфатливи.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Последици од ништовноста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96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Во случај на ништовност на договорот секоја договорна страна е должна да и го врати на другата сето она што го примила врз основа на таквиот договор, а ако тоа не можно, или ако природата на она што е исполнето му се спротиставува на враќањето, ќе се даде соодветен надомест во пари, според цените во време на донесувањето на судската одлука, доколку законот не определува ништо друго.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Договарачот кој е виновен за склучувањето на ништовен договор му одговара на содоговарачот за штетата што ја трпи поради ништовноста на договорот, ако овој не знаел или според околностите не морал да знае за постоењето на причината за ништовност.</w:t>
      </w:r>
    </w:p>
    <w:p w:rsidR="00303D96" w:rsidRPr="007E3582" w:rsidRDefault="00303D96" w:rsidP="00303D96">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303D96" w:rsidRPr="007E3582" w:rsidRDefault="00303D96" w:rsidP="00303D96">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„Последици од ништовноста</w:t>
      </w:r>
    </w:p>
    <w:p w:rsidR="00303D96" w:rsidRPr="007E3582" w:rsidRDefault="00303D96" w:rsidP="00303D96">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96</w:t>
      </w:r>
    </w:p>
    <w:p w:rsidR="00303D96" w:rsidRPr="007E3582" w:rsidRDefault="00303D96" w:rsidP="00303D96">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Во случај на ништовност на договорот, на барање набило која од страните</w:t>
      </w:r>
      <w:r w:rsidR="00DA3AEA"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другата страна е должна да го врати сето она што го примила врз основа на таквиот договор, а ако тоа не е можно или ако природата на она што е исполнето му се спроти</w:t>
      </w:r>
      <w:r w:rsidR="0060501E" w:rsidRPr="007E3582">
        <w:rPr>
          <w:rFonts w:asciiTheme="minorHAnsi" w:hAnsiTheme="minorHAnsi" w:cs="Calibri"/>
          <w:b/>
          <w:bCs/>
          <w:color w:val="000000" w:themeColor="text1"/>
          <w:sz w:val="22"/>
          <w:szCs w:val="22"/>
        </w:rPr>
        <w:t>в</w:t>
      </w:r>
      <w:r w:rsidRPr="007E3582">
        <w:rPr>
          <w:rFonts w:asciiTheme="minorHAnsi" w:hAnsiTheme="minorHAnsi" w:cs="Calibri"/>
          <w:b/>
          <w:bCs/>
          <w:color w:val="000000" w:themeColor="text1"/>
          <w:sz w:val="22"/>
          <w:szCs w:val="22"/>
        </w:rPr>
        <w:t>ставува на враќањето, ќе се даде соодветен надомест во пари според цените во време на донесувањето на судската одлука, доколку со пропис не е определено ништо друго.</w:t>
      </w:r>
    </w:p>
    <w:p w:rsidR="00303D96" w:rsidRPr="007E3582" w:rsidRDefault="00303D96" w:rsidP="00303D96">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Договарачот кој е виновен за склучувањето на ништовен договор му одговара на содогов</w:t>
      </w:r>
      <w:r w:rsidR="00374DA1" w:rsidRPr="007E3582">
        <w:rPr>
          <w:rFonts w:asciiTheme="minorHAnsi" w:hAnsiTheme="minorHAnsi" w:cs="Calibri"/>
          <w:b/>
          <w:bCs/>
          <w:color w:val="000000" w:themeColor="text1"/>
          <w:sz w:val="22"/>
          <w:szCs w:val="22"/>
        </w:rPr>
        <w:t>а</w:t>
      </w:r>
      <w:r w:rsidRPr="007E3582">
        <w:rPr>
          <w:rFonts w:asciiTheme="minorHAnsi" w:hAnsiTheme="minorHAnsi" w:cs="Calibri"/>
          <w:b/>
          <w:bCs/>
          <w:color w:val="000000" w:themeColor="text1"/>
          <w:sz w:val="22"/>
          <w:szCs w:val="22"/>
        </w:rPr>
        <w:t xml:space="preserve">рачот за штетата што </w:t>
      </w:r>
      <w:r w:rsidR="00DA3AEA" w:rsidRPr="007E3582">
        <w:rPr>
          <w:rFonts w:asciiTheme="minorHAnsi" w:hAnsiTheme="minorHAnsi" w:cs="Calibri"/>
          <w:b/>
          <w:bCs/>
          <w:color w:val="000000" w:themeColor="text1"/>
          <w:sz w:val="22"/>
          <w:szCs w:val="22"/>
        </w:rPr>
        <w:t xml:space="preserve">овој </w:t>
      </w:r>
      <w:r w:rsidRPr="007E3582">
        <w:rPr>
          <w:rFonts w:asciiTheme="minorHAnsi" w:hAnsiTheme="minorHAnsi" w:cs="Calibri"/>
          <w:b/>
          <w:bCs/>
          <w:color w:val="000000" w:themeColor="text1"/>
          <w:sz w:val="22"/>
          <w:szCs w:val="22"/>
        </w:rPr>
        <w:t>ја трпи поради ништовноста на договорот, ако не знаел или според околностите не морал да знае за постоењето на причината за ништовност.“</w:t>
      </w:r>
    </w:p>
    <w:p w:rsidR="00303D96" w:rsidRPr="007E3582" w:rsidRDefault="00627B50" w:rsidP="00CB458E">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Ако за склучувањето на ништовниот договор се виновни</w:t>
      </w:r>
      <w:r w:rsidR="00DA3AEA" w:rsidRPr="007E3582">
        <w:rPr>
          <w:rFonts w:asciiTheme="minorHAnsi" w:hAnsiTheme="minorHAnsi" w:cs="Calibri"/>
          <w:b/>
          <w:bCs/>
          <w:color w:val="000000" w:themeColor="text1"/>
          <w:sz w:val="22"/>
          <w:szCs w:val="22"/>
        </w:rPr>
        <w:t xml:space="preserve">обете договорни страни, тогаш </w:t>
      </w:r>
      <w:r w:rsidR="00AF3250" w:rsidRPr="007E3582">
        <w:rPr>
          <w:rFonts w:asciiTheme="minorHAnsi" w:hAnsiTheme="minorHAnsi" w:cs="Calibri"/>
          <w:b/>
          <w:bCs/>
          <w:color w:val="000000" w:themeColor="text1"/>
          <w:sz w:val="22"/>
          <w:szCs w:val="22"/>
        </w:rPr>
        <w:t>секоја од нив го поднесува својот дел од штетата.“</w:t>
      </w:r>
    </w:p>
    <w:p w:rsidR="00FF1E6A" w:rsidRPr="007E3582" w:rsidRDefault="00FF1E6A" w:rsidP="00CB458E">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Апелациониот суд во Битола, се прифа</w:t>
      </w:r>
      <w:r w:rsidR="007D68B2" w:rsidRPr="007E3582">
        <w:rPr>
          <w:rFonts w:asciiTheme="minorHAnsi" w:hAnsiTheme="minorHAnsi" w:cs="Calibri"/>
          <w:bCs/>
          <w:color w:val="000000" w:themeColor="text1"/>
          <w:sz w:val="22"/>
          <w:szCs w:val="22"/>
        </w:rPr>
        <w:t>ќ</w:t>
      </w:r>
      <w:r w:rsidRPr="007E3582">
        <w:rPr>
          <w:rFonts w:asciiTheme="minorHAnsi" w:hAnsiTheme="minorHAnsi" w:cs="Calibri"/>
          <w:bCs/>
          <w:color w:val="000000" w:themeColor="text1"/>
          <w:sz w:val="22"/>
          <w:szCs w:val="22"/>
        </w:rPr>
        <w:t>а алтернатива бр. 2.</w:t>
      </w:r>
    </w:p>
    <w:p w:rsidR="00F100F2" w:rsidRPr="007E3582" w:rsidRDefault="00F100F2" w:rsidP="00CB458E">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Основниот суд Скопје 2 Скопје, истите се неприфатливи.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Делумна ништовност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97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Ништовноста на некоја одредба на договорот не повлекува ништовност и на самиот договор, ако тој може да опстане без ништовната одредба и ако таа не била ни услов на договор ни решавачка побуда поради која е склучен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Договорот ќе остане во сила дури и ако ништовната одредба била услов или решавачка побуда на договорот во случај кога ништовноста е установена токму за да биде договорот ослободен од таа одредба и да важи без неа.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Конверзија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98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ништовниот договор ги исполнува условите за полноважноста на некој друг договор, тогаш меѓу договарачите ќе важи тој друг договор, ако тоа би било во согласност со целта што ја имале предвид договарачите кога го склучиле договорот и ако може да се земе дека тие би го склучиле тој договор да знаеле за ништовноста на својот договор.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Дополнително исчезнување на причината за ништовноста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99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Ништовниот договор не станува полноважен кога забрана или некоја друга причина за ништовноста дополнително ќе исчезне.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забраната била од помало значење, а договорот е извршен, ништовноста не може да се истакнува.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„Дополнително исчезнување на причината за ништовноста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99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Ништовниот договор не станува полноважен кога забраната или некоја друга причина за ништовноста дополнително ќе исчезне.</w:t>
      </w:r>
      <w:r w:rsidR="00F043E2"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i/>
          <w:iCs/>
          <w:color w:val="000000" w:themeColor="text1"/>
          <w:sz w:val="22"/>
          <w:szCs w:val="22"/>
          <w:u w:val="single"/>
        </w:rPr>
      </w:pPr>
      <w:r w:rsidRPr="007E3582">
        <w:rPr>
          <w:rFonts w:asciiTheme="minorHAnsi" w:hAnsiTheme="minorHAnsi" w:cs="Calibri"/>
          <w:i/>
          <w:iCs/>
          <w:color w:val="000000" w:themeColor="text1"/>
          <w:sz w:val="22"/>
          <w:szCs w:val="22"/>
          <w:u w:val="single"/>
        </w:rPr>
        <w:t>Член 100</w:t>
      </w:r>
    </w:p>
    <w:p w:rsidR="00FD573D" w:rsidRPr="007E3582" w:rsidRDefault="00FD573D" w:rsidP="00FD573D">
      <w:pPr>
        <w:autoSpaceDE w:val="0"/>
        <w:autoSpaceDN w:val="0"/>
        <w:adjustRightInd w:val="0"/>
        <w:spacing w:before="240" w:after="240"/>
        <w:jc w:val="both"/>
        <w:rPr>
          <w:rFonts w:asciiTheme="minorHAnsi" w:hAnsiTheme="minorHAnsi" w:cs="Calibri"/>
          <w:i/>
          <w:iCs/>
          <w:color w:val="000000" w:themeColor="text1"/>
          <w:sz w:val="22"/>
          <w:szCs w:val="22"/>
          <w:u w:val="single"/>
        </w:rPr>
      </w:pPr>
      <w:r w:rsidRPr="007E3582">
        <w:rPr>
          <w:rFonts w:asciiTheme="minorHAnsi" w:hAnsiTheme="minorHAnsi" w:cs="Calibri"/>
          <w:i/>
          <w:iCs/>
          <w:color w:val="000000" w:themeColor="text1"/>
          <w:sz w:val="22"/>
          <w:szCs w:val="22"/>
        </w:rPr>
        <w:tab/>
      </w:r>
      <w:r w:rsidRPr="007E3582">
        <w:rPr>
          <w:rFonts w:asciiTheme="minorHAnsi" w:hAnsiTheme="minorHAnsi" w:cs="Calibri"/>
          <w:i/>
          <w:iCs/>
          <w:color w:val="000000" w:themeColor="text1"/>
          <w:sz w:val="22"/>
          <w:szCs w:val="22"/>
          <w:u w:val="single"/>
        </w:rPr>
        <w:t>Бришан со 84/08.</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Истакнување на ништовноста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101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На ништовноста судот внимава по службена должност и на неа може да се повикува секое лице кое има правен интерес.</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Право да бара утврдување на ништовноста има и јавниот обвинител.</w:t>
      </w:r>
    </w:p>
    <w:p w:rsidR="00C62633" w:rsidRPr="007E3582" w:rsidRDefault="00C62633"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C62633" w:rsidRPr="007E3582" w:rsidRDefault="00C62633" w:rsidP="00C62633">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„Истакнување на ништовноста</w:t>
      </w:r>
    </w:p>
    <w:p w:rsidR="00C62633" w:rsidRPr="007E3582" w:rsidRDefault="00C62633" w:rsidP="00C62633">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101</w:t>
      </w:r>
    </w:p>
    <w:p w:rsidR="00442E03" w:rsidRPr="007E3582" w:rsidRDefault="00C62633" w:rsidP="00C62633">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w:t>
      </w:r>
      <w:r w:rsidR="00374DA1" w:rsidRPr="007E3582">
        <w:rPr>
          <w:rFonts w:asciiTheme="minorHAnsi" w:hAnsiTheme="minorHAnsi" w:cs="Calibri"/>
          <w:b/>
          <w:color w:val="000000" w:themeColor="text1"/>
          <w:sz w:val="22"/>
          <w:szCs w:val="22"/>
        </w:rPr>
        <w:t>С</w:t>
      </w:r>
      <w:r w:rsidRPr="007E3582">
        <w:rPr>
          <w:rFonts w:asciiTheme="minorHAnsi" w:hAnsiTheme="minorHAnsi" w:cs="Calibri"/>
          <w:b/>
          <w:color w:val="000000" w:themeColor="text1"/>
          <w:sz w:val="22"/>
          <w:szCs w:val="22"/>
        </w:rPr>
        <w:t xml:space="preserve">удот </w:t>
      </w:r>
      <w:r w:rsidR="007F6E1F" w:rsidRPr="007E3582">
        <w:rPr>
          <w:rFonts w:asciiTheme="minorHAnsi" w:hAnsiTheme="minorHAnsi" w:cs="Calibri"/>
          <w:b/>
          <w:color w:val="000000" w:themeColor="text1"/>
          <w:sz w:val="22"/>
          <w:szCs w:val="22"/>
        </w:rPr>
        <w:t xml:space="preserve">на ништовноста </w:t>
      </w:r>
      <w:r w:rsidRPr="007E3582">
        <w:rPr>
          <w:rFonts w:asciiTheme="minorHAnsi" w:hAnsiTheme="minorHAnsi" w:cs="Calibri"/>
          <w:b/>
          <w:color w:val="000000" w:themeColor="text1"/>
          <w:sz w:val="22"/>
          <w:szCs w:val="22"/>
        </w:rPr>
        <w:t>внимава по службена должност</w:t>
      </w:r>
      <w:r w:rsidR="007F6E1F" w:rsidRPr="007E3582">
        <w:rPr>
          <w:rFonts w:asciiTheme="minorHAnsi" w:hAnsiTheme="minorHAnsi" w:cs="Calibri"/>
          <w:b/>
          <w:color w:val="000000" w:themeColor="text1"/>
          <w:sz w:val="22"/>
          <w:szCs w:val="22"/>
        </w:rPr>
        <w:t xml:space="preserve"> и должен е да изрече одлука со која ќе ја утврди ништовноста</w:t>
      </w:r>
      <w:r w:rsidR="00442E03" w:rsidRPr="007E3582">
        <w:rPr>
          <w:rFonts w:asciiTheme="minorHAnsi" w:hAnsiTheme="minorHAnsi" w:cs="Calibri"/>
          <w:b/>
          <w:color w:val="000000" w:themeColor="text1"/>
          <w:sz w:val="22"/>
          <w:szCs w:val="22"/>
        </w:rPr>
        <w:t>.</w:t>
      </w:r>
    </w:p>
    <w:p w:rsidR="00C62633" w:rsidRPr="007E3582" w:rsidRDefault="00442E03" w:rsidP="00C62633">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(2)На ништовноста</w:t>
      </w:r>
      <w:r w:rsidR="00C62633" w:rsidRPr="007E3582">
        <w:rPr>
          <w:rFonts w:asciiTheme="minorHAnsi" w:hAnsiTheme="minorHAnsi" w:cs="Calibri"/>
          <w:b/>
          <w:color w:val="000000" w:themeColor="text1"/>
          <w:sz w:val="22"/>
          <w:szCs w:val="22"/>
        </w:rPr>
        <w:t xml:space="preserve"> може да се повикува секое лице кое има правен интерес</w:t>
      </w:r>
      <w:r w:rsidR="007F6E1F" w:rsidRPr="007E3582">
        <w:rPr>
          <w:rFonts w:asciiTheme="minorHAnsi" w:hAnsiTheme="minorHAnsi" w:cs="Calibri"/>
          <w:b/>
          <w:color w:val="000000" w:themeColor="text1"/>
          <w:sz w:val="22"/>
          <w:szCs w:val="22"/>
        </w:rPr>
        <w:t xml:space="preserve"> од утврдувањето ништовност</w:t>
      </w:r>
      <w:r w:rsidR="00C62633" w:rsidRPr="007E3582">
        <w:rPr>
          <w:rFonts w:asciiTheme="minorHAnsi" w:hAnsiTheme="minorHAnsi" w:cs="Calibri"/>
          <w:b/>
          <w:color w:val="000000" w:themeColor="text1"/>
          <w:sz w:val="22"/>
          <w:szCs w:val="22"/>
        </w:rPr>
        <w:t>.</w:t>
      </w:r>
    </w:p>
    <w:p w:rsidR="00C62633" w:rsidRPr="007E3582" w:rsidRDefault="00C62633" w:rsidP="00C62633">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w:t>
      </w:r>
      <w:r w:rsidR="00442E03" w:rsidRPr="007E3582">
        <w:rPr>
          <w:rFonts w:asciiTheme="minorHAnsi" w:hAnsiTheme="minorHAnsi" w:cs="Calibri"/>
          <w:b/>
          <w:color w:val="000000" w:themeColor="text1"/>
          <w:sz w:val="22"/>
          <w:szCs w:val="22"/>
        </w:rPr>
        <w:t>3</w:t>
      </w:r>
      <w:r w:rsidRPr="007E3582">
        <w:rPr>
          <w:rFonts w:asciiTheme="minorHAnsi" w:hAnsiTheme="minorHAnsi" w:cs="Calibri"/>
          <w:b/>
          <w:color w:val="000000" w:themeColor="text1"/>
          <w:sz w:val="22"/>
          <w:szCs w:val="22"/>
        </w:rPr>
        <w:t>) Право да бара утврдување на ништовноста има</w:t>
      </w:r>
      <w:r w:rsidR="00374DA1" w:rsidRPr="007E3582">
        <w:rPr>
          <w:rFonts w:asciiTheme="minorHAnsi" w:hAnsiTheme="minorHAnsi" w:cs="Calibri"/>
          <w:b/>
          <w:color w:val="000000" w:themeColor="text1"/>
          <w:sz w:val="22"/>
          <w:szCs w:val="22"/>
        </w:rPr>
        <w:t>ат</w:t>
      </w:r>
      <w:r w:rsidRPr="007E3582">
        <w:rPr>
          <w:rFonts w:asciiTheme="minorHAnsi" w:hAnsiTheme="minorHAnsi" w:cs="Calibri"/>
          <w:b/>
          <w:color w:val="000000" w:themeColor="text1"/>
          <w:sz w:val="22"/>
          <w:szCs w:val="22"/>
        </w:rPr>
        <w:t xml:space="preserve"> јавниот обвинител, како и народниот правобранител.“</w:t>
      </w:r>
    </w:p>
    <w:p w:rsidR="007F6E1F" w:rsidRPr="007E3582" w:rsidRDefault="007F6E1F"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корекција.</w:t>
      </w:r>
    </w:p>
    <w:p w:rsidR="00FF1E6A" w:rsidRPr="007E3582" w:rsidRDefault="00FF1E6A"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w:t>
      </w:r>
      <w:r w:rsidR="00442E03" w:rsidRPr="007E3582">
        <w:rPr>
          <w:rFonts w:asciiTheme="minorHAnsi" w:hAnsiTheme="minorHAnsi" w:cs="Calibri"/>
          <w:bCs/>
          <w:color w:val="000000" w:themeColor="text1"/>
          <w:sz w:val="22"/>
          <w:szCs w:val="22"/>
        </w:rPr>
        <w:t xml:space="preserve">е од Апелациониот суд во Битола, </w:t>
      </w:r>
      <w:r w:rsidRPr="007E3582">
        <w:rPr>
          <w:rFonts w:asciiTheme="minorHAnsi" w:hAnsiTheme="minorHAnsi" w:cs="Calibri"/>
          <w:bCs/>
          <w:color w:val="000000" w:themeColor="text1"/>
          <w:sz w:val="22"/>
          <w:szCs w:val="22"/>
        </w:rPr>
        <w:t>одредбата од ст. 2 е потребна поради причини на поголема јавност, правна сигурност и јавен интерес.</w:t>
      </w:r>
    </w:p>
    <w:p w:rsidR="00DE2556" w:rsidRPr="007E3582" w:rsidRDefault="00DE2556"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w:t>
      </w:r>
      <w:r w:rsidR="00C62633" w:rsidRPr="007E3582">
        <w:rPr>
          <w:rFonts w:asciiTheme="minorHAnsi" w:hAnsiTheme="minorHAnsi" w:cs="Calibri"/>
          <w:bCs/>
          <w:color w:val="000000" w:themeColor="text1"/>
          <w:sz w:val="22"/>
          <w:szCs w:val="22"/>
        </w:rPr>
        <w:t>прифатени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Неограничено истакнување на ништовност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102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Правото на истакнување на ништовноста не се гаси.</w:t>
      </w:r>
    </w:p>
    <w:p w:rsidR="007F6E1F" w:rsidRPr="007E3582" w:rsidRDefault="007F6E1F"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7F6E1F" w:rsidRPr="007E3582" w:rsidRDefault="007F6E1F" w:rsidP="007F6E1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„Неограничено истакнување и утврдување на ништовност</w:t>
      </w:r>
    </w:p>
    <w:p w:rsidR="007F6E1F" w:rsidRPr="007E3582" w:rsidRDefault="007F6E1F" w:rsidP="007F6E1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102</w:t>
      </w:r>
    </w:p>
    <w:p w:rsidR="007F6E1F" w:rsidRPr="007E3582" w:rsidRDefault="007F6E1F" w:rsidP="007F6E1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Правото на истакнување и утврдување на ништовноста не </w:t>
      </w:r>
      <w:r w:rsidR="00374DA1" w:rsidRPr="007E3582">
        <w:rPr>
          <w:rFonts w:asciiTheme="minorHAnsi" w:hAnsiTheme="minorHAnsi" w:cs="Calibri"/>
          <w:b/>
          <w:color w:val="000000" w:themeColor="text1"/>
          <w:sz w:val="22"/>
          <w:szCs w:val="22"/>
        </w:rPr>
        <w:t>престанува</w:t>
      </w:r>
      <w:r w:rsidRPr="007E3582">
        <w:rPr>
          <w:rFonts w:asciiTheme="minorHAnsi" w:hAnsiTheme="minorHAnsi" w:cs="Calibri"/>
          <w:b/>
          <w:color w:val="000000" w:themeColor="text1"/>
          <w:sz w:val="22"/>
          <w:szCs w:val="22"/>
        </w:rPr>
        <w:t>.“</w:t>
      </w:r>
    </w:p>
    <w:p w:rsidR="007F6E1F" w:rsidRPr="007E3582" w:rsidRDefault="007F6E1F" w:rsidP="007F6E1F">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II. РУШЛИВИ ДОГОВОРИ</w:t>
      </w:r>
    </w:p>
    <w:p w:rsidR="00FD573D" w:rsidRPr="007E3582" w:rsidRDefault="00FD573D" w:rsidP="00D206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АТЕРНАТИВА</w:t>
      </w:r>
      <w:r w:rsidRPr="007E3582">
        <w:rPr>
          <w:rFonts w:asciiTheme="minorHAnsi" w:hAnsiTheme="minorHAnsi" w:cs="Calibri"/>
          <w:color w:val="000000" w:themeColor="text1"/>
          <w:sz w:val="22"/>
          <w:szCs w:val="22"/>
        </w:rPr>
        <w:t xml:space="preserve">: </w:t>
      </w:r>
      <w:r w:rsidR="008951C4" w:rsidRPr="007E3582">
        <w:rPr>
          <w:rFonts w:asciiTheme="minorHAnsi" w:hAnsiTheme="minorHAnsi" w:cs="Calibri"/>
          <w:color w:val="000000" w:themeColor="text1"/>
          <w:sz w:val="22"/>
          <w:szCs w:val="22"/>
        </w:rPr>
        <w:t xml:space="preserve">Насловот: „II. РУШЛИВИ ДОГОВОРИ“ </w:t>
      </w:r>
      <w:r w:rsidRPr="007E3582">
        <w:rPr>
          <w:rFonts w:asciiTheme="minorHAnsi" w:hAnsiTheme="minorHAnsi" w:cs="Calibri"/>
          <w:color w:val="000000" w:themeColor="text1"/>
          <w:sz w:val="22"/>
          <w:szCs w:val="22"/>
        </w:rPr>
        <w:t xml:space="preserve">се заменува со отсек, кој заедно со насловот </w:t>
      </w:r>
      <w:r w:rsidR="007F65AB" w:rsidRPr="007E3582">
        <w:rPr>
          <w:rFonts w:asciiTheme="minorHAnsi" w:hAnsiTheme="minorHAnsi" w:cs="Calibri"/>
          <w:color w:val="000000" w:themeColor="text1"/>
          <w:sz w:val="22"/>
          <w:szCs w:val="22"/>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РУШЛИВИ ДОГОВОРИ“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е договорот рушлив</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103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Договорот е рушлив кога го склучило ограничено деловно способно лице, кога при неговото склучување имало мани во поглед на волјата на страните, како и кога е тоа определено со овој закон или со друг пропис.</w:t>
      </w:r>
    </w:p>
    <w:p w:rsidR="007F6E1F" w:rsidRPr="007E3582" w:rsidRDefault="007F6E1F" w:rsidP="00FD573D">
      <w:pPr>
        <w:autoSpaceDE w:val="0"/>
        <w:autoSpaceDN w:val="0"/>
        <w:adjustRightInd w:val="0"/>
        <w:spacing w:before="240" w:after="240"/>
        <w:jc w:val="both"/>
        <w:rPr>
          <w:rFonts w:asciiTheme="minorHAnsi" w:hAnsiTheme="minorHAnsi" w:cs="Calibri"/>
          <w:b/>
          <w:color w:val="000000" w:themeColor="text1"/>
          <w:sz w:val="22"/>
          <w:szCs w:val="22"/>
          <w:highlight w:val="yellow"/>
        </w:rPr>
      </w:pPr>
      <w:r w:rsidRPr="007E3582">
        <w:rPr>
          <w:rFonts w:asciiTheme="minorHAnsi" w:hAnsiTheme="minorHAnsi" w:cs="Calibri"/>
          <w:b/>
          <w:color w:val="000000" w:themeColor="text1"/>
          <w:sz w:val="22"/>
          <w:szCs w:val="22"/>
          <w:highlight w:val="yellow"/>
        </w:rPr>
        <w:t>АЛТЕРНАТИВА:</w:t>
      </w:r>
    </w:p>
    <w:p w:rsidR="007F6E1F" w:rsidRPr="007E3582" w:rsidRDefault="007F6E1F" w:rsidP="007F6E1F">
      <w:pPr>
        <w:autoSpaceDE w:val="0"/>
        <w:autoSpaceDN w:val="0"/>
        <w:adjustRightInd w:val="0"/>
        <w:spacing w:before="240" w:after="240"/>
        <w:jc w:val="center"/>
        <w:rPr>
          <w:rFonts w:asciiTheme="minorHAnsi" w:hAnsiTheme="minorHAnsi" w:cs="Calibri"/>
          <w:b/>
          <w:color w:val="000000" w:themeColor="text1"/>
          <w:sz w:val="22"/>
          <w:szCs w:val="22"/>
          <w:highlight w:val="yellow"/>
        </w:rPr>
      </w:pPr>
      <w:r w:rsidRPr="007E3582">
        <w:rPr>
          <w:rFonts w:asciiTheme="minorHAnsi" w:hAnsiTheme="minorHAnsi" w:cs="Calibri"/>
          <w:b/>
          <w:color w:val="000000" w:themeColor="text1"/>
          <w:sz w:val="22"/>
          <w:szCs w:val="22"/>
          <w:highlight w:val="yellow"/>
        </w:rPr>
        <w:t>„Кога е договорот рушлив</w:t>
      </w:r>
    </w:p>
    <w:p w:rsidR="007F6E1F" w:rsidRPr="007E3582" w:rsidRDefault="007F6E1F" w:rsidP="007F6E1F">
      <w:pPr>
        <w:autoSpaceDE w:val="0"/>
        <w:autoSpaceDN w:val="0"/>
        <w:adjustRightInd w:val="0"/>
        <w:spacing w:before="240" w:after="240"/>
        <w:jc w:val="center"/>
        <w:rPr>
          <w:rFonts w:asciiTheme="minorHAnsi" w:hAnsiTheme="minorHAnsi" w:cs="Calibri"/>
          <w:b/>
          <w:color w:val="000000" w:themeColor="text1"/>
          <w:sz w:val="22"/>
          <w:szCs w:val="22"/>
          <w:highlight w:val="yellow"/>
        </w:rPr>
      </w:pPr>
      <w:r w:rsidRPr="007E3582">
        <w:rPr>
          <w:rFonts w:asciiTheme="minorHAnsi" w:hAnsiTheme="minorHAnsi" w:cs="Calibri"/>
          <w:b/>
          <w:color w:val="000000" w:themeColor="text1"/>
          <w:sz w:val="22"/>
          <w:szCs w:val="22"/>
          <w:highlight w:val="yellow"/>
        </w:rPr>
        <w:t>Член 103</w:t>
      </w:r>
    </w:p>
    <w:p w:rsidR="007F6E1F" w:rsidRPr="007E3582" w:rsidRDefault="007F6E1F" w:rsidP="007F6E1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highlight w:val="yellow"/>
        </w:rPr>
        <w:t>Договорот е рушлив кога го склучило ограничено деловно способно лице, кога при неговото склучување имало мани во поглед на вол</w:t>
      </w:r>
      <w:r w:rsidR="00193715" w:rsidRPr="007E3582">
        <w:rPr>
          <w:rFonts w:asciiTheme="minorHAnsi" w:hAnsiTheme="minorHAnsi" w:cs="Calibri"/>
          <w:b/>
          <w:color w:val="000000" w:themeColor="text1"/>
          <w:sz w:val="22"/>
          <w:szCs w:val="22"/>
          <w:highlight w:val="yellow"/>
        </w:rPr>
        <w:t xml:space="preserve">јата на страните, како и кога ова е </w:t>
      </w:r>
      <w:r w:rsidRPr="007E3582">
        <w:rPr>
          <w:rFonts w:asciiTheme="minorHAnsi" w:hAnsiTheme="minorHAnsi" w:cs="Calibri"/>
          <w:b/>
          <w:color w:val="000000" w:themeColor="text1"/>
          <w:sz w:val="22"/>
          <w:szCs w:val="22"/>
          <w:highlight w:val="yellow"/>
        </w:rPr>
        <w:t xml:space="preserve">определено со овој </w:t>
      </w:r>
      <w:r w:rsidR="00193715" w:rsidRPr="007E3582">
        <w:rPr>
          <w:rFonts w:asciiTheme="minorHAnsi" w:hAnsiTheme="minorHAnsi" w:cs="Calibri"/>
          <w:b/>
          <w:color w:val="000000" w:themeColor="text1"/>
          <w:sz w:val="22"/>
          <w:szCs w:val="22"/>
          <w:highlight w:val="yellow"/>
        </w:rPr>
        <w:t xml:space="preserve">Законик </w:t>
      </w:r>
      <w:r w:rsidRPr="007E3582">
        <w:rPr>
          <w:rFonts w:asciiTheme="minorHAnsi" w:hAnsiTheme="minorHAnsi" w:cs="Calibri"/>
          <w:b/>
          <w:color w:val="000000" w:themeColor="text1"/>
          <w:sz w:val="22"/>
          <w:szCs w:val="22"/>
          <w:highlight w:val="yellow"/>
        </w:rPr>
        <w:t>или со друг пропис.“</w:t>
      </w:r>
    </w:p>
    <w:p w:rsidR="007F6E1F" w:rsidRPr="007E3582" w:rsidRDefault="007F6E1F" w:rsidP="007F6E1F">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Поништување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104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Договорната страна во чиј интерес е установена рушливост може да бара договорот да се поништи.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Содоговарачот на таа страна може да бара од неа во определен рок, но не пократок од 30 дена, да се изјасни дали останува при договорот или не, зашто во спротивно ќе се смета дека договорот е поништен.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повиканата договорна страна во определениот рок не се изјасни или ако изјави дека не останува при договорот, ќе се смета дека договорот е поништен.</w:t>
      </w:r>
    </w:p>
    <w:p w:rsidR="0060501E" w:rsidRPr="007E3582" w:rsidRDefault="0060501E"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60501E" w:rsidRPr="007E3582" w:rsidRDefault="0060501E" w:rsidP="0060501E">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„Поништување на договорот</w:t>
      </w:r>
    </w:p>
    <w:p w:rsidR="0060501E" w:rsidRPr="007E3582" w:rsidRDefault="0060501E" w:rsidP="0060501E">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104</w:t>
      </w:r>
    </w:p>
    <w:p w:rsidR="0060501E" w:rsidRPr="007E3582" w:rsidRDefault="0060501E" w:rsidP="0060501E">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Договорната страна во чиј интерес е установена рушливост може да бара договорот да се поништи.</w:t>
      </w:r>
    </w:p>
    <w:p w:rsidR="0060501E" w:rsidRPr="007E3582" w:rsidRDefault="0060501E" w:rsidP="0060501E">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w:t>
      </w:r>
      <w:r w:rsidR="00064CE0" w:rsidRPr="007E3582">
        <w:rPr>
          <w:rFonts w:asciiTheme="minorHAnsi" w:hAnsiTheme="minorHAnsi" w:cs="Calibri"/>
          <w:b/>
          <w:color w:val="000000" w:themeColor="text1"/>
          <w:sz w:val="22"/>
          <w:szCs w:val="22"/>
        </w:rPr>
        <w:t>Содоговарач</w:t>
      </w:r>
      <w:r w:rsidRPr="007E3582">
        <w:rPr>
          <w:rFonts w:asciiTheme="minorHAnsi" w:hAnsiTheme="minorHAnsi" w:cs="Calibri"/>
          <w:b/>
          <w:color w:val="000000" w:themeColor="text1"/>
          <w:sz w:val="22"/>
          <w:szCs w:val="22"/>
        </w:rPr>
        <w:t>от на страната овластена да бара поништување на договорот може од неа да бара, во определен рок што не може да биде пократок од 30 дена, да се изјасни дали останува при договорот или не, зашто во спротивно ќе се смета дека договорот е поништен.</w:t>
      </w:r>
    </w:p>
    <w:p w:rsidR="0060501E" w:rsidRPr="007E3582" w:rsidRDefault="0060501E" w:rsidP="0060501E">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(3) Ако повиканата договорна страна во определениот рок не се изјасни или ако </w:t>
      </w:r>
      <w:r w:rsidR="00064CE0" w:rsidRPr="007E3582">
        <w:rPr>
          <w:rFonts w:asciiTheme="minorHAnsi" w:hAnsiTheme="minorHAnsi" w:cs="Calibri"/>
          <w:b/>
          <w:color w:val="000000" w:themeColor="text1"/>
          <w:sz w:val="22"/>
          <w:szCs w:val="22"/>
        </w:rPr>
        <w:t xml:space="preserve">пак </w:t>
      </w:r>
      <w:r w:rsidRPr="007E3582">
        <w:rPr>
          <w:rFonts w:asciiTheme="minorHAnsi" w:hAnsiTheme="minorHAnsi" w:cs="Calibri"/>
          <w:b/>
          <w:color w:val="000000" w:themeColor="text1"/>
          <w:sz w:val="22"/>
          <w:szCs w:val="22"/>
        </w:rPr>
        <w:t>изјави дека не останува при договорот, ќе се смета дека договорот е поништен.“</w:t>
      </w:r>
    </w:p>
    <w:p w:rsidR="0060501E" w:rsidRPr="007E3582" w:rsidRDefault="0060501E" w:rsidP="0060501E">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Последица од поништување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105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врз основа на рушлив договор кој е поништен било нешто исполнето, ќе се изврши враќање, а ако тоа не е можно или ако природата на тоа што е исполнето му се противи на враќањето, ќе се даде соодветен надомест во пари.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Надоместот во пари се дава според цените во време на враќањето, односно донесувањето на судската одлука.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Враќање и надомест во случај на поништување на договор на ограничено деловно способно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106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Во случај на поништување на договор поради ограничена деловна способност на едниот договорач, содоговарачот на таквото лице може да бара враќање само на оној дел од исполнувањето кој се наоѓа во имотот на ограничено деловно способно лице, или е употребен во негова корист, како и она што е намерно уништено или отуѓено.</w:t>
      </w:r>
    </w:p>
    <w:p w:rsidR="00064CE0" w:rsidRPr="007E3582" w:rsidRDefault="00064CE0"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A66C00" w:rsidRPr="00A66C00" w:rsidRDefault="00064CE0" w:rsidP="00064CE0">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A66C00" w:rsidRPr="00A66C00">
        <w:rPr>
          <w:rFonts w:asciiTheme="minorHAnsi" w:hAnsiTheme="minorHAnsi" w:cs="Calibri"/>
          <w:b/>
          <w:color w:val="000000" w:themeColor="text1"/>
          <w:sz w:val="22"/>
          <w:szCs w:val="22"/>
        </w:rPr>
        <w:t>Враќање и надомест во случај на поништување на договор на ограничено деловно способно лице</w:t>
      </w:r>
    </w:p>
    <w:p w:rsidR="00064CE0" w:rsidRPr="007E3582" w:rsidRDefault="00064CE0" w:rsidP="00064CE0">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106</w:t>
      </w:r>
    </w:p>
    <w:p w:rsidR="00064CE0" w:rsidRPr="007E3582" w:rsidRDefault="00064CE0" w:rsidP="00064CE0">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Во случај на поништување на договор поради ограничена деловна способност на едниот договарач, содоговарачот на ова лице може да бара враќање само на оној дел од исполнувањето кој што се наоѓа во имотот на ограничено деловно способно лице или пак е употребен во негова корист, како и на она што е намерно уништено или отуѓено.“</w:t>
      </w:r>
    </w:p>
    <w:p w:rsidR="00064CE0" w:rsidRPr="007E3582" w:rsidRDefault="00064CE0" w:rsidP="00064CE0">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Одговорност за поништување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107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Договарачот на чија страна е причината за рушливост му е одговорен на својот содоговарач за штетата што ја трпи поради поништувањето на договорот, ако овој не знаел ниту морал да знае за постоењето на причината за рушливоста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Одговорност на ограничено деловно способно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108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Ограничено деловно способно лице одговара за штетата настаната со поништувањето на договор, ако со измама го убедило својот содоговарач дека е деловно способно односно дека има дозвола од својот законски застапник.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Престанување на право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109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Правото да се бара поништување на рушлив договор престанува со истекот на рокот од една година од дознавањето за причината за рушливоста, односно од престанувањето на принудата.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Правото да се бара поништување на рушлив договор во секој случај престанува со истекот на рокот од три години од денот на склучувањето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Отсек 5</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ДВОСТРАНИ ДОГОВОРИ</w:t>
      </w:r>
    </w:p>
    <w:p w:rsidR="00FD573D" w:rsidRPr="007E3582" w:rsidRDefault="00FD573D" w:rsidP="00D206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rPr>
        <w:t>„Отсек 5“ и насловот: „ДВОСТРАНИ ДОГОВОРИ“ се заменуваат со: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6</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ТОВАРНИ ДОГОВОРИ“</w:t>
      </w:r>
    </w:p>
    <w:p w:rsidR="00FD573D" w:rsidRPr="007E3582" w:rsidRDefault="00783C9C" w:rsidP="00543E96">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Упатување</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color w:val="000000" w:themeColor="text1"/>
          <w:sz w:val="22"/>
          <w:szCs w:val="22"/>
        </w:rPr>
        <w:t>Во НСГЗ, место „товарни договори“ е прифатена определбата „двострано</w:t>
      </w:r>
      <w:r w:rsidR="00193715" w:rsidRPr="007E3582">
        <w:rPr>
          <w:rFonts w:asciiTheme="minorHAnsi" w:hAnsiTheme="minorHAnsi" w:cs="Calibri"/>
          <w:color w:val="000000" w:themeColor="text1"/>
          <w:sz w:val="22"/>
          <w:szCs w:val="22"/>
        </w:rPr>
        <w:t>-</w:t>
      </w:r>
      <w:r w:rsidR="00FD573D" w:rsidRPr="007E3582">
        <w:rPr>
          <w:rFonts w:asciiTheme="minorHAnsi" w:hAnsiTheme="minorHAnsi" w:cs="Calibri"/>
          <w:color w:val="000000" w:themeColor="text1"/>
          <w:sz w:val="22"/>
          <w:szCs w:val="22"/>
        </w:rPr>
        <w:t>обврзувачки договори“.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I</w:t>
      </w:r>
      <w:r w:rsidR="00543E96"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 xml:space="preserve"> ОДГОВОРНОСТ ЗА МАТЕРИЈАЛНИТЕ И ПРАВНИТЕ НЕДОСТАТОЦИ НА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Насловот: „I</w:t>
      </w:r>
      <w:r w:rsidR="00543E96"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 xml:space="preserve"> ОДГОВОРНОСТ ЗА МАТЕРИЈАЛНИТЕ И ПРАВНИТЕ НЕДОСТАТОЦИ НА ИСПОЛНУВАЊЕТО“се заменува со отсек, кој заедно со насловот </w:t>
      </w:r>
      <w:r w:rsidR="007F65AB" w:rsidRPr="007E3582">
        <w:rPr>
          <w:rFonts w:asciiTheme="minorHAnsi" w:hAnsiTheme="minorHAnsi" w:cs="Calibri"/>
          <w:color w:val="000000" w:themeColor="text1"/>
          <w:sz w:val="22"/>
          <w:szCs w:val="22"/>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ЗА МАТЕРИЈАЛНИТЕ И ПРАВНИТЕ НЕДОСТАТОЦИ НА ИСПОЛНУВАЊЕТО“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110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Кај договорот со надомест секој договарач одговара за материјалните недостатоци на своето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2) Договарачот одговара и за правните недостатоци на исполнувањето и е должен да ја штити другата страна од правата и барањата на трети лица со кои нејзиното право би било исклучено или стеснето.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Врз овие обврски на пренесувачот сообразно се применуваат одредбите на овој закон за одговорноста на продавачот за материјалните и правните недостатоци, ако за определен случај не е пропишано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543E96"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FD573D" w:rsidRPr="007E3582">
        <w:rPr>
          <w:rFonts w:asciiTheme="minorHAnsi" w:hAnsiTheme="minorHAnsi" w:cs="Calibri"/>
          <w:b/>
          <w:bCs/>
          <w:color w:val="000000" w:themeColor="text1"/>
          <w:sz w:val="22"/>
          <w:szCs w:val="22"/>
        </w:rPr>
        <w:t>Член 110</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Кај договорот со надомест секој договарач одговара за материјалните недостатоци на своето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Договарачот одговара и за правните недостатоци на исполнувањето и е должен да ја штити другата страна од правата и барањата</w:t>
      </w:r>
      <w:r w:rsidR="00783C9C" w:rsidRPr="007E3582">
        <w:rPr>
          <w:rFonts w:asciiTheme="minorHAnsi" w:hAnsiTheme="minorHAnsi" w:cs="Calibri"/>
          <w:b/>
          <w:bCs/>
          <w:color w:val="000000" w:themeColor="text1"/>
          <w:sz w:val="22"/>
          <w:szCs w:val="22"/>
        </w:rPr>
        <w:t xml:space="preserve"> (претензиите)</w:t>
      </w:r>
      <w:r w:rsidRPr="007E3582">
        <w:rPr>
          <w:rFonts w:asciiTheme="minorHAnsi" w:hAnsiTheme="minorHAnsi" w:cs="Calibri"/>
          <w:b/>
          <w:bCs/>
          <w:color w:val="000000" w:themeColor="text1"/>
          <w:sz w:val="22"/>
          <w:szCs w:val="22"/>
        </w:rPr>
        <w:t xml:space="preserve"> на трети лица со кои </w:t>
      </w:r>
      <w:r w:rsidR="00783C9C" w:rsidRPr="007E3582">
        <w:rPr>
          <w:rFonts w:asciiTheme="minorHAnsi" w:hAnsiTheme="minorHAnsi" w:cs="Calibri"/>
          <w:b/>
          <w:bCs/>
          <w:color w:val="000000" w:themeColor="text1"/>
          <w:sz w:val="22"/>
          <w:szCs w:val="22"/>
        </w:rPr>
        <w:t xml:space="preserve">што </w:t>
      </w:r>
      <w:r w:rsidRPr="007E3582">
        <w:rPr>
          <w:rFonts w:asciiTheme="minorHAnsi" w:hAnsiTheme="minorHAnsi" w:cs="Calibri"/>
          <w:b/>
          <w:bCs/>
          <w:color w:val="000000" w:themeColor="text1"/>
          <w:sz w:val="22"/>
          <w:szCs w:val="22"/>
        </w:rPr>
        <w:t>нејзиното право би било исклучено</w:t>
      </w:r>
      <w:r w:rsidR="00452D9F" w:rsidRPr="007E3582">
        <w:rPr>
          <w:rFonts w:asciiTheme="minorHAnsi" w:hAnsiTheme="minorHAnsi" w:cs="Calibri"/>
          <w:b/>
          <w:bCs/>
          <w:color w:val="000000" w:themeColor="text1"/>
          <w:sz w:val="22"/>
          <w:szCs w:val="22"/>
        </w:rPr>
        <w:t>, намалено или ограничено</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Врз овие одговорности на </w:t>
      </w:r>
      <w:r w:rsidR="00543E96" w:rsidRPr="007E3582">
        <w:rPr>
          <w:rFonts w:asciiTheme="minorHAnsi" w:hAnsiTheme="minorHAnsi" w:cs="Calibri"/>
          <w:b/>
          <w:bCs/>
          <w:color w:val="000000" w:themeColor="text1"/>
          <w:sz w:val="22"/>
          <w:szCs w:val="22"/>
        </w:rPr>
        <w:t>пренесувачот</w:t>
      </w:r>
      <w:r w:rsidRPr="007E3582">
        <w:rPr>
          <w:rFonts w:asciiTheme="minorHAnsi" w:hAnsiTheme="minorHAnsi" w:cs="Calibri"/>
          <w:b/>
          <w:bCs/>
          <w:color w:val="000000" w:themeColor="text1"/>
          <w:sz w:val="22"/>
          <w:szCs w:val="22"/>
        </w:rPr>
        <w:t xml:space="preserve"> сообразно се применуваат одредбите на овој Законик за одговорноста на продавачот за материјалните и правните недостатоци, ако за определен случај не е </w:t>
      </w:r>
      <w:r w:rsidR="00783C9C" w:rsidRPr="007E3582">
        <w:rPr>
          <w:rFonts w:asciiTheme="minorHAnsi" w:hAnsiTheme="minorHAnsi" w:cs="Calibri"/>
          <w:b/>
          <w:bCs/>
          <w:color w:val="000000" w:themeColor="text1"/>
          <w:sz w:val="22"/>
          <w:szCs w:val="22"/>
        </w:rPr>
        <w:t>определено</w:t>
      </w:r>
      <w:r w:rsidRPr="007E3582">
        <w:rPr>
          <w:rFonts w:asciiTheme="minorHAnsi" w:hAnsiTheme="minorHAnsi" w:cs="Calibri"/>
          <w:b/>
          <w:bCs/>
          <w:color w:val="000000" w:themeColor="text1"/>
          <w:sz w:val="22"/>
          <w:szCs w:val="22"/>
        </w:rPr>
        <w:t xml:space="preserve"> нешто друго.“</w:t>
      </w:r>
    </w:p>
    <w:p w:rsidR="00452D9F" w:rsidRPr="007E3582" w:rsidRDefault="00452D9F"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u w:val="single"/>
        </w:rPr>
        <w:t>По однос на забелешките од Апелациониот суд во Битола, прифатена е забелешката за ст. 2.</w:t>
      </w:r>
    </w:p>
    <w:p w:rsidR="00F100F2" w:rsidRPr="007E3582" w:rsidRDefault="00F100F2"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Основниот суд Скопје 2 Скопје, истите се неприфатливи.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II. ПРИГОВОР ЗА НЕИСПОЛНУВАЊЕ НА ДОГОВОР</w:t>
      </w:r>
    </w:p>
    <w:p w:rsidR="00FD573D" w:rsidRPr="007E3582" w:rsidRDefault="00FD573D" w:rsidP="00FD573D">
      <w:pPr>
        <w:autoSpaceDE w:val="0"/>
        <w:autoSpaceDN w:val="0"/>
        <w:adjustRightInd w:val="0"/>
        <w:spacing w:before="240" w:after="240"/>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Насловот: „IIПРИГОВОР ЗА НЕИСПОЛНУВАЊЕ НА ДОГОВОР“ се заменува со отсек кој со н</w:t>
      </w:r>
      <w:r w:rsidR="006C7E92" w:rsidRPr="007E3582">
        <w:rPr>
          <w:rFonts w:asciiTheme="minorHAnsi" w:hAnsiTheme="minorHAnsi" w:cs="Calibri"/>
          <w:color w:val="000000" w:themeColor="text1"/>
          <w:sz w:val="22"/>
          <w:szCs w:val="22"/>
          <w:u w:val="single"/>
        </w:rPr>
        <w:t>а</w:t>
      </w:r>
      <w:r w:rsidRPr="007E3582">
        <w:rPr>
          <w:rFonts w:asciiTheme="minorHAnsi" w:hAnsiTheme="minorHAnsi" w:cs="Calibri"/>
          <w:color w:val="000000" w:themeColor="text1"/>
          <w:sz w:val="22"/>
          <w:szCs w:val="22"/>
          <w:u w:val="single"/>
        </w:rPr>
        <w:t xml:space="preserve">словот </w:t>
      </w:r>
      <w:r w:rsidR="007F65AB" w:rsidRPr="007E3582">
        <w:rPr>
          <w:rFonts w:asciiTheme="minorHAnsi" w:hAnsiTheme="minorHAnsi" w:cs="Calibri"/>
          <w:color w:val="000000" w:themeColor="text1"/>
          <w:sz w:val="22"/>
          <w:szCs w:val="22"/>
          <w:u w:val="single"/>
        </w:rPr>
        <w:t>гласат</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ПРИГОВОР ЗА НЕИСПОЛНУВАЊЕ НА ДОГОВОР“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 Правило на истовремено 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111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Во двостраните договори ниедна страна не е должна да ја исполни својата обврска ако другата страна не ја исполни или ако не е готова истовремено да ја исполни својата обврска освен ако нешто друго е договорено или со закон определено, или ако нешто друго произлегува од природата на работата.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на суд едната страна истакне дека не е должна да ја исполни својата обврска додека и другата не ја исполни својата, судот ќе и наложи да ја исполни својата обврска кога и другата страна ќе ја исполни својата.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„Правило на истовремено 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111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Во товарните договори ниедна страна не е должна да ја исполни својата обврска ако другата страна не ја исполни или ако не е готова истовремено да ја исполни својата обврска</w:t>
      </w:r>
      <w:r w:rsidR="00AE40F9"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освен ако нешто друго е договорено или со пропис определено, или ако нешто друго произлегува од природата на работата.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на суд едната страна истакне дека не е должна да ја исполни својата обврска додека и другата не ја исполни својата, судот ќе и наложи да ја исполни својата обврска кога и другата страна ќе ја исполни својата.“</w:t>
      </w:r>
    </w:p>
    <w:p w:rsidR="00FD573D" w:rsidRPr="007E3582" w:rsidRDefault="00FD573D" w:rsidP="00543E96">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исполнувањето на обврската на една страна ќе стане неизвесно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112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Ако е договорено прво едната страна да ја исполни својата обврска, па по склучувањето на договорот материјалните прилики на другата страна се влошат до таа мера што е неизвесно дали таа ќе може да ја исполни својата обврска, или ако таа неизвесност произлегува од други сериозни причини, страната што се обврзала прва да ја исполни својата обврска може да го одложи нејзиното исполнување додека другата страна не ќе ја исполни својата обврска или додека не ќе даде доволно обезбедување дека ќе ја исполни.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материјалните прилики на другата страна биле во иста мера тешки уште пред склучувањето на договорот, ако нејзиниот содоговарач не го знаел тоа ниту морал да го знае.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Во случаите од ставовите (1) и (2) на овој член, страната што се обврзала прва да ја исполни својата обврска може да бара да и се даде обезбедување во примерен рок, а по истекот на тој рок без резултат, може да го раскине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исполнувањето на обврската на една страна ќе стане неизвесно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112</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Ако е договорено прво едната страна да ја исполни својата обврска, па по склучувањето на договорот материјалните прилики на другата страна се влошат до таа мера што е неизвесно дали таа ќе може да ја исполни својата обврска, или ако таа неизвесност произлегува од други сериозни причини, страната што се обврзала прва да ја исполни својата обврска може да го одложи нејзиното исполнување додека другата страна не ќе ја исполни својата обврска или додека не ќе даде доволно обезбедување дека ќе ја исполни.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Истото важи и ако материјалните прилики на другата страна биле во иста мера тешки уште пред склучувањето на договорот, а нејзиниот содоговарач не го знаел тоа ниту морал да го знае.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Во овие случаи, страната што се обврзала прва да ја исполни својата обврска може да бара да и се даде обезбедување во примерен рок, а по истекот на тој рок без резултат, може да го раскине договорот.“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III. РАСКИНУВАЊЕ НА ДОГОВОР ПОРАДИ НЕИСПОЛНУВАЊЕ</w:t>
      </w:r>
    </w:p>
    <w:p w:rsidR="00FD573D" w:rsidRPr="007E3582" w:rsidRDefault="00FD573D" w:rsidP="007D68B2">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Насловот: „III. РАСКИНУВАЊЕ НА ДОГОВОР ПОРАДИ НЕИСПОЛНУВАЊЕ</w:t>
      </w:r>
      <w:r w:rsidRPr="007E3582">
        <w:rPr>
          <w:rFonts w:asciiTheme="minorHAnsi" w:hAnsiTheme="minorHAnsi" w:cs="Calibri"/>
          <w:b/>
          <w:bCs/>
          <w:color w:val="000000" w:themeColor="text1"/>
          <w:sz w:val="22"/>
          <w:szCs w:val="22"/>
        </w:rPr>
        <w:t>“</w:t>
      </w:r>
      <w:r w:rsidRPr="007E3582">
        <w:rPr>
          <w:rFonts w:asciiTheme="minorHAnsi" w:hAnsiTheme="minorHAnsi" w:cs="Calibri"/>
          <w:color w:val="000000" w:themeColor="text1"/>
          <w:sz w:val="22"/>
          <w:szCs w:val="22"/>
        </w:rPr>
        <w:t xml:space="preserve">се заменува со отсек, кој со насловот </w:t>
      </w:r>
      <w:r w:rsidR="007F65AB" w:rsidRPr="007E3582">
        <w:rPr>
          <w:rFonts w:asciiTheme="minorHAnsi" w:hAnsiTheme="minorHAnsi" w:cs="Calibri"/>
          <w:color w:val="000000" w:themeColor="text1"/>
          <w:sz w:val="22"/>
          <w:szCs w:val="22"/>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РАСКИНУВАЊЕ НА ДОГОВОР ПОРАДИ НЕИСПОЛНУВАЊЕ“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Права на една страна кога другата страна не ќе ја исполни својата обврска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113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Во двостраните договори, кога една страна не ќе ја исполни својата обврска, другата страна, ако не е определено нешто друго, може да бара исполнувањето на обврските или под условите предвидени во натамошните членови, да го раскине договорот со проста изјава, ако раскинувањето на договорот не настапува според самиот закон, а во секој случај има право на надомест на штетата.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„Права на една страна кога другата страна не ќе ја исполни својата обврска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113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Во товарните договори, кога една страна не ќе ја исполни својата обврска, другата страна, ако не е определено нешто друго, може да бара исполнувањето на обврската или под условите предвидени со овој Законик, да го раскине договорот со проста изјава, ако раскинувањето на договорот не настапува според самото право, а во секој случај има право на надомест на штетата.“</w:t>
      </w:r>
    </w:p>
    <w:p w:rsidR="00C81DC0" w:rsidRPr="007E3582" w:rsidRDefault="00C81DC0"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u w:val="single"/>
        </w:rPr>
        <w:t>По однос на забелешките од Апелациониот суд во Битола, истите не се прифатени затоа што истото не би било во согласност со одредбите за должност за известување (чл. 119) и со одредбите на формата за раскин (чл. 60-61).</w:t>
      </w:r>
    </w:p>
    <w:p w:rsidR="008D23CD" w:rsidRPr="007E3582" w:rsidRDefault="008D23CD"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 xml:space="preserve">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543E96" w:rsidRPr="007E3582">
        <w:rPr>
          <w:rFonts w:asciiTheme="minorHAnsi" w:hAnsiTheme="minorHAnsi" w:cs="Calibri"/>
          <w:b/>
          <w:bCs/>
          <w:color w:val="000000" w:themeColor="text1"/>
          <w:sz w:val="22"/>
          <w:szCs w:val="22"/>
        </w:rPr>
        <w:t>:</w:t>
      </w:r>
      <w:r w:rsidR="00072853" w:rsidRPr="007E3582">
        <w:rPr>
          <w:rFonts w:asciiTheme="minorHAnsi" w:hAnsiTheme="minorHAnsi" w:cs="Calibri"/>
          <w:bCs/>
          <w:color w:val="000000" w:themeColor="text1"/>
          <w:sz w:val="22"/>
          <w:szCs w:val="22"/>
        </w:rPr>
        <w:t xml:space="preserve">По </w:t>
      </w:r>
      <w:r w:rsidR="005D09F8" w:rsidRPr="007E3582">
        <w:rPr>
          <w:rFonts w:asciiTheme="minorHAnsi" w:hAnsiTheme="minorHAnsi" w:cs="Calibri"/>
          <w:bCs/>
          <w:color w:val="000000" w:themeColor="text1"/>
          <w:sz w:val="22"/>
          <w:szCs w:val="22"/>
        </w:rPr>
        <w:t>член 113 се додава нов член 113-а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„Битна повреда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113-а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Доверителот може веднаш да изјави дека го раскинува договорот кога неисполнувањето претставува битна повреда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Се смета дека дошло до битна повреда на договорот ако повредата суштински го лишува доверителот од она што бил овластен да го очекува според договорот, освен доколку должникот не ја предвидел, и не можела разумно да ја предвиди, ваквата последица.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При утврдувањето дали повредата на договорот е битна особено ќе се има предвид дали строгото придржување до обврската која што не била исполнета </w:t>
      </w:r>
      <w:r w:rsidR="002363A9" w:rsidRPr="007E3582">
        <w:rPr>
          <w:rFonts w:asciiTheme="minorHAnsi" w:hAnsiTheme="minorHAnsi" w:cs="Calibri"/>
          <w:b/>
          <w:bCs/>
          <w:color w:val="000000" w:themeColor="text1"/>
          <w:sz w:val="22"/>
          <w:szCs w:val="22"/>
        </w:rPr>
        <w:t xml:space="preserve">е суштествено според договорот, </w:t>
      </w:r>
      <w:r w:rsidRPr="007E3582">
        <w:rPr>
          <w:rFonts w:asciiTheme="minorHAnsi" w:hAnsiTheme="minorHAnsi" w:cs="Calibri"/>
          <w:b/>
          <w:bCs/>
          <w:color w:val="000000" w:themeColor="text1"/>
          <w:sz w:val="22"/>
          <w:szCs w:val="22"/>
        </w:rPr>
        <w:t>дали неисполнувањето е намерно или со крајно невнимание, дали неисполнувањето дава причина доверителот да поверува дека не може да се потпре на идното исполнување на должникот, како и дали должникот ќе претрпи непропорционална загуба, како последица на подготовките или на исполнувањето, кога договорот би бил раскинат.“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Одредбата е работена по углед на чл. 25 од Виенската конвенција, чл. 7.3.1 од UNIDROIT начелата и чл. 8:103 од Ландо начелата</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Опција: </w:t>
      </w:r>
      <w:r w:rsidRPr="007E3582">
        <w:rPr>
          <w:rFonts w:asciiTheme="minorHAnsi" w:hAnsiTheme="minorHAnsi" w:cs="Calibri"/>
          <w:color w:val="000000" w:themeColor="text1"/>
          <w:sz w:val="22"/>
          <w:szCs w:val="22"/>
        </w:rPr>
        <w:t>Доколку се прифати концептот да битна повреда, кај одредбите за продажба да се предвиди супсидијарна примена на овие одредби кај одговорноста за материјални и правни недостатоци на исполнувањето</w:t>
      </w:r>
      <w:r w:rsidRPr="007E3582">
        <w:rPr>
          <w:rFonts w:asciiTheme="minorHAnsi" w:hAnsiTheme="minorHAnsi" w:cs="Calibri"/>
          <w:b/>
          <w:bCs/>
          <w:color w:val="000000" w:themeColor="text1"/>
          <w:sz w:val="22"/>
          <w:szCs w:val="22"/>
        </w:rPr>
        <w:t>.</w:t>
      </w:r>
    </w:p>
    <w:p w:rsidR="008D23CD" w:rsidRPr="007E3582" w:rsidRDefault="008D23CD"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 xml:space="preserve">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2707E7" w:rsidRPr="007E3582" w:rsidRDefault="002707E7"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исполнувањето во рокот е суштествена состојка на договор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114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исполнувањето на обврската во определениот рок е суштествена состојка на договорот, па должникот не ќе ја исполни обврската во тој рок, договорот се раскинува според самиот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Доверителот може да го одржи договорот во сила, ако по истекот на рокот, без одлагање, го извести должникот дека бара исполнување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Кога доверителот барал исполнување, па не го добил во разумен рок, може да изјави дека го раскинува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Овие правила важат како во случај кога договорните страни предвиделе дека договорот ќе се смета раскинат ако не биде исполнет во определениот рок, така и тогаш кога исполнувањето на договорот во определениот рок е суштествена состојка на договорот според природата на работата.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„Битна повреда кога исполнувањето во рокот е суштествена состојка на договор</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114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исполнувањето на обврската во определениот рок е суштествена состојка на договорот, според овој Законик или друг пропис, природата на договорот или спогодба помеѓу страните, па должникот не ќе ја исполни обврската во тој рок, договорот се раскинува според самото право.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Доверителот може да го одржи договорот во сила ако по истекот на рокот, без одлагање на кој било начин, го извести должникот дека бара исполнување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Кога доверителот барал исполнување, па не го добил во разумен рок, може да изјави дека го раскинува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Овие правила важат како во случај кога договорните страни предвиделе дека договорот ќе се смета раскинат ако не биде исполнет во определениот рок, така и тогаш кога исполнувањето на договорот во определениот рок е суштествена состојка на договорот според овој Законик или друг пропис, природата на договорот или спогодба помеѓу страните.“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Јазична корекција</w:t>
      </w:r>
      <w:r w:rsidRPr="007E3582">
        <w:rPr>
          <w:rFonts w:asciiTheme="minorHAnsi" w:hAnsiTheme="minorHAnsi" w:cs="Calibri"/>
          <w:b/>
          <w:bCs/>
          <w:color w:val="000000" w:themeColor="text1"/>
          <w:sz w:val="22"/>
          <w:szCs w:val="22"/>
        </w:rPr>
        <w:t>.</w:t>
      </w:r>
    </w:p>
    <w:p w:rsidR="00207A08" w:rsidRPr="007E3582" w:rsidRDefault="00207A08"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 xml:space="preserve">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исполнувањето на рокот не е суштествена состојка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115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исполнувањето на обврската во определениот рок не е суштествена состојка на договорот, должникот го задржува правото да ја исполни својата обврска и по истекот на рокот, а доверителот да бара нејзино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доверителот сака да го раскине договорот, мора да му остави на должникот примерен дополнителен рок за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должникот не ја исполни обврската во дополнителниот рок, настапуваат истите последици, како и во случај кога рокот е суштествена состојка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повредата на договорот не е битна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115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повредата на договорот не е битна, должникот го задржува правото да ја исполни својата обврска, а доверителот правото да бара нејзино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доверителот сака да го раскине договорот, мора да му остави на должникот дополнителен примерен рок за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Ако должникот не ја исполни обврската ни во дополнителниот примерен рок, доверителот може да изјави дека го раскинува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Се воведува општо правило за небитна повреда на договорот. 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Раскинување на договор без оставање на дополнителен рок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116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Доверителот може да го раскине договорот без да му остави на должникот дополнителен рок за исполнување ако од должниковото однесување произлегува дека тој нема да ја изврши својата обврска ниту во дополнителниот рок.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„Раскинување на договор без оставање дополнителен примерен рок</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116</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Доверителот може да го раскине договорот без да му остави на должникот дополнителен примерен рок за исполнување ако од однесување</w:t>
      </w:r>
      <w:r w:rsidR="00C21C5F" w:rsidRPr="007E3582">
        <w:rPr>
          <w:rFonts w:asciiTheme="minorHAnsi" w:hAnsiTheme="minorHAnsi" w:cs="Calibri"/>
          <w:b/>
          <w:bCs/>
          <w:color w:val="000000" w:themeColor="text1"/>
          <w:sz w:val="22"/>
          <w:szCs w:val="22"/>
        </w:rPr>
        <w:t>то на должникот</w:t>
      </w:r>
      <w:r w:rsidRPr="007E3582">
        <w:rPr>
          <w:rFonts w:asciiTheme="minorHAnsi" w:hAnsiTheme="minorHAnsi" w:cs="Calibri"/>
          <w:b/>
          <w:bCs/>
          <w:color w:val="000000" w:themeColor="text1"/>
          <w:sz w:val="22"/>
          <w:szCs w:val="22"/>
        </w:rPr>
        <w:t xml:space="preserve"> произлегува дека тој нема да ја изврши својата обврска ниту во дополнителниот примерен рок.“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Раскинување на договор пред истекот на рокот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117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пред истекот на рокот за исполнување на обврската е очигледно дека едната страна нема да ја исполни својата обврска од договорот, другата страна може да го раскине договорот и да бара надомест на штетата.</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АЛТЕРНАТИВА:</w:t>
      </w:r>
    </w:p>
    <w:p w:rsidR="00431869" w:rsidRPr="007E3582" w:rsidRDefault="00431869" w:rsidP="00431869">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„Раскинување на договор пред истекот на рокот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117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пред истекот на рокот за исполнување на обврската е очигледно дека едната страна нема да ја исполни својата обврска од договорот, другата страна може да го раскине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Штетата е покриена со чл. 121.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Раскинување на договор со последователни обврски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118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во договорот со последователни обврски едната страна не ќе исполни една обврска, другата страна може во разумен рок, да го раскине договорот во поглед на сите идни обврски, ако од дадените околности е очигледно дека и тие нема да бидат исполнети.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Другата страна може да го раскине договорот не само во поглед на идните обврски, туку и во поглед на веќе исполнетите обврски, ако нивното исполнување без изостанатите исполнувања нема интерес за неа.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Должникот може да го одржи договорот ако даде соодветно обезбедување.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Должност за известување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119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Доверителот кој поради неисполнување на должниковата обврска го раскинува договорот, должен е тоа да му го соопшти на должникот без одлагање.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„Должност за известување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119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Доверителот кој поради неисполнување на обврска</w:t>
      </w:r>
      <w:r w:rsidR="00C21C5F" w:rsidRPr="007E3582">
        <w:rPr>
          <w:rFonts w:asciiTheme="minorHAnsi" w:hAnsiTheme="minorHAnsi" w:cs="Calibri"/>
          <w:b/>
          <w:bCs/>
          <w:color w:val="000000" w:themeColor="text1"/>
          <w:sz w:val="22"/>
          <w:szCs w:val="22"/>
        </w:rPr>
        <w:t>та на должникот</w:t>
      </w:r>
      <w:r w:rsidRPr="007E3582">
        <w:rPr>
          <w:rFonts w:asciiTheme="minorHAnsi" w:hAnsiTheme="minorHAnsi" w:cs="Calibri"/>
          <w:b/>
          <w:bCs/>
          <w:color w:val="000000" w:themeColor="text1"/>
          <w:sz w:val="22"/>
          <w:szCs w:val="22"/>
        </w:rPr>
        <w:t xml:space="preserve"> го раскинува договорот, должен е тоа да му го соопшти на должникот без одлагање.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Се смета дека договорот е раскинат кога изјавата за раскинување ќе стигне до должникот.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Овие правила не се применуваат кога договорот се смета за раскинат според самото право.</w:t>
      </w:r>
      <w:r w:rsidR="00A24C29"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Се уредуваат изјавата за раскинување и нејзиното правно дејство.</w:t>
      </w:r>
    </w:p>
    <w:p w:rsidR="00207A08" w:rsidRPr="007E3582" w:rsidRDefault="00207A08"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color w:val="000000" w:themeColor="text1"/>
          <w:sz w:val="22"/>
          <w:szCs w:val="22"/>
        </w:rPr>
        <w:t>јазична</w:t>
      </w:r>
      <w:r w:rsidRPr="007E3582">
        <w:rPr>
          <w:rFonts w:asciiTheme="minorHAnsi" w:hAnsiTheme="minorHAnsi" w:cs="Calibri"/>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договорот не може да се раскине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120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Договорот не може да се раскине поради неисполнување на незначителен дел од обврската.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Дејство на раскинувањето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121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Со раскинувањето на договорот двете страни се ослободени од своите обврски, освен од обврската за надомест на евентуалната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една страна го извршила договорот целосно или делумно има право да и се врати она што го дала.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двете страни имаат право да бараат враќање на даденото, заемните враќања се вршат според правилата за извршувањето на двостраните договори.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Секоја страна и должи на другата надомест за користа што во меѓувреме ја имала од она што е должна да го врати, односно да го надомести.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Страната што враќа пари е должна да плати казнена камата од денот кога ја примила исплатата.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„Дејство на раскинувањето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121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Со раскинувањето на договорот двете страни се ослободени од своите идни обврски, освен од обврската за надомест на евентуалната штета.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Кога се раскинува договор што треба да се исполни одеднаш, секоја од страните може да бара враќање на сето она што го дала врз основа на договорот под услов, истовремено, страната да изврши враќање на сето она што го примила врз основа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Ако двете страни имаат право да бараат враќање на даденото, заемните враќања се вршат според правилата за извршувањето на товарните договори.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Секоја страна должи на другата надомест за користа што во меѓувреме ја имала од она што е должна да го врати, односно да го надомести.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Страната што враќа пари е должна да плати казнена камата од денот кога ја примила исплатата.“</w:t>
      </w:r>
    </w:p>
    <w:p w:rsidR="00FD573D" w:rsidRPr="007E3582" w:rsidRDefault="00FD573D" w:rsidP="00532077">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 xml:space="preserve">Се прави разлика помеѓу </w:t>
      </w:r>
      <w:r w:rsidRPr="007E3582">
        <w:rPr>
          <w:rFonts w:asciiTheme="minorHAnsi" w:hAnsiTheme="minorHAnsi" w:cs="Calibri"/>
          <w:i/>
          <w:iCs/>
          <w:color w:val="000000" w:themeColor="text1"/>
          <w:sz w:val="22"/>
          <w:szCs w:val="22"/>
        </w:rPr>
        <w:t>ex tunc</w:t>
      </w:r>
      <w:r w:rsidRPr="007E3582">
        <w:rPr>
          <w:rFonts w:asciiTheme="minorHAnsi" w:hAnsiTheme="minorHAnsi" w:cs="Calibri"/>
          <w:color w:val="000000" w:themeColor="text1"/>
          <w:sz w:val="22"/>
          <w:szCs w:val="22"/>
        </w:rPr>
        <w:t xml:space="preserve"> и </w:t>
      </w:r>
      <w:r w:rsidRPr="007E3582">
        <w:rPr>
          <w:rFonts w:asciiTheme="minorHAnsi" w:hAnsiTheme="minorHAnsi" w:cs="Calibri"/>
          <w:i/>
          <w:iCs/>
          <w:color w:val="000000" w:themeColor="text1"/>
          <w:sz w:val="22"/>
          <w:szCs w:val="22"/>
        </w:rPr>
        <w:t>ex nunc</w:t>
      </w:r>
      <w:r w:rsidRPr="007E3582">
        <w:rPr>
          <w:rFonts w:asciiTheme="minorHAnsi" w:hAnsiTheme="minorHAnsi" w:cs="Calibri"/>
          <w:color w:val="000000" w:themeColor="text1"/>
          <w:sz w:val="22"/>
          <w:szCs w:val="22"/>
        </w:rPr>
        <w:t xml:space="preserve"> раскинувањето. Јазична корекција</w:t>
      </w:r>
      <w:r w:rsidRPr="007E3582">
        <w:rPr>
          <w:rFonts w:asciiTheme="minorHAnsi" w:hAnsiTheme="minorHAnsi" w:cs="Calibri"/>
          <w:b/>
          <w:bCs/>
          <w:color w:val="000000" w:themeColor="text1"/>
          <w:sz w:val="22"/>
          <w:szCs w:val="22"/>
        </w:rPr>
        <w:t>.</w:t>
      </w:r>
    </w:p>
    <w:p w:rsidR="0002387E" w:rsidRPr="007E3582" w:rsidRDefault="0002387E" w:rsidP="00532077">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 xml:space="preserve">По однос на забелешките од Основниот суд Скопје 2 Скопје, истите не се прифаќаат. </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IV. РАСКИНУВАЊЕ ИЛИ ИЗМЕНА НА ДОГОВОР ПОРАДИ ПРОМЕНЕТИ ОКОЛНОСТИ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Насловот: „IV. РАСКИНУВАЊЕ ИЛИ ИЗМЕНА НА ДОГОВОР ПОРАДИ ПРОМЕНЕТИ ОКОЛНОСТИ“ се заменува со отсек, кој со насловот кон него </w:t>
      </w:r>
      <w:r w:rsidR="007F65AB" w:rsidRPr="007E3582">
        <w:rPr>
          <w:rFonts w:asciiTheme="minorHAnsi" w:hAnsiTheme="minorHAnsi" w:cs="Calibri"/>
          <w:color w:val="000000" w:themeColor="text1"/>
          <w:sz w:val="22"/>
          <w:szCs w:val="22"/>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РАСКИНУВАЊЕ ИЛИ ИЗМЕНА НА ДОГОВОР ПОРАДИ ПРОМЕНЕТИ ОКОЛНОСТИ“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Претпоставки за раскинување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122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по склучувањето на договорот настапат околности што го отежнуваат исполнувањето на обврската на едната страна или ако поради нив не може да се оствари целта на договорот, а во едниот и во другиот случај во таа мера што е очигледно дека договорот повеќе не им одговара на очекувањата на договорните страни и дека според општото мислење би било несправедливо, да се одржи во сила таков каков што е, страната на која и е отежнато исполнувањето на обврската, односно страната која што поради променетите околности не може да ја оствари целта на договорот може да бара договорот да се раскине.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Раскинување на договор не може да се бара ако страната што се повикува на променетите околности била должна во време на склучувањето на договорот да ги земе предвид тие околности или можела да ги избегне или да ги совлада.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Страната која бара раскинување на договорот не може да се повикува на променетите околности што настапиле по истекот на рокот определен за исполнување на нејзината обврска.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Договорот нема да се раскине ако другата страна понуди или се согласи соодветните услови од договорот да се изменат справедливо.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Ако изрече раскинување на договорот судот, на барање од другата страна, ќе ја обврзе страната што го барала да и надомести на другата страна справедлив дел од штетата што ја трпи поради тоа.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„Претпоставки за измена или раскинување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122</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Ако по склучувањето на договорот настапат околности што очигледно го отежнуваат исполнувањето на обврската на едната страна и ако поради тоа не може да се оствари целта на договорот, оваа страна може да бара договорот да се измени или да се раскине.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Измена или раскинување на договорот не може да се бара ако страната која што се повикува на променетите околности била должна, во време на склучувањето на договорот, да ги земе предвид тие околности.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Страната која бара измена или раскинување на договорот не може да се повикува на променетите околности што настапиле по истекот на рокот определен за исполнување на нејзината обврска.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Судот нема да го уважи барањето за раскинување на договорот, ако другата страна понуди соодветните услови од договорот справедливо да се изменат.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Ако изрече раскинување на договорот судот, на барање од другата страна, ќе ја обврзе страната што го барала да и надомести на другата страна справедлив дел од штетата што ја трпи поради раскинувањето.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Концептот на променети околности се поедноставува. Изменета и раскинувањето се воведуваат како еднакви можности. Јазична корекција</w:t>
      </w:r>
      <w:r w:rsidRPr="007E3582">
        <w:rPr>
          <w:rFonts w:asciiTheme="minorHAnsi" w:hAnsiTheme="minorHAnsi" w:cs="Calibri"/>
          <w:b/>
          <w:bCs/>
          <w:color w:val="000000" w:themeColor="text1"/>
          <w:sz w:val="22"/>
          <w:szCs w:val="22"/>
        </w:rPr>
        <w:t>.</w:t>
      </w:r>
    </w:p>
    <w:p w:rsidR="0002387E" w:rsidRPr="007E3582" w:rsidRDefault="0002387E"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 xml:space="preserve">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rPr>
        <w:t>јазична</w:t>
      </w:r>
      <w:r w:rsidRPr="007E3582">
        <w:rPr>
          <w:rFonts w:asciiTheme="minorHAnsi" w:hAnsiTheme="minorHAnsi" w:cs="Calibri"/>
          <w:bCs/>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Должност за известување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123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Страната што е овластена да бара поради променетите околности раскинување на договорот е должна за својата намера да бара раскинување на договорот, да ја извести другата страна штом дознала дека настапиле такви околности, а ако тоа не го сторила одговара за штетата што другата страна ја претрпела поради тоа што барањето благовремено не и било соопштено на време.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„Должност за известување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123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Страната која што е овластена да бара измена или раскинување на договорот е должна за својата намера да бара измена или раскинување на договорот да ја извести другата страна штом дознала дека настапиле такви околности, а ако тоа не го стори одговара за штетата што другата страна ја претрпела поради тоа што барањето благовремено не било соопштено.“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Се додава и барањето за измена. 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Околности од значење за одлуката на судот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124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 одлучувањето за раскинување на договор, односно за неговата измена, судот се раководи од начелото на чесност во прометот, водејќи сметка особено за целта на договорот, за нормалниот ризик кај договорот од односен вид за општиот интерес и за интересите на двете страни.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„Околности од значење за одлуката на судот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124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При одлучувањето за раскинување на договорот, односно за неговата измена, судот ќе се раков</w:t>
      </w:r>
      <w:r w:rsidR="007D3A65" w:rsidRPr="007E3582">
        <w:rPr>
          <w:rFonts w:asciiTheme="minorHAnsi" w:hAnsiTheme="minorHAnsi" w:cs="Calibri"/>
          <w:b/>
          <w:bCs/>
          <w:color w:val="000000" w:themeColor="text1"/>
          <w:sz w:val="22"/>
          <w:szCs w:val="22"/>
        </w:rPr>
        <w:t>о</w:t>
      </w:r>
      <w:r w:rsidRPr="007E3582">
        <w:rPr>
          <w:rFonts w:asciiTheme="minorHAnsi" w:hAnsiTheme="minorHAnsi" w:cs="Calibri"/>
          <w:b/>
          <w:bCs/>
          <w:color w:val="000000" w:themeColor="text1"/>
          <w:sz w:val="22"/>
          <w:szCs w:val="22"/>
        </w:rPr>
        <w:t>ди од начелото на совесност и чесност, водејќи сметка посебно за целта на договорот, за поделбата на ризикот кој што произлегува од договорот или од овој Законик или друг пропис, за времетраењето и делувањето на променетите околности, како и за интересите на договорните страни.“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Се брише општиот интерес. Јазична корекција.</w:t>
      </w:r>
    </w:p>
    <w:p w:rsidR="0002387E" w:rsidRPr="007E3582" w:rsidRDefault="0002387E"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color w:val="000000" w:themeColor="text1"/>
          <w:sz w:val="22"/>
          <w:szCs w:val="22"/>
        </w:rPr>
        <w:t>јазична</w:t>
      </w:r>
      <w:r w:rsidRPr="007E3582">
        <w:rPr>
          <w:rFonts w:asciiTheme="minorHAnsi" w:hAnsiTheme="minorHAnsi" w:cs="Calibri"/>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Откажување од повикувањето на променетите околности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125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Страните можат со договорот однапред да се откажат од повикувањето на определени променети околности, освен ако тоа е во спротивност со начелото на совесност и чесност.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V. НЕВОЗМОЖНОСТ ЗА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rPr>
        <w:t xml:space="preserve">Насловот: „V. НЕВОЗМОЖНОСТ ЗА ИСПОЛНУВАЊЕ“се заменува со отсек, кој заедно со насловот </w:t>
      </w:r>
      <w:r w:rsidR="007F65AB" w:rsidRPr="007E3582">
        <w:rPr>
          <w:rFonts w:asciiTheme="minorHAnsi" w:hAnsiTheme="minorHAnsi" w:cs="Calibri"/>
          <w:color w:val="000000" w:themeColor="text1"/>
          <w:sz w:val="22"/>
          <w:szCs w:val="22"/>
        </w:rPr>
        <w:t>гласат</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5</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НЕВОЗМОЖНОСТ ЗА 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Невозможност за исполнување за која не одговара ниедна страна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126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исполнувањето на обврската на едната страна, во двостран договор, станало невозможно поради вонреден настан, кој се случил по склучувањето на договорот, а пред пристигнувањето на обврската, што во времето на склучувањето на договорот не можел да се предвиди ниту договорната страна можела да го спречи, избегне или отстрани и за кој не одговара ни едната ни другата страна (виша сила), обврската на другата страна се гасне, а ако оваа целосно или делумно ја исполнила својата обврска, може да бара тоа да и се врати според правилата за стекнување без основ.</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Во случај на делумна невозможност за исполнување поради настан за кој не е одговорна ни едната ни другата страна, другата страна може да го раскине договорот ако делумното исполнување не им одговара на нејзините потреби, инаку договорот останува во сила, а другата страна има право да бара сразмерно намалување на својата обврска.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„Невозможност за исполнување за која не одговара ниедна страна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126</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исполнувањето на обврската на едната страна, во товарен договор, станало невозможно поради вонреден настан, кој што се случил по склучувањето на договорот</w:t>
      </w:r>
      <w:r w:rsidR="009F10C6"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а пред стасувањето на обврската, што во времето на склучувањето на договорот не можел да се предвиди ниту договорната страна можела да го спречи, избегне или отстрани и за кој што не одговара ни едната ни другата страна (виша сила), обврската на другата страна се гасне, а ако оваа целосно или делумно ја исполнила својата обврска, може да бара тоа да и се врати според правилата за стекнување без основ.</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Во случај на делумна невозможност за исполнување поради настан за кој не е одговорна ни едната ни другата страна, другата страна може да го раскине договорот ако делумното исполнување не одговара на нејзините потреби, инаку договорот останува во сила, а другата страна има право да бара сразмерно намалување на својата обврска.“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Невозможност за исполнување за која одговара другата страна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127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исполнувањето на обврската на едната страна во двостран договор станало невозможно поради настан за кој одговара другата страна, нејзината обврска се гасне, а таа го задржува своето побарување спрема другата страна, со тоа што се намалува за онолку колку што таа можела да има корист од ослободувањето од сопствената обврска.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Освен тоа, таа е должна да и ги отстапи на другата страна сите права што би ги имала спрема трети лица во врска со предметот на својата обврска чие исполнување станало невозможно.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„Невозможност за исполнување за која одговара другата страна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127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исполнувањето на обврската на едната страна во товарен договор станало невозможно поради настан за кој одговара другата страна, нејзината обврска се гасне, а таа го задржува своето побарување спрема другата страна, со тоа што се намалува за онолку колку што таа можела да има корист од ослободувањето од сопствената обврска.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Освен тоа, таа е должна да и ги отстапи на другата страна сите права што би ги имала спрема трети лица во врска со предметот на својата обврска чие исполнување станало невозможно.“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Јазична корекција.</w:t>
      </w:r>
    </w:p>
    <w:p w:rsidR="00FD573D" w:rsidRPr="007E3582" w:rsidRDefault="00072853"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 xml:space="preserve">: </w:t>
      </w:r>
      <w:r w:rsidRPr="007E3582">
        <w:rPr>
          <w:rFonts w:asciiTheme="minorHAnsi" w:hAnsiTheme="minorHAnsi" w:cs="Calibri"/>
          <w:color w:val="000000" w:themeColor="text1"/>
          <w:sz w:val="22"/>
          <w:szCs w:val="22"/>
        </w:rPr>
        <w:t>В</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color w:val="000000" w:themeColor="text1"/>
          <w:sz w:val="22"/>
          <w:szCs w:val="22"/>
        </w:rPr>
        <w:t>пар. 275-283 и 323-325, од БГБ.</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VI. ПРЕКУМЕРНО ОШТЕТУВАЊЕ</w:t>
      </w:r>
    </w:p>
    <w:p w:rsidR="00FD573D" w:rsidRPr="007E3582" w:rsidRDefault="000F4889"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b/>
          <w:bCs/>
          <w:color w:val="000000" w:themeColor="text1"/>
          <w:sz w:val="22"/>
          <w:szCs w:val="22"/>
        </w:rPr>
        <w:t>:</w:t>
      </w:r>
      <w:r w:rsidR="00FD573D" w:rsidRPr="007E3582">
        <w:rPr>
          <w:rFonts w:asciiTheme="minorHAnsi" w:hAnsiTheme="minorHAnsi" w:cs="Calibri"/>
          <w:color w:val="000000" w:themeColor="text1"/>
          <w:sz w:val="22"/>
          <w:szCs w:val="22"/>
        </w:rPr>
        <w:t xml:space="preserve">Насловот: „VI. ПРЕКУМЕРНО ОШТЕТУВАЊЕ “ се заменува со отсек, кој заедно со насловот кон него </w:t>
      </w:r>
      <w:r w:rsidR="007F65AB" w:rsidRPr="007E3582">
        <w:rPr>
          <w:rFonts w:asciiTheme="minorHAnsi" w:hAnsiTheme="minorHAnsi" w:cs="Calibri"/>
          <w:color w:val="000000" w:themeColor="text1"/>
          <w:sz w:val="22"/>
          <w:szCs w:val="22"/>
        </w:rPr>
        <w:t>гласат</w:t>
      </w:r>
      <w:r w:rsidR="00FD573D"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6</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ПРЕКУМЕРНО ОШТЕТУВАЊЕ“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Очигледен несразмер на заемните давања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128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меѓу обврските на договорните страни во двостран договор во време на склучувањето на договорот постоел очигледен несразмер, оштетената страна може да бара поништување на договорот ако за вистинската вредност тогаш не знаела ниту морала да знае.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Правото да се бара поништување на договорот престанува со истекот на една година од неговото склучување.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Откажувањето однапред од ова право нема правно дејство.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Договорот ќе остане во сила ако другата страна понуди дополнување до вистинската вредност.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Поради овој несразмер не може да се бара поништување на договорот на среќа, на јавна продажба, како ни тогаш кога за предметот е дадена поголема цена од особена наклоност.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„Очигледен несразмер на заемните давања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128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Ако меѓу обврските на договорните страни во товарен договор во време на склучувањето на договорот постоел очигледен несразмер, оштетената страна може да бара измена или поништување на договорот ако за вистинската вредност тогаш не знаела ниту морала да знае.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Правото да се бара поништување на договорот престанува со истекот на една година од неговото склучување.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Откажувањето однапред од ова право нема правно дејство.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Судот нема да го уважи барањето за поништување на договорот, ако другата страна понуди дополнување до вистинската вредност.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Поради очигледен несразмер не може да се бара поништување на трговски договор, на договорот на среќа, на договор склучен при јавна продажба, на договор за порамнување, како ни тогаш кога надоместот е даден од посебна наклоност.</w:t>
      </w:r>
      <w:r w:rsidR="007D3A65"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Се воведува право да се бара измена на договорот. Се воведува исклучок од примената на правилата. Јазична корекција.</w:t>
      </w:r>
    </w:p>
    <w:p w:rsidR="0002387E" w:rsidRPr="007E3582" w:rsidRDefault="0002387E" w:rsidP="00C21C5F">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color w:val="000000" w:themeColor="text1"/>
          <w:sz w:val="22"/>
          <w:szCs w:val="22"/>
        </w:rPr>
        <w:t>јазична</w:t>
      </w:r>
      <w:r w:rsidRPr="007E3582">
        <w:rPr>
          <w:rFonts w:asciiTheme="minorHAnsi" w:hAnsiTheme="minorHAnsi" w:cs="Calibri"/>
          <w:color w:val="000000" w:themeColor="text1"/>
          <w:sz w:val="22"/>
          <w:szCs w:val="22"/>
        </w:rPr>
        <w:t xml:space="preserve"> природа и ќе се решаваат во финалната верзија на текстот. Во поглед на забелешката по став 5 истата не се прифаќа. </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VII. ЛИХВАРСКИ ДОГОВОР</w:t>
      </w:r>
    </w:p>
    <w:p w:rsidR="00FD573D" w:rsidRPr="007E3582" w:rsidRDefault="00FD573D" w:rsidP="000F4889">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Насловот: „ VII. ЛИХВАРСКИ ДОГОВОР “ се заменува со отсек, кој со насловот кон него </w:t>
      </w:r>
      <w:r w:rsidR="007F65AB" w:rsidRPr="007E3582">
        <w:rPr>
          <w:rFonts w:asciiTheme="minorHAnsi" w:hAnsiTheme="minorHAnsi" w:cs="Calibri"/>
          <w:color w:val="000000" w:themeColor="text1"/>
          <w:sz w:val="22"/>
          <w:szCs w:val="22"/>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7</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ЛИХВАРСКИ ДОГОВОР“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129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Ништовен е договор со кој некој, користејки ја состојбата на нужда или тешката материјална состојба на друг, неговото недоволно искуство, лекомисленост или зависност, ќе договори за себе или за некој трет корист која е во очигледен несразмер со она што тој на другиот му го дал или сторил, или се обврзал да му даде или да му стори.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Врз лихварскиот договор сообразно се применуваат одредбите на овој закон за последиците од ништовноста и за делумната ништовност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оштетениот бара да се намали неговата обврска на справедлив износ, судот ќе го дозволи таквото барање ако е тоа можно, а во тој случај договорот со соодветната измена останува во сила.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Оштетеникот може да поднесе барање за намалување на обврската на справедлив износ во рок од пет години од склучувањето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7867E0" w:rsidRPr="007E3582">
        <w:rPr>
          <w:rFonts w:asciiTheme="minorHAnsi" w:hAnsiTheme="minorHAnsi" w:cs="Calibri"/>
          <w:b/>
          <w:bCs/>
          <w:color w:val="000000" w:themeColor="text1"/>
          <w:sz w:val="22"/>
          <w:szCs w:val="22"/>
        </w:rPr>
        <w:t>Поим и правни последици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129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Ништовен е договор со кој не</w:t>
      </w:r>
      <w:r w:rsidR="00D83383" w:rsidRPr="007E3582">
        <w:rPr>
          <w:rFonts w:asciiTheme="minorHAnsi" w:hAnsiTheme="minorHAnsi" w:cs="Calibri"/>
          <w:b/>
          <w:bCs/>
          <w:color w:val="000000" w:themeColor="text1"/>
          <w:sz w:val="22"/>
          <w:szCs w:val="22"/>
        </w:rPr>
        <w:t>кој, користејќ</w:t>
      </w:r>
      <w:r w:rsidRPr="007E3582">
        <w:rPr>
          <w:rFonts w:asciiTheme="minorHAnsi" w:hAnsiTheme="minorHAnsi" w:cs="Calibri"/>
          <w:b/>
          <w:bCs/>
          <w:color w:val="000000" w:themeColor="text1"/>
          <w:sz w:val="22"/>
          <w:szCs w:val="22"/>
        </w:rPr>
        <w:t>и ја состојбата на нужда или тешката материјална состојба на друг, неговото недоволно искуство, лекомисленост или зависност, ќе договори за себе или за некој трет корист која е во очигледен несразмер со она што тој на другиот му го дал или сторил, или се обврзал да му даде или да му стори.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Врз лихварскиот договор сообразно се применуваат одредбите на овој Законик за последиците од ништовноста и за делумната ништовност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Ако оштетениот бара да се намали неговата обврска на справедлив износ, судот ќе го дозволи таквото барање ако е тоа можно, а во тој случај договорот со соодветната измена останува во сила.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Оштетениот може да поднесе барање за намалување на обврската на справедлив износ во рок од пет години од склучувањето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Јази</w:t>
      </w:r>
      <w:r w:rsidR="006C7E92" w:rsidRPr="007E3582">
        <w:rPr>
          <w:rFonts w:asciiTheme="minorHAnsi" w:hAnsiTheme="minorHAnsi" w:cs="Calibri"/>
          <w:color w:val="000000" w:themeColor="text1"/>
          <w:sz w:val="22"/>
          <w:szCs w:val="22"/>
        </w:rPr>
        <w:t>ч</w:t>
      </w:r>
      <w:r w:rsidRPr="007E3582">
        <w:rPr>
          <w:rFonts w:asciiTheme="minorHAnsi" w:hAnsiTheme="minorHAnsi" w:cs="Calibri"/>
          <w:color w:val="000000" w:themeColor="text1"/>
          <w:sz w:val="22"/>
          <w:szCs w:val="22"/>
        </w:rPr>
        <w:t>на корекција</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rPr>
        <w:t xml:space="preserve">Насловот: </w:t>
      </w:r>
      <w:r w:rsidRPr="007E3582">
        <w:rPr>
          <w:rFonts w:asciiTheme="minorHAnsi" w:hAnsiTheme="minorHAnsi" w:cs="Calibri"/>
          <w:b/>
          <w:bCs/>
          <w:color w:val="000000" w:themeColor="text1"/>
          <w:sz w:val="22"/>
          <w:szCs w:val="22"/>
        </w:rPr>
        <w:t>„</w:t>
      </w:r>
      <w:r w:rsidRPr="007E3582">
        <w:rPr>
          <w:rFonts w:asciiTheme="minorHAnsi" w:hAnsiTheme="minorHAnsi" w:cs="Calibri"/>
          <w:color w:val="000000" w:themeColor="text1"/>
          <w:sz w:val="22"/>
          <w:szCs w:val="22"/>
        </w:rPr>
        <w:t xml:space="preserve"> VIII. ОПШТИ УСЛОВИ НА ДОГОВОРОТ“се заменува со отсек, кој заедно со насловот </w:t>
      </w:r>
      <w:r w:rsidR="007F65AB" w:rsidRPr="007E3582">
        <w:rPr>
          <w:rFonts w:asciiTheme="minorHAnsi" w:hAnsiTheme="minorHAnsi" w:cs="Calibri"/>
          <w:color w:val="000000" w:themeColor="text1"/>
          <w:sz w:val="22"/>
          <w:szCs w:val="22"/>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8</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ОПШТИ УСЛОВИ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Поим и обврзност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130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Општите услови на договорот се договорни одредби составени за поголем број договори кои едната договорна страна (составувач), пред или во моментот на склучување на договорот и ги предлага на другата, било да се содржани во формуларен (типски) договор, било договорот на нив да се повикува.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Општите услови ги дополнуваат посебните спогодби утврдени меѓу договарачите и, по правило, обврзуваат како и овие.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Во случај на несогласување меѓу општите услови и посебните спогодби, обврзуваат последниве.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Општите услови на договорот мораат да бидат објавени на вообичаениот начин.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Општите услови ја обврзуваат договорната страна ако и биле познати или морале да и бидат познати во моментот на склучувањето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7867E0"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„Поим и обврзност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130</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Општите услови на договорот се договорни одредби составени за поголем број договори кои што едната договорна страна (составувач), пред или во моментот на склучување на договорот, ги предлага на другата, било да се содржани во формуларен договор, било договорот на нив да се повикува.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Општите услови ги дополнуваат посебните спогодби утврдени меѓу договарачите и, по правило, обврзуваат како и овие.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Во случај на несогласување меѓу општите услови и посебните спогодби, обврзуваат последниве.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Општите услови на договорот мораат да бидат објавени на вообичаениот начин</w:t>
      </w:r>
      <w:r w:rsidR="00C21C5F" w:rsidRPr="007E3582">
        <w:rPr>
          <w:rFonts w:asciiTheme="minorHAnsi" w:hAnsiTheme="minorHAnsi" w:cs="Calibri"/>
          <w:b/>
          <w:bCs/>
          <w:color w:val="000000" w:themeColor="text1"/>
          <w:sz w:val="22"/>
          <w:szCs w:val="22"/>
        </w:rPr>
        <w:t xml:space="preserve"> а, кога договорот на истите се повикува, тие мораат да и бидат предадени другата договорна страна</w:t>
      </w:r>
      <w:r w:rsidRPr="007E3582">
        <w:rPr>
          <w:rFonts w:asciiTheme="minorHAnsi" w:hAnsiTheme="minorHAnsi" w:cs="Calibri"/>
          <w:b/>
          <w:bCs/>
          <w:color w:val="000000" w:themeColor="text1"/>
          <w:sz w:val="22"/>
          <w:szCs w:val="22"/>
        </w:rPr>
        <w:t>.</w:t>
      </w:r>
    </w:p>
    <w:p w:rsidR="00253D03"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(5) Општите услови ја обврзуваат </w:t>
      </w:r>
      <w:r w:rsidR="007B1635">
        <w:rPr>
          <w:rFonts w:asciiTheme="minorHAnsi" w:hAnsiTheme="minorHAnsi" w:cs="Calibri"/>
          <w:b/>
          <w:bCs/>
          <w:color w:val="000000" w:themeColor="text1"/>
          <w:sz w:val="22"/>
          <w:szCs w:val="22"/>
        </w:rPr>
        <w:t>другата договорна</w:t>
      </w:r>
      <w:r w:rsidRPr="007E3582">
        <w:rPr>
          <w:rFonts w:asciiTheme="minorHAnsi" w:hAnsiTheme="minorHAnsi" w:cs="Calibri"/>
          <w:b/>
          <w:bCs/>
          <w:color w:val="000000" w:themeColor="text1"/>
          <w:sz w:val="22"/>
          <w:szCs w:val="22"/>
        </w:rPr>
        <w:t xml:space="preserve"> страна </w:t>
      </w:r>
      <w:r w:rsidR="00C21C5F" w:rsidRPr="007E3582">
        <w:rPr>
          <w:rFonts w:asciiTheme="minorHAnsi" w:hAnsiTheme="minorHAnsi" w:cs="Calibri"/>
          <w:b/>
          <w:bCs/>
          <w:color w:val="000000" w:themeColor="text1"/>
          <w:sz w:val="22"/>
          <w:szCs w:val="22"/>
        </w:rPr>
        <w:t xml:space="preserve">само </w:t>
      </w:r>
      <w:r w:rsidRPr="007E3582">
        <w:rPr>
          <w:rFonts w:asciiTheme="minorHAnsi" w:hAnsiTheme="minorHAnsi" w:cs="Calibri"/>
          <w:b/>
          <w:bCs/>
          <w:color w:val="000000" w:themeColor="text1"/>
          <w:sz w:val="22"/>
          <w:szCs w:val="22"/>
        </w:rPr>
        <w:t>ако и биле познати или морале да и бидат познати во момент</w:t>
      </w:r>
      <w:r w:rsidR="00253D03">
        <w:rPr>
          <w:rFonts w:asciiTheme="minorHAnsi" w:hAnsiTheme="minorHAnsi" w:cs="Calibri"/>
          <w:b/>
          <w:bCs/>
          <w:color w:val="000000" w:themeColor="text1"/>
          <w:sz w:val="22"/>
          <w:szCs w:val="22"/>
        </w:rPr>
        <w:t xml:space="preserve">от на склучувањето на договорот и ако се </w:t>
      </w:r>
      <w:r w:rsidR="00253D03" w:rsidRPr="00253D03">
        <w:rPr>
          <w:rFonts w:asciiTheme="minorHAnsi" w:hAnsiTheme="minorHAnsi" w:cs="Calibri"/>
          <w:b/>
          <w:bCs/>
          <w:color w:val="000000" w:themeColor="text1"/>
          <w:sz w:val="22"/>
          <w:szCs w:val="22"/>
        </w:rPr>
        <w:t>јасни, разбирливи и лесно воочливи.</w:t>
      </w:r>
    </w:p>
    <w:p w:rsidR="00FD573D" w:rsidRPr="007E3582" w:rsidRDefault="007B1635" w:rsidP="00FD573D">
      <w:pPr>
        <w:autoSpaceDE w:val="0"/>
        <w:autoSpaceDN w:val="0"/>
        <w:adjustRightInd w:val="0"/>
        <w:spacing w:before="240" w:after="240"/>
        <w:jc w:val="both"/>
        <w:rPr>
          <w:rFonts w:asciiTheme="minorHAnsi" w:hAnsiTheme="minorHAnsi" w:cs="Calibri"/>
          <w:b/>
          <w:bCs/>
          <w:color w:val="000000" w:themeColor="text1"/>
          <w:sz w:val="22"/>
          <w:szCs w:val="22"/>
        </w:rPr>
      </w:pPr>
      <w:r>
        <w:rPr>
          <w:rFonts w:asciiTheme="minorHAnsi" w:hAnsiTheme="minorHAnsi" w:cs="Calibri"/>
          <w:b/>
          <w:bCs/>
          <w:color w:val="000000" w:themeColor="text1"/>
          <w:sz w:val="22"/>
          <w:szCs w:val="22"/>
        </w:rPr>
        <w:t xml:space="preserve">(6) Товарот на докажување дека </w:t>
      </w:r>
      <w:r w:rsidRPr="007E3582">
        <w:rPr>
          <w:rFonts w:asciiTheme="minorHAnsi" w:hAnsiTheme="minorHAnsi" w:cs="Calibri"/>
          <w:b/>
          <w:bCs/>
          <w:color w:val="000000" w:themeColor="text1"/>
          <w:sz w:val="22"/>
          <w:szCs w:val="22"/>
        </w:rPr>
        <w:t xml:space="preserve">општите услови и биле познати или морале да и бидат познати </w:t>
      </w:r>
      <w:r>
        <w:rPr>
          <w:rFonts w:asciiTheme="minorHAnsi" w:hAnsiTheme="minorHAnsi" w:cs="Calibri"/>
          <w:b/>
          <w:bCs/>
          <w:color w:val="000000" w:themeColor="text1"/>
          <w:sz w:val="22"/>
          <w:szCs w:val="22"/>
        </w:rPr>
        <w:t>на другата договорна</w:t>
      </w:r>
      <w:r w:rsidRPr="007E3582">
        <w:rPr>
          <w:rFonts w:asciiTheme="minorHAnsi" w:hAnsiTheme="minorHAnsi" w:cs="Calibri"/>
          <w:b/>
          <w:bCs/>
          <w:color w:val="000000" w:themeColor="text1"/>
          <w:sz w:val="22"/>
          <w:szCs w:val="22"/>
        </w:rPr>
        <w:t xml:space="preserve"> страна во моментот на склучувањето на договорот</w:t>
      </w:r>
      <w:r w:rsidR="00253D03">
        <w:rPr>
          <w:rFonts w:asciiTheme="minorHAnsi" w:hAnsiTheme="minorHAnsi" w:cs="Calibri"/>
          <w:b/>
          <w:bCs/>
          <w:color w:val="000000" w:themeColor="text1"/>
          <w:sz w:val="22"/>
          <w:szCs w:val="22"/>
        </w:rPr>
        <w:t xml:space="preserve"> и дека истите се </w:t>
      </w:r>
      <w:r w:rsidR="00253D03" w:rsidRPr="00253D03">
        <w:rPr>
          <w:rFonts w:asciiTheme="minorHAnsi" w:hAnsiTheme="minorHAnsi" w:cs="Calibri"/>
          <w:b/>
          <w:bCs/>
          <w:color w:val="000000" w:themeColor="text1"/>
          <w:sz w:val="22"/>
          <w:szCs w:val="22"/>
        </w:rPr>
        <w:t>јасни, разбирливи и лесно воочливи</w:t>
      </w:r>
      <w:r w:rsidRPr="007E3582">
        <w:rPr>
          <w:rFonts w:asciiTheme="minorHAnsi" w:hAnsiTheme="minorHAnsi" w:cs="Calibri"/>
          <w:b/>
          <w:bCs/>
          <w:color w:val="000000" w:themeColor="text1"/>
          <w:sz w:val="22"/>
          <w:szCs w:val="22"/>
        </w:rPr>
        <w:t xml:space="preserve"> </w:t>
      </w:r>
      <w:r w:rsidR="00FA1900">
        <w:rPr>
          <w:rFonts w:asciiTheme="minorHAnsi" w:hAnsiTheme="minorHAnsi" w:cs="Calibri"/>
          <w:b/>
          <w:bCs/>
          <w:color w:val="000000" w:themeColor="text1"/>
          <w:sz w:val="22"/>
          <w:szCs w:val="22"/>
        </w:rPr>
        <w:t>паѓа на составувачот и секоја спротивна спогодба е ништовна.</w:t>
      </w:r>
      <w:r w:rsidR="00FD573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Јазична корекција</w:t>
      </w:r>
      <w:r w:rsidR="007B1635">
        <w:rPr>
          <w:rFonts w:asciiTheme="minorHAnsi" w:hAnsiTheme="minorHAnsi" w:cs="Calibri"/>
          <w:color w:val="000000" w:themeColor="text1"/>
          <w:sz w:val="22"/>
          <w:szCs w:val="22"/>
        </w:rPr>
        <w:t xml:space="preserve"> и појаснување на условите кога општите услови ја обврзуваат другата договорна страна</w:t>
      </w:r>
      <w:r w:rsidRPr="007E3582">
        <w:rPr>
          <w:rFonts w:asciiTheme="minorHAnsi" w:hAnsiTheme="minorHAnsi" w:cs="Calibri"/>
          <w:color w:val="000000" w:themeColor="text1"/>
          <w:sz w:val="22"/>
          <w:szCs w:val="22"/>
        </w:rPr>
        <w:t>.</w:t>
      </w:r>
    </w:p>
    <w:p w:rsidR="0002387E" w:rsidRPr="007E3582" w:rsidRDefault="0002387E"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По однос на забелешките од Основниот суд Скопје 2 Скопје, истите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Ништовност на одредени одредби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131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Ништовни се одредбите на општите услови на договорот кои спротивно на начелото на совесност и чесност, овозможуваат очигледен несразмер во заемните давања на страните и како такви создаваат можност од настанување на штета на содоговарачот на составувачот или го загрозуваат постигнувањето на целите на склучениот договор, дури и кога општите услови кои ги содржат се одобрени од надлежен орган.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Судот може да ја одбие примената на одделни одредби на општите услови што ја лишуваат другата страна од правото да стави приговори, или оние врз основа на кои таа ги губи правата од договорот или ги губи правата во однос на роковите, или кои инаку се несправедливи или претерано строги спрема неа.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При оцената на ништовноста на одредени одредби од општите услови се земаат предвид сите околности, настанати пред и во моментот на склучување на договорот, правната природа на договорот, видот на стоките и услугите кои се предмет на обврската, другите одредби од договорот, како и одредбите на друг договор со кои одредбата од општите услови е поврзана.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Ништовноста не се применува на оние одредби од општите услови на договорот чија содржина е преземена од важечките прописи или за нивната содржина претходно поединечно се преговарало и другата страна можела да влијае на нивната содржина, како и на одредбите за суштествените елементи на договорот ако се јасни, разбирливи и лесно воочливи.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„Ништовност на одредени одредби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131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Ништовни се одредбите на општите услови на договорот кои што, спротивно на начелото на совесност и чесност, овозможуваат очигледен несразмер во заемните давања на страните и како такви создаваат можност од настанување на штета на содоговарачот на составувачот или го загрозуваат постигнувањето на целите на склучениот договор, дури и кога општите услови кои ги содржат се донесени или одобрени од надлежен орган или тело.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Судот може да ја одбие примената на одделни одредби на општите услови кои што ја лишуваат другата страна од правото да стави приговори, или </w:t>
      </w:r>
      <w:r w:rsidR="007B1635">
        <w:rPr>
          <w:rFonts w:asciiTheme="minorHAnsi" w:hAnsiTheme="minorHAnsi" w:cs="Calibri"/>
          <w:b/>
          <w:bCs/>
          <w:color w:val="000000" w:themeColor="text1"/>
          <w:sz w:val="22"/>
          <w:szCs w:val="22"/>
        </w:rPr>
        <w:t xml:space="preserve">на </w:t>
      </w:r>
      <w:r w:rsidRPr="007E3582">
        <w:rPr>
          <w:rFonts w:asciiTheme="minorHAnsi" w:hAnsiTheme="minorHAnsi" w:cs="Calibri"/>
          <w:b/>
          <w:bCs/>
          <w:color w:val="000000" w:themeColor="text1"/>
          <w:sz w:val="22"/>
          <w:szCs w:val="22"/>
        </w:rPr>
        <w:t xml:space="preserve">оние врз основа на кои таа ги губи правата од договорот или ги губи правата во однос на роковите, или </w:t>
      </w:r>
      <w:r w:rsidR="007B1635">
        <w:rPr>
          <w:rFonts w:asciiTheme="minorHAnsi" w:hAnsiTheme="minorHAnsi" w:cs="Calibri"/>
          <w:b/>
          <w:bCs/>
          <w:color w:val="000000" w:themeColor="text1"/>
          <w:sz w:val="22"/>
          <w:szCs w:val="22"/>
        </w:rPr>
        <w:t xml:space="preserve">пак на оние </w:t>
      </w:r>
      <w:r w:rsidRPr="007E3582">
        <w:rPr>
          <w:rFonts w:asciiTheme="minorHAnsi" w:hAnsiTheme="minorHAnsi" w:cs="Calibri"/>
          <w:b/>
          <w:bCs/>
          <w:color w:val="000000" w:themeColor="text1"/>
          <w:sz w:val="22"/>
          <w:szCs w:val="22"/>
        </w:rPr>
        <w:t xml:space="preserve">кои </w:t>
      </w:r>
      <w:r w:rsidR="007B1635">
        <w:rPr>
          <w:rFonts w:asciiTheme="minorHAnsi" w:hAnsiTheme="minorHAnsi" w:cs="Calibri"/>
          <w:b/>
          <w:bCs/>
          <w:color w:val="000000" w:themeColor="text1"/>
          <w:sz w:val="22"/>
          <w:szCs w:val="22"/>
        </w:rPr>
        <w:t xml:space="preserve">што се </w:t>
      </w:r>
      <w:r w:rsidRPr="007E3582">
        <w:rPr>
          <w:rFonts w:asciiTheme="minorHAnsi" w:hAnsiTheme="minorHAnsi" w:cs="Calibri"/>
          <w:b/>
          <w:bCs/>
          <w:color w:val="000000" w:themeColor="text1"/>
          <w:sz w:val="22"/>
          <w:szCs w:val="22"/>
        </w:rPr>
        <w:t>инаку несправедливи или претерано строги спрема неа.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При оцената на ништовноста на одредени одредби од општите услови се земаат предвид сите околности, настанати пред и во моментот на склучување на договорот, правната природа на договорот, видот на стоките и услугите кои што се предмет на обврската, другите одредби од договорот, како и одредбите на друг договор со кои </w:t>
      </w:r>
      <w:r w:rsidR="007B1635">
        <w:rPr>
          <w:rFonts w:asciiTheme="minorHAnsi" w:hAnsiTheme="minorHAnsi" w:cs="Calibri"/>
          <w:b/>
          <w:bCs/>
          <w:color w:val="000000" w:themeColor="text1"/>
          <w:sz w:val="22"/>
          <w:szCs w:val="22"/>
        </w:rPr>
        <w:t xml:space="preserve">што </w:t>
      </w:r>
      <w:r w:rsidRPr="007E3582">
        <w:rPr>
          <w:rFonts w:asciiTheme="minorHAnsi" w:hAnsiTheme="minorHAnsi" w:cs="Calibri"/>
          <w:b/>
          <w:bCs/>
          <w:color w:val="000000" w:themeColor="text1"/>
          <w:sz w:val="22"/>
          <w:szCs w:val="22"/>
        </w:rPr>
        <w:t>одредбата од општите услови е поврзана.</w:t>
      </w:r>
    </w:p>
    <w:p w:rsidR="00D0130F"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(4) Ништовноста не се применува на оние одредби од општите услови на договорот чија содржина е </w:t>
      </w:r>
      <w:r w:rsidR="00D0130F">
        <w:rPr>
          <w:rFonts w:asciiTheme="minorHAnsi" w:hAnsiTheme="minorHAnsi" w:cs="Calibri"/>
          <w:b/>
          <w:bCs/>
          <w:color w:val="000000" w:themeColor="text1"/>
          <w:sz w:val="22"/>
          <w:szCs w:val="22"/>
        </w:rPr>
        <w:t xml:space="preserve">непосредно </w:t>
      </w:r>
      <w:r w:rsidRPr="007E3582">
        <w:rPr>
          <w:rFonts w:asciiTheme="minorHAnsi" w:hAnsiTheme="minorHAnsi" w:cs="Calibri"/>
          <w:b/>
          <w:bCs/>
          <w:color w:val="000000" w:themeColor="text1"/>
          <w:sz w:val="22"/>
          <w:szCs w:val="22"/>
        </w:rPr>
        <w:t>преземена од важечките прописи или за нивната содржина претходно поединечно се преговарало и другата страна можела да влијае на нивната содржина, како и на одредбите за суштествените елементи на договорот ако се јасни, разбирливи и лесно воочливи.</w:t>
      </w:r>
    </w:p>
    <w:p w:rsidR="00FD573D" w:rsidRPr="007E3582" w:rsidRDefault="00D0130F" w:rsidP="00FD573D">
      <w:pPr>
        <w:autoSpaceDE w:val="0"/>
        <w:autoSpaceDN w:val="0"/>
        <w:adjustRightInd w:val="0"/>
        <w:spacing w:before="240" w:after="240"/>
        <w:jc w:val="both"/>
        <w:rPr>
          <w:rFonts w:asciiTheme="minorHAnsi" w:hAnsiTheme="minorHAnsi" w:cs="Calibri"/>
          <w:b/>
          <w:bCs/>
          <w:color w:val="000000" w:themeColor="text1"/>
          <w:sz w:val="22"/>
          <w:szCs w:val="22"/>
        </w:rPr>
      </w:pPr>
      <w:r>
        <w:rPr>
          <w:rFonts w:asciiTheme="minorHAnsi" w:hAnsiTheme="minorHAnsi" w:cs="Calibri"/>
          <w:b/>
          <w:bCs/>
          <w:color w:val="000000" w:themeColor="text1"/>
          <w:sz w:val="22"/>
          <w:szCs w:val="22"/>
        </w:rPr>
        <w:t xml:space="preserve">(5) Товарот на докажување дека се исполнети </w:t>
      </w:r>
      <w:r w:rsidR="00911F11">
        <w:rPr>
          <w:rFonts w:asciiTheme="minorHAnsi" w:hAnsiTheme="minorHAnsi" w:cs="Calibri"/>
          <w:b/>
          <w:bCs/>
          <w:color w:val="000000" w:themeColor="text1"/>
          <w:sz w:val="22"/>
          <w:szCs w:val="22"/>
        </w:rPr>
        <w:t>условите од претходното правило</w:t>
      </w:r>
      <w:r w:rsidRPr="007E3582">
        <w:rPr>
          <w:rFonts w:asciiTheme="minorHAnsi" w:hAnsiTheme="minorHAnsi" w:cs="Calibri"/>
          <w:b/>
          <w:bCs/>
          <w:color w:val="000000" w:themeColor="text1"/>
          <w:sz w:val="22"/>
          <w:szCs w:val="22"/>
        </w:rPr>
        <w:t xml:space="preserve"> </w:t>
      </w:r>
      <w:r>
        <w:rPr>
          <w:rFonts w:asciiTheme="minorHAnsi" w:hAnsiTheme="minorHAnsi" w:cs="Calibri"/>
          <w:b/>
          <w:bCs/>
          <w:color w:val="000000" w:themeColor="text1"/>
          <w:sz w:val="22"/>
          <w:szCs w:val="22"/>
        </w:rPr>
        <w:t>паѓа на составувачот и секоја спротивна спогодба е ништовна.</w:t>
      </w:r>
      <w:r w:rsidR="00FD573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 xml:space="preserve">Во ст. 1 се додава дека одредбата се однесува и на општи услови донесени од надлежен орган или тело. </w:t>
      </w:r>
      <w:r w:rsidR="00D0130F">
        <w:rPr>
          <w:rFonts w:asciiTheme="minorHAnsi" w:hAnsiTheme="minorHAnsi" w:cs="Calibri"/>
          <w:color w:val="000000" w:themeColor="text1"/>
          <w:sz w:val="22"/>
          <w:szCs w:val="22"/>
        </w:rPr>
        <w:t xml:space="preserve">Се појаснува примената на правилата за ништовност. </w:t>
      </w:r>
      <w:r w:rsidRPr="007E3582">
        <w:rPr>
          <w:rFonts w:asciiTheme="minorHAnsi" w:hAnsiTheme="minorHAnsi" w:cs="Calibri"/>
          <w:color w:val="000000" w:themeColor="text1"/>
          <w:sz w:val="22"/>
          <w:szCs w:val="22"/>
        </w:rPr>
        <w:t>Јазична корекција.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Насловот: „IX. ОТСТАПУВАЊЕ НА ДОГОВОР“ се заменува со отсек, кој заедно со насловот кон него гл</w:t>
      </w:r>
      <w:r w:rsidR="006C7E92" w:rsidRPr="007E3582">
        <w:rPr>
          <w:rFonts w:asciiTheme="minorHAnsi" w:hAnsiTheme="minorHAnsi" w:cs="Calibri"/>
          <w:color w:val="000000" w:themeColor="text1"/>
          <w:sz w:val="22"/>
          <w:szCs w:val="22"/>
        </w:rPr>
        <w:t>ас</w:t>
      </w:r>
      <w:r w:rsidRPr="007E3582">
        <w:rPr>
          <w:rFonts w:asciiTheme="minorHAnsi" w:hAnsiTheme="minorHAnsi" w:cs="Calibri"/>
          <w:color w:val="000000" w:themeColor="text1"/>
          <w:sz w:val="22"/>
          <w:szCs w:val="22"/>
        </w:rPr>
        <w:t>ат: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9</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ОТСТАПУВАЊЕ НА ДОГОВОР“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Услови на отстапување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132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Секоја страна во двостран договор може, ако со тоа се согласи другата страна, да му го отстапи договорот на некое трето лице кое со тоа станува носител на сите нејзини права и обврски од тој договор.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Со отстапувањето на договорот договорниот однос меѓу отстапувачот и другата страна преминува врз примачот и другата страна во моментот кога другата страна се согласила за отстапувањето, а ако другата страна ја дала својата согласност однапред, во моментот кога е известена за отстапувањето.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Согласноста за отстапувањето на договорот е полноважна само ако е дадена во форма пропишана со закон за отстапен договор.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Одредбите за споредните права во врска со договорот за преземање на долг сообразно ќе се применат и врз отстапувањето на договор.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„Услови </w:t>
      </w:r>
      <w:r w:rsidR="00C33FE0" w:rsidRPr="007E3582">
        <w:rPr>
          <w:rFonts w:asciiTheme="minorHAnsi" w:hAnsiTheme="minorHAnsi" w:cs="Calibri"/>
          <w:b/>
          <w:bCs/>
          <w:color w:val="000000" w:themeColor="text1"/>
          <w:sz w:val="22"/>
          <w:szCs w:val="22"/>
        </w:rPr>
        <w:t>з</w:t>
      </w:r>
      <w:r w:rsidRPr="007E3582">
        <w:rPr>
          <w:rFonts w:asciiTheme="minorHAnsi" w:hAnsiTheme="minorHAnsi" w:cs="Calibri"/>
          <w:b/>
          <w:bCs/>
          <w:color w:val="000000" w:themeColor="text1"/>
          <w:sz w:val="22"/>
          <w:szCs w:val="22"/>
        </w:rPr>
        <w:t>а отстапување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132</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Секоја страна во </w:t>
      </w:r>
      <w:r w:rsidR="000F4889" w:rsidRPr="007E3582">
        <w:rPr>
          <w:rFonts w:asciiTheme="minorHAnsi" w:hAnsiTheme="minorHAnsi" w:cs="Calibri"/>
          <w:b/>
          <w:bCs/>
          <w:color w:val="000000" w:themeColor="text1"/>
          <w:sz w:val="22"/>
          <w:szCs w:val="22"/>
        </w:rPr>
        <w:t>д</w:t>
      </w:r>
      <w:r w:rsidRPr="007E3582">
        <w:rPr>
          <w:rFonts w:asciiTheme="minorHAnsi" w:hAnsiTheme="minorHAnsi" w:cs="Calibri"/>
          <w:b/>
          <w:bCs/>
          <w:color w:val="000000" w:themeColor="text1"/>
          <w:sz w:val="22"/>
          <w:szCs w:val="22"/>
        </w:rPr>
        <w:t>оговор</w:t>
      </w:r>
      <w:r w:rsidR="000F4889" w:rsidRPr="007E3582">
        <w:rPr>
          <w:rFonts w:asciiTheme="minorHAnsi" w:hAnsiTheme="minorHAnsi" w:cs="Calibri"/>
          <w:b/>
          <w:bCs/>
          <w:color w:val="000000" w:themeColor="text1"/>
          <w:sz w:val="22"/>
          <w:szCs w:val="22"/>
        </w:rPr>
        <w:t>от</w:t>
      </w:r>
      <w:r w:rsidRPr="007E3582">
        <w:rPr>
          <w:rFonts w:asciiTheme="minorHAnsi" w:hAnsiTheme="minorHAnsi" w:cs="Calibri"/>
          <w:b/>
          <w:bCs/>
          <w:color w:val="000000" w:themeColor="text1"/>
          <w:sz w:val="22"/>
          <w:szCs w:val="22"/>
        </w:rPr>
        <w:t xml:space="preserve"> може, ако со тоа се согласи другата страна, да му го отстапи договорот на некое трето лице кое со тоа станува носител на сите нејзини права и обврски од тој договор.</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Со отстапувањето на договорот, договорниот однос помеѓу отстапувачот и другата страна преминув</w:t>
      </w:r>
      <w:r w:rsidR="009F10C6" w:rsidRPr="007E3582">
        <w:rPr>
          <w:rFonts w:asciiTheme="minorHAnsi" w:hAnsiTheme="minorHAnsi" w:cs="Calibri"/>
          <w:b/>
          <w:bCs/>
          <w:color w:val="000000" w:themeColor="text1"/>
          <w:sz w:val="22"/>
          <w:szCs w:val="22"/>
        </w:rPr>
        <w:t xml:space="preserve">а врз примачот во моментот кога </w:t>
      </w:r>
      <w:r w:rsidRPr="007E3582">
        <w:rPr>
          <w:rFonts w:asciiTheme="minorHAnsi" w:hAnsiTheme="minorHAnsi" w:cs="Calibri"/>
          <w:b/>
          <w:bCs/>
          <w:color w:val="000000" w:themeColor="text1"/>
          <w:sz w:val="22"/>
          <w:szCs w:val="22"/>
        </w:rPr>
        <w:t>таа се согласила за отстапувањето, а ако ја дала својата согласност однапред, во моментот кога е известена за отстапувањето.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Согласноста за отстапувањето на договорот е полноважна само ако е дадена во </w:t>
      </w:r>
      <w:r w:rsidR="00BF41C6" w:rsidRPr="007E3582">
        <w:rPr>
          <w:rFonts w:asciiTheme="minorHAnsi" w:hAnsiTheme="minorHAnsi" w:cs="Calibri"/>
          <w:b/>
          <w:bCs/>
          <w:color w:val="000000" w:themeColor="text1"/>
          <w:sz w:val="22"/>
          <w:szCs w:val="22"/>
        </w:rPr>
        <w:t xml:space="preserve">пропишаната </w:t>
      </w:r>
      <w:r w:rsidRPr="007E3582">
        <w:rPr>
          <w:rFonts w:asciiTheme="minorHAnsi" w:hAnsiTheme="minorHAnsi" w:cs="Calibri"/>
          <w:b/>
          <w:bCs/>
          <w:color w:val="000000" w:themeColor="text1"/>
          <w:sz w:val="22"/>
          <w:szCs w:val="22"/>
        </w:rPr>
        <w:t>форма определена договор</w:t>
      </w:r>
      <w:r w:rsidR="00BF41C6" w:rsidRPr="007E3582">
        <w:rPr>
          <w:rFonts w:asciiTheme="minorHAnsi" w:hAnsiTheme="minorHAnsi" w:cs="Calibri"/>
          <w:b/>
          <w:bCs/>
          <w:color w:val="000000" w:themeColor="text1"/>
          <w:sz w:val="22"/>
          <w:szCs w:val="22"/>
        </w:rPr>
        <w:t>от кој се отстапува</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Одредбите за споредните права во врска со договорот за преземање на долг сообразно ќе се применат и врз отстапувањето на договор.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Одговорност на отстапувачот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133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Отстапувачот му одговара на примачот за полноважноста на отстапениот договор.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Тој не му гарантира дека другата страна ќе ги исполни своите обврски од отстапениот договор, освен ако се обврзал за тоа особено.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Тој не и гарантира на другата страна дека примачот ќе ги исполни обврските од договорот, освен ако се обврзал за тоа особено.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на отстапувачот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133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Отстапувачот му одговара на примачот за полноважноста на отстапениот договор.</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Тој не му гарантира на примачот дека другата страна ќе ги исполни своите обврски од отстапениот договор, освен ако се обврзал за тоа посебно.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Тој не и гарантира на другата страна дека примачот ќе ги исполни обврските од договорот, освен ако се обврзал за тоа посебно.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Јазична корекција.</w:t>
      </w:r>
    </w:p>
    <w:p w:rsidR="0002387E" w:rsidRPr="007E3582" w:rsidRDefault="0002387E"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По однос на забелешките од Основниот суд Скопје 2 Скопје, истите се од </w:t>
      </w:r>
      <w:r w:rsidR="00CC19DF" w:rsidRPr="007E3582">
        <w:rPr>
          <w:rFonts w:asciiTheme="minorHAnsi" w:hAnsiTheme="minorHAnsi" w:cs="Calibri"/>
          <w:color w:val="000000" w:themeColor="text1"/>
          <w:sz w:val="22"/>
          <w:szCs w:val="22"/>
        </w:rPr>
        <w:t>јазична</w:t>
      </w:r>
      <w:r w:rsidRPr="007E3582">
        <w:rPr>
          <w:rFonts w:asciiTheme="minorHAnsi" w:hAnsiTheme="minorHAnsi" w:cs="Calibri"/>
          <w:color w:val="000000" w:themeColor="text1"/>
          <w:sz w:val="22"/>
          <w:szCs w:val="22"/>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Приговори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134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Другата страна може да му ги истакне на примачот сите приговори од отстапениот договор, како и оние што ги има од другите односи со него, но не и приговорите што ги има спрема отстапувачот.</w:t>
      </w:r>
    </w:p>
    <w:p w:rsidR="000F4889" w:rsidRPr="007E3582" w:rsidRDefault="000F4889" w:rsidP="000F4889">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По чл. 134 се додава нов отсек и нова одредба, кои гласат:</w:t>
      </w:r>
    </w:p>
    <w:p w:rsidR="000F4889" w:rsidRPr="007E3582" w:rsidRDefault="000F4889" w:rsidP="000F4889">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10</w:t>
      </w:r>
    </w:p>
    <w:p w:rsidR="000F4889" w:rsidRPr="007E3582" w:rsidRDefault="000F4889" w:rsidP="000F4889">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СООБРАЗНА ПРИМЕНА</w:t>
      </w:r>
    </w:p>
    <w:p w:rsidR="000F4889" w:rsidRPr="007E3582" w:rsidRDefault="000F4889" w:rsidP="000F4889">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134-а</w:t>
      </w:r>
    </w:p>
    <w:p w:rsidR="000F4889" w:rsidRPr="007E3582" w:rsidRDefault="000F4889" w:rsidP="000F4889">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Правилата од овој Законик што се однесуваат на товарните договори сообразно се применуваат и на двостранообврзувачките договори, ако ова е соодветно на нивната содржина и правна природа.“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Отсек 6</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ОПШТИ ДЕЈСТВА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w:t>
      </w:r>
      <w:r w:rsidRPr="007E3582">
        <w:rPr>
          <w:rFonts w:asciiTheme="minorHAnsi" w:hAnsiTheme="minorHAnsi" w:cs="Calibri"/>
          <w:bCs/>
          <w:color w:val="000000" w:themeColor="text1"/>
          <w:sz w:val="22"/>
          <w:szCs w:val="22"/>
        </w:rPr>
        <w:t>Отсек 6“</w:t>
      </w:r>
      <w:r w:rsidRPr="007E3582">
        <w:rPr>
          <w:rFonts w:asciiTheme="minorHAnsi" w:hAnsiTheme="minorHAnsi" w:cs="Calibri"/>
          <w:color w:val="000000" w:themeColor="text1"/>
          <w:sz w:val="22"/>
          <w:szCs w:val="22"/>
        </w:rPr>
        <w:t xml:space="preserve"> со насловот: „</w:t>
      </w:r>
      <w:r w:rsidRPr="007E3582">
        <w:rPr>
          <w:rFonts w:asciiTheme="minorHAnsi" w:hAnsiTheme="minorHAnsi" w:cs="Calibri"/>
          <w:bCs/>
          <w:color w:val="000000" w:themeColor="text1"/>
          <w:sz w:val="22"/>
          <w:szCs w:val="22"/>
        </w:rPr>
        <w:t>ОПШТИ ДЕЈСТВА НА ДОГОВОРОТ</w:t>
      </w:r>
      <w:r w:rsidRPr="007E3582">
        <w:rPr>
          <w:rFonts w:asciiTheme="minorHAnsi" w:hAnsiTheme="minorHAnsi" w:cs="Calibri"/>
          <w:color w:val="000000" w:themeColor="text1"/>
          <w:sz w:val="22"/>
          <w:szCs w:val="22"/>
        </w:rPr>
        <w:t>“ се заменуваат со глава и наслов кон неа кои гл</w:t>
      </w:r>
      <w:r w:rsidR="006C7E92" w:rsidRPr="007E3582">
        <w:rPr>
          <w:rFonts w:asciiTheme="minorHAnsi" w:hAnsiTheme="minorHAnsi" w:cs="Calibri"/>
          <w:color w:val="000000" w:themeColor="text1"/>
          <w:sz w:val="22"/>
          <w:szCs w:val="22"/>
        </w:rPr>
        <w:t>ас</w:t>
      </w:r>
      <w:r w:rsidRPr="007E3582">
        <w:rPr>
          <w:rFonts w:asciiTheme="minorHAnsi" w:hAnsiTheme="minorHAnsi" w:cs="Calibri"/>
          <w:color w:val="000000" w:themeColor="text1"/>
          <w:sz w:val="22"/>
          <w:szCs w:val="22"/>
        </w:rPr>
        <w:t>ат: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„Глава7</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ОПШТИ ДЕЈСТВА НА ДОГОВОРОТ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I. СОЗДАВАЊЕ НА ОБВРСКИ ЗА ДОГОВАРАЧИТЕ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Насловот:</w:t>
      </w:r>
      <w:r w:rsidRPr="007E3582">
        <w:rPr>
          <w:rFonts w:asciiTheme="minorHAnsi" w:hAnsiTheme="minorHAnsi" w:cs="Calibri"/>
          <w:b/>
          <w:bCs/>
          <w:color w:val="000000" w:themeColor="text1"/>
          <w:sz w:val="22"/>
          <w:szCs w:val="22"/>
        </w:rPr>
        <w:t xml:space="preserve">„ </w:t>
      </w:r>
      <w:r w:rsidRPr="007E3582">
        <w:rPr>
          <w:rFonts w:asciiTheme="minorHAnsi" w:hAnsiTheme="minorHAnsi" w:cs="Calibri"/>
          <w:color w:val="000000" w:themeColor="text1"/>
          <w:sz w:val="22"/>
          <w:szCs w:val="22"/>
        </w:rPr>
        <w:t>I. СОЗДАВАЊЕ НА ОБВРСКИ ЗА ДОГОВАРАЧИТЕ“се заменува со отсек, кој со насл</w:t>
      </w:r>
      <w:r w:rsidR="006C7E92" w:rsidRPr="007E3582">
        <w:rPr>
          <w:rFonts w:asciiTheme="minorHAnsi" w:hAnsiTheme="minorHAnsi" w:cs="Calibri"/>
          <w:color w:val="000000" w:themeColor="text1"/>
          <w:sz w:val="22"/>
          <w:szCs w:val="22"/>
        </w:rPr>
        <w:t>о</w:t>
      </w:r>
      <w:r w:rsidRPr="007E3582">
        <w:rPr>
          <w:rFonts w:asciiTheme="minorHAnsi" w:hAnsiTheme="minorHAnsi" w:cs="Calibri"/>
          <w:color w:val="000000" w:themeColor="text1"/>
          <w:sz w:val="22"/>
          <w:szCs w:val="22"/>
        </w:rPr>
        <w:t xml:space="preserve">вот </w:t>
      </w:r>
      <w:r w:rsidR="007F65AB" w:rsidRPr="007E3582">
        <w:rPr>
          <w:rFonts w:asciiTheme="minorHAnsi" w:hAnsiTheme="minorHAnsi" w:cs="Calibri"/>
          <w:color w:val="000000" w:themeColor="text1"/>
          <w:sz w:val="22"/>
          <w:szCs w:val="22"/>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w:t>
      </w:r>
    </w:p>
    <w:p w:rsidR="00FD573D" w:rsidRPr="007E3582" w:rsidRDefault="00FD573D" w:rsidP="00D64555">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СОЗДАВАЊЕ НА ОБВРСКИ ЗА ДОГОВАРАЧИТЕ“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Дејства на договорот меѓу договорачите и нивните правни следбеници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135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Договорот создава права и обврски за договорните страни.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Договорот има дејство и за универзалните правни следбеници на договорните страни, освен ако е нешто друго договорено или произлегува нешто друго од природата на самиот договор.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Со договорот може да се установи право во корист на трето лице.</w:t>
      </w:r>
    </w:p>
    <w:p w:rsidR="00C21C5F" w:rsidRPr="007E3582" w:rsidRDefault="00C21C5F"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C21C5F" w:rsidRPr="007E3582" w:rsidRDefault="00C21C5F" w:rsidP="00C21C5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„Дејства на договорот меѓу договарачите и нивните правни следбеници</w:t>
      </w:r>
    </w:p>
    <w:p w:rsidR="00C21C5F" w:rsidRPr="007E3582" w:rsidRDefault="00C21C5F" w:rsidP="00C21C5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135</w:t>
      </w:r>
    </w:p>
    <w:p w:rsidR="00C21C5F" w:rsidRPr="007E3582" w:rsidRDefault="00C21C5F" w:rsidP="00C21C5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Договорот создава права и обврски </w:t>
      </w:r>
      <w:r w:rsidR="00940CC2" w:rsidRPr="007E3582">
        <w:rPr>
          <w:rFonts w:asciiTheme="minorHAnsi" w:hAnsiTheme="minorHAnsi" w:cs="Calibri"/>
          <w:b/>
          <w:color w:val="000000" w:themeColor="text1"/>
          <w:sz w:val="22"/>
          <w:szCs w:val="22"/>
        </w:rPr>
        <w:t xml:space="preserve">единствено </w:t>
      </w:r>
      <w:r w:rsidRPr="007E3582">
        <w:rPr>
          <w:rFonts w:asciiTheme="minorHAnsi" w:hAnsiTheme="minorHAnsi" w:cs="Calibri"/>
          <w:b/>
          <w:color w:val="000000" w:themeColor="text1"/>
          <w:sz w:val="22"/>
          <w:szCs w:val="22"/>
        </w:rPr>
        <w:t>за договорните страни.</w:t>
      </w:r>
    </w:p>
    <w:p w:rsidR="00C21C5F" w:rsidRPr="007E3582" w:rsidRDefault="00C21C5F" w:rsidP="00C21C5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Договорот има дејство и за универзалните правни следбеници на договорните страни, освен ако </w:t>
      </w:r>
      <w:r w:rsidR="00940CC2" w:rsidRPr="007E3582">
        <w:rPr>
          <w:rFonts w:asciiTheme="minorHAnsi" w:hAnsiTheme="minorHAnsi" w:cs="Calibri"/>
          <w:b/>
          <w:color w:val="000000" w:themeColor="text1"/>
          <w:sz w:val="22"/>
          <w:szCs w:val="22"/>
        </w:rPr>
        <w:t xml:space="preserve">нешто друго </w:t>
      </w:r>
      <w:r w:rsidRPr="007E3582">
        <w:rPr>
          <w:rFonts w:asciiTheme="minorHAnsi" w:hAnsiTheme="minorHAnsi" w:cs="Calibri"/>
          <w:b/>
          <w:color w:val="000000" w:themeColor="text1"/>
          <w:sz w:val="22"/>
          <w:szCs w:val="22"/>
        </w:rPr>
        <w:t xml:space="preserve">е договорено или </w:t>
      </w:r>
      <w:r w:rsidR="00940CC2" w:rsidRPr="007E3582">
        <w:rPr>
          <w:rFonts w:asciiTheme="minorHAnsi" w:hAnsiTheme="minorHAnsi" w:cs="Calibri"/>
          <w:b/>
          <w:color w:val="000000" w:themeColor="text1"/>
          <w:sz w:val="22"/>
          <w:szCs w:val="22"/>
        </w:rPr>
        <w:t xml:space="preserve">пак </w:t>
      </w:r>
      <w:r w:rsidRPr="007E3582">
        <w:rPr>
          <w:rFonts w:asciiTheme="minorHAnsi" w:hAnsiTheme="minorHAnsi" w:cs="Calibri"/>
          <w:b/>
          <w:color w:val="000000" w:themeColor="text1"/>
          <w:sz w:val="22"/>
          <w:szCs w:val="22"/>
        </w:rPr>
        <w:t>произлегува од природата на самиот договор.</w:t>
      </w:r>
    </w:p>
    <w:p w:rsidR="00C21C5F" w:rsidRPr="007E3582" w:rsidRDefault="00C21C5F" w:rsidP="00C21C5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Со договорот може да се установи право во корист на трето лице.“</w:t>
      </w:r>
    </w:p>
    <w:p w:rsidR="00C21C5F" w:rsidRPr="007E3582" w:rsidRDefault="00C21C5F" w:rsidP="00C21C5F">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Јазична корекција.</w:t>
      </w:r>
    </w:p>
    <w:p w:rsidR="00803B5A" w:rsidRPr="007E3582" w:rsidRDefault="00803B5A"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 xml:space="preserve">По однос на забелешките од Основниот суд Скопје 2 Скопје, истите се од </w:t>
      </w:r>
      <w:r w:rsidR="00CC19DF" w:rsidRPr="007E3582">
        <w:rPr>
          <w:rFonts w:asciiTheme="minorHAnsi" w:hAnsiTheme="minorHAnsi" w:cs="Calibri"/>
          <w:color w:val="000000" w:themeColor="text1"/>
          <w:sz w:val="22"/>
          <w:szCs w:val="22"/>
          <w:u w:val="single"/>
        </w:rPr>
        <w:t>јазична</w:t>
      </w:r>
      <w:r w:rsidRPr="007E3582">
        <w:rPr>
          <w:rFonts w:asciiTheme="minorHAnsi" w:hAnsiTheme="minorHAnsi" w:cs="Calibri"/>
          <w:color w:val="000000" w:themeColor="text1"/>
          <w:sz w:val="22"/>
          <w:szCs w:val="22"/>
          <w:u w:val="single"/>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II. ДОГОВОР ВО КОРИСТ НА ТРЕТО ЛИЦЕ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 xml:space="preserve">Насловот:„II. ДОГОВОР ВО КОРИСТ НА ТРЕТО ЛИЦЕ“ се заменува со отсек кој со насловот кон него </w:t>
      </w:r>
      <w:r w:rsidR="007F65AB" w:rsidRPr="007E3582">
        <w:rPr>
          <w:rFonts w:asciiTheme="minorHAnsi" w:hAnsiTheme="minorHAnsi" w:cs="Calibri"/>
          <w:color w:val="000000" w:themeColor="text1"/>
          <w:sz w:val="22"/>
          <w:szCs w:val="22"/>
          <w:u w:val="single"/>
        </w:rPr>
        <w:t>гласат</w:t>
      </w:r>
      <w:r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ДОГОВОР ВО КОРИСТ НА ТРЕТО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Непосредно право на третиот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136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некој од свое име ќе договори побарување во корист на трет, третиот стекнува сопствено и непосредно право спрема должникот, ако нешто друго не е договорено или не произлегува од околностите на работата.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Договарачот има право да бара должникот да го изврши спрема третиот она што е договорено во корист на тоа трето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Отповикување на користа за трет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137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Договарачот на корист за трет може да ја отповика или да ја измени се додека третиот не изјави дека го прифаќа она што е договорено во негова корист.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е договорено дека должникот ќе го изврши она за што се обврзал во корист на трет дури по смртта на договарачот, овој може се дотогаш, па и со својот тестамент, да ја отповика користа договорена за трет ако од самиот договор или од околностите не произлегува нешто друго.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Приговор на должникот спрема трет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138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Должникот може да му ги истакне на трет сите приговори што ги има спрема договарачот врз основа на договорот со кој е договорена корист за трет.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Одбивање на трет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139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третиот ја одбие користа што е договорена за него или договарачот ја отповика, користа му припаѓа на договарачот, ако нешто друго не е договорено или не произлегува од природата на работата.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Ветување дејствие на трето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140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Ветувањето сторено на друг дека трет нешто ќе стори или ќе пропушти, третиот не го обврзува, а ветувачот одговара за штетата што другиот би ја претрпел поради тоа што третиот не сака да се обврзе или да изврши или да пропушти определено дејствие.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Ветувачот нема да одговара ако на друг му ветил дека само ќе се заземе кај третиот овој да се обврзе нешто да стори или да пропушти, а во тоа не успеал и покрај сето потребно залагање.</w:t>
      </w:r>
    </w:p>
    <w:p w:rsidR="00FD573D" w:rsidRPr="007E3582" w:rsidRDefault="00861967"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 xml:space="preserve">Оддел </w:t>
      </w:r>
      <w:r w:rsidR="00FD573D" w:rsidRPr="007E3582">
        <w:rPr>
          <w:rFonts w:asciiTheme="minorHAnsi" w:hAnsiTheme="minorHAnsi" w:cs="Calibri"/>
          <w:color w:val="000000" w:themeColor="text1"/>
          <w:sz w:val="22"/>
          <w:szCs w:val="22"/>
        </w:rPr>
        <w:t>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ПРИЧИНУВАЊЕ НА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ОПШТИ НАЧЕЛА</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Отсек1 се мен</w:t>
      </w:r>
      <w:r w:rsidR="006C7E92" w:rsidRPr="007E3582">
        <w:rPr>
          <w:rFonts w:asciiTheme="minorHAnsi" w:hAnsiTheme="minorHAnsi" w:cs="Calibri"/>
          <w:color w:val="000000" w:themeColor="text1"/>
          <w:sz w:val="22"/>
          <w:szCs w:val="22"/>
          <w:u w:val="single"/>
        </w:rPr>
        <w:t>у</w:t>
      </w:r>
      <w:r w:rsidRPr="007E3582">
        <w:rPr>
          <w:rFonts w:asciiTheme="minorHAnsi" w:hAnsiTheme="minorHAnsi" w:cs="Calibri"/>
          <w:color w:val="000000" w:themeColor="text1"/>
          <w:sz w:val="22"/>
          <w:szCs w:val="22"/>
          <w:u w:val="single"/>
        </w:rPr>
        <w:t>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ОПШТИ НАЧЕЛА“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Основи на одговорноста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141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Тој што со вина ќе му причини штета на друг, должен е да ја надомести.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За штета причинета од предмети или дејности од кои произлегува зголемена опасност од штета за околината, се одговара без оглед на вината.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За штета без оглед на вината се одговара и во други случаи предвидени со закон.</w:t>
      </w:r>
    </w:p>
    <w:p w:rsidR="00D64555" w:rsidRPr="007E3582" w:rsidRDefault="00D64555"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D64555" w:rsidRPr="007E3582" w:rsidRDefault="00264840" w:rsidP="00D64555">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D64555" w:rsidRPr="007E3582">
        <w:rPr>
          <w:rFonts w:asciiTheme="minorHAnsi" w:hAnsiTheme="minorHAnsi" w:cs="Calibri"/>
          <w:b/>
          <w:color w:val="000000" w:themeColor="text1"/>
          <w:sz w:val="22"/>
          <w:szCs w:val="22"/>
        </w:rPr>
        <w:t>Основи на одговорноста</w:t>
      </w:r>
    </w:p>
    <w:p w:rsidR="00D64555" w:rsidRPr="007E3582" w:rsidRDefault="00D64555" w:rsidP="00D64555">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141</w:t>
      </w:r>
    </w:p>
    <w:p w:rsidR="00D64555" w:rsidRPr="007E3582" w:rsidRDefault="00D64555" w:rsidP="00D64555">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Тој што со вина ќе му причини штета на друг, должен е да ја надомести.</w:t>
      </w:r>
    </w:p>
    <w:p w:rsidR="00D64555" w:rsidRPr="007E3582" w:rsidRDefault="00D64555" w:rsidP="00D64555">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За штета причинета од предмети или дејности од кои произлегува зголемена опасност од штета за околината, се одговара без оглед на вината.</w:t>
      </w:r>
    </w:p>
    <w:p w:rsidR="00D64555" w:rsidRPr="007E3582" w:rsidRDefault="00D64555" w:rsidP="00D64555">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(3) За штета без оглед на вината се одговара и во други случаи предвидени со </w:t>
      </w:r>
      <w:r w:rsidR="00494E06" w:rsidRPr="007E3582">
        <w:rPr>
          <w:rFonts w:asciiTheme="minorHAnsi" w:hAnsiTheme="minorHAnsi" w:cs="Calibri"/>
          <w:b/>
          <w:color w:val="000000" w:themeColor="text1"/>
          <w:sz w:val="22"/>
          <w:szCs w:val="22"/>
        </w:rPr>
        <w:t xml:space="preserve">овој Законик или друг </w:t>
      </w:r>
      <w:r w:rsidRPr="007E3582">
        <w:rPr>
          <w:rFonts w:asciiTheme="minorHAnsi" w:hAnsiTheme="minorHAnsi" w:cs="Calibri"/>
          <w:b/>
          <w:color w:val="000000" w:themeColor="text1"/>
          <w:sz w:val="22"/>
          <w:szCs w:val="22"/>
        </w:rPr>
        <w:t>пропис.</w:t>
      </w:r>
      <w:r w:rsidR="00264840" w:rsidRPr="007E3582">
        <w:rPr>
          <w:rFonts w:asciiTheme="minorHAnsi" w:hAnsiTheme="minorHAnsi" w:cs="Calibri"/>
          <w:b/>
          <w:color w:val="000000" w:themeColor="text1"/>
          <w:sz w:val="22"/>
          <w:szCs w:val="22"/>
        </w:rPr>
        <w:t>“</w:t>
      </w:r>
    </w:p>
    <w:p w:rsidR="002707E7" w:rsidRPr="007E3582" w:rsidRDefault="002707E7" w:rsidP="00D64555">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142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Штетата е намалувањето на нечиј имот (обична штета) и спречувањето на негово зголемување (испуштена корист), како и повреда на личните права (нематеријална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494E06"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„Штета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142</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Штетата е намалувањето на нечиј имот (обична штета), спречувањето на негово зголемување (испуштена корист), повреда на правно заштитените интереси, како и повреда на личните права на оштетениот (нематеријална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w:t>
      </w:r>
    </w:p>
    <w:p w:rsidR="00803B5A" w:rsidRPr="007E3582" w:rsidRDefault="00803B5A" w:rsidP="00803B5A">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u w:val="single"/>
        </w:rPr>
        <w:t>: По однос на забелешките од Основниот суд Скопје 2 Скопје, истите не се прифаќаат.</w:t>
      </w:r>
    </w:p>
    <w:p w:rsidR="00803B5A" w:rsidRPr="007E3582" w:rsidRDefault="00803B5A" w:rsidP="00FD573D">
      <w:pPr>
        <w:autoSpaceDE w:val="0"/>
        <w:autoSpaceDN w:val="0"/>
        <w:adjustRightInd w:val="0"/>
        <w:spacing w:before="240" w:after="240"/>
        <w:jc w:val="center"/>
        <w:rPr>
          <w:rFonts w:asciiTheme="minorHAnsi" w:hAnsiTheme="minorHAnsi" w:cs="Calibri"/>
          <w:color w:val="000000" w:themeColor="text1"/>
          <w:sz w:val="22"/>
          <w:szCs w:val="22"/>
          <w:u w:val="single"/>
        </w:rPr>
      </w:pP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Барање да се отстрани опасноста од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143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Секој може да бара од друг да го отстрани изворот на опасност од кој му се заканува позначителна штета нему или на неопределен број лица, како и да се воздржи од дејност од која произлегува вознемирување или опасност од штета, ако настанувањето на вознемирувањето или на штетата не може да се спречи со соодветни мерки.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Судот, на барање од заинтерисираното лице, ќе нареди да се преземат соодветни мерки за спречување на настанувањето на штета или вознемирување, или да се отстрани изворот на опасноста, на трошок на држателот на изворот на опасноста, ако тој самиот не го стори тоа.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Ако штетата настане во вршењето на општокорисна дејност за која е добиена дозвола од надлежниот орган може да се бара само надомест на штетата која ги преминува нормалните граници (прекумерна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Во случајот од став (3) на овој член, може да се бара преземање на општествено оправдани мерки за спречување на настанувањето на штетата или за нејзино намалување.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D83383" w:rsidRPr="007E3582">
        <w:rPr>
          <w:rFonts w:asciiTheme="minorHAnsi" w:hAnsiTheme="minorHAnsi" w:cs="Calibri"/>
          <w:bCs/>
          <w:color w:val="000000" w:themeColor="text1"/>
          <w:sz w:val="22"/>
          <w:szCs w:val="22"/>
          <w:u w:val="single"/>
        </w:rPr>
        <w:t>Ч</w:t>
      </w:r>
      <w:r w:rsidR="00E21282" w:rsidRPr="007E3582">
        <w:rPr>
          <w:rFonts w:asciiTheme="minorHAnsi" w:hAnsiTheme="minorHAnsi" w:cs="Calibri"/>
          <w:bCs/>
          <w:color w:val="000000" w:themeColor="text1"/>
          <w:sz w:val="22"/>
          <w:szCs w:val="22"/>
          <w:u w:val="single"/>
        </w:rPr>
        <w:t>лен 143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„Барање да се отстрани опасноста од штета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143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Секој може да бара од друг да го отстрани изворот на опасност од кој му се заканува позначителна штета, нему или на неопределен број лица, како и да се воздржи од дејност од која што произлегува вознемирување или опасност од штета, ако настанувањето на вознемирувањето или на штетата не може да се спречи со соодветни мерки.</w:t>
      </w:r>
    </w:p>
    <w:p w:rsidR="00FD573D" w:rsidRPr="007E3582" w:rsidRDefault="00AA2C96"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Судот, на барање од заинтере</w:t>
      </w:r>
      <w:r w:rsidR="00FD573D" w:rsidRPr="007E3582">
        <w:rPr>
          <w:rFonts w:asciiTheme="minorHAnsi" w:hAnsiTheme="minorHAnsi" w:cs="Calibri"/>
          <w:b/>
          <w:bCs/>
          <w:color w:val="000000" w:themeColor="text1"/>
          <w:sz w:val="22"/>
          <w:szCs w:val="22"/>
        </w:rPr>
        <w:t xml:space="preserve">сираното лице, ќе </w:t>
      </w:r>
      <w:r w:rsidR="0018788A" w:rsidRPr="007E3582">
        <w:rPr>
          <w:rFonts w:asciiTheme="minorHAnsi" w:hAnsiTheme="minorHAnsi" w:cs="Calibri"/>
          <w:b/>
          <w:bCs/>
          <w:color w:val="000000" w:themeColor="text1"/>
          <w:sz w:val="22"/>
          <w:szCs w:val="22"/>
        </w:rPr>
        <w:t>наложи</w:t>
      </w:r>
      <w:r w:rsidR="00FD573D" w:rsidRPr="007E3582">
        <w:rPr>
          <w:rFonts w:asciiTheme="minorHAnsi" w:hAnsiTheme="minorHAnsi" w:cs="Calibri"/>
          <w:b/>
          <w:bCs/>
          <w:color w:val="000000" w:themeColor="text1"/>
          <w:sz w:val="22"/>
          <w:szCs w:val="22"/>
        </w:rPr>
        <w:t xml:space="preserve"> да се преземат соодветни мерки за спречување на настанувањето на штета или вознемирување, или да се отстрани изворот на опасноста, на трошок на лицето кое што го контролира изворот на опасноста, ако тој самиот не го стори тоа.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Ако штетата настане во вршењето на општокорисна дејност за која е добиена дозвола од надлежниот орган може да се бара само надомест на штетата која ги преминува нормалните граници (прекумерна штета).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Кога станува збор за вршење на општокорисна дејност за која што е добиена дозвола од надлежниот орган, може да се бара преземање на општествено оправдани мерки за спречување на настанувањето на штетата или за нејзино намалување.“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Во ст. 2 држателот се заменува со лицето кое што го контролира изворот на опасноста. Во ст. 4 се коригира повикувањето</w:t>
      </w:r>
      <w:r w:rsidRPr="007E3582">
        <w:rPr>
          <w:rFonts w:asciiTheme="minorHAnsi" w:hAnsiTheme="minorHAnsi" w:cs="Calibri"/>
          <w:b/>
          <w:bCs/>
          <w:color w:val="000000" w:themeColor="text1"/>
          <w:sz w:val="22"/>
          <w:szCs w:val="22"/>
        </w:rPr>
        <w:t>.</w:t>
      </w:r>
    </w:p>
    <w:p w:rsidR="00803B5A" w:rsidRPr="007E3582" w:rsidRDefault="00803B5A"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u w:val="single"/>
        </w:rPr>
        <w:t xml:space="preserve">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u w:val="single"/>
        </w:rPr>
        <w:t>јазична</w:t>
      </w:r>
      <w:r w:rsidRPr="007E3582">
        <w:rPr>
          <w:rFonts w:asciiTheme="minorHAnsi" w:hAnsiTheme="minorHAnsi" w:cs="Calibri"/>
          <w:bCs/>
          <w:color w:val="000000" w:themeColor="text1"/>
          <w:sz w:val="22"/>
          <w:szCs w:val="22"/>
          <w:u w:val="single"/>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Барање да се престане со повреда на личните права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144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Секој има право да бара од суд или друг надлежен орган да нареди престанување на дејствие со кое се повредува неговото лично право и да нареди отстранување на последиците настанати со ова дејствие.</w:t>
      </w:r>
    </w:p>
    <w:p w:rsidR="0018788A" w:rsidRPr="007E3582" w:rsidRDefault="0018788A"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18788A" w:rsidRPr="007E3582" w:rsidRDefault="0018788A" w:rsidP="0018788A">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„Барање да се престане со повреда на личните права</w:t>
      </w:r>
    </w:p>
    <w:p w:rsidR="0018788A" w:rsidRPr="007E3582" w:rsidRDefault="0018788A" w:rsidP="0018788A">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144</w:t>
      </w:r>
    </w:p>
    <w:p w:rsidR="0018788A" w:rsidRPr="007E3582" w:rsidRDefault="0018788A" w:rsidP="0018788A">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Секој има право да бара од суд или друг надлежен орган да </w:t>
      </w:r>
      <w:r w:rsidR="00780143" w:rsidRPr="007E3582">
        <w:rPr>
          <w:rFonts w:asciiTheme="minorHAnsi" w:hAnsiTheme="minorHAnsi" w:cs="Calibri"/>
          <w:b/>
          <w:color w:val="000000" w:themeColor="text1"/>
          <w:sz w:val="22"/>
          <w:szCs w:val="22"/>
        </w:rPr>
        <w:t>наложи</w:t>
      </w:r>
      <w:r w:rsidRPr="007E3582">
        <w:rPr>
          <w:rFonts w:asciiTheme="minorHAnsi" w:hAnsiTheme="minorHAnsi" w:cs="Calibri"/>
          <w:b/>
          <w:color w:val="000000" w:themeColor="text1"/>
          <w:sz w:val="22"/>
          <w:szCs w:val="22"/>
        </w:rPr>
        <w:t xml:space="preserve"> престанување на дејствие со кое се повредува неговото лично право</w:t>
      </w:r>
      <w:r w:rsidR="00780143" w:rsidRPr="007E3582">
        <w:rPr>
          <w:rFonts w:asciiTheme="minorHAnsi" w:hAnsiTheme="minorHAnsi" w:cs="Calibri"/>
          <w:b/>
          <w:color w:val="000000" w:themeColor="text1"/>
          <w:sz w:val="22"/>
          <w:szCs w:val="22"/>
        </w:rPr>
        <w:t>, како</w:t>
      </w:r>
      <w:r w:rsidRPr="007E3582">
        <w:rPr>
          <w:rFonts w:asciiTheme="minorHAnsi" w:hAnsiTheme="minorHAnsi" w:cs="Calibri"/>
          <w:b/>
          <w:color w:val="000000" w:themeColor="text1"/>
          <w:sz w:val="22"/>
          <w:szCs w:val="22"/>
        </w:rPr>
        <w:t xml:space="preserve"> и да </w:t>
      </w:r>
      <w:r w:rsidR="00780143" w:rsidRPr="007E3582">
        <w:rPr>
          <w:rFonts w:asciiTheme="minorHAnsi" w:hAnsiTheme="minorHAnsi" w:cs="Calibri"/>
          <w:b/>
          <w:color w:val="000000" w:themeColor="text1"/>
          <w:sz w:val="22"/>
          <w:szCs w:val="22"/>
        </w:rPr>
        <w:t>наложи</w:t>
      </w:r>
      <w:r w:rsidRPr="007E3582">
        <w:rPr>
          <w:rFonts w:asciiTheme="minorHAnsi" w:hAnsiTheme="minorHAnsi" w:cs="Calibri"/>
          <w:b/>
          <w:color w:val="000000" w:themeColor="text1"/>
          <w:sz w:val="22"/>
          <w:szCs w:val="22"/>
        </w:rPr>
        <w:t xml:space="preserve"> отстранување на последиците настанати со ова дејствие.“</w:t>
      </w:r>
    </w:p>
    <w:p w:rsidR="0018788A" w:rsidRPr="007E3582" w:rsidRDefault="0018788A" w:rsidP="0018788A">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ВРЗ ОСНОВА НА ВИНА</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Отсек 2 се менуваво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ВРЗ ОСНОВА НА ВИНА“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Постоење вина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145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Вина постои кога штетникот причинил штета со намера или со невнимание (крајно, обично или друг степен на невнимание предвиден со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штетата е причинета со намера или крајно невнимание, оштетениот треба да го докаже нивното постоење.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Ако пак штетата е причинета со обично невнимание или друг помал степен на невнимание, штетникот треба да докаже дека тие не постоеле.</w:t>
      </w:r>
    </w:p>
    <w:p w:rsidR="00FD573D" w:rsidRPr="007E3582" w:rsidRDefault="00E407C5"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b/>
          <w:bCs/>
          <w:color w:val="000000" w:themeColor="text1"/>
          <w:sz w:val="22"/>
          <w:szCs w:val="22"/>
        </w:rPr>
        <w:t>:</w:t>
      </w:r>
      <w:r w:rsidR="005B5982" w:rsidRPr="007E3582">
        <w:rPr>
          <w:rFonts w:asciiTheme="minorHAnsi" w:hAnsiTheme="minorHAnsi" w:cs="Calibri"/>
          <w:bCs/>
          <w:color w:val="000000" w:themeColor="text1"/>
          <w:sz w:val="22"/>
          <w:szCs w:val="22"/>
          <w:u w:val="single"/>
        </w:rPr>
        <w:t>Член 145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„Постоење вина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145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Вина постои кога штетникот причинил штетанамерно или со крајно, обично или друг степен на невнимание</w:t>
      </w:r>
      <w:r w:rsidR="00193715"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предвидени со овој </w:t>
      </w:r>
      <w:r w:rsidR="00193715" w:rsidRPr="007E3582">
        <w:rPr>
          <w:rFonts w:asciiTheme="minorHAnsi" w:hAnsiTheme="minorHAnsi" w:cs="Calibri"/>
          <w:b/>
          <w:bCs/>
          <w:color w:val="000000" w:themeColor="text1"/>
          <w:sz w:val="22"/>
          <w:szCs w:val="22"/>
        </w:rPr>
        <w:t xml:space="preserve">Законик </w:t>
      </w:r>
      <w:r w:rsidRPr="007E3582">
        <w:rPr>
          <w:rFonts w:asciiTheme="minorHAnsi" w:hAnsiTheme="minorHAnsi" w:cs="Calibri"/>
          <w:b/>
          <w:bCs/>
          <w:color w:val="000000" w:themeColor="text1"/>
          <w:sz w:val="22"/>
          <w:szCs w:val="22"/>
        </w:rPr>
        <w:t xml:space="preserve">или </w:t>
      </w:r>
      <w:r w:rsidR="00193715" w:rsidRPr="007E3582">
        <w:rPr>
          <w:rFonts w:asciiTheme="minorHAnsi" w:hAnsiTheme="minorHAnsi" w:cs="Calibri"/>
          <w:b/>
          <w:bCs/>
          <w:color w:val="000000" w:themeColor="text1"/>
          <w:sz w:val="22"/>
          <w:szCs w:val="22"/>
        </w:rPr>
        <w:t xml:space="preserve">со </w:t>
      </w:r>
      <w:r w:rsidRPr="007E3582">
        <w:rPr>
          <w:rFonts w:asciiTheme="minorHAnsi" w:hAnsiTheme="minorHAnsi" w:cs="Calibri"/>
          <w:b/>
          <w:bCs/>
          <w:color w:val="000000" w:themeColor="text1"/>
          <w:sz w:val="22"/>
          <w:szCs w:val="22"/>
        </w:rPr>
        <w:t>друг пропис.</w:t>
      </w:r>
    </w:p>
    <w:p w:rsidR="00FD573D" w:rsidRPr="007E3582" w:rsidRDefault="00494E06"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Намерата, како по</w:t>
      </w:r>
      <w:r w:rsidR="00FD573D" w:rsidRPr="007E3582">
        <w:rPr>
          <w:rFonts w:asciiTheme="minorHAnsi" w:hAnsiTheme="minorHAnsi" w:cs="Calibri"/>
          <w:b/>
          <w:bCs/>
          <w:color w:val="000000" w:themeColor="text1"/>
          <w:sz w:val="22"/>
          <w:szCs w:val="22"/>
        </w:rPr>
        <w:t>тежок вид на вина, постои кога штетникот е свесен за</w:t>
      </w:r>
      <w:r w:rsidR="00231C82" w:rsidRPr="007E3582">
        <w:rPr>
          <w:rFonts w:asciiTheme="minorHAnsi" w:hAnsiTheme="minorHAnsi" w:cs="Calibri"/>
          <w:b/>
          <w:bCs/>
          <w:color w:val="000000" w:themeColor="text1"/>
          <w:sz w:val="22"/>
          <w:szCs w:val="22"/>
        </w:rPr>
        <w:t>недозволеноста</w:t>
      </w:r>
      <w:r w:rsidR="00FD573D" w:rsidRPr="007E3582">
        <w:rPr>
          <w:rFonts w:asciiTheme="minorHAnsi" w:hAnsiTheme="minorHAnsi" w:cs="Calibri"/>
          <w:b/>
          <w:bCs/>
          <w:color w:val="000000" w:themeColor="text1"/>
          <w:sz w:val="22"/>
          <w:szCs w:val="22"/>
        </w:rPr>
        <w:t xml:space="preserve"> на дејствието кое го презел, односно за недозволеноста да се воздржи од негово преземање, како и за последиците кои произлегуваат од тоа за оштет</w:t>
      </w:r>
      <w:r w:rsidR="00E407C5" w:rsidRPr="007E3582">
        <w:rPr>
          <w:rFonts w:asciiTheme="minorHAnsi" w:hAnsiTheme="minorHAnsi" w:cs="Calibri"/>
          <w:b/>
          <w:bCs/>
          <w:color w:val="000000" w:themeColor="text1"/>
          <w:sz w:val="22"/>
          <w:szCs w:val="22"/>
        </w:rPr>
        <w:t>ениот</w:t>
      </w:r>
      <w:r w:rsidR="00FD573D" w:rsidRPr="007E3582">
        <w:rPr>
          <w:rFonts w:asciiTheme="minorHAnsi" w:hAnsiTheme="minorHAnsi" w:cs="Calibri"/>
          <w:b/>
          <w:bCs/>
          <w:color w:val="000000" w:themeColor="text1"/>
          <w:sz w:val="22"/>
          <w:szCs w:val="22"/>
        </w:rPr>
        <w:t xml:space="preserve">, но и при ова тој го извршил односносе воздржал од негово извршување иако во дадените </w:t>
      </w:r>
      <w:r w:rsidR="00231C82" w:rsidRPr="007E3582">
        <w:rPr>
          <w:rFonts w:asciiTheme="minorHAnsi" w:hAnsiTheme="minorHAnsi" w:cs="Calibri"/>
          <w:b/>
          <w:bCs/>
          <w:color w:val="000000" w:themeColor="text1"/>
          <w:sz w:val="22"/>
          <w:szCs w:val="22"/>
        </w:rPr>
        <w:t>околности</w:t>
      </w:r>
      <w:r w:rsidR="00FD573D" w:rsidRPr="007E3582">
        <w:rPr>
          <w:rFonts w:asciiTheme="minorHAnsi" w:hAnsiTheme="minorHAnsi" w:cs="Calibri"/>
          <w:b/>
          <w:bCs/>
          <w:color w:val="000000" w:themeColor="text1"/>
          <w:sz w:val="22"/>
          <w:szCs w:val="22"/>
        </w:rPr>
        <w:t xml:space="preserve"> не требал да го стори тоа. </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Крајното невнимание преставува пропуштање на оној вид на внимание кое во дадениоколности и време се очекувада го има секое лице со просечно развиена свест и волја. </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(4) Обичното невнимание, пак, претставува пропуштање на вниманието кое се очекува од добриот домаќинили добриот трговец односно друг правен </w:t>
      </w:r>
      <w:r w:rsidR="00231C82" w:rsidRPr="007E3582">
        <w:rPr>
          <w:rFonts w:asciiTheme="minorHAnsi" w:hAnsiTheme="minorHAnsi" w:cs="Calibri"/>
          <w:b/>
          <w:bCs/>
          <w:color w:val="000000" w:themeColor="text1"/>
          <w:sz w:val="22"/>
          <w:szCs w:val="22"/>
        </w:rPr>
        <w:t>субјект</w:t>
      </w:r>
      <w:r w:rsidRPr="007E3582">
        <w:rPr>
          <w:rFonts w:asciiTheme="minorHAnsi" w:hAnsiTheme="minorHAnsi" w:cs="Calibri"/>
          <w:b/>
          <w:bCs/>
          <w:color w:val="000000" w:themeColor="text1"/>
          <w:sz w:val="22"/>
          <w:szCs w:val="22"/>
        </w:rPr>
        <w:t xml:space="preserve">, како и </w:t>
      </w:r>
      <w:r w:rsidR="00231C82" w:rsidRPr="007E3582">
        <w:rPr>
          <w:rFonts w:asciiTheme="minorHAnsi" w:hAnsiTheme="minorHAnsi" w:cs="Calibri"/>
          <w:b/>
          <w:bCs/>
          <w:color w:val="000000" w:themeColor="text1"/>
          <w:sz w:val="22"/>
          <w:szCs w:val="22"/>
        </w:rPr>
        <w:t>пропуштањето</w:t>
      </w:r>
      <w:r w:rsidRPr="007E3582">
        <w:rPr>
          <w:rFonts w:asciiTheme="minorHAnsi" w:hAnsiTheme="minorHAnsi" w:cs="Calibri"/>
          <w:b/>
          <w:bCs/>
          <w:color w:val="000000" w:themeColor="text1"/>
          <w:sz w:val="22"/>
          <w:szCs w:val="22"/>
        </w:rPr>
        <w:t xml:space="preserve"> на очекуваното вниманието од одредено стручно лице.</w:t>
      </w:r>
    </w:p>
    <w:p w:rsidR="00E25A15"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Ако штетата е причинета со намера или крајно невнимание, оштетениот треба да го докаже нивното постоење и обратно, ако штетата е причинета со обично невнимание или друг помал степен на невнимание, штетникот е тој кој треба да докаже дека тие не постоеле.“</w:t>
      </w:r>
    </w:p>
    <w:p w:rsidR="00803B5A" w:rsidRPr="007E3582" w:rsidRDefault="00803B5A"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u w:val="single"/>
        </w:rPr>
        <w:t>По однос на забелешките од Основниот суд Скопје 2 Скопје, истите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Лица кое не одговараат за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146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Лице кое поради душевна болест или заостанат умствен развој или од кои и да е други причини не е способно за расудување, не одговара за штетата што ќе му ја причини на друг.</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Тој што ќе му причини штета на друг во состојба на преодна неспособност за расудување, одговорен е за неа, освен ако докаже дека во таа состојба не се нашол по своја вина.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Ако во таа состојба се нашол по туѓа вина, за штетата ќе одговара оној што го довел во таа состојба.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„Лице кое не одговара за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Член </w:t>
      </w:r>
      <w:r w:rsidRPr="007E3582">
        <w:rPr>
          <w:rFonts w:asciiTheme="minorHAnsi" w:hAnsiTheme="minorHAnsi" w:cs="Calibri"/>
          <w:color w:val="000000" w:themeColor="text1"/>
          <w:sz w:val="22"/>
          <w:szCs w:val="22"/>
        </w:rPr>
        <w:t>146</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Лице кое поради душевна болест или заостанат умствен развој или од кои и да е други причини не е способно за расудување, не одговара за штетата што ќе му ја причини на друг.</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Тој што ќе му причини штета на друг во состојба на преодна неспособност за расудување, одговорен е за неа, освен ако докаже дека во таа состојба не се нашол по своја вина.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Ако во таа состојба се нашол по туѓа вина, за штетата ќе одговара оној што го довел во таа состојба.“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Јазична корекција во насловот.</w:t>
      </w:r>
    </w:p>
    <w:p w:rsidR="002707E7" w:rsidRPr="007E3582" w:rsidRDefault="002707E7"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Одговорност на малолетник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147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Малолетник до наполнета седма година не одговара за штетата што ќе ја причини.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Малолетник од наполнета седма година до наполнета четиринаесетата година не одговара за штета, освен ако се докаже дека при причинувањето на штетата бил способен за расудување.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Малолетник со наполети четиринаесет години одговара според општите правила за одговорност за штета.</w:t>
      </w:r>
    </w:p>
    <w:p w:rsidR="00AA2C96" w:rsidRPr="007E3582" w:rsidRDefault="00AA2C96"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AA2C96" w:rsidRPr="007E3582" w:rsidRDefault="00AA2C96" w:rsidP="00AA2C96">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„Одговорност на малолетник</w:t>
      </w:r>
    </w:p>
    <w:p w:rsidR="00AA2C96" w:rsidRPr="007E3582" w:rsidRDefault="00AA2C96" w:rsidP="00AA2C96">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147</w:t>
      </w:r>
    </w:p>
    <w:p w:rsidR="00AA2C96" w:rsidRPr="007E3582" w:rsidRDefault="00AA2C96" w:rsidP="00AA2C96">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Малолетник до наполнета седма година не одговара за штетата што ќе ја причини.</w:t>
      </w:r>
    </w:p>
    <w:p w:rsidR="00AA2C96" w:rsidRPr="007E3582" w:rsidRDefault="00AA2C96" w:rsidP="00AA2C96">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Малолетник од наполнета седма година до наполнета четиринаесет</w:t>
      </w:r>
      <w:r w:rsidR="00940CC2" w:rsidRPr="007E3582">
        <w:rPr>
          <w:rFonts w:asciiTheme="minorHAnsi" w:hAnsiTheme="minorHAnsi" w:cs="Calibri"/>
          <w:b/>
          <w:color w:val="000000" w:themeColor="text1"/>
          <w:sz w:val="22"/>
          <w:szCs w:val="22"/>
        </w:rPr>
        <w:t>т</w:t>
      </w:r>
      <w:r w:rsidRPr="007E3582">
        <w:rPr>
          <w:rFonts w:asciiTheme="minorHAnsi" w:hAnsiTheme="minorHAnsi" w:cs="Calibri"/>
          <w:b/>
          <w:color w:val="000000" w:themeColor="text1"/>
          <w:sz w:val="22"/>
          <w:szCs w:val="22"/>
        </w:rPr>
        <w:t>а година не одговара за штета, освен ако се докаже дека при причинувањето на штетата бил способен за расудување.</w:t>
      </w:r>
    </w:p>
    <w:p w:rsidR="00AA2C96" w:rsidRPr="007E3582" w:rsidRDefault="00AA2C96" w:rsidP="00AA2C96">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Малолетник со наполнети четиринаесет години одговара според општите правила за одговорност за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Нужна одбрана, состојба на нужда, отстранување на штета од друг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148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Тој што во нужна одбрана му причини штета на напаѓачот не е должен да ја надомести, освен во случај на пречекорување на нужната одбрана.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Кога некој ќе причини штета во состојба на нужда, оштетеникот може да бара надомест од лицето што е виновно за настанувањето на опасноста од штета, или од лицата од кои е отстранета штетата, но од овие последните не повеќе од користа што ја имале од тоа.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(3) Тој што ќе претрпи штета отстранувајќи од друг опасност од штета, има право да бара од него надомест на онаа штета на која се изложил разумно</w:t>
      </w:r>
      <w:r w:rsidRPr="007E3582">
        <w:rPr>
          <w:rFonts w:asciiTheme="minorHAnsi" w:hAnsiTheme="minorHAnsi" w:cs="Calibri"/>
          <w:color w:val="000000" w:themeColor="text1"/>
          <w:sz w:val="22"/>
          <w:szCs w:val="22"/>
        </w:rPr>
        <w:t>.</w:t>
      </w:r>
    </w:p>
    <w:p w:rsidR="00FD573D" w:rsidRPr="007E3582" w:rsidRDefault="00E407C5"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w:t>
      </w:r>
      <w:r w:rsidR="00C33FE0" w:rsidRPr="007E3582">
        <w:rPr>
          <w:rFonts w:asciiTheme="minorHAnsi" w:hAnsiTheme="minorHAnsi" w:cs="Calibri"/>
          <w:b/>
          <w:bCs/>
          <w:color w:val="000000" w:themeColor="text1"/>
          <w:sz w:val="22"/>
          <w:szCs w:val="22"/>
        </w:rPr>
        <w:t>ужна одбрана, состојба на нужда и</w:t>
      </w:r>
      <w:r w:rsidRPr="007E3582">
        <w:rPr>
          <w:rFonts w:asciiTheme="minorHAnsi" w:hAnsiTheme="minorHAnsi" w:cs="Calibri"/>
          <w:b/>
          <w:bCs/>
          <w:color w:val="000000" w:themeColor="text1"/>
          <w:sz w:val="22"/>
          <w:szCs w:val="22"/>
        </w:rPr>
        <w:t xml:space="preserve"> отстранување штета од друг</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148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Тој што во нужна одбрана му причини штета на напаѓачот не е должен да ја надомести, освен во случај на пречекорување на нужната одбрана.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Кога некој ќе причини штета во состојба на нужда, оштетениот може да бара надомест од лицето кое што е виновно за настанувањето на опасноста од штета, или од лицето од кое е отстранета штетата, но од последново не повеќе од користа што ја имало од тоа.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Тој што ќе претрпи штета отстранувајќи од друг опасност од штета, има право да бара од него надомест на онаа штета на која се изложил разумно.“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 во ст.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Дозволена самопомош</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149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Тој што во случај на дозволена самопомош ќе му причини штета на лицето кое ја предизвикало потребата од самопомош, не е должен да ја надомести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(2) Под дозволена самопомош се подразбира правото на секое лице да ја отстрани повредата на правото кога непосредно се заканува опасност, ако таква заштита е нужна и ако начинот на отстранување на повредата на правото им одговара на приликите во кои настанува опасност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„Дозволена самопомош</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149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Тој што во случај на дозволена самопомош ќе му причини штета на лицето кое ја предизвикало потребата од самопомош, не е должен да ја надомести.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Под дозволена самопомош, во смисла на овој </w:t>
      </w:r>
      <w:r w:rsidR="00CA5EFB" w:rsidRPr="007E3582">
        <w:rPr>
          <w:rFonts w:asciiTheme="minorHAnsi" w:hAnsiTheme="minorHAnsi" w:cs="Calibri"/>
          <w:b/>
          <w:bCs/>
          <w:color w:val="000000" w:themeColor="text1"/>
          <w:sz w:val="22"/>
          <w:szCs w:val="22"/>
        </w:rPr>
        <w:t>Законик</w:t>
      </w:r>
      <w:r w:rsidRPr="007E3582">
        <w:rPr>
          <w:rFonts w:asciiTheme="minorHAnsi" w:hAnsiTheme="minorHAnsi" w:cs="Calibri"/>
          <w:b/>
          <w:bCs/>
          <w:color w:val="000000" w:themeColor="text1"/>
          <w:sz w:val="22"/>
          <w:szCs w:val="22"/>
        </w:rPr>
        <w:t>, се подразбира прибегнување кон сила на секое лице заради заштита на свое право, ако, според околностите на случајот, помошта од надлежните државни органи не можела да се обезбеди благовремено и ако не постоело друго средство (или друг начин) со кое би се спречило тоа лице да го изгуби своето право или во голема мера да се отежне неговото вршење.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При пресудувањето дали постојат околностите од претходниот став на овој член, судот посебно ќе води сметка за тежината за непосредната закана за опасност, која ваквата заштита и ја прави нужна, како и дали начинот на отстранувањето на повредата на правото им одговара на приликите во кои настанала опасноста за ова право.“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Решението </w:t>
      </w:r>
      <w:r w:rsidRPr="007E3582">
        <w:rPr>
          <w:rFonts w:asciiTheme="minorHAnsi" w:hAnsiTheme="minorHAnsi" w:cs="Calibri"/>
          <w:color w:val="000000" w:themeColor="text1"/>
          <w:sz w:val="22"/>
          <w:szCs w:val="22"/>
          <w:u w:val="single"/>
        </w:rPr>
        <w:t>од став 2 е модифицирана форма од чл. 52 став 3 од ШЗО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Решението </w:t>
      </w:r>
      <w:r w:rsidRPr="007E3582">
        <w:rPr>
          <w:rFonts w:asciiTheme="minorHAnsi" w:hAnsiTheme="minorHAnsi" w:cs="Calibri"/>
          <w:color w:val="000000" w:themeColor="text1"/>
          <w:sz w:val="22"/>
          <w:szCs w:val="22"/>
          <w:u w:val="single"/>
        </w:rPr>
        <w:t>на став 3 е модификација на претходниот став 2 од ЗОО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 </w:t>
      </w:r>
      <w:r w:rsidR="00AA2C96" w:rsidRPr="007E3582">
        <w:rPr>
          <w:rFonts w:asciiTheme="minorHAnsi" w:hAnsiTheme="minorHAnsi" w:cs="Calibri"/>
          <w:b/>
          <w:bCs/>
          <w:color w:val="000000" w:themeColor="text1"/>
          <w:sz w:val="22"/>
          <w:szCs w:val="22"/>
        </w:rPr>
        <w:t>Компаративно</w:t>
      </w:r>
      <w:r w:rsidRPr="007E3582">
        <w:rPr>
          <w:rFonts w:asciiTheme="minorHAnsi" w:hAnsiTheme="minorHAnsi" w:cs="Calibri"/>
          <w:b/>
          <w:bCs/>
          <w:color w:val="000000" w:themeColor="text1"/>
          <w:sz w:val="22"/>
          <w:szCs w:val="22"/>
        </w:rPr>
        <w:t xml:space="preserve">: </w:t>
      </w:r>
      <w:r w:rsidRPr="007E3582">
        <w:rPr>
          <w:rFonts w:asciiTheme="minorHAnsi" w:hAnsiTheme="minorHAnsi" w:cs="Calibri"/>
          <w:color w:val="000000" w:themeColor="text1"/>
          <w:sz w:val="22"/>
          <w:szCs w:val="22"/>
          <w:u w:val="single"/>
        </w:rPr>
        <w:t>пар. 344 АБГБ (заштита на владение) и 1321 АБГБ, 859-864 и 922 од БГБ, чл. 52 од ШЗО</w:t>
      </w:r>
    </w:p>
    <w:p w:rsidR="00803B5A" w:rsidRPr="007E3582" w:rsidRDefault="00803B5A"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u w:val="single"/>
        </w:rPr>
        <w:t xml:space="preserve"> По однос на забелешките од Основниот суд Скопје 2 Скопје, истите се од </w:t>
      </w:r>
      <w:r w:rsidR="00CC19DF" w:rsidRPr="007E3582">
        <w:rPr>
          <w:rFonts w:asciiTheme="minorHAnsi" w:hAnsiTheme="minorHAnsi" w:cs="Calibri"/>
          <w:color w:val="000000" w:themeColor="text1"/>
          <w:sz w:val="22"/>
          <w:szCs w:val="22"/>
          <w:u w:val="single"/>
        </w:rPr>
        <w:t>јазична</w:t>
      </w:r>
      <w:r w:rsidRPr="007E3582">
        <w:rPr>
          <w:rFonts w:asciiTheme="minorHAnsi" w:hAnsiTheme="minorHAnsi" w:cs="Calibri"/>
          <w:color w:val="000000" w:themeColor="text1"/>
          <w:sz w:val="22"/>
          <w:szCs w:val="22"/>
          <w:u w:val="single"/>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Согласност на оштетеникот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150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Тој што на своја штета ќе му дозволи на друг преземање на некое дејствие, не може да бара од него надомест на штетата причинета со тоа дејствие.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Ништовна е изјавата на оштетеникот со која се согласил да му се стори штета со дејствие кое е забрането со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E25A15"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FD573D" w:rsidRPr="007E3582">
        <w:rPr>
          <w:rFonts w:asciiTheme="minorHAnsi" w:hAnsiTheme="minorHAnsi" w:cs="Calibri"/>
          <w:b/>
          <w:bCs/>
          <w:color w:val="000000" w:themeColor="text1"/>
          <w:sz w:val="22"/>
          <w:szCs w:val="22"/>
        </w:rPr>
        <w:t>Согласност на оштетеникот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150</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Тој што на своја штета ќе му дозволи на друг преземање на некое дејствие, не може да бара од него надомест на штетата причинета со тоа дејствие.</w:t>
      </w:r>
    </w:p>
    <w:p w:rsidR="00CA5EFB"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Ништовна е изјавата на оштетениот со која се согласил да му се стори штета со дејствие кое е забрането со </w:t>
      </w:r>
      <w:r w:rsidR="00DA2622" w:rsidRPr="007E3582">
        <w:rPr>
          <w:rFonts w:asciiTheme="minorHAnsi" w:hAnsiTheme="minorHAnsi" w:cs="Calibri"/>
          <w:b/>
          <w:bCs/>
          <w:color w:val="000000" w:themeColor="text1"/>
          <w:sz w:val="22"/>
          <w:szCs w:val="22"/>
        </w:rPr>
        <w:t>пр</w:t>
      </w:r>
      <w:r w:rsidR="00D83383" w:rsidRPr="007E3582">
        <w:rPr>
          <w:rFonts w:asciiTheme="minorHAnsi" w:hAnsiTheme="minorHAnsi" w:cs="Calibri"/>
          <w:b/>
          <w:bCs/>
          <w:color w:val="000000" w:themeColor="text1"/>
          <w:sz w:val="22"/>
          <w:szCs w:val="22"/>
        </w:rPr>
        <w:t>о</w:t>
      </w:r>
      <w:r w:rsidR="00DA2622" w:rsidRPr="007E3582">
        <w:rPr>
          <w:rFonts w:asciiTheme="minorHAnsi" w:hAnsiTheme="minorHAnsi" w:cs="Calibri"/>
          <w:b/>
          <w:bCs/>
          <w:color w:val="000000" w:themeColor="text1"/>
          <w:sz w:val="22"/>
          <w:szCs w:val="22"/>
        </w:rPr>
        <w:t>пис</w:t>
      </w:r>
      <w:r w:rsidRPr="007E3582">
        <w:rPr>
          <w:rFonts w:asciiTheme="minorHAnsi" w:hAnsiTheme="minorHAnsi" w:cs="Calibri"/>
          <w:b/>
          <w:bCs/>
          <w:color w:val="000000" w:themeColor="text1"/>
          <w:sz w:val="22"/>
          <w:szCs w:val="22"/>
        </w:rPr>
        <w:t>.</w:t>
      </w:r>
      <w:r w:rsidR="00E25A15"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 во ст.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ЗА ДРУГ</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Отсек 3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ЗА ДРУГ“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Душевно болни и заостанати во умствениот развој</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151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За штета што ќе ја причини лице кое поради душевна болест или заостанат умствен развој или поради некои други причини не е способно за расудување, одговара оној кој врз основа на закон, или на одлука од надлежниот орган, или на договор, е должен да врши надзор над него.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Лицето може да се ослободи од одговорноста ако докаже дека го вршел надзорот на кој е обврзан или дека штетата би настанала и при грижливо вршење на надзорот.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„Душевно болни </w:t>
      </w:r>
      <w:r w:rsidR="00C33FE0" w:rsidRPr="007E3582">
        <w:rPr>
          <w:rFonts w:asciiTheme="minorHAnsi" w:hAnsiTheme="minorHAnsi" w:cs="Calibri"/>
          <w:b/>
          <w:bCs/>
          <w:color w:val="000000" w:themeColor="text1"/>
          <w:sz w:val="22"/>
          <w:szCs w:val="22"/>
        </w:rPr>
        <w:t xml:space="preserve">лица </w:t>
      </w:r>
      <w:r w:rsidRPr="007E3582">
        <w:rPr>
          <w:rFonts w:asciiTheme="minorHAnsi" w:hAnsiTheme="minorHAnsi" w:cs="Calibri"/>
          <w:b/>
          <w:bCs/>
          <w:color w:val="000000" w:themeColor="text1"/>
          <w:sz w:val="22"/>
          <w:szCs w:val="22"/>
        </w:rPr>
        <w:t xml:space="preserve">и </w:t>
      </w:r>
      <w:r w:rsidR="00C33FE0" w:rsidRPr="007E3582">
        <w:rPr>
          <w:rFonts w:asciiTheme="minorHAnsi" w:hAnsiTheme="minorHAnsi" w:cs="Calibri"/>
          <w:b/>
          <w:bCs/>
          <w:color w:val="000000" w:themeColor="text1"/>
          <w:sz w:val="22"/>
          <w:szCs w:val="22"/>
        </w:rPr>
        <w:t xml:space="preserve">лица </w:t>
      </w:r>
      <w:r w:rsidRPr="007E3582">
        <w:rPr>
          <w:rFonts w:asciiTheme="minorHAnsi" w:hAnsiTheme="minorHAnsi" w:cs="Calibri"/>
          <w:b/>
          <w:bCs/>
          <w:color w:val="000000" w:themeColor="text1"/>
          <w:sz w:val="22"/>
          <w:szCs w:val="22"/>
        </w:rPr>
        <w:t>заостанати во умствениот развој</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151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За штета што ќе ја причини лице кое поради душевна болест или заостанат умствен развој или поради некои други причини не е способно за расудување, одговара оној кој врз основа на</w:t>
      </w:r>
      <w:r w:rsidR="00DA2622" w:rsidRPr="007E3582">
        <w:rPr>
          <w:rFonts w:asciiTheme="minorHAnsi" w:hAnsiTheme="minorHAnsi" w:cs="Calibri"/>
          <w:b/>
          <w:bCs/>
          <w:color w:val="000000" w:themeColor="text1"/>
          <w:sz w:val="22"/>
          <w:szCs w:val="22"/>
          <w:u w:val="single"/>
        </w:rPr>
        <w:t>пропис</w:t>
      </w:r>
      <w:r w:rsidRPr="007E3582">
        <w:rPr>
          <w:rFonts w:asciiTheme="minorHAnsi" w:hAnsiTheme="minorHAnsi" w:cs="Calibri"/>
          <w:b/>
          <w:bCs/>
          <w:color w:val="000000" w:themeColor="text1"/>
          <w:sz w:val="22"/>
          <w:szCs w:val="22"/>
        </w:rPr>
        <w:t>, или на одлука од надлежниот орган, или на договор, е должен да врши надзор над него.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Вршителот на надзорот може да се ослободи од одговорноста ако постојат причини за исклучување на одговорноста според правилата за одговорноста без оглед на вината.“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Овие лица се изедначуваат со малолетници под седум години</w:t>
      </w:r>
      <w:r w:rsidRPr="007E3582">
        <w:rPr>
          <w:rFonts w:asciiTheme="minorHAnsi" w:hAnsiTheme="minorHAnsi" w:cs="Calibri"/>
          <w:b/>
          <w:bCs/>
          <w:color w:val="000000" w:themeColor="text1"/>
          <w:sz w:val="22"/>
          <w:szCs w:val="22"/>
        </w:rPr>
        <w:t>.</w:t>
      </w:r>
    </w:p>
    <w:p w:rsidR="00226B6B" w:rsidRPr="007E3582" w:rsidRDefault="00226B6B"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Опција: </w:t>
      </w:r>
      <w:r w:rsidRPr="007E3582">
        <w:rPr>
          <w:rFonts w:asciiTheme="minorHAnsi" w:hAnsiTheme="minorHAnsi" w:cs="Calibri"/>
          <w:bCs/>
          <w:color w:val="000000" w:themeColor="text1"/>
          <w:sz w:val="22"/>
          <w:szCs w:val="22"/>
          <w:u w:val="single"/>
        </w:rPr>
        <w:t>Се отв</w:t>
      </w:r>
      <w:r w:rsidR="00AA2C96" w:rsidRPr="007E3582">
        <w:rPr>
          <w:rFonts w:asciiTheme="minorHAnsi" w:hAnsiTheme="minorHAnsi" w:cs="Calibri"/>
          <w:bCs/>
          <w:color w:val="000000" w:themeColor="text1"/>
          <w:sz w:val="22"/>
          <w:szCs w:val="22"/>
          <w:u w:val="single"/>
        </w:rPr>
        <w:t>о</w:t>
      </w:r>
      <w:r w:rsidRPr="007E3582">
        <w:rPr>
          <w:rFonts w:asciiTheme="minorHAnsi" w:hAnsiTheme="minorHAnsi" w:cs="Calibri"/>
          <w:bCs/>
          <w:color w:val="000000" w:themeColor="text1"/>
          <w:sz w:val="22"/>
          <w:szCs w:val="22"/>
          <w:u w:val="single"/>
        </w:rPr>
        <w:t>ра прашањето за првичната манифестација (српски случај).</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Одговорност на родителите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152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Родителите одговараат за штетата што ќе му ја причини на друг нивното дете до наполнета седма година, без оглед на својата вина.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Тие се ослободуваат од одговорност ако постојат причини за исклучување на одговорноста според правилата за одговорноста без оглед на вината.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Тие не одговараат ако штетата настанала додека детето му било доверено на друго лице и ако тоа лице е одговорно за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Родителите одговараат за штетата што ќе ја причини на друг нивното малолетно дете што наполнило седум години, освен ако докажат дека штетата настанала без нивна вина.</w:t>
      </w:r>
    </w:p>
    <w:p w:rsidR="001D69F7" w:rsidRPr="007E3582" w:rsidRDefault="001D69F7" w:rsidP="001D69F7">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По однос на забелешките од Основниот суд Скопје 2 Скопје, истите се прифаќаат и алтернативата се брише. </w:t>
      </w:r>
    </w:p>
    <w:p w:rsidR="001D69F7" w:rsidRPr="007E3582" w:rsidRDefault="001D69F7" w:rsidP="00FD573D">
      <w:pPr>
        <w:autoSpaceDE w:val="0"/>
        <w:autoSpaceDN w:val="0"/>
        <w:adjustRightInd w:val="0"/>
        <w:spacing w:before="240" w:after="240"/>
        <w:jc w:val="center"/>
        <w:rPr>
          <w:rFonts w:asciiTheme="minorHAnsi" w:hAnsiTheme="minorHAnsi" w:cs="Calibri"/>
          <w:color w:val="000000" w:themeColor="text1"/>
          <w:sz w:val="22"/>
          <w:szCs w:val="22"/>
        </w:rPr>
      </w:pP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Солидарна одговорност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153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покрај родителите за штетата одговара и детето, нивната одговорност е солидарна.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Одговорност на друго лице за малолетник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154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За штетата што на друг ќе му ја причини малолетник додека е под надзор на старател, училиште или друга установа, одговара старателот, училиштето, односно другата установа, освен ако докажат дека надзорот го вршеле на начинот на кој се обврзани, или дека штетата би настанала и при грижливо вршење на надзорот.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за штетата одговара и малолетникот, одговорноста е солидарна.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Посебна одговорност на родителите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155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должноста за надзор над малолетно лице не е од родителите, туку од некое друго лице, оштетениот има право да бара надомест од родителите кога штетата настанала поради лошото воспитување на малолетникот, лошите примери или порочните навики што му ги дале родителите, или ако и инаку штетата може да им се припише во вина на родителите.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Лицето врз кое во овој случај е должноста за надзор има право да бара од родителите да му го надоместат исплатениот износ ако тоа му исплатило надомест на оштетениот.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Одговорност врз основа на справедливост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156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Во случај на штета што ја причинило лице кое за неа не е одговорно, а надоместот не може да се добие од лицето што било должно да води надзор над него судот може, кога тоа го бара справедливоста, а особено со оглед на материјалната состојба на штетникот и оштетениот, да го осуди штетникот да ја надомести штетата, наполно или делумно.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штетата ја причинил малолетник способен за расудување кој не е во состојба да ја надомести судот може, кога тоа го бара справедливоста, а особено со оглед на материјалната состојба на родителите и на оштетениот, да ги обврзе родителите да ја надоместат штетата, наполно или делумно, иако не се виновни за неа.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4</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ОДГОВОРНОСТА НА РАБОТОДАВЕЦОТ СПРЕМА ТРЕТО ЛИЦЕ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Отсек 4 се менува во глав</w:t>
      </w:r>
      <w:r w:rsidR="002C49A2" w:rsidRPr="007E3582">
        <w:rPr>
          <w:rFonts w:asciiTheme="minorHAnsi" w:hAnsiTheme="minorHAnsi" w:cs="Calibri"/>
          <w:color w:val="000000" w:themeColor="text1"/>
          <w:sz w:val="22"/>
          <w:szCs w:val="22"/>
          <w:u w:val="single"/>
        </w:rPr>
        <w:t>а</w:t>
      </w:r>
      <w:r w:rsidRPr="007E3582">
        <w:rPr>
          <w:rFonts w:asciiTheme="minorHAnsi" w:hAnsiTheme="minorHAnsi" w:cs="Calibri"/>
          <w:color w:val="000000" w:themeColor="text1"/>
          <w:sz w:val="22"/>
          <w:szCs w:val="22"/>
          <w:u w:val="single"/>
        </w:rPr>
        <w:t xml:space="preserve"> којагласи: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ОДГОВОРНОСТА НА РАБОТОДАВЕЦОТ СПРЕМА ТРЕТО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на работодавецот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157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За штета што работникот во работата или во врска со работата ќе му ја причини на трето лице одговара работодавецот кај кој работел работникот во моментот на причинувањето на штетата, освен ако докаже дека работникот во дадените околности постапувал онака како што требало.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Оштетениот има право да бара надомест на штетата и непосредно од работникот ако штетата ја причинил намерно.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Со одредбата од став (1) на овој член не се засега во правилата за одговорноста за штета што потекнува од опасен предмет или од опасна дејност.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Работодавецот кој на оштетениот ќе му ја надомести штетата што работникот ја причинил намерно или со крајно невнимание, има право од тој работник да бара надомест на платениот износ.</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(5) Тоа право застарува во рок од шест месеци од денот на исплатениот надомест на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на работодав</w:t>
      </w:r>
      <w:r w:rsidR="00C33FE0" w:rsidRPr="007E3582">
        <w:rPr>
          <w:rFonts w:asciiTheme="minorHAnsi" w:hAnsiTheme="minorHAnsi" w:cs="Calibri"/>
          <w:b/>
          <w:bCs/>
          <w:color w:val="000000" w:themeColor="text1"/>
          <w:sz w:val="22"/>
          <w:szCs w:val="22"/>
        </w:rPr>
        <w:t>ач</w:t>
      </w:r>
      <w:r w:rsidRPr="007E3582">
        <w:rPr>
          <w:rFonts w:asciiTheme="minorHAnsi" w:hAnsiTheme="minorHAnsi" w:cs="Calibri"/>
          <w:b/>
          <w:bCs/>
          <w:color w:val="000000" w:themeColor="text1"/>
          <w:sz w:val="22"/>
          <w:szCs w:val="22"/>
        </w:rPr>
        <w:t>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157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За штета што работникот во работата или во врска со работата ќе му ја причини на трето лице одговара работодавецот кај кој работел работникот во моментот на причинувањето на штетата, освен ако докаже дека работникот во дадените околности постапувал </w:t>
      </w:r>
      <w:r w:rsidR="00226B6B" w:rsidRPr="007E3582">
        <w:rPr>
          <w:rFonts w:asciiTheme="minorHAnsi" w:hAnsiTheme="minorHAnsi" w:cs="Calibri"/>
          <w:b/>
          <w:bCs/>
          <w:color w:val="000000" w:themeColor="text1"/>
          <w:sz w:val="22"/>
          <w:szCs w:val="22"/>
        </w:rPr>
        <w:t>според обичаите и правилата на струката</w:t>
      </w:r>
      <w:r w:rsidRPr="007E3582">
        <w:rPr>
          <w:rFonts w:asciiTheme="minorHAnsi" w:hAnsiTheme="minorHAnsi" w:cs="Calibri"/>
          <w:b/>
          <w:bCs/>
          <w:color w:val="000000" w:themeColor="text1"/>
          <w:sz w:val="22"/>
          <w:szCs w:val="22"/>
        </w:rPr>
        <w:t>.</w:t>
      </w:r>
    </w:p>
    <w:p w:rsidR="00226B6B" w:rsidRPr="007E3582" w:rsidRDefault="00226B6B"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F86298" w:rsidRPr="007E3582">
        <w:rPr>
          <w:rFonts w:asciiTheme="minorHAnsi" w:hAnsiTheme="minorHAnsi" w:cs="Calibri"/>
          <w:b/>
          <w:bCs/>
          <w:color w:val="000000" w:themeColor="text1"/>
          <w:sz w:val="22"/>
          <w:szCs w:val="22"/>
        </w:rPr>
        <w:t>2</w:t>
      </w:r>
      <w:r w:rsidRPr="007E3582">
        <w:rPr>
          <w:rFonts w:asciiTheme="minorHAnsi" w:hAnsiTheme="minorHAnsi" w:cs="Calibri"/>
          <w:b/>
          <w:bCs/>
          <w:color w:val="000000" w:themeColor="text1"/>
          <w:sz w:val="22"/>
          <w:szCs w:val="22"/>
        </w:rPr>
        <w:t xml:space="preserve">) Со наведеното правило не се засега во правилата за одговорноста за штета што потекнува од опасен предмет или од опасна дејност. </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226B6B" w:rsidRPr="007E3582">
        <w:rPr>
          <w:rFonts w:asciiTheme="minorHAnsi" w:hAnsiTheme="minorHAnsi" w:cs="Calibri"/>
          <w:b/>
          <w:bCs/>
          <w:color w:val="000000" w:themeColor="text1"/>
          <w:sz w:val="22"/>
          <w:szCs w:val="22"/>
        </w:rPr>
        <w:t>3</w:t>
      </w:r>
      <w:r w:rsidRPr="007E3582">
        <w:rPr>
          <w:rFonts w:asciiTheme="minorHAnsi" w:hAnsiTheme="minorHAnsi" w:cs="Calibri"/>
          <w:b/>
          <w:bCs/>
          <w:color w:val="000000" w:themeColor="text1"/>
          <w:sz w:val="22"/>
          <w:szCs w:val="22"/>
        </w:rPr>
        <w:t>) Оштетениот има право да бара надомест на штетата и непосредно од работникот ако штетата ја причинил намерно или со крајно невнимание.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Работодавецот кој на оштетениот ќе му ја надомести штетата што работникот ја причинил намерно или со крајно невнимание, има право од тој работник да бара надомест на платениот износ.</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Тоа право застарува во рок од шест месеци од денот на исплатениот надомест на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Во ст. 2 се додава крајно невнимание.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Опција: </w:t>
      </w:r>
      <w:r w:rsidRPr="007E3582">
        <w:rPr>
          <w:rFonts w:asciiTheme="minorHAnsi" w:hAnsiTheme="minorHAnsi" w:cs="Calibri"/>
          <w:color w:val="000000" w:themeColor="text1"/>
          <w:sz w:val="22"/>
          <w:szCs w:val="22"/>
          <w:u w:val="single"/>
        </w:rPr>
        <w:t>Да се разгледа конвергенција со ЗРО, особено во смисла на преземање на одредбите од ЗРО и јасно разгр</w:t>
      </w:r>
      <w:r w:rsidR="00226B6B" w:rsidRPr="007E3582">
        <w:rPr>
          <w:rFonts w:asciiTheme="minorHAnsi" w:hAnsiTheme="minorHAnsi" w:cs="Calibri"/>
          <w:color w:val="000000" w:themeColor="text1"/>
          <w:sz w:val="22"/>
          <w:szCs w:val="22"/>
          <w:u w:val="single"/>
        </w:rPr>
        <w:t>а</w:t>
      </w:r>
      <w:r w:rsidRPr="007E3582">
        <w:rPr>
          <w:rFonts w:asciiTheme="minorHAnsi" w:hAnsiTheme="minorHAnsi" w:cs="Calibri"/>
          <w:color w:val="000000" w:themeColor="text1"/>
          <w:sz w:val="22"/>
          <w:szCs w:val="22"/>
          <w:u w:val="single"/>
        </w:rPr>
        <w:t>ничување на субјектите</w:t>
      </w:r>
      <w:r w:rsidRPr="007E3582">
        <w:rPr>
          <w:rFonts w:asciiTheme="minorHAnsi" w:hAnsiTheme="minorHAnsi" w:cs="Calibri"/>
          <w:b/>
          <w:bCs/>
          <w:color w:val="000000" w:themeColor="text1"/>
          <w:sz w:val="22"/>
          <w:szCs w:val="22"/>
        </w:rPr>
        <w:t>.</w:t>
      </w:r>
    </w:p>
    <w:p w:rsidR="001D69F7" w:rsidRPr="007E3582" w:rsidRDefault="001D69F7"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u w:val="single"/>
        </w:rPr>
        <w:t xml:space="preserve">По однос на забелешките од Основниот суд Скопје 2 Скопје, истите се од </w:t>
      </w:r>
      <w:r w:rsidR="00CC19DF" w:rsidRPr="007E3582">
        <w:rPr>
          <w:rFonts w:asciiTheme="minorHAnsi" w:hAnsiTheme="minorHAnsi" w:cs="Calibri"/>
          <w:bCs/>
          <w:color w:val="000000" w:themeColor="text1"/>
          <w:sz w:val="22"/>
          <w:szCs w:val="22"/>
          <w:u w:val="single"/>
        </w:rPr>
        <w:t>јазична</w:t>
      </w:r>
      <w:r w:rsidRPr="007E3582">
        <w:rPr>
          <w:rFonts w:asciiTheme="minorHAnsi" w:hAnsiTheme="minorHAnsi" w:cs="Calibri"/>
          <w:bCs/>
          <w:color w:val="000000" w:themeColor="text1"/>
          <w:sz w:val="22"/>
          <w:szCs w:val="22"/>
          <w:u w:val="single"/>
        </w:rPr>
        <w:t xml:space="preserve"> природа и ќе се решаваат во финалната верзија на текстот. Во поглед на забелешката по став 5, истата не се прифаќа.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на правно лице за штета што ќе ја причини негов орган</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158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1) Правно лице одговара за штета што ќе му ја причини негов орган на трето лице во вршењето или во врска со вршењето на своите функции.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за определен случај не е нешто друго определено во законот, правното лице има право на надомест од лицето кое штетата ја причинило намерно или со крајно невнимание.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Тоа право застарува во рок од шест месеци од денот на исплатениот надомест на штетата.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на правно лице за штета што ќе ја причини негов орган</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158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Правното лице одговара за штета што ќе му ја причини негов орган на трето лице во вршењето или во врска со вршењето на своите функции.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Оштетениот има право да бара надомест на штетата и непосредно од органот ако штетата ја причинил намерно или со крајно невнимание.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Ако за определен случај не е нешто друго определеносо друг пр</w:t>
      </w:r>
      <w:r w:rsidR="00226B6B" w:rsidRPr="007E3582">
        <w:rPr>
          <w:rFonts w:asciiTheme="minorHAnsi" w:hAnsiTheme="minorHAnsi" w:cs="Calibri"/>
          <w:b/>
          <w:bCs/>
          <w:color w:val="000000" w:themeColor="text1"/>
          <w:sz w:val="22"/>
          <w:szCs w:val="22"/>
        </w:rPr>
        <w:t>о</w:t>
      </w:r>
      <w:r w:rsidRPr="007E3582">
        <w:rPr>
          <w:rFonts w:asciiTheme="minorHAnsi" w:hAnsiTheme="minorHAnsi" w:cs="Calibri"/>
          <w:b/>
          <w:bCs/>
          <w:color w:val="000000" w:themeColor="text1"/>
          <w:sz w:val="22"/>
          <w:szCs w:val="22"/>
        </w:rPr>
        <w:t>пис, правното лице има право на надомест од органот кој што штетата ја причинил намерно или со крајно невнимание.</w:t>
      </w:r>
    </w:p>
    <w:p w:rsidR="0056225F"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Тоа право застарува во рок од шест месеци од денот на исплатениот надомест на штетата.</w:t>
      </w:r>
    </w:p>
    <w:p w:rsidR="00FD573D" w:rsidRPr="007E3582" w:rsidRDefault="0056225F"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Под орган на правото лицесе подразбира</w:t>
      </w:r>
      <w:r w:rsidR="00CA5EFB" w:rsidRPr="007E3582">
        <w:rPr>
          <w:rFonts w:asciiTheme="minorHAnsi" w:hAnsiTheme="minorHAnsi" w:cs="Calibri"/>
          <w:b/>
          <w:bCs/>
          <w:color w:val="000000" w:themeColor="text1"/>
          <w:sz w:val="22"/>
          <w:szCs w:val="22"/>
        </w:rPr>
        <w:t>ат</w:t>
      </w:r>
      <w:r w:rsidRPr="007E3582">
        <w:rPr>
          <w:rFonts w:asciiTheme="minorHAnsi" w:hAnsiTheme="minorHAnsi" w:cs="Calibri"/>
          <w:b/>
          <w:bCs/>
          <w:color w:val="000000" w:themeColor="text1"/>
          <w:sz w:val="22"/>
          <w:szCs w:val="22"/>
        </w:rPr>
        <w:t xml:space="preserve"> лицето односно лицата кои ова својство го имаат согласно посебни прописи.</w:t>
      </w:r>
      <w:r w:rsidR="00FD573D" w:rsidRPr="007E3582">
        <w:rPr>
          <w:rFonts w:asciiTheme="minorHAnsi" w:hAnsiTheme="minorHAnsi" w:cs="Calibri"/>
          <w:b/>
          <w:bCs/>
          <w:color w:val="000000" w:themeColor="text1"/>
          <w:sz w:val="22"/>
          <w:szCs w:val="22"/>
        </w:rPr>
        <w:t>“</w:t>
      </w:r>
    </w:p>
    <w:p w:rsidR="00FD573D" w:rsidRPr="007E3582" w:rsidRDefault="00ED6941"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w:t>
      </w:r>
      <w:r w:rsidR="00FD573D" w:rsidRPr="007E3582">
        <w:rPr>
          <w:rFonts w:asciiTheme="minorHAnsi" w:hAnsiTheme="minorHAnsi" w:cs="Calibri"/>
          <w:b/>
          <w:bCs/>
          <w:color w:val="000000" w:themeColor="text1"/>
          <w:sz w:val="22"/>
          <w:szCs w:val="22"/>
        </w:rPr>
        <w:t xml:space="preserve">мена: </w:t>
      </w:r>
      <w:r w:rsidR="00FD573D" w:rsidRPr="007E3582">
        <w:rPr>
          <w:rFonts w:asciiTheme="minorHAnsi" w:hAnsiTheme="minorHAnsi" w:cs="Calibri"/>
          <w:color w:val="000000" w:themeColor="text1"/>
          <w:sz w:val="22"/>
          <w:szCs w:val="22"/>
          <w:u w:val="single"/>
        </w:rPr>
        <w:t>Со ст. 2 се уредува непосредното право. Се врши пренумерација</w:t>
      </w:r>
      <w:r w:rsidR="00FD573D" w:rsidRPr="007E3582">
        <w:rPr>
          <w:rFonts w:asciiTheme="minorHAnsi" w:hAnsiTheme="minorHAnsi" w:cs="Calibri"/>
          <w:b/>
          <w:bCs/>
          <w:color w:val="000000" w:themeColor="text1"/>
          <w:sz w:val="22"/>
          <w:szCs w:val="22"/>
        </w:rPr>
        <w:t>.</w:t>
      </w:r>
    </w:p>
    <w:p w:rsidR="0056225F" w:rsidRPr="007E3582" w:rsidRDefault="0056225F"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highlight w:val="lightGray"/>
        </w:rPr>
        <w:t>Напомена 2:</w:t>
      </w:r>
      <w:r w:rsidRPr="007E3582">
        <w:rPr>
          <w:rFonts w:asciiTheme="minorHAnsi" w:hAnsiTheme="minorHAnsi" w:cs="Calibri"/>
          <w:bCs/>
          <w:color w:val="000000" w:themeColor="text1"/>
          <w:sz w:val="22"/>
          <w:szCs w:val="22"/>
          <w:highlight w:val="lightGray"/>
          <w:u w:val="single"/>
        </w:rPr>
        <w:t>Став 5 е вметнат согласно забелешките на јавна расправа (Забелешк</w:t>
      </w:r>
      <w:r w:rsidR="00FD4A19" w:rsidRPr="007E3582">
        <w:rPr>
          <w:rFonts w:asciiTheme="minorHAnsi" w:hAnsiTheme="minorHAnsi" w:cs="Calibri"/>
          <w:bCs/>
          <w:color w:val="000000" w:themeColor="text1"/>
          <w:sz w:val="22"/>
          <w:szCs w:val="22"/>
          <w:highlight w:val="lightGray"/>
          <w:u w:val="single"/>
        </w:rPr>
        <w:t>а на Врховниот суд). На овој на</w:t>
      </w:r>
      <w:r w:rsidRPr="007E3582">
        <w:rPr>
          <w:rFonts w:asciiTheme="minorHAnsi" w:hAnsiTheme="minorHAnsi" w:cs="Calibri"/>
          <w:bCs/>
          <w:color w:val="000000" w:themeColor="text1"/>
          <w:sz w:val="22"/>
          <w:szCs w:val="22"/>
          <w:highlight w:val="lightGray"/>
          <w:u w:val="single"/>
        </w:rPr>
        <w:t>чин се појаснува дека одговорноста на органот од став 2 и 3 на овој член се однесува на лицето/лицата кои се членови на органот, а не на правното лице.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002C49A2" w:rsidRPr="007E3582">
        <w:rPr>
          <w:rFonts w:asciiTheme="minorHAnsi" w:hAnsiTheme="minorHAnsi" w:cs="Calibri"/>
          <w:bCs/>
          <w:color w:val="000000" w:themeColor="text1"/>
          <w:sz w:val="22"/>
          <w:szCs w:val="22"/>
          <w:u w:val="single"/>
        </w:rPr>
        <w:t>НОВ ЧЛЕН:</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9760A4" w:rsidRPr="007E3582">
        <w:rPr>
          <w:rFonts w:asciiTheme="minorHAnsi" w:hAnsiTheme="minorHAnsi" w:cs="Calibri"/>
          <w:b/>
          <w:bCs/>
          <w:color w:val="000000" w:themeColor="text1"/>
          <w:sz w:val="22"/>
          <w:szCs w:val="22"/>
        </w:rPr>
        <w:t>Одговорност за лице ангажира</w:t>
      </w:r>
      <w:r w:rsidR="00C33FE0" w:rsidRPr="007E3582">
        <w:rPr>
          <w:rFonts w:asciiTheme="minorHAnsi" w:hAnsiTheme="minorHAnsi" w:cs="Calibri"/>
          <w:b/>
          <w:bCs/>
          <w:color w:val="000000" w:themeColor="text1"/>
          <w:sz w:val="22"/>
          <w:szCs w:val="22"/>
        </w:rPr>
        <w:t>но по основ на договор за дело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158-а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За штетата што </w:t>
      </w:r>
      <w:r w:rsidR="009760A4" w:rsidRPr="007E3582">
        <w:rPr>
          <w:rFonts w:asciiTheme="minorHAnsi" w:hAnsiTheme="minorHAnsi" w:cs="Calibri"/>
          <w:b/>
          <w:bCs/>
          <w:color w:val="000000" w:themeColor="text1"/>
          <w:sz w:val="22"/>
          <w:szCs w:val="22"/>
        </w:rPr>
        <w:t xml:space="preserve">на трето лице </w:t>
      </w:r>
      <w:r w:rsidRPr="007E3582">
        <w:rPr>
          <w:rFonts w:asciiTheme="minorHAnsi" w:hAnsiTheme="minorHAnsi" w:cs="Calibri"/>
          <w:b/>
          <w:bCs/>
          <w:color w:val="000000" w:themeColor="text1"/>
          <w:sz w:val="22"/>
          <w:szCs w:val="22"/>
        </w:rPr>
        <w:t xml:space="preserve">ќе ја причини </w:t>
      </w:r>
      <w:r w:rsidR="009760A4" w:rsidRPr="007E3582">
        <w:rPr>
          <w:rFonts w:asciiTheme="minorHAnsi" w:hAnsiTheme="minorHAnsi" w:cs="Calibri"/>
          <w:b/>
          <w:bCs/>
          <w:color w:val="000000" w:themeColor="text1"/>
          <w:sz w:val="22"/>
          <w:szCs w:val="22"/>
        </w:rPr>
        <w:t>лице ангажирано по основ на договор за дело (вршител на работа), при извршувањето на обврските кои што произлегуваат од тој договор</w:t>
      </w:r>
      <w:r w:rsidRPr="007E3582">
        <w:rPr>
          <w:rFonts w:asciiTheme="minorHAnsi" w:hAnsiTheme="minorHAnsi" w:cs="Calibri"/>
          <w:b/>
          <w:bCs/>
          <w:color w:val="000000" w:themeColor="text1"/>
          <w:sz w:val="22"/>
          <w:szCs w:val="22"/>
        </w:rPr>
        <w:t>, одговара, покрај</w:t>
      </w:r>
      <w:r w:rsidR="009760A4" w:rsidRPr="007E3582">
        <w:rPr>
          <w:rFonts w:asciiTheme="minorHAnsi" w:hAnsiTheme="minorHAnsi" w:cs="Calibri"/>
          <w:b/>
          <w:bCs/>
          <w:color w:val="000000" w:themeColor="text1"/>
          <w:sz w:val="22"/>
          <w:szCs w:val="22"/>
        </w:rPr>
        <w:t>вршител</w:t>
      </w:r>
      <w:r w:rsidR="00465567" w:rsidRPr="007E3582">
        <w:rPr>
          <w:rFonts w:asciiTheme="minorHAnsi" w:hAnsiTheme="minorHAnsi" w:cs="Calibri"/>
          <w:b/>
          <w:bCs/>
          <w:color w:val="000000" w:themeColor="text1"/>
          <w:sz w:val="22"/>
          <w:szCs w:val="22"/>
        </w:rPr>
        <w:t>от</w:t>
      </w:r>
      <w:r w:rsidR="009760A4" w:rsidRPr="007E3582">
        <w:rPr>
          <w:rFonts w:asciiTheme="minorHAnsi" w:hAnsiTheme="minorHAnsi" w:cs="Calibri"/>
          <w:b/>
          <w:bCs/>
          <w:color w:val="000000" w:themeColor="text1"/>
          <w:sz w:val="22"/>
          <w:szCs w:val="22"/>
        </w:rPr>
        <w:t xml:space="preserve"> на работа</w:t>
      </w:r>
      <w:r w:rsidRPr="007E3582">
        <w:rPr>
          <w:rFonts w:asciiTheme="minorHAnsi" w:hAnsiTheme="minorHAnsi" w:cs="Calibri"/>
          <w:b/>
          <w:bCs/>
          <w:color w:val="000000" w:themeColor="text1"/>
          <w:sz w:val="22"/>
          <w:szCs w:val="22"/>
        </w:rPr>
        <w:t xml:space="preserve">, солидарно со него и </w:t>
      </w:r>
      <w:r w:rsidR="009760A4" w:rsidRPr="007E3582">
        <w:rPr>
          <w:rFonts w:asciiTheme="minorHAnsi" w:hAnsiTheme="minorHAnsi" w:cs="Calibri"/>
          <w:b/>
          <w:bCs/>
          <w:color w:val="000000" w:themeColor="text1"/>
          <w:sz w:val="22"/>
          <w:szCs w:val="22"/>
        </w:rPr>
        <w:t>нарачувачот на работата</w:t>
      </w:r>
      <w:r w:rsidRPr="007E3582">
        <w:rPr>
          <w:rFonts w:asciiTheme="minorHAnsi" w:hAnsiTheme="minorHAnsi" w:cs="Calibri"/>
          <w:b/>
          <w:bCs/>
          <w:color w:val="000000" w:themeColor="text1"/>
          <w:sz w:val="22"/>
          <w:szCs w:val="22"/>
        </w:rPr>
        <w:t>, освен ако поинаку не еопределено со друг пропис.</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w:t>
      </w:r>
      <w:r w:rsidR="009760A4" w:rsidRPr="007E3582">
        <w:rPr>
          <w:rFonts w:asciiTheme="minorHAnsi" w:hAnsiTheme="minorHAnsi" w:cs="Calibri"/>
          <w:b/>
          <w:bCs/>
          <w:color w:val="000000" w:themeColor="text1"/>
          <w:sz w:val="22"/>
          <w:szCs w:val="22"/>
        </w:rPr>
        <w:t>Нарачувачот на работата</w:t>
      </w:r>
      <w:r w:rsidRPr="007E3582">
        <w:rPr>
          <w:rFonts w:asciiTheme="minorHAnsi" w:hAnsiTheme="minorHAnsi" w:cs="Calibri"/>
          <w:b/>
          <w:bCs/>
          <w:color w:val="000000" w:themeColor="text1"/>
          <w:sz w:val="22"/>
          <w:szCs w:val="22"/>
        </w:rPr>
        <w:t xml:space="preserve"> кој ја надоместил штетата настаната по исклучива вина на </w:t>
      </w:r>
      <w:r w:rsidR="009760A4" w:rsidRPr="007E3582">
        <w:rPr>
          <w:rFonts w:asciiTheme="minorHAnsi" w:hAnsiTheme="minorHAnsi" w:cs="Calibri"/>
          <w:b/>
          <w:bCs/>
          <w:color w:val="000000" w:themeColor="text1"/>
          <w:sz w:val="22"/>
          <w:szCs w:val="22"/>
        </w:rPr>
        <w:t>вршителот на работата</w:t>
      </w:r>
      <w:r w:rsidRPr="007E3582">
        <w:rPr>
          <w:rFonts w:asciiTheme="minorHAnsi" w:hAnsiTheme="minorHAnsi" w:cs="Calibri"/>
          <w:b/>
          <w:bCs/>
          <w:color w:val="000000" w:themeColor="text1"/>
          <w:sz w:val="22"/>
          <w:szCs w:val="22"/>
        </w:rPr>
        <w:t xml:space="preserve"> има право да бара од него да му го надомести исплатениот износ на </w:t>
      </w:r>
      <w:r w:rsidR="00F86298" w:rsidRPr="007E3582">
        <w:rPr>
          <w:rFonts w:asciiTheme="minorHAnsi" w:hAnsiTheme="minorHAnsi" w:cs="Calibri"/>
          <w:b/>
          <w:bCs/>
          <w:color w:val="000000" w:themeColor="text1"/>
          <w:sz w:val="22"/>
          <w:szCs w:val="22"/>
        </w:rPr>
        <w:t>оштетениот</w:t>
      </w:r>
      <w:r w:rsidRPr="007E3582">
        <w:rPr>
          <w:rFonts w:asciiTheme="minorHAnsi" w:hAnsiTheme="minorHAnsi" w:cs="Calibri"/>
          <w:b/>
          <w:bCs/>
          <w:color w:val="000000" w:themeColor="text1"/>
          <w:sz w:val="22"/>
          <w:szCs w:val="22"/>
        </w:rPr>
        <w:t>, освен ако во дадениот случај справедливоста бара тој самиотцелосноили дел</w:t>
      </w:r>
      <w:r w:rsidR="00F86298" w:rsidRPr="007E3582">
        <w:rPr>
          <w:rFonts w:asciiTheme="minorHAnsi" w:hAnsiTheme="minorHAnsi" w:cs="Calibri"/>
          <w:b/>
          <w:bCs/>
          <w:color w:val="000000" w:themeColor="text1"/>
          <w:sz w:val="22"/>
          <w:szCs w:val="22"/>
        </w:rPr>
        <w:t>ум</w:t>
      </w:r>
      <w:r w:rsidRPr="007E3582">
        <w:rPr>
          <w:rFonts w:asciiTheme="minorHAnsi" w:hAnsiTheme="minorHAnsi" w:cs="Calibri"/>
          <w:b/>
          <w:bCs/>
          <w:color w:val="000000" w:themeColor="text1"/>
          <w:sz w:val="22"/>
          <w:szCs w:val="22"/>
        </w:rPr>
        <w:t>но да ја поднесе.“</w:t>
      </w:r>
    </w:p>
    <w:p w:rsidR="009760A4" w:rsidRPr="007E3582" w:rsidRDefault="009760A4"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u w:val="single"/>
        </w:rPr>
        <w:t>Предложената алтернатива е изменетасогласно забелешките на јавна расправа (Забелешка на Врховниот суд)</w:t>
      </w:r>
      <w:r w:rsidR="00D83383" w:rsidRPr="007E3582">
        <w:rPr>
          <w:rFonts w:asciiTheme="minorHAnsi" w:hAnsiTheme="minorHAnsi" w:cs="Calibri"/>
          <w:bCs/>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5</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ЗА ШТЕТА ОД ОПАСЕН ПРЕДМЕТ ИЛИ ОПАСНА ДЕЈНОСТ</w:t>
      </w:r>
    </w:p>
    <w:p w:rsidR="00FD573D" w:rsidRPr="007E3582" w:rsidRDefault="00FD573D" w:rsidP="0046556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Отсек 5 се менува во глава која гласи:</w:t>
      </w:r>
    </w:p>
    <w:p w:rsidR="00FD573D" w:rsidRPr="007E3582" w:rsidRDefault="00FD573D" w:rsidP="00FD573D">
      <w:pPr>
        <w:autoSpaceDE w:val="0"/>
        <w:autoSpaceDN w:val="0"/>
        <w:adjustRightInd w:val="0"/>
        <w:spacing w:before="240" w:after="240"/>
        <w:ind w:left="36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5</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ЗА ШТЕТА ОД ОПАСЕН ПРЕДМЕТ ИЛИ ОПАСНА ДЕЈНОСТ“</w:t>
      </w:r>
    </w:p>
    <w:p w:rsidR="00FD573D" w:rsidRPr="007E3582" w:rsidRDefault="00D83383" w:rsidP="00FD573D">
      <w:pPr>
        <w:tabs>
          <w:tab w:val="left" w:pos="1080"/>
        </w:tabs>
        <w:autoSpaceDE w:val="0"/>
        <w:autoSpaceDN w:val="0"/>
        <w:adjustRightInd w:val="0"/>
        <w:spacing w:before="240" w:after="240"/>
        <w:ind w:left="1080" w:hanging="72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I. </w:t>
      </w:r>
      <w:r w:rsidR="00FD573D" w:rsidRPr="007E3582">
        <w:rPr>
          <w:rFonts w:asciiTheme="minorHAnsi" w:hAnsiTheme="minorHAnsi" w:cs="Calibri"/>
          <w:color w:val="000000" w:themeColor="text1"/>
          <w:sz w:val="22"/>
          <w:szCs w:val="22"/>
          <w:u w:val="single"/>
        </w:rPr>
        <w:t>ОПШТИ ОДРЕДБИ</w:t>
      </w:r>
    </w:p>
    <w:p w:rsidR="00FD573D" w:rsidRPr="007E3582" w:rsidRDefault="00FD573D" w:rsidP="0046556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Насловот</w:t>
      </w:r>
      <w:r w:rsidRPr="007E3582">
        <w:rPr>
          <w:rFonts w:asciiTheme="minorHAnsi" w:hAnsiTheme="minorHAnsi" w:cs="Calibri"/>
          <w:bCs/>
          <w:color w:val="000000" w:themeColor="text1"/>
          <w:sz w:val="22"/>
          <w:szCs w:val="22"/>
          <w:u w:val="single"/>
        </w:rPr>
        <w:t>„</w:t>
      </w:r>
      <w:r w:rsidRPr="007E3582">
        <w:rPr>
          <w:rFonts w:asciiTheme="minorHAnsi" w:hAnsiTheme="minorHAnsi" w:cs="Calibri"/>
          <w:color w:val="000000" w:themeColor="text1"/>
          <w:sz w:val="22"/>
          <w:szCs w:val="22"/>
          <w:u w:val="single"/>
        </w:rPr>
        <w:t>I</w:t>
      </w:r>
      <w:r w:rsidR="00D83383" w:rsidRPr="007E3582">
        <w:rPr>
          <w:rFonts w:asciiTheme="minorHAnsi" w:hAnsiTheme="minorHAnsi" w:cs="Calibri"/>
          <w:color w:val="000000" w:themeColor="text1"/>
          <w:sz w:val="22"/>
          <w:szCs w:val="22"/>
          <w:u w:val="single"/>
        </w:rPr>
        <w:t xml:space="preserve">. </w:t>
      </w:r>
      <w:r w:rsidRPr="007E3582">
        <w:rPr>
          <w:rFonts w:asciiTheme="minorHAnsi" w:hAnsiTheme="minorHAnsi" w:cs="Calibri"/>
          <w:color w:val="000000" w:themeColor="text1"/>
          <w:sz w:val="22"/>
          <w:szCs w:val="22"/>
          <w:u w:val="single"/>
        </w:rPr>
        <w:t>ОПШТИ ОДРЕДБИ“ се менува во отсек, кој гласи:</w:t>
      </w:r>
    </w:p>
    <w:p w:rsidR="00FD573D" w:rsidRPr="007E3582" w:rsidRDefault="00FD573D" w:rsidP="00FD573D">
      <w:pPr>
        <w:autoSpaceDE w:val="0"/>
        <w:autoSpaceDN w:val="0"/>
        <w:adjustRightInd w:val="0"/>
        <w:spacing w:before="240" w:after="240"/>
        <w:ind w:left="36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w:t>
      </w:r>
    </w:p>
    <w:p w:rsidR="00FD573D" w:rsidRPr="007E3582" w:rsidRDefault="00FD573D" w:rsidP="00FD573D">
      <w:pPr>
        <w:autoSpaceDE w:val="0"/>
        <w:autoSpaceDN w:val="0"/>
        <w:adjustRightInd w:val="0"/>
        <w:spacing w:before="240" w:after="240"/>
        <w:ind w:left="36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ОПШТИ ОДРЕДБИ“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Претпоставка на постоење причинска врска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159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 штетата настаната во врска со предмет, подвижен или недвижен, чија положба, употреба, особина или самото негово постоење претставуваат зголемена опасност од настанување штета за околината (опасен предмет) или дејноста чие вршење претставува зголемена опасност од настанување штета за околината (опасна дејност), се претпоставува дека потекнува од тој предмет, односно таа дејност, освен ако се докаже дека причината е на страната на оштетениот или трето лице, односно настанала поради виша сила.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Кој одговара за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160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За штета од опасен предмет одговара неговиот имател, а за штета од опасна дејност одговара лицето кое се занимава со неа.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„Кој одговара за штета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160</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За штета од опасен предмет одговара неговиот имател, а за штета од опасна дејност одговара лицето кое се занимава со неа.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Имател на опасен предмет, во смисла на овој </w:t>
      </w:r>
      <w:r w:rsidR="0099493E" w:rsidRPr="007E3582">
        <w:rPr>
          <w:rFonts w:asciiTheme="minorHAnsi" w:hAnsiTheme="minorHAnsi" w:cs="Calibri"/>
          <w:b/>
          <w:bCs/>
          <w:color w:val="000000" w:themeColor="text1"/>
          <w:sz w:val="22"/>
          <w:szCs w:val="22"/>
        </w:rPr>
        <w:t>З</w:t>
      </w:r>
      <w:r w:rsidRPr="007E3582">
        <w:rPr>
          <w:rFonts w:asciiTheme="minorHAnsi" w:hAnsiTheme="minorHAnsi" w:cs="Calibri"/>
          <w:b/>
          <w:bCs/>
          <w:color w:val="000000" w:themeColor="text1"/>
          <w:sz w:val="22"/>
          <w:szCs w:val="22"/>
        </w:rPr>
        <w:t xml:space="preserve">аконик, е сопственикот на тој предмет, како и </w:t>
      </w:r>
      <w:r w:rsidR="0099493E" w:rsidRPr="007E3582">
        <w:rPr>
          <w:rFonts w:asciiTheme="minorHAnsi" w:hAnsiTheme="minorHAnsi" w:cs="Calibri"/>
          <w:b/>
          <w:bCs/>
          <w:color w:val="000000" w:themeColor="text1"/>
          <w:sz w:val="22"/>
          <w:szCs w:val="22"/>
        </w:rPr>
        <w:t>секој друг владетел</w:t>
      </w:r>
      <w:r w:rsidRPr="007E3582">
        <w:rPr>
          <w:rFonts w:asciiTheme="minorHAnsi" w:hAnsiTheme="minorHAnsi" w:cs="Calibri"/>
          <w:b/>
          <w:bCs/>
          <w:color w:val="000000" w:themeColor="text1"/>
          <w:sz w:val="22"/>
          <w:szCs w:val="22"/>
        </w:rPr>
        <w:t xml:space="preserve"> на предмет</w:t>
      </w:r>
      <w:r w:rsidR="00940CC2" w:rsidRPr="007E3582">
        <w:rPr>
          <w:rFonts w:asciiTheme="minorHAnsi" w:hAnsiTheme="minorHAnsi" w:cs="Calibri"/>
          <w:b/>
          <w:bCs/>
          <w:color w:val="000000" w:themeColor="text1"/>
          <w:sz w:val="22"/>
          <w:szCs w:val="22"/>
        </w:rPr>
        <w:t>от</w:t>
      </w:r>
      <w:r w:rsidRPr="007E3582">
        <w:rPr>
          <w:rFonts w:asciiTheme="minorHAnsi" w:hAnsiTheme="minorHAnsi" w:cs="Calibri"/>
          <w:b/>
          <w:bCs/>
          <w:color w:val="000000" w:themeColor="text1"/>
          <w:sz w:val="22"/>
          <w:szCs w:val="22"/>
        </w:rPr>
        <w:t>, а лице кое се занимава со опасна дејност е лицето кое ваквата дејност ја врши.“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Се дава дефиниција на лицата кои што се сметаат за иматели на опасна ствар и за вршители на опасна дејност.“</w:t>
      </w:r>
    </w:p>
    <w:p w:rsidR="002707E7" w:rsidRPr="007E3582" w:rsidRDefault="002707E7"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прифатени</w:t>
      </w:r>
      <w:r w:rsidRPr="007E3582">
        <w:rPr>
          <w:rFonts w:asciiTheme="minorHAnsi" w:hAnsiTheme="minorHAnsi" w:cs="Calibri"/>
          <w:b/>
          <w:color w:val="000000" w:themeColor="text1"/>
          <w:sz w:val="22"/>
          <w:szCs w:val="22"/>
        </w:rPr>
        <w:t>.</w:t>
      </w:r>
    </w:p>
    <w:p w:rsidR="00C05EA1" w:rsidRPr="007E3582" w:rsidRDefault="00C05EA1" w:rsidP="00FD573D">
      <w:pPr>
        <w:autoSpaceDE w:val="0"/>
        <w:autoSpaceDN w:val="0"/>
        <w:adjustRightInd w:val="0"/>
        <w:spacing w:before="240" w:after="240"/>
        <w:jc w:val="both"/>
        <w:rPr>
          <w:rFonts w:asciiTheme="minorHAnsi" w:hAnsiTheme="minorHAnsi" w:cs="Calibri"/>
          <w:color w:val="000000" w:themeColor="text1"/>
          <w:sz w:val="22"/>
          <w:szCs w:val="22"/>
          <w:u w:val="single"/>
        </w:rPr>
      </w:pP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Противправно одземање на опасен предмет од имателот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на имателот му е одземен опасен предмет на противправен начин, за штетата што произлегува од него не одговара тој туку оној што му го одзел опасниот предмет, ако имателот не е одговорен за тоа.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Предавање предмет на трето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Наместо имателот на предметот, и исто како тој, одговара лицето на кое имателот му го доверил предметот да се служи со него, или лицето кое е инаку должно да го надгледува, а не е кај него на работа.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Ќе одговара и имателот на предметот ако штетата произлегла од некоја скриена мана или скриено својство на предметот на кои тој не му обрнал внимание.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Во тој случај одговорното лице кое му го исплатило надоместот на оштетениот има право да го бара целиот негов износ од имателот.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Имателот на опасен предмет што му го доверил на лице кое не е оспособено или не е овластено да ракува со него, одговара за штетата што ќе произлезе од тој предмет.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Ослободување од одговорноста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Имателот на предметот се ослободува од одговорноста ако докаже дека штетата произлегува од некоја причина што се наоѓала надвор од предметот, а чие дејство не можело да се предвиди, ниту да се избегне или отстрани.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Имателот на предметот се ослободува од одговорноста и ако докаже дека штетата настанала исклучиво со дејствие на оштетениот или на трето лице, кое тој не можел да го предвиди и чии последици не можел да ги избегне или отстрани.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Имателот на предметот се ослободува од одговорноста делумно ако оштетениот делумно придонел за настанувањето на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Ако за настанувањето на штетата делумно придонело трето лице, тоа му одговара на оштетениот солидарно со имателот на предметот, а е должно да го поднесува надоместот сразмерно со тежината на својата вина.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Лицето со кое имателот се послужил при употребата на предметот не се смета како трето лице.</w:t>
      </w:r>
    </w:p>
    <w:p w:rsidR="00B83D24" w:rsidRPr="007E3582" w:rsidRDefault="00B83D24"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highlight w:val="lightGray"/>
        </w:rPr>
        <w:t xml:space="preserve">Напомена: </w:t>
      </w:r>
      <w:r w:rsidRPr="007E3582">
        <w:rPr>
          <w:rFonts w:asciiTheme="minorHAnsi" w:hAnsiTheme="minorHAnsi" w:cs="Calibri"/>
          <w:bCs/>
          <w:color w:val="000000" w:themeColor="text1"/>
          <w:sz w:val="22"/>
          <w:szCs w:val="22"/>
          <w:highlight w:val="lightGray"/>
          <w:u w:val="single"/>
        </w:rPr>
        <w:t>По однос на забелешките од Апелациониот суд во Битола, одредбата од ст. 1 е согласно поимот на виша сила.</w:t>
      </w:r>
    </w:p>
    <w:p w:rsidR="005A5367" w:rsidRPr="007E3582" w:rsidRDefault="005A5367"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НОВ ЧЛЕН:</w:t>
      </w:r>
    </w:p>
    <w:p w:rsidR="00FD573D" w:rsidRPr="007E3582" w:rsidRDefault="00BA056F"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FD573D" w:rsidRPr="007E3582">
        <w:rPr>
          <w:rFonts w:asciiTheme="minorHAnsi" w:hAnsiTheme="minorHAnsi" w:cs="Calibri"/>
          <w:b/>
          <w:color w:val="000000" w:themeColor="text1"/>
          <w:sz w:val="22"/>
          <w:szCs w:val="22"/>
        </w:rPr>
        <w:t>Соодветна примена</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163-а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Одредбите со кои се уредува одговорноста за ште</w:t>
      </w:r>
      <w:r w:rsidR="00CA5EFB" w:rsidRPr="007E3582">
        <w:rPr>
          <w:rFonts w:asciiTheme="minorHAnsi" w:hAnsiTheme="minorHAnsi" w:cs="Calibri"/>
          <w:b/>
          <w:color w:val="000000" w:themeColor="text1"/>
          <w:sz w:val="22"/>
          <w:szCs w:val="22"/>
        </w:rPr>
        <w:t xml:space="preserve">та настаната од опасен предмет </w:t>
      </w:r>
      <w:r w:rsidRPr="007E3582">
        <w:rPr>
          <w:rFonts w:asciiTheme="minorHAnsi" w:hAnsiTheme="minorHAnsi" w:cs="Calibri"/>
          <w:b/>
          <w:color w:val="000000" w:themeColor="text1"/>
          <w:sz w:val="22"/>
          <w:szCs w:val="22"/>
        </w:rPr>
        <w:t xml:space="preserve">соодветно се применуваат и на одговорноста за штета настаната од </w:t>
      </w:r>
      <w:r w:rsidR="00CA5EFB" w:rsidRPr="007E3582">
        <w:rPr>
          <w:rFonts w:asciiTheme="minorHAnsi" w:hAnsiTheme="minorHAnsi" w:cs="Calibri"/>
          <w:b/>
          <w:color w:val="000000" w:themeColor="text1"/>
          <w:sz w:val="22"/>
          <w:szCs w:val="22"/>
        </w:rPr>
        <w:t xml:space="preserve">опасна </w:t>
      </w:r>
      <w:r w:rsidRPr="007E3582">
        <w:rPr>
          <w:rFonts w:asciiTheme="minorHAnsi" w:hAnsiTheme="minorHAnsi" w:cs="Calibri"/>
          <w:b/>
          <w:color w:val="000000" w:themeColor="text1"/>
          <w:sz w:val="22"/>
          <w:szCs w:val="22"/>
        </w:rPr>
        <w:t>дејност.</w:t>
      </w:r>
      <w:r w:rsidR="00BA056F"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 xml:space="preserve">Оваа одредба е во сообразност со насловот од </w:t>
      </w:r>
      <w:r w:rsidR="005A5367" w:rsidRPr="007E3582">
        <w:rPr>
          <w:rFonts w:asciiTheme="minorHAnsi" w:hAnsiTheme="minorHAnsi" w:cs="Calibri"/>
          <w:color w:val="000000" w:themeColor="text1"/>
          <w:sz w:val="22"/>
          <w:szCs w:val="22"/>
          <w:u w:val="single"/>
        </w:rPr>
        <w:t>отсекот</w:t>
      </w:r>
      <w:r w:rsidRPr="007E3582">
        <w:rPr>
          <w:rFonts w:asciiTheme="minorHAnsi" w:hAnsiTheme="minorHAnsi" w:cs="Calibri"/>
          <w:color w:val="000000" w:themeColor="text1"/>
          <w:sz w:val="22"/>
          <w:szCs w:val="22"/>
          <w:u w:val="single"/>
        </w:rPr>
        <w:t xml:space="preserve"> 5 на овој </w:t>
      </w:r>
      <w:r w:rsidR="005A5367" w:rsidRPr="007E3582">
        <w:rPr>
          <w:rFonts w:asciiTheme="minorHAnsi" w:hAnsiTheme="minorHAnsi" w:cs="Calibri"/>
          <w:color w:val="000000" w:themeColor="text1"/>
          <w:sz w:val="22"/>
          <w:szCs w:val="22"/>
          <w:u w:val="single"/>
        </w:rPr>
        <w:t>закон</w:t>
      </w:r>
      <w:r w:rsidRPr="007E3582">
        <w:rPr>
          <w:rFonts w:asciiTheme="minorHAnsi" w:hAnsiTheme="minorHAnsi" w:cs="Calibri"/>
          <w:color w:val="000000" w:themeColor="text1"/>
          <w:sz w:val="22"/>
          <w:szCs w:val="22"/>
          <w:u w:val="single"/>
        </w:rPr>
        <w:t xml:space="preserve">, кој во своите рамки ја вклучува и одговорноста за штета настаната од дејности чие </w:t>
      </w:r>
      <w:r w:rsidR="005A5367" w:rsidRPr="007E3582">
        <w:rPr>
          <w:rFonts w:asciiTheme="minorHAnsi" w:hAnsiTheme="minorHAnsi" w:cs="Calibri"/>
          <w:color w:val="000000" w:themeColor="text1"/>
          <w:sz w:val="22"/>
          <w:szCs w:val="22"/>
          <w:u w:val="single"/>
        </w:rPr>
        <w:t>вршење</w:t>
      </w:r>
      <w:r w:rsidRPr="007E3582">
        <w:rPr>
          <w:rFonts w:asciiTheme="minorHAnsi" w:hAnsiTheme="minorHAnsi" w:cs="Calibri"/>
          <w:color w:val="000000" w:themeColor="text1"/>
          <w:sz w:val="22"/>
          <w:szCs w:val="22"/>
          <w:u w:val="single"/>
        </w:rPr>
        <w:t xml:space="preserve"> претстава извор на зголемена опасност. На овој начин избегнато е повторувањето на релативно исти правни р</w:t>
      </w:r>
      <w:r w:rsidR="005A5367" w:rsidRPr="007E3582">
        <w:rPr>
          <w:rFonts w:asciiTheme="minorHAnsi" w:hAnsiTheme="minorHAnsi" w:cs="Calibri"/>
          <w:color w:val="000000" w:themeColor="text1"/>
          <w:sz w:val="22"/>
          <w:szCs w:val="22"/>
          <w:u w:val="single"/>
        </w:rPr>
        <w:t>е</w:t>
      </w:r>
      <w:r w:rsidRPr="007E3582">
        <w:rPr>
          <w:rFonts w:asciiTheme="minorHAnsi" w:hAnsiTheme="minorHAnsi" w:cs="Calibri"/>
          <w:color w:val="000000" w:themeColor="text1"/>
          <w:sz w:val="22"/>
          <w:szCs w:val="22"/>
          <w:u w:val="single"/>
        </w:rPr>
        <w:t>ш</w:t>
      </w:r>
      <w:r w:rsidR="005A5367" w:rsidRPr="007E3582">
        <w:rPr>
          <w:rFonts w:asciiTheme="minorHAnsi" w:hAnsiTheme="minorHAnsi" w:cs="Calibri"/>
          <w:color w:val="000000" w:themeColor="text1"/>
          <w:sz w:val="22"/>
          <w:szCs w:val="22"/>
          <w:u w:val="single"/>
        </w:rPr>
        <w:t>е</w:t>
      </w:r>
      <w:r w:rsidRPr="007E3582">
        <w:rPr>
          <w:rFonts w:asciiTheme="minorHAnsi" w:hAnsiTheme="minorHAnsi" w:cs="Calibri"/>
          <w:color w:val="000000" w:themeColor="text1"/>
          <w:sz w:val="22"/>
          <w:szCs w:val="22"/>
          <w:u w:val="single"/>
        </w:rPr>
        <w:t>нија кои би се однесувалесамо на опасните дејности.</w:t>
      </w:r>
    </w:p>
    <w:p w:rsidR="00FD573D" w:rsidRPr="007E3582" w:rsidRDefault="00BA056F" w:rsidP="00FD573D">
      <w:pPr>
        <w:tabs>
          <w:tab w:val="left" w:pos="1080"/>
        </w:tabs>
        <w:autoSpaceDE w:val="0"/>
        <w:autoSpaceDN w:val="0"/>
        <w:adjustRightInd w:val="0"/>
        <w:spacing w:before="240" w:after="240"/>
        <w:ind w:left="1080" w:hanging="72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II.</w:t>
      </w:r>
      <w:r w:rsidR="00FD573D" w:rsidRPr="007E3582">
        <w:rPr>
          <w:rFonts w:asciiTheme="minorHAnsi" w:hAnsiTheme="minorHAnsi" w:cs="Calibri"/>
          <w:color w:val="000000" w:themeColor="text1"/>
          <w:sz w:val="22"/>
          <w:szCs w:val="22"/>
          <w:u w:val="single"/>
        </w:rPr>
        <w:t>ОДГОВОРНОСТ ВО СЛУЧАЈ НА НЕСРЕЌА ПРЕДИЗВИКАНА СО МОТОРНИ ВОЗИЛА ВО ДВИЖЕЊЕ</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Овој наслов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5A5367" w:rsidRPr="007E3582">
        <w:rPr>
          <w:rFonts w:asciiTheme="minorHAnsi" w:hAnsiTheme="minorHAnsi" w:cs="Calibri"/>
          <w:b/>
          <w:bCs/>
          <w:color w:val="000000" w:themeColor="text1"/>
          <w:sz w:val="22"/>
          <w:szCs w:val="22"/>
        </w:rPr>
        <w:t>Отсек</w:t>
      </w:r>
      <w:r w:rsidRPr="007E3582">
        <w:rPr>
          <w:rFonts w:asciiTheme="minorHAnsi" w:hAnsiTheme="minorHAnsi" w:cs="Calibri"/>
          <w:b/>
          <w:bCs/>
          <w:color w:val="000000" w:themeColor="text1"/>
          <w:sz w:val="22"/>
          <w:szCs w:val="22"/>
        </w:rPr>
        <w:t xml:space="preserve"> 2</w:t>
      </w:r>
    </w:p>
    <w:p w:rsidR="00FD573D" w:rsidRPr="007E3582" w:rsidRDefault="00FD573D" w:rsidP="00FD573D">
      <w:pPr>
        <w:autoSpaceDE w:val="0"/>
        <w:autoSpaceDN w:val="0"/>
        <w:adjustRightInd w:val="0"/>
        <w:spacing w:before="240" w:after="240"/>
        <w:ind w:left="36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ВО СЛУЧАЈ НА НЕСРЕЌА ПРЕДИЗВИКАНА СО МОТОРНИ ВОЗИЛА ВО ДВИЖЕЊЕ“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164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Во случај на несреќа предизвикана со моторно возило во движење што е причинета со исклучива вина на еден имател, се применуваат правилата за одговорноста врз основа на вина.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постои обострана вина, секој имател одговара за вкупната штета што тие ја претрпеле сразмерно со степенот на својата вина.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Ако нема вина кај ниеден, имателите одговараат еднакво, ако причините за справедливост не бараат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За штетата што ќе ја претрпат трети лица, имателите на моторни возила одговараат солидарно без оглед на својата вина.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„Поим на моторно возило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164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За моторно возило, во смисла на овој дел од Законикот, се смета возилото наменето да се движи по површината на земјата со помош на сопствен мотор, без оглед дали се движи по шини или не</w:t>
      </w:r>
      <w:r w:rsidR="007E48E9" w:rsidRPr="007E3582">
        <w:rPr>
          <w:rFonts w:asciiTheme="minorHAnsi" w:hAnsiTheme="minorHAnsi" w:cs="Calibri"/>
          <w:b/>
          <w:bCs/>
          <w:color w:val="000000" w:themeColor="text1"/>
          <w:sz w:val="22"/>
          <w:szCs w:val="22"/>
        </w:rPr>
        <w:t>, освен ако со посебни прописи не е поинаку опре</w:t>
      </w:r>
      <w:r w:rsidR="00AA2C96" w:rsidRPr="007E3582">
        <w:rPr>
          <w:rFonts w:asciiTheme="minorHAnsi" w:hAnsiTheme="minorHAnsi" w:cs="Calibri"/>
          <w:b/>
          <w:bCs/>
          <w:color w:val="000000" w:themeColor="text1"/>
          <w:sz w:val="22"/>
          <w:szCs w:val="22"/>
        </w:rPr>
        <w:t>де</w:t>
      </w:r>
      <w:r w:rsidR="007E48E9" w:rsidRPr="007E3582">
        <w:rPr>
          <w:rFonts w:asciiTheme="minorHAnsi" w:hAnsiTheme="minorHAnsi" w:cs="Calibri"/>
          <w:b/>
          <w:bCs/>
          <w:color w:val="000000" w:themeColor="text1"/>
          <w:sz w:val="22"/>
          <w:szCs w:val="22"/>
        </w:rPr>
        <w:t>лено</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За составен дел на моторното возило се смета и со него поврзаната приколка.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Се смета дека моторното возило е во движење доколку истото се користи за целта за која што е наменето, без оглед дали притоа работи моторот кој што служи за негово движење.</w:t>
      </w:r>
    </w:p>
    <w:p w:rsidR="007E48E9" w:rsidRPr="007E3582" w:rsidRDefault="007E48E9"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u w:val="single"/>
        </w:rPr>
        <w:t>Во став 1е вметната формулацијата„освен ако со посебни прописи не е поинаку опре</w:t>
      </w:r>
      <w:r w:rsidR="00AA2C96" w:rsidRPr="007E3582">
        <w:rPr>
          <w:rFonts w:asciiTheme="minorHAnsi" w:hAnsiTheme="minorHAnsi" w:cs="Calibri"/>
          <w:bCs/>
          <w:color w:val="000000" w:themeColor="text1"/>
          <w:sz w:val="22"/>
          <w:szCs w:val="22"/>
          <w:u w:val="single"/>
        </w:rPr>
        <w:t>де</w:t>
      </w:r>
      <w:r w:rsidRPr="007E3582">
        <w:rPr>
          <w:rFonts w:asciiTheme="minorHAnsi" w:hAnsiTheme="minorHAnsi" w:cs="Calibri"/>
          <w:bCs/>
          <w:color w:val="000000" w:themeColor="text1"/>
          <w:sz w:val="22"/>
          <w:szCs w:val="22"/>
          <w:u w:val="single"/>
        </w:rPr>
        <w:t>лено„согласно забелешките на јавна расправа (Забелешка на Врховниот суд)</w:t>
      </w:r>
    </w:p>
    <w:p w:rsidR="00322158" w:rsidRPr="007E3582" w:rsidRDefault="00322158"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u w:val="single"/>
        </w:rPr>
        <w:t>По однос на забелешките од Апелациониот суд во Битола</w:t>
      </w:r>
      <w:r w:rsidR="00B85EA9" w:rsidRPr="007E3582">
        <w:rPr>
          <w:rFonts w:asciiTheme="minorHAnsi" w:hAnsiTheme="minorHAnsi" w:cs="Calibri"/>
          <w:bCs/>
          <w:color w:val="000000" w:themeColor="text1"/>
          <w:sz w:val="22"/>
          <w:szCs w:val="22"/>
          <w:u w:val="single"/>
        </w:rPr>
        <w:t>, поимот сопственик е сменет со поим имател</w:t>
      </w:r>
      <w:r w:rsidRPr="007E3582">
        <w:rPr>
          <w:rFonts w:asciiTheme="minorHAnsi" w:hAnsiTheme="minorHAnsi" w:cs="Calibri"/>
          <w:bCs/>
          <w:color w:val="000000" w:themeColor="text1"/>
          <w:sz w:val="22"/>
          <w:szCs w:val="22"/>
          <w:u w:val="single"/>
        </w:rPr>
        <w:t>.</w:t>
      </w:r>
    </w:p>
    <w:p w:rsidR="007E48E9" w:rsidRPr="007E3582" w:rsidRDefault="00E61B3C" w:rsidP="00BA056F">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Cs/>
          <w:color w:val="000000" w:themeColor="text1"/>
          <w:sz w:val="22"/>
          <w:szCs w:val="22"/>
          <w:u w:val="single"/>
        </w:rPr>
        <w:t xml:space="preserve">Напомена: Во врска со </w:t>
      </w:r>
      <w:r w:rsidR="00AA2C96" w:rsidRPr="007E3582">
        <w:rPr>
          <w:rFonts w:asciiTheme="minorHAnsi" w:hAnsiTheme="minorHAnsi" w:cs="Calibri"/>
          <w:bCs/>
          <w:color w:val="000000" w:themeColor="text1"/>
          <w:sz w:val="22"/>
          <w:szCs w:val="22"/>
          <w:u w:val="single"/>
        </w:rPr>
        <w:t>забелешките</w:t>
      </w:r>
      <w:r w:rsidRPr="007E3582">
        <w:rPr>
          <w:rFonts w:asciiTheme="minorHAnsi" w:hAnsiTheme="minorHAnsi" w:cs="Calibri"/>
          <w:bCs/>
          <w:color w:val="000000" w:themeColor="text1"/>
          <w:sz w:val="22"/>
          <w:szCs w:val="22"/>
          <w:u w:val="single"/>
        </w:rPr>
        <w:t xml:space="preserve"> на Основен Суд Скопје 2 Скопје треба да се истакне дека дефинициите на возило во посебните закон</w:t>
      </w:r>
      <w:r w:rsidR="00C33FE0" w:rsidRPr="007E3582">
        <w:rPr>
          <w:rFonts w:asciiTheme="minorHAnsi" w:hAnsiTheme="minorHAnsi" w:cs="Calibri"/>
          <w:bCs/>
          <w:color w:val="000000" w:themeColor="text1"/>
          <w:sz w:val="22"/>
          <w:szCs w:val="22"/>
          <w:u w:val="single"/>
        </w:rPr>
        <w:t>и уредуваат поинаква материја.</w:t>
      </w:r>
    </w:p>
    <w:p w:rsidR="00BA056F" w:rsidRPr="007E3582" w:rsidRDefault="00BA056F" w:rsidP="00BA056F">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bCs/>
          <w:color w:val="000000" w:themeColor="text1"/>
          <w:sz w:val="22"/>
          <w:szCs w:val="22"/>
          <w:u w:val="single"/>
        </w:rPr>
        <w:t>По член 164 се додаваат</w:t>
      </w:r>
      <w:r w:rsidRPr="007E3582">
        <w:rPr>
          <w:rFonts w:asciiTheme="minorHAnsi" w:hAnsiTheme="minorHAnsi" w:cs="Calibri"/>
          <w:color w:val="000000" w:themeColor="text1"/>
          <w:sz w:val="22"/>
          <w:szCs w:val="22"/>
          <w:u w:val="single"/>
        </w:rPr>
        <w:t xml:space="preserve"> четири нови членови (161-а, 161-б, 163-б и 164-г)</w:t>
      </w:r>
      <w:r w:rsidRPr="007E3582">
        <w:rPr>
          <w:rFonts w:asciiTheme="minorHAnsi" w:hAnsiTheme="minorHAnsi" w:cs="Calibri"/>
          <w:color w:val="000000" w:themeColor="text1"/>
          <w:sz w:val="22"/>
          <w:szCs w:val="22"/>
        </w:rPr>
        <w:t>:</w:t>
      </w:r>
    </w:p>
    <w:p w:rsidR="00FD573D" w:rsidRPr="007E3582" w:rsidRDefault="00BA056F" w:rsidP="00BA056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FD573D" w:rsidRPr="007E3582">
        <w:rPr>
          <w:rFonts w:asciiTheme="minorHAnsi" w:hAnsiTheme="minorHAnsi" w:cs="Calibri"/>
          <w:b/>
          <w:bCs/>
          <w:color w:val="000000" w:themeColor="text1"/>
          <w:sz w:val="22"/>
          <w:szCs w:val="22"/>
        </w:rPr>
        <w:t>Одговорност за штета причинета на трети лица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164-а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За штетата причинета на трети лица во врска со движењето на моторното возило одговара </w:t>
      </w:r>
      <w:r w:rsidR="00B85EA9" w:rsidRPr="007E3582">
        <w:rPr>
          <w:rFonts w:asciiTheme="minorHAnsi" w:hAnsiTheme="minorHAnsi" w:cs="Calibri"/>
          <w:b/>
          <w:bCs/>
          <w:color w:val="000000" w:themeColor="text1"/>
          <w:sz w:val="22"/>
          <w:szCs w:val="22"/>
        </w:rPr>
        <w:t>имателот</w:t>
      </w:r>
      <w:r w:rsidRPr="007E3582">
        <w:rPr>
          <w:rFonts w:asciiTheme="minorHAnsi" w:hAnsiTheme="minorHAnsi" w:cs="Calibri"/>
          <w:b/>
          <w:bCs/>
          <w:color w:val="000000" w:themeColor="text1"/>
          <w:sz w:val="22"/>
          <w:szCs w:val="22"/>
        </w:rPr>
        <w:t xml:space="preserve"> на возилото.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w:t>
      </w:r>
      <w:r w:rsidR="00B85EA9" w:rsidRPr="007E3582">
        <w:rPr>
          <w:rFonts w:asciiTheme="minorHAnsi" w:hAnsiTheme="minorHAnsi" w:cs="Calibri"/>
          <w:b/>
          <w:bCs/>
          <w:color w:val="000000" w:themeColor="text1"/>
          <w:sz w:val="22"/>
          <w:szCs w:val="22"/>
        </w:rPr>
        <w:t xml:space="preserve">Кога има повеќе иматели, тиеза штетата </w:t>
      </w:r>
      <w:r w:rsidRPr="007E3582">
        <w:rPr>
          <w:rFonts w:asciiTheme="minorHAnsi" w:hAnsiTheme="minorHAnsi" w:cs="Calibri"/>
          <w:b/>
          <w:bCs/>
          <w:color w:val="000000" w:themeColor="text1"/>
          <w:sz w:val="22"/>
          <w:szCs w:val="22"/>
        </w:rPr>
        <w:t>одговараат солидарно.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Солидарно одговараат и </w:t>
      </w:r>
      <w:r w:rsidR="00B85EA9" w:rsidRPr="007E3582">
        <w:rPr>
          <w:rFonts w:asciiTheme="minorHAnsi" w:hAnsiTheme="minorHAnsi" w:cs="Calibri"/>
          <w:b/>
          <w:bCs/>
          <w:color w:val="000000" w:themeColor="text1"/>
          <w:sz w:val="22"/>
          <w:szCs w:val="22"/>
        </w:rPr>
        <w:t>имателите</w:t>
      </w:r>
      <w:r w:rsidRPr="007E3582">
        <w:rPr>
          <w:rFonts w:asciiTheme="minorHAnsi" w:hAnsiTheme="minorHAnsi" w:cs="Calibri"/>
          <w:b/>
          <w:bCs/>
          <w:color w:val="000000" w:themeColor="text1"/>
          <w:sz w:val="22"/>
          <w:szCs w:val="22"/>
        </w:rPr>
        <w:t xml:space="preserve"> на две или повеќе моторни возила, доколку штетата е причинета со движење на овие моторни возила.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(4) За трети лица се сметаат оштетените лица кои што не се ниту </w:t>
      </w:r>
      <w:r w:rsidR="00B85EA9" w:rsidRPr="007E3582">
        <w:rPr>
          <w:rFonts w:asciiTheme="minorHAnsi" w:hAnsiTheme="minorHAnsi" w:cs="Calibri"/>
          <w:b/>
          <w:bCs/>
          <w:color w:val="000000" w:themeColor="text1"/>
          <w:sz w:val="22"/>
          <w:szCs w:val="22"/>
        </w:rPr>
        <w:t>иматели</w:t>
      </w:r>
      <w:r w:rsidRPr="007E3582">
        <w:rPr>
          <w:rFonts w:asciiTheme="minorHAnsi" w:hAnsiTheme="minorHAnsi" w:cs="Calibri"/>
          <w:b/>
          <w:bCs/>
          <w:color w:val="000000" w:themeColor="text1"/>
          <w:sz w:val="22"/>
          <w:szCs w:val="22"/>
        </w:rPr>
        <w:t xml:space="preserve"> на моторното возило, ниту негови неовластени корисници</w:t>
      </w:r>
      <w:r w:rsidR="00B85EA9" w:rsidRPr="007E3582">
        <w:rPr>
          <w:rFonts w:asciiTheme="minorHAnsi" w:hAnsiTheme="minorHAnsi" w:cs="Calibri"/>
          <w:b/>
          <w:bCs/>
          <w:color w:val="000000" w:themeColor="text1"/>
          <w:sz w:val="22"/>
          <w:szCs w:val="22"/>
        </w:rPr>
        <w:t xml:space="preserve"> (иматели)</w:t>
      </w:r>
      <w:r w:rsidRPr="007E3582">
        <w:rPr>
          <w:rFonts w:asciiTheme="minorHAnsi" w:hAnsiTheme="minorHAnsi" w:cs="Calibri"/>
          <w:b/>
          <w:bCs/>
          <w:color w:val="000000" w:themeColor="text1"/>
          <w:sz w:val="22"/>
          <w:szCs w:val="22"/>
        </w:rPr>
        <w:t>, ниту лица задолжени во врска со движењето на моторното возило.</w:t>
      </w:r>
    </w:p>
    <w:p w:rsidR="007527F7" w:rsidRPr="007E3582" w:rsidRDefault="007E48E9"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u w:val="single"/>
        </w:rPr>
        <w:t>Напомена:</w:t>
      </w:r>
      <w:r w:rsidRPr="007E3582">
        <w:rPr>
          <w:rFonts w:asciiTheme="minorHAnsi" w:hAnsiTheme="minorHAnsi" w:cs="Calibri"/>
          <w:bCs/>
          <w:color w:val="000000" w:themeColor="text1"/>
          <w:sz w:val="22"/>
          <w:szCs w:val="22"/>
          <w:u w:val="single"/>
        </w:rPr>
        <w:t xml:space="preserve"> Во однос на забелешката за поимот на неовластен корисник од став 4 на овој член (Забелешка на Врховниот суд), работната група забележува дека во член 16 од Законот за задолжително осигурување во сообраќајот се уредува поим во смисла на тој Закон, а не во смисла на ЗОО. Поради тоа се одлучи забелешката да не се прифати. </w:t>
      </w:r>
      <w:r w:rsidR="007527F7" w:rsidRPr="007E3582">
        <w:rPr>
          <w:rFonts w:asciiTheme="minorHAnsi" w:hAnsiTheme="minorHAnsi" w:cs="Calibri"/>
          <w:bCs/>
          <w:color w:val="000000" w:themeColor="text1"/>
          <w:sz w:val="22"/>
          <w:szCs w:val="22"/>
          <w:u w:val="single"/>
        </w:rPr>
        <w:t>Во поглед на забелешката на Основен суд Скопје 2 во врска со промена на концептот на одговорност за ш</w:t>
      </w:r>
      <w:r w:rsidR="00AA2C96" w:rsidRPr="007E3582">
        <w:rPr>
          <w:rFonts w:asciiTheme="minorHAnsi" w:hAnsiTheme="minorHAnsi" w:cs="Calibri"/>
          <w:bCs/>
          <w:color w:val="000000" w:themeColor="text1"/>
          <w:sz w:val="22"/>
          <w:szCs w:val="22"/>
          <w:u w:val="single"/>
        </w:rPr>
        <w:t>тета</w:t>
      </w:r>
      <w:r w:rsidR="007527F7" w:rsidRPr="007E3582">
        <w:rPr>
          <w:rFonts w:asciiTheme="minorHAnsi" w:hAnsiTheme="minorHAnsi" w:cs="Calibri"/>
          <w:bCs/>
          <w:color w:val="000000" w:themeColor="text1"/>
          <w:sz w:val="22"/>
          <w:szCs w:val="22"/>
          <w:u w:val="single"/>
        </w:rPr>
        <w:t xml:space="preserve"> причините со употреба на моторни возила на трети лица, концептот кој пости во поглед на третите лица е систем на објективна одговорност а предложениот е систем на субјективна одговорност оттука забелешката не е прифатлива. </w:t>
      </w:r>
    </w:p>
    <w:p w:rsidR="007E48E9" w:rsidRPr="007E3582" w:rsidRDefault="005C0A17"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делумно прифатени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во случај на неовластено користење на моторното возило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164-б</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Неовластениот корисник</w:t>
      </w:r>
      <w:r w:rsidR="00B85EA9" w:rsidRPr="007E3582">
        <w:rPr>
          <w:rFonts w:asciiTheme="minorHAnsi" w:hAnsiTheme="minorHAnsi" w:cs="Calibri"/>
          <w:b/>
          <w:bCs/>
          <w:color w:val="000000" w:themeColor="text1"/>
          <w:sz w:val="22"/>
          <w:szCs w:val="22"/>
        </w:rPr>
        <w:t xml:space="preserve"> (имател)</w:t>
      </w:r>
      <w:r w:rsidRPr="007E3582">
        <w:rPr>
          <w:rFonts w:asciiTheme="minorHAnsi" w:hAnsiTheme="minorHAnsi" w:cs="Calibri"/>
          <w:b/>
          <w:bCs/>
          <w:color w:val="000000" w:themeColor="text1"/>
          <w:sz w:val="22"/>
          <w:szCs w:val="22"/>
        </w:rPr>
        <w:t xml:space="preserve"> на моторното возило одговара за штетата причинета на трети лица, исто како и </w:t>
      </w:r>
      <w:r w:rsidR="00B85EA9" w:rsidRPr="007E3582">
        <w:rPr>
          <w:rFonts w:asciiTheme="minorHAnsi" w:hAnsiTheme="minorHAnsi" w:cs="Calibri"/>
          <w:b/>
          <w:bCs/>
          <w:color w:val="000000" w:themeColor="text1"/>
          <w:sz w:val="22"/>
          <w:szCs w:val="22"/>
        </w:rPr>
        <w:t>имателот</w:t>
      </w:r>
      <w:r w:rsidRPr="007E3582">
        <w:rPr>
          <w:rFonts w:asciiTheme="minorHAnsi" w:hAnsiTheme="minorHAnsi" w:cs="Calibri"/>
          <w:b/>
          <w:bCs/>
          <w:color w:val="000000" w:themeColor="text1"/>
          <w:sz w:val="22"/>
          <w:szCs w:val="22"/>
        </w:rPr>
        <w:t xml:space="preserve"> и наместо него.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Покрај неовластениот корисник и солидарно со него, за штетата причинета на трети лица одговара и </w:t>
      </w:r>
      <w:r w:rsidR="00B85EA9" w:rsidRPr="007E3582">
        <w:rPr>
          <w:rFonts w:asciiTheme="minorHAnsi" w:hAnsiTheme="minorHAnsi" w:cs="Calibri"/>
          <w:b/>
          <w:bCs/>
          <w:color w:val="000000" w:themeColor="text1"/>
          <w:sz w:val="22"/>
          <w:szCs w:val="22"/>
        </w:rPr>
        <w:t>имателот</w:t>
      </w:r>
      <w:r w:rsidRPr="007E3582">
        <w:rPr>
          <w:rFonts w:asciiTheme="minorHAnsi" w:hAnsiTheme="minorHAnsi" w:cs="Calibri"/>
          <w:b/>
          <w:bCs/>
          <w:color w:val="000000" w:themeColor="text1"/>
          <w:sz w:val="22"/>
          <w:szCs w:val="22"/>
        </w:rPr>
        <w:t xml:space="preserve"> на моторното возило, доколку го овозможил неовластеното користење на моторното возило со своја вина или со вина на лицата кои што требале да се грижат за моторното возило.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За неовластен корисник се смета лицето кое што во времето на штетното дејствие се користело со моторното возило без согласност на </w:t>
      </w:r>
      <w:r w:rsidR="00B85EA9" w:rsidRPr="007E3582">
        <w:rPr>
          <w:rFonts w:asciiTheme="minorHAnsi" w:hAnsiTheme="minorHAnsi" w:cs="Calibri"/>
          <w:b/>
          <w:bCs/>
          <w:color w:val="000000" w:themeColor="text1"/>
          <w:sz w:val="22"/>
          <w:szCs w:val="22"/>
        </w:rPr>
        <w:t>имателот</w:t>
      </w:r>
      <w:r w:rsidRPr="007E3582">
        <w:rPr>
          <w:rFonts w:asciiTheme="minorHAnsi" w:hAnsiTheme="minorHAnsi" w:cs="Calibri"/>
          <w:b/>
          <w:bCs/>
          <w:color w:val="000000" w:themeColor="text1"/>
          <w:sz w:val="22"/>
          <w:szCs w:val="22"/>
        </w:rPr>
        <w:t xml:space="preserve">, а не е вработено кај него во врска со движењето на моторното возило, ниту е член на неговото домаќинство, ниту пак </w:t>
      </w:r>
      <w:r w:rsidR="00B85EA9" w:rsidRPr="007E3582">
        <w:rPr>
          <w:rFonts w:asciiTheme="minorHAnsi" w:hAnsiTheme="minorHAnsi" w:cs="Calibri"/>
          <w:b/>
          <w:bCs/>
          <w:color w:val="000000" w:themeColor="text1"/>
          <w:sz w:val="22"/>
          <w:szCs w:val="22"/>
        </w:rPr>
        <w:t>имателот</w:t>
      </w:r>
      <w:r w:rsidRPr="007E3582">
        <w:rPr>
          <w:rFonts w:asciiTheme="minorHAnsi" w:hAnsiTheme="minorHAnsi" w:cs="Calibri"/>
          <w:b/>
          <w:bCs/>
          <w:color w:val="000000" w:themeColor="text1"/>
          <w:sz w:val="22"/>
          <w:szCs w:val="22"/>
        </w:rPr>
        <w:t xml:space="preserve"> му го предал во владение.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за штета причинета на трети лица кои што се превезувале со моторното возило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164-в</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Одговорноста на </w:t>
      </w:r>
      <w:r w:rsidR="00B85EA9" w:rsidRPr="007E3582">
        <w:rPr>
          <w:rFonts w:asciiTheme="minorHAnsi" w:hAnsiTheme="minorHAnsi" w:cs="Calibri"/>
          <w:b/>
          <w:bCs/>
          <w:color w:val="000000" w:themeColor="text1"/>
          <w:sz w:val="22"/>
          <w:szCs w:val="22"/>
        </w:rPr>
        <w:t>имателот</w:t>
      </w:r>
      <w:r w:rsidRPr="007E3582">
        <w:rPr>
          <w:rFonts w:asciiTheme="minorHAnsi" w:hAnsiTheme="minorHAnsi" w:cs="Calibri"/>
          <w:b/>
          <w:bCs/>
          <w:color w:val="000000" w:themeColor="text1"/>
          <w:sz w:val="22"/>
          <w:szCs w:val="22"/>
        </w:rPr>
        <w:t xml:space="preserve"> се однесува и на штетата што ќе ја претрпи третото лице кое што се превезува со моторното возило а, во однос на стварите, само за оние ствари кои што лицето ги носи на себе или со себе.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Ништовна е секоја одредба со која што се однапред се исклучува или се ограничува одговорноста на </w:t>
      </w:r>
      <w:r w:rsidR="00B85EA9" w:rsidRPr="007E3582">
        <w:rPr>
          <w:rFonts w:asciiTheme="minorHAnsi" w:hAnsiTheme="minorHAnsi" w:cs="Calibri"/>
          <w:b/>
          <w:bCs/>
          <w:color w:val="000000" w:themeColor="text1"/>
          <w:sz w:val="22"/>
          <w:szCs w:val="22"/>
        </w:rPr>
        <w:t>имателот</w:t>
      </w:r>
      <w:r w:rsidRPr="007E3582">
        <w:rPr>
          <w:rFonts w:asciiTheme="minorHAnsi" w:hAnsiTheme="minorHAnsi" w:cs="Calibri"/>
          <w:b/>
          <w:bCs/>
          <w:color w:val="000000" w:themeColor="text1"/>
          <w:sz w:val="22"/>
          <w:szCs w:val="22"/>
        </w:rPr>
        <w:t xml:space="preserve"> за штетата причинета на трети лица кои што се превезувале со моторното возило.</w:t>
      </w:r>
    </w:p>
    <w:p w:rsidR="007527F7" w:rsidRPr="007E3582" w:rsidRDefault="007527F7"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Cs/>
          <w:color w:val="000000" w:themeColor="text1"/>
          <w:sz w:val="22"/>
          <w:szCs w:val="22"/>
          <w:u w:val="single"/>
        </w:rPr>
        <w:t xml:space="preserve">НАПОМЕНА: Забелешката на Основен суд Скопје 2 не е јасна. </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Меѓусебни отштетни побарувања на </w:t>
      </w:r>
      <w:r w:rsidR="00B85EA9" w:rsidRPr="007E3582">
        <w:rPr>
          <w:rFonts w:asciiTheme="minorHAnsi" w:hAnsiTheme="minorHAnsi" w:cs="Calibri"/>
          <w:b/>
          <w:bCs/>
          <w:color w:val="000000" w:themeColor="text1"/>
          <w:sz w:val="22"/>
          <w:szCs w:val="22"/>
        </w:rPr>
        <w:t>имателите</w:t>
      </w:r>
      <w:r w:rsidRPr="007E3582">
        <w:rPr>
          <w:rFonts w:asciiTheme="minorHAnsi" w:hAnsiTheme="minorHAnsi" w:cs="Calibri"/>
          <w:b/>
          <w:bCs/>
          <w:color w:val="000000" w:themeColor="text1"/>
          <w:sz w:val="22"/>
          <w:szCs w:val="22"/>
        </w:rPr>
        <w:t xml:space="preserve"> на моторните возила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164-г</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Кога штетата е причинета со движење на две или повеќе моторни возила, целата штета ја поднесува </w:t>
      </w:r>
      <w:r w:rsidR="00B85EA9" w:rsidRPr="007E3582">
        <w:rPr>
          <w:rFonts w:asciiTheme="minorHAnsi" w:hAnsiTheme="minorHAnsi" w:cs="Calibri"/>
          <w:b/>
          <w:bCs/>
          <w:color w:val="000000" w:themeColor="text1"/>
          <w:sz w:val="22"/>
          <w:szCs w:val="22"/>
        </w:rPr>
        <w:t>имателот</w:t>
      </w:r>
      <w:r w:rsidRPr="007E3582">
        <w:rPr>
          <w:rFonts w:asciiTheme="minorHAnsi" w:hAnsiTheme="minorHAnsi" w:cs="Calibri"/>
          <w:b/>
          <w:bCs/>
          <w:color w:val="000000" w:themeColor="text1"/>
          <w:sz w:val="22"/>
          <w:szCs w:val="22"/>
        </w:rPr>
        <w:t xml:space="preserve"> кој што е исклучиво виновен за штетното дејствие.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Доколку постои обострана вина, секој </w:t>
      </w:r>
      <w:r w:rsidR="00B85EA9" w:rsidRPr="007E3582">
        <w:rPr>
          <w:rFonts w:asciiTheme="minorHAnsi" w:hAnsiTheme="minorHAnsi" w:cs="Calibri"/>
          <w:b/>
          <w:bCs/>
          <w:color w:val="000000" w:themeColor="text1"/>
          <w:sz w:val="22"/>
          <w:szCs w:val="22"/>
        </w:rPr>
        <w:t>имател</w:t>
      </w:r>
      <w:r w:rsidRPr="007E3582">
        <w:rPr>
          <w:rFonts w:asciiTheme="minorHAnsi" w:hAnsiTheme="minorHAnsi" w:cs="Calibri"/>
          <w:b/>
          <w:bCs/>
          <w:color w:val="000000" w:themeColor="text1"/>
          <w:sz w:val="22"/>
          <w:szCs w:val="22"/>
        </w:rPr>
        <w:t xml:space="preserve"> му одговара на другиот сразмерно со степенот на неговата вина.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Доколку нема вина ниту кај еден од </w:t>
      </w:r>
      <w:r w:rsidR="00B85EA9" w:rsidRPr="007E3582">
        <w:rPr>
          <w:rFonts w:asciiTheme="minorHAnsi" w:hAnsiTheme="minorHAnsi" w:cs="Calibri"/>
          <w:b/>
          <w:bCs/>
          <w:color w:val="000000" w:themeColor="text1"/>
          <w:sz w:val="22"/>
          <w:szCs w:val="22"/>
        </w:rPr>
        <w:t>имателите</w:t>
      </w:r>
      <w:r w:rsidRPr="007E3582">
        <w:rPr>
          <w:rFonts w:asciiTheme="minorHAnsi" w:hAnsiTheme="minorHAnsi" w:cs="Calibri"/>
          <w:b/>
          <w:bCs/>
          <w:color w:val="000000" w:themeColor="text1"/>
          <w:sz w:val="22"/>
          <w:szCs w:val="22"/>
        </w:rPr>
        <w:t>, тие одговараат на еднакви делови, освен ако нешто друго не налага начелото на справедливост.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(4) За вина на </w:t>
      </w:r>
      <w:r w:rsidR="00B85EA9" w:rsidRPr="007E3582">
        <w:rPr>
          <w:rFonts w:asciiTheme="minorHAnsi" w:hAnsiTheme="minorHAnsi" w:cs="Calibri"/>
          <w:b/>
          <w:bCs/>
          <w:color w:val="000000" w:themeColor="text1"/>
          <w:sz w:val="22"/>
          <w:szCs w:val="22"/>
        </w:rPr>
        <w:t>имателот</w:t>
      </w:r>
      <w:r w:rsidRPr="007E3582">
        <w:rPr>
          <w:rFonts w:asciiTheme="minorHAnsi" w:hAnsiTheme="minorHAnsi" w:cs="Calibri"/>
          <w:b/>
          <w:bCs/>
          <w:color w:val="000000" w:themeColor="text1"/>
          <w:sz w:val="22"/>
          <w:szCs w:val="22"/>
        </w:rPr>
        <w:t xml:space="preserve"> се смета и вината на лицето со кое што овој се послужил при настанувањето на штетното дејствие или лицето на кое што овој му го поверил моторното возило.“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Одредбите од чл. 164 до 164-г се преземени од чл. 1068 до 1072 од хрватскиот ЗОО.</w:t>
      </w:r>
    </w:p>
    <w:p w:rsidR="007527F7" w:rsidRPr="007E3582" w:rsidRDefault="007527F7"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Cs/>
          <w:color w:val="000000" w:themeColor="text1"/>
          <w:sz w:val="22"/>
          <w:szCs w:val="22"/>
          <w:u w:val="single"/>
        </w:rPr>
        <w:t>НАПОМЕНА: Забелешката на Основен суд Скопје 2 не е јасна.</w:t>
      </w:r>
    </w:p>
    <w:p w:rsidR="00FD573D" w:rsidRPr="007E3582" w:rsidRDefault="00D83383" w:rsidP="00FD573D">
      <w:pPr>
        <w:tabs>
          <w:tab w:val="left" w:pos="1080"/>
        </w:tabs>
        <w:autoSpaceDE w:val="0"/>
        <w:autoSpaceDN w:val="0"/>
        <w:adjustRightInd w:val="0"/>
        <w:spacing w:before="240" w:after="240"/>
        <w:ind w:left="1080" w:hanging="72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III. </w:t>
      </w:r>
      <w:r w:rsidR="00FD573D" w:rsidRPr="007E3582">
        <w:rPr>
          <w:rFonts w:asciiTheme="minorHAnsi" w:hAnsiTheme="minorHAnsi" w:cs="Calibri"/>
          <w:color w:val="000000" w:themeColor="text1"/>
          <w:sz w:val="22"/>
          <w:szCs w:val="22"/>
          <w:u w:val="single"/>
        </w:rPr>
        <w:t>ОДГОВОРНОСТ ЗА НЕИСПРАВЕН ПРОИЗВОД</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наслов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3</w:t>
      </w:r>
    </w:p>
    <w:p w:rsidR="00FD573D" w:rsidRPr="007E3582" w:rsidRDefault="00FD573D" w:rsidP="00FD573D">
      <w:pPr>
        <w:autoSpaceDE w:val="0"/>
        <w:autoSpaceDN w:val="0"/>
        <w:adjustRightInd w:val="0"/>
        <w:spacing w:before="240" w:after="240"/>
        <w:ind w:left="36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ОДГОВОРНОСТ ЗА НЕИСПРАВЕН ПРОИЗВОД“</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Општо правило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Производителот кој пушти во промет некој производ, одговара за штетата предизвикана од неисправноста на тој производ, без оглед на вина.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Одредбите од ова поглавје се однесуваат на материјалната штета предизвикана со смрт или телесна повреда и на штетата предизвикана со уништување или оштетување на предмет на оштетениот, ако се работи за таков вид на предмет кој е вообичаено наменет за лична употреба и ако оштетениот предмет претходно го користел за таа цел.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Оштетениот има право на надоместок на штетата предизвикана со уништување или оштетување на предмет, само за делот на штетата кој го надминува паричниот износ еднаков на 500 евра, изразен во денарска противвредност, утврден според средниот курс на Народната банка на Република Македонија на денот на утврдувањето на износот на надоместокот за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Надоместокот на нематеријалната штета предизвикана од неисправен производ може да се бара само според општите правила за одговорност за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На износот на надоместокот на материјалната штета предизвикана со смрт или телесна повреда, се применуваат одредбите на овој закон за надоместок на материјална штета во случај на смрт, телесна повреда и оштетување на здравјето.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(6) Овие одредби не се применуваат на штетата предизвикана со нуклеарна несреќа.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(7) Овие одредби се применуваат без исклучување на можната примена на правилата за одговорност за штета предизвикана со опасен предмет и опасна дејност, како и на правилата за одговорност за материјалните недостатоци на предметот и на правилата на договорната и вондоговорната одговорност за причинета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(8) Неисправноста на производот и причинетата штета, треба да ги докаже оштетениот.</w:t>
      </w:r>
    </w:p>
    <w:p w:rsidR="00CA5EFB" w:rsidRPr="007E3582" w:rsidRDefault="00CA5EFB"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CA5EFB" w:rsidRPr="007E3582" w:rsidRDefault="00CA5EFB" w:rsidP="00CA5EFB">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„Општо правило</w:t>
      </w:r>
    </w:p>
    <w:p w:rsidR="00CA5EFB" w:rsidRPr="007E3582" w:rsidRDefault="00CA5EFB" w:rsidP="00CA5EFB">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165</w:t>
      </w:r>
    </w:p>
    <w:p w:rsidR="00CA5EFB" w:rsidRPr="007E3582" w:rsidRDefault="00CA5EFB" w:rsidP="00CA5EF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Производителот кој пушти во промет некој производ, одговара за штетата предизвикана од неисправноста на тој производ, без оглед на вина.</w:t>
      </w:r>
    </w:p>
    <w:p w:rsidR="00CA5EFB" w:rsidRPr="007E3582" w:rsidRDefault="00CA5EFB" w:rsidP="00CA5EF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Одредбите од овој </w:t>
      </w:r>
      <w:r w:rsidR="00075521" w:rsidRPr="007E3582">
        <w:rPr>
          <w:rFonts w:asciiTheme="minorHAnsi" w:hAnsiTheme="minorHAnsi" w:cs="Calibri"/>
          <w:b/>
          <w:color w:val="000000" w:themeColor="text1"/>
          <w:sz w:val="22"/>
          <w:szCs w:val="22"/>
        </w:rPr>
        <w:t>отсек</w:t>
      </w:r>
      <w:r w:rsidRPr="007E3582">
        <w:rPr>
          <w:rFonts w:asciiTheme="minorHAnsi" w:hAnsiTheme="minorHAnsi" w:cs="Calibri"/>
          <w:b/>
          <w:color w:val="000000" w:themeColor="text1"/>
          <w:sz w:val="22"/>
          <w:szCs w:val="22"/>
        </w:rPr>
        <w:t xml:space="preserve"> се однесуваат на материјалната штета предизвикана со смрт или телесна повреда и на штетата предизвикана со уништување или оштетување на предмет на оштетениот, ако се работи за таков вид на предмет што е вообичаено наменет за лична употреба и ако оштетениот предмет претходно </w:t>
      </w:r>
      <w:r w:rsidR="00501CF3" w:rsidRPr="007E3582">
        <w:rPr>
          <w:rFonts w:asciiTheme="minorHAnsi" w:hAnsiTheme="minorHAnsi" w:cs="Calibri"/>
          <w:b/>
          <w:color w:val="000000" w:themeColor="text1"/>
          <w:sz w:val="22"/>
          <w:szCs w:val="22"/>
        </w:rPr>
        <w:t>се</w:t>
      </w:r>
      <w:r w:rsidRPr="007E3582">
        <w:rPr>
          <w:rFonts w:asciiTheme="minorHAnsi" w:hAnsiTheme="minorHAnsi" w:cs="Calibri"/>
          <w:b/>
          <w:color w:val="000000" w:themeColor="text1"/>
          <w:sz w:val="22"/>
          <w:szCs w:val="22"/>
        </w:rPr>
        <w:t xml:space="preserve"> користел за таа цел.</w:t>
      </w:r>
    </w:p>
    <w:p w:rsidR="00CA5EFB" w:rsidRPr="007E3582" w:rsidRDefault="00CA5EFB" w:rsidP="00CA5EF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Оштетениот има право на надоместок на штетата предизвикана со уништ</w:t>
      </w:r>
      <w:r w:rsidR="00501CF3" w:rsidRPr="007E3582">
        <w:rPr>
          <w:rFonts w:asciiTheme="minorHAnsi" w:hAnsiTheme="minorHAnsi" w:cs="Calibri"/>
          <w:b/>
          <w:color w:val="000000" w:themeColor="text1"/>
          <w:sz w:val="22"/>
          <w:szCs w:val="22"/>
        </w:rPr>
        <w:t>ување или оштетување на предмет</w:t>
      </w:r>
      <w:r w:rsidRPr="007E3582">
        <w:rPr>
          <w:rFonts w:asciiTheme="minorHAnsi" w:hAnsiTheme="minorHAnsi" w:cs="Calibri"/>
          <w:b/>
          <w:color w:val="000000" w:themeColor="text1"/>
          <w:sz w:val="22"/>
          <w:szCs w:val="22"/>
        </w:rPr>
        <w:t xml:space="preserve"> само за делот на штетата </w:t>
      </w:r>
      <w:r w:rsidR="00501CF3" w:rsidRPr="007E3582">
        <w:rPr>
          <w:rFonts w:asciiTheme="minorHAnsi" w:hAnsiTheme="minorHAnsi" w:cs="Calibri"/>
          <w:b/>
          <w:color w:val="000000" w:themeColor="text1"/>
          <w:sz w:val="22"/>
          <w:szCs w:val="22"/>
        </w:rPr>
        <w:t>што</w:t>
      </w:r>
      <w:r w:rsidRPr="007E3582">
        <w:rPr>
          <w:rFonts w:asciiTheme="minorHAnsi" w:hAnsiTheme="minorHAnsi" w:cs="Calibri"/>
          <w:b/>
          <w:color w:val="000000" w:themeColor="text1"/>
          <w:sz w:val="22"/>
          <w:szCs w:val="22"/>
        </w:rPr>
        <w:t xml:space="preserve"> го надминува паричниот износ еднаков на 500 евра, </w:t>
      </w:r>
      <w:r w:rsidR="00501CF3" w:rsidRPr="007E3582">
        <w:rPr>
          <w:rFonts w:asciiTheme="minorHAnsi" w:hAnsiTheme="minorHAnsi" w:cs="Calibri"/>
          <w:b/>
          <w:color w:val="000000" w:themeColor="text1"/>
          <w:sz w:val="22"/>
          <w:szCs w:val="22"/>
        </w:rPr>
        <w:t xml:space="preserve">во денарска противвредност </w:t>
      </w:r>
      <w:r w:rsidRPr="007E3582">
        <w:rPr>
          <w:rFonts w:asciiTheme="minorHAnsi" w:hAnsiTheme="minorHAnsi" w:cs="Calibri"/>
          <w:b/>
          <w:color w:val="000000" w:themeColor="text1"/>
          <w:sz w:val="22"/>
          <w:szCs w:val="22"/>
        </w:rPr>
        <w:t>според средниот курс на Народната банка на Република Македонија на денот на утврдувањето на износот на надоместокот за штета.</w:t>
      </w:r>
    </w:p>
    <w:p w:rsidR="00CA5EFB" w:rsidRPr="007E3582" w:rsidRDefault="00CA5EFB" w:rsidP="00CA5EF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(4) Надоместокот на нематеријалната штета предизвикана од неисправен производ може да се бара само според општите правила за одговорност за штета.</w:t>
      </w:r>
    </w:p>
    <w:p w:rsidR="00CA5EFB" w:rsidRPr="007E3582" w:rsidRDefault="00CA5EFB" w:rsidP="00CA5EF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(5) На износот на надоместокот на материјалната штета предизвик</w:t>
      </w:r>
      <w:r w:rsidR="00501CF3" w:rsidRPr="007E3582">
        <w:rPr>
          <w:rFonts w:asciiTheme="minorHAnsi" w:hAnsiTheme="minorHAnsi" w:cs="Calibri"/>
          <w:b/>
          <w:color w:val="000000" w:themeColor="text1"/>
          <w:sz w:val="22"/>
          <w:szCs w:val="22"/>
        </w:rPr>
        <w:t>ана со смрт или телесна повреда</w:t>
      </w:r>
      <w:r w:rsidRPr="007E3582">
        <w:rPr>
          <w:rFonts w:asciiTheme="minorHAnsi" w:hAnsiTheme="minorHAnsi" w:cs="Calibri"/>
          <w:b/>
          <w:color w:val="000000" w:themeColor="text1"/>
          <w:sz w:val="22"/>
          <w:szCs w:val="22"/>
        </w:rPr>
        <w:t xml:space="preserve"> се применуваат одредбите на овој </w:t>
      </w:r>
      <w:r w:rsidR="00501CF3" w:rsidRPr="007E3582">
        <w:rPr>
          <w:rFonts w:asciiTheme="minorHAnsi" w:hAnsiTheme="minorHAnsi" w:cs="Calibri"/>
          <w:b/>
          <w:color w:val="000000" w:themeColor="text1"/>
          <w:sz w:val="22"/>
          <w:szCs w:val="22"/>
        </w:rPr>
        <w:t xml:space="preserve">Законик </w:t>
      </w:r>
      <w:r w:rsidRPr="007E3582">
        <w:rPr>
          <w:rFonts w:asciiTheme="minorHAnsi" w:hAnsiTheme="minorHAnsi" w:cs="Calibri"/>
          <w:b/>
          <w:color w:val="000000" w:themeColor="text1"/>
          <w:sz w:val="22"/>
          <w:szCs w:val="22"/>
        </w:rPr>
        <w:t>за надоместок на материјална штета во случај на смрт, телесна повреда и оштетување на здравјето.</w:t>
      </w:r>
    </w:p>
    <w:p w:rsidR="00CA5EFB" w:rsidRPr="007E3582" w:rsidRDefault="00CA5EFB" w:rsidP="00CA5EF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(6) </w:t>
      </w:r>
      <w:r w:rsidR="00501CF3" w:rsidRPr="007E3582">
        <w:rPr>
          <w:rFonts w:asciiTheme="minorHAnsi" w:hAnsiTheme="minorHAnsi" w:cs="Calibri"/>
          <w:b/>
          <w:color w:val="000000" w:themeColor="text1"/>
          <w:sz w:val="22"/>
          <w:szCs w:val="22"/>
        </w:rPr>
        <w:t>Н</w:t>
      </w:r>
      <w:r w:rsidRPr="007E3582">
        <w:rPr>
          <w:rFonts w:asciiTheme="minorHAnsi" w:hAnsiTheme="minorHAnsi" w:cs="Calibri"/>
          <w:b/>
          <w:color w:val="000000" w:themeColor="text1"/>
          <w:sz w:val="22"/>
          <w:szCs w:val="22"/>
        </w:rPr>
        <w:t>а штетата предизвикана со нуклеарна несреќа</w:t>
      </w:r>
      <w:r w:rsidR="00501CF3" w:rsidRPr="007E3582">
        <w:rPr>
          <w:rFonts w:asciiTheme="minorHAnsi" w:hAnsiTheme="minorHAnsi" w:cs="Calibri"/>
          <w:b/>
          <w:color w:val="000000" w:themeColor="text1"/>
          <w:sz w:val="22"/>
          <w:szCs w:val="22"/>
        </w:rPr>
        <w:t xml:space="preserve"> се применуваат само општите одредби од овој Законик за одговорност за причинета штета</w:t>
      </w:r>
      <w:r w:rsidRPr="007E3582">
        <w:rPr>
          <w:rFonts w:asciiTheme="minorHAnsi" w:hAnsiTheme="minorHAnsi" w:cs="Calibri"/>
          <w:b/>
          <w:color w:val="000000" w:themeColor="text1"/>
          <w:sz w:val="22"/>
          <w:szCs w:val="22"/>
        </w:rPr>
        <w:t>.</w:t>
      </w:r>
    </w:p>
    <w:p w:rsidR="00CA5EFB" w:rsidRPr="007E3582" w:rsidRDefault="00CA5EFB" w:rsidP="00CA5EF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(7) </w:t>
      </w:r>
      <w:r w:rsidR="00501CF3" w:rsidRPr="007E3582">
        <w:rPr>
          <w:rFonts w:asciiTheme="minorHAnsi" w:hAnsiTheme="minorHAnsi" w:cs="Calibri"/>
          <w:b/>
          <w:color w:val="000000" w:themeColor="text1"/>
          <w:sz w:val="22"/>
          <w:szCs w:val="22"/>
        </w:rPr>
        <w:t>О</w:t>
      </w:r>
      <w:r w:rsidRPr="007E3582">
        <w:rPr>
          <w:rFonts w:asciiTheme="minorHAnsi" w:hAnsiTheme="minorHAnsi" w:cs="Calibri"/>
          <w:b/>
          <w:color w:val="000000" w:themeColor="text1"/>
          <w:sz w:val="22"/>
          <w:szCs w:val="22"/>
        </w:rPr>
        <w:t>дредби</w:t>
      </w:r>
      <w:r w:rsidR="00501CF3" w:rsidRPr="007E3582">
        <w:rPr>
          <w:rFonts w:asciiTheme="minorHAnsi" w:hAnsiTheme="minorHAnsi" w:cs="Calibri"/>
          <w:b/>
          <w:color w:val="000000" w:themeColor="text1"/>
          <w:sz w:val="22"/>
          <w:szCs w:val="22"/>
        </w:rPr>
        <w:t>те од овој отсек</w:t>
      </w:r>
      <w:r w:rsidRPr="007E3582">
        <w:rPr>
          <w:rFonts w:asciiTheme="minorHAnsi" w:hAnsiTheme="minorHAnsi" w:cs="Calibri"/>
          <w:b/>
          <w:color w:val="000000" w:themeColor="text1"/>
          <w:sz w:val="22"/>
          <w:szCs w:val="22"/>
        </w:rPr>
        <w:t xml:space="preserve"> се применуваат без исклучување на можната </w:t>
      </w:r>
      <w:r w:rsidR="006418FC" w:rsidRPr="007E3582">
        <w:rPr>
          <w:rFonts w:asciiTheme="minorHAnsi" w:hAnsiTheme="minorHAnsi" w:cs="Calibri"/>
          <w:b/>
          <w:color w:val="000000" w:themeColor="text1"/>
          <w:sz w:val="22"/>
          <w:szCs w:val="22"/>
        </w:rPr>
        <w:t xml:space="preserve">од </w:t>
      </w:r>
      <w:r w:rsidRPr="007E3582">
        <w:rPr>
          <w:rFonts w:asciiTheme="minorHAnsi" w:hAnsiTheme="minorHAnsi" w:cs="Calibri"/>
          <w:b/>
          <w:color w:val="000000" w:themeColor="text1"/>
          <w:sz w:val="22"/>
          <w:szCs w:val="22"/>
        </w:rPr>
        <w:t xml:space="preserve">примена </w:t>
      </w:r>
      <w:r w:rsidR="006418FC" w:rsidRPr="007E3582">
        <w:rPr>
          <w:rFonts w:asciiTheme="minorHAnsi" w:hAnsiTheme="minorHAnsi" w:cs="Calibri"/>
          <w:b/>
          <w:color w:val="000000" w:themeColor="text1"/>
          <w:sz w:val="22"/>
          <w:szCs w:val="22"/>
        </w:rPr>
        <w:t>општите одредби од овој Законик за одговорност за причинета договорна или вондоговорна штета</w:t>
      </w:r>
      <w:r w:rsidRPr="007E3582">
        <w:rPr>
          <w:rFonts w:asciiTheme="minorHAnsi" w:hAnsiTheme="minorHAnsi" w:cs="Calibri"/>
          <w:b/>
          <w:color w:val="000000" w:themeColor="text1"/>
          <w:sz w:val="22"/>
          <w:szCs w:val="22"/>
        </w:rPr>
        <w:t>.</w:t>
      </w:r>
    </w:p>
    <w:p w:rsidR="00CA5EFB" w:rsidRPr="007E3582" w:rsidRDefault="00CA5EFB" w:rsidP="00CA5EF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(8) </w:t>
      </w:r>
      <w:r w:rsidR="00501CF3" w:rsidRPr="007E3582">
        <w:rPr>
          <w:rFonts w:asciiTheme="minorHAnsi" w:hAnsiTheme="minorHAnsi" w:cs="Calibri"/>
          <w:b/>
          <w:color w:val="000000" w:themeColor="text1"/>
          <w:sz w:val="22"/>
          <w:szCs w:val="22"/>
        </w:rPr>
        <w:t xml:space="preserve">Оштетениот треба да ги докаже неисправноста </w:t>
      </w:r>
      <w:r w:rsidRPr="007E3582">
        <w:rPr>
          <w:rFonts w:asciiTheme="minorHAnsi" w:hAnsiTheme="minorHAnsi" w:cs="Calibri"/>
          <w:b/>
          <w:color w:val="000000" w:themeColor="text1"/>
          <w:sz w:val="22"/>
          <w:szCs w:val="22"/>
        </w:rPr>
        <w:t>на производот</w:t>
      </w:r>
      <w:r w:rsidR="00501CF3" w:rsidRPr="007E3582">
        <w:rPr>
          <w:rFonts w:asciiTheme="minorHAnsi" w:hAnsiTheme="minorHAnsi" w:cs="Calibri"/>
          <w:b/>
          <w:color w:val="000000" w:themeColor="text1"/>
          <w:sz w:val="22"/>
          <w:szCs w:val="22"/>
        </w:rPr>
        <w:t>, како и причинетата штета</w:t>
      </w:r>
      <w:r w:rsidRPr="007E3582">
        <w:rPr>
          <w:rFonts w:asciiTheme="minorHAnsi" w:hAnsiTheme="minorHAnsi" w:cs="Calibri"/>
          <w:b/>
          <w:color w:val="000000" w:themeColor="text1"/>
          <w:sz w:val="22"/>
          <w:szCs w:val="22"/>
        </w:rPr>
        <w:t>.“</w:t>
      </w:r>
    </w:p>
    <w:p w:rsidR="00CA5EFB" w:rsidRPr="007E3582" w:rsidRDefault="00CA5EFB" w:rsidP="00CA5EFB">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корекција.</w:t>
      </w:r>
    </w:p>
    <w:p w:rsidR="002E689F" w:rsidRPr="007E3582" w:rsidRDefault="002E689F"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Производ</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165-а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Под производ, во смисла на овој закон се подразбира кој било подвижен предмет, како и самостоен дел вграден во некој подвижен или недвижен предмет.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Производ е и електричната и другите видови енергија.</w:t>
      </w:r>
    </w:p>
    <w:p w:rsidR="00501CF3" w:rsidRPr="007E3582" w:rsidRDefault="00501CF3"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501CF3" w:rsidRPr="007E3582" w:rsidRDefault="00501CF3" w:rsidP="00501CF3">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„Производ</w:t>
      </w:r>
    </w:p>
    <w:p w:rsidR="00501CF3" w:rsidRPr="007E3582" w:rsidRDefault="00501CF3" w:rsidP="00501CF3">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165-а</w:t>
      </w:r>
    </w:p>
    <w:p w:rsidR="00501CF3" w:rsidRPr="007E3582" w:rsidRDefault="00501CF3" w:rsidP="00501CF3">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Под производ, во смисла на овој отсек, се подразбира кој било подвижен предмет, како и самостоен дел вграден во некој подвижен или недвижен предмет.</w:t>
      </w:r>
    </w:p>
    <w:p w:rsidR="00501CF3" w:rsidRPr="007E3582" w:rsidRDefault="00501CF3" w:rsidP="00501CF3">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Производ е и електричната и другите видови енергија.“</w:t>
      </w:r>
    </w:p>
    <w:p w:rsidR="00501CF3" w:rsidRPr="007E3582" w:rsidRDefault="00501CF3" w:rsidP="00501CF3">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Неисправен производ</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165-б</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Производот е неисправен ако, земајќи ги предвид сите околности на случајот, а особено начинот на кој производот е претставен, целите во кои според разумното очекување производот може да биде употребен и времето кога производот е пуштен во промет, не дава сигурност што од таквите производи оправдано се очекува.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Производот ставен во промет не се смета за неисправен ако подоцнежниот ваков вид на производ, пуштен во промет, е со подобри својства.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Производител</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165-в</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Производител е лицето кое изработило готов производ; лицето кое ја произвело суровината самостојниот и несамостојниот дел вграден во готов производ; како и лицето кое, обележувајќи ги производот со своето име, трговска марка или каков било друг знак на разликување, се претставува како производител.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За производител се смета и лицето кое го увезло производот заради продажба, давање во закуп или заради друг вид на ставање на производот во промет.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Производителот и лицето кое го увезло производот одговараат солидарно за причинетата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Ако не е можно да се утврди кој е производител, за таков се смета секое лице кое го става производот во промет, освен ако тоа лице во разумен рок не го извести оштетениот за лицето од кое го набавило производот.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Решението од претходната одредба се применува и кога не може да се утврди кој го увезол производот, па и тогаш кога името, фирмата и називот на производителот се наведени на производот.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Солидарна одговорност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165-г</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повеќе лица одговараат за штетата предизвикана од неисправен производ, нивната одговорност е солидарна.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Ослободување од одговорност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165-д</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Производителот се ослободува од одговорност, ако докаже дека: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 не го пуштил производот во промет,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 од околностите на случајот произлегува дека неисправноста, а ни нејзината причина не постоеле во моментот кога го пуштил производот во промет,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 производот не е произведен за продажба, давање во закуп или која било друга деловна цел, како и дека не е произведен или пуштен во промет во рамките на неговата дејност,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 неисправноста е последица на присилните прописи кои биле на сила во моментот кога го пуштил производот во промет,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 состојбата на науката или техничкото знаење, во моментот на ставање на производот во промет, не овозможувале откривање на неисправноста 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 штетата настапила исклучиво поради дејствие на оштетениот или лицето за кое тој одговара, односно дејствие на трето лице кое производителот не можел да го предвиди и чии последици не можел да ги избегне или отстрани.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Производителот на дел од производот се ослободува од одговорноста и ако докаже дека неисправноста е предизвикана од конструкцијата на производот во кој е вграден овој дел или произлегува од напатствијата добиени од производителот на производот во кој е вграден овој дел.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Одговорноста на производителот е делумна ако тој докаже дека за настанувањето на штетата придонел самиот оштетен или лицето за кое тој одговара.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Ако за настанувањето на штетата придонело и трето лице, тоа одговара солидарно со производителот.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Забрана на договорно исклучување или ограничување на одговорноста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165-ѓ</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Одговорноста на производителот не може со договор однапред да се исклучи или ограничи.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Секоја спротивна одредба е ништовна.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Рокови за остварување на правата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165-е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Побарувањето за надоместок на штетата предизвикана од неисправен производ застарува во рок од три години од денот кога оштетениот дознал или морал да дознае за штетата, неисправноста на производот и лицето кое е производител.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Во секој случај, побарувањето за надоместок на штета предизвикана од неисправен производ престанува со истекот на рокот од пет години, сметано од неговото ставање во промет, освен ако пред истекот на овој рок е прекината застареноста поради поведување на постапка пред суд или друг надлежен орган заради утврдување или остварување на побарувањето за надоместок на штетата.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III-a. ОДГОВОРНОСТ ЗА ШТЕТА ОД ЖИВОТНИ</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Овој наслов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ЗА ШТЕТА ОД ЖИВОТНИ“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Одговорност на имателот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165-ж</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За штета причинета од животно одговара неговиот имател, било тоа да се наоѓа кај него, било да се загубило или избегало.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Имателот одговара и за штетата што вознемиреното животно ќе му ја причини на лицето кое со добра волја настојувало да го укроти и задржи.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Како имател, во смисла на овој член се подразбира сопственикот, закупецот, послугопримачот, плодоуживателот и слично.</w:t>
      </w:r>
    </w:p>
    <w:p w:rsidR="00940CC2" w:rsidRPr="007E3582" w:rsidRDefault="00940CC2"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940CC2" w:rsidRPr="007E3582" w:rsidRDefault="00940CC2" w:rsidP="00940CC2">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„Одговорност на имателот</w:t>
      </w:r>
    </w:p>
    <w:p w:rsidR="00940CC2" w:rsidRPr="007E3582" w:rsidRDefault="00940CC2" w:rsidP="00940CC2">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165-ж</w:t>
      </w:r>
    </w:p>
    <w:p w:rsidR="00940CC2" w:rsidRPr="007E3582" w:rsidRDefault="00940CC2" w:rsidP="00940CC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За штета причинета од животно одговара неговиот имател, било тоа да се наоѓа кај него, било да се загубило или избегало.</w:t>
      </w:r>
    </w:p>
    <w:p w:rsidR="00940CC2" w:rsidRPr="007E3582" w:rsidRDefault="00940CC2" w:rsidP="00940CC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Имателот одговара и за штетата што вознемиреното животно ќе му ја причини на лицето кое со добра волја настојувало да го укроти и задржи.</w:t>
      </w:r>
    </w:p>
    <w:p w:rsidR="00940CC2" w:rsidRPr="007E3582" w:rsidRDefault="00940CC2" w:rsidP="00940CC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Како имател на животното се смета подразбира сопственикот, закупецот, послугопримачот, плодоуживателот и слично.“</w:t>
      </w:r>
    </w:p>
    <w:p w:rsidR="00940CC2" w:rsidRPr="007E3582" w:rsidRDefault="00940CC2" w:rsidP="00940CC2">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Животно доверено на чување или грижа на друг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165-з</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За штетата причинета од животно дадено на користење, односно доверено на чување или грижа на друг или доверено на чување или грижа на установа во рамките на нејзината редовна дејност, одговараат другиот и установата, како што би одговарал и имателот.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Имателот кој предал животно на друг за овој тоа да го користи, или го дал на чување или грижа, должен е на другиот односно на чуварот да им укаже на маните на животното, ако ги има, во спротивно ќе им одговара за штета солидарно со другиот.</w:t>
      </w:r>
    </w:p>
    <w:p w:rsidR="00E372C6" w:rsidRPr="007E3582" w:rsidRDefault="00A40616"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 xml:space="preserve">НАПОМЕНА: Забелешката од Основен суд Скопје 2 не се прифаќа заради тоа што не се вклопува во системот на објективна одговорност </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Животно затекнато при причинување на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165-ѕ</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Сопственикот, односно корисникот на земјиштето има право животното кое ја причинува штетата на неговиот имот, да го фати и да го задржи кај себе до надоместувањето на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Тој е должен, без одлагање да го извести имателот на животното за штетата и задржувањето, а ако не знае кој е имателот, надлежниот орган на локалната самоуправа.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имателот не ја надомести штетата во разумен рок, во поглед на надоместувањето соодветно се применуваат правилата за правото на задржување уредени со овој закон.</w:t>
      </w:r>
    </w:p>
    <w:p w:rsidR="00940CC2" w:rsidRPr="007E3582" w:rsidRDefault="00940CC2"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940CC2" w:rsidRPr="007E3582" w:rsidRDefault="00940CC2" w:rsidP="00940CC2">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„Животно затечено при причинување на штета</w:t>
      </w:r>
    </w:p>
    <w:p w:rsidR="00940CC2" w:rsidRPr="007E3582" w:rsidRDefault="00940CC2" w:rsidP="00940CC2">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165-ѕ</w:t>
      </w:r>
    </w:p>
    <w:p w:rsidR="00940CC2" w:rsidRPr="007E3582" w:rsidRDefault="00940CC2" w:rsidP="00940CC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Сопственикот, односно корисникот</w:t>
      </w:r>
      <w:r w:rsidR="009D0D5B" w:rsidRPr="007E3582">
        <w:rPr>
          <w:rFonts w:asciiTheme="minorHAnsi" w:hAnsiTheme="minorHAnsi" w:cs="Calibri"/>
          <w:b/>
          <w:color w:val="000000" w:themeColor="text1"/>
          <w:sz w:val="22"/>
          <w:szCs w:val="22"/>
        </w:rPr>
        <w:t>,</w:t>
      </w:r>
      <w:r w:rsidRPr="007E3582">
        <w:rPr>
          <w:rFonts w:asciiTheme="minorHAnsi" w:hAnsiTheme="minorHAnsi" w:cs="Calibri"/>
          <w:b/>
          <w:color w:val="000000" w:themeColor="text1"/>
          <w:sz w:val="22"/>
          <w:szCs w:val="22"/>
        </w:rPr>
        <w:t xml:space="preserve"> на земјиштето има право животното </w:t>
      </w:r>
      <w:r w:rsidR="009D0D5B" w:rsidRPr="007E3582">
        <w:rPr>
          <w:rFonts w:asciiTheme="minorHAnsi" w:hAnsiTheme="minorHAnsi" w:cs="Calibri"/>
          <w:b/>
          <w:color w:val="000000" w:themeColor="text1"/>
          <w:sz w:val="22"/>
          <w:szCs w:val="22"/>
        </w:rPr>
        <w:t>што</w:t>
      </w:r>
      <w:r w:rsidRPr="007E3582">
        <w:rPr>
          <w:rFonts w:asciiTheme="minorHAnsi" w:hAnsiTheme="minorHAnsi" w:cs="Calibri"/>
          <w:b/>
          <w:color w:val="000000" w:themeColor="text1"/>
          <w:sz w:val="22"/>
          <w:szCs w:val="22"/>
        </w:rPr>
        <w:t xml:space="preserve"> ја при</w:t>
      </w:r>
      <w:r w:rsidR="009D0D5B" w:rsidRPr="007E3582">
        <w:rPr>
          <w:rFonts w:asciiTheme="minorHAnsi" w:hAnsiTheme="minorHAnsi" w:cs="Calibri"/>
          <w:b/>
          <w:color w:val="000000" w:themeColor="text1"/>
          <w:sz w:val="22"/>
          <w:szCs w:val="22"/>
        </w:rPr>
        <w:t>чинува штетата на неговиот имот</w:t>
      </w:r>
      <w:r w:rsidRPr="007E3582">
        <w:rPr>
          <w:rFonts w:asciiTheme="minorHAnsi" w:hAnsiTheme="minorHAnsi" w:cs="Calibri"/>
          <w:b/>
          <w:color w:val="000000" w:themeColor="text1"/>
          <w:sz w:val="22"/>
          <w:szCs w:val="22"/>
        </w:rPr>
        <w:t xml:space="preserve"> да го фати и да го задржи кај себе до надоместувањето на штетата.</w:t>
      </w:r>
    </w:p>
    <w:p w:rsidR="00940CC2" w:rsidRPr="007E3582" w:rsidRDefault="00940CC2" w:rsidP="00940CC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Тој е должен, без одлагање</w:t>
      </w:r>
      <w:r w:rsidR="009D0D5B" w:rsidRPr="007E3582">
        <w:rPr>
          <w:rFonts w:asciiTheme="minorHAnsi" w:hAnsiTheme="minorHAnsi" w:cs="Calibri"/>
          <w:b/>
          <w:color w:val="000000" w:themeColor="text1"/>
          <w:sz w:val="22"/>
          <w:szCs w:val="22"/>
        </w:rPr>
        <w:t>,</w:t>
      </w:r>
      <w:r w:rsidRPr="007E3582">
        <w:rPr>
          <w:rFonts w:asciiTheme="minorHAnsi" w:hAnsiTheme="minorHAnsi" w:cs="Calibri"/>
          <w:b/>
          <w:color w:val="000000" w:themeColor="text1"/>
          <w:sz w:val="22"/>
          <w:szCs w:val="22"/>
        </w:rPr>
        <w:t xml:space="preserve"> да го извести имателот на животното за штетата и задржувањето, а ако не знае кој е имателот, </w:t>
      </w:r>
      <w:r w:rsidR="009D0D5B" w:rsidRPr="007E3582">
        <w:rPr>
          <w:rFonts w:asciiTheme="minorHAnsi" w:hAnsiTheme="minorHAnsi" w:cs="Calibri"/>
          <w:b/>
          <w:color w:val="000000" w:themeColor="text1"/>
          <w:sz w:val="22"/>
          <w:szCs w:val="22"/>
        </w:rPr>
        <w:t xml:space="preserve">тогаш </w:t>
      </w:r>
      <w:r w:rsidRPr="007E3582">
        <w:rPr>
          <w:rFonts w:asciiTheme="minorHAnsi" w:hAnsiTheme="minorHAnsi" w:cs="Calibri"/>
          <w:b/>
          <w:color w:val="000000" w:themeColor="text1"/>
          <w:sz w:val="22"/>
          <w:szCs w:val="22"/>
        </w:rPr>
        <w:t>надлежниот орган на локалната самоуправа.</w:t>
      </w:r>
    </w:p>
    <w:p w:rsidR="00940CC2" w:rsidRPr="007E3582" w:rsidRDefault="00940CC2" w:rsidP="00940CC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(3) Ако имателот не ја надомести штетата во разумен рок, во поглед на надоместувањето соодветно се применуваат правилата за правото на задржување уредени со овој </w:t>
      </w:r>
      <w:r w:rsidR="009D0D5B" w:rsidRPr="007E3582">
        <w:rPr>
          <w:rFonts w:asciiTheme="minorHAnsi" w:hAnsiTheme="minorHAnsi" w:cs="Calibri"/>
          <w:b/>
          <w:color w:val="000000" w:themeColor="text1"/>
          <w:sz w:val="22"/>
          <w:szCs w:val="22"/>
        </w:rPr>
        <w:t>Законик</w:t>
      </w:r>
      <w:r w:rsidRPr="007E3582">
        <w:rPr>
          <w:rFonts w:asciiTheme="minorHAnsi" w:hAnsiTheme="minorHAnsi" w:cs="Calibri"/>
          <w:b/>
          <w:color w:val="000000" w:themeColor="text1"/>
          <w:sz w:val="22"/>
          <w:szCs w:val="22"/>
        </w:rPr>
        <w:t>.“</w:t>
      </w:r>
    </w:p>
    <w:p w:rsidR="00940CC2" w:rsidRPr="007E3582" w:rsidRDefault="00940CC2" w:rsidP="00940CC2">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Јазична корекција.</w:t>
      </w:r>
    </w:p>
    <w:p w:rsidR="00A40616" w:rsidRPr="007E3582" w:rsidRDefault="00940CC2"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00A40616" w:rsidRPr="007E3582">
        <w:rPr>
          <w:rFonts w:asciiTheme="minorHAnsi" w:hAnsiTheme="minorHAnsi" w:cs="Calibri"/>
          <w:b/>
          <w:color w:val="000000" w:themeColor="text1"/>
          <w:sz w:val="22"/>
          <w:szCs w:val="22"/>
        </w:rPr>
        <w:t>:</w:t>
      </w:r>
      <w:r w:rsidR="00A40616" w:rsidRPr="007E3582">
        <w:rPr>
          <w:rFonts w:asciiTheme="minorHAnsi" w:hAnsiTheme="minorHAnsi" w:cs="Calibri"/>
          <w:color w:val="000000" w:themeColor="text1"/>
          <w:sz w:val="22"/>
          <w:szCs w:val="22"/>
        </w:rPr>
        <w:t xml:space="preserve"> Забелешката од Основен суд Скопје 2 не се прифаќа заради тоа што не се вклопува во сис</w:t>
      </w:r>
      <w:r w:rsidRPr="007E3582">
        <w:rPr>
          <w:rFonts w:asciiTheme="minorHAnsi" w:hAnsiTheme="minorHAnsi" w:cs="Calibri"/>
          <w:color w:val="000000" w:themeColor="text1"/>
          <w:sz w:val="22"/>
          <w:szCs w:val="22"/>
        </w:rPr>
        <w:t>темот на објективна одговорност.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Штета причинета од дивеч</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165-и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За штетата причинета од дивеч одговара корисникот на отворено или затворено ловиште.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За штетата причинета од дивеч за кој е пропишана трајна забрана на ловење одговара државата, доколку не докаже дека штетата настанала по вина на оштетениот.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Во поглед на одговорноста предвидена со претходните правила соодветно ќе се применуваат одредбите за одговорност врз основа на вина, односно опасен предмет или вршење опасна дејност, освен ако со посебен закон поинаку не е предвидено.</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„Штета причинета од дивеч</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165-и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За штетата причинета од дивеч одговара државата, </w:t>
      </w:r>
      <w:r w:rsidR="00450A27" w:rsidRPr="007E3582">
        <w:rPr>
          <w:rFonts w:asciiTheme="minorHAnsi" w:hAnsiTheme="minorHAnsi" w:cs="Calibri"/>
          <w:b/>
          <w:bCs/>
          <w:color w:val="000000" w:themeColor="text1"/>
          <w:sz w:val="22"/>
          <w:szCs w:val="22"/>
        </w:rPr>
        <w:t>односно корисник</w:t>
      </w:r>
      <w:r w:rsidR="005E6D2C" w:rsidRPr="007E3582">
        <w:rPr>
          <w:rFonts w:asciiTheme="minorHAnsi" w:hAnsiTheme="minorHAnsi" w:cs="Calibri"/>
          <w:b/>
          <w:bCs/>
          <w:color w:val="000000" w:themeColor="text1"/>
          <w:sz w:val="22"/>
          <w:szCs w:val="22"/>
        </w:rPr>
        <w:t>от</w:t>
      </w:r>
      <w:r w:rsidR="00450A27" w:rsidRPr="007E3582">
        <w:rPr>
          <w:rFonts w:asciiTheme="minorHAnsi" w:hAnsiTheme="minorHAnsi" w:cs="Calibri"/>
          <w:b/>
          <w:bCs/>
          <w:color w:val="000000" w:themeColor="text1"/>
          <w:sz w:val="22"/>
          <w:szCs w:val="22"/>
        </w:rPr>
        <w:t xml:space="preserve"> на ловиште</w:t>
      </w:r>
      <w:r w:rsidR="009D0D5B" w:rsidRPr="007E3582">
        <w:rPr>
          <w:rFonts w:asciiTheme="minorHAnsi" w:hAnsiTheme="minorHAnsi" w:cs="Calibri"/>
          <w:b/>
          <w:bCs/>
          <w:color w:val="000000" w:themeColor="text1"/>
          <w:sz w:val="22"/>
          <w:szCs w:val="22"/>
        </w:rPr>
        <w:t>то</w:t>
      </w:r>
      <w:r w:rsidRPr="007E3582">
        <w:rPr>
          <w:rFonts w:asciiTheme="minorHAnsi" w:hAnsiTheme="minorHAnsi" w:cs="Calibri"/>
          <w:b/>
          <w:bCs/>
          <w:color w:val="000000" w:themeColor="text1"/>
          <w:sz w:val="22"/>
          <w:szCs w:val="22"/>
        </w:rPr>
        <w:t xml:space="preserve">, доколку не се докаже дека штетата настанала поради вина на оштетениот или доколку со друг пропис </w:t>
      </w:r>
      <w:r w:rsidR="009D0D5B" w:rsidRPr="007E3582">
        <w:rPr>
          <w:rFonts w:asciiTheme="minorHAnsi" w:hAnsiTheme="minorHAnsi" w:cs="Calibri"/>
          <w:b/>
          <w:bCs/>
          <w:color w:val="000000" w:themeColor="text1"/>
          <w:sz w:val="22"/>
          <w:szCs w:val="22"/>
        </w:rPr>
        <w:t xml:space="preserve">поинаку </w:t>
      </w:r>
      <w:r w:rsidRPr="007E3582">
        <w:rPr>
          <w:rFonts w:asciiTheme="minorHAnsi" w:hAnsiTheme="minorHAnsi" w:cs="Calibri"/>
          <w:b/>
          <w:bCs/>
          <w:color w:val="000000" w:themeColor="text1"/>
          <w:sz w:val="22"/>
          <w:szCs w:val="22"/>
        </w:rPr>
        <w:t>не е предвидено.</w:t>
      </w:r>
    </w:p>
    <w:p w:rsidR="005E6D2C"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Одговорното лице има право да бара надоместок од третите лица поради чија вина дошло до настанувањето на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Се предвидува општа одговорност на државата. Во ст. 2 се уредува правото на регрес во однос на трето лице.</w:t>
      </w:r>
    </w:p>
    <w:p w:rsidR="005E6D2C" w:rsidRPr="007E3582" w:rsidRDefault="005E6D2C"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highlight w:val="lightGray"/>
        </w:rPr>
        <w:t xml:space="preserve">Напомена: </w:t>
      </w:r>
      <w:r w:rsidRPr="007E3582">
        <w:rPr>
          <w:rFonts w:asciiTheme="minorHAnsi" w:hAnsiTheme="minorHAnsi" w:cs="Calibri"/>
          <w:bCs/>
          <w:color w:val="000000" w:themeColor="text1"/>
          <w:sz w:val="22"/>
          <w:szCs w:val="22"/>
          <w:highlight w:val="lightGray"/>
          <w:u w:val="single"/>
        </w:rPr>
        <w:t>По однос на забелешките од Апелациониот суд во Битола, забелешките се во основа прифатени и делумно модифицирани</w:t>
      </w:r>
      <w:r w:rsidR="00F4722D" w:rsidRPr="007E3582">
        <w:rPr>
          <w:rFonts w:asciiTheme="minorHAnsi" w:hAnsiTheme="minorHAnsi" w:cs="Calibri"/>
          <w:bCs/>
          <w:color w:val="000000" w:themeColor="text1"/>
          <w:sz w:val="22"/>
          <w:szCs w:val="22"/>
          <w:highlight w:val="lightGray"/>
          <w:u w:val="single"/>
        </w:rPr>
        <w:t>, како и оние од Основен суд Скопје 2</w:t>
      </w:r>
      <w:r w:rsidRPr="007E3582">
        <w:rPr>
          <w:rFonts w:asciiTheme="minorHAnsi" w:hAnsiTheme="minorHAnsi" w:cs="Calibri"/>
          <w:bCs/>
          <w:color w:val="000000" w:themeColor="text1"/>
          <w:sz w:val="22"/>
          <w:szCs w:val="22"/>
          <w:highlight w:val="lightGray"/>
          <w:u w:val="single"/>
        </w:rPr>
        <w:t>.</w:t>
      </w:r>
    </w:p>
    <w:p w:rsidR="002E689F" w:rsidRPr="007E3582" w:rsidRDefault="002E689F"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прифатени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III-б. ОДГОВОРНОСТ ЗА ШТЕТА ОД ГРАДЕЖ</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r w:rsidR="005B5982" w:rsidRPr="007E3582">
        <w:rPr>
          <w:rFonts w:asciiTheme="minorHAnsi" w:hAnsiTheme="minorHAnsi" w:cs="Calibri"/>
          <w:color w:val="000000" w:themeColor="text1"/>
          <w:sz w:val="22"/>
          <w:szCs w:val="22"/>
          <w:u w:val="single"/>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5</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ЗА ШТЕТА ОД ГРАДЕЖ“</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165-ј</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color w:val="000000" w:themeColor="text1"/>
          <w:sz w:val="22"/>
          <w:szCs w:val="22"/>
          <w:u w:val="single"/>
        </w:rPr>
        <w:t>(</w:t>
      </w:r>
      <w:r w:rsidRPr="007E3582">
        <w:rPr>
          <w:rFonts w:asciiTheme="minorHAnsi" w:hAnsiTheme="minorHAnsi" w:cs="Calibri"/>
          <w:bCs/>
          <w:color w:val="000000" w:themeColor="text1"/>
          <w:sz w:val="22"/>
          <w:szCs w:val="22"/>
          <w:u w:val="single"/>
        </w:rPr>
        <w:t>1) Сопственикот на зграда, односно друг градеж одговара за штетата која ќе биде причинета со нивно уривање или од падот на некој нивен дел или на кој било друг начин.</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Cs/>
          <w:color w:val="000000" w:themeColor="text1"/>
          <w:sz w:val="22"/>
          <w:szCs w:val="22"/>
          <w:u w:val="single"/>
        </w:rPr>
        <w:t>(2) Тој се ослободува од одговорноста ако докаже дека штетата настанала поради виша сила или со вина на оштетениот.</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Cs/>
          <w:color w:val="000000" w:themeColor="text1"/>
          <w:sz w:val="22"/>
          <w:szCs w:val="22"/>
          <w:u w:val="single"/>
        </w:rPr>
        <w:t>(3) Сопственикот има право да бара надоместок од лицата кои се виновни за настанувањето на штетата.</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Cs/>
          <w:color w:val="000000" w:themeColor="text1"/>
          <w:sz w:val="22"/>
          <w:szCs w:val="22"/>
          <w:u w:val="single"/>
        </w:rPr>
        <w:t>(4) Овие одредби се применуваат и на владетелот кој зградата или градежот ги држи како да е сопственик.</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Cs/>
          <w:color w:val="000000" w:themeColor="text1"/>
          <w:sz w:val="22"/>
          <w:szCs w:val="22"/>
          <w:u w:val="single"/>
        </w:rPr>
        <w:t>(5) Во поглед на одговорноста предвидена со претходните правила соодветно ќе се применуваат одредбите за одговорност и надоместок на штета предвидени со овој закон, освен ако со посебен закон поинаку не е предвидено.</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Cs/>
          <w:color w:val="000000" w:themeColor="text1"/>
          <w:sz w:val="22"/>
          <w:szCs w:val="22"/>
          <w:u w:val="single"/>
        </w:rPr>
        <w:t>(6) Овие одредби не ја исклучуваат солидарната одговорност на нарачувачот и изведувачот на работи врз недвижност за штетата што ќе ја претрпи трето лице, согласно со овој закон.“</w:t>
      </w:r>
    </w:p>
    <w:p w:rsidR="00F8456B" w:rsidRPr="007E3582" w:rsidRDefault="00F8456B"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u w:val="single"/>
        </w:rPr>
        <w:t>По однос на забелешките од Апелациониот суд во Битола, мора да се има предвид дека станува збор за деликтна а не за договорна одговорност.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006418FC" w:rsidRPr="007E3582">
        <w:rPr>
          <w:rFonts w:asciiTheme="minorHAnsi" w:hAnsiTheme="minorHAnsi" w:cs="Calibri"/>
          <w:bCs/>
          <w:color w:val="000000" w:themeColor="text1"/>
          <w:sz w:val="22"/>
          <w:szCs w:val="22"/>
        </w:rPr>
        <w:t xml:space="preserve"> Член </w:t>
      </w:r>
      <w:r w:rsidR="005B5982" w:rsidRPr="007E3582">
        <w:rPr>
          <w:rFonts w:asciiTheme="minorHAnsi" w:hAnsiTheme="minorHAnsi" w:cs="Calibri"/>
          <w:bCs/>
          <w:color w:val="000000" w:themeColor="text1"/>
          <w:sz w:val="22"/>
          <w:szCs w:val="22"/>
        </w:rPr>
        <w:t>165-ј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165-ј</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Сопственикот на зграда, односно друг градеж, одговара за штетата која ќе биде причинета со нивно уривање или од падот на некој нивен дел или на кој било друг начин, доколку </w:t>
      </w:r>
      <w:r w:rsidR="00C44C83" w:rsidRPr="007E3582">
        <w:rPr>
          <w:rFonts w:asciiTheme="minorHAnsi" w:hAnsiTheme="minorHAnsi" w:cs="Calibri"/>
          <w:b/>
          <w:bCs/>
          <w:color w:val="000000" w:themeColor="text1"/>
          <w:sz w:val="22"/>
          <w:szCs w:val="22"/>
        </w:rPr>
        <w:t>со посебен пропис</w:t>
      </w:r>
      <w:r w:rsidRPr="007E3582">
        <w:rPr>
          <w:rFonts w:asciiTheme="minorHAnsi" w:hAnsiTheme="minorHAnsi" w:cs="Calibri"/>
          <w:b/>
          <w:bCs/>
          <w:color w:val="000000" w:themeColor="text1"/>
          <w:sz w:val="22"/>
          <w:szCs w:val="22"/>
        </w:rPr>
        <w:t>поинаку не е предвидено.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Тој се ослободува од одговорноста ако докаже дека штетата настанала поради виша сила или со вина на оштетениот.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Сопственикот има право да бара надоместок од третите лица поради чија вина дошло до настанувањето на штетата.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(4) Овие одредби се применуваат и на владетелот кој зградата или градежот ги држи како да е </w:t>
      </w:r>
      <w:r w:rsidR="00C44C83" w:rsidRPr="007E3582">
        <w:rPr>
          <w:rFonts w:asciiTheme="minorHAnsi" w:hAnsiTheme="minorHAnsi" w:cs="Calibri"/>
          <w:b/>
          <w:bCs/>
          <w:color w:val="000000" w:themeColor="text1"/>
          <w:sz w:val="22"/>
          <w:szCs w:val="22"/>
        </w:rPr>
        <w:t xml:space="preserve">нивен </w:t>
      </w:r>
      <w:r w:rsidRPr="007E3582">
        <w:rPr>
          <w:rFonts w:asciiTheme="minorHAnsi" w:hAnsiTheme="minorHAnsi" w:cs="Calibri"/>
          <w:b/>
          <w:bCs/>
          <w:color w:val="000000" w:themeColor="text1"/>
          <w:sz w:val="22"/>
          <w:szCs w:val="22"/>
        </w:rPr>
        <w:t>сопственик.</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(5) Овие одредби не ја исклучуваат солидарната одговорност на нарачувачот и изведувачот на работи врз недвижност за штетата што ќе ја претрпи трето лице, согласно со овој </w:t>
      </w:r>
      <w:r w:rsidR="006418FC" w:rsidRPr="007E3582">
        <w:rPr>
          <w:rFonts w:asciiTheme="minorHAnsi" w:hAnsiTheme="minorHAnsi" w:cs="Calibri"/>
          <w:b/>
          <w:bCs/>
          <w:color w:val="000000" w:themeColor="text1"/>
          <w:sz w:val="22"/>
          <w:szCs w:val="22"/>
        </w:rPr>
        <w:t>Законик</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Ст. 5 се додава во ст.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6</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ПОСЕБНИ СЛУЧАИ НА ОДГОВОРНОСТА</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наслов се менува во глава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6</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ПОСЕБНИ СЛУЧАИ НА ОДГОВОРНОСТА“</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По глава 6 се додава нов от</w:t>
      </w:r>
      <w:r w:rsidR="00AA2C96" w:rsidRPr="007E3582">
        <w:rPr>
          <w:rFonts w:asciiTheme="minorHAnsi" w:hAnsiTheme="minorHAnsi" w:cs="Calibri"/>
          <w:color w:val="000000" w:themeColor="text1"/>
          <w:sz w:val="22"/>
          <w:szCs w:val="22"/>
          <w:u w:val="single"/>
        </w:rPr>
        <w:t>с</w:t>
      </w:r>
      <w:r w:rsidRPr="007E3582">
        <w:rPr>
          <w:rFonts w:asciiTheme="minorHAnsi" w:hAnsiTheme="minorHAnsi" w:cs="Calibri"/>
          <w:color w:val="000000" w:themeColor="text1"/>
          <w:sz w:val="22"/>
          <w:szCs w:val="22"/>
          <w:u w:val="single"/>
        </w:rPr>
        <w:t>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ПОРАДИ ТЕРОРИСТИЧКИ АКТИ, ЈАВНИ ДЕМОНСТРАЦИИ ИЛИ МАНИФЕСТАЦИИ“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поради терористички акти, јавни демонстрации или манифестации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166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За штета настаната од смрт, телесна повреда или оштетување, односно уништување на имотот на физичко или правно лице, поради акти на насилство или терор, како и при јавни демонстрации и манифестации одговара државата, без оглед на постоењето на вина, освен ако поинаку не е определено со друг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Организаторите, учесниците, поттикнувачите и помагачите во актите на насилство или терор, во јавните демонстрации и манифестации, што се насочени кон подривање на уставното уредување немаат право на надомест на штета според оваа основа.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Државата има право и обврска да бара надомест на исплатениот износ од лицето кое ја предизвикало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Тоа право застарува во роковите пропишани за застареноста на побарувањата за надомест на штета.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поради терористички акти, јавни демонстрации или манифестации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166</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За штета настаната од смрт, телесна повреда или оштетување, односно уништување на имотот на физичко или правно лице, поради акти на насилство или терор, како и при јавни демонстрации и манифестации одговара државата, без оглед на постоењето на вина, освен ако поинаку не е определено со друг пропис.</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Организаторите, учесниците, поттикнувачите и помагачите во актите на насилство или терор, во јавните демонстрации и манифестации, што се насочени кон подривање на уставното уредување немаат право на надомест на штета според овој основ.</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Државата има право и обврска да бара надомест на исплатениот износ од лицето кое ја предизвикало штетата.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Тоа право застарува во роковите пропишани за застареноста на побарувањата за надомест на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 во ст.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поради дела на корупција</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AA70DD" w:rsidRPr="007E3582" w:rsidRDefault="00FD573D" w:rsidP="00AA70D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ПОРАДИ ДЕЛА НА КОРУПЦИЈА“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За штета настаната од некое дело на корупција сторено од државните службеници при вршење на нивните функции одговара државата, односно органите на локалната самоуправа, во чии органи вршеле функција државните службеници.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Државата, односно органите на локалната самоуправа, има право и обврска да бара надомест за исплатениот износ од лицето кое ја предизвикало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Правото од став (2) на овој член застарува во роковите пропишани за застареност на побарувања за надомест на штета.</w:t>
      </w:r>
    </w:p>
    <w:p w:rsidR="00AA70DD" w:rsidRPr="007E3582" w:rsidRDefault="00AA70D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AA70DD" w:rsidRPr="007E3582" w:rsidRDefault="00AA70DD" w:rsidP="00AA70D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167</w:t>
      </w:r>
    </w:p>
    <w:p w:rsidR="00AA70DD" w:rsidRPr="007E3582" w:rsidRDefault="00AA70DD" w:rsidP="00AA70D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За штета настаната од некое дело на корупција сторено од државните службеници при вршење на нивните функции одговара државата, односно органите на локалната самоуправа, во чии органи вршеле функција државните службеници.</w:t>
      </w:r>
    </w:p>
    <w:p w:rsidR="00AA70DD" w:rsidRPr="007E3582" w:rsidRDefault="00AA70DD" w:rsidP="00AA70D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Државата, односно органите на локалната самоуправа, има право и обврска да бара надомест за исплатениот износ од лицето кое ја предизвикало штетата.</w:t>
      </w:r>
    </w:p>
    <w:p w:rsidR="00AA70DD" w:rsidRPr="007E3582" w:rsidRDefault="00AA70DD" w:rsidP="00AA70D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Правото на регрес на државата, односно на органите на локалната самоуправа, застарува во роковите пропишани за застареност на побарувања за надомест на штета.</w:t>
      </w:r>
    </w:p>
    <w:p w:rsidR="00AA70DD" w:rsidRPr="007E3582" w:rsidRDefault="00AA70DD" w:rsidP="00AA70D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корекција.</w:t>
      </w:r>
    </w:p>
    <w:p w:rsidR="00AA70DD" w:rsidRPr="007E3582" w:rsidRDefault="00AA70D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i/>
          <w:iCs/>
          <w:color w:val="000000" w:themeColor="text1"/>
          <w:sz w:val="22"/>
          <w:szCs w:val="22"/>
          <w:u w:val="single"/>
        </w:rPr>
      </w:pPr>
      <w:r w:rsidRPr="007E3582">
        <w:rPr>
          <w:rFonts w:asciiTheme="minorHAnsi" w:hAnsiTheme="minorHAnsi" w:cs="Calibri"/>
          <w:i/>
          <w:iCs/>
          <w:color w:val="000000" w:themeColor="text1"/>
          <w:sz w:val="22"/>
          <w:szCs w:val="22"/>
          <w:u w:val="single"/>
        </w:rPr>
        <w:t>Член 168</w:t>
      </w:r>
    </w:p>
    <w:p w:rsidR="00FD573D" w:rsidRPr="007E3582" w:rsidRDefault="00FD573D" w:rsidP="00FD573D">
      <w:pPr>
        <w:autoSpaceDE w:val="0"/>
        <w:autoSpaceDN w:val="0"/>
        <w:adjustRightInd w:val="0"/>
        <w:spacing w:before="240" w:after="240"/>
        <w:jc w:val="both"/>
        <w:rPr>
          <w:rFonts w:asciiTheme="minorHAnsi" w:hAnsiTheme="minorHAnsi" w:cs="Calibri"/>
          <w:i/>
          <w:iCs/>
          <w:color w:val="000000" w:themeColor="text1"/>
          <w:sz w:val="22"/>
          <w:szCs w:val="22"/>
          <w:u w:val="single"/>
        </w:rPr>
      </w:pPr>
      <w:r w:rsidRPr="007E3582">
        <w:rPr>
          <w:rFonts w:asciiTheme="minorHAnsi" w:hAnsiTheme="minorHAnsi" w:cs="Calibri"/>
          <w:i/>
          <w:iCs/>
          <w:color w:val="000000" w:themeColor="text1"/>
          <w:sz w:val="22"/>
          <w:szCs w:val="22"/>
        </w:rPr>
        <w:tab/>
      </w:r>
      <w:r w:rsidRPr="007E3582">
        <w:rPr>
          <w:rFonts w:asciiTheme="minorHAnsi" w:hAnsiTheme="minorHAnsi" w:cs="Calibri"/>
          <w:i/>
          <w:iCs/>
          <w:color w:val="000000" w:themeColor="text1"/>
          <w:sz w:val="22"/>
          <w:szCs w:val="22"/>
          <w:u w:val="single"/>
        </w:rPr>
        <w:t>Бришан со 04/02.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за штета направена од меѓународни воени или други организации</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u w:val="single"/>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ЗА ШТЕТА НАПРАВЕНА ОД МЕЃУНАРОДНИ ВОЕНИ ИЛИ ДРУГИ ОРГАНИЗАЦИИ“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169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За штета направена на правни и физички лица на територија на Република Македонија, од лица ангажирани во меѓународни воени или други организации со кои Република Македонија склучила договор, одговара државата.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Државата има право и обврска да бара надомест на исплатениот износ од меѓународната воена или друга организација или од лицето кое директно ја предизвикало штетата.</w:t>
      </w:r>
    </w:p>
    <w:p w:rsidR="0092276F" w:rsidRPr="007E3582" w:rsidRDefault="0092276F"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на организаторот на приредби</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наслов се менува во отсек кој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Отсек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НА ОРГАНИЗАТОРОТ НА ПРИРЕДБИ“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170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Организаторот на собирање на поголем број луѓе во затворен или на отворен простор одговара за штетата настаната од смрт или телесна повреда што некој ќе ја претрпи поради вонредни околности што можат да настанат во такви прилики, како што е бранување на масите, општ неред и слично, без оглед на постоењето на вина.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поради недавање на неопходна помош</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Отсек 5</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ОДГОВОРНОСТ ПОРАДИ НЕДАВАЊЕНЕОПХОДНА ПОМОШ</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171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Тој што без опасност за себеси нема да му даде помош на лице чиј живот или здравје се очигледно загрозени, одговара за штетата што настанала од тоа, ако тој според околностите на случајот морал да ја предвиди таа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околностите на случајот и други околности бараат примена на начелото на справедливост, судот може штетникот да го ослободи од обврската за надоместок на штетата.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во врска со обврска за склучување на договор</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6</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ОДГОВОРНОСТ ВО ВРСКА СО ОБВРСКАЗА СКЛУЧУВАЊЕ НА ДОГОВОР</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172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Лице кое според законот е обврзано да склучи некој договор, должно е да ја надомести штетата ако на барање од заинтересираното лице без одлагање не го склучи тој договор</w:t>
      </w:r>
      <w:r w:rsidRPr="007E3582">
        <w:rPr>
          <w:rFonts w:asciiTheme="minorHAnsi" w:hAnsiTheme="minorHAnsi" w:cs="Calibri"/>
          <w:color w:val="000000" w:themeColor="text1"/>
          <w:sz w:val="22"/>
          <w:szCs w:val="22"/>
        </w:rPr>
        <w:t>.</w:t>
      </w:r>
    </w:p>
    <w:p w:rsidR="0036114F" w:rsidRPr="007E3582" w:rsidRDefault="0036114F"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00713B6F" w:rsidRPr="007E3582">
        <w:rPr>
          <w:rFonts w:asciiTheme="minorHAnsi" w:hAnsiTheme="minorHAnsi" w:cs="Calibri"/>
          <w:color w:val="000000" w:themeColor="text1"/>
          <w:sz w:val="22"/>
          <w:szCs w:val="22"/>
          <w:u w:val="single"/>
        </w:rPr>
        <w:t xml:space="preserve">Член </w:t>
      </w:r>
      <w:r w:rsidR="005B5982" w:rsidRPr="007E3582">
        <w:rPr>
          <w:rFonts w:asciiTheme="minorHAnsi" w:hAnsiTheme="minorHAnsi" w:cs="Calibri"/>
          <w:color w:val="000000" w:themeColor="text1"/>
          <w:sz w:val="22"/>
          <w:szCs w:val="22"/>
          <w:u w:val="single"/>
        </w:rPr>
        <w:t>172 се менува и гласи:</w:t>
      </w:r>
    </w:p>
    <w:p w:rsidR="00C70457" w:rsidRPr="007E3582" w:rsidRDefault="00C70457" w:rsidP="00C70457">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color w:val="000000" w:themeColor="text1"/>
          <w:sz w:val="22"/>
          <w:szCs w:val="22"/>
          <w:u w:val="single"/>
        </w:rPr>
        <w:t>„</w:t>
      </w:r>
      <w:r w:rsidRPr="007E3582">
        <w:rPr>
          <w:rFonts w:asciiTheme="minorHAnsi" w:hAnsiTheme="minorHAnsi" w:cs="Calibri"/>
          <w:b/>
          <w:color w:val="000000" w:themeColor="text1"/>
          <w:sz w:val="22"/>
          <w:szCs w:val="22"/>
        </w:rPr>
        <w:t>Одговорност за штета</w:t>
      </w:r>
    </w:p>
    <w:p w:rsidR="0036114F" w:rsidRPr="007E3582" w:rsidRDefault="0036114F" w:rsidP="0036114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172</w:t>
      </w:r>
    </w:p>
    <w:p w:rsidR="0036114F" w:rsidRPr="007E3582" w:rsidRDefault="0036114F" w:rsidP="0036114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Лице кое според пропис е обврзано да склучи некој договор, </w:t>
      </w:r>
      <w:r w:rsidR="00266BC0" w:rsidRPr="007E3582">
        <w:rPr>
          <w:rFonts w:asciiTheme="minorHAnsi" w:hAnsiTheme="minorHAnsi" w:cs="Calibri"/>
          <w:b/>
          <w:color w:val="000000" w:themeColor="text1"/>
          <w:sz w:val="22"/>
          <w:szCs w:val="22"/>
        </w:rPr>
        <w:t>e должно</w:t>
      </w:r>
      <w:r w:rsidRPr="007E3582">
        <w:rPr>
          <w:rFonts w:asciiTheme="minorHAnsi" w:hAnsiTheme="minorHAnsi" w:cs="Calibri"/>
          <w:b/>
          <w:color w:val="000000" w:themeColor="text1"/>
          <w:sz w:val="22"/>
          <w:szCs w:val="22"/>
        </w:rPr>
        <w:t xml:space="preserve"> да ја надомести штетата ако на барање од заинтересираното лице без одлагање не го склучи тој договор, освен ако со посебен пропис не е поинаку определено.</w:t>
      </w:r>
      <w:r w:rsidR="00C70457"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во врска со вршење на работи од јавен интерес</w:t>
      </w:r>
    </w:p>
    <w:p w:rsidR="00FD573D" w:rsidRPr="007E3582" w:rsidRDefault="00713B6F" w:rsidP="00FD573D">
      <w:pPr>
        <w:autoSpaceDE w:val="0"/>
        <w:autoSpaceDN w:val="0"/>
        <w:adjustRightInd w:val="0"/>
        <w:spacing w:before="240" w:after="240"/>
        <w:rPr>
          <w:rFonts w:asciiTheme="minorHAnsi" w:hAnsiTheme="minorHAnsi" w:cs="Calibri"/>
          <w:color w:val="000000" w:themeColor="text1"/>
          <w:sz w:val="22"/>
          <w:szCs w:val="22"/>
          <w:u w:val="single"/>
        </w:rPr>
      </w:pPr>
      <w:r>
        <w:rPr>
          <w:rFonts w:asciiTheme="minorHAnsi" w:hAnsiTheme="minorHAnsi" w:cs="Calibri"/>
          <w:b/>
          <w:bCs/>
          <w:color w:val="000000" w:themeColor="text1"/>
          <w:sz w:val="22"/>
          <w:szCs w:val="22"/>
        </w:rPr>
        <w:t>АЛТЕРНАТИВА</w:t>
      </w:r>
      <w:r w:rsidR="00FD573D" w:rsidRPr="007E3582">
        <w:rPr>
          <w:rFonts w:asciiTheme="minorHAnsi" w:hAnsiTheme="minorHAnsi" w:cs="Calibri"/>
          <w:color w:val="000000" w:themeColor="text1"/>
          <w:sz w:val="22"/>
          <w:szCs w:val="22"/>
        </w:rPr>
        <w:t xml:space="preserve">: </w:t>
      </w:r>
      <w:r w:rsidR="00FD573D" w:rsidRPr="007E3582">
        <w:rPr>
          <w:rFonts w:asciiTheme="minorHAnsi" w:hAnsiTheme="minorHAnsi" w:cs="Calibri"/>
          <w:color w:val="000000" w:themeColor="text1"/>
          <w:sz w:val="22"/>
          <w:szCs w:val="22"/>
          <w:u w:val="single"/>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7</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ОДГОВОРНОСТ ВО ВРСКА СО ВРШЕЊЕ НА РАБОТИ ОД ЈАВЕН ИНТЕРЕС</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173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Правните лица што вршат комунална и друга слична дејност од јавен интерес одговараат за штетата ако без оправдана причина ја запрат или нередовно ја вршат својата услуга.</w:t>
      </w:r>
    </w:p>
    <w:p w:rsidR="00B17EBD" w:rsidRPr="007E3582" w:rsidRDefault="00B17EB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r w:rsidR="005B5982" w:rsidRPr="007E3582">
        <w:rPr>
          <w:rFonts w:asciiTheme="minorHAnsi" w:hAnsiTheme="minorHAnsi" w:cs="Calibri"/>
          <w:color w:val="000000" w:themeColor="text1"/>
          <w:sz w:val="22"/>
          <w:szCs w:val="22"/>
          <w:u w:val="single"/>
        </w:rPr>
        <w:t xml:space="preserve">Член 173 </w:t>
      </w:r>
      <w:r w:rsidR="00562994" w:rsidRPr="007E3582">
        <w:rPr>
          <w:rFonts w:asciiTheme="minorHAnsi" w:hAnsiTheme="minorHAnsi" w:cs="Calibri"/>
          <w:color w:val="000000" w:themeColor="text1"/>
          <w:sz w:val="22"/>
          <w:szCs w:val="22"/>
          <w:u w:val="single"/>
        </w:rPr>
        <w:t>се менува</w:t>
      </w:r>
      <w:r w:rsidR="005B5982" w:rsidRPr="007E3582">
        <w:rPr>
          <w:rFonts w:asciiTheme="minorHAnsi" w:hAnsiTheme="minorHAnsi" w:cs="Calibri"/>
          <w:color w:val="000000" w:themeColor="text1"/>
          <w:sz w:val="22"/>
          <w:szCs w:val="22"/>
          <w:u w:val="single"/>
        </w:rPr>
        <w:t xml:space="preserve"> и гласи:</w:t>
      </w:r>
    </w:p>
    <w:p w:rsidR="00B17EBD" w:rsidRPr="007E3582" w:rsidRDefault="00C70457" w:rsidP="00B17EB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B17EBD" w:rsidRPr="007E3582">
        <w:rPr>
          <w:rFonts w:asciiTheme="minorHAnsi" w:hAnsiTheme="minorHAnsi" w:cs="Calibri"/>
          <w:b/>
          <w:color w:val="000000" w:themeColor="text1"/>
          <w:sz w:val="22"/>
          <w:szCs w:val="22"/>
        </w:rPr>
        <w:t>Одговорност</w:t>
      </w:r>
      <w:r w:rsidRPr="007E3582">
        <w:rPr>
          <w:rFonts w:asciiTheme="minorHAnsi" w:hAnsiTheme="minorHAnsi" w:cs="Calibri"/>
          <w:b/>
          <w:color w:val="000000" w:themeColor="text1"/>
          <w:sz w:val="22"/>
          <w:szCs w:val="22"/>
        </w:rPr>
        <w:t>за штета ако без оправдани причинине севршиработата</w:t>
      </w:r>
      <w:r w:rsidR="00B17EBD" w:rsidRPr="007E3582">
        <w:rPr>
          <w:rFonts w:asciiTheme="minorHAnsi" w:hAnsiTheme="minorHAnsi" w:cs="Calibri"/>
          <w:b/>
          <w:color w:val="000000" w:themeColor="text1"/>
          <w:sz w:val="22"/>
          <w:szCs w:val="22"/>
        </w:rPr>
        <w:t xml:space="preserve"> од јавен интерес</w:t>
      </w:r>
    </w:p>
    <w:p w:rsidR="00B17EBD" w:rsidRPr="007E3582" w:rsidRDefault="00B17EBD" w:rsidP="00B17EB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173</w:t>
      </w:r>
    </w:p>
    <w:p w:rsidR="00B17EBD" w:rsidRPr="007E3582" w:rsidRDefault="00B17EBD" w:rsidP="00B17EB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Лицата кои вршат комунална и друга слична дејност од јавен интерес, утврден со пропис, одговараат за штетата ако без оправдана причина ја запрат или нередовно ја вршат својата </w:t>
      </w:r>
      <w:r w:rsidR="008F10EF" w:rsidRPr="007E3582">
        <w:rPr>
          <w:rFonts w:asciiTheme="minorHAnsi" w:hAnsiTheme="minorHAnsi" w:cs="Calibri"/>
          <w:b/>
          <w:color w:val="000000" w:themeColor="text1"/>
          <w:sz w:val="22"/>
          <w:szCs w:val="22"/>
        </w:rPr>
        <w:t>дејност</w:t>
      </w:r>
      <w:r w:rsidRPr="007E3582">
        <w:rPr>
          <w:rFonts w:asciiTheme="minorHAnsi" w:hAnsiTheme="minorHAnsi" w:cs="Calibri"/>
          <w:b/>
          <w:color w:val="000000" w:themeColor="text1"/>
          <w:sz w:val="22"/>
          <w:szCs w:val="22"/>
        </w:rPr>
        <w:t>.</w:t>
      </w:r>
      <w:r w:rsidR="00C70457" w:rsidRPr="007E3582">
        <w:rPr>
          <w:rFonts w:asciiTheme="minorHAnsi" w:hAnsiTheme="minorHAnsi" w:cs="Calibri"/>
          <w:b/>
          <w:color w:val="000000" w:themeColor="text1"/>
          <w:sz w:val="22"/>
          <w:szCs w:val="22"/>
        </w:rPr>
        <w:t>“</w:t>
      </w:r>
    </w:p>
    <w:p w:rsidR="00F4722D" w:rsidRPr="007E3582" w:rsidRDefault="00E43554" w:rsidP="00B17EB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00F4722D" w:rsidRPr="007E3582">
        <w:rPr>
          <w:rFonts w:asciiTheme="minorHAnsi" w:hAnsiTheme="minorHAnsi" w:cs="Calibri"/>
          <w:b/>
          <w:color w:val="000000" w:themeColor="text1"/>
          <w:sz w:val="22"/>
          <w:szCs w:val="22"/>
        </w:rPr>
        <w:t>:</w:t>
      </w:r>
      <w:r w:rsidR="00F4722D" w:rsidRPr="007E3582">
        <w:rPr>
          <w:rFonts w:asciiTheme="minorHAnsi" w:hAnsiTheme="minorHAnsi" w:cs="Calibri"/>
          <w:color w:val="000000" w:themeColor="text1"/>
          <w:sz w:val="22"/>
          <w:szCs w:val="22"/>
        </w:rPr>
        <w:t xml:space="preserve"> Забелешката од Основен </w:t>
      </w:r>
      <w:r w:rsidRPr="007E3582">
        <w:rPr>
          <w:rFonts w:asciiTheme="minorHAnsi" w:hAnsiTheme="minorHAnsi" w:cs="Calibri"/>
          <w:color w:val="000000" w:themeColor="text1"/>
          <w:sz w:val="22"/>
          <w:szCs w:val="22"/>
        </w:rPr>
        <w:t>суд Скопје 2 делумно се прифаќа.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 xml:space="preserve">По член 173 се додаванова глава со наслов кои </w:t>
      </w:r>
      <w:r w:rsidR="007F65AB" w:rsidRPr="007E3582">
        <w:rPr>
          <w:rFonts w:asciiTheme="minorHAnsi" w:hAnsiTheme="minorHAnsi" w:cs="Calibri"/>
          <w:color w:val="000000" w:themeColor="text1"/>
          <w:sz w:val="22"/>
          <w:szCs w:val="22"/>
          <w:u w:val="single"/>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7</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ОТСТРАНУВАЊЕ НА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 I. НАДОМЕСТ НА МАТЕРИЈАЛНАТА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наслов се менува</w:t>
      </w:r>
      <w:r w:rsidR="00C70457" w:rsidRPr="007E3582">
        <w:rPr>
          <w:rFonts w:asciiTheme="minorHAnsi" w:hAnsiTheme="minorHAnsi" w:cs="Calibri"/>
          <w:color w:val="000000" w:themeColor="text1"/>
          <w:sz w:val="22"/>
          <w:szCs w:val="22"/>
          <w:u w:val="single"/>
        </w:rPr>
        <w:t xml:space="preserve"> во отсек</w:t>
      </w:r>
      <w:r w:rsidRPr="007E3582">
        <w:rPr>
          <w:rFonts w:asciiTheme="minorHAnsi" w:hAnsiTheme="minorHAnsi" w:cs="Calibri"/>
          <w:color w:val="000000" w:themeColor="text1"/>
          <w:sz w:val="22"/>
          <w:szCs w:val="22"/>
          <w:u w:val="single"/>
        </w:rPr>
        <w:t xml:space="preserve">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w:t>
      </w:r>
    </w:p>
    <w:p w:rsidR="00FD573D" w:rsidRPr="007E3582" w:rsidRDefault="00FD573D" w:rsidP="00FD573D">
      <w:pPr>
        <w:autoSpaceDE w:val="0"/>
        <w:autoSpaceDN w:val="0"/>
        <w:adjustRightInd w:val="0"/>
        <w:spacing w:before="240" w:after="240"/>
        <w:ind w:left="36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НАДОМЕСТ НА МАТЕРИЈАЛНАТА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Воспоставување на поранешната состојба и надомест во пари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174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Одговорното лице е должно да ја воспостави состојбата што била пред да настане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Доколку воспоставувањето на поранешната состојба не ја отстранува штетата наполно, одговорното лице е должно за остатокот на штетата да даде надомест во пари.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Кога воспоставувањето на поранешната состојба не е можно, или кога судот смета дека не е нужно тоа да го стори одговорното лице, судот ќе определи тоа да му исплати на оштетениот соодветна сума пари на име надомест на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Судот ќе му досуди на оштетениот надомест во пари кога тој го бара тоа, освен ако околностите на дадениот случај го оправдуваат воспоставувањето на поранешната состојба.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8F10EF"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FD573D" w:rsidRPr="007E3582">
        <w:rPr>
          <w:rFonts w:asciiTheme="minorHAnsi" w:hAnsiTheme="minorHAnsi" w:cs="Calibri"/>
          <w:b/>
          <w:bCs/>
          <w:color w:val="000000" w:themeColor="text1"/>
          <w:sz w:val="22"/>
          <w:szCs w:val="22"/>
        </w:rPr>
        <w:t>Воспоставување на целосна или делумна поранешна состојба и надомест во пари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174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По правило, одговорното лице е должно да ја воспостави состојбата што била пред да настане штетата (натурална реституција).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Доколку воспоставувањето на поранешната состојба не ја отстранува штетата наполно, одговорното лице е должно за остатокот на штетата да даде надомест во пари.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Кога воспоставувањето на поранешната состојба не е можно, </w:t>
      </w:r>
      <w:r w:rsidR="00DE14CC" w:rsidRPr="007E3582">
        <w:rPr>
          <w:rFonts w:asciiTheme="minorHAnsi" w:hAnsiTheme="minorHAnsi" w:cs="Calibri"/>
          <w:b/>
          <w:bCs/>
          <w:color w:val="000000" w:themeColor="text1"/>
          <w:sz w:val="22"/>
          <w:szCs w:val="22"/>
        </w:rPr>
        <w:t xml:space="preserve">како и кога судот ќе најде дека ова не е нужно, </w:t>
      </w:r>
      <w:r w:rsidRPr="007E3582">
        <w:rPr>
          <w:rFonts w:asciiTheme="minorHAnsi" w:hAnsiTheme="minorHAnsi" w:cs="Calibri"/>
          <w:b/>
          <w:bCs/>
          <w:color w:val="000000" w:themeColor="text1"/>
          <w:sz w:val="22"/>
          <w:szCs w:val="22"/>
        </w:rPr>
        <w:t xml:space="preserve">судот ќе определи </w:t>
      </w:r>
      <w:r w:rsidR="0084341B" w:rsidRPr="007E3582">
        <w:rPr>
          <w:rFonts w:asciiTheme="minorHAnsi" w:hAnsiTheme="minorHAnsi" w:cs="Calibri"/>
          <w:b/>
          <w:bCs/>
          <w:color w:val="000000" w:themeColor="text1"/>
          <w:sz w:val="22"/>
          <w:szCs w:val="22"/>
        </w:rPr>
        <w:t xml:space="preserve">одговорното лице </w:t>
      </w:r>
      <w:r w:rsidRPr="007E3582">
        <w:rPr>
          <w:rFonts w:asciiTheme="minorHAnsi" w:hAnsiTheme="minorHAnsi" w:cs="Calibri"/>
          <w:b/>
          <w:bCs/>
          <w:color w:val="000000" w:themeColor="text1"/>
          <w:sz w:val="22"/>
          <w:szCs w:val="22"/>
        </w:rPr>
        <w:t>да му исплати на оштетениот соодветна сума пари на име надомест на штетата (парична реституц</w:t>
      </w:r>
      <w:r w:rsidR="00FB66A8" w:rsidRPr="007E3582">
        <w:rPr>
          <w:rFonts w:asciiTheme="minorHAnsi" w:hAnsiTheme="minorHAnsi" w:cs="Calibri"/>
          <w:b/>
          <w:bCs/>
          <w:color w:val="000000" w:themeColor="text1"/>
          <w:sz w:val="22"/>
          <w:szCs w:val="22"/>
        </w:rPr>
        <w:t>и</w:t>
      </w:r>
      <w:r w:rsidRPr="007E3582">
        <w:rPr>
          <w:rFonts w:asciiTheme="minorHAnsi" w:hAnsiTheme="minorHAnsi" w:cs="Calibri"/>
          <w:b/>
          <w:bCs/>
          <w:color w:val="000000" w:themeColor="text1"/>
          <w:sz w:val="22"/>
          <w:szCs w:val="22"/>
        </w:rPr>
        <w:t>ја).</w:t>
      </w:r>
    </w:p>
    <w:p w:rsidR="00C86950" w:rsidRPr="007E3582" w:rsidRDefault="00C86950"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Судот ќе му досуди на оштетениот надомест во пари кога тој ова го бара тоа, освен ако околностите на дадениот случај го оправдуваат воспоставувањето на поранешната состојба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C86950" w:rsidRPr="007E3582">
        <w:rPr>
          <w:rFonts w:asciiTheme="minorHAnsi" w:hAnsiTheme="minorHAnsi" w:cs="Calibri"/>
          <w:b/>
          <w:bCs/>
          <w:color w:val="000000" w:themeColor="text1"/>
          <w:sz w:val="22"/>
          <w:szCs w:val="22"/>
        </w:rPr>
        <w:t>5</w:t>
      </w:r>
      <w:r w:rsidRPr="007E3582">
        <w:rPr>
          <w:rFonts w:asciiTheme="minorHAnsi" w:hAnsiTheme="minorHAnsi" w:cs="Calibri"/>
          <w:b/>
          <w:bCs/>
          <w:color w:val="000000" w:themeColor="text1"/>
          <w:sz w:val="22"/>
          <w:szCs w:val="22"/>
        </w:rPr>
        <w:t>) Надоме</w:t>
      </w:r>
      <w:r w:rsidR="00C86950" w:rsidRPr="007E3582">
        <w:rPr>
          <w:rFonts w:asciiTheme="minorHAnsi" w:hAnsiTheme="minorHAnsi" w:cs="Calibri"/>
          <w:b/>
          <w:bCs/>
          <w:color w:val="000000" w:themeColor="text1"/>
          <w:sz w:val="22"/>
          <w:szCs w:val="22"/>
        </w:rPr>
        <w:t>стот е во пари и кога предметот,</w:t>
      </w:r>
      <w:r w:rsidRPr="007E3582">
        <w:rPr>
          <w:rFonts w:asciiTheme="minorHAnsi" w:hAnsiTheme="minorHAnsi" w:cs="Calibri"/>
          <w:b/>
          <w:bCs/>
          <w:color w:val="000000" w:themeColor="text1"/>
          <w:sz w:val="22"/>
          <w:szCs w:val="22"/>
        </w:rPr>
        <w:t xml:space="preserve"> што на имателот му бил одземен на недозволен начин, пропаднал поради виша сила.</w:t>
      </w:r>
      <w:r w:rsidR="008F10EF"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 xml:space="preserve">Ст. </w:t>
      </w:r>
      <w:r w:rsidR="00C86950" w:rsidRPr="007E3582">
        <w:rPr>
          <w:rFonts w:asciiTheme="minorHAnsi" w:hAnsiTheme="minorHAnsi" w:cs="Calibri"/>
          <w:color w:val="000000" w:themeColor="text1"/>
          <w:sz w:val="22"/>
          <w:szCs w:val="22"/>
        </w:rPr>
        <w:t>5</w:t>
      </w:r>
      <w:r w:rsidRPr="007E3582">
        <w:rPr>
          <w:rFonts w:asciiTheme="minorHAnsi" w:hAnsiTheme="minorHAnsi" w:cs="Calibri"/>
          <w:color w:val="000000" w:themeColor="text1"/>
          <w:sz w:val="22"/>
          <w:szCs w:val="22"/>
        </w:rPr>
        <w:t xml:space="preserve"> се презема од чл. 176 и се преформулира.</w:t>
      </w:r>
      <w:r w:rsidR="00F4722D" w:rsidRPr="007E3582">
        <w:rPr>
          <w:rFonts w:asciiTheme="minorHAnsi" w:hAnsiTheme="minorHAnsi" w:cs="Calibri"/>
          <w:color w:val="000000" w:themeColor="text1"/>
          <w:sz w:val="22"/>
          <w:szCs w:val="22"/>
        </w:rPr>
        <w:t xml:space="preserve"> Да се види со Работна г</w:t>
      </w:r>
      <w:r w:rsidR="00576F44" w:rsidRPr="007E3582">
        <w:rPr>
          <w:rFonts w:asciiTheme="minorHAnsi" w:hAnsiTheme="minorHAnsi" w:cs="Calibri"/>
          <w:color w:val="000000" w:themeColor="text1"/>
          <w:sz w:val="22"/>
          <w:szCs w:val="22"/>
        </w:rPr>
        <w:t>рупа за ГПП</w:t>
      </w:r>
      <w:r w:rsidR="002953CA" w:rsidRPr="007E3582">
        <w:rPr>
          <w:rFonts w:asciiTheme="minorHAnsi" w:hAnsiTheme="minorHAnsi" w:cs="Calibri"/>
          <w:color w:val="000000" w:themeColor="text1"/>
          <w:sz w:val="22"/>
          <w:szCs w:val="22"/>
        </w:rPr>
        <w:t xml:space="preserve">, во насока со </w:t>
      </w:r>
      <w:r w:rsidR="00AA2C96" w:rsidRPr="007E3582">
        <w:rPr>
          <w:rFonts w:asciiTheme="minorHAnsi" w:hAnsiTheme="minorHAnsi" w:cs="Calibri"/>
          <w:color w:val="000000" w:themeColor="text1"/>
          <w:sz w:val="22"/>
          <w:szCs w:val="22"/>
        </w:rPr>
        <w:t>усогласување</w:t>
      </w:r>
      <w:r w:rsidR="002953CA" w:rsidRPr="007E3582">
        <w:rPr>
          <w:rFonts w:asciiTheme="minorHAnsi" w:hAnsiTheme="minorHAnsi" w:cs="Calibri"/>
          <w:color w:val="000000" w:themeColor="text1"/>
          <w:sz w:val="22"/>
          <w:szCs w:val="22"/>
        </w:rPr>
        <w:t xml:space="preserve"> со начело на диспозиција</w:t>
      </w:r>
      <w:r w:rsidR="00576F44" w:rsidRPr="007E3582">
        <w:rPr>
          <w:rFonts w:asciiTheme="minorHAnsi" w:hAnsiTheme="minorHAnsi" w:cs="Calibri"/>
          <w:color w:val="000000" w:themeColor="text1"/>
          <w:sz w:val="22"/>
          <w:szCs w:val="22"/>
        </w:rPr>
        <w:t>.</w:t>
      </w:r>
    </w:p>
    <w:p w:rsidR="00F4722D" w:rsidRPr="007E3582" w:rsidRDefault="00477162" w:rsidP="00F4722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00F4722D" w:rsidRPr="007E3582">
        <w:rPr>
          <w:rFonts w:asciiTheme="minorHAnsi" w:hAnsiTheme="minorHAnsi" w:cs="Calibri"/>
          <w:b/>
          <w:color w:val="000000" w:themeColor="text1"/>
          <w:sz w:val="22"/>
          <w:szCs w:val="22"/>
        </w:rPr>
        <w:t>:</w:t>
      </w:r>
      <w:r w:rsidR="00F4722D" w:rsidRPr="007E3582">
        <w:rPr>
          <w:rFonts w:asciiTheme="minorHAnsi" w:hAnsiTheme="minorHAnsi" w:cs="Calibri"/>
          <w:color w:val="000000" w:themeColor="text1"/>
          <w:sz w:val="22"/>
          <w:szCs w:val="22"/>
        </w:rPr>
        <w:t xml:space="preserve"> Забелешката од Основен суд Скопје 2 не се прифаќ</w:t>
      </w:r>
      <w:r w:rsidR="00C86950" w:rsidRPr="007E3582">
        <w:rPr>
          <w:rFonts w:asciiTheme="minorHAnsi" w:hAnsiTheme="minorHAnsi" w:cs="Calibri"/>
          <w:color w:val="000000" w:themeColor="text1"/>
          <w:sz w:val="22"/>
          <w:szCs w:val="22"/>
        </w:rPr>
        <w:t>а заради забелешки од група ГПП.</w:t>
      </w:r>
    </w:p>
    <w:p w:rsidR="00F4722D" w:rsidRPr="007E3582" w:rsidRDefault="00477162"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стасува обврската за надомест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175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Обврската за надомест на штетата се смета за стасана од моментот на настанувањето на штетата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стасува обврската за надомест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175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Обврската за надомест на штетата се смета за стасана од моментот на настанувањето на штетата.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Правилото се однесува и на побарувањето на казнени камати</w:t>
      </w:r>
      <w:r w:rsidR="00A63B10" w:rsidRPr="007E3582">
        <w:rPr>
          <w:rFonts w:asciiTheme="minorHAnsi" w:hAnsiTheme="minorHAnsi" w:cs="Calibri"/>
          <w:b/>
          <w:bCs/>
          <w:color w:val="000000" w:themeColor="text1"/>
          <w:sz w:val="22"/>
          <w:szCs w:val="22"/>
        </w:rPr>
        <w:t>, освен ако со оваа книга од Законик не е поинаку определено</w:t>
      </w:r>
      <w:r w:rsidRPr="007E3582">
        <w:rPr>
          <w:rFonts w:asciiTheme="minorHAnsi" w:hAnsiTheme="minorHAnsi" w:cs="Calibri"/>
          <w:b/>
          <w:bCs/>
          <w:color w:val="000000" w:themeColor="text1"/>
          <w:sz w:val="22"/>
          <w:szCs w:val="22"/>
        </w:rPr>
        <w:t>.“</w:t>
      </w:r>
    </w:p>
    <w:p w:rsidR="00FD573D" w:rsidRPr="00713B6F" w:rsidRDefault="004B0585"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Апелациониот суд во Битола, истата не е прифатена затоа што имотот на штетникот е намален во моментот на настанување на штетата.</w:t>
      </w:r>
      <w:r w:rsidR="00A63B10" w:rsidRPr="007E3582">
        <w:rPr>
          <w:rFonts w:asciiTheme="minorHAnsi" w:hAnsiTheme="minorHAnsi" w:cs="Calibri"/>
          <w:color w:val="000000" w:themeColor="text1"/>
          <w:sz w:val="22"/>
          <w:szCs w:val="22"/>
        </w:rPr>
        <w:t>По однос на забелешките од Основниот суд Скопје 2 Скопје, истите се прифатливи.</w:t>
      </w:r>
      <w:r w:rsidR="00FD573D" w:rsidRPr="007E3582">
        <w:rPr>
          <w:rFonts w:asciiTheme="minorHAnsi" w:hAnsiTheme="minorHAnsi" w:cs="Calibri"/>
          <w:color w:val="000000" w:themeColor="text1"/>
          <w:sz w:val="22"/>
          <w:szCs w:val="22"/>
        </w:rPr>
        <w:t>Во ст. 2 се појаснува и втасаноста на обврската за плаќање казнени камати.</w:t>
      </w:r>
      <w:r w:rsidR="00F4722D" w:rsidRPr="007E3582">
        <w:rPr>
          <w:rFonts w:asciiTheme="minorHAnsi" w:hAnsiTheme="minorHAnsi" w:cs="Calibri"/>
          <w:color w:val="000000" w:themeColor="text1"/>
          <w:sz w:val="22"/>
          <w:szCs w:val="22"/>
        </w:rPr>
        <w:t xml:space="preserve"> Забелешката на Основен суд Скопје 2 – Скопје не се прифаќа. </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Надомест во случај на пропаѓање на предметот одземен на недозволен начин</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176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Ако предметот што на имателот му бил одземен на недозволен начин пропаднал поради виша сила, одговорното лице е должно да даде надомест во пари.</w:t>
      </w:r>
    </w:p>
    <w:p w:rsidR="00FD573D" w:rsidRPr="00BD6C68"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BD6C68">
        <w:rPr>
          <w:rFonts w:asciiTheme="minorHAnsi" w:hAnsiTheme="minorHAnsi" w:cs="Calibri"/>
          <w:b/>
          <w:bCs/>
          <w:color w:val="000000" w:themeColor="text1"/>
          <w:sz w:val="22"/>
          <w:szCs w:val="22"/>
        </w:rPr>
        <w:t>АЛТЕРНАТИВА:</w:t>
      </w:r>
      <w:r w:rsidRPr="00BD6C68">
        <w:rPr>
          <w:rFonts w:asciiTheme="minorHAnsi" w:hAnsiTheme="minorHAnsi" w:cs="Calibri"/>
          <w:color w:val="000000" w:themeColor="text1"/>
          <w:sz w:val="22"/>
          <w:szCs w:val="22"/>
        </w:rPr>
        <w:t>Чл. 176 се брише бидејќи се додава како ст. 5 во чл. 174.</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Надомест во форма на парична рента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177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Во случај на смрт, телесна повреда или оштетување на здравјето, надоместот се определува, по правило во форма на парична рента, доживотно или за определено време.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Паричната рента досудена на име надомест на штетата се плаќа месечно однапред, ако судот не определи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(3) Доверителот има право да бара потребно обезбедување за исплата на рентата, освен ако тоа, според околностите на случајот, не би било оправдано</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Ако должникот не го даде обезбедувањето што ќе го определи судот, доверителот има право да бара наместо рента да му се исплати една вкупна сума, чија висина се определува според висината на рентата и веројатното траење на доверителовиот живот, со одбивање на соодветните камати.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(5) Од сериозни причини доверителот може и во други случаи да бара, веднаш или подоцна, наместо рентата да му се исплати една вкупна сума.</w:t>
      </w:r>
    </w:p>
    <w:p w:rsidR="00FD573D" w:rsidRPr="00F06FD1"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F06FD1">
        <w:rPr>
          <w:rFonts w:asciiTheme="minorHAnsi" w:hAnsiTheme="minorHAnsi" w:cs="Calibri"/>
          <w:b/>
          <w:bCs/>
          <w:color w:val="000000" w:themeColor="text1"/>
          <w:sz w:val="22"/>
          <w:szCs w:val="22"/>
        </w:rPr>
        <w:t xml:space="preserve">Напомена: </w:t>
      </w:r>
      <w:r w:rsidRPr="00F06FD1">
        <w:rPr>
          <w:rFonts w:asciiTheme="minorHAnsi" w:hAnsiTheme="minorHAnsi" w:cs="Calibri"/>
          <w:color w:val="000000" w:themeColor="text1"/>
          <w:sz w:val="22"/>
          <w:szCs w:val="22"/>
        </w:rPr>
        <w:t>Чл. 177 се префрла како чл. 185-а. Ако ова биде прифатено постојниот член 177се брише.</w:t>
      </w:r>
      <w:r w:rsidR="00F4722D" w:rsidRPr="00F06FD1">
        <w:rPr>
          <w:rFonts w:asciiTheme="minorHAnsi" w:hAnsiTheme="minorHAnsi" w:cs="Calibri"/>
          <w:color w:val="000000" w:themeColor="text1"/>
          <w:sz w:val="22"/>
          <w:szCs w:val="22"/>
        </w:rPr>
        <w:t xml:space="preserve"> Забелешката </w:t>
      </w:r>
      <w:r w:rsidR="00217D1B" w:rsidRPr="00F06FD1">
        <w:rPr>
          <w:rFonts w:asciiTheme="minorHAnsi" w:hAnsiTheme="minorHAnsi" w:cs="Calibri"/>
          <w:color w:val="000000" w:themeColor="text1"/>
          <w:sz w:val="22"/>
          <w:szCs w:val="22"/>
        </w:rPr>
        <w:t>на Осно</w:t>
      </w:r>
      <w:r w:rsidR="00C02E9B" w:rsidRPr="00F06FD1">
        <w:rPr>
          <w:rFonts w:asciiTheme="minorHAnsi" w:hAnsiTheme="minorHAnsi" w:cs="Calibri"/>
          <w:color w:val="000000" w:themeColor="text1"/>
          <w:sz w:val="22"/>
          <w:szCs w:val="22"/>
        </w:rPr>
        <w:t>вен суд Скопје 2 не се прифаќа.</w:t>
      </w:r>
    </w:p>
    <w:p w:rsidR="00FD573D" w:rsidRPr="007E3582" w:rsidRDefault="00FB66A8" w:rsidP="00FD573D">
      <w:pPr>
        <w:tabs>
          <w:tab w:val="left" w:pos="1080"/>
        </w:tabs>
        <w:autoSpaceDE w:val="0"/>
        <w:autoSpaceDN w:val="0"/>
        <w:adjustRightInd w:val="0"/>
        <w:spacing w:before="240" w:after="240"/>
        <w:ind w:left="1080" w:hanging="72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I. </w:t>
      </w:r>
      <w:r w:rsidR="00FD573D" w:rsidRPr="007E3582">
        <w:rPr>
          <w:rFonts w:asciiTheme="minorHAnsi" w:hAnsiTheme="minorHAnsi" w:cs="Calibri"/>
          <w:color w:val="000000" w:themeColor="text1"/>
          <w:sz w:val="22"/>
          <w:szCs w:val="22"/>
          <w:u w:val="single"/>
        </w:rPr>
        <w:t>ОБЕМ НА НАДОМЕСТОТ НА МАТЕРИЈАЛНАТА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Овој насловсеменува во отсек кој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ind w:left="36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ОБЕМ И ВИСИНА НА НАДОМЕСТОТ НА МАТЕРИЈАЛНАТА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Обична штета и испуштена корист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178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Ошетениот има право како на надомест на обичната штета, така и на надомест на испуштената корист.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Висината на надоместот на штетата се определува според цените во времето на донесувањето на судската одлука, освен ако нешто друго не е уредено со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При оцената на висината на испуштената корист се зема предвид добивката што можела основано да се очекува според редовниот тек на работите или според посебни околности, а чие остварување е спречено со оштетниковото дејствие или пропуштање на оштетениот.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(4) Кога предметот е уништен или оштетен со кривично дело сторено со умисла, судот може да ја определи висината на надоместот според вредноста што предметот ја имал за оштетениот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B76FD5"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„Обична штета</w:t>
      </w:r>
      <w:r w:rsidR="00FD573D" w:rsidRPr="007E3582">
        <w:rPr>
          <w:rFonts w:asciiTheme="minorHAnsi" w:hAnsiTheme="minorHAnsi" w:cs="Calibri"/>
          <w:b/>
          <w:bCs/>
          <w:color w:val="000000" w:themeColor="text1"/>
          <w:sz w:val="22"/>
          <w:szCs w:val="22"/>
        </w:rPr>
        <w:t>, испуштена корист и висина на надоместот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178</w:t>
      </w:r>
    </w:p>
    <w:p w:rsidR="00FD573D" w:rsidRPr="007E3582" w:rsidRDefault="00B76FD5"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Ош</w:t>
      </w:r>
      <w:r w:rsidR="00FD573D" w:rsidRPr="007E3582">
        <w:rPr>
          <w:rFonts w:asciiTheme="minorHAnsi" w:hAnsiTheme="minorHAnsi" w:cs="Calibri"/>
          <w:b/>
          <w:bCs/>
          <w:color w:val="000000" w:themeColor="text1"/>
          <w:sz w:val="22"/>
          <w:szCs w:val="22"/>
        </w:rPr>
        <w:t>те</w:t>
      </w:r>
      <w:r w:rsidR="00AA2C96" w:rsidRPr="007E3582">
        <w:rPr>
          <w:rFonts w:asciiTheme="minorHAnsi" w:hAnsiTheme="minorHAnsi" w:cs="Calibri"/>
          <w:b/>
          <w:bCs/>
          <w:color w:val="000000" w:themeColor="text1"/>
          <w:sz w:val="22"/>
          <w:szCs w:val="22"/>
        </w:rPr>
        <w:t>те</w:t>
      </w:r>
      <w:r w:rsidR="00FD573D" w:rsidRPr="007E3582">
        <w:rPr>
          <w:rFonts w:asciiTheme="minorHAnsi" w:hAnsiTheme="minorHAnsi" w:cs="Calibri"/>
          <w:b/>
          <w:bCs/>
          <w:color w:val="000000" w:themeColor="text1"/>
          <w:sz w:val="22"/>
          <w:szCs w:val="22"/>
        </w:rPr>
        <w:t>ниот има право како на надомест на обичната штета, така и на надомест на испуштената корист.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Висината на надоместот на штетата се определува според цените во времето на донесувањето на судската одлука, освен ако нешто друго не е уредено со овој </w:t>
      </w:r>
      <w:r w:rsidR="006418FC" w:rsidRPr="007E3582">
        <w:rPr>
          <w:rFonts w:asciiTheme="minorHAnsi" w:hAnsiTheme="minorHAnsi" w:cs="Calibri"/>
          <w:b/>
          <w:bCs/>
          <w:color w:val="000000" w:themeColor="text1"/>
          <w:sz w:val="22"/>
          <w:szCs w:val="22"/>
        </w:rPr>
        <w:t xml:space="preserve">Законик </w:t>
      </w:r>
      <w:r w:rsidRPr="007E3582">
        <w:rPr>
          <w:rFonts w:asciiTheme="minorHAnsi" w:hAnsiTheme="minorHAnsi" w:cs="Calibri"/>
          <w:b/>
          <w:bCs/>
          <w:color w:val="000000" w:themeColor="text1"/>
          <w:sz w:val="22"/>
          <w:szCs w:val="22"/>
        </w:rPr>
        <w:t>или друг пропис.</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При оцената на висината на испуштената корист се зема предвид добивката што можела основано да се очекува според редовниот тек на работите или според посебни околности, а чие остварување е спречено со дејствие или пропуштање на оштетениот.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Кога предметот е уништен или оштетен со кривично дело сторено со умисла, судот може да ја определи висината на надоместот според вредноста што предметот ја имал за оштетениот.“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Насловот се менува и наместо надомест се става „и висина“.</w:t>
      </w:r>
    </w:p>
    <w:p w:rsidR="00A63B10" w:rsidRPr="007E3582" w:rsidRDefault="00A63B10"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u w:val="single"/>
        </w:rPr>
        <w:t xml:space="preserve">По однос на забелешките од Основниот суд Скопје 2 Скопје, истите се </w:t>
      </w:r>
      <w:r w:rsidR="00217D1B" w:rsidRPr="007E3582">
        <w:rPr>
          <w:rFonts w:asciiTheme="minorHAnsi" w:hAnsiTheme="minorHAnsi" w:cs="Calibri"/>
          <w:color w:val="000000" w:themeColor="text1"/>
          <w:sz w:val="22"/>
          <w:szCs w:val="22"/>
          <w:u w:val="single"/>
        </w:rPr>
        <w:t xml:space="preserve">делумно </w:t>
      </w:r>
      <w:r w:rsidRPr="007E3582">
        <w:rPr>
          <w:rFonts w:asciiTheme="minorHAnsi" w:hAnsiTheme="minorHAnsi" w:cs="Calibri"/>
          <w:color w:val="000000" w:themeColor="text1"/>
          <w:sz w:val="22"/>
          <w:szCs w:val="22"/>
          <w:u w:val="single"/>
        </w:rPr>
        <w:t>прифатени.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Целосен надомест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179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Судот земајќи ги предвид и околностите што настапиле по причинувањето на штетата, ќе досуди надомест во износот кој е потребен материјалната ситуација на оштетениот да се доведе во онаа состојба во која би се наоѓала да немало штетно дејствие или пропуштење</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„Целосен надомест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179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Судот земајќи ги предвид и околностите што настапиле по причинувањето на штетата, ќе досуди надомест во висината која што е потребна материјалната </w:t>
      </w:r>
      <w:r w:rsidRPr="007E3582">
        <w:rPr>
          <w:rFonts w:asciiTheme="minorHAnsi" w:hAnsiTheme="minorHAnsi" w:cs="Calibri"/>
          <w:b/>
          <w:bCs/>
          <w:color w:val="000000" w:themeColor="text1"/>
          <w:sz w:val="22"/>
          <w:szCs w:val="22"/>
          <w:u w:val="single"/>
        </w:rPr>
        <w:t>с</w:t>
      </w:r>
      <w:r w:rsidR="006F4D4C" w:rsidRPr="007E3582">
        <w:rPr>
          <w:rFonts w:asciiTheme="minorHAnsi" w:hAnsiTheme="minorHAnsi" w:cs="Calibri"/>
          <w:b/>
          <w:bCs/>
          <w:color w:val="000000" w:themeColor="text1"/>
          <w:sz w:val="22"/>
          <w:szCs w:val="22"/>
          <w:u w:val="single"/>
        </w:rPr>
        <w:t>остојба</w:t>
      </w:r>
      <w:r w:rsidRPr="007E3582">
        <w:rPr>
          <w:rFonts w:asciiTheme="minorHAnsi" w:hAnsiTheme="minorHAnsi" w:cs="Calibri"/>
          <w:b/>
          <w:bCs/>
          <w:color w:val="000000" w:themeColor="text1"/>
          <w:sz w:val="22"/>
          <w:szCs w:val="22"/>
        </w:rPr>
        <w:t xml:space="preserve"> на оштетениот да се доведе во онаа состојба во која би се наоѓала да немало штетно дејствие или пропушт</w:t>
      </w:r>
      <w:r w:rsidR="00AA2C96" w:rsidRPr="007E3582">
        <w:rPr>
          <w:rFonts w:asciiTheme="minorHAnsi" w:hAnsiTheme="minorHAnsi" w:cs="Calibri"/>
          <w:b/>
          <w:bCs/>
          <w:color w:val="000000" w:themeColor="text1"/>
          <w:sz w:val="22"/>
          <w:szCs w:val="22"/>
        </w:rPr>
        <w:t>а</w:t>
      </w:r>
      <w:r w:rsidRPr="007E3582">
        <w:rPr>
          <w:rFonts w:asciiTheme="minorHAnsi" w:hAnsiTheme="minorHAnsi" w:cs="Calibri"/>
          <w:b/>
          <w:bCs/>
          <w:color w:val="000000" w:themeColor="text1"/>
          <w:sz w:val="22"/>
          <w:szCs w:val="22"/>
        </w:rPr>
        <w:t>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Износ се менува со висина</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Намалување на надоместот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180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Судот може водејќи сметка за материјалната состојба на оштетениот, да го осуди одговорното лице да исплати помал надомест отколку што изнесува штетата, ако таа не е причинета ни намерно ни со крајно невнимание, а одговорното лице е во слаба имотна состојба, па исплатата на целосниот надомест би го довела во скудност.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штетникот причинил штета работејки нешто заради корист на оштетениот, судот може да определи помал надомест, водејќи сметка за грижливоста што штетникот ја покажува во сопствените работи.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„Намалување на надоместот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180</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Судот може водејќи сметка за материјалната состојба на оштетениот, да го </w:t>
      </w:r>
      <w:r w:rsidR="00217D1B" w:rsidRPr="007E3582">
        <w:rPr>
          <w:rFonts w:asciiTheme="minorHAnsi" w:hAnsiTheme="minorHAnsi" w:cs="Calibri"/>
          <w:b/>
          <w:bCs/>
          <w:color w:val="000000" w:themeColor="text1"/>
          <w:sz w:val="22"/>
          <w:szCs w:val="22"/>
        </w:rPr>
        <w:t>задолжи</w:t>
      </w:r>
      <w:r w:rsidRPr="007E3582">
        <w:rPr>
          <w:rFonts w:asciiTheme="minorHAnsi" w:hAnsiTheme="minorHAnsi" w:cs="Calibri"/>
          <w:b/>
          <w:bCs/>
          <w:color w:val="000000" w:themeColor="text1"/>
          <w:sz w:val="22"/>
          <w:szCs w:val="22"/>
        </w:rPr>
        <w:t xml:space="preserve"> одговорното лице да исплати помал надомест отколку што изнесува штетата, ако таа не е причинета ни намерно ни со крајно невнимание, а одговорното лице е во слаба имотна состојба, па исплатата на целосниот надомест би го довела во скудност.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штетникот причинил штета работејќи нешто заради корист на оштетениот, судот може да определи помал надомест, водејќи сметка за грижливоста што штетникот ја покажува во сопствените работи.“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w:t>
      </w:r>
    </w:p>
    <w:p w:rsidR="002B28C9" w:rsidRPr="007E3582" w:rsidRDefault="002B28C9"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F06FD1">
        <w:rPr>
          <w:rFonts w:asciiTheme="minorHAnsi" w:hAnsiTheme="minorHAnsi" w:cs="Calibri"/>
          <w:b/>
          <w:bCs/>
          <w:color w:val="000000" w:themeColor="text1"/>
          <w:sz w:val="22"/>
          <w:szCs w:val="22"/>
        </w:rPr>
        <w:t xml:space="preserve">Напомена: </w:t>
      </w:r>
      <w:r w:rsidRPr="00F06FD1">
        <w:rPr>
          <w:rFonts w:asciiTheme="minorHAnsi" w:hAnsiTheme="minorHAnsi" w:cs="Calibri"/>
          <w:bCs/>
          <w:color w:val="000000" w:themeColor="text1"/>
          <w:sz w:val="22"/>
          <w:szCs w:val="22"/>
          <w:u w:val="single"/>
        </w:rPr>
        <w:t>По однос на забелешките од Апелациониот суд во Битола, зборот „работи“ е глагол а не именка.</w:t>
      </w:r>
      <w:r w:rsidR="00217D1B" w:rsidRPr="00F06FD1">
        <w:rPr>
          <w:rFonts w:asciiTheme="minorHAnsi" w:hAnsiTheme="minorHAnsi" w:cs="Calibri"/>
          <w:bCs/>
          <w:color w:val="000000" w:themeColor="text1"/>
          <w:sz w:val="22"/>
          <w:szCs w:val="22"/>
          <w:u w:val="single"/>
        </w:rPr>
        <w:t xml:space="preserve"> По однос на забелешки на Основен суд Скопје 2 – Скопје, сврзникот „а“ има</w:t>
      </w:r>
      <w:r w:rsidR="00DC01E6" w:rsidRPr="00F06FD1">
        <w:rPr>
          <w:rFonts w:asciiTheme="minorHAnsi" w:hAnsiTheme="minorHAnsi" w:cs="Calibri"/>
          <w:bCs/>
          <w:color w:val="000000" w:themeColor="text1"/>
          <w:sz w:val="22"/>
          <w:szCs w:val="22"/>
          <w:u w:val="single"/>
        </w:rPr>
        <w:t xml:space="preserve"> за цел да обезбеди кумулација.</w:t>
      </w:r>
    </w:p>
    <w:p w:rsidR="00DC01E6" w:rsidRPr="007E3582" w:rsidRDefault="00DC01E6"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прифатени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Поделена одговорност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181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Оштетениот кој придонел штетата да настане или да биде поголема отколку би била инаку, има право само на сразмерно намален надомест.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Кога е невозможно да се утврди кој дел од штетата произлегува од оштетениковото дејствие судот ќе досуди надомест водејќи сметка за околностите на случајот.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„Поделена одговорност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181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Оштетениот кој придонел штетата да настане или да биде поголема отколку би била инаку, има право само на сразмерно намален надомест.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Кога е невозможно да се утврди кој дел од штетата произлегува од дејствие на оштетениот судот ќе досуди справедлив надомест водејќи сметка за околностите на случајот.“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 Во ст. 2 се додава справедлив.</w:t>
      </w:r>
    </w:p>
    <w:p w:rsidR="00FD573D" w:rsidRPr="007E3582" w:rsidRDefault="00FB66A8" w:rsidP="00FD573D">
      <w:pPr>
        <w:tabs>
          <w:tab w:val="left" w:pos="1080"/>
        </w:tabs>
        <w:autoSpaceDE w:val="0"/>
        <w:autoSpaceDN w:val="0"/>
        <w:adjustRightInd w:val="0"/>
        <w:spacing w:before="240" w:after="240"/>
        <w:ind w:left="1080" w:hanging="72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II. </w:t>
      </w:r>
      <w:r w:rsidR="00FD573D" w:rsidRPr="007E3582">
        <w:rPr>
          <w:rFonts w:asciiTheme="minorHAnsi" w:hAnsiTheme="minorHAnsi" w:cs="Calibri"/>
          <w:color w:val="000000" w:themeColor="text1"/>
          <w:sz w:val="22"/>
          <w:szCs w:val="22"/>
          <w:u w:val="single"/>
        </w:rPr>
        <w:t>ПОСЕБНО ЗА НАДОМЕСТОТ НА МАТЕРИЈАЛНАТА ШТЕТА ВО СЛУЧАЈ НА СМРТ, ТЕЛЕСНА ПОВРЕДА И ОШТЕТУВАЊЕ НА ЗДРАВЈЕТО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u w:val="single"/>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3</w:t>
      </w:r>
    </w:p>
    <w:p w:rsidR="00FD573D" w:rsidRPr="007E3582" w:rsidRDefault="00FD573D" w:rsidP="00FD573D">
      <w:pPr>
        <w:autoSpaceDE w:val="0"/>
        <w:autoSpaceDN w:val="0"/>
        <w:adjustRightInd w:val="0"/>
        <w:spacing w:before="240" w:after="240"/>
        <w:ind w:left="36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ПОСЕБНО ЗА НАДОМЕСТОТ НА МАТЕРИЈАЛНАТА ШТЕТА ВО СЛУЧАЈ НА СМРТ, ТЕЛЕСНА ПОВРЕДА И ОШТЕТУВАЊЕ НА ЗДРАВЈЕТО“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Загубена заработка и трошоци за лекување и погреб</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182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Тој што ќе причини нечија смрт е должен да ги надомести вообичаените трошоци за неговиот погреб.</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Тој е должен да ги надомести и трошоците за негово лекување од добиените повреди и другите потребни трошоци во врска со лекувањето, како и заработката загубена поради неспособноста за работа.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Право на лицето кое го издржувал загинатиот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183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Лицето кое загинатиот го издржувал или редовно го помагал, како и она кое според законот имало право да бара издржување од загинатиот, има право на надомест на штетата што ја трпи со загубувањето на издржувањето, односно помагањето.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Оваа штета се надоместува со плаќање на парична рента, чиј износ се одмерува со оглед на сите околности на случајот, а кој не може да биде поголем од оној што оштетениот би го добивал од загинатиот да останал жив.</w:t>
      </w:r>
    </w:p>
    <w:p w:rsidR="006418FC" w:rsidRPr="007E3582" w:rsidRDefault="006418FC"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6418FC" w:rsidRPr="007E3582" w:rsidRDefault="006418FC" w:rsidP="006418FC">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„Право на лицето кое го издржувал загинатиот</w:t>
      </w:r>
    </w:p>
    <w:p w:rsidR="006418FC" w:rsidRPr="007E3582" w:rsidRDefault="006418FC" w:rsidP="006418FC">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183</w:t>
      </w:r>
    </w:p>
    <w:p w:rsidR="006418FC" w:rsidRPr="007E3582" w:rsidRDefault="006418FC" w:rsidP="006418FC">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Лицето кое загинатиот го издржувал или редовно го помагал, како и она кое според пропис имало право да бара издржување од загинатиот, има право на надомест на штетата што ја трпи со загубувањето на издржувањето, односно на помагањето.</w:t>
      </w:r>
    </w:p>
    <w:p w:rsidR="006418FC" w:rsidRPr="007E3582" w:rsidRDefault="006418FC" w:rsidP="006418FC">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Оваа штета се надоместува со плаќање </w:t>
      </w:r>
      <w:r w:rsidR="007E04AC" w:rsidRPr="007E3582">
        <w:rPr>
          <w:rFonts w:asciiTheme="minorHAnsi" w:hAnsiTheme="minorHAnsi" w:cs="Calibri"/>
          <w:b/>
          <w:color w:val="000000" w:themeColor="text1"/>
          <w:sz w:val="22"/>
          <w:szCs w:val="22"/>
        </w:rPr>
        <w:t>парична рента</w:t>
      </w:r>
      <w:r w:rsidRPr="007E3582">
        <w:rPr>
          <w:rFonts w:asciiTheme="minorHAnsi" w:hAnsiTheme="minorHAnsi" w:cs="Calibri"/>
          <w:b/>
          <w:color w:val="000000" w:themeColor="text1"/>
          <w:sz w:val="22"/>
          <w:szCs w:val="22"/>
        </w:rPr>
        <w:t xml:space="preserve"> чиј износ се одмерува со оглед на сите околности на случајот, а кој </w:t>
      </w:r>
      <w:r w:rsidR="007E04AC" w:rsidRPr="007E3582">
        <w:rPr>
          <w:rFonts w:asciiTheme="minorHAnsi" w:hAnsiTheme="minorHAnsi" w:cs="Calibri"/>
          <w:b/>
          <w:color w:val="000000" w:themeColor="text1"/>
          <w:sz w:val="22"/>
          <w:szCs w:val="22"/>
        </w:rPr>
        <w:t xml:space="preserve">што </w:t>
      </w:r>
      <w:r w:rsidRPr="007E3582">
        <w:rPr>
          <w:rFonts w:asciiTheme="minorHAnsi" w:hAnsiTheme="minorHAnsi" w:cs="Calibri"/>
          <w:b/>
          <w:color w:val="000000" w:themeColor="text1"/>
          <w:sz w:val="22"/>
          <w:szCs w:val="22"/>
        </w:rPr>
        <w:t>не може да биде поголем од оној што оштетениот би го добивал од загинатиот да останал жив.“</w:t>
      </w:r>
    </w:p>
    <w:p w:rsidR="006418FC" w:rsidRPr="007E3582" w:rsidRDefault="006418FC" w:rsidP="006418FC">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w:t>
      </w:r>
      <w:r w:rsidR="007E04AC" w:rsidRPr="007E3582">
        <w:rPr>
          <w:rFonts w:asciiTheme="minorHAnsi" w:hAnsiTheme="minorHAnsi" w:cs="Calibri"/>
          <w:color w:val="000000" w:themeColor="text1"/>
          <w:sz w:val="22"/>
          <w:szCs w:val="22"/>
        </w:rPr>
        <w:t xml:space="preserve">и јазична </w:t>
      </w:r>
      <w:r w:rsidRPr="007E3582">
        <w:rPr>
          <w:rFonts w:asciiTheme="minorHAnsi" w:hAnsiTheme="minorHAnsi" w:cs="Calibri"/>
          <w:color w:val="000000" w:themeColor="text1"/>
          <w:sz w:val="22"/>
          <w:szCs w:val="22"/>
        </w:rPr>
        <w:t>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Надомест на штетата во случај на телесна повреда или нарушување на здравјето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184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Тој што на друг ќе му нанесе телесна повреда или ќе му го наруши здравјето, должен е да му ги надомести трошоците околу лекувањето и другите потребни трошоци во врска со тоа, како и заработката загубена поради неспособноста за работа за време на лекувањето.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повредениот поради целосна или делумна неспособност за работа ја губи заработката, или потребите му се трајно зголемени, или можностите за негово натамошно развивање и напредување се уништени или намалени, одговорното лице е должно да му плаќа на повредениот определена парична рента, како надомест за таа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Измена на досудениот надомест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185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Судот може на барање од оштетениот за иднина да ја зголеми рентата, а може на барање од штетникот да ја намали или укине, ако позначително се променат околностите што судот ги имал предвид при донесувањето на поранешната одлука.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По член 185 седодава нов член 185-а,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„Начин на плаќање и обезбедување на паричната рента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185-а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Во случај на смрт, телесна повр</w:t>
      </w:r>
      <w:r w:rsidR="009D0D5B" w:rsidRPr="007E3582">
        <w:rPr>
          <w:rFonts w:asciiTheme="minorHAnsi" w:hAnsiTheme="minorHAnsi" w:cs="Calibri"/>
          <w:b/>
          <w:bCs/>
          <w:color w:val="000000" w:themeColor="text1"/>
          <w:sz w:val="22"/>
          <w:szCs w:val="22"/>
        </w:rPr>
        <w:t>еда или оштетување на здравјето</w:t>
      </w:r>
      <w:r w:rsidRPr="007E3582">
        <w:rPr>
          <w:rFonts w:asciiTheme="minorHAnsi" w:hAnsiTheme="minorHAnsi" w:cs="Calibri"/>
          <w:b/>
          <w:bCs/>
          <w:color w:val="000000" w:themeColor="text1"/>
          <w:sz w:val="22"/>
          <w:szCs w:val="22"/>
        </w:rPr>
        <w:t xml:space="preserve"> надоместот се определува, по правило</w:t>
      </w:r>
      <w:r w:rsidR="009D0D5B"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во </w:t>
      </w:r>
      <w:r w:rsidR="00C02E9B" w:rsidRPr="007E3582">
        <w:rPr>
          <w:rFonts w:asciiTheme="minorHAnsi" w:hAnsiTheme="minorHAnsi" w:cs="Calibri"/>
          <w:b/>
          <w:bCs/>
          <w:color w:val="000000" w:themeColor="text1"/>
          <w:sz w:val="22"/>
          <w:szCs w:val="22"/>
        </w:rPr>
        <w:t>облик</w:t>
      </w:r>
      <w:r w:rsidRPr="007E3582">
        <w:rPr>
          <w:rFonts w:asciiTheme="minorHAnsi" w:hAnsiTheme="minorHAnsi" w:cs="Calibri"/>
          <w:b/>
          <w:bCs/>
          <w:color w:val="000000" w:themeColor="text1"/>
          <w:sz w:val="22"/>
          <w:szCs w:val="22"/>
        </w:rPr>
        <w:t xml:space="preserve"> на парична рента, </w:t>
      </w:r>
      <w:r w:rsidR="009D0D5B" w:rsidRPr="007E3582">
        <w:rPr>
          <w:rFonts w:asciiTheme="minorHAnsi" w:hAnsiTheme="minorHAnsi" w:cs="Calibri"/>
          <w:b/>
          <w:bCs/>
          <w:color w:val="000000" w:themeColor="text1"/>
          <w:sz w:val="22"/>
          <w:szCs w:val="22"/>
        </w:rPr>
        <w:t xml:space="preserve">и тоа </w:t>
      </w:r>
      <w:r w:rsidRPr="007E3582">
        <w:rPr>
          <w:rFonts w:asciiTheme="minorHAnsi" w:hAnsiTheme="minorHAnsi" w:cs="Calibri"/>
          <w:b/>
          <w:bCs/>
          <w:color w:val="000000" w:themeColor="text1"/>
          <w:sz w:val="22"/>
          <w:szCs w:val="22"/>
        </w:rPr>
        <w:t>доживотно или за определено време.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Паричната рента досудена на име надомест на штетата се плаќа месечно однапред, ако судот не определи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Доверителот има право да бара потребно обе</w:t>
      </w:r>
      <w:r w:rsidR="009D0D5B" w:rsidRPr="007E3582">
        <w:rPr>
          <w:rFonts w:asciiTheme="minorHAnsi" w:hAnsiTheme="minorHAnsi" w:cs="Calibri"/>
          <w:b/>
          <w:bCs/>
          <w:color w:val="000000" w:themeColor="text1"/>
          <w:sz w:val="22"/>
          <w:szCs w:val="22"/>
        </w:rPr>
        <w:t>збедување за исплата на рентата</w:t>
      </w:r>
      <w:r w:rsidRPr="007E3582">
        <w:rPr>
          <w:rFonts w:asciiTheme="minorHAnsi" w:hAnsiTheme="minorHAnsi" w:cs="Calibri"/>
          <w:b/>
          <w:bCs/>
          <w:color w:val="000000" w:themeColor="text1"/>
          <w:sz w:val="22"/>
          <w:szCs w:val="22"/>
        </w:rPr>
        <w:t xml:space="preserve"> освен ако тоа, според околностите на случајот, не би било оправдано.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Ако должникот не го даде обезбедувањето што ќе го определи судот, доверителот има право да бара наместо рента да му се исплати една вкупна сума, чија висина се определува според висината на рентата и веројатното траење на живот</w:t>
      </w:r>
      <w:r w:rsidR="009D0D5B" w:rsidRPr="007E3582">
        <w:rPr>
          <w:rFonts w:asciiTheme="minorHAnsi" w:hAnsiTheme="minorHAnsi" w:cs="Calibri"/>
          <w:b/>
          <w:bCs/>
          <w:color w:val="000000" w:themeColor="text1"/>
          <w:sz w:val="22"/>
          <w:szCs w:val="22"/>
        </w:rPr>
        <w:t>от на доверителот</w:t>
      </w:r>
      <w:r w:rsidRPr="007E3582">
        <w:rPr>
          <w:rFonts w:asciiTheme="minorHAnsi" w:hAnsiTheme="minorHAnsi" w:cs="Calibri"/>
          <w:b/>
          <w:bCs/>
          <w:color w:val="000000" w:themeColor="text1"/>
          <w:sz w:val="22"/>
          <w:szCs w:val="22"/>
        </w:rPr>
        <w:t>, со одбивање на соодветните камати.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Од сериозни причини</w:t>
      </w:r>
      <w:r w:rsidR="009D0D5B"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доверителот може и во други случаи да бара, веднаш или подоцна, наместо рентата да му се исплати една вкупна сума.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00861E0D" w:rsidRPr="007E3582">
        <w:rPr>
          <w:rFonts w:asciiTheme="minorHAnsi" w:hAnsiTheme="minorHAnsi" w:cs="Calibri"/>
          <w:bCs/>
          <w:color w:val="000000" w:themeColor="text1"/>
          <w:sz w:val="22"/>
          <w:szCs w:val="22"/>
          <w:u w:val="single"/>
        </w:rPr>
        <w:t xml:space="preserve">Содржината на </w:t>
      </w:r>
      <w:r w:rsidRPr="007E3582">
        <w:rPr>
          <w:rFonts w:asciiTheme="minorHAnsi" w:hAnsiTheme="minorHAnsi" w:cs="Calibri"/>
          <w:color w:val="000000" w:themeColor="text1"/>
          <w:sz w:val="22"/>
          <w:szCs w:val="22"/>
          <w:u w:val="single"/>
        </w:rPr>
        <w:t>Член185-а е преземен</w:t>
      </w:r>
      <w:r w:rsidR="00861E0D" w:rsidRPr="007E3582">
        <w:rPr>
          <w:rFonts w:asciiTheme="minorHAnsi" w:hAnsiTheme="minorHAnsi" w:cs="Calibri"/>
          <w:color w:val="000000" w:themeColor="text1"/>
          <w:sz w:val="22"/>
          <w:szCs w:val="22"/>
          <w:u w:val="single"/>
        </w:rPr>
        <w:t xml:space="preserve">аод </w:t>
      </w:r>
      <w:r w:rsidRPr="007E3582">
        <w:rPr>
          <w:rFonts w:asciiTheme="minorHAnsi" w:hAnsiTheme="minorHAnsi" w:cs="Calibri"/>
          <w:color w:val="000000" w:themeColor="text1"/>
          <w:sz w:val="22"/>
          <w:szCs w:val="22"/>
          <w:u w:val="single"/>
        </w:rPr>
        <w:t>чл</w:t>
      </w:r>
      <w:r w:rsidR="00861E0D" w:rsidRPr="007E3582">
        <w:rPr>
          <w:rFonts w:asciiTheme="minorHAnsi" w:hAnsiTheme="minorHAnsi" w:cs="Calibri"/>
          <w:color w:val="000000" w:themeColor="text1"/>
          <w:sz w:val="22"/>
          <w:szCs w:val="22"/>
          <w:u w:val="single"/>
        </w:rPr>
        <w:t>ен</w:t>
      </w:r>
      <w:r w:rsidRPr="007E3582">
        <w:rPr>
          <w:rFonts w:asciiTheme="minorHAnsi" w:hAnsiTheme="minorHAnsi" w:cs="Calibri"/>
          <w:color w:val="000000" w:themeColor="text1"/>
          <w:sz w:val="22"/>
          <w:szCs w:val="22"/>
          <w:u w:val="single"/>
        </w:rPr>
        <w:t xml:space="preserve"> 177</w:t>
      </w:r>
      <w:r w:rsidR="00861E0D" w:rsidRPr="007E3582">
        <w:rPr>
          <w:rFonts w:asciiTheme="minorHAnsi" w:hAnsiTheme="minorHAnsi" w:cs="Calibri"/>
          <w:color w:val="000000" w:themeColor="text1"/>
          <w:sz w:val="22"/>
          <w:szCs w:val="22"/>
          <w:u w:val="single"/>
        </w:rPr>
        <w:t xml:space="preserve"> на постојниот ЗОО</w:t>
      </w:r>
      <w:r w:rsidRPr="007E3582">
        <w:rPr>
          <w:rFonts w:asciiTheme="minorHAnsi" w:hAnsiTheme="minorHAnsi" w:cs="Calibri"/>
          <w:color w:val="000000" w:themeColor="text1"/>
          <w:sz w:val="22"/>
          <w:szCs w:val="22"/>
          <w:u w:val="single"/>
        </w:rPr>
        <w:t xml:space="preserve">. Ако ова се </w:t>
      </w:r>
      <w:r w:rsidR="00B76FD5" w:rsidRPr="007E3582">
        <w:rPr>
          <w:rFonts w:asciiTheme="minorHAnsi" w:hAnsiTheme="minorHAnsi" w:cs="Calibri"/>
          <w:color w:val="000000" w:themeColor="text1"/>
          <w:sz w:val="22"/>
          <w:szCs w:val="22"/>
          <w:u w:val="single"/>
        </w:rPr>
        <w:t>п</w:t>
      </w:r>
      <w:r w:rsidRPr="007E3582">
        <w:rPr>
          <w:rFonts w:asciiTheme="minorHAnsi" w:hAnsiTheme="minorHAnsi" w:cs="Calibri"/>
          <w:color w:val="000000" w:themeColor="text1"/>
          <w:sz w:val="22"/>
          <w:szCs w:val="22"/>
          <w:u w:val="single"/>
        </w:rPr>
        <w:t>рифати член 177 се брише.</w:t>
      </w:r>
    </w:p>
    <w:p w:rsidR="00217D1B" w:rsidRPr="007E3582" w:rsidRDefault="00217D1B"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u w:val="single"/>
        </w:rPr>
        <w:t>Напомена</w:t>
      </w:r>
      <w:r w:rsidRPr="007E3582">
        <w:rPr>
          <w:rFonts w:asciiTheme="minorHAnsi" w:hAnsiTheme="minorHAnsi" w:cs="Calibri"/>
          <w:color w:val="000000" w:themeColor="text1"/>
          <w:sz w:val="22"/>
          <w:szCs w:val="22"/>
          <w:u w:val="single"/>
        </w:rPr>
        <w:t>: Забелешката на Основен суд Скопје 2 не се прифаќа од причини наведени кај чл. 177</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Непреносливост на правото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186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Правото на надомест на штета во вид на парична рента поради смрт на блиското лице или поради повреда на телото или оштетување на здравјето не може да се пренесе врз друго лице.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Стасаните износи на надоместот можат да се пренесат врз друг, ако износот на надоместот е определен со писмена спогодба на страните или со правосилна судска одлука.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„Непреносливост на правото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186</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Правото на надомест на штета во вид на парична рента поради смрт на блиското лице или поради повреда на телото или оштетување на здравјето не може да се пренесе врз друго лице.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Стасаните износи на надоместот можат да се пренесат врз друг, ако износот на надоместот е определен со писмена спогодба на страните, во вид на </w:t>
      </w:r>
      <w:r w:rsidR="00C02E9B" w:rsidRPr="007E3582">
        <w:rPr>
          <w:rFonts w:asciiTheme="minorHAnsi" w:hAnsiTheme="minorHAnsi" w:cs="Calibri"/>
          <w:b/>
          <w:bCs/>
          <w:color w:val="000000" w:themeColor="text1"/>
          <w:sz w:val="22"/>
          <w:szCs w:val="22"/>
        </w:rPr>
        <w:t>приватна исправа</w:t>
      </w:r>
      <w:r w:rsidRPr="007E3582">
        <w:rPr>
          <w:rFonts w:asciiTheme="minorHAnsi" w:hAnsiTheme="minorHAnsi" w:cs="Calibri"/>
          <w:b/>
          <w:bCs/>
          <w:color w:val="000000" w:themeColor="text1"/>
          <w:sz w:val="22"/>
          <w:szCs w:val="22"/>
        </w:rPr>
        <w:t>, или со правосилна судска одлука.“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Во ст. 2 се појаснува дека станува збор за обична писмена форма.</w:t>
      </w:r>
    </w:p>
    <w:p w:rsidR="009923D2" w:rsidRPr="007E3582" w:rsidRDefault="009923D2"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Напомена: Забелешката на ОС Скопје</w:t>
      </w:r>
      <w:r w:rsidR="00AA2C96" w:rsidRPr="007E3582">
        <w:rPr>
          <w:rFonts w:asciiTheme="minorHAnsi" w:hAnsiTheme="minorHAnsi" w:cs="Calibri"/>
          <w:color w:val="000000" w:themeColor="text1"/>
          <w:sz w:val="22"/>
          <w:szCs w:val="22"/>
          <w:u w:val="single"/>
        </w:rPr>
        <w:t xml:space="preserve"> 2 не се прифаќа заради утврден</w:t>
      </w:r>
      <w:r w:rsidRPr="007E3582">
        <w:rPr>
          <w:rFonts w:asciiTheme="minorHAnsi" w:hAnsiTheme="minorHAnsi" w:cs="Calibri"/>
          <w:color w:val="000000" w:themeColor="text1"/>
          <w:sz w:val="22"/>
          <w:szCs w:val="22"/>
          <w:u w:val="single"/>
        </w:rPr>
        <w:t xml:space="preserve">апотреба на </w:t>
      </w:r>
      <w:r w:rsidR="00AA2C96" w:rsidRPr="007E3582">
        <w:rPr>
          <w:rFonts w:asciiTheme="minorHAnsi" w:hAnsiTheme="minorHAnsi" w:cs="Calibri"/>
          <w:color w:val="000000" w:themeColor="text1"/>
          <w:sz w:val="22"/>
          <w:szCs w:val="22"/>
          <w:u w:val="single"/>
        </w:rPr>
        <w:t>појаснување</w:t>
      </w:r>
      <w:r w:rsidRPr="007E3582">
        <w:rPr>
          <w:rFonts w:asciiTheme="minorHAnsi" w:hAnsiTheme="minorHAnsi" w:cs="Calibri"/>
          <w:color w:val="000000" w:themeColor="text1"/>
          <w:sz w:val="22"/>
          <w:szCs w:val="22"/>
          <w:u w:val="single"/>
        </w:rPr>
        <w:t xml:space="preserve">. </w:t>
      </w:r>
    </w:p>
    <w:p w:rsidR="00FD573D" w:rsidRPr="007E3582" w:rsidRDefault="00FB66A8" w:rsidP="00FD573D">
      <w:pPr>
        <w:tabs>
          <w:tab w:val="left" w:pos="1080"/>
        </w:tabs>
        <w:autoSpaceDE w:val="0"/>
        <w:autoSpaceDN w:val="0"/>
        <w:adjustRightInd w:val="0"/>
        <w:spacing w:before="240" w:after="240"/>
        <w:ind w:left="1080" w:hanging="72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III. </w:t>
      </w:r>
      <w:r w:rsidR="00FD573D" w:rsidRPr="007E3582">
        <w:rPr>
          <w:rFonts w:asciiTheme="minorHAnsi" w:hAnsiTheme="minorHAnsi" w:cs="Calibri"/>
          <w:color w:val="000000" w:themeColor="text1"/>
          <w:sz w:val="22"/>
          <w:szCs w:val="22"/>
          <w:u w:val="single"/>
        </w:rPr>
        <w:t>ПОСЕБНО ЗА НАДОМЕСТОТ НА МАТЕРИЈАЛНАТА ШТЕТА ВО СЛУЧАЈ НА ПОВРЕДА НА ЧЕСТА И ШИРЕЊЕ НА НЕВИСТИНИТИ НАВОДИ</w:t>
      </w:r>
    </w:p>
    <w:p w:rsidR="00FD573D" w:rsidRPr="007E3582" w:rsidRDefault="00FD573D" w:rsidP="00FD573D">
      <w:pPr>
        <w:autoSpaceDE w:val="0"/>
        <w:autoSpaceDN w:val="0"/>
        <w:adjustRightInd w:val="0"/>
        <w:spacing w:before="240" w:after="240"/>
        <w:ind w:left="36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00B76FD5" w:rsidRPr="007E3582">
        <w:rPr>
          <w:rFonts w:asciiTheme="minorHAnsi" w:hAnsiTheme="minorHAnsi" w:cs="Calibri"/>
          <w:color w:val="000000" w:themeColor="text1"/>
          <w:sz w:val="22"/>
          <w:szCs w:val="22"/>
          <w:u w:val="single"/>
        </w:rPr>
        <w:t>Овој наслов ста</w:t>
      </w:r>
      <w:r w:rsidRPr="007E3582">
        <w:rPr>
          <w:rFonts w:asciiTheme="minorHAnsi" w:hAnsiTheme="minorHAnsi" w:cs="Calibri"/>
          <w:color w:val="000000" w:themeColor="text1"/>
          <w:sz w:val="22"/>
          <w:szCs w:val="22"/>
          <w:u w:val="single"/>
        </w:rPr>
        <w:t>нува отсек и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ind w:left="36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4</w:t>
      </w:r>
    </w:p>
    <w:p w:rsidR="00FD573D" w:rsidRPr="007E3582" w:rsidRDefault="00FD573D" w:rsidP="00FD573D">
      <w:pPr>
        <w:autoSpaceDE w:val="0"/>
        <w:autoSpaceDN w:val="0"/>
        <w:adjustRightInd w:val="0"/>
        <w:spacing w:before="240" w:after="240"/>
        <w:ind w:left="36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ПОСЕБНО ЗА НАДОМЕСТОТ НА МАТЕРИЈАЛНАТА ШТЕТА ВО СЛУЧАЈ НА ПОВРЕДА НА ЧЕСТА И ШИРЕЊЕ НА НЕВИСТИНИТИ НАВОДИ“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187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Тој што на друг ќе му ја повреди честа како и тој што изнесува или пренесува невистинити наводи за минатото, за знаењето, за способноста на друго лице или за нешто друго, а знаел или би морал да знае дека се невистинити и со тоа му причини материјална штета, должен е да ја надомести.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За причинетата штета не одговара оној што ќе соопшти нешто невистинито за друг незнаејќи дека е тоа невистинито, ако тој или оној кому тоа му го соопштил имал во тоа сериозен интерес.</w:t>
      </w:r>
    </w:p>
    <w:p w:rsidR="007E04AC" w:rsidRPr="007E3582" w:rsidRDefault="007E04AC"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7E04AC" w:rsidRPr="007E3582" w:rsidRDefault="007E04AC" w:rsidP="007E04AC">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187</w:t>
      </w:r>
    </w:p>
    <w:p w:rsidR="007E04AC" w:rsidRPr="007E3582" w:rsidRDefault="007E04AC" w:rsidP="007E04AC">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w:t>
      </w:r>
      <w:r w:rsidR="00790B19" w:rsidRPr="007E3582">
        <w:rPr>
          <w:rFonts w:asciiTheme="minorHAnsi" w:hAnsiTheme="minorHAnsi" w:cs="Calibri"/>
          <w:b/>
          <w:color w:val="000000" w:themeColor="text1"/>
          <w:sz w:val="22"/>
          <w:szCs w:val="22"/>
        </w:rPr>
        <w:t>Оној</w:t>
      </w:r>
      <w:r w:rsidRPr="007E3582">
        <w:rPr>
          <w:rFonts w:asciiTheme="minorHAnsi" w:hAnsiTheme="minorHAnsi" w:cs="Calibri"/>
          <w:b/>
          <w:color w:val="000000" w:themeColor="text1"/>
          <w:sz w:val="22"/>
          <w:szCs w:val="22"/>
        </w:rPr>
        <w:t xml:space="preserve"> што на друг ќе му ја повреди честа како и </w:t>
      </w:r>
      <w:r w:rsidR="00790B19" w:rsidRPr="007E3582">
        <w:rPr>
          <w:rFonts w:asciiTheme="minorHAnsi" w:hAnsiTheme="minorHAnsi" w:cs="Calibri"/>
          <w:b/>
          <w:color w:val="000000" w:themeColor="text1"/>
          <w:sz w:val="22"/>
          <w:szCs w:val="22"/>
        </w:rPr>
        <w:t>оној што</w:t>
      </w:r>
      <w:r w:rsidRPr="007E3582">
        <w:rPr>
          <w:rFonts w:asciiTheme="minorHAnsi" w:hAnsiTheme="minorHAnsi" w:cs="Calibri"/>
          <w:b/>
          <w:color w:val="000000" w:themeColor="text1"/>
          <w:sz w:val="22"/>
          <w:szCs w:val="22"/>
        </w:rPr>
        <w:t xml:space="preserve"> изнесува или пренесува нев</w:t>
      </w:r>
      <w:r w:rsidR="00790B19" w:rsidRPr="007E3582">
        <w:rPr>
          <w:rFonts w:asciiTheme="minorHAnsi" w:hAnsiTheme="minorHAnsi" w:cs="Calibri"/>
          <w:b/>
          <w:color w:val="000000" w:themeColor="text1"/>
          <w:sz w:val="22"/>
          <w:szCs w:val="22"/>
        </w:rPr>
        <w:t>истинити наводи за минатото, знаењето или способностите</w:t>
      </w:r>
      <w:r w:rsidRPr="007E3582">
        <w:rPr>
          <w:rFonts w:asciiTheme="minorHAnsi" w:hAnsiTheme="minorHAnsi" w:cs="Calibri"/>
          <w:b/>
          <w:color w:val="000000" w:themeColor="text1"/>
          <w:sz w:val="22"/>
          <w:szCs w:val="22"/>
        </w:rPr>
        <w:t xml:space="preserve"> на друго лице</w:t>
      </w:r>
      <w:r w:rsidR="00790B19" w:rsidRPr="007E3582">
        <w:rPr>
          <w:rFonts w:asciiTheme="minorHAnsi" w:hAnsiTheme="minorHAnsi" w:cs="Calibri"/>
          <w:b/>
          <w:color w:val="000000" w:themeColor="text1"/>
          <w:sz w:val="22"/>
          <w:szCs w:val="22"/>
        </w:rPr>
        <w:t>,</w:t>
      </w:r>
      <w:r w:rsidRPr="007E3582">
        <w:rPr>
          <w:rFonts w:asciiTheme="minorHAnsi" w:hAnsiTheme="minorHAnsi" w:cs="Calibri"/>
          <w:b/>
          <w:color w:val="000000" w:themeColor="text1"/>
          <w:sz w:val="22"/>
          <w:szCs w:val="22"/>
        </w:rPr>
        <w:t xml:space="preserve"> или </w:t>
      </w:r>
      <w:r w:rsidR="00790B19" w:rsidRPr="007E3582">
        <w:rPr>
          <w:rFonts w:asciiTheme="minorHAnsi" w:hAnsiTheme="minorHAnsi" w:cs="Calibri"/>
          <w:b/>
          <w:color w:val="000000" w:themeColor="text1"/>
          <w:sz w:val="22"/>
          <w:szCs w:val="22"/>
        </w:rPr>
        <w:t xml:space="preserve">пак </w:t>
      </w:r>
      <w:r w:rsidRPr="007E3582">
        <w:rPr>
          <w:rFonts w:asciiTheme="minorHAnsi" w:hAnsiTheme="minorHAnsi" w:cs="Calibri"/>
          <w:b/>
          <w:color w:val="000000" w:themeColor="text1"/>
          <w:sz w:val="22"/>
          <w:szCs w:val="22"/>
        </w:rPr>
        <w:t>за нешто друго, а знаел или би морал да знае дека се невистинити и со тоа му причини</w:t>
      </w:r>
      <w:r w:rsidR="00790B19" w:rsidRPr="007E3582">
        <w:rPr>
          <w:rFonts w:asciiTheme="minorHAnsi" w:hAnsiTheme="minorHAnsi" w:cs="Calibri"/>
          <w:b/>
          <w:color w:val="000000" w:themeColor="text1"/>
          <w:sz w:val="22"/>
          <w:szCs w:val="22"/>
        </w:rPr>
        <w:t>л</w:t>
      </w:r>
      <w:r w:rsidRPr="007E3582">
        <w:rPr>
          <w:rFonts w:asciiTheme="minorHAnsi" w:hAnsiTheme="minorHAnsi" w:cs="Calibri"/>
          <w:b/>
          <w:color w:val="000000" w:themeColor="text1"/>
          <w:sz w:val="22"/>
          <w:szCs w:val="22"/>
        </w:rPr>
        <w:t xml:space="preserve"> материјална штета, должен е </w:t>
      </w:r>
      <w:r w:rsidR="00790B19" w:rsidRPr="007E3582">
        <w:rPr>
          <w:rFonts w:asciiTheme="minorHAnsi" w:hAnsiTheme="minorHAnsi" w:cs="Calibri"/>
          <w:b/>
          <w:color w:val="000000" w:themeColor="text1"/>
          <w:sz w:val="22"/>
          <w:szCs w:val="22"/>
        </w:rPr>
        <w:t xml:space="preserve">истата </w:t>
      </w:r>
      <w:r w:rsidRPr="007E3582">
        <w:rPr>
          <w:rFonts w:asciiTheme="minorHAnsi" w:hAnsiTheme="minorHAnsi" w:cs="Calibri"/>
          <w:b/>
          <w:color w:val="000000" w:themeColor="text1"/>
          <w:sz w:val="22"/>
          <w:szCs w:val="22"/>
        </w:rPr>
        <w:t>да ја надомести.</w:t>
      </w:r>
    </w:p>
    <w:p w:rsidR="00790B19" w:rsidRPr="007E3582" w:rsidRDefault="007E04AC" w:rsidP="007E04AC">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За причинетата штета не одговара оној што ќе соопшти нешто невистинито за друг незнаејќи дека е тоа невистинито, ако тој или оној кому тоа му го соопштил имал во тоа сериозен интерес.</w:t>
      </w:r>
    </w:p>
    <w:p w:rsidR="007E04AC" w:rsidRPr="007E3582" w:rsidRDefault="00790B19" w:rsidP="007E04AC">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Наведените правила се применуваат без оглед на правилата уредени со посебни прописи.</w:t>
      </w:r>
      <w:r w:rsidR="007E04AC" w:rsidRPr="007E3582">
        <w:rPr>
          <w:rFonts w:asciiTheme="minorHAnsi" w:hAnsiTheme="minorHAnsi" w:cs="Calibri"/>
          <w:b/>
          <w:color w:val="000000" w:themeColor="text1"/>
          <w:sz w:val="22"/>
          <w:szCs w:val="22"/>
        </w:rPr>
        <w:t>“</w:t>
      </w:r>
    </w:p>
    <w:p w:rsidR="007E04AC" w:rsidRPr="007E3582" w:rsidRDefault="007E04AC" w:rsidP="007E04AC">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корекција.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Одредбите од посебниот закон за нав</w:t>
      </w:r>
      <w:r w:rsidR="00AA2C96" w:rsidRPr="007E3582">
        <w:rPr>
          <w:rFonts w:asciiTheme="minorHAnsi" w:hAnsiTheme="minorHAnsi" w:cs="Calibri"/>
          <w:color w:val="000000" w:themeColor="text1"/>
          <w:sz w:val="22"/>
          <w:szCs w:val="22"/>
          <w:u w:val="single"/>
        </w:rPr>
        <w:t>р</w:t>
      </w:r>
      <w:r w:rsidR="00B76FD5" w:rsidRPr="007E3582">
        <w:rPr>
          <w:rFonts w:asciiTheme="minorHAnsi" w:hAnsiTheme="minorHAnsi" w:cs="Calibri"/>
          <w:color w:val="000000" w:themeColor="text1"/>
          <w:sz w:val="22"/>
          <w:szCs w:val="22"/>
          <w:u w:val="single"/>
        </w:rPr>
        <w:t>е</w:t>
      </w:r>
      <w:r w:rsidRPr="007E3582">
        <w:rPr>
          <w:rFonts w:asciiTheme="minorHAnsi" w:hAnsiTheme="minorHAnsi" w:cs="Calibri"/>
          <w:color w:val="000000" w:themeColor="text1"/>
          <w:sz w:val="22"/>
          <w:szCs w:val="22"/>
          <w:u w:val="single"/>
        </w:rPr>
        <w:t>дата и клеветата да се преоценат во смисла на правилата на ЗОО</w:t>
      </w:r>
      <w:r w:rsidRPr="007E3582">
        <w:rPr>
          <w:rFonts w:asciiTheme="minorHAnsi" w:hAnsiTheme="minorHAnsi" w:cs="Calibri"/>
          <w:b/>
          <w:bCs/>
          <w:color w:val="000000" w:themeColor="text1"/>
          <w:sz w:val="22"/>
          <w:szCs w:val="22"/>
        </w:rPr>
        <w:t>.</w:t>
      </w:r>
    </w:p>
    <w:p w:rsidR="00B83D24" w:rsidRPr="007E3582" w:rsidRDefault="00B83D24"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u w:val="single"/>
        </w:rPr>
        <w:t>Формулацијата „морал да знае“, низ целиот дел од овој Законик, треба да се замени со формулацијата „требал да знаел“. Истото се однесува и на формулацијата „можел да знае“.</w:t>
      </w:r>
    </w:p>
    <w:p w:rsidR="00FD573D" w:rsidRPr="007E3582" w:rsidRDefault="00FB66A8" w:rsidP="00FD573D">
      <w:pPr>
        <w:tabs>
          <w:tab w:val="left" w:pos="1080"/>
        </w:tabs>
        <w:autoSpaceDE w:val="0"/>
        <w:autoSpaceDN w:val="0"/>
        <w:adjustRightInd w:val="0"/>
        <w:spacing w:before="240" w:after="240"/>
        <w:ind w:left="1080" w:hanging="72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IV. </w:t>
      </w:r>
      <w:r w:rsidR="00FD573D" w:rsidRPr="007E3582">
        <w:rPr>
          <w:rFonts w:asciiTheme="minorHAnsi" w:hAnsiTheme="minorHAnsi" w:cs="Calibri"/>
          <w:color w:val="000000" w:themeColor="text1"/>
          <w:sz w:val="22"/>
          <w:szCs w:val="22"/>
          <w:u w:val="single"/>
        </w:rPr>
        <w:t>НАДОМЕСТ НА НЕМАТЕРИЈАЛНА ШТЕТА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r w:rsidRPr="007E3582">
        <w:rPr>
          <w:rFonts w:asciiTheme="minorHAnsi" w:hAnsiTheme="minorHAnsi" w:cs="Calibri"/>
          <w:bCs/>
          <w:color w:val="000000" w:themeColor="text1"/>
          <w:sz w:val="22"/>
          <w:szCs w:val="22"/>
          <w:u w:val="single"/>
        </w:rPr>
        <w:t>Овој нас</w:t>
      </w:r>
      <w:r w:rsidR="003F51E1" w:rsidRPr="007E3582">
        <w:rPr>
          <w:rFonts w:asciiTheme="minorHAnsi" w:hAnsiTheme="minorHAnsi" w:cs="Calibri"/>
          <w:bCs/>
          <w:color w:val="000000" w:themeColor="text1"/>
          <w:sz w:val="22"/>
          <w:szCs w:val="22"/>
          <w:u w:val="single"/>
        </w:rPr>
        <w:t>л</w:t>
      </w:r>
      <w:r w:rsidRPr="007E3582">
        <w:rPr>
          <w:rFonts w:asciiTheme="minorHAnsi" w:hAnsiTheme="minorHAnsi" w:cs="Calibri"/>
          <w:bCs/>
          <w:color w:val="000000" w:themeColor="text1"/>
          <w:sz w:val="22"/>
          <w:szCs w:val="22"/>
          <w:u w:val="single"/>
        </w:rPr>
        <w:t>овс</w:t>
      </w:r>
      <w:r w:rsidR="00861E0D" w:rsidRPr="007E3582">
        <w:rPr>
          <w:rFonts w:asciiTheme="minorHAnsi" w:hAnsiTheme="minorHAnsi" w:cs="Calibri"/>
          <w:bCs/>
          <w:color w:val="000000" w:themeColor="text1"/>
          <w:sz w:val="22"/>
          <w:szCs w:val="22"/>
          <w:u w:val="single"/>
        </w:rPr>
        <w:t>е менува во отсек</w:t>
      </w:r>
      <w:r w:rsidRPr="007E3582">
        <w:rPr>
          <w:rFonts w:asciiTheme="minorHAnsi" w:hAnsiTheme="minorHAnsi" w:cs="Calibri"/>
          <w:bCs/>
          <w:color w:val="000000" w:themeColor="text1"/>
          <w:sz w:val="22"/>
          <w:szCs w:val="22"/>
          <w:u w:val="single"/>
        </w:rPr>
        <w:t>и гласи</w:t>
      </w:r>
      <w:r w:rsidRPr="007E3582">
        <w:rPr>
          <w:rFonts w:asciiTheme="minorHAnsi" w:hAnsiTheme="minorHAnsi" w:cs="Calibri"/>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5</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НАДОМЕСТ НА НЕМАТЕРИЈАЛНА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Како се надоместува нематеријалната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187-а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Нематеријалната штета се надоместува нематеријално (морална сатисфакција) и материјално (материјална сатисфакција) во случаите предвидени со закон.</w:t>
      </w:r>
    </w:p>
    <w:p w:rsidR="006F4D4C" w:rsidRPr="007E3582" w:rsidRDefault="00B007A3" w:rsidP="006F4D4C">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r w:rsidR="006F4D4C" w:rsidRPr="007E3582">
        <w:rPr>
          <w:rFonts w:asciiTheme="minorHAnsi" w:hAnsiTheme="minorHAnsi" w:cs="Calibri"/>
          <w:b/>
          <w:color w:val="000000" w:themeColor="text1"/>
          <w:sz w:val="22"/>
          <w:szCs w:val="22"/>
        </w:rPr>
        <w:t>:</w:t>
      </w:r>
    </w:p>
    <w:p w:rsidR="006F4D4C" w:rsidRPr="007E3582" w:rsidRDefault="006F4D4C" w:rsidP="006F4D4C">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„Како се надоместува нематеријалната штета</w:t>
      </w:r>
    </w:p>
    <w:p w:rsidR="006F4D4C" w:rsidRPr="007E3582" w:rsidRDefault="006F4D4C" w:rsidP="006F4D4C">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187-а</w:t>
      </w:r>
    </w:p>
    <w:p w:rsidR="006F4D4C" w:rsidRPr="007E3582" w:rsidRDefault="00465567" w:rsidP="00B76FD5">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Нематеријалната штета</w:t>
      </w:r>
      <w:r w:rsidR="006F4D4C" w:rsidRPr="007E3582">
        <w:rPr>
          <w:rFonts w:asciiTheme="minorHAnsi" w:hAnsiTheme="minorHAnsi" w:cs="Calibri"/>
          <w:b/>
          <w:color w:val="000000" w:themeColor="text1"/>
          <w:sz w:val="22"/>
          <w:szCs w:val="22"/>
        </w:rPr>
        <w:t xml:space="preserve"> по правило се надоместува нематеријално (морална сатисфакција) </w:t>
      </w:r>
      <w:r w:rsidRPr="007E3582">
        <w:rPr>
          <w:rFonts w:asciiTheme="minorHAnsi" w:hAnsiTheme="minorHAnsi" w:cs="Calibri"/>
          <w:b/>
          <w:color w:val="000000" w:themeColor="text1"/>
          <w:sz w:val="22"/>
          <w:szCs w:val="22"/>
        </w:rPr>
        <w:t xml:space="preserve">а </w:t>
      </w:r>
      <w:r w:rsidR="006F4D4C" w:rsidRPr="007E3582">
        <w:rPr>
          <w:rFonts w:asciiTheme="minorHAnsi" w:hAnsiTheme="minorHAnsi" w:cs="Calibri"/>
          <w:b/>
          <w:color w:val="000000" w:themeColor="text1"/>
          <w:sz w:val="22"/>
          <w:szCs w:val="22"/>
        </w:rPr>
        <w:t xml:space="preserve">во одредени случаи предвидени со пропис </w:t>
      </w:r>
      <w:r w:rsidRPr="007E3582">
        <w:rPr>
          <w:rFonts w:asciiTheme="minorHAnsi" w:hAnsiTheme="minorHAnsi" w:cs="Calibri"/>
          <w:b/>
          <w:color w:val="000000" w:themeColor="text1"/>
          <w:sz w:val="22"/>
          <w:szCs w:val="22"/>
        </w:rPr>
        <w:t xml:space="preserve">и </w:t>
      </w:r>
      <w:r w:rsidR="006F4D4C" w:rsidRPr="007E3582">
        <w:rPr>
          <w:rFonts w:asciiTheme="minorHAnsi" w:hAnsiTheme="minorHAnsi" w:cs="Calibri"/>
          <w:b/>
          <w:color w:val="000000" w:themeColor="text1"/>
          <w:sz w:val="22"/>
          <w:szCs w:val="22"/>
        </w:rPr>
        <w:t>материјално (материјална сатисфакција</w:t>
      </w:r>
      <w:r w:rsidR="00DF146E" w:rsidRPr="007E3582">
        <w:rPr>
          <w:rFonts w:asciiTheme="minorHAnsi" w:hAnsiTheme="minorHAnsi" w:cs="Calibri"/>
          <w:b/>
          <w:color w:val="000000" w:themeColor="text1"/>
          <w:sz w:val="22"/>
          <w:szCs w:val="22"/>
        </w:rPr>
        <w:t>)</w:t>
      </w:r>
      <w:r w:rsidR="006F4D4C" w:rsidRPr="007E3582">
        <w:rPr>
          <w:rFonts w:asciiTheme="minorHAnsi" w:hAnsiTheme="minorHAnsi" w:cs="Calibri"/>
          <w:b/>
          <w:color w:val="000000" w:themeColor="text1"/>
          <w:sz w:val="22"/>
          <w:szCs w:val="22"/>
        </w:rPr>
        <w:t>.“</w:t>
      </w:r>
    </w:p>
    <w:p w:rsidR="009923D2" w:rsidRPr="007E3582" w:rsidRDefault="007E3456" w:rsidP="00B76FD5">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009923D2" w:rsidRPr="007E3582">
        <w:rPr>
          <w:rFonts w:asciiTheme="minorHAnsi" w:hAnsiTheme="minorHAnsi" w:cs="Calibri"/>
          <w:b/>
          <w:color w:val="000000" w:themeColor="text1"/>
          <w:sz w:val="22"/>
          <w:szCs w:val="22"/>
        </w:rPr>
        <w:t xml:space="preserve">: </w:t>
      </w:r>
      <w:r w:rsidR="009923D2" w:rsidRPr="007E3582">
        <w:rPr>
          <w:rFonts w:asciiTheme="minorHAnsi" w:hAnsiTheme="minorHAnsi" w:cs="Calibri"/>
          <w:color w:val="000000" w:themeColor="text1"/>
          <w:sz w:val="22"/>
          <w:szCs w:val="22"/>
        </w:rPr>
        <w:t>Забелешката на ОС Скопје 2 се прифаќа.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Објавување пресуда или исправка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188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Во случај на повреда на личните права оштетениот може да бара, а судот да нареди на трошок на штетникот, објавување на пресудата, односно исправката, повлекување на изјавата со која е сторена повредата, или нешто друго со што може да се оствари целта која се постигнува со справедливиот паричен надоместок.</w:t>
      </w:r>
    </w:p>
    <w:p w:rsidR="00692918" w:rsidRPr="007E3582" w:rsidRDefault="00902661" w:rsidP="00692918">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692918" w:rsidRPr="007E3582">
        <w:rPr>
          <w:rFonts w:asciiTheme="minorHAnsi" w:hAnsiTheme="minorHAnsi" w:cs="Calibri"/>
          <w:b/>
          <w:bCs/>
          <w:color w:val="000000" w:themeColor="text1"/>
          <w:sz w:val="22"/>
          <w:szCs w:val="22"/>
        </w:rPr>
        <w:t>:</w:t>
      </w:r>
    </w:p>
    <w:p w:rsidR="00692918" w:rsidRPr="007E3582" w:rsidRDefault="00692918" w:rsidP="00692918">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„Објавување пресуда или исправка</w:t>
      </w:r>
    </w:p>
    <w:p w:rsidR="00692918" w:rsidRPr="007E3582" w:rsidRDefault="00692918" w:rsidP="00692918">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188</w:t>
      </w:r>
    </w:p>
    <w:p w:rsidR="00692918" w:rsidRPr="007E3582" w:rsidRDefault="00692918" w:rsidP="00692918">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Во случај на повреда на личнит</w:t>
      </w:r>
      <w:r w:rsidR="005842A6" w:rsidRPr="007E3582">
        <w:rPr>
          <w:rFonts w:asciiTheme="minorHAnsi" w:hAnsiTheme="minorHAnsi" w:cs="Calibri"/>
          <w:b/>
          <w:bCs/>
          <w:color w:val="000000" w:themeColor="text1"/>
          <w:sz w:val="22"/>
          <w:szCs w:val="22"/>
        </w:rPr>
        <w:t>е права оштетениот може да бара</w:t>
      </w:r>
      <w:r w:rsidRPr="007E3582">
        <w:rPr>
          <w:rFonts w:asciiTheme="minorHAnsi" w:hAnsiTheme="minorHAnsi" w:cs="Calibri"/>
          <w:b/>
          <w:bCs/>
          <w:color w:val="000000" w:themeColor="text1"/>
          <w:sz w:val="22"/>
          <w:szCs w:val="22"/>
        </w:rPr>
        <w:t xml:space="preserve"> а судот да </w:t>
      </w:r>
      <w:r w:rsidR="008223EB" w:rsidRPr="007E3582">
        <w:rPr>
          <w:rFonts w:asciiTheme="minorHAnsi" w:hAnsiTheme="minorHAnsi" w:cs="Calibri"/>
          <w:b/>
          <w:bCs/>
          <w:color w:val="000000" w:themeColor="text1"/>
          <w:sz w:val="22"/>
          <w:szCs w:val="22"/>
        </w:rPr>
        <w:t>наложи</w:t>
      </w:r>
      <w:r w:rsidR="005842A6"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на трошок на штетникот, објавување </w:t>
      </w:r>
      <w:r w:rsidR="005842A6" w:rsidRPr="007E3582">
        <w:rPr>
          <w:rFonts w:asciiTheme="minorHAnsi" w:hAnsiTheme="minorHAnsi" w:cs="Calibri"/>
          <w:b/>
          <w:bCs/>
          <w:color w:val="000000" w:themeColor="text1"/>
          <w:sz w:val="22"/>
          <w:szCs w:val="22"/>
        </w:rPr>
        <w:t>пресудата</w:t>
      </w:r>
      <w:r w:rsidRPr="007E3582">
        <w:rPr>
          <w:rFonts w:asciiTheme="minorHAnsi" w:hAnsiTheme="minorHAnsi" w:cs="Calibri"/>
          <w:b/>
          <w:bCs/>
          <w:color w:val="000000" w:themeColor="text1"/>
          <w:sz w:val="22"/>
          <w:szCs w:val="22"/>
        </w:rPr>
        <w:t xml:space="preserve"> односно исправката, повлекување на изјавата со која </w:t>
      </w:r>
      <w:r w:rsidR="005842A6" w:rsidRPr="007E3582">
        <w:rPr>
          <w:rFonts w:asciiTheme="minorHAnsi" w:hAnsiTheme="minorHAnsi" w:cs="Calibri"/>
          <w:b/>
          <w:bCs/>
          <w:color w:val="000000" w:themeColor="text1"/>
          <w:sz w:val="22"/>
          <w:szCs w:val="22"/>
        </w:rPr>
        <w:t xml:space="preserve">што </w:t>
      </w:r>
      <w:r w:rsidRPr="007E3582">
        <w:rPr>
          <w:rFonts w:asciiTheme="minorHAnsi" w:hAnsiTheme="minorHAnsi" w:cs="Calibri"/>
          <w:b/>
          <w:bCs/>
          <w:color w:val="000000" w:themeColor="text1"/>
          <w:sz w:val="22"/>
          <w:szCs w:val="22"/>
        </w:rPr>
        <w:t>е сторена повредата, јавно извинување</w:t>
      </w:r>
      <w:r w:rsidR="005842A6" w:rsidRPr="007E3582">
        <w:rPr>
          <w:rFonts w:asciiTheme="minorHAnsi" w:hAnsiTheme="minorHAnsi" w:cs="Calibri"/>
          <w:b/>
          <w:bCs/>
          <w:color w:val="000000" w:themeColor="text1"/>
          <w:sz w:val="22"/>
          <w:szCs w:val="22"/>
        </w:rPr>
        <w:t>,како и</w:t>
      </w:r>
      <w:r w:rsidRPr="007E3582">
        <w:rPr>
          <w:rFonts w:asciiTheme="minorHAnsi" w:hAnsiTheme="minorHAnsi" w:cs="Calibri"/>
          <w:b/>
          <w:bCs/>
          <w:color w:val="000000" w:themeColor="text1"/>
          <w:sz w:val="22"/>
          <w:szCs w:val="22"/>
        </w:rPr>
        <w:t xml:space="preserve"> друго </w:t>
      </w:r>
      <w:r w:rsidR="005842A6" w:rsidRPr="007E3582">
        <w:rPr>
          <w:rFonts w:asciiTheme="minorHAnsi" w:hAnsiTheme="minorHAnsi" w:cs="Calibri"/>
          <w:b/>
          <w:bCs/>
          <w:color w:val="000000" w:themeColor="text1"/>
          <w:sz w:val="22"/>
          <w:szCs w:val="22"/>
        </w:rPr>
        <w:t xml:space="preserve">дејствие </w:t>
      </w:r>
      <w:r w:rsidRPr="007E3582">
        <w:rPr>
          <w:rFonts w:asciiTheme="minorHAnsi" w:hAnsiTheme="minorHAnsi" w:cs="Calibri"/>
          <w:b/>
          <w:bCs/>
          <w:color w:val="000000" w:themeColor="text1"/>
          <w:sz w:val="22"/>
          <w:szCs w:val="22"/>
        </w:rPr>
        <w:t xml:space="preserve">со </w:t>
      </w:r>
      <w:r w:rsidR="005842A6" w:rsidRPr="007E3582">
        <w:rPr>
          <w:rFonts w:asciiTheme="minorHAnsi" w:hAnsiTheme="minorHAnsi" w:cs="Calibri"/>
          <w:b/>
          <w:bCs/>
          <w:color w:val="000000" w:themeColor="text1"/>
          <w:sz w:val="22"/>
          <w:szCs w:val="22"/>
        </w:rPr>
        <w:t xml:space="preserve">кое </w:t>
      </w:r>
      <w:r w:rsidRPr="007E3582">
        <w:rPr>
          <w:rFonts w:asciiTheme="minorHAnsi" w:hAnsiTheme="minorHAnsi" w:cs="Calibri"/>
          <w:b/>
          <w:bCs/>
          <w:color w:val="000000" w:themeColor="text1"/>
          <w:sz w:val="22"/>
          <w:szCs w:val="22"/>
        </w:rPr>
        <w:t xml:space="preserve">што може да се оствари целта </w:t>
      </w:r>
      <w:r w:rsidR="005842A6" w:rsidRPr="007E3582">
        <w:rPr>
          <w:rFonts w:asciiTheme="minorHAnsi" w:hAnsiTheme="minorHAnsi" w:cs="Calibri"/>
          <w:b/>
          <w:bCs/>
          <w:color w:val="000000" w:themeColor="text1"/>
          <w:sz w:val="22"/>
          <w:szCs w:val="22"/>
        </w:rPr>
        <w:t>што</w:t>
      </w:r>
      <w:r w:rsidRPr="007E3582">
        <w:rPr>
          <w:rFonts w:asciiTheme="minorHAnsi" w:hAnsiTheme="minorHAnsi" w:cs="Calibri"/>
          <w:b/>
          <w:bCs/>
          <w:color w:val="000000" w:themeColor="text1"/>
          <w:sz w:val="22"/>
          <w:szCs w:val="22"/>
        </w:rPr>
        <w:t xml:space="preserve"> се постигнува со сп</w:t>
      </w:r>
      <w:r w:rsidR="00D438D7" w:rsidRPr="007E3582">
        <w:rPr>
          <w:rFonts w:asciiTheme="minorHAnsi" w:hAnsiTheme="minorHAnsi" w:cs="Calibri"/>
          <w:b/>
          <w:bCs/>
          <w:color w:val="000000" w:themeColor="text1"/>
          <w:sz w:val="22"/>
          <w:szCs w:val="22"/>
        </w:rPr>
        <w:t>раведливиот паричен надоместок.</w:t>
      </w:r>
    </w:p>
    <w:p w:rsidR="00692918" w:rsidRPr="007E3582" w:rsidRDefault="00692918"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w:t>
      </w:r>
      <w:r w:rsidR="005842A6" w:rsidRPr="007E3582">
        <w:rPr>
          <w:rFonts w:asciiTheme="minorHAnsi" w:hAnsiTheme="minorHAnsi" w:cs="Calibri"/>
          <w:b/>
          <w:color w:val="000000" w:themeColor="text1"/>
          <w:sz w:val="22"/>
          <w:szCs w:val="22"/>
        </w:rPr>
        <w:t xml:space="preserve">Во </w:t>
      </w:r>
      <w:r w:rsidRPr="007E3582">
        <w:rPr>
          <w:rFonts w:asciiTheme="minorHAnsi" w:hAnsiTheme="minorHAnsi" w:cs="Calibri"/>
          <w:b/>
          <w:color w:val="000000" w:themeColor="text1"/>
          <w:sz w:val="22"/>
          <w:szCs w:val="22"/>
        </w:rPr>
        <w:t xml:space="preserve">одлуката со која </w:t>
      </w:r>
      <w:r w:rsidR="008223EB" w:rsidRPr="007E3582">
        <w:rPr>
          <w:rFonts w:asciiTheme="minorHAnsi" w:hAnsiTheme="minorHAnsi" w:cs="Calibri"/>
          <w:b/>
          <w:color w:val="000000" w:themeColor="text1"/>
          <w:sz w:val="22"/>
          <w:szCs w:val="22"/>
        </w:rPr>
        <w:t>наложува</w:t>
      </w:r>
      <w:r w:rsidRPr="007E3582">
        <w:rPr>
          <w:rFonts w:asciiTheme="minorHAnsi" w:hAnsiTheme="minorHAnsi" w:cs="Calibri"/>
          <w:b/>
          <w:color w:val="000000" w:themeColor="text1"/>
          <w:sz w:val="22"/>
          <w:szCs w:val="22"/>
        </w:rPr>
        <w:t xml:space="preserve"> преземање одредено дејствие</w:t>
      </w:r>
      <w:r w:rsidR="00354C3D" w:rsidRPr="007E3582">
        <w:rPr>
          <w:rFonts w:asciiTheme="minorHAnsi" w:hAnsiTheme="minorHAnsi" w:cs="Calibri"/>
          <w:b/>
          <w:color w:val="000000" w:themeColor="text1"/>
          <w:sz w:val="22"/>
          <w:szCs w:val="22"/>
        </w:rPr>
        <w:t>,</w:t>
      </w:r>
      <w:r w:rsidR="005842A6" w:rsidRPr="007E3582">
        <w:rPr>
          <w:rFonts w:asciiTheme="minorHAnsi" w:hAnsiTheme="minorHAnsi" w:cs="Calibri"/>
          <w:b/>
          <w:color w:val="000000" w:themeColor="text1"/>
          <w:sz w:val="22"/>
          <w:szCs w:val="22"/>
        </w:rPr>
        <w:t xml:space="preserve">судот </w:t>
      </w:r>
      <w:r w:rsidRPr="007E3582">
        <w:rPr>
          <w:rFonts w:asciiTheme="minorHAnsi" w:hAnsiTheme="minorHAnsi" w:cs="Calibri"/>
          <w:b/>
          <w:color w:val="000000" w:themeColor="text1"/>
          <w:sz w:val="22"/>
          <w:szCs w:val="22"/>
        </w:rPr>
        <w:t>поблиску го определува начинот, видот и содржината на објавата</w:t>
      </w:r>
      <w:r w:rsidR="00354C3D" w:rsidRPr="007E3582">
        <w:rPr>
          <w:rFonts w:asciiTheme="minorHAnsi" w:hAnsiTheme="minorHAnsi" w:cs="Calibri"/>
          <w:b/>
          <w:color w:val="000000" w:themeColor="text1"/>
          <w:sz w:val="22"/>
          <w:szCs w:val="22"/>
        </w:rPr>
        <w:t xml:space="preserve">, какои причините поради кои ја </w:t>
      </w:r>
      <w:r w:rsidR="008223EB" w:rsidRPr="007E3582">
        <w:rPr>
          <w:rFonts w:asciiTheme="minorHAnsi" w:hAnsiTheme="minorHAnsi" w:cs="Calibri"/>
          <w:b/>
          <w:color w:val="000000" w:themeColor="text1"/>
          <w:sz w:val="22"/>
          <w:szCs w:val="22"/>
        </w:rPr>
        <w:t>наложил</w:t>
      </w:r>
      <w:r w:rsidR="00354C3D" w:rsidRPr="007E3582">
        <w:rPr>
          <w:rFonts w:asciiTheme="minorHAnsi" w:hAnsiTheme="minorHAnsi" w:cs="Calibri"/>
          <w:b/>
          <w:color w:val="000000" w:themeColor="text1"/>
          <w:sz w:val="22"/>
          <w:szCs w:val="22"/>
        </w:rPr>
        <w:t xml:space="preserve"> со</w:t>
      </w:r>
      <w:r w:rsidR="004C7C77" w:rsidRPr="007E3582">
        <w:rPr>
          <w:rFonts w:asciiTheme="minorHAnsi" w:hAnsiTheme="minorHAnsi" w:cs="Calibri"/>
          <w:b/>
          <w:color w:val="000000" w:themeColor="text1"/>
          <w:sz w:val="22"/>
          <w:szCs w:val="22"/>
        </w:rPr>
        <w:t>о</w:t>
      </w:r>
      <w:r w:rsidR="00902661" w:rsidRPr="007E3582">
        <w:rPr>
          <w:rFonts w:asciiTheme="minorHAnsi" w:hAnsiTheme="minorHAnsi" w:cs="Calibri"/>
          <w:b/>
          <w:color w:val="000000" w:themeColor="text1"/>
          <w:sz w:val="22"/>
          <w:szCs w:val="22"/>
        </w:rPr>
        <w:t>дветната објава.“</w:t>
      </w:r>
    </w:p>
    <w:p w:rsidR="009923D2" w:rsidRDefault="00902661"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0041492F" w:rsidRPr="0041492F">
        <w:rPr>
          <w:rFonts w:asciiTheme="minorHAnsi" w:hAnsiTheme="minorHAnsi" w:cs="Calibri"/>
          <w:color w:val="000000" w:themeColor="text1"/>
          <w:sz w:val="22"/>
          <w:szCs w:val="22"/>
        </w:rPr>
        <w:t>Се додава јавно извинување.</w:t>
      </w:r>
      <w:r w:rsidR="009923D2" w:rsidRPr="0041492F">
        <w:rPr>
          <w:rFonts w:asciiTheme="minorHAnsi" w:hAnsiTheme="minorHAnsi" w:cs="Calibri"/>
          <w:color w:val="000000" w:themeColor="text1"/>
          <w:sz w:val="22"/>
          <w:szCs w:val="22"/>
        </w:rPr>
        <w:t>Забелешката на ОС Скопје 2 не се прифаќа од при</w:t>
      </w:r>
      <w:r w:rsidR="00AA2C96" w:rsidRPr="0041492F">
        <w:rPr>
          <w:rFonts w:asciiTheme="minorHAnsi" w:hAnsiTheme="minorHAnsi" w:cs="Calibri"/>
          <w:color w:val="000000" w:themeColor="text1"/>
          <w:sz w:val="22"/>
          <w:szCs w:val="22"/>
        </w:rPr>
        <w:t>ч</w:t>
      </w:r>
      <w:r w:rsidR="009923D2" w:rsidRPr="0041492F">
        <w:rPr>
          <w:rFonts w:asciiTheme="minorHAnsi" w:hAnsiTheme="minorHAnsi" w:cs="Calibri"/>
          <w:color w:val="000000" w:themeColor="text1"/>
          <w:sz w:val="22"/>
          <w:szCs w:val="22"/>
        </w:rPr>
        <w:t>ина што е потребно да се прецизира дека судот освен видот на морална сати</w:t>
      </w:r>
      <w:r w:rsidR="00AA2C96" w:rsidRPr="0041492F">
        <w:rPr>
          <w:rFonts w:asciiTheme="minorHAnsi" w:hAnsiTheme="minorHAnsi" w:cs="Calibri"/>
          <w:color w:val="000000" w:themeColor="text1"/>
          <w:sz w:val="22"/>
          <w:szCs w:val="22"/>
        </w:rPr>
        <w:t>сфакција ќе го определи и начин</w:t>
      </w:r>
      <w:r w:rsidR="009923D2" w:rsidRPr="0041492F">
        <w:rPr>
          <w:rFonts w:asciiTheme="minorHAnsi" w:hAnsiTheme="minorHAnsi" w:cs="Calibri"/>
          <w:color w:val="000000" w:themeColor="text1"/>
          <w:sz w:val="22"/>
          <w:szCs w:val="22"/>
        </w:rPr>
        <w:t>от на остварување на дејствието.</w:t>
      </w:r>
    </w:p>
    <w:p w:rsidR="007E3456" w:rsidRDefault="007E3456" w:rsidP="00FD573D">
      <w:pPr>
        <w:autoSpaceDE w:val="0"/>
        <w:autoSpaceDN w:val="0"/>
        <w:adjustRightInd w:val="0"/>
        <w:spacing w:before="240" w:after="240"/>
        <w:jc w:val="both"/>
        <w:rPr>
          <w:rFonts w:asciiTheme="minorHAnsi" w:hAnsiTheme="minorHAnsi" w:cs="Calibri"/>
          <w:color w:val="000000" w:themeColor="text1"/>
          <w:sz w:val="22"/>
          <w:szCs w:val="22"/>
        </w:rPr>
      </w:pPr>
      <w:r w:rsidRPr="007E3456">
        <w:rPr>
          <w:rFonts w:asciiTheme="minorHAnsi" w:hAnsiTheme="minorHAnsi" w:cs="Calibri"/>
          <w:b/>
          <w:color w:val="000000" w:themeColor="text1"/>
          <w:sz w:val="22"/>
          <w:szCs w:val="22"/>
        </w:rPr>
        <w:t>АЛТЕРНАТИВА:</w:t>
      </w:r>
      <w:r>
        <w:rPr>
          <w:rFonts w:asciiTheme="minorHAnsi" w:hAnsiTheme="minorHAnsi" w:cs="Calibri"/>
          <w:color w:val="000000" w:themeColor="text1"/>
          <w:sz w:val="22"/>
          <w:szCs w:val="22"/>
        </w:rPr>
        <w:t xml:space="preserve"> По член 188 се додава нов член 188-а, кој гласи:</w:t>
      </w:r>
    </w:p>
    <w:p w:rsidR="007E3456" w:rsidRPr="007E3456" w:rsidRDefault="007E3456" w:rsidP="007E3456">
      <w:pPr>
        <w:autoSpaceDE w:val="0"/>
        <w:autoSpaceDN w:val="0"/>
        <w:adjustRightInd w:val="0"/>
        <w:spacing w:before="240" w:after="240"/>
        <w:jc w:val="center"/>
        <w:rPr>
          <w:rFonts w:asciiTheme="minorHAnsi" w:hAnsiTheme="minorHAnsi" w:cs="Calibri"/>
          <w:b/>
          <w:color w:val="000000" w:themeColor="text1"/>
          <w:sz w:val="22"/>
          <w:szCs w:val="22"/>
        </w:rPr>
      </w:pPr>
      <w:r w:rsidRPr="007E3456">
        <w:rPr>
          <w:rFonts w:asciiTheme="minorHAnsi" w:hAnsiTheme="minorHAnsi" w:cs="Calibri"/>
          <w:b/>
          <w:color w:val="000000" w:themeColor="text1"/>
          <w:sz w:val="22"/>
          <w:szCs w:val="22"/>
        </w:rPr>
        <w:t>„Овластување на судот да определи нематеријална сатисфакција</w:t>
      </w:r>
    </w:p>
    <w:p w:rsidR="007E3456" w:rsidRPr="007E3456" w:rsidRDefault="007E3456" w:rsidP="007E3456">
      <w:pPr>
        <w:autoSpaceDE w:val="0"/>
        <w:autoSpaceDN w:val="0"/>
        <w:adjustRightInd w:val="0"/>
        <w:spacing w:before="240" w:after="240"/>
        <w:jc w:val="center"/>
        <w:rPr>
          <w:rFonts w:asciiTheme="minorHAnsi" w:hAnsiTheme="minorHAnsi" w:cs="Calibri"/>
          <w:b/>
          <w:color w:val="000000" w:themeColor="text1"/>
          <w:sz w:val="22"/>
          <w:szCs w:val="22"/>
        </w:rPr>
      </w:pPr>
      <w:r w:rsidRPr="007E3456">
        <w:rPr>
          <w:rFonts w:asciiTheme="minorHAnsi" w:hAnsiTheme="minorHAnsi" w:cs="Calibri"/>
          <w:b/>
          <w:color w:val="000000" w:themeColor="text1"/>
          <w:sz w:val="22"/>
          <w:szCs w:val="22"/>
        </w:rPr>
        <w:t>Член 188-а</w:t>
      </w:r>
    </w:p>
    <w:p w:rsidR="007E3456" w:rsidRPr="007E3456" w:rsidRDefault="007E3456"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456">
        <w:rPr>
          <w:rFonts w:asciiTheme="minorHAnsi" w:hAnsiTheme="minorHAnsi" w:cs="Calibri"/>
          <w:b/>
          <w:color w:val="000000" w:themeColor="text1"/>
          <w:sz w:val="22"/>
          <w:szCs w:val="22"/>
        </w:rPr>
        <w:t xml:space="preserve">(1) Судот може да наложи </w:t>
      </w:r>
      <w:r w:rsidR="008E6750">
        <w:rPr>
          <w:rFonts w:asciiTheme="minorHAnsi" w:hAnsiTheme="minorHAnsi" w:cs="Calibri"/>
          <w:b/>
          <w:color w:val="000000" w:themeColor="text1"/>
          <w:sz w:val="22"/>
          <w:szCs w:val="22"/>
        </w:rPr>
        <w:t xml:space="preserve">облик на </w:t>
      </w:r>
      <w:r w:rsidRPr="007E3456">
        <w:rPr>
          <w:rFonts w:asciiTheme="minorHAnsi" w:hAnsiTheme="minorHAnsi" w:cs="Calibri"/>
          <w:b/>
          <w:color w:val="000000" w:themeColor="text1"/>
          <w:sz w:val="22"/>
          <w:szCs w:val="22"/>
        </w:rPr>
        <w:t>нематеријална сатисфакција и во случаите кога оштетениот ова не го барал, доколку оцени дека неговото барање за материјална сатисфакција е неосновано а условите за наложување нема</w:t>
      </w:r>
      <w:r w:rsidR="00806AFE">
        <w:rPr>
          <w:rFonts w:asciiTheme="minorHAnsi" w:hAnsiTheme="minorHAnsi" w:cs="Calibri"/>
          <w:b/>
          <w:color w:val="000000" w:themeColor="text1"/>
          <w:sz w:val="22"/>
          <w:szCs w:val="22"/>
        </w:rPr>
        <w:t>теријална сатисфакција се испол</w:t>
      </w:r>
      <w:r w:rsidRPr="007E3456">
        <w:rPr>
          <w:rFonts w:asciiTheme="minorHAnsi" w:hAnsiTheme="minorHAnsi" w:cs="Calibri"/>
          <w:b/>
          <w:color w:val="000000" w:themeColor="text1"/>
          <w:sz w:val="22"/>
          <w:szCs w:val="22"/>
        </w:rPr>
        <w:t xml:space="preserve">нети. </w:t>
      </w:r>
    </w:p>
    <w:p w:rsidR="007E3456" w:rsidRDefault="007E3456"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456">
        <w:rPr>
          <w:rFonts w:asciiTheme="minorHAnsi" w:hAnsiTheme="minorHAnsi" w:cs="Calibri"/>
          <w:b/>
          <w:color w:val="000000" w:themeColor="text1"/>
          <w:sz w:val="22"/>
          <w:szCs w:val="22"/>
        </w:rPr>
        <w:t>(2</w:t>
      </w:r>
      <w:r>
        <w:rPr>
          <w:rFonts w:asciiTheme="minorHAnsi" w:hAnsiTheme="minorHAnsi" w:cs="Calibri"/>
          <w:b/>
          <w:color w:val="000000" w:themeColor="text1"/>
          <w:sz w:val="22"/>
          <w:szCs w:val="22"/>
        </w:rPr>
        <w:t>) Притоа, судот ќе го определ</w:t>
      </w:r>
      <w:r w:rsidRPr="007E3456">
        <w:rPr>
          <w:rFonts w:asciiTheme="minorHAnsi" w:hAnsiTheme="minorHAnsi" w:cs="Calibri"/>
          <w:b/>
          <w:color w:val="000000" w:themeColor="text1"/>
          <w:sz w:val="22"/>
          <w:szCs w:val="22"/>
        </w:rPr>
        <w:t xml:space="preserve">и </w:t>
      </w:r>
      <w:r>
        <w:rPr>
          <w:rFonts w:asciiTheme="minorHAnsi" w:hAnsiTheme="minorHAnsi" w:cs="Calibri"/>
          <w:b/>
          <w:color w:val="000000" w:themeColor="text1"/>
          <w:sz w:val="22"/>
          <w:szCs w:val="22"/>
        </w:rPr>
        <w:t xml:space="preserve">обликот на нематеријална сатисфакција што, согласно околностите на случајот, </w:t>
      </w:r>
      <w:r>
        <w:rPr>
          <w:rFonts w:asciiTheme="minorHAnsi" w:hAnsiTheme="minorHAnsi" w:cs="Calibri"/>
          <w:b/>
          <w:bCs/>
          <w:color w:val="000000" w:themeColor="text1"/>
          <w:sz w:val="22"/>
          <w:szCs w:val="22"/>
        </w:rPr>
        <w:t>соодветстува на конкретната пов</w:t>
      </w:r>
      <w:r w:rsidR="00806AFE">
        <w:rPr>
          <w:rFonts w:asciiTheme="minorHAnsi" w:hAnsiTheme="minorHAnsi" w:cs="Calibri"/>
          <w:b/>
          <w:bCs/>
          <w:color w:val="000000" w:themeColor="text1"/>
          <w:sz w:val="22"/>
          <w:szCs w:val="22"/>
        </w:rPr>
        <w:t>р</w:t>
      </w:r>
      <w:r>
        <w:rPr>
          <w:rFonts w:asciiTheme="minorHAnsi" w:hAnsiTheme="minorHAnsi" w:cs="Calibri"/>
          <w:b/>
          <w:bCs/>
          <w:color w:val="000000" w:themeColor="text1"/>
          <w:sz w:val="22"/>
          <w:szCs w:val="22"/>
        </w:rPr>
        <w:t>еда на личните права.</w:t>
      </w:r>
      <w:r>
        <w:rPr>
          <w:rFonts w:asciiTheme="minorHAnsi" w:hAnsiTheme="minorHAnsi" w:cs="Calibri"/>
          <w:b/>
          <w:color w:val="000000" w:themeColor="text1"/>
          <w:sz w:val="22"/>
          <w:szCs w:val="22"/>
        </w:rPr>
        <w:t>“</w:t>
      </w:r>
    </w:p>
    <w:p w:rsidR="005326B1" w:rsidRPr="005326B1" w:rsidRDefault="005326B1" w:rsidP="00FD573D">
      <w:pPr>
        <w:autoSpaceDE w:val="0"/>
        <w:autoSpaceDN w:val="0"/>
        <w:adjustRightInd w:val="0"/>
        <w:spacing w:before="240" w:after="240"/>
        <w:jc w:val="both"/>
        <w:rPr>
          <w:rFonts w:asciiTheme="minorHAnsi" w:hAnsiTheme="minorHAnsi" w:cs="Calibri"/>
          <w:color w:val="000000" w:themeColor="text1"/>
          <w:sz w:val="22"/>
          <w:szCs w:val="22"/>
        </w:rPr>
      </w:pPr>
      <w:r>
        <w:rPr>
          <w:rFonts w:asciiTheme="minorHAnsi" w:hAnsiTheme="minorHAnsi" w:cs="Calibri"/>
          <w:b/>
          <w:color w:val="000000" w:themeColor="text1"/>
          <w:sz w:val="22"/>
          <w:szCs w:val="22"/>
        </w:rPr>
        <w:t>Напомена:</w:t>
      </w:r>
      <w:r>
        <w:rPr>
          <w:rFonts w:asciiTheme="minorHAnsi" w:hAnsiTheme="minorHAnsi" w:cs="Calibri"/>
          <w:color w:val="000000" w:themeColor="text1"/>
          <w:sz w:val="22"/>
          <w:szCs w:val="22"/>
        </w:rPr>
        <w:t xml:space="preserve"> Да се разгледа со работна група за ГПП.</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Справедлив паричен надоместок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189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Во случај на повреда на личните права судот, ако најде дека тежината на повредата и околностите на случајот го оправдуваат тоа, ќе досуди справедлив паричен надоместок, независно од надоместокот на материјалната штета, како и во нејзино отсуство.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При одлучувањето за барањето за справедлив паричен надоместок судот ќе води сметка за силината и траењето на повредата со која биле предизвикани физички болки, душевни болки и страв, како и за целта за која служи надоместокот, но и за тоа надоместокот да не е во спротивност со стремежите кои не се спојливи со неговата природа и општествената цел.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За повреда на правото на углед и другите лични права на правните лица судот, ако најде дека тежината на повредата и околностите на случајот го оправдуваат тоа, ќе досуди справедлив паричен надоместок, независно од надоместокот на материјалната штета, како и во нејзино отсуство.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Покрај овие правила, во одделни случаи, кога тоа со друг закон поинаку е уредено ќе се применуваат и правилата од тој закон.</w:t>
      </w:r>
    </w:p>
    <w:p w:rsidR="003F51E1" w:rsidRPr="007E3582" w:rsidRDefault="003F51E1"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3F51E1" w:rsidRPr="007E3582" w:rsidRDefault="007225F3" w:rsidP="003F51E1">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3F51E1" w:rsidRPr="007E3582">
        <w:rPr>
          <w:rFonts w:asciiTheme="minorHAnsi" w:hAnsiTheme="minorHAnsi" w:cs="Calibri"/>
          <w:b/>
          <w:color w:val="000000" w:themeColor="text1"/>
          <w:sz w:val="22"/>
          <w:szCs w:val="22"/>
        </w:rPr>
        <w:t>Справедлив паричен надоместок</w:t>
      </w:r>
    </w:p>
    <w:p w:rsidR="003F51E1" w:rsidRPr="007E3582" w:rsidRDefault="003F51E1" w:rsidP="003F51E1">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189</w:t>
      </w:r>
    </w:p>
    <w:p w:rsidR="003F51E1" w:rsidRPr="007E3582" w:rsidRDefault="003F51E1" w:rsidP="003F51E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Во случај на повреда на личните права судот</w:t>
      </w:r>
      <w:r w:rsidR="00B611F8" w:rsidRPr="00B611F8">
        <w:rPr>
          <w:rFonts w:asciiTheme="minorHAnsi" w:hAnsiTheme="minorHAnsi" w:cs="Calibri"/>
          <w:b/>
          <w:color w:val="000000" w:themeColor="text1"/>
          <w:sz w:val="22"/>
          <w:szCs w:val="22"/>
        </w:rPr>
        <w:t xml:space="preserve"> </w:t>
      </w:r>
      <w:r w:rsidR="00B611F8" w:rsidRPr="007E3582">
        <w:rPr>
          <w:rFonts w:asciiTheme="minorHAnsi" w:hAnsiTheme="minorHAnsi" w:cs="Calibri"/>
          <w:b/>
          <w:color w:val="000000" w:themeColor="text1"/>
          <w:sz w:val="22"/>
          <w:szCs w:val="22"/>
        </w:rPr>
        <w:t>ќе досуди справедлив паричен надоместок</w:t>
      </w:r>
      <w:r w:rsidRPr="007E3582">
        <w:rPr>
          <w:rFonts w:asciiTheme="minorHAnsi" w:hAnsiTheme="minorHAnsi" w:cs="Calibri"/>
          <w:b/>
          <w:color w:val="000000" w:themeColor="text1"/>
          <w:sz w:val="22"/>
          <w:szCs w:val="22"/>
        </w:rPr>
        <w:t xml:space="preserve"> ако најде дека тежината на повредата</w:t>
      </w:r>
      <w:r w:rsidR="00085D69">
        <w:rPr>
          <w:rFonts w:asciiTheme="minorHAnsi" w:hAnsiTheme="minorHAnsi" w:cs="Calibri"/>
          <w:b/>
          <w:color w:val="000000" w:themeColor="text1"/>
          <w:sz w:val="22"/>
          <w:szCs w:val="22"/>
        </w:rPr>
        <w:t xml:space="preserve"> </w:t>
      </w:r>
      <w:r w:rsidRPr="007E3582">
        <w:rPr>
          <w:rFonts w:asciiTheme="minorHAnsi" w:hAnsiTheme="minorHAnsi" w:cs="Calibri"/>
          <w:b/>
          <w:color w:val="000000" w:themeColor="text1"/>
          <w:sz w:val="22"/>
          <w:szCs w:val="22"/>
        </w:rPr>
        <w:t xml:space="preserve">и околностите </w:t>
      </w:r>
      <w:r w:rsidR="00B611F8">
        <w:rPr>
          <w:rFonts w:asciiTheme="minorHAnsi" w:hAnsiTheme="minorHAnsi" w:cs="Calibri"/>
          <w:b/>
          <w:color w:val="000000" w:themeColor="text1"/>
          <w:sz w:val="22"/>
          <w:szCs w:val="22"/>
        </w:rPr>
        <w:t>на случајот го оправдуваат тоа</w:t>
      </w:r>
      <w:r w:rsidRPr="007E3582">
        <w:rPr>
          <w:rFonts w:asciiTheme="minorHAnsi" w:hAnsiTheme="minorHAnsi" w:cs="Calibri"/>
          <w:b/>
          <w:color w:val="000000" w:themeColor="text1"/>
          <w:sz w:val="22"/>
          <w:szCs w:val="22"/>
        </w:rPr>
        <w:t xml:space="preserve">, независно од надоместокот на </w:t>
      </w:r>
      <w:r w:rsidR="00B611F8">
        <w:rPr>
          <w:rFonts w:asciiTheme="minorHAnsi" w:hAnsiTheme="minorHAnsi" w:cs="Calibri"/>
          <w:b/>
          <w:color w:val="000000" w:themeColor="text1"/>
          <w:sz w:val="22"/>
          <w:szCs w:val="22"/>
        </w:rPr>
        <w:t>материјалната штета</w:t>
      </w:r>
      <w:r w:rsidRPr="007E3582">
        <w:rPr>
          <w:rFonts w:asciiTheme="minorHAnsi" w:hAnsiTheme="minorHAnsi" w:cs="Calibri"/>
          <w:b/>
          <w:color w:val="000000" w:themeColor="text1"/>
          <w:sz w:val="22"/>
          <w:szCs w:val="22"/>
        </w:rPr>
        <w:t xml:space="preserve"> како и во нејзино отсуство.</w:t>
      </w:r>
    </w:p>
    <w:p w:rsidR="003F51E1" w:rsidRPr="007E3582" w:rsidRDefault="003F51E1" w:rsidP="003F51E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При одлучувањето за барањето за справедлив паричен надоместок </w:t>
      </w:r>
      <w:r w:rsidR="00EE1FB8">
        <w:rPr>
          <w:rFonts w:asciiTheme="minorHAnsi" w:hAnsiTheme="minorHAnsi" w:cs="Calibri"/>
          <w:b/>
          <w:color w:val="000000" w:themeColor="text1"/>
          <w:sz w:val="22"/>
          <w:szCs w:val="22"/>
        </w:rPr>
        <w:t>поради повреда на</w:t>
      </w:r>
      <w:r w:rsidR="008C60E7">
        <w:rPr>
          <w:rFonts w:asciiTheme="minorHAnsi" w:hAnsiTheme="minorHAnsi" w:cs="Calibri"/>
          <w:b/>
          <w:color w:val="000000" w:themeColor="text1"/>
          <w:sz w:val="22"/>
          <w:szCs w:val="22"/>
        </w:rPr>
        <w:t xml:space="preserve"> личните права на физичите лица,</w:t>
      </w:r>
      <w:r w:rsidR="00EE1FB8">
        <w:rPr>
          <w:rFonts w:asciiTheme="minorHAnsi" w:hAnsiTheme="minorHAnsi" w:cs="Calibri"/>
          <w:b/>
          <w:color w:val="000000" w:themeColor="text1"/>
          <w:sz w:val="22"/>
          <w:szCs w:val="22"/>
        </w:rPr>
        <w:t xml:space="preserve"> </w:t>
      </w:r>
      <w:r w:rsidRPr="007E3582">
        <w:rPr>
          <w:rFonts w:asciiTheme="minorHAnsi" w:hAnsiTheme="minorHAnsi" w:cs="Calibri"/>
          <w:b/>
          <w:color w:val="000000" w:themeColor="text1"/>
          <w:sz w:val="22"/>
          <w:szCs w:val="22"/>
        </w:rPr>
        <w:t xml:space="preserve">судот ќе води сметка </w:t>
      </w:r>
      <w:r w:rsidR="007D7B11">
        <w:rPr>
          <w:rFonts w:asciiTheme="minorHAnsi" w:hAnsiTheme="minorHAnsi" w:cs="Calibri"/>
          <w:b/>
          <w:color w:val="000000" w:themeColor="text1"/>
          <w:sz w:val="22"/>
          <w:szCs w:val="22"/>
        </w:rPr>
        <w:t xml:space="preserve">и </w:t>
      </w:r>
      <w:r w:rsidRPr="007E3582">
        <w:rPr>
          <w:rFonts w:asciiTheme="minorHAnsi" w:hAnsiTheme="minorHAnsi" w:cs="Calibri"/>
          <w:b/>
          <w:color w:val="000000" w:themeColor="text1"/>
          <w:sz w:val="22"/>
          <w:szCs w:val="22"/>
        </w:rPr>
        <w:t xml:space="preserve">за силината и траењето на повредата со која </w:t>
      </w:r>
      <w:r w:rsidR="007D7B11">
        <w:rPr>
          <w:rFonts w:asciiTheme="minorHAnsi" w:hAnsiTheme="minorHAnsi" w:cs="Calibri"/>
          <w:b/>
          <w:color w:val="000000" w:themeColor="text1"/>
          <w:sz w:val="22"/>
          <w:szCs w:val="22"/>
        </w:rPr>
        <w:t xml:space="preserve">што </w:t>
      </w:r>
      <w:r w:rsidRPr="007E3582">
        <w:rPr>
          <w:rFonts w:asciiTheme="minorHAnsi" w:hAnsiTheme="minorHAnsi" w:cs="Calibri"/>
          <w:b/>
          <w:color w:val="000000" w:themeColor="text1"/>
          <w:sz w:val="22"/>
          <w:szCs w:val="22"/>
        </w:rPr>
        <w:t>биле предизвикани физички болки, душевни болки и</w:t>
      </w:r>
      <w:r w:rsidR="007D7B11">
        <w:rPr>
          <w:rFonts w:asciiTheme="minorHAnsi" w:hAnsiTheme="minorHAnsi" w:cs="Calibri"/>
          <w:b/>
          <w:color w:val="000000" w:themeColor="text1"/>
          <w:sz w:val="22"/>
          <w:szCs w:val="22"/>
        </w:rPr>
        <w:t>ли</w:t>
      </w:r>
      <w:r w:rsidRPr="007E3582">
        <w:rPr>
          <w:rFonts w:asciiTheme="minorHAnsi" w:hAnsiTheme="minorHAnsi" w:cs="Calibri"/>
          <w:b/>
          <w:color w:val="000000" w:themeColor="text1"/>
          <w:sz w:val="22"/>
          <w:szCs w:val="22"/>
        </w:rPr>
        <w:t xml:space="preserve"> страв, </w:t>
      </w:r>
      <w:r w:rsidR="007D7B11">
        <w:rPr>
          <w:rFonts w:asciiTheme="minorHAnsi" w:hAnsiTheme="minorHAnsi" w:cs="Calibri"/>
          <w:b/>
          <w:color w:val="000000" w:themeColor="text1"/>
          <w:sz w:val="22"/>
          <w:szCs w:val="22"/>
        </w:rPr>
        <w:t xml:space="preserve">за другите </w:t>
      </w:r>
      <w:r w:rsidR="00EE1FB8">
        <w:rPr>
          <w:rFonts w:asciiTheme="minorHAnsi" w:hAnsiTheme="minorHAnsi" w:cs="Calibri"/>
          <w:b/>
          <w:color w:val="000000" w:themeColor="text1"/>
          <w:sz w:val="22"/>
          <w:szCs w:val="22"/>
        </w:rPr>
        <w:t>последици од повредата на личните права</w:t>
      </w:r>
      <w:r w:rsidR="007D7B11">
        <w:rPr>
          <w:rFonts w:asciiTheme="minorHAnsi" w:hAnsiTheme="minorHAnsi" w:cs="Calibri"/>
          <w:b/>
          <w:color w:val="000000" w:themeColor="text1"/>
          <w:sz w:val="22"/>
          <w:szCs w:val="22"/>
        </w:rPr>
        <w:t xml:space="preserve">, </w:t>
      </w:r>
      <w:r w:rsidRPr="007E3582">
        <w:rPr>
          <w:rFonts w:asciiTheme="minorHAnsi" w:hAnsiTheme="minorHAnsi" w:cs="Calibri"/>
          <w:b/>
          <w:color w:val="000000" w:themeColor="text1"/>
          <w:sz w:val="22"/>
          <w:szCs w:val="22"/>
        </w:rPr>
        <w:t xml:space="preserve">како и за целта за која </w:t>
      </w:r>
      <w:r w:rsidR="007D7B11">
        <w:rPr>
          <w:rFonts w:asciiTheme="minorHAnsi" w:hAnsiTheme="minorHAnsi" w:cs="Calibri"/>
          <w:b/>
          <w:color w:val="000000" w:themeColor="text1"/>
          <w:sz w:val="22"/>
          <w:szCs w:val="22"/>
        </w:rPr>
        <w:t xml:space="preserve">што </w:t>
      </w:r>
      <w:r w:rsidRPr="007E3582">
        <w:rPr>
          <w:rFonts w:asciiTheme="minorHAnsi" w:hAnsiTheme="minorHAnsi" w:cs="Calibri"/>
          <w:b/>
          <w:color w:val="000000" w:themeColor="text1"/>
          <w:sz w:val="22"/>
          <w:szCs w:val="22"/>
        </w:rPr>
        <w:t xml:space="preserve">служи надоместокот, но и за тоа надоместокот да не е во спротивност со стремежите кои </w:t>
      </w:r>
      <w:r w:rsidR="007D7B11">
        <w:rPr>
          <w:rFonts w:asciiTheme="minorHAnsi" w:hAnsiTheme="minorHAnsi" w:cs="Calibri"/>
          <w:b/>
          <w:color w:val="000000" w:themeColor="text1"/>
          <w:sz w:val="22"/>
          <w:szCs w:val="22"/>
        </w:rPr>
        <w:t xml:space="preserve">што </w:t>
      </w:r>
      <w:r w:rsidRPr="007E3582">
        <w:rPr>
          <w:rFonts w:asciiTheme="minorHAnsi" w:hAnsiTheme="minorHAnsi" w:cs="Calibri"/>
          <w:b/>
          <w:color w:val="000000" w:themeColor="text1"/>
          <w:sz w:val="22"/>
          <w:szCs w:val="22"/>
        </w:rPr>
        <w:t>не се спојливи со неговата природа и општествената цел.</w:t>
      </w:r>
    </w:p>
    <w:p w:rsidR="003F51E1" w:rsidRPr="007E3582" w:rsidRDefault="003F51E1" w:rsidP="003F51E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(3) </w:t>
      </w:r>
      <w:r w:rsidR="00EE1FB8" w:rsidRPr="007E3582">
        <w:rPr>
          <w:rFonts w:asciiTheme="minorHAnsi" w:hAnsiTheme="minorHAnsi" w:cs="Calibri"/>
          <w:b/>
          <w:color w:val="000000" w:themeColor="text1"/>
          <w:sz w:val="22"/>
          <w:szCs w:val="22"/>
        </w:rPr>
        <w:t xml:space="preserve">При одлучувањето за барањето за справедлив паричен надоместок </w:t>
      </w:r>
      <w:r w:rsidR="00EE1FB8">
        <w:rPr>
          <w:rFonts w:asciiTheme="minorHAnsi" w:hAnsiTheme="minorHAnsi" w:cs="Calibri"/>
          <w:b/>
          <w:color w:val="000000" w:themeColor="text1"/>
          <w:sz w:val="22"/>
          <w:szCs w:val="22"/>
        </w:rPr>
        <w:t>поради повреда на личните права на правните лица</w:t>
      </w:r>
      <w:r w:rsidRPr="007E3582">
        <w:rPr>
          <w:rFonts w:asciiTheme="minorHAnsi" w:hAnsiTheme="minorHAnsi" w:cs="Calibri"/>
          <w:b/>
          <w:color w:val="000000" w:themeColor="text1"/>
          <w:sz w:val="22"/>
          <w:szCs w:val="22"/>
        </w:rPr>
        <w:t xml:space="preserve"> судот, ако најде дека тежината </w:t>
      </w:r>
      <w:r w:rsidR="007D7B11" w:rsidRPr="007E3582">
        <w:rPr>
          <w:rFonts w:asciiTheme="minorHAnsi" w:hAnsiTheme="minorHAnsi" w:cs="Calibri"/>
          <w:b/>
          <w:color w:val="000000" w:themeColor="text1"/>
          <w:sz w:val="22"/>
          <w:szCs w:val="22"/>
        </w:rPr>
        <w:t xml:space="preserve">и траењето </w:t>
      </w:r>
      <w:r w:rsidRPr="007E3582">
        <w:rPr>
          <w:rFonts w:asciiTheme="minorHAnsi" w:hAnsiTheme="minorHAnsi" w:cs="Calibri"/>
          <w:b/>
          <w:color w:val="000000" w:themeColor="text1"/>
          <w:sz w:val="22"/>
          <w:szCs w:val="22"/>
        </w:rPr>
        <w:t xml:space="preserve">на повредата </w:t>
      </w:r>
      <w:r w:rsidR="00EE1FB8">
        <w:rPr>
          <w:rFonts w:asciiTheme="minorHAnsi" w:hAnsiTheme="minorHAnsi" w:cs="Calibri"/>
          <w:b/>
          <w:color w:val="000000" w:themeColor="text1"/>
          <w:sz w:val="22"/>
          <w:szCs w:val="22"/>
        </w:rPr>
        <w:t xml:space="preserve">како </w:t>
      </w:r>
      <w:r w:rsidRPr="007E3582">
        <w:rPr>
          <w:rFonts w:asciiTheme="minorHAnsi" w:hAnsiTheme="minorHAnsi" w:cs="Calibri"/>
          <w:b/>
          <w:color w:val="000000" w:themeColor="text1"/>
          <w:sz w:val="22"/>
          <w:szCs w:val="22"/>
        </w:rPr>
        <w:t xml:space="preserve">и </w:t>
      </w:r>
      <w:r w:rsidR="00EE1FB8">
        <w:rPr>
          <w:rFonts w:asciiTheme="minorHAnsi" w:hAnsiTheme="minorHAnsi" w:cs="Calibri"/>
          <w:b/>
          <w:color w:val="000000" w:themeColor="text1"/>
          <w:sz w:val="22"/>
          <w:szCs w:val="22"/>
        </w:rPr>
        <w:t xml:space="preserve">последиците од </w:t>
      </w:r>
      <w:r w:rsidR="0086552C">
        <w:rPr>
          <w:rFonts w:asciiTheme="minorHAnsi" w:hAnsiTheme="minorHAnsi" w:cs="Calibri"/>
          <w:b/>
          <w:color w:val="000000" w:themeColor="text1"/>
          <w:sz w:val="22"/>
          <w:szCs w:val="22"/>
        </w:rPr>
        <w:t>истата</w:t>
      </w:r>
      <w:r w:rsidRPr="007E3582">
        <w:rPr>
          <w:rFonts w:asciiTheme="minorHAnsi" w:hAnsiTheme="minorHAnsi" w:cs="Calibri"/>
          <w:b/>
          <w:color w:val="000000" w:themeColor="text1"/>
          <w:sz w:val="22"/>
          <w:szCs w:val="22"/>
        </w:rPr>
        <w:t xml:space="preserve"> го оправдуваат тоа, ќе досуди справедлив паричен надоместок, </w:t>
      </w:r>
      <w:r w:rsidR="007D7B11" w:rsidRPr="007E3582">
        <w:rPr>
          <w:rFonts w:asciiTheme="minorHAnsi" w:hAnsiTheme="minorHAnsi" w:cs="Calibri"/>
          <w:b/>
          <w:color w:val="000000" w:themeColor="text1"/>
          <w:sz w:val="22"/>
          <w:szCs w:val="22"/>
        </w:rPr>
        <w:t xml:space="preserve">но </w:t>
      </w:r>
      <w:r w:rsidR="007D7B11">
        <w:rPr>
          <w:rFonts w:asciiTheme="minorHAnsi" w:hAnsiTheme="minorHAnsi" w:cs="Calibri"/>
          <w:b/>
          <w:color w:val="000000" w:themeColor="text1"/>
          <w:sz w:val="22"/>
          <w:szCs w:val="22"/>
        </w:rPr>
        <w:t>должен е да в</w:t>
      </w:r>
      <w:r w:rsidR="00EE1FB8">
        <w:rPr>
          <w:rFonts w:asciiTheme="minorHAnsi" w:hAnsiTheme="minorHAnsi" w:cs="Calibri"/>
          <w:b/>
          <w:color w:val="000000" w:themeColor="text1"/>
          <w:sz w:val="22"/>
          <w:szCs w:val="22"/>
        </w:rPr>
        <w:t>о</w:t>
      </w:r>
      <w:r w:rsidR="007D7B11">
        <w:rPr>
          <w:rFonts w:asciiTheme="minorHAnsi" w:hAnsiTheme="minorHAnsi" w:cs="Calibri"/>
          <w:b/>
          <w:color w:val="000000" w:themeColor="text1"/>
          <w:sz w:val="22"/>
          <w:szCs w:val="22"/>
        </w:rPr>
        <w:t xml:space="preserve">ди сметка </w:t>
      </w:r>
      <w:r w:rsidR="007D7B11" w:rsidRPr="007E3582">
        <w:rPr>
          <w:rFonts w:asciiTheme="minorHAnsi" w:hAnsiTheme="minorHAnsi" w:cs="Calibri"/>
          <w:b/>
          <w:color w:val="000000" w:themeColor="text1"/>
          <w:sz w:val="22"/>
          <w:szCs w:val="22"/>
        </w:rPr>
        <w:t xml:space="preserve">и за тоа надоместокот да не е во спротивност со стремежите кои </w:t>
      </w:r>
      <w:r w:rsidR="007D7B11">
        <w:rPr>
          <w:rFonts w:asciiTheme="minorHAnsi" w:hAnsiTheme="minorHAnsi" w:cs="Calibri"/>
          <w:b/>
          <w:color w:val="000000" w:themeColor="text1"/>
          <w:sz w:val="22"/>
          <w:szCs w:val="22"/>
        </w:rPr>
        <w:t xml:space="preserve">што </w:t>
      </w:r>
      <w:r w:rsidR="007D7B11" w:rsidRPr="007E3582">
        <w:rPr>
          <w:rFonts w:asciiTheme="minorHAnsi" w:hAnsiTheme="minorHAnsi" w:cs="Calibri"/>
          <w:b/>
          <w:color w:val="000000" w:themeColor="text1"/>
          <w:sz w:val="22"/>
          <w:szCs w:val="22"/>
        </w:rPr>
        <w:t>не се спојливи со неговата природа и општествената цел</w:t>
      </w:r>
      <w:r w:rsidRPr="007E3582">
        <w:rPr>
          <w:rFonts w:asciiTheme="minorHAnsi" w:hAnsiTheme="minorHAnsi" w:cs="Calibri"/>
          <w:b/>
          <w:color w:val="000000" w:themeColor="text1"/>
          <w:sz w:val="22"/>
          <w:szCs w:val="22"/>
        </w:rPr>
        <w:t>.</w:t>
      </w:r>
    </w:p>
    <w:p w:rsidR="003F51E1" w:rsidRDefault="003F51E1" w:rsidP="003F51E1">
      <w:pPr>
        <w:autoSpaceDE w:val="0"/>
        <w:autoSpaceDN w:val="0"/>
        <w:adjustRightInd w:val="0"/>
        <w:spacing w:before="240" w:after="240"/>
        <w:jc w:val="both"/>
        <w:rPr>
          <w:rFonts w:asciiTheme="minorHAnsi" w:hAnsiTheme="minorHAnsi" w:cs="Calibri"/>
          <w:b/>
          <w:color w:val="000000" w:themeColor="text1"/>
          <w:sz w:val="22"/>
          <w:szCs w:val="22"/>
          <w:lang w:val="en-US"/>
        </w:rPr>
      </w:pPr>
      <w:r w:rsidRPr="007E3582">
        <w:rPr>
          <w:rFonts w:asciiTheme="minorHAnsi" w:hAnsiTheme="minorHAnsi" w:cs="Calibri"/>
          <w:b/>
          <w:color w:val="000000" w:themeColor="text1"/>
          <w:sz w:val="22"/>
          <w:szCs w:val="22"/>
        </w:rPr>
        <w:t>(4) Покрај овие правила, во одделни случаи, кога тоа со друг пропис поинаку е уредено ќе се применуваат и правилата од тој пропис.</w:t>
      </w:r>
      <w:r w:rsidR="007225F3" w:rsidRPr="007E3582">
        <w:rPr>
          <w:rFonts w:asciiTheme="minorHAnsi" w:hAnsiTheme="minorHAnsi" w:cs="Calibri"/>
          <w:b/>
          <w:color w:val="000000" w:themeColor="text1"/>
          <w:sz w:val="22"/>
          <w:szCs w:val="22"/>
        </w:rPr>
        <w:t>“</w:t>
      </w:r>
    </w:p>
    <w:p w:rsidR="00325BCA" w:rsidRPr="00325BCA" w:rsidRDefault="00325BCA" w:rsidP="003F51E1">
      <w:pPr>
        <w:autoSpaceDE w:val="0"/>
        <w:autoSpaceDN w:val="0"/>
        <w:adjustRightInd w:val="0"/>
        <w:spacing w:before="240" w:after="240"/>
        <w:jc w:val="both"/>
        <w:rPr>
          <w:rFonts w:asciiTheme="minorHAnsi" w:hAnsiTheme="minorHAnsi" w:cs="Calibri"/>
          <w:color w:val="000000" w:themeColor="text1"/>
          <w:sz w:val="22"/>
          <w:szCs w:val="22"/>
        </w:rPr>
      </w:pPr>
      <w:r>
        <w:rPr>
          <w:rFonts w:asciiTheme="minorHAnsi" w:hAnsiTheme="minorHAnsi" w:cs="Calibri"/>
          <w:b/>
          <w:color w:val="000000" w:themeColor="text1"/>
          <w:sz w:val="22"/>
          <w:szCs w:val="22"/>
        </w:rPr>
        <w:t>Напомена:</w:t>
      </w:r>
      <w:r>
        <w:rPr>
          <w:rFonts w:asciiTheme="minorHAnsi" w:hAnsiTheme="minorHAnsi" w:cs="Calibri"/>
          <w:color w:val="000000" w:themeColor="text1"/>
          <w:sz w:val="22"/>
          <w:szCs w:val="22"/>
        </w:rPr>
        <w:t xml:space="preserve"> Појаснување на случаите кога може да се досуди материјална сатисфакција.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Справедлив паричен надоместок во случај на смрт или тежок инвалидитет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190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Во случај на смрт или тежок инвалидитет на некое лице, судот може да им досуди на членовите на неговото потесно семејство (брачен другар, деца и родители), справедлив паричен надоместок за нематеријална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Таквиот надоместок може да им се досуди и на браќата и сестрите, дедовците и бабите, внуците и вонбрачниот другар, ако меѓу нив и умреното, односно повреденото лице постоела потрајна животна заедница.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Право на справедлив паричен надоместок имаат и родителите во случај на загуба на зачнатото, а неродено дете.</w:t>
      </w:r>
    </w:p>
    <w:p w:rsidR="007458E9" w:rsidRPr="007E3582" w:rsidRDefault="007458E9" w:rsidP="007458E9">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 xml:space="preserve">Напомена: </w:t>
      </w:r>
      <w:r w:rsidRPr="007E3582">
        <w:rPr>
          <w:rFonts w:asciiTheme="minorHAnsi" w:hAnsiTheme="minorHAnsi" w:cs="Calibri"/>
          <w:color w:val="000000" w:themeColor="text1"/>
          <w:sz w:val="22"/>
          <w:szCs w:val="22"/>
          <w:u w:val="single"/>
        </w:rPr>
        <w:t xml:space="preserve">Интервенцијата </w:t>
      </w:r>
      <w:r w:rsidR="002B28C9" w:rsidRPr="007E3582">
        <w:rPr>
          <w:rFonts w:asciiTheme="minorHAnsi" w:hAnsiTheme="minorHAnsi" w:cs="Calibri"/>
          <w:color w:val="000000" w:themeColor="text1"/>
          <w:sz w:val="22"/>
          <w:szCs w:val="22"/>
          <w:u w:val="single"/>
        </w:rPr>
        <w:t>предложена од Апелациониот</w:t>
      </w:r>
      <w:r w:rsidR="00B214A9" w:rsidRPr="007E3582">
        <w:rPr>
          <w:rFonts w:asciiTheme="minorHAnsi" w:hAnsiTheme="minorHAnsi" w:cs="Calibri"/>
          <w:color w:val="000000" w:themeColor="text1"/>
          <w:sz w:val="22"/>
          <w:szCs w:val="22"/>
          <w:u w:val="single"/>
        </w:rPr>
        <w:t xml:space="preserve"> суд во Скопје</w:t>
      </w:r>
      <w:r w:rsidR="002B28C9" w:rsidRPr="007E3582">
        <w:rPr>
          <w:rFonts w:asciiTheme="minorHAnsi" w:hAnsiTheme="minorHAnsi" w:cs="Calibri"/>
          <w:color w:val="000000" w:themeColor="text1"/>
          <w:sz w:val="22"/>
          <w:szCs w:val="22"/>
          <w:u w:val="single"/>
        </w:rPr>
        <w:t xml:space="preserve"> и во Битола</w:t>
      </w:r>
      <w:r w:rsidR="00B214A9" w:rsidRPr="007E3582">
        <w:rPr>
          <w:rFonts w:asciiTheme="minorHAnsi" w:hAnsiTheme="minorHAnsi" w:cs="Calibri"/>
          <w:color w:val="000000" w:themeColor="text1"/>
          <w:sz w:val="22"/>
          <w:szCs w:val="22"/>
          <w:u w:val="single"/>
        </w:rPr>
        <w:t xml:space="preserve"> за ст. 2 е неприфатлива, затоа што е битен квалитетот на животната заедница</w:t>
      </w:r>
      <w:r w:rsidR="001D6D60" w:rsidRPr="007E3582">
        <w:rPr>
          <w:rFonts w:asciiTheme="minorHAnsi" w:hAnsiTheme="minorHAnsi" w:cs="Calibri"/>
          <w:color w:val="000000" w:themeColor="text1"/>
          <w:sz w:val="22"/>
          <w:szCs w:val="22"/>
          <w:u w:val="single"/>
        </w:rPr>
        <w:t xml:space="preserve"> ан</w:t>
      </w:r>
      <w:r w:rsidR="00B214A9" w:rsidRPr="007E3582">
        <w:rPr>
          <w:rFonts w:asciiTheme="minorHAnsi" w:hAnsiTheme="minorHAnsi" w:cs="Calibri"/>
          <w:color w:val="000000" w:themeColor="text1"/>
          <w:sz w:val="22"/>
          <w:szCs w:val="22"/>
          <w:u w:val="single"/>
        </w:rPr>
        <w:t>е нејзиното траење</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Справедлив паричен надоместок во посебни случаи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191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Право на справедлив паричен надоместок за нематеријална штета има лицето спрема кое со измама, со принуда или со злоупотреба на некој однос на потчинетост или зависност е извршено некое кривично дело против половата слобода и половиот морал</w:t>
      </w:r>
      <w:r w:rsidR="003F51E1"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Справедлив паричен надоместок за идна нематеријална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192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Судот, на барање на оштетениот, ќе досуди справедлив паричен надоместок и за идна нематеријална штета, ако според редовниот тек е извесно дека таа ќе трае и во иднина.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Пристигнување и висина на справедливиот паричен надоместок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192-а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Обврската за исплата на справедливиот паричен надоместок пристигнува со денот на донесувањето на првостепената пресуда со која е определена висината на овој надоместок.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При одлучувањето за висината на справедливиот паричен надоместок, судот ќе го земе предвид и времето изминато од настанувањето на штетата до донесувањето на одлуката, ако должината на чекањето на сатисфакцијата и другите околности го оправдуваат тоа.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u w:val="single"/>
        </w:rPr>
        <w:t>Содржината на овој член треба да се сообрази со содржината од новопредложениот член 17</w:t>
      </w:r>
      <w:r w:rsidR="00713B6F">
        <w:rPr>
          <w:rFonts w:asciiTheme="minorHAnsi" w:hAnsiTheme="minorHAnsi" w:cs="Calibri"/>
          <w:color w:val="000000" w:themeColor="text1"/>
          <w:sz w:val="22"/>
          <w:szCs w:val="22"/>
          <w:u w:val="single"/>
        </w:rPr>
        <w:t>5</w:t>
      </w:r>
      <w:r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Наследување и отстапување на побарување на надомест на нематеријална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193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Побарувањето на надомест на нематеријалната штета преминува врз наследникот само ако е признаено со правосилна одлука или со писмена спогодба.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Под истите услови тоа побарување може да биде предмет на отстапување, прибивање и на принудно извршување.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„Наследување и отстапување на побарување на надомест на нематеријална штета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193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Побарувањето на надомест на нематеријалната штета преминува врз </w:t>
      </w:r>
      <w:r w:rsidR="005842A6" w:rsidRPr="007E3582">
        <w:rPr>
          <w:rFonts w:asciiTheme="minorHAnsi" w:hAnsiTheme="minorHAnsi" w:cs="Calibri"/>
          <w:b/>
          <w:bCs/>
          <w:color w:val="000000" w:themeColor="text1"/>
          <w:sz w:val="22"/>
          <w:szCs w:val="22"/>
        </w:rPr>
        <w:t>наследниците</w:t>
      </w:r>
      <w:r w:rsidRPr="007E3582">
        <w:rPr>
          <w:rFonts w:asciiTheme="minorHAnsi" w:hAnsiTheme="minorHAnsi" w:cs="Calibri"/>
          <w:b/>
          <w:bCs/>
          <w:color w:val="000000" w:themeColor="text1"/>
          <w:sz w:val="22"/>
          <w:szCs w:val="22"/>
        </w:rPr>
        <w:t xml:space="preserve"> само ако е </w:t>
      </w:r>
      <w:r w:rsidR="00F56E5C">
        <w:rPr>
          <w:rFonts w:asciiTheme="minorHAnsi" w:hAnsiTheme="minorHAnsi" w:cs="Calibri"/>
          <w:b/>
          <w:bCs/>
          <w:color w:val="000000" w:themeColor="text1"/>
          <w:sz w:val="22"/>
          <w:szCs w:val="22"/>
        </w:rPr>
        <w:t xml:space="preserve">веќе </w:t>
      </w:r>
      <w:r w:rsidRPr="007E3582">
        <w:rPr>
          <w:rFonts w:asciiTheme="minorHAnsi" w:hAnsiTheme="minorHAnsi" w:cs="Calibri"/>
          <w:b/>
          <w:bCs/>
          <w:color w:val="000000" w:themeColor="text1"/>
          <w:sz w:val="22"/>
          <w:szCs w:val="22"/>
        </w:rPr>
        <w:t xml:space="preserve">поведена постапка за надомест или </w:t>
      </w:r>
      <w:r w:rsidR="005842A6" w:rsidRPr="007E3582">
        <w:rPr>
          <w:rFonts w:asciiTheme="minorHAnsi" w:hAnsiTheme="minorHAnsi" w:cs="Calibri"/>
          <w:b/>
          <w:bCs/>
          <w:color w:val="000000" w:themeColor="text1"/>
          <w:sz w:val="22"/>
          <w:szCs w:val="22"/>
        </w:rPr>
        <w:t>надоме</w:t>
      </w:r>
      <w:r w:rsidR="00465567" w:rsidRPr="007E3582">
        <w:rPr>
          <w:rFonts w:asciiTheme="minorHAnsi" w:hAnsiTheme="minorHAnsi" w:cs="Calibri"/>
          <w:b/>
          <w:bCs/>
          <w:color w:val="000000" w:themeColor="text1"/>
          <w:sz w:val="22"/>
          <w:szCs w:val="22"/>
        </w:rPr>
        <w:t>с</w:t>
      </w:r>
      <w:r w:rsidR="00F56E5C">
        <w:rPr>
          <w:rFonts w:asciiTheme="minorHAnsi" w:hAnsiTheme="minorHAnsi" w:cs="Calibri"/>
          <w:b/>
          <w:bCs/>
          <w:color w:val="000000" w:themeColor="text1"/>
          <w:sz w:val="22"/>
          <w:szCs w:val="22"/>
        </w:rPr>
        <w:t>токот</w:t>
      </w:r>
      <w:r w:rsidR="005842A6" w:rsidRPr="007E3582">
        <w:rPr>
          <w:rFonts w:asciiTheme="minorHAnsi" w:hAnsiTheme="minorHAnsi" w:cs="Calibri"/>
          <w:b/>
          <w:bCs/>
          <w:color w:val="000000" w:themeColor="text1"/>
          <w:sz w:val="22"/>
          <w:szCs w:val="22"/>
        </w:rPr>
        <w:t xml:space="preserve"> е утврден</w:t>
      </w:r>
      <w:r w:rsidRPr="007E3582">
        <w:rPr>
          <w:rFonts w:asciiTheme="minorHAnsi" w:hAnsiTheme="minorHAnsi" w:cs="Calibri"/>
          <w:b/>
          <w:bCs/>
          <w:color w:val="000000" w:themeColor="text1"/>
          <w:sz w:val="22"/>
          <w:szCs w:val="22"/>
        </w:rPr>
        <w:t xml:space="preserve"> со писмена спогодба.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Под истите услови</w:t>
      </w:r>
      <w:r w:rsidR="005842A6" w:rsidRPr="007E3582">
        <w:rPr>
          <w:rFonts w:asciiTheme="minorHAnsi" w:hAnsiTheme="minorHAnsi" w:cs="Calibri"/>
          <w:b/>
          <w:bCs/>
          <w:color w:val="000000" w:themeColor="text1"/>
          <w:sz w:val="22"/>
          <w:szCs w:val="22"/>
        </w:rPr>
        <w:t>,ова</w:t>
      </w:r>
      <w:r w:rsidRPr="007E3582">
        <w:rPr>
          <w:rFonts w:asciiTheme="minorHAnsi" w:hAnsiTheme="minorHAnsi" w:cs="Calibri"/>
          <w:b/>
          <w:bCs/>
          <w:color w:val="000000" w:themeColor="text1"/>
          <w:sz w:val="22"/>
          <w:szCs w:val="22"/>
        </w:rPr>
        <w:t xml:space="preserve"> побарување може да биде предмет на отстапување, </w:t>
      </w:r>
      <w:r w:rsidR="0009614C">
        <w:rPr>
          <w:rFonts w:asciiTheme="minorHAnsi" w:hAnsiTheme="minorHAnsi" w:cs="Calibri"/>
          <w:b/>
          <w:bCs/>
          <w:color w:val="000000" w:themeColor="text1"/>
          <w:sz w:val="22"/>
          <w:szCs w:val="22"/>
        </w:rPr>
        <w:t xml:space="preserve">на </w:t>
      </w:r>
      <w:r w:rsidRPr="007E3582">
        <w:rPr>
          <w:rFonts w:asciiTheme="minorHAnsi" w:hAnsiTheme="minorHAnsi" w:cs="Calibri"/>
          <w:b/>
          <w:bCs/>
          <w:color w:val="000000" w:themeColor="text1"/>
          <w:sz w:val="22"/>
          <w:szCs w:val="22"/>
        </w:rPr>
        <w:t>пр</w:t>
      </w:r>
      <w:r w:rsidR="00562994" w:rsidRPr="007E3582">
        <w:rPr>
          <w:rFonts w:asciiTheme="minorHAnsi" w:hAnsiTheme="minorHAnsi" w:cs="Calibri"/>
          <w:b/>
          <w:bCs/>
          <w:color w:val="000000" w:themeColor="text1"/>
          <w:sz w:val="22"/>
          <w:szCs w:val="22"/>
        </w:rPr>
        <w:t>е</w:t>
      </w:r>
      <w:r w:rsidRPr="007E3582">
        <w:rPr>
          <w:rFonts w:asciiTheme="minorHAnsi" w:hAnsiTheme="minorHAnsi" w:cs="Calibri"/>
          <w:b/>
          <w:bCs/>
          <w:color w:val="000000" w:themeColor="text1"/>
          <w:sz w:val="22"/>
          <w:szCs w:val="22"/>
        </w:rPr>
        <w:t>бивање и на принудно извршување.“</w:t>
      </w:r>
    </w:p>
    <w:p w:rsidR="00471AF0" w:rsidRPr="00645B79"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F56E5C">
        <w:rPr>
          <w:rFonts w:asciiTheme="minorHAnsi" w:hAnsiTheme="minorHAnsi" w:cs="Calibri"/>
          <w:b/>
          <w:bCs/>
          <w:color w:val="000000" w:themeColor="text1"/>
          <w:sz w:val="22"/>
          <w:szCs w:val="22"/>
        </w:rPr>
        <w:t xml:space="preserve">Напомена: </w:t>
      </w:r>
      <w:r w:rsidRPr="00F56E5C">
        <w:rPr>
          <w:rFonts w:asciiTheme="minorHAnsi" w:hAnsiTheme="minorHAnsi" w:cs="Calibri"/>
          <w:color w:val="000000" w:themeColor="text1"/>
          <w:sz w:val="22"/>
          <w:szCs w:val="22"/>
        </w:rPr>
        <w:t>Во ст. 1 признавањето се менува со поведување постапка.</w:t>
      </w:r>
      <w:r w:rsidR="00471AF0" w:rsidRPr="00F56E5C">
        <w:rPr>
          <w:rFonts w:asciiTheme="minorHAnsi" w:hAnsiTheme="minorHAnsi" w:cs="Calibri"/>
          <w:color w:val="000000" w:themeColor="text1"/>
          <w:sz w:val="22"/>
          <w:szCs w:val="22"/>
        </w:rPr>
        <w:t>По однос на забелешките од Основниот суд Скопје 2 Скопје, истите не се прифатливи од причина што наведеното решение е широко прифатено во споредбеното право.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Поделена одговорност и намалување на надоместот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194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Одредбите за поделена одговорност и за намалување на надоместот што важат за материјална штета сообразно се применуваат и врз нематеријалната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8</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НА ПОВЕЌЕ ЛИЦА ЗА ИСТА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Овој отсек се менуваво глава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8</w:t>
      </w:r>
    </w:p>
    <w:p w:rsidR="00FD573D" w:rsidRPr="007E3582" w:rsidRDefault="00790B19"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ОДГОВОРНОСТ НА ПОВЕЌЕ ЛИЦА ЗА ИСТА ШТЕТА</w:t>
      </w:r>
      <w:r w:rsidR="00FD573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Солидарна одговорност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195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За штета што ја причинувале повеќе лица заедно, сите учесници одговараат солидарно.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Подбуцнувачот и помагачот, како и оној што помогнал да не се откријат одговорните лица, одговараат солидарно со нив.</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Солидарно одговараат за причинета штета и лицата кои ја причиниле работејќи независно едно од друго, ако не можат да се утврдат нивните удели во причинетата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Кога е несомнено дека штетата ја причинило некое од две или повеќе определени лица кои на некој начин се меѓусебно поврзани, а не може да се утврди кое од нив ја причинило штетата, тие лица одговараат солидарно.</w:t>
      </w:r>
    </w:p>
    <w:p w:rsidR="00F14B92" w:rsidRPr="007E3582" w:rsidRDefault="00F14B92"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F14B92" w:rsidRPr="007E3582" w:rsidRDefault="00F14B92" w:rsidP="00F14B92">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„Солидарна одговорност</w:t>
      </w:r>
    </w:p>
    <w:p w:rsidR="00F14B92" w:rsidRPr="007E3582" w:rsidRDefault="00F14B92" w:rsidP="00F14B92">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195</w:t>
      </w:r>
    </w:p>
    <w:p w:rsidR="00F14B92" w:rsidRPr="007E3582" w:rsidRDefault="00F14B92" w:rsidP="00F14B9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За штета што ја причинувале повеќе лица заедно тие одговараат солидарно.</w:t>
      </w:r>
    </w:p>
    <w:p w:rsidR="00F14B92" w:rsidRPr="007E3582" w:rsidRDefault="00F14B92" w:rsidP="00F14B9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Подбуцнувачот и помагачот, како и оној што помогнал да не се откријат одговорните лица, одговараат солидарно со нив.</w:t>
      </w:r>
    </w:p>
    <w:p w:rsidR="00F14B92" w:rsidRPr="007E3582" w:rsidRDefault="00F14B92" w:rsidP="00F14B9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Солидарно одговараат за причинета штета и лицата кои ја причиниле работејќи независно едно од друго, ако не можат да се утврдат нивните удели во причинетата штета.</w:t>
      </w:r>
    </w:p>
    <w:p w:rsidR="00F14B92" w:rsidRPr="007E3582" w:rsidRDefault="00F14B92" w:rsidP="00F14B92">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(4) Кога е несомнено дека штетата ја причинило некое од две или повеќе определени лица кои на некој начин се меѓусебно поврзани, а не може да се утврди кое од нив ја причинило штетата, тие лица одговараат солидарно.“</w:t>
      </w:r>
    </w:p>
    <w:p w:rsidR="00F14B92" w:rsidRPr="007E3582" w:rsidRDefault="00F14B92"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прифатени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Солидарна одговорност на нарачувачот и изведувачот на работи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196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Нарачувачот и изведувачот на работи врз недвижност солидарно му одговараат на трето лице за штета што ќе му настане во врска со изведувањето на тие работи.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Регрес на исплатувачот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197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Солидарниот должник што ќе исплати повеќе отколку што изнесува неговиот удел во штетата, може да бара од секој од другите должници да му го надомести она што го платил за него.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Колку изнесува уделот на секој одделен должник определува судот со оглед на тежината на неговата вина и тежината на последиците што произлегле од неговото дејствување.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Во случај на неможност да се утврдат уделите на должниците, врз секого паѓа еднаков дел, освен ако справедливоста бара во конкретниот случај да се одлучи поинаку.</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Отсек 9</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ПРАВО НА ОШТЕТЕНИОТ ПО ЗАСТАРЕНОСТА НА ПРАВОТО ДА БАРА НАДОМЕСТ</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 xml:space="preserve">Овој отсек се </w:t>
      </w:r>
      <w:r w:rsidR="00562994" w:rsidRPr="007E3582">
        <w:rPr>
          <w:rFonts w:asciiTheme="minorHAnsi" w:hAnsiTheme="minorHAnsi" w:cs="Calibri"/>
          <w:color w:val="000000" w:themeColor="text1"/>
          <w:sz w:val="22"/>
          <w:szCs w:val="22"/>
          <w:u w:val="single"/>
        </w:rPr>
        <w:t>менува</w:t>
      </w:r>
      <w:r w:rsidR="007225F3" w:rsidRPr="007E3582">
        <w:rPr>
          <w:rFonts w:asciiTheme="minorHAnsi" w:hAnsiTheme="minorHAnsi" w:cs="Calibri"/>
          <w:color w:val="000000" w:themeColor="text1"/>
          <w:sz w:val="22"/>
          <w:szCs w:val="22"/>
          <w:u w:val="single"/>
        </w:rPr>
        <w:t xml:space="preserve">во </w:t>
      </w:r>
      <w:r w:rsidRPr="007E3582">
        <w:rPr>
          <w:rFonts w:asciiTheme="minorHAnsi" w:hAnsiTheme="minorHAnsi" w:cs="Calibri"/>
          <w:color w:val="000000" w:themeColor="text1"/>
          <w:sz w:val="22"/>
          <w:szCs w:val="22"/>
          <w:u w:val="single"/>
        </w:rPr>
        <w:t>глава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9</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ПРАВО НА ОШТЕТЕНИОТ ПО ЗАСТАРЕНОСТА НА ПРАВОТО ДА БАРА НАДОМЕСТ“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Право на надомест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198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 настапувањето на застареност на правото да бара надомест на штетата, оштетениот може да бара од одговорното лице, според правилата кои важат во случај на стекнување без основа, да му го отстапи она што го добил со дејствието со кое е причинета штетата.</w:t>
      </w:r>
    </w:p>
    <w:p w:rsidR="00266BC0"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Правото на оштетениот да бара од одговорното лице да му го отстапи она што го добило со дејствието со кое е причинета штетата застарува со истекот на последниот ден на општиот рок на застареност.</w:t>
      </w:r>
    </w:p>
    <w:p w:rsidR="009923D2" w:rsidRPr="007E3582" w:rsidRDefault="009923D2"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Забелешката на </w:t>
      </w:r>
      <w:r w:rsidR="00380BB1" w:rsidRPr="007E3582">
        <w:rPr>
          <w:rFonts w:asciiTheme="minorHAnsi" w:hAnsiTheme="minorHAnsi" w:cs="Calibri"/>
          <w:color w:val="000000" w:themeColor="text1"/>
          <w:sz w:val="22"/>
          <w:szCs w:val="22"/>
        </w:rPr>
        <w:t>ОС Скопје 2 не се прифаќа бидејќ</w:t>
      </w:r>
      <w:r w:rsidRPr="007E3582">
        <w:rPr>
          <w:rFonts w:asciiTheme="minorHAnsi" w:hAnsiTheme="minorHAnsi" w:cs="Calibri"/>
          <w:color w:val="000000" w:themeColor="text1"/>
          <w:sz w:val="22"/>
          <w:szCs w:val="22"/>
        </w:rPr>
        <w:t>и роковите по стекнување без основ се подразбираат и не треба ос</w:t>
      </w:r>
      <w:r w:rsidR="00CC4B00" w:rsidRPr="007E3582">
        <w:rPr>
          <w:rFonts w:asciiTheme="minorHAnsi" w:hAnsiTheme="minorHAnsi" w:cs="Calibri"/>
          <w:color w:val="000000" w:themeColor="text1"/>
          <w:sz w:val="22"/>
          <w:szCs w:val="22"/>
        </w:rPr>
        <w:t>о</w:t>
      </w:r>
      <w:r w:rsidRPr="007E3582">
        <w:rPr>
          <w:rFonts w:asciiTheme="minorHAnsi" w:hAnsiTheme="minorHAnsi" w:cs="Calibri"/>
          <w:color w:val="000000" w:themeColor="text1"/>
          <w:sz w:val="22"/>
          <w:szCs w:val="22"/>
        </w:rPr>
        <w:t>б</w:t>
      </w:r>
      <w:r w:rsidR="00CC4B00" w:rsidRPr="007E3582">
        <w:rPr>
          <w:rFonts w:asciiTheme="minorHAnsi" w:hAnsiTheme="minorHAnsi" w:cs="Calibri"/>
          <w:color w:val="000000" w:themeColor="text1"/>
          <w:sz w:val="22"/>
          <w:szCs w:val="22"/>
        </w:rPr>
        <w:t>е</w:t>
      </w:r>
      <w:r w:rsidRPr="007E3582">
        <w:rPr>
          <w:rFonts w:asciiTheme="minorHAnsi" w:hAnsiTheme="minorHAnsi" w:cs="Calibri"/>
          <w:color w:val="000000" w:themeColor="text1"/>
          <w:sz w:val="22"/>
          <w:szCs w:val="22"/>
        </w:rPr>
        <w:t>но да се прецизираат.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Оддел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СТЕКНУВАЊЕ БЕЗ ОСНОВА</w:t>
      </w:r>
    </w:p>
    <w:p w:rsidR="0061495D" w:rsidRPr="007E3582" w:rsidRDefault="0061495D" w:rsidP="0061495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АЛТЕРНАТИВА: Насловот на одделот се менува и гласи:</w:t>
      </w:r>
    </w:p>
    <w:p w:rsidR="0061495D" w:rsidRPr="007E3582" w:rsidRDefault="0061495D" w:rsidP="0061495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„Оддел 3</w:t>
      </w:r>
    </w:p>
    <w:p w:rsidR="0061495D" w:rsidRPr="007E3582" w:rsidRDefault="0061495D" w:rsidP="0061495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СТЕКНУВАЊЕ БЕЗ ОСНОВ“</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ОПШТО ПРАВИЛО</w:t>
      </w:r>
    </w:p>
    <w:p w:rsidR="00FD573D" w:rsidRPr="007E3582" w:rsidRDefault="00FD573D" w:rsidP="00285806">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AЛТЕРНАТИВА:</w:t>
      </w:r>
      <w:r w:rsidRPr="007E3582">
        <w:rPr>
          <w:rFonts w:asciiTheme="minorHAnsi" w:hAnsiTheme="minorHAnsi" w:cs="Calibri"/>
          <w:color w:val="000000" w:themeColor="text1"/>
          <w:sz w:val="22"/>
          <w:szCs w:val="22"/>
          <w:u w:val="single"/>
        </w:rPr>
        <w:t xml:space="preserve">Овој отсек се </w:t>
      </w:r>
      <w:r w:rsidR="00FD4DE1" w:rsidRPr="007E3582">
        <w:rPr>
          <w:rFonts w:asciiTheme="minorHAnsi" w:hAnsiTheme="minorHAnsi" w:cs="Calibri"/>
          <w:color w:val="000000" w:themeColor="text1"/>
          <w:sz w:val="22"/>
          <w:szCs w:val="22"/>
          <w:u w:val="single"/>
        </w:rPr>
        <w:t>менува</w:t>
      </w:r>
      <w:r w:rsidRPr="007E3582">
        <w:rPr>
          <w:rFonts w:asciiTheme="minorHAnsi" w:hAnsiTheme="minorHAnsi" w:cs="Calibri"/>
          <w:color w:val="000000" w:themeColor="text1"/>
          <w:sz w:val="22"/>
          <w:szCs w:val="22"/>
          <w:u w:val="single"/>
        </w:rPr>
        <w:t xml:space="preserve"> во глава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ОПШТО ПРАВИЛО“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199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дел од имотот на едно лице премине на било кој начин во имотот на некое друго лице, а тоа преминување нема своја основа во некоја правна работа или во законот, стекнувачот е должен да го врати тој дел од имотот, ако тоа е можно, а инаку е должен да ја надомести вредноста на постигнатата корист.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Под премин на имотот се подразбира и стекнување на корист со извршено дејствие.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Обврската за враќање, односно за надомест на вредноста настанува и кога нешто ќе се прими со оглед на основот што не се остварил или кој подоцна отпаднал.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 xml:space="preserve">Член 199 </w:t>
      </w:r>
      <w:r w:rsidR="00562994" w:rsidRPr="007E3582">
        <w:rPr>
          <w:rFonts w:asciiTheme="minorHAnsi" w:hAnsiTheme="minorHAnsi" w:cs="Calibri"/>
          <w:color w:val="000000" w:themeColor="text1"/>
          <w:sz w:val="22"/>
          <w:szCs w:val="22"/>
          <w:u w:val="single"/>
        </w:rPr>
        <w:t>се менува</w:t>
      </w:r>
      <w:r w:rsidRPr="007E3582">
        <w:rPr>
          <w:rFonts w:asciiTheme="minorHAnsi" w:hAnsiTheme="minorHAnsi" w:cs="Calibri"/>
          <w:color w:val="000000" w:themeColor="text1"/>
          <w:sz w:val="22"/>
          <w:szCs w:val="22"/>
          <w:u w:val="single"/>
        </w:rPr>
        <w:t xml:space="preserve">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199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дел од имотот на едно лице премине</w:t>
      </w:r>
      <w:r w:rsidR="002E0F89"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на било кој начин</w:t>
      </w:r>
      <w:r w:rsidR="002E0F89"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во имотот на некое друго лице, а тоа преминување нема свој основ во некоја правна работа, одлука на суд</w:t>
      </w:r>
      <w:r w:rsidR="00FD4DE1"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односно др</w:t>
      </w:r>
      <w:r w:rsidR="00E32E69" w:rsidRPr="007E3582">
        <w:rPr>
          <w:rFonts w:asciiTheme="minorHAnsi" w:hAnsiTheme="minorHAnsi" w:cs="Calibri"/>
          <w:b/>
          <w:bCs/>
          <w:color w:val="000000" w:themeColor="text1"/>
          <w:sz w:val="22"/>
          <w:szCs w:val="22"/>
        </w:rPr>
        <w:t>уг надлежен орган</w:t>
      </w:r>
      <w:r w:rsidR="00FD4DE1" w:rsidRPr="007E3582">
        <w:rPr>
          <w:rFonts w:asciiTheme="minorHAnsi" w:hAnsiTheme="minorHAnsi" w:cs="Calibri"/>
          <w:b/>
          <w:bCs/>
          <w:color w:val="000000" w:themeColor="text1"/>
          <w:sz w:val="22"/>
          <w:szCs w:val="22"/>
        </w:rPr>
        <w:t>,</w:t>
      </w:r>
      <w:r w:rsidR="00E32E69" w:rsidRPr="007E3582">
        <w:rPr>
          <w:rFonts w:asciiTheme="minorHAnsi" w:hAnsiTheme="minorHAnsi" w:cs="Calibri"/>
          <w:b/>
          <w:bCs/>
          <w:color w:val="000000" w:themeColor="text1"/>
          <w:sz w:val="22"/>
          <w:szCs w:val="22"/>
        </w:rPr>
        <w:t xml:space="preserve"> или во пропис</w:t>
      </w:r>
      <w:r w:rsidRPr="007E3582">
        <w:rPr>
          <w:rFonts w:asciiTheme="minorHAnsi" w:hAnsiTheme="minorHAnsi" w:cs="Calibri"/>
          <w:b/>
          <w:bCs/>
          <w:color w:val="000000" w:themeColor="text1"/>
          <w:sz w:val="22"/>
          <w:szCs w:val="22"/>
        </w:rPr>
        <w:t>, стекнувачот е должен да го врати тој дел од имотот, ако тоа е можно, а инаку е должен да ја надомести вредноста на постигнатата корист.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Под премин на имотот се подразбира и стекнување на корист со извршено дејствие.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Обврската за враќање, односно за надомест на вредноста, настанува и кога нешто ќе се прими со оглед на основот што не се остварил или кој што подоцна отпаднал</w:t>
      </w:r>
      <w:r w:rsidR="00652B62"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Во ст. 1 се додава одлука на суд</w:t>
      </w:r>
      <w:r w:rsidR="002E0F89" w:rsidRPr="007E3582">
        <w:rPr>
          <w:rFonts w:asciiTheme="minorHAnsi" w:hAnsiTheme="minorHAnsi" w:cs="Calibri"/>
          <w:color w:val="000000" w:themeColor="text1"/>
          <w:sz w:val="22"/>
          <w:szCs w:val="22"/>
          <w:u w:val="single"/>
        </w:rPr>
        <w:t>,</w:t>
      </w:r>
      <w:r w:rsidRPr="007E3582">
        <w:rPr>
          <w:rFonts w:asciiTheme="minorHAnsi" w:hAnsiTheme="minorHAnsi" w:cs="Calibri"/>
          <w:color w:val="000000" w:themeColor="text1"/>
          <w:sz w:val="22"/>
          <w:szCs w:val="22"/>
          <w:u w:val="single"/>
        </w:rPr>
        <w:t xml:space="preserve"> односно друг надлежен орган. 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ПРАВИЛА НА ВРАЌАЊЕТО</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отсек се менува во глава и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ПРАВИЛА НА ВРАЌАЊЕТО“</w:t>
      </w:r>
    </w:p>
    <w:p w:rsidR="00A75640" w:rsidRPr="007E3582" w:rsidRDefault="00A75640" w:rsidP="00BD5AC7">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bCs/>
          <w:color w:val="000000" w:themeColor="text1"/>
          <w:sz w:val="22"/>
          <w:szCs w:val="22"/>
          <w:u w:val="single"/>
        </w:rPr>
        <w:t>По оваа глава се додаваат два нови членови и тоа член 199-а и член 199-б кои гласат:</w:t>
      </w:r>
    </w:p>
    <w:p w:rsidR="00A75640" w:rsidRPr="007E3582" w:rsidRDefault="00A75640" w:rsidP="00A75640">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„Обем на враќањето</w:t>
      </w:r>
    </w:p>
    <w:p w:rsidR="00A75640" w:rsidRPr="007E3582" w:rsidRDefault="00A75640" w:rsidP="00A75640">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199-а</w:t>
      </w:r>
    </w:p>
    <w:p w:rsidR="00A75640" w:rsidRPr="007E3582" w:rsidRDefault="00A75640" w:rsidP="00A75640">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Кога се вра</w:t>
      </w:r>
      <w:r w:rsidR="0061495D" w:rsidRPr="007E3582">
        <w:rPr>
          <w:rFonts w:asciiTheme="minorHAnsi" w:hAnsiTheme="minorHAnsi" w:cs="Calibri"/>
          <w:b/>
          <w:color w:val="000000" w:themeColor="text1"/>
          <w:sz w:val="22"/>
          <w:szCs w:val="22"/>
        </w:rPr>
        <w:t>ќа она што е стекнато без основ</w:t>
      </w:r>
      <w:r w:rsidRPr="007E3582">
        <w:rPr>
          <w:rFonts w:asciiTheme="minorHAnsi" w:hAnsiTheme="minorHAnsi" w:cs="Calibri"/>
          <w:b/>
          <w:color w:val="000000" w:themeColor="text1"/>
          <w:sz w:val="22"/>
          <w:szCs w:val="22"/>
        </w:rPr>
        <w:t xml:space="preserve"> мораат да се вратат плодовите и да се плати казнена камата, и тоа ако е стекнувачот несовесен, од денот на стекнувањето, а инаку од денот на поднесувањето на барањето</w:t>
      </w:r>
      <w:r w:rsidR="00BD5AC7" w:rsidRPr="007E3582">
        <w:rPr>
          <w:rFonts w:asciiTheme="minorHAnsi" w:hAnsiTheme="minorHAnsi" w:cs="Calibri"/>
          <w:b/>
          <w:color w:val="000000" w:themeColor="text1"/>
          <w:sz w:val="22"/>
          <w:szCs w:val="22"/>
        </w:rPr>
        <w:t xml:space="preserve"> за враќање</w:t>
      </w:r>
      <w:r w:rsidRPr="007E3582">
        <w:rPr>
          <w:rFonts w:asciiTheme="minorHAnsi" w:hAnsiTheme="minorHAnsi" w:cs="Calibri"/>
          <w:b/>
          <w:color w:val="000000" w:themeColor="text1"/>
          <w:sz w:val="22"/>
          <w:szCs w:val="22"/>
        </w:rPr>
        <w:t>.</w:t>
      </w:r>
    </w:p>
    <w:p w:rsidR="00A75640" w:rsidRPr="007E3582" w:rsidRDefault="00A75640" w:rsidP="00A75640">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Надомест на трошоците</w:t>
      </w:r>
    </w:p>
    <w:p w:rsidR="00A75640" w:rsidRPr="007E3582" w:rsidRDefault="00A75640" w:rsidP="00A75640">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199-б</w:t>
      </w:r>
    </w:p>
    <w:p w:rsidR="00A75640" w:rsidRPr="007E3582" w:rsidRDefault="00A75640" w:rsidP="00A75640">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Стекнувачот има право на надомест на нужните и корисните трошоци, но ако бил несовесен, надомест за корисните трошоци му припаѓа само до износот што претставува зголемување на вредноста во моментот на враќањето.</w:t>
      </w:r>
    </w:p>
    <w:p w:rsidR="00A75640" w:rsidRPr="007E3582" w:rsidRDefault="00A75640" w:rsidP="00A75640">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Што се однесува до трошоците поврзани со зголемување на вредноста на предметот што се враќа стекнувачот нема право на било какво надоместување, но пред враќањето на применото има право да го одвои она што го придодал кон предметот ако со тоа не доаѓа до негово оштетување, ако за тоа не му биде понудено соодветно противнадоместување.“</w:t>
      </w:r>
    </w:p>
    <w:p w:rsidR="00A75640" w:rsidRPr="007E3582" w:rsidRDefault="00465567" w:rsidP="00A75640">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Забелешка</w:t>
      </w:r>
      <w:r w:rsidR="00A75640" w:rsidRPr="007E3582">
        <w:rPr>
          <w:rFonts w:asciiTheme="minorHAnsi" w:hAnsiTheme="minorHAnsi" w:cs="Calibri"/>
          <w:b/>
          <w:bCs/>
          <w:color w:val="000000" w:themeColor="text1"/>
          <w:sz w:val="22"/>
          <w:szCs w:val="22"/>
        </w:rPr>
        <w:t xml:space="preserve">: </w:t>
      </w:r>
      <w:r w:rsidR="00A75640" w:rsidRPr="007E3582">
        <w:rPr>
          <w:rFonts w:asciiTheme="minorHAnsi" w:hAnsiTheme="minorHAnsi" w:cs="Calibri"/>
          <w:bCs/>
          <w:color w:val="000000" w:themeColor="text1"/>
          <w:sz w:val="22"/>
          <w:szCs w:val="22"/>
          <w:u w:val="single"/>
        </w:rPr>
        <w:t xml:space="preserve">Решенијата на овие два </w:t>
      </w:r>
      <w:r w:rsidR="00B25675" w:rsidRPr="007E3582">
        <w:rPr>
          <w:rFonts w:asciiTheme="minorHAnsi" w:hAnsiTheme="minorHAnsi" w:cs="Calibri"/>
          <w:bCs/>
          <w:color w:val="000000" w:themeColor="text1"/>
          <w:sz w:val="22"/>
          <w:szCs w:val="22"/>
          <w:u w:val="single"/>
        </w:rPr>
        <w:t>члена се преземени од постојниот член</w:t>
      </w:r>
      <w:r w:rsidR="00A75640" w:rsidRPr="007E3582">
        <w:rPr>
          <w:rFonts w:asciiTheme="minorHAnsi" w:hAnsiTheme="minorHAnsi" w:cs="Calibri"/>
          <w:bCs/>
          <w:color w:val="000000" w:themeColor="text1"/>
          <w:sz w:val="22"/>
          <w:szCs w:val="22"/>
          <w:u w:val="single"/>
        </w:rPr>
        <w:t xml:space="preserve"> 203 и </w:t>
      </w:r>
      <w:r w:rsidR="00A4181C" w:rsidRPr="007E3582">
        <w:rPr>
          <w:rFonts w:asciiTheme="minorHAnsi" w:hAnsiTheme="minorHAnsi" w:cs="Calibri"/>
          <w:bCs/>
          <w:color w:val="000000" w:themeColor="text1"/>
          <w:sz w:val="22"/>
          <w:szCs w:val="22"/>
          <w:u w:val="single"/>
        </w:rPr>
        <w:t>од</w:t>
      </w:r>
      <w:r w:rsidR="00B25675" w:rsidRPr="007E3582">
        <w:rPr>
          <w:rFonts w:asciiTheme="minorHAnsi" w:hAnsiTheme="minorHAnsi" w:cs="Calibri"/>
          <w:bCs/>
          <w:color w:val="000000" w:themeColor="text1"/>
          <w:sz w:val="22"/>
          <w:szCs w:val="22"/>
          <w:u w:val="single"/>
        </w:rPr>
        <w:t>член 204</w:t>
      </w:r>
      <w:r w:rsidR="00A4181C" w:rsidRPr="007E3582">
        <w:rPr>
          <w:rFonts w:asciiTheme="minorHAnsi" w:hAnsiTheme="minorHAnsi" w:cs="Calibri"/>
          <w:bCs/>
          <w:color w:val="000000" w:themeColor="text1"/>
          <w:sz w:val="22"/>
          <w:szCs w:val="22"/>
          <w:u w:val="single"/>
        </w:rPr>
        <w:t xml:space="preserve"> дополнет овде со новстав 2. Ако ова биде прифатено постојните член 203 и 204 се бришат.</w:t>
      </w:r>
      <w:r w:rsidR="00380BB1" w:rsidRPr="007E3582">
        <w:rPr>
          <w:rFonts w:asciiTheme="minorHAnsi" w:hAnsiTheme="minorHAnsi" w:cs="Calibri"/>
          <w:bCs/>
          <w:color w:val="000000" w:themeColor="text1"/>
          <w:sz w:val="22"/>
          <w:szCs w:val="22"/>
          <w:u w:val="single"/>
        </w:rPr>
        <w:t xml:space="preserve"> Забелешките на ОС Скопје 2 не се прифаќаат. </w:t>
      </w:r>
    </w:p>
    <w:p w:rsidR="00A75640" w:rsidRPr="007E3582" w:rsidRDefault="00465567" w:rsidP="00BD5AC7">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Упатување</w:t>
      </w:r>
      <w:r w:rsidR="00B25675" w:rsidRPr="007E3582">
        <w:rPr>
          <w:rFonts w:asciiTheme="minorHAnsi" w:hAnsiTheme="minorHAnsi" w:cs="Calibri"/>
          <w:b/>
          <w:bCs/>
          <w:color w:val="000000" w:themeColor="text1"/>
          <w:sz w:val="22"/>
          <w:szCs w:val="22"/>
        </w:rPr>
        <w:t>:</w:t>
      </w:r>
      <w:r w:rsidR="00B25675" w:rsidRPr="007E3582">
        <w:rPr>
          <w:rFonts w:asciiTheme="minorHAnsi" w:hAnsiTheme="minorHAnsi" w:cs="Calibri"/>
          <w:bCs/>
          <w:color w:val="000000" w:themeColor="text1"/>
          <w:sz w:val="22"/>
          <w:szCs w:val="22"/>
          <w:u w:val="single"/>
        </w:rPr>
        <w:t>Став два од член 199-б е редактиран по приме</w:t>
      </w:r>
      <w:r w:rsidR="00BD5AC7" w:rsidRPr="007E3582">
        <w:rPr>
          <w:rFonts w:asciiTheme="minorHAnsi" w:hAnsiTheme="minorHAnsi" w:cs="Calibri"/>
          <w:bCs/>
          <w:color w:val="000000" w:themeColor="text1"/>
          <w:sz w:val="22"/>
          <w:szCs w:val="22"/>
          <w:u w:val="single"/>
        </w:rPr>
        <w:t>р</w:t>
      </w:r>
      <w:r w:rsidR="00B25675" w:rsidRPr="007E3582">
        <w:rPr>
          <w:rFonts w:asciiTheme="minorHAnsi" w:hAnsiTheme="minorHAnsi" w:cs="Calibri"/>
          <w:bCs/>
          <w:color w:val="000000" w:themeColor="text1"/>
          <w:sz w:val="22"/>
          <w:szCs w:val="22"/>
          <w:u w:val="single"/>
        </w:rPr>
        <w:t>от на член 68 од Швајцарскиот закон за облигациите.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не може да се бара враќање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200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Тој што ќе изврши исплата знаејќи дека не е должен да плати, нема право да бара враќање, освен ако го задржал правото да бара враќање или ако платил за да ја избегне принудата</w:t>
      </w:r>
      <w:r w:rsidRPr="007E3582">
        <w:rPr>
          <w:rFonts w:asciiTheme="minorHAnsi" w:hAnsiTheme="minorHAnsi" w:cs="Calibri"/>
          <w:color w:val="000000" w:themeColor="text1"/>
          <w:sz w:val="22"/>
          <w:szCs w:val="22"/>
        </w:rPr>
        <w:t>.</w:t>
      </w:r>
    </w:p>
    <w:p w:rsidR="00812E8E" w:rsidRPr="007E3582" w:rsidRDefault="000106B4"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p>
    <w:p w:rsidR="00812E8E" w:rsidRPr="007E3582" w:rsidRDefault="00812E8E" w:rsidP="00812E8E">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не може да се бара враќање</w:t>
      </w:r>
    </w:p>
    <w:p w:rsidR="00812E8E" w:rsidRPr="007E3582" w:rsidRDefault="00812E8E" w:rsidP="00812E8E">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200</w:t>
      </w:r>
    </w:p>
    <w:p w:rsidR="00C33FE0" w:rsidRPr="007E3582" w:rsidRDefault="00812E8E" w:rsidP="00E23B18">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Тој што ќе изврши исплата знаејќи дека не е должен да плати, нема право да бара враќање, освен ако го задржал правото да бара враќање или ако платил за да ја избегне принудата.</w:t>
      </w:r>
    </w:p>
    <w:p w:rsidR="00E23B18" w:rsidRPr="007E3582" w:rsidRDefault="00E23B18" w:rsidP="00E23B18">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Меѓутоа, и во овие случаи, не може да се бара враќање на предметот или стекнатата корист од извршено дејствие ако тие во моментот на истакнатото барање за враќање повеќе не постојат за стекнувачот, поради тоа што тој со нив слободно располагал, а незнаел, ниту можел да знае дека нив ги стекнал без основ.“</w:t>
      </w:r>
    </w:p>
    <w:p w:rsidR="00812E8E" w:rsidRPr="007E3582" w:rsidRDefault="00E23B18"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w:t>
      </w:r>
      <w:r w:rsidR="00C0675D" w:rsidRPr="007E3582">
        <w:rPr>
          <w:rFonts w:asciiTheme="minorHAnsi" w:hAnsiTheme="minorHAnsi" w:cs="Calibri"/>
          <w:b/>
          <w:bCs/>
          <w:color w:val="000000" w:themeColor="text1"/>
          <w:sz w:val="22"/>
          <w:szCs w:val="22"/>
        </w:rPr>
        <w:t>Покрај ова,</w:t>
      </w:r>
      <w:r w:rsidRPr="007E3582">
        <w:rPr>
          <w:rFonts w:asciiTheme="minorHAnsi" w:hAnsiTheme="minorHAnsi" w:cs="Calibri"/>
          <w:b/>
          <w:bCs/>
          <w:color w:val="000000" w:themeColor="text1"/>
          <w:sz w:val="22"/>
          <w:szCs w:val="22"/>
        </w:rPr>
        <w:t xml:space="preserve"> давателот нема право да се бара враќање </w:t>
      </w:r>
      <w:r w:rsidR="00C0675D" w:rsidRPr="007E3582">
        <w:rPr>
          <w:rFonts w:asciiTheme="minorHAnsi" w:hAnsiTheme="minorHAnsi" w:cs="Calibri"/>
          <w:b/>
          <w:bCs/>
          <w:color w:val="000000" w:themeColor="text1"/>
          <w:sz w:val="22"/>
          <w:szCs w:val="22"/>
        </w:rPr>
        <w:t xml:space="preserve">и </w:t>
      </w:r>
      <w:r w:rsidRPr="007E3582">
        <w:rPr>
          <w:rFonts w:asciiTheme="minorHAnsi" w:hAnsiTheme="minorHAnsi" w:cs="Calibri"/>
          <w:b/>
          <w:bCs/>
          <w:color w:val="000000" w:themeColor="text1"/>
          <w:sz w:val="22"/>
          <w:szCs w:val="22"/>
        </w:rPr>
        <w:t>на она што е дадено за постигнување на недозволена или неморална цел.</w:t>
      </w:r>
    </w:p>
    <w:p w:rsidR="00C118FD" w:rsidRPr="007E3582" w:rsidRDefault="00E23B18" w:rsidP="00C118F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8F0CEA" w:rsidRPr="007E3582">
        <w:rPr>
          <w:rFonts w:asciiTheme="minorHAnsi" w:hAnsiTheme="minorHAnsi" w:cs="Calibri"/>
          <w:b/>
          <w:bCs/>
          <w:color w:val="000000" w:themeColor="text1"/>
          <w:sz w:val="22"/>
          <w:szCs w:val="22"/>
        </w:rPr>
        <w:t>4</w:t>
      </w:r>
      <w:r w:rsidRPr="007E3582">
        <w:rPr>
          <w:rFonts w:asciiTheme="minorHAnsi" w:hAnsiTheme="minorHAnsi" w:cs="Calibri"/>
          <w:b/>
          <w:bCs/>
          <w:color w:val="000000" w:themeColor="text1"/>
          <w:sz w:val="22"/>
          <w:szCs w:val="22"/>
        </w:rPr>
        <w:t xml:space="preserve">) </w:t>
      </w:r>
      <w:r w:rsidR="00745009" w:rsidRPr="007E3582">
        <w:rPr>
          <w:rFonts w:asciiTheme="minorHAnsi" w:hAnsiTheme="minorHAnsi" w:cs="Calibri"/>
          <w:b/>
          <w:bCs/>
          <w:color w:val="000000" w:themeColor="text1"/>
          <w:sz w:val="22"/>
          <w:szCs w:val="22"/>
        </w:rPr>
        <w:t>При ова,</w:t>
      </w:r>
      <w:r w:rsidRPr="007E3582">
        <w:rPr>
          <w:rFonts w:asciiTheme="minorHAnsi" w:hAnsiTheme="minorHAnsi" w:cs="Calibri"/>
          <w:b/>
          <w:bCs/>
          <w:color w:val="000000" w:themeColor="text1"/>
          <w:sz w:val="22"/>
          <w:szCs w:val="22"/>
        </w:rPr>
        <w:t xml:space="preserve"> без оглед на совесноста на стекнувачот во поглед за недозволеноста или за неморалноста на целта поради која дошло до давањето, судот </w:t>
      </w:r>
      <w:r w:rsidR="00745009" w:rsidRPr="007E3582">
        <w:rPr>
          <w:rFonts w:asciiTheme="minorHAnsi" w:hAnsiTheme="minorHAnsi" w:cs="Calibri"/>
          <w:b/>
          <w:bCs/>
          <w:color w:val="000000" w:themeColor="text1"/>
          <w:sz w:val="22"/>
          <w:szCs w:val="22"/>
        </w:rPr>
        <w:t>по с</w:t>
      </w:r>
      <w:r w:rsidR="00C452AD" w:rsidRPr="007E3582">
        <w:rPr>
          <w:rFonts w:asciiTheme="minorHAnsi" w:hAnsiTheme="minorHAnsi" w:cs="Calibri"/>
          <w:b/>
          <w:bCs/>
          <w:color w:val="000000" w:themeColor="text1"/>
          <w:sz w:val="22"/>
          <w:szCs w:val="22"/>
        </w:rPr>
        <w:t>л</w:t>
      </w:r>
      <w:r w:rsidR="00745009" w:rsidRPr="007E3582">
        <w:rPr>
          <w:rFonts w:asciiTheme="minorHAnsi" w:hAnsiTheme="minorHAnsi" w:cs="Calibri"/>
          <w:b/>
          <w:bCs/>
          <w:color w:val="000000" w:themeColor="text1"/>
          <w:sz w:val="22"/>
          <w:szCs w:val="22"/>
        </w:rPr>
        <w:t xml:space="preserve">ужбена должност </w:t>
      </w:r>
      <w:r w:rsidR="00FD60F2" w:rsidRPr="007E3582">
        <w:rPr>
          <w:rFonts w:asciiTheme="minorHAnsi" w:hAnsiTheme="minorHAnsi" w:cs="Calibri"/>
          <w:b/>
          <w:bCs/>
          <w:color w:val="000000" w:themeColor="text1"/>
          <w:sz w:val="22"/>
          <w:szCs w:val="22"/>
        </w:rPr>
        <w:t xml:space="preserve">во </w:t>
      </w:r>
      <w:r w:rsidRPr="007E3582">
        <w:rPr>
          <w:rFonts w:asciiTheme="minorHAnsi" w:hAnsiTheme="minorHAnsi" w:cs="Calibri"/>
          <w:b/>
          <w:bCs/>
          <w:color w:val="000000" w:themeColor="text1"/>
          <w:sz w:val="22"/>
          <w:szCs w:val="22"/>
        </w:rPr>
        <w:t>своја одлука определува стекнатото без основ</w:t>
      </w:r>
      <w:r w:rsidR="008F0CEA"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заради хуманитарни цели</w:t>
      </w:r>
      <w:r w:rsidR="008F0CEA"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да се предадена локалната самоуправа на чија територија стекнувачот имал свое живеалиште или престо</w:t>
      </w:r>
      <w:r w:rsidR="00BD5AC7" w:rsidRPr="007E3582">
        <w:rPr>
          <w:rFonts w:asciiTheme="minorHAnsi" w:hAnsiTheme="minorHAnsi" w:cs="Calibri"/>
          <w:b/>
          <w:bCs/>
          <w:color w:val="000000" w:themeColor="text1"/>
          <w:sz w:val="22"/>
          <w:szCs w:val="22"/>
        </w:rPr>
        <w:t>јувалиште односно свое седиште.“</w:t>
      </w:r>
    </w:p>
    <w:p w:rsidR="00C118FD" w:rsidRPr="007E3582" w:rsidRDefault="00C118FD" w:rsidP="00C118F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(5) Во секој случај, не може да се бара она што е дадено или сторено на име извршување на некоја природна обврска или некоја морална или општествена должност</w:t>
      </w:r>
      <w:r w:rsidRPr="007E3582">
        <w:rPr>
          <w:rFonts w:asciiTheme="minorHAnsi" w:hAnsiTheme="minorHAnsi" w:cs="Calibri"/>
          <w:color w:val="000000" w:themeColor="text1"/>
          <w:sz w:val="22"/>
          <w:szCs w:val="22"/>
        </w:rPr>
        <w:t>.“</w:t>
      </w:r>
    </w:p>
    <w:p w:rsidR="00380BB1" w:rsidRPr="007E3582" w:rsidRDefault="00072853" w:rsidP="008F0CEA">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Упатување</w:t>
      </w:r>
      <w:r w:rsidR="002E0B0F" w:rsidRPr="007E3582">
        <w:rPr>
          <w:rFonts w:asciiTheme="minorHAnsi" w:hAnsiTheme="minorHAnsi" w:cs="Calibri"/>
          <w:b/>
          <w:bCs/>
          <w:color w:val="000000" w:themeColor="text1"/>
          <w:sz w:val="22"/>
          <w:szCs w:val="22"/>
        </w:rPr>
        <w:t>:</w:t>
      </w:r>
      <w:r w:rsidR="007E0849" w:rsidRPr="007E3582">
        <w:rPr>
          <w:rFonts w:asciiTheme="minorHAnsi" w:hAnsiTheme="minorHAnsi" w:cs="Calibri"/>
          <w:bCs/>
          <w:color w:val="000000" w:themeColor="text1"/>
          <w:sz w:val="22"/>
          <w:szCs w:val="22"/>
        </w:rPr>
        <w:t>Став 2 е редакт</w:t>
      </w:r>
      <w:r w:rsidR="00C452AD" w:rsidRPr="007E3582">
        <w:rPr>
          <w:rFonts w:asciiTheme="minorHAnsi" w:hAnsiTheme="minorHAnsi" w:cs="Calibri"/>
          <w:bCs/>
          <w:color w:val="000000" w:themeColor="text1"/>
          <w:sz w:val="22"/>
          <w:szCs w:val="22"/>
        </w:rPr>
        <w:t>и</w:t>
      </w:r>
      <w:r w:rsidR="007E0849" w:rsidRPr="007E3582">
        <w:rPr>
          <w:rFonts w:asciiTheme="minorHAnsi" w:hAnsiTheme="minorHAnsi" w:cs="Calibri"/>
          <w:bCs/>
          <w:color w:val="000000" w:themeColor="text1"/>
          <w:sz w:val="22"/>
          <w:szCs w:val="22"/>
        </w:rPr>
        <w:t>ран според член 65 од ШЗО, а п</w:t>
      </w:r>
      <w:r w:rsidR="00C118FD" w:rsidRPr="007E3582">
        <w:rPr>
          <w:rFonts w:asciiTheme="minorHAnsi" w:hAnsiTheme="minorHAnsi" w:cs="Calibri"/>
          <w:bCs/>
          <w:color w:val="000000" w:themeColor="text1"/>
          <w:sz w:val="22"/>
          <w:szCs w:val="22"/>
        </w:rPr>
        <w:t xml:space="preserve">редложениот став (4) </w:t>
      </w:r>
      <w:r w:rsidR="008F0CEA" w:rsidRPr="007E3582">
        <w:rPr>
          <w:rFonts w:asciiTheme="minorHAnsi" w:hAnsiTheme="minorHAnsi" w:cs="Calibri"/>
          <w:bCs/>
          <w:color w:val="000000" w:themeColor="text1"/>
          <w:sz w:val="22"/>
          <w:szCs w:val="22"/>
        </w:rPr>
        <w:t>треба да се гл</w:t>
      </w:r>
      <w:r w:rsidR="00BD5AC7" w:rsidRPr="007E3582">
        <w:rPr>
          <w:rFonts w:asciiTheme="minorHAnsi" w:hAnsiTheme="minorHAnsi" w:cs="Calibri"/>
          <w:bCs/>
          <w:color w:val="000000" w:themeColor="text1"/>
          <w:sz w:val="22"/>
          <w:szCs w:val="22"/>
        </w:rPr>
        <w:t>е</w:t>
      </w:r>
      <w:r w:rsidR="008F0CEA" w:rsidRPr="007E3582">
        <w:rPr>
          <w:rFonts w:asciiTheme="minorHAnsi" w:hAnsiTheme="minorHAnsi" w:cs="Calibri"/>
          <w:bCs/>
          <w:color w:val="000000" w:themeColor="text1"/>
          <w:sz w:val="22"/>
          <w:szCs w:val="22"/>
        </w:rPr>
        <w:t xml:space="preserve">да во </w:t>
      </w:r>
      <w:r w:rsidR="00BD5AC7" w:rsidRPr="007E3582">
        <w:rPr>
          <w:rFonts w:asciiTheme="minorHAnsi" w:hAnsiTheme="minorHAnsi" w:cs="Calibri"/>
          <w:bCs/>
          <w:color w:val="000000" w:themeColor="text1"/>
          <w:sz w:val="22"/>
          <w:szCs w:val="22"/>
        </w:rPr>
        <w:t>контекст</w:t>
      </w:r>
      <w:r w:rsidR="008F0CEA" w:rsidRPr="007E3582">
        <w:rPr>
          <w:rFonts w:asciiTheme="minorHAnsi" w:hAnsiTheme="minorHAnsi" w:cs="Calibri"/>
          <w:bCs/>
          <w:color w:val="000000" w:themeColor="text1"/>
          <w:sz w:val="22"/>
          <w:szCs w:val="22"/>
        </w:rPr>
        <w:t xml:space="preserve"> на решен</w:t>
      </w:r>
      <w:r w:rsidR="00C452AD" w:rsidRPr="007E3582">
        <w:rPr>
          <w:rFonts w:asciiTheme="minorHAnsi" w:hAnsiTheme="minorHAnsi" w:cs="Calibri"/>
          <w:bCs/>
          <w:color w:val="000000" w:themeColor="text1"/>
          <w:sz w:val="22"/>
          <w:szCs w:val="22"/>
        </w:rPr>
        <w:t>и</w:t>
      </w:r>
      <w:r w:rsidR="008F0CEA" w:rsidRPr="007E3582">
        <w:rPr>
          <w:rFonts w:asciiTheme="minorHAnsi" w:hAnsiTheme="minorHAnsi" w:cs="Calibri"/>
          <w:bCs/>
          <w:color w:val="000000" w:themeColor="text1"/>
          <w:sz w:val="22"/>
          <w:szCs w:val="22"/>
        </w:rPr>
        <w:t>ето од член 96став 2 од алтернативата на овој член</w:t>
      </w:r>
      <w:r w:rsidR="008F0CEA" w:rsidRPr="007E3582">
        <w:rPr>
          <w:rFonts w:asciiTheme="minorHAnsi" w:hAnsiTheme="minorHAnsi" w:cs="Calibri"/>
          <w:b/>
          <w:bCs/>
          <w:color w:val="000000" w:themeColor="text1"/>
          <w:sz w:val="22"/>
          <w:szCs w:val="22"/>
        </w:rPr>
        <w:t xml:space="preserve">. </w:t>
      </w:r>
      <w:r w:rsidR="008F0CEA" w:rsidRPr="007E3582">
        <w:rPr>
          <w:rFonts w:asciiTheme="minorHAnsi" w:hAnsiTheme="minorHAnsi" w:cs="Calibri"/>
          <w:bCs/>
          <w:color w:val="000000" w:themeColor="text1"/>
          <w:sz w:val="22"/>
          <w:szCs w:val="22"/>
        </w:rPr>
        <w:t>Во секој случај, се чини дека и таму ќе биде потребна соодветна интервенција.</w:t>
      </w:r>
      <w:r w:rsidR="00C118FD" w:rsidRPr="007E3582">
        <w:rPr>
          <w:rFonts w:asciiTheme="minorHAnsi" w:hAnsiTheme="minorHAnsi" w:cs="Calibri"/>
          <w:bCs/>
          <w:color w:val="000000" w:themeColor="text1"/>
          <w:sz w:val="22"/>
          <w:szCs w:val="22"/>
        </w:rPr>
        <w:t xml:space="preserve"> Додека пак, ста</w:t>
      </w:r>
      <w:r w:rsidR="00745009" w:rsidRPr="007E3582">
        <w:rPr>
          <w:rFonts w:asciiTheme="minorHAnsi" w:hAnsiTheme="minorHAnsi" w:cs="Calibri"/>
          <w:bCs/>
          <w:color w:val="000000" w:themeColor="text1"/>
          <w:sz w:val="22"/>
          <w:szCs w:val="22"/>
        </w:rPr>
        <w:t>в</w:t>
      </w:r>
      <w:r w:rsidR="00C118FD" w:rsidRPr="007E3582">
        <w:rPr>
          <w:rFonts w:asciiTheme="minorHAnsi" w:hAnsiTheme="minorHAnsi" w:cs="Calibri"/>
          <w:bCs/>
          <w:color w:val="000000" w:themeColor="text1"/>
          <w:sz w:val="22"/>
          <w:szCs w:val="22"/>
        </w:rPr>
        <w:t xml:space="preserve"> (5), всушност</w:t>
      </w:r>
      <w:r w:rsidR="00745009" w:rsidRPr="007E3582">
        <w:rPr>
          <w:rFonts w:asciiTheme="minorHAnsi" w:hAnsiTheme="minorHAnsi" w:cs="Calibri"/>
          <w:bCs/>
          <w:color w:val="000000" w:themeColor="text1"/>
          <w:sz w:val="22"/>
          <w:szCs w:val="22"/>
        </w:rPr>
        <w:t>,</w:t>
      </w:r>
      <w:r w:rsidR="00C118FD" w:rsidRPr="007E3582">
        <w:rPr>
          <w:rFonts w:asciiTheme="minorHAnsi" w:hAnsiTheme="minorHAnsi" w:cs="Calibri"/>
          <w:bCs/>
          <w:color w:val="000000" w:themeColor="text1"/>
          <w:sz w:val="22"/>
          <w:szCs w:val="22"/>
        </w:rPr>
        <w:t xml:space="preserve"> е</w:t>
      </w:r>
      <w:r w:rsidR="00C452AD" w:rsidRPr="007E3582">
        <w:rPr>
          <w:rFonts w:asciiTheme="minorHAnsi" w:hAnsiTheme="minorHAnsi" w:cs="Calibri"/>
          <w:bCs/>
          <w:color w:val="000000" w:themeColor="text1"/>
          <w:sz w:val="22"/>
          <w:szCs w:val="22"/>
        </w:rPr>
        <w:t>преземањен</w:t>
      </w:r>
      <w:r w:rsidR="00745009" w:rsidRPr="007E3582">
        <w:rPr>
          <w:rFonts w:asciiTheme="minorHAnsi" w:hAnsiTheme="minorHAnsi" w:cs="Calibri"/>
          <w:bCs/>
          <w:color w:val="000000" w:themeColor="text1"/>
          <w:sz w:val="22"/>
          <w:szCs w:val="22"/>
        </w:rPr>
        <w:t>а решението од посто</w:t>
      </w:r>
      <w:r w:rsidR="00C452AD" w:rsidRPr="007E3582">
        <w:rPr>
          <w:rFonts w:asciiTheme="minorHAnsi" w:hAnsiTheme="minorHAnsi" w:cs="Calibri"/>
          <w:bCs/>
          <w:color w:val="000000" w:themeColor="text1"/>
          <w:sz w:val="22"/>
          <w:szCs w:val="22"/>
        </w:rPr>
        <w:t>ј</w:t>
      </w:r>
      <w:r w:rsidR="00745009" w:rsidRPr="007E3582">
        <w:rPr>
          <w:rFonts w:asciiTheme="minorHAnsi" w:hAnsiTheme="minorHAnsi" w:cs="Calibri"/>
          <w:bCs/>
          <w:color w:val="000000" w:themeColor="text1"/>
          <w:sz w:val="22"/>
          <w:szCs w:val="22"/>
        </w:rPr>
        <w:t xml:space="preserve">ниот член 202 од ЗОО, кој, ако овој став се </w:t>
      </w:r>
      <w:r w:rsidR="00C452AD" w:rsidRPr="007E3582">
        <w:rPr>
          <w:rFonts w:asciiTheme="minorHAnsi" w:hAnsiTheme="minorHAnsi" w:cs="Calibri"/>
          <w:bCs/>
          <w:color w:val="000000" w:themeColor="text1"/>
          <w:sz w:val="22"/>
          <w:szCs w:val="22"/>
        </w:rPr>
        <w:t>п</w:t>
      </w:r>
      <w:r w:rsidR="00745009" w:rsidRPr="007E3582">
        <w:rPr>
          <w:rFonts w:asciiTheme="minorHAnsi" w:hAnsiTheme="minorHAnsi" w:cs="Calibri"/>
          <w:bCs/>
          <w:color w:val="000000" w:themeColor="text1"/>
          <w:sz w:val="22"/>
          <w:szCs w:val="22"/>
        </w:rPr>
        <w:t>рифатиќе се брише.</w:t>
      </w:r>
    </w:p>
    <w:p w:rsidR="008F0CEA" w:rsidRPr="007E3582" w:rsidRDefault="00072853" w:rsidP="008F0CEA">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Напомена</w:t>
      </w:r>
      <w:r w:rsidR="00380BB1" w:rsidRPr="007E3582">
        <w:rPr>
          <w:rFonts w:asciiTheme="minorHAnsi" w:hAnsiTheme="minorHAnsi" w:cs="Calibri"/>
          <w:bCs/>
          <w:color w:val="000000" w:themeColor="text1"/>
          <w:sz w:val="22"/>
          <w:szCs w:val="22"/>
        </w:rPr>
        <w:t xml:space="preserve">: </w:t>
      </w:r>
      <w:r w:rsidRPr="007E3582">
        <w:rPr>
          <w:rFonts w:asciiTheme="minorHAnsi" w:hAnsiTheme="minorHAnsi" w:cs="Calibri"/>
          <w:bCs/>
          <w:color w:val="000000" w:themeColor="text1"/>
          <w:sz w:val="22"/>
          <w:szCs w:val="22"/>
        </w:rPr>
        <w:t xml:space="preserve">Забелешката </w:t>
      </w:r>
      <w:r w:rsidR="00C33FE0" w:rsidRPr="007E3582">
        <w:rPr>
          <w:rFonts w:asciiTheme="minorHAnsi" w:hAnsiTheme="minorHAnsi" w:cs="Calibri"/>
          <w:bCs/>
          <w:color w:val="000000" w:themeColor="text1"/>
          <w:sz w:val="22"/>
          <w:szCs w:val="22"/>
        </w:rPr>
        <w:t>на ОС Скопје 2 е нејасна.</w:t>
      </w:r>
    </w:p>
    <w:p w:rsidR="006F6818" w:rsidRPr="007E3582" w:rsidRDefault="006F6818" w:rsidP="008F0CEA">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bCs/>
          <w:color w:val="000000" w:themeColor="text1"/>
          <w:sz w:val="22"/>
          <w:szCs w:val="22"/>
        </w:rPr>
        <w:t xml:space="preserve"> По член 200</w:t>
      </w:r>
      <w:r w:rsidR="00A75640" w:rsidRPr="007E3582">
        <w:rPr>
          <w:rFonts w:asciiTheme="minorHAnsi" w:hAnsiTheme="minorHAnsi" w:cs="Calibri"/>
          <w:bCs/>
          <w:color w:val="000000" w:themeColor="text1"/>
          <w:sz w:val="22"/>
          <w:szCs w:val="22"/>
        </w:rPr>
        <w:t xml:space="preserve"> од алтернатива 2</w:t>
      </w:r>
      <w:r w:rsidRPr="007E3582">
        <w:rPr>
          <w:rFonts w:asciiTheme="minorHAnsi" w:hAnsiTheme="minorHAnsi" w:cs="Calibri"/>
          <w:bCs/>
          <w:color w:val="000000" w:themeColor="text1"/>
          <w:sz w:val="22"/>
          <w:szCs w:val="22"/>
        </w:rPr>
        <w:t xml:space="preserve"> се додава</w:t>
      </w:r>
      <w:r w:rsidR="00A75640" w:rsidRPr="007E3582">
        <w:rPr>
          <w:rFonts w:asciiTheme="minorHAnsi" w:hAnsiTheme="minorHAnsi" w:cs="Calibri"/>
          <w:color w:val="000000" w:themeColor="text1"/>
          <w:sz w:val="22"/>
          <w:szCs w:val="22"/>
        </w:rPr>
        <w:t xml:space="preserve"> нов </w:t>
      </w:r>
      <w:r w:rsidRPr="007E3582">
        <w:rPr>
          <w:rFonts w:asciiTheme="minorHAnsi" w:hAnsiTheme="minorHAnsi" w:cs="Calibri"/>
          <w:bCs/>
          <w:color w:val="000000" w:themeColor="text1"/>
          <w:sz w:val="22"/>
          <w:szCs w:val="22"/>
        </w:rPr>
        <w:t>чл</w:t>
      </w:r>
      <w:r w:rsidR="007362D1" w:rsidRPr="007E3582">
        <w:rPr>
          <w:rFonts w:asciiTheme="minorHAnsi" w:hAnsiTheme="minorHAnsi" w:cs="Calibri"/>
          <w:bCs/>
          <w:color w:val="000000" w:themeColor="text1"/>
          <w:sz w:val="22"/>
          <w:szCs w:val="22"/>
        </w:rPr>
        <w:t>ен 200-а</w:t>
      </w:r>
      <w:r w:rsidR="00A53269" w:rsidRPr="007E3582">
        <w:rPr>
          <w:rFonts w:asciiTheme="minorHAnsi" w:hAnsiTheme="minorHAnsi" w:cs="Calibri"/>
          <w:bCs/>
          <w:color w:val="000000" w:themeColor="text1"/>
          <w:sz w:val="22"/>
          <w:szCs w:val="22"/>
        </w:rPr>
        <w:t xml:space="preserve">, </w:t>
      </w:r>
      <w:r w:rsidRPr="007E3582">
        <w:rPr>
          <w:rFonts w:asciiTheme="minorHAnsi" w:hAnsiTheme="minorHAnsi" w:cs="Calibri"/>
          <w:bCs/>
          <w:color w:val="000000" w:themeColor="text1"/>
          <w:sz w:val="22"/>
          <w:szCs w:val="22"/>
        </w:rPr>
        <w:t>к</w:t>
      </w:r>
      <w:r w:rsidR="007362D1" w:rsidRPr="007E3582">
        <w:rPr>
          <w:rFonts w:asciiTheme="minorHAnsi" w:hAnsiTheme="minorHAnsi" w:cs="Calibri"/>
          <w:bCs/>
          <w:color w:val="000000" w:themeColor="text1"/>
          <w:sz w:val="22"/>
          <w:szCs w:val="22"/>
        </w:rPr>
        <w:t>о</w:t>
      </w:r>
      <w:r w:rsidR="00A53269" w:rsidRPr="007E3582">
        <w:rPr>
          <w:rFonts w:asciiTheme="minorHAnsi" w:hAnsiTheme="minorHAnsi" w:cs="Calibri"/>
          <w:bCs/>
          <w:color w:val="000000" w:themeColor="text1"/>
          <w:sz w:val="22"/>
          <w:szCs w:val="22"/>
        </w:rPr>
        <w:t>ј гласи</w:t>
      </w:r>
      <w:r w:rsidRPr="007E3582">
        <w:rPr>
          <w:rFonts w:asciiTheme="minorHAnsi" w:hAnsiTheme="minorHAnsi" w:cs="Calibri"/>
          <w:bCs/>
          <w:color w:val="000000" w:themeColor="text1"/>
          <w:sz w:val="22"/>
          <w:szCs w:val="22"/>
        </w:rPr>
        <w:t xml:space="preserve">: </w:t>
      </w:r>
    </w:p>
    <w:p w:rsidR="00497F92" w:rsidRPr="007E3582" w:rsidRDefault="00497F92" w:rsidP="00497F92">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„Кога може да се задржи применото</w:t>
      </w:r>
    </w:p>
    <w:p w:rsidR="00497F92" w:rsidRPr="007E3582" w:rsidRDefault="00A53269" w:rsidP="00497F92">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w:t>
      </w:r>
      <w:r w:rsidR="00497F92" w:rsidRPr="007E3582">
        <w:rPr>
          <w:rFonts w:asciiTheme="minorHAnsi" w:hAnsiTheme="minorHAnsi" w:cs="Calibri"/>
          <w:b/>
          <w:color w:val="000000" w:themeColor="text1"/>
          <w:sz w:val="22"/>
          <w:szCs w:val="22"/>
        </w:rPr>
        <w:t xml:space="preserve"> 200-а</w:t>
      </w:r>
    </w:p>
    <w:p w:rsidR="00497F92" w:rsidRPr="007E3582" w:rsidRDefault="00497F92" w:rsidP="00497F9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Не може да се бара враќање на неосновано платени износи на име надомест на штетата поради повреда на телото, нарушување на здравјето или смрт, доколку исплатата му е извршена на совесен прибавувач.“</w:t>
      </w:r>
    </w:p>
    <w:p w:rsidR="00497F92" w:rsidRPr="007E3582" w:rsidRDefault="00497F92" w:rsidP="00497F92">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Забелешка:</w:t>
      </w:r>
      <w:r w:rsidRPr="007E3582">
        <w:rPr>
          <w:rFonts w:asciiTheme="minorHAnsi" w:hAnsiTheme="minorHAnsi" w:cs="Calibri"/>
          <w:color w:val="000000" w:themeColor="text1"/>
          <w:sz w:val="22"/>
          <w:szCs w:val="22"/>
        </w:rPr>
        <w:t>Решението на овој член е презе</w:t>
      </w:r>
      <w:r w:rsidR="00C452AD" w:rsidRPr="007E3582">
        <w:rPr>
          <w:rFonts w:asciiTheme="minorHAnsi" w:hAnsiTheme="minorHAnsi" w:cs="Calibri"/>
          <w:color w:val="000000" w:themeColor="text1"/>
          <w:sz w:val="22"/>
          <w:szCs w:val="22"/>
        </w:rPr>
        <w:t>м</w:t>
      </w:r>
      <w:r w:rsidRPr="007E3582">
        <w:rPr>
          <w:rFonts w:asciiTheme="minorHAnsi" w:hAnsiTheme="minorHAnsi" w:cs="Calibri"/>
          <w:color w:val="000000" w:themeColor="text1"/>
          <w:sz w:val="22"/>
          <w:szCs w:val="22"/>
        </w:rPr>
        <w:t>ено од член 20</w:t>
      </w:r>
      <w:r w:rsidR="002E0B0F" w:rsidRPr="007E3582">
        <w:rPr>
          <w:rFonts w:asciiTheme="minorHAnsi" w:hAnsiTheme="minorHAnsi" w:cs="Calibri"/>
          <w:color w:val="000000" w:themeColor="text1"/>
          <w:sz w:val="22"/>
          <w:szCs w:val="22"/>
        </w:rPr>
        <w:t>5, кој ќе се брише ако член200-</w:t>
      </w:r>
      <w:r w:rsidRPr="007E3582">
        <w:rPr>
          <w:rFonts w:asciiTheme="minorHAnsi" w:hAnsiTheme="minorHAnsi" w:cs="Calibri"/>
          <w:color w:val="000000" w:themeColor="text1"/>
          <w:sz w:val="22"/>
          <w:szCs w:val="22"/>
        </w:rPr>
        <w:t>а се прифати.</w:t>
      </w:r>
    </w:p>
    <w:p w:rsidR="00FD573D" w:rsidRPr="0041492F" w:rsidRDefault="00FD573D" w:rsidP="006D5CC3">
      <w:pPr>
        <w:autoSpaceDE w:val="0"/>
        <w:autoSpaceDN w:val="0"/>
        <w:adjustRightInd w:val="0"/>
        <w:spacing w:before="240" w:after="240"/>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АЛТЕРНАТИВА</w:t>
      </w:r>
      <w:r w:rsidR="0048578B" w:rsidRPr="007E3582">
        <w:rPr>
          <w:rFonts w:asciiTheme="minorHAnsi" w:hAnsiTheme="minorHAnsi" w:cs="Calibri"/>
          <w:b/>
          <w:color w:val="000000" w:themeColor="text1"/>
          <w:sz w:val="22"/>
          <w:szCs w:val="22"/>
        </w:rPr>
        <w:t>:</w:t>
      </w:r>
      <w:r w:rsidR="0048578B" w:rsidRPr="0041492F">
        <w:rPr>
          <w:rFonts w:asciiTheme="minorHAnsi" w:hAnsiTheme="minorHAnsi" w:cs="Calibri"/>
          <w:color w:val="000000" w:themeColor="text1"/>
          <w:sz w:val="22"/>
          <w:szCs w:val="22"/>
        </w:rPr>
        <w:t>По член 200</w:t>
      </w:r>
      <w:r w:rsidR="00DD2867" w:rsidRPr="0041492F">
        <w:rPr>
          <w:rFonts w:asciiTheme="minorHAnsi" w:hAnsiTheme="minorHAnsi" w:cs="Calibri"/>
          <w:color w:val="000000" w:themeColor="text1"/>
          <w:sz w:val="22"/>
          <w:szCs w:val="22"/>
        </w:rPr>
        <w:t>-а</w:t>
      </w:r>
      <w:r w:rsidRPr="0041492F">
        <w:rPr>
          <w:rFonts w:asciiTheme="minorHAnsi" w:hAnsiTheme="minorHAnsi" w:cs="Calibri"/>
          <w:color w:val="000000" w:themeColor="text1"/>
          <w:sz w:val="22"/>
          <w:szCs w:val="22"/>
        </w:rPr>
        <w:t>се додава нова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rPr>
        <w:t>ВИДОВИ НА СТЕКНУВАЊЕ БЕЗ ОСНОВ“</w:t>
      </w:r>
    </w:p>
    <w:p w:rsidR="00FD573D" w:rsidRPr="0041492F"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41492F">
        <w:rPr>
          <w:rFonts w:asciiTheme="minorHAnsi" w:hAnsiTheme="minorHAnsi" w:cs="Calibri"/>
          <w:color w:val="000000" w:themeColor="text1"/>
          <w:sz w:val="22"/>
          <w:szCs w:val="22"/>
        </w:rPr>
        <w:t>Двојна исплата на долг</w:t>
      </w:r>
    </w:p>
    <w:p w:rsidR="00FD573D" w:rsidRPr="0041492F"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41492F">
        <w:rPr>
          <w:rFonts w:asciiTheme="minorHAnsi" w:hAnsiTheme="minorHAnsi" w:cs="Calibri"/>
          <w:color w:val="000000" w:themeColor="text1"/>
          <w:sz w:val="22"/>
          <w:szCs w:val="22"/>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ДВОЈНА ИСПЛАТА НА ДОЛГ„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201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Тој што ист долг го платил двапати, па макар еднаш и врз основа на извршна исправа, има право да бара враќање според општите правила за стекнување без основа.</w:t>
      </w:r>
    </w:p>
    <w:p w:rsidR="00FD573D" w:rsidRPr="007E3582" w:rsidRDefault="00FD573D" w:rsidP="006D5CC3">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 xml:space="preserve">Член 201 </w:t>
      </w:r>
      <w:r w:rsidR="00562994" w:rsidRPr="007E3582">
        <w:rPr>
          <w:rFonts w:asciiTheme="minorHAnsi" w:hAnsiTheme="minorHAnsi" w:cs="Calibri"/>
          <w:color w:val="000000" w:themeColor="text1"/>
          <w:sz w:val="22"/>
          <w:szCs w:val="22"/>
          <w:u w:val="single"/>
        </w:rPr>
        <w:t>се менува</w:t>
      </w:r>
      <w:r w:rsidRPr="007E3582">
        <w:rPr>
          <w:rFonts w:asciiTheme="minorHAnsi" w:hAnsiTheme="minorHAnsi" w:cs="Calibri"/>
          <w:color w:val="000000" w:themeColor="text1"/>
          <w:sz w:val="22"/>
          <w:szCs w:val="22"/>
          <w:u w:val="single"/>
        </w:rPr>
        <w:t xml:space="preserve"> и гласи:</w:t>
      </w:r>
    </w:p>
    <w:p w:rsidR="00FD573D" w:rsidRPr="007E3582" w:rsidRDefault="00745009"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FD573D" w:rsidRPr="007E3582">
        <w:rPr>
          <w:rFonts w:asciiTheme="minorHAnsi" w:hAnsiTheme="minorHAnsi" w:cs="Calibri"/>
          <w:b/>
          <w:bCs/>
          <w:color w:val="000000" w:themeColor="text1"/>
          <w:sz w:val="22"/>
          <w:szCs w:val="22"/>
        </w:rPr>
        <w:t>Член 201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Тој што ист долг го платил двапати, па макар ед</w:t>
      </w:r>
      <w:r w:rsidR="0061495D" w:rsidRPr="007E3582">
        <w:rPr>
          <w:rFonts w:asciiTheme="minorHAnsi" w:hAnsiTheme="minorHAnsi" w:cs="Calibri"/>
          <w:b/>
          <w:bCs/>
          <w:color w:val="000000" w:themeColor="text1"/>
          <w:sz w:val="22"/>
          <w:szCs w:val="22"/>
        </w:rPr>
        <w:t>наш и врз основ</w:t>
      </w:r>
      <w:r w:rsidRPr="007E3582">
        <w:rPr>
          <w:rFonts w:asciiTheme="minorHAnsi" w:hAnsiTheme="minorHAnsi" w:cs="Calibri"/>
          <w:b/>
          <w:bCs/>
          <w:color w:val="000000" w:themeColor="text1"/>
          <w:sz w:val="22"/>
          <w:szCs w:val="22"/>
        </w:rPr>
        <w:t xml:space="preserve"> на извршна исправа, има право да бара враќање според општите правила за стекнување без основ од овој дел од </w:t>
      </w:r>
      <w:r w:rsidR="00BD5AC7" w:rsidRPr="007E3582">
        <w:rPr>
          <w:rFonts w:asciiTheme="minorHAnsi" w:hAnsiTheme="minorHAnsi" w:cs="Calibri"/>
          <w:b/>
          <w:bCs/>
          <w:color w:val="000000" w:themeColor="text1"/>
          <w:sz w:val="22"/>
          <w:szCs w:val="22"/>
        </w:rPr>
        <w:t>З</w:t>
      </w:r>
      <w:r w:rsidRPr="007E3582">
        <w:rPr>
          <w:rFonts w:asciiTheme="minorHAnsi" w:hAnsiTheme="minorHAnsi" w:cs="Calibri"/>
          <w:b/>
          <w:bCs/>
          <w:color w:val="000000" w:themeColor="text1"/>
          <w:sz w:val="22"/>
          <w:szCs w:val="22"/>
        </w:rPr>
        <w:t>аконикот.“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Извршување на некоја природна обврска или некоја морална или општествена должност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202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Не може да се бара она што е дадено или сторено на име извршување на некоја природна обврска или некоја морална или општествена должност.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00745009" w:rsidRPr="007E3582">
        <w:rPr>
          <w:rFonts w:asciiTheme="minorHAnsi" w:hAnsiTheme="minorHAnsi" w:cs="Calibri"/>
          <w:bCs/>
          <w:color w:val="000000" w:themeColor="text1"/>
          <w:sz w:val="22"/>
          <w:szCs w:val="22"/>
          <w:u w:val="single"/>
        </w:rPr>
        <w:t xml:space="preserve">Решението од </w:t>
      </w:r>
      <w:r w:rsidR="00745009" w:rsidRPr="007E3582">
        <w:rPr>
          <w:rFonts w:asciiTheme="minorHAnsi" w:hAnsiTheme="minorHAnsi" w:cs="Calibri"/>
          <w:color w:val="000000" w:themeColor="text1"/>
          <w:sz w:val="22"/>
          <w:szCs w:val="22"/>
          <w:u w:val="single"/>
        </w:rPr>
        <w:t>о</w:t>
      </w:r>
      <w:r w:rsidRPr="007E3582">
        <w:rPr>
          <w:rFonts w:asciiTheme="minorHAnsi" w:hAnsiTheme="minorHAnsi" w:cs="Calibri"/>
          <w:color w:val="000000" w:themeColor="text1"/>
          <w:sz w:val="22"/>
          <w:szCs w:val="22"/>
          <w:u w:val="single"/>
        </w:rPr>
        <w:t>вој член с</w:t>
      </w:r>
      <w:r w:rsidR="00745009" w:rsidRPr="007E3582">
        <w:rPr>
          <w:rFonts w:asciiTheme="minorHAnsi" w:hAnsiTheme="minorHAnsi" w:cs="Calibri"/>
          <w:color w:val="000000" w:themeColor="text1"/>
          <w:sz w:val="22"/>
          <w:szCs w:val="22"/>
          <w:u w:val="single"/>
        </w:rPr>
        <w:t xml:space="preserve">танува став (5) од </w:t>
      </w:r>
      <w:r w:rsidR="00BD5AC7" w:rsidRPr="007E3582">
        <w:rPr>
          <w:rFonts w:asciiTheme="minorHAnsi" w:hAnsiTheme="minorHAnsi" w:cs="Calibri"/>
          <w:color w:val="000000" w:themeColor="text1"/>
          <w:sz w:val="22"/>
          <w:szCs w:val="22"/>
          <w:u w:val="single"/>
        </w:rPr>
        <w:t>Алтернатива</w:t>
      </w:r>
      <w:r w:rsidR="00745009" w:rsidRPr="007E3582">
        <w:rPr>
          <w:rFonts w:asciiTheme="minorHAnsi" w:hAnsiTheme="minorHAnsi" w:cs="Calibri"/>
          <w:color w:val="000000" w:themeColor="text1"/>
          <w:sz w:val="22"/>
          <w:szCs w:val="22"/>
          <w:u w:val="single"/>
        </w:rPr>
        <w:t xml:space="preserve"> 2 на член 200 од ЗОО. Ако наведе</w:t>
      </w:r>
      <w:r w:rsidR="00C452AD" w:rsidRPr="007E3582">
        <w:rPr>
          <w:rFonts w:asciiTheme="minorHAnsi" w:hAnsiTheme="minorHAnsi" w:cs="Calibri"/>
          <w:color w:val="000000" w:themeColor="text1"/>
          <w:sz w:val="22"/>
          <w:szCs w:val="22"/>
          <w:u w:val="single"/>
        </w:rPr>
        <w:t>н</w:t>
      </w:r>
      <w:r w:rsidR="00745009" w:rsidRPr="007E3582">
        <w:rPr>
          <w:rFonts w:asciiTheme="minorHAnsi" w:hAnsiTheme="minorHAnsi" w:cs="Calibri"/>
          <w:color w:val="000000" w:themeColor="text1"/>
          <w:sz w:val="22"/>
          <w:szCs w:val="22"/>
          <w:u w:val="single"/>
        </w:rPr>
        <w:t>ава алтернатива биде прифатена овој член овде се брише.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Обем на враќањето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203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Кога се враќа она што е стекнато без основа мораат да се вратат плодовите и да се плати казнена камата, и тоа ако е стекнувачот несовесен, од денот на стекнувањето, а инаку од денот на поднесувањето на барањето</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0061495D" w:rsidRPr="00252A60">
        <w:rPr>
          <w:rFonts w:asciiTheme="minorHAnsi" w:hAnsiTheme="minorHAnsi" w:cs="Calibri"/>
          <w:color w:val="000000" w:themeColor="text1"/>
          <w:sz w:val="22"/>
          <w:szCs w:val="22"/>
        </w:rPr>
        <w:t xml:space="preserve">Овој член станува </w:t>
      </w:r>
      <w:r w:rsidR="006D5CC3" w:rsidRPr="00252A60">
        <w:rPr>
          <w:rFonts w:asciiTheme="minorHAnsi" w:hAnsiTheme="minorHAnsi" w:cs="Calibri"/>
          <w:color w:val="000000" w:themeColor="text1"/>
          <w:sz w:val="22"/>
          <w:szCs w:val="22"/>
        </w:rPr>
        <w:t>нов член 199-а. Ако ова се прифати овде како член 203 се брише.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Надомест на трошоците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204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Стекнувачот има право на надомест на нужните и корисните трошоци, но ако бил несовесен, надомест за корисните трошоци му припаѓа само до износот што претставува зголемување на вредноста во моментот на враќањето.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006D5CC3" w:rsidRPr="00252A60">
        <w:rPr>
          <w:rFonts w:asciiTheme="minorHAnsi" w:hAnsiTheme="minorHAnsi" w:cs="Calibri"/>
          <w:color w:val="000000" w:themeColor="text1"/>
          <w:sz w:val="22"/>
          <w:szCs w:val="22"/>
        </w:rPr>
        <w:t xml:space="preserve">Овој член дополнет со нов став 2 станува нов член 199-б. Ако ова се </w:t>
      </w:r>
      <w:r w:rsidR="00BD5AC7" w:rsidRPr="00252A60">
        <w:rPr>
          <w:rFonts w:asciiTheme="minorHAnsi" w:hAnsiTheme="minorHAnsi" w:cs="Calibri"/>
          <w:color w:val="000000" w:themeColor="text1"/>
          <w:sz w:val="22"/>
          <w:szCs w:val="22"/>
        </w:rPr>
        <w:t>прифати</w:t>
      </w:r>
      <w:r w:rsidR="006D5CC3" w:rsidRPr="00252A60">
        <w:rPr>
          <w:rFonts w:asciiTheme="minorHAnsi" w:hAnsiTheme="minorHAnsi" w:cs="Calibri"/>
          <w:color w:val="000000" w:themeColor="text1"/>
          <w:sz w:val="22"/>
          <w:szCs w:val="22"/>
        </w:rPr>
        <w:t xml:space="preserve"> овде овој член се брише.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може да се задржи применото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205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Не може да се бара враќање на неосновано платени износи на име надомест на штетата поради повреда на телото, нарушување на здравјето или смрт, доколку исплатата му е извршена на совесен прибавувач</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252A60">
        <w:rPr>
          <w:rFonts w:asciiTheme="minorHAnsi" w:hAnsiTheme="minorHAnsi" w:cs="Calibri"/>
          <w:color w:val="000000" w:themeColor="text1"/>
          <w:sz w:val="22"/>
          <w:szCs w:val="22"/>
        </w:rPr>
        <w:t>Овој член станува член</w:t>
      </w:r>
      <w:r w:rsidR="006D5CC3" w:rsidRPr="00252A60">
        <w:rPr>
          <w:rFonts w:asciiTheme="minorHAnsi" w:hAnsiTheme="minorHAnsi" w:cs="Calibri"/>
          <w:color w:val="000000" w:themeColor="text1"/>
          <w:sz w:val="22"/>
          <w:szCs w:val="22"/>
        </w:rPr>
        <w:t xml:space="preserve"> 200-а. Ако ова се прифати овде член 205 се брише.</w:t>
      </w:r>
    </w:p>
    <w:p w:rsidR="00F7787F" w:rsidRPr="00252A60" w:rsidRDefault="00F7787F" w:rsidP="00FD573D">
      <w:pPr>
        <w:autoSpaceDE w:val="0"/>
        <w:autoSpaceDN w:val="0"/>
        <w:adjustRightInd w:val="0"/>
        <w:spacing w:before="240" w:after="240"/>
        <w:jc w:val="both"/>
        <w:rPr>
          <w:rFonts w:asciiTheme="minorHAnsi" w:hAnsiTheme="minorHAnsi" w:cs="Calibri"/>
          <w:color w:val="000000" w:themeColor="text1"/>
          <w:sz w:val="22"/>
          <w:szCs w:val="22"/>
        </w:rPr>
      </w:pPr>
      <w:r w:rsidRPr="00252A60">
        <w:rPr>
          <w:rFonts w:asciiTheme="minorHAnsi" w:hAnsiTheme="minorHAnsi" w:cs="Calibri"/>
          <w:b/>
          <w:color w:val="000000" w:themeColor="text1"/>
          <w:sz w:val="22"/>
          <w:szCs w:val="22"/>
        </w:rPr>
        <w:t xml:space="preserve">Напомена: </w:t>
      </w:r>
      <w:r w:rsidRPr="00252A60">
        <w:rPr>
          <w:rFonts w:asciiTheme="minorHAnsi" w:hAnsiTheme="minorHAnsi" w:cs="Calibri"/>
          <w:color w:val="000000" w:themeColor="text1"/>
          <w:sz w:val="22"/>
          <w:szCs w:val="22"/>
        </w:rPr>
        <w:t>На постојниот член е дадена забелешка од Врховниот суд со барање истиот да се избрише, односно да се дополни со став со кој се дефинира несовесен прибавувач.</w:t>
      </w:r>
      <w:r w:rsidR="00EB605C" w:rsidRPr="00252A60">
        <w:rPr>
          <w:rFonts w:asciiTheme="minorHAnsi" w:hAnsiTheme="minorHAnsi" w:cs="Calibri"/>
          <w:color w:val="000000" w:themeColor="text1"/>
          <w:sz w:val="22"/>
          <w:szCs w:val="22"/>
        </w:rPr>
        <w:t xml:space="preserve"> Комисијата смета забелешката е неоснована бидејќи Врховниот суд по ревизија не може да утврдува нови факти кои ќе </w:t>
      </w:r>
      <w:r w:rsidR="00C452AD" w:rsidRPr="00252A60">
        <w:rPr>
          <w:rFonts w:asciiTheme="minorHAnsi" w:hAnsiTheme="minorHAnsi" w:cs="Calibri"/>
          <w:color w:val="000000" w:themeColor="text1"/>
          <w:sz w:val="22"/>
          <w:szCs w:val="22"/>
        </w:rPr>
        <w:t>влијаат на висината на утврденио</w:t>
      </w:r>
      <w:r w:rsidR="00C33FE0" w:rsidRPr="00252A60">
        <w:rPr>
          <w:rFonts w:asciiTheme="minorHAnsi" w:hAnsiTheme="minorHAnsi" w:cs="Calibri"/>
          <w:color w:val="000000" w:themeColor="text1"/>
          <w:sz w:val="22"/>
          <w:szCs w:val="22"/>
        </w:rPr>
        <w:t>т износ на надомест на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Употреба на предмети во туѓа корист</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Овој наслов станува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УПОТРЕБА НА ПРЕДМЕТИ ВО ТУЃА КОРИС</w:t>
      </w:r>
      <w:r w:rsidR="00BD5AC7" w:rsidRPr="007E3582">
        <w:rPr>
          <w:rFonts w:asciiTheme="minorHAnsi" w:hAnsiTheme="minorHAnsi" w:cs="Calibri"/>
          <w:b/>
          <w:bCs/>
          <w:color w:val="000000" w:themeColor="text1"/>
          <w:sz w:val="22"/>
          <w:szCs w:val="22"/>
        </w:rPr>
        <w:t>Т</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206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некој употребил свој или туѓ предмет во корист на трет, а нема услови за примена на правилата за работоводство без налог, третиот е должен да го врати предметот, односно ако не е можно тоа, да ја надомести неговата вредност.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Издаток на друг</w:t>
      </w:r>
    </w:p>
    <w:p w:rsidR="00FD573D" w:rsidRPr="007E3582" w:rsidRDefault="00B96CDA"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w:t>
      </w:r>
      <w:r w:rsidR="00FD573D" w:rsidRPr="007E3582">
        <w:rPr>
          <w:rFonts w:asciiTheme="minorHAnsi" w:hAnsiTheme="minorHAnsi" w:cs="Calibri"/>
          <w:b/>
          <w:bCs/>
          <w:color w:val="000000" w:themeColor="text1"/>
          <w:sz w:val="22"/>
          <w:szCs w:val="22"/>
        </w:rPr>
        <w:t>ЛТЕРНАТИВА</w:t>
      </w:r>
      <w:r w:rsidR="00FD573D" w:rsidRPr="007E3582">
        <w:rPr>
          <w:rFonts w:asciiTheme="minorHAnsi" w:hAnsiTheme="minorHAnsi" w:cs="Calibri"/>
          <w:color w:val="000000" w:themeColor="text1"/>
          <w:sz w:val="22"/>
          <w:szCs w:val="22"/>
        </w:rPr>
        <w:t xml:space="preserve">: </w:t>
      </w:r>
      <w:r w:rsidR="00FD573D" w:rsidRPr="007E3582">
        <w:rPr>
          <w:rFonts w:asciiTheme="minorHAnsi" w:hAnsiTheme="minorHAnsi" w:cs="Calibri"/>
          <w:color w:val="000000" w:themeColor="text1"/>
          <w:sz w:val="22"/>
          <w:szCs w:val="22"/>
          <w:u w:val="single"/>
        </w:rPr>
        <w:t>Овој наслов станува отсек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ИЗДАТОК ЗА ДРУГ“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207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Тој што за друг ќе направи некаков издаток или нешто друго што овој според закон бил должен да го направи, има право да бара надомест од него.</w:t>
      </w:r>
    </w:p>
    <w:p w:rsidR="00790B19" w:rsidRPr="007E3582" w:rsidRDefault="00790B19"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790B19" w:rsidRPr="007E3582" w:rsidRDefault="00790B19" w:rsidP="00790B19">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207</w:t>
      </w:r>
    </w:p>
    <w:p w:rsidR="00790B19" w:rsidRPr="007E3582" w:rsidRDefault="00790B19" w:rsidP="00790B1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Тој што за друг ќе направи некаков издаток или нешто друго што овој според </w:t>
      </w:r>
      <w:r w:rsidR="00EE238D" w:rsidRPr="007E3582">
        <w:rPr>
          <w:rFonts w:asciiTheme="minorHAnsi" w:hAnsiTheme="minorHAnsi" w:cs="Calibri"/>
          <w:b/>
          <w:color w:val="000000" w:themeColor="text1"/>
          <w:sz w:val="22"/>
          <w:szCs w:val="22"/>
        </w:rPr>
        <w:t>пропис</w:t>
      </w:r>
      <w:r w:rsidRPr="007E3582">
        <w:rPr>
          <w:rFonts w:asciiTheme="minorHAnsi" w:hAnsiTheme="minorHAnsi" w:cs="Calibri"/>
          <w:b/>
          <w:color w:val="000000" w:themeColor="text1"/>
          <w:sz w:val="22"/>
          <w:szCs w:val="22"/>
        </w:rPr>
        <w:t xml:space="preserve"> бил должен да го направи, има право да бара надомест од него.“</w:t>
      </w:r>
    </w:p>
    <w:p w:rsidR="00790B19" w:rsidRPr="007E3582" w:rsidRDefault="00790B19" w:rsidP="00790B19">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Употреба на туѓ предмет во своја корист</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Овој наслов станува отсек кој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УПОТРЕБА НА ТУЃ ПРЕДМЕТ ВО СВОЈА КОРИС</w:t>
      </w:r>
      <w:r w:rsidR="00BD5AC7" w:rsidRPr="007E3582">
        <w:rPr>
          <w:rFonts w:asciiTheme="minorHAnsi" w:hAnsiTheme="minorHAnsi" w:cs="Calibri"/>
          <w:b/>
          <w:bCs/>
          <w:color w:val="000000" w:themeColor="text1"/>
          <w:sz w:val="22"/>
          <w:szCs w:val="22"/>
        </w:rPr>
        <w:t>Т</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208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некој ќе употреби туѓ предмет во своја корист, имателот може да бара, независно од правото на надомест на штетата или во отсуство на таа, да му ја надомести овој користа што ја имал од употребата.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Оддел 4</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РАБОТОВОДСТВО БЕЗ НАЛОГ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ОПШТО ПРАВИЛО</w:t>
      </w:r>
    </w:p>
    <w:p w:rsidR="00FD573D" w:rsidRPr="007E3582" w:rsidRDefault="00FD573D" w:rsidP="00BD5AC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w:t>
      </w:r>
      <w:r w:rsidR="00BD5AC7" w:rsidRPr="007E3582">
        <w:rPr>
          <w:rFonts w:asciiTheme="minorHAnsi" w:hAnsiTheme="minorHAnsi" w:cs="Calibri"/>
          <w:b/>
          <w:color w:val="000000" w:themeColor="text1"/>
          <w:sz w:val="22"/>
          <w:szCs w:val="22"/>
        </w:rPr>
        <w:t>Е</w:t>
      </w:r>
      <w:r w:rsidRPr="007E3582">
        <w:rPr>
          <w:rFonts w:asciiTheme="minorHAnsi" w:hAnsiTheme="minorHAnsi" w:cs="Calibri"/>
          <w:b/>
          <w:color w:val="000000" w:themeColor="text1"/>
          <w:sz w:val="22"/>
          <w:szCs w:val="22"/>
        </w:rPr>
        <w:t>РНАТИВА:</w:t>
      </w:r>
      <w:r w:rsidRPr="007E3582">
        <w:rPr>
          <w:rFonts w:asciiTheme="minorHAnsi" w:hAnsiTheme="minorHAnsi" w:cs="Calibri"/>
          <w:color w:val="000000" w:themeColor="text1"/>
          <w:sz w:val="22"/>
          <w:szCs w:val="22"/>
          <w:u w:val="single"/>
        </w:rPr>
        <w:t>Овој отсек се менува во глава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ОПШТО ПРАВИЛО“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209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Кон вршење туѓа работа може неповикано да се пристапи само ако работата не трпи одлагање, па претстои штета или пропуштање на очигледна корист.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Член 209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209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Работоводство без налог е вршење на ту</w:t>
      </w:r>
      <w:r w:rsidR="00BD5AC7" w:rsidRPr="007E3582">
        <w:rPr>
          <w:rFonts w:asciiTheme="minorHAnsi" w:hAnsiTheme="minorHAnsi" w:cs="Calibri"/>
          <w:b/>
          <w:bCs/>
          <w:color w:val="000000" w:themeColor="text1"/>
          <w:sz w:val="22"/>
          <w:szCs w:val="22"/>
        </w:rPr>
        <w:t>ѓ</w:t>
      </w:r>
      <w:r w:rsidRPr="007E3582">
        <w:rPr>
          <w:rFonts w:asciiTheme="minorHAnsi" w:hAnsiTheme="minorHAnsi" w:cs="Calibri"/>
          <w:b/>
          <w:bCs/>
          <w:color w:val="000000" w:themeColor="text1"/>
          <w:sz w:val="22"/>
          <w:szCs w:val="22"/>
        </w:rPr>
        <w:t>и</w:t>
      </w:r>
      <w:r w:rsidR="00BD5AC7" w:rsidRPr="007E3582">
        <w:rPr>
          <w:rFonts w:asciiTheme="minorHAnsi" w:hAnsiTheme="minorHAnsi" w:cs="Calibri"/>
          <w:b/>
          <w:bCs/>
          <w:color w:val="000000" w:themeColor="text1"/>
          <w:sz w:val="22"/>
          <w:szCs w:val="22"/>
        </w:rPr>
        <w:t xml:space="preserve"> работи</w:t>
      </w:r>
      <w:r w:rsidR="00AF5FD0" w:rsidRPr="007E3582">
        <w:rPr>
          <w:rFonts w:asciiTheme="minorHAnsi" w:hAnsiTheme="minorHAnsi" w:cs="Calibri"/>
          <w:b/>
          <w:bCs/>
          <w:color w:val="000000" w:themeColor="text1"/>
          <w:sz w:val="22"/>
          <w:szCs w:val="22"/>
        </w:rPr>
        <w:t xml:space="preserve"> (правни или друг ви</w:t>
      </w:r>
      <w:r w:rsidR="00BD5AC7" w:rsidRPr="007E3582">
        <w:rPr>
          <w:rFonts w:asciiTheme="minorHAnsi" w:hAnsiTheme="minorHAnsi" w:cs="Calibri"/>
          <w:b/>
          <w:bCs/>
          <w:color w:val="000000" w:themeColor="text1"/>
          <w:sz w:val="22"/>
          <w:szCs w:val="22"/>
        </w:rPr>
        <w:t>д работи</w:t>
      </w:r>
      <w:r w:rsidRPr="007E3582">
        <w:rPr>
          <w:rFonts w:asciiTheme="minorHAnsi" w:hAnsiTheme="minorHAnsi" w:cs="Calibri"/>
          <w:b/>
          <w:bCs/>
          <w:color w:val="000000" w:themeColor="text1"/>
          <w:sz w:val="22"/>
          <w:szCs w:val="22"/>
        </w:rPr>
        <w:t>), без нал</w:t>
      </w:r>
      <w:r w:rsidR="00BD5AC7" w:rsidRPr="007E3582">
        <w:rPr>
          <w:rFonts w:asciiTheme="minorHAnsi" w:hAnsiTheme="minorHAnsi" w:cs="Calibri"/>
          <w:b/>
          <w:bCs/>
          <w:color w:val="000000" w:themeColor="text1"/>
          <w:sz w:val="22"/>
          <w:szCs w:val="22"/>
        </w:rPr>
        <w:t>о</w:t>
      </w:r>
      <w:r w:rsidRPr="007E3582">
        <w:rPr>
          <w:rFonts w:asciiTheme="minorHAnsi" w:hAnsiTheme="minorHAnsi" w:cs="Calibri"/>
          <w:b/>
          <w:bCs/>
          <w:color w:val="000000" w:themeColor="text1"/>
          <w:sz w:val="22"/>
          <w:szCs w:val="22"/>
        </w:rPr>
        <w:t xml:space="preserve">г или овластување, но за сметка на онојчии </w:t>
      </w:r>
      <w:r w:rsidR="00BD5AC7" w:rsidRPr="007E3582">
        <w:rPr>
          <w:rFonts w:asciiTheme="minorHAnsi" w:hAnsiTheme="minorHAnsi" w:cs="Calibri"/>
          <w:b/>
          <w:bCs/>
          <w:color w:val="000000" w:themeColor="text1"/>
          <w:sz w:val="22"/>
          <w:szCs w:val="22"/>
        </w:rPr>
        <w:t xml:space="preserve">што </w:t>
      </w:r>
      <w:r w:rsidRPr="007E3582">
        <w:rPr>
          <w:rFonts w:asciiTheme="minorHAnsi" w:hAnsiTheme="minorHAnsi" w:cs="Calibri"/>
          <w:b/>
          <w:bCs/>
          <w:color w:val="000000" w:themeColor="text1"/>
          <w:sz w:val="22"/>
          <w:szCs w:val="22"/>
        </w:rPr>
        <w:t>се работите, а заради заштита на неговите интереси</w:t>
      </w:r>
      <w:r w:rsidR="00380BB1" w:rsidRPr="007E3582">
        <w:rPr>
          <w:rFonts w:asciiTheme="minorHAnsi" w:hAnsiTheme="minorHAnsi" w:cs="Calibri"/>
          <w:b/>
          <w:bCs/>
          <w:color w:val="000000" w:themeColor="text1"/>
          <w:sz w:val="22"/>
          <w:szCs w:val="22"/>
        </w:rPr>
        <w:t>доколку им се заканува настапување на штета или губење на очигледна корист</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Одредбата се презема од 176 од Скицата на проф. Константиновиќ.</w:t>
      </w:r>
    </w:p>
    <w:p w:rsidR="00380BB1" w:rsidRPr="007E3582" w:rsidRDefault="00072853"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00380BB1" w:rsidRPr="007E3582">
        <w:rPr>
          <w:rFonts w:asciiTheme="minorHAnsi" w:hAnsiTheme="minorHAnsi" w:cs="Calibri"/>
          <w:color w:val="000000" w:themeColor="text1"/>
          <w:sz w:val="22"/>
          <w:szCs w:val="22"/>
        </w:rPr>
        <w:t>: Заб</w:t>
      </w:r>
      <w:r w:rsidR="00C452AD" w:rsidRPr="007E3582">
        <w:rPr>
          <w:rFonts w:asciiTheme="minorHAnsi" w:hAnsiTheme="minorHAnsi" w:cs="Calibri"/>
          <w:color w:val="000000" w:themeColor="text1"/>
          <w:sz w:val="22"/>
          <w:szCs w:val="22"/>
        </w:rPr>
        <w:t>е</w:t>
      </w:r>
      <w:r w:rsidR="00380BB1" w:rsidRPr="007E3582">
        <w:rPr>
          <w:rFonts w:asciiTheme="minorHAnsi" w:hAnsiTheme="minorHAnsi" w:cs="Calibri"/>
          <w:color w:val="000000" w:themeColor="text1"/>
          <w:sz w:val="22"/>
          <w:szCs w:val="22"/>
        </w:rPr>
        <w:t>лешката на ОС Скопје 2 се прифаќа.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ОБВРСКИ И ПРАВА НА РАБОТОВОДИТЕЛОТ БЕЗ НАЛОГ</w:t>
      </w:r>
    </w:p>
    <w:p w:rsidR="00FD573D" w:rsidRPr="007E3582" w:rsidRDefault="00FD573D" w:rsidP="00AF5FD0">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отсек се менува во глава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ОБВРСКИ И ПРАВА НА РАБОТОВОДИТЕЛОТ БЕЗ НАЛОГ“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Обврски на работоводителот без налог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210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Работоводителот без налог е должен за својата постапка да го извести што е можно побргу оној чија е работа и да ја продолжи започнатата работа доколку му е тоа разумно можно, додека овој не ќе биде во можност да ја преземе грижата за неа.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По завршената работа тој е должен да му положи сметка и да му го отстапи на оној чија е работата сето она што го прибавил вршејќи ја неговата работа.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Доколку поинаку не е определено со закон, работоводителот без налог има обврски на налогопримач.</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„Обврски на работоводителот без налог</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210</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Работоводителот без налог е должен за својата постапка да го извести, што е можно побрзо, господарот на работата и да ја продолжи започнатата работа доколку е тоа можно, додека овој не ќе биде во можност да ја земе грижата за неа.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По завршената работа тој е должен да му положи сметка и да му го отстапи на господарот на работата сето она што го прибавил вршејќи ја неговата работа.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Доколку поинаку не е определено со</w:t>
      </w:r>
      <w:r w:rsidR="00FD60F2" w:rsidRPr="007E3582">
        <w:rPr>
          <w:rFonts w:asciiTheme="minorHAnsi" w:hAnsiTheme="minorHAnsi" w:cs="Calibri"/>
          <w:b/>
          <w:bCs/>
          <w:color w:val="000000" w:themeColor="text1"/>
          <w:sz w:val="22"/>
          <w:szCs w:val="22"/>
        </w:rPr>
        <w:t>пропис</w:t>
      </w:r>
      <w:r w:rsidRPr="007E3582">
        <w:rPr>
          <w:rFonts w:asciiTheme="minorHAnsi" w:hAnsiTheme="minorHAnsi" w:cs="Calibri"/>
          <w:b/>
          <w:bCs/>
          <w:color w:val="000000" w:themeColor="text1"/>
          <w:sz w:val="22"/>
          <w:szCs w:val="22"/>
        </w:rPr>
        <w:t>, работоводителот без налог има обврски на налогопримач.“</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Јазична корекција.</w:t>
      </w:r>
    </w:p>
    <w:p w:rsidR="00417858" w:rsidRPr="007E3582" w:rsidRDefault="00465567"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00417858" w:rsidRPr="007E3582">
        <w:rPr>
          <w:rFonts w:asciiTheme="minorHAnsi" w:hAnsiTheme="minorHAnsi" w:cs="Calibri"/>
          <w:color w:val="000000" w:themeColor="text1"/>
          <w:sz w:val="22"/>
          <w:szCs w:val="22"/>
        </w:rPr>
        <w:t>: Заб</w:t>
      </w:r>
      <w:r w:rsidR="00C452AD" w:rsidRPr="007E3582">
        <w:rPr>
          <w:rFonts w:asciiTheme="minorHAnsi" w:hAnsiTheme="minorHAnsi" w:cs="Calibri"/>
          <w:color w:val="000000" w:themeColor="text1"/>
          <w:sz w:val="22"/>
          <w:szCs w:val="22"/>
        </w:rPr>
        <w:t>е</w:t>
      </w:r>
      <w:r w:rsidR="00417858" w:rsidRPr="007E3582">
        <w:rPr>
          <w:rFonts w:asciiTheme="minorHAnsi" w:hAnsiTheme="minorHAnsi" w:cs="Calibri"/>
          <w:color w:val="000000" w:themeColor="text1"/>
          <w:sz w:val="22"/>
          <w:szCs w:val="22"/>
        </w:rPr>
        <w:t>лешката на ОС Скопје 2 не се прифаќа.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Должно внимание и одговорност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211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При вршењето на туѓа работа работоводителот без налог е должен да се раководи со вистинските или веројатните намери и потреби на оној чија е работата.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Тој е должен да постапи со внимание на добар стопанственик, односно добар домаќин.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Судот може, со оглед на околностите во кои некој неповикано врши туѓа работа, да ја намали наговата одговорност или сосем да го ослободи од одговорноста за невнимание.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За одговорноста на деловно неспособен работоводител без налог важат правилата за неговата договорна и вондоговорна одговорност.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„Должно внимание и одговорност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211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При вршењето на туѓа работа работоводителот без налог е должен да се раководи </w:t>
      </w:r>
      <w:r w:rsidR="00AF5FD0" w:rsidRPr="007E3582">
        <w:rPr>
          <w:rFonts w:asciiTheme="minorHAnsi" w:hAnsiTheme="minorHAnsi" w:cs="Calibri"/>
          <w:b/>
          <w:bCs/>
          <w:color w:val="000000" w:themeColor="text1"/>
          <w:sz w:val="22"/>
          <w:szCs w:val="22"/>
        </w:rPr>
        <w:t xml:space="preserve">од </w:t>
      </w:r>
      <w:r w:rsidRPr="007E3582">
        <w:rPr>
          <w:rFonts w:asciiTheme="minorHAnsi" w:hAnsiTheme="minorHAnsi" w:cs="Calibri"/>
          <w:b/>
          <w:bCs/>
          <w:color w:val="000000" w:themeColor="text1"/>
          <w:sz w:val="22"/>
          <w:szCs w:val="22"/>
        </w:rPr>
        <w:t>вистинските или веројатните намери и потреби на господарот на работата.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w:t>
      </w:r>
      <w:r w:rsidR="007708E9" w:rsidRPr="007E3582">
        <w:rPr>
          <w:rFonts w:asciiTheme="minorHAnsi" w:hAnsiTheme="minorHAnsi" w:cs="Calibri"/>
          <w:b/>
          <w:bCs/>
          <w:color w:val="000000" w:themeColor="text1"/>
          <w:sz w:val="22"/>
          <w:szCs w:val="22"/>
        </w:rPr>
        <w:t xml:space="preserve">Во секој случај, тој е должен да </w:t>
      </w:r>
      <w:r w:rsidR="0021670A" w:rsidRPr="007E3582">
        <w:rPr>
          <w:rFonts w:asciiTheme="minorHAnsi" w:hAnsiTheme="minorHAnsi" w:cs="Calibri"/>
          <w:b/>
          <w:bCs/>
          <w:color w:val="000000" w:themeColor="text1"/>
          <w:sz w:val="22"/>
          <w:szCs w:val="22"/>
        </w:rPr>
        <w:t>постапува</w:t>
      </w:r>
      <w:r w:rsidRPr="007E3582">
        <w:rPr>
          <w:rFonts w:asciiTheme="minorHAnsi" w:hAnsiTheme="minorHAnsi" w:cs="Calibri"/>
          <w:b/>
          <w:bCs/>
          <w:color w:val="000000" w:themeColor="text1"/>
          <w:sz w:val="22"/>
          <w:szCs w:val="22"/>
        </w:rPr>
        <w:t xml:space="preserve"> со внимание на добар трговец, односно добар домаќин</w:t>
      </w:r>
      <w:r w:rsidR="0037276F" w:rsidRPr="007E3582">
        <w:rPr>
          <w:rFonts w:asciiTheme="minorHAnsi" w:hAnsiTheme="minorHAnsi" w:cs="Calibri"/>
          <w:b/>
          <w:bCs/>
          <w:color w:val="000000" w:themeColor="text1"/>
          <w:sz w:val="22"/>
          <w:szCs w:val="22"/>
        </w:rPr>
        <w:t>, а во одредени случаи и како стручно лице</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Судот може, со оглед на околностите во кои некој неповикано врши туѓа работа, да ја намали неговата одговорност или сосем да го ослободи од одговорноста за невнимание.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За одговорноста на деловно неспособен работоводител без налог важат правилата за неговата договорна и вондоговорна одговорност.“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 на ст. 1. Ст. 2 да се усогласи со чл. 11 ГЗ.</w:t>
      </w:r>
    </w:p>
    <w:p w:rsidR="00417858" w:rsidRPr="007E3582" w:rsidRDefault="00417858" w:rsidP="00417858">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w:t>
      </w:r>
      <w:r w:rsidR="00C452AD" w:rsidRPr="007E3582">
        <w:rPr>
          <w:rFonts w:asciiTheme="minorHAnsi" w:hAnsiTheme="minorHAnsi" w:cs="Calibri"/>
          <w:color w:val="000000" w:themeColor="text1"/>
          <w:sz w:val="22"/>
          <w:szCs w:val="22"/>
        </w:rPr>
        <w:t>Забелешката</w:t>
      </w:r>
      <w:r w:rsidRPr="007E3582">
        <w:rPr>
          <w:rFonts w:asciiTheme="minorHAnsi" w:hAnsiTheme="minorHAnsi" w:cs="Calibri"/>
          <w:color w:val="000000" w:themeColor="text1"/>
          <w:sz w:val="22"/>
          <w:szCs w:val="22"/>
        </w:rPr>
        <w:t xml:space="preserve"> на ОС Скопје 2 не се прифаќа.</w:t>
      </w:r>
    </w:p>
    <w:p w:rsidR="00417858" w:rsidRPr="007E3582" w:rsidRDefault="00417858" w:rsidP="00FD573D">
      <w:pPr>
        <w:autoSpaceDE w:val="0"/>
        <w:autoSpaceDN w:val="0"/>
        <w:adjustRightInd w:val="0"/>
        <w:spacing w:before="240" w:after="240"/>
        <w:jc w:val="both"/>
        <w:rPr>
          <w:rFonts w:asciiTheme="minorHAnsi" w:hAnsiTheme="minorHAnsi" w:cs="Calibri"/>
          <w:color w:val="000000" w:themeColor="text1"/>
          <w:sz w:val="22"/>
          <w:szCs w:val="22"/>
          <w:u w:val="single"/>
        </w:rPr>
      </w:pP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Право на работоводителот без налог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212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Работоводителот без налог кој постапил во сето како што треба и го работел она што го барале околностите, има право да бара од оној чија работа ја вршел да го ослободи од сите обврски што поради таа работа ги презел врз себе, да ги преземе сите обврски што ги прифатил од негово име, да му ги надомести сите нужни и корисни издатоци, како и да му ја надомести претрпената штета, дури и ако не е постигнат очекуваниот резултат.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Нему му припаѓа и примерен надомест за трудот, ако ја отстранил штетата од лицето чија е работата или ако му прибавил корист што им одговара во сето на неговите намери и потреби.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„Право на работоводителот без налог</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212</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Работоводителот без налог кој постапил во сето како што треба и го работел она што го барале околностите</w:t>
      </w:r>
      <w:r w:rsidR="00FD60F2" w:rsidRPr="007E3582">
        <w:rPr>
          <w:rFonts w:asciiTheme="minorHAnsi" w:hAnsiTheme="minorHAnsi" w:cs="Calibri"/>
          <w:b/>
          <w:bCs/>
          <w:color w:val="000000" w:themeColor="text1"/>
          <w:sz w:val="22"/>
          <w:szCs w:val="22"/>
        </w:rPr>
        <w:t>на случајот</w:t>
      </w:r>
      <w:r w:rsidRPr="007E3582">
        <w:rPr>
          <w:rFonts w:asciiTheme="minorHAnsi" w:hAnsiTheme="minorHAnsi" w:cs="Calibri"/>
          <w:b/>
          <w:bCs/>
          <w:color w:val="000000" w:themeColor="text1"/>
          <w:sz w:val="22"/>
          <w:szCs w:val="22"/>
        </w:rPr>
        <w:t>, има право да бара од господарот чија работа ја вршел да го ослободи од сите обврски што поради таа работа ги презел врз себе, да ги преземе сите обврски што ги прифатил од негово име, да му ги надомести сите нужни и корисни издатоци, како и да му ја надомести претрпената штета, дури и ако не е постигнат очекуваниот резултат.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Нему му припаѓа и примерен надомест за трудот, ако ја отстранил штетата од господарот на работата или ако му прибавил корист што им одговара во сето на неговите намери и потреби.“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w:t>
      </w:r>
    </w:p>
    <w:p w:rsidR="00417858" w:rsidRPr="007E3582" w:rsidRDefault="00072853" w:rsidP="00417858">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00417858" w:rsidRPr="007E3582">
        <w:rPr>
          <w:rFonts w:asciiTheme="minorHAnsi" w:hAnsiTheme="minorHAnsi" w:cs="Calibri"/>
          <w:color w:val="000000" w:themeColor="text1"/>
          <w:sz w:val="22"/>
          <w:szCs w:val="22"/>
        </w:rPr>
        <w:t xml:space="preserve">: </w:t>
      </w:r>
      <w:r w:rsidR="00C452AD" w:rsidRPr="007E3582">
        <w:rPr>
          <w:rFonts w:asciiTheme="minorHAnsi" w:hAnsiTheme="minorHAnsi" w:cs="Calibri"/>
          <w:color w:val="000000" w:themeColor="text1"/>
          <w:sz w:val="22"/>
          <w:szCs w:val="22"/>
        </w:rPr>
        <w:t>Забелешката</w:t>
      </w:r>
      <w:r w:rsidR="00417858" w:rsidRPr="007E3582">
        <w:rPr>
          <w:rFonts w:asciiTheme="minorHAnsi" w:hAnsiTheme="minorHAnsi" w:cs="Calibri"/>
          <w:color w:val="000000" w:themeColor="text1"/>
          <w:sz w:val="22"/>
          <w:szCs w:val="22"/>
        </w:rPr>
        <w:t xml:space="preserve"> на ОС Скопје 2 не се прифаќа.</w:t>
      </w:r>
    </w:p>
    <w:p w:rsidR="00417858" w:rsidRPr="007E3582" w:rsidRDefault="00417858" w:rsidP="00FD573D">
      <w:pPr>
        <w:autoSpaceDE w:val="0"/>
        <w:autoSpaceDN w:val="0"/>
        <w:adjustRightInd w:val="0"/>
        <w:spacing w:before="240" w:after="240"/>
        <w:jc w:val="both"/>
        <w:rPr>
          <w:rFonts w:asciiTheme="minorHAnsi" w:hAnsiTheme="minorHAnsi" w:cs="Calibri"/>
          <w:color w:val="000000" w:themeColor="text1"/>
          <w:sz w:val="22"/>
          <w:szCs w:val="22"/>
          <w:u w:val="single"/>
        </w:rPr>
      </w:pP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Вршење на туѓи работи со намера да му се помогне на друг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213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Тој што врши туѓа работа со намера да му помогне на друг, а не се исполнети условите за работоводство без налог, има право на надомест за направените трошоци, но најмногу до висината на користа што ја постигнал другиот.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Однесување на додатоците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214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Секој работоводител без налог има право да ги однесе предметите со кој го зголемил туѓиот имот, а за кои не му се надоместуваат направените издатоци, ако тие можат да се одвојат без оштетување на предметот на кој му се додадени, но лицето во чија работа се замешал, ако сака, може да ги задржи тие додатоци доколку ќе му ја надомести нивната сегашна вредност, но најмногу до износот на направените издатоци.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„Однесување на додатоците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214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Секој работоводител без налог има право да ги однесе предметите со кој го зголемил туѓиот имот, а за кои не му се надоместуваат направените издатоци, ако тие можат да се одвојат без оштетување на предметот на кој му се додадени, но господарот на работата, ако сака, може да ги задржи тие додатоци доколку ќе му ја надомести нивната сегашна вредност, но најмногу до износот на направените издатоци.“</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w:t>
      </w:r>
    </w:p>
    <w:p w:rsidR="00417858" w:rsidRPr="007E3582" w:rsidRDefault="00072853" w:rsidP="00417858">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00417858" w:rsidRPr="007E3582">
        <w:rPr>
          <w:rFonts w:asciiTheme="minorHAnsi" w:hAnsiTheme="minorHAnsi" w:cs="Calibri"/>
          <w:color w:val="000000" w:themeColor="text1"/>
          <w:sz w:val="22"/>
          <w:szCs w:val="22"/>
        </w:rPr>
        <w:t xml:space="preserve">: </w:t>
      </w:r>
      <w:r w:rsidR="00C452AD" w:rsidRPr="007E3582">
        <w:rPr>
          <w:rFonts w:asciiTheme="minorHAnsi" w:hAnsiTheme="minorHAnsi" w:cs="Calibri"/>
          <w:color w:val="000000" w:themeColor="text1"/>
          <w:sz w:val="22"/>
          <w:szCs w:val="22"/>
        </w:rPr>
        <w:t>Забелешката</w:t>
      </w:r>
      <w:r w:rsidR="00417858" w:rsidRPr="007E3582">
        <w:rPr>
          <w:rFonts w:asciiTheme="minorHAnsi" w:hAnsiTheme="minorHAnsi" w:cs="Calibri"/>
          <w:color w:val="000000" w:themeColor="text1"/>
          <w:sz w:val="22"/>
          <w:szCs w:val="22"/>
        </w:rPr>
        <w:t xml:space="preserve"> на ОС Скопје 2 не се прифаќа затоа што термините „одвојување“ и “однесување“ не се исти </w:t>
      </w:r>
    </w:p>
    <w:p w:rsidR="00417858" w:rsidRPr="007E3582" w:rsidRDefault="00417858" w:rsidP="00FD573D">
      <w:pPr>
        <w:autoSpaceDE w:val="0"/>
        <w:autoSpaceDN w:val="0"/>
        <w:adjustRightInd w:val="0"/>
        <w:spacing w:before="240" w:after="240"/>
        <w:rPr>
          <w:rFonts w:asciiTheme="minorHAnsi" w:hAnsiTheme="minorHAnsi" w:cs="Calibri"/>
          <w:color w:val="000000" w:themeColor="text1"/>
          <w:sz w:val="22"/>
          <w:szCs w:val="22"/>
          <w:u w:val="single"/>
        </w:rPr>
      </w:pP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ВРШЕЊЕ ТУЃИ РАБОТИ ПРОТИВ ЗАБРАНА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отсек се менува во глава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ВРШЕЊЕ ТУЃИ РАБОТИ ПРОТИВ ЗАБРАНА“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215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Тој што врши туѓа работа и покрај забраната на лицето чија е работата, а за забраната знаел или морал да знае, ги нема правата што му припаѓаат на работоводителот без налог.</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Тој одговара за штетата што ја причинил со мешањето во туѓи работи, дури и ако до неа дошло без негова вина.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Кога забраната за вршење на работата не е во согласност со законот или е неморална, а особено ако некој забранил друг да исполни некоја негова законска обврска што не трпи одлагање, важат општите правила за работоводството без налог.</w:t>
      </w:r>
    </w:p>
    <w:p w:rsidR="0021670A" w:rsidRPr="007E3582" w:rsidRDefault="0021670A"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Член 215 се менува и гласи:</w:t>
      </w:r>
    </w:p>
    <w:p w:rsidR="0021670A" w:rsidRPr="007E3582" w:rsidRDefault="00A97C32" w:rsidP="0021670A">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21670A" w:rsidRPr="007E3582">
        <w:rPr>
          <w:rFonts w:asciiTheme="minorHAnsi" w:hAnsiTheme="minorHAnsi" w:cs="Calibri"/>
          <w:b/>
          <w:color w:val="000000" w:themeColor="text1"/>
          <w:sz w:val="22"/>
          <w:szCs w:val="22"/>
        </w:rPr>
        <w:t>Член 215</w:t>
      </w:r>
    </w:p>
    <w:p w:rsidR="0021670A" w:rsidRPr="007E3582" w:rsidRDefault="0021670A" w:rsidP="0021670A">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Тој што врши туѓа работа и покрај забраната на лицето чија е работата, а за забраната знаел или морал да знае, ги нема правата што му припаѓаат на работоводителот без налог.</w:t>
      </w:r>
    </w:p>
    <w:p w:rsidR="0021670A" w:rsidRPr="007E3582" w:rsidRDefault="0021670A" w:rsidP="0021670A">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Тој одговара за штетата што ја причинил со мешањето во туѓи работи, дури и ако до неа дошло без негова вина.</w:t>
      </w:r>
    </w:p>
    <w:p w:rsidR="0021670A" w:rsidRPr="007E3582" w:rsidRDefault="0021670A" w:rsidP="0021670A">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Кога забраната за вршење на работата не е во согласност со</w:t>
      </w:r>
      <w:r w:rsidR="0046178D" w:rsidRPr="007E3582">
        <w:rPr>
          <w:rFonts w:asciiTheme="minorHAnsi" w:hAnsiTheme="minorHAnsi" w:cs="Calibri"/>
          <w:b/>
          <w:color w:val="000000" w:themeColor="text1"/>
          <w:sz w:val="22"/>
          <w:szCs w:val="22"/>
        </w:rPr>
        <w:t>правото</w:t>
      </w:r>
      <w:r w:rsidRPr="007E3582">
        <w:rPr>
          <w:rFonts w:asciiTheme="minorHAnsi" w:hAnsiTheme="minorHAnsi" w:cs="Calibri"/>
          <w:b/>
          <w:color w:val="000000" w:themeColor="text1"/>
          <w:sz w:val="22"/>
          <w:szCs w:val="22"/>
        </w:rPr>
        <w:t xml:space="preserve"> или е неморална, а особено ако некој забранил друг да исполни некоја негова </w:t>
      </w:r>
      <w:r w:rsidR="00EE238D" w:rsidRPr="007E3582">
        <w:rPr>
          <w:rFonts w:asciiTheme="minorHAnsi" w:hAnsiTheme="minorHAnsi" w:cs="Calibri"/>
          <w:b/>
          <w:color w:val="000000" w:themeColor="text1"/>
          <w:sz w:val="22"/>
          <w:szCs w:val="22"/>
        </w:rPr>
        <w:t>правна</w:t>
      </w:r>
      <w:r w:rsidRPr="007E3582">
        <w:rPr>
          <w:rFonts w:asciiTheme="minorHAnsi" w:hAnsiTheme="minorHAnsi" w:cs="Calibri"/>
          <w:b/>
          <w:color w:val="000000" w:themeColor="text1"/>
          <w:sz w:val="22"/>
          <w:szCs w:val="22"/>
        </w:rPr>
        <w:t xml:space="preserve"> обврска што не трпи одлагање, важат општите правила за работоводството без налог.</w:t>
      </w:r>
      <w:r w:rsidR="00A97C32" w:rsidRPr="007E3582">
        <w:rPr>
          <w:rFonts w:asciiTheme="minorHAnsi" w:hAnsiTheme="minorHAnsi" w:cs="Calibri"/>
          <w:b/>
          <w:color w:val="000000" w:themeColor="text1"/>
          <w:sz w:val="22"/>
          <w:szCs w:val="22"/>
        </w:rPr>
        <w:t>“</w:t>
      </w:r>
    </w:p>
    <w:p w:rsidR="0021670A" w:rsidRPr="007E3582" w:rsidRDefault="0021670A" w:rsidP="0021670A">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 во ст. 2.</w:t>
      </w:r>
    </w:p>
    <w:p w:rsidR="00450B57" w:rsidRPr="007E3582" w:rsidRDefault="00450B57" w:rsidP="0021670A">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прифатени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4</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НЕВИСТИНСКО РАБОТОВОДСТВО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Овој отсек се менува во глава и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НЕВИСТИНСКО РАБОТОВОДСТВО“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216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Тој што врши туѓа работа со намера да ги задржи за себе постигнатите користи, иако знае дека работата е туѓа, должен е на барање од оној чија е работата да поднесе сметка како работоводител без налог и да му ги предаде сите постигнати користи.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Оној чија е работата може да бара и враќање на предметите во поранешната состојба, како и надомест на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00A97C32" w:rsidRPr="007E3582">
        <w:rPr>
          <w:rFonts w:asciiTheme="minorHAnsi" w:hAnsiTheme="minorHAnsi" w:cs="Calibri"/>
          <w:color w:val="000000" w:themeColor="text1"/>
          <w:sz w:val="22"/>
          <w:szCs w:val="22"/>
          <w:u w:val="single"/>
        </w:rPr>
        <w:t>Чл</w:t>
      </w:r>
      <w:r w:rsidRPr="007E3582">
        <w:rPr>
          <w:rFonts w:asciiTheme="minorHAnsi" w:hAnsiTheme="minorHAnsi" w:cs="Calibri"/>
          <w:color w:val="000000" w:themeColor="text1"/>
          <w:sz w:val="22"/>
          <w:szCs w:val="22"/>
          <w:u w:val="single"/>
        </w:rPr>
        <w:t>ен 216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216</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Тој што врши туѓа работа со намера да ги задржи за себе постигнатите користи, иако знае дека работата е туѓа,</w:t>
      </w:r>
      <w:r w:rsidR="0046178D" w:rsidRPr="007E3582">
        <w:rPr>
          <w:rFonts w:asciiTheme="minorHAnsi" w:hAnsiTheme="minorHAnsi" w:cs="Calibri"/>
          <w:b/>
          <w:bCs/>
          <w:color w:val="000000" w:themeColor="text1"/>
          <w:sz w:val="22"/>
          <w:szCs w:val="22"/>
          <w:u w:val="single"/>
        </w:rPr>
        <w:t>е</w:t>
      </w:r>
      <w:r w:rsidR="0046178D" w:rsidRPr="007E3582">
        <w:rPr>
          <w:rFonts w:asciiTheme="minorHAnsi" w:hAnsiTheme="minorHAnsi" w:cs="Calibri"/>
          <w:b/>
          <w:bCs/>
          <w:color w:val="000000" w:themeColor="text1"/>
          <w:sz w:val="22"/>
          <w:szCs w:val="22"/>
        </w:rPr>
        <w:t xml:space="preserve"> должен </w:t>
      </w:r>
      <w:r w:rsidRPr="007E3582">
        <w:rPr>
          <w:rFonts w:asciiTheme="minorHAnsi" w:hAnsiTheme="minorHAnsi" w:cs="Calibri"/>
          <w:b/>
          <w:bCs/>
          <w:color w:val="000000" w:themeColor="text1"/>
          <w:sz w:val="22"/>
          <w:szCs w:val="22"/>
        </w:rPr>
        <w:t>на барање од господарот на работата да поднесе сметка како работоводител без налог и да му ги предаде сите постигнати користи.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Господарот на работата може да бара и враќање на предметите во поранешната состојба, како и надомест на штетата.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Не настануваат </w:t>
      </w:r>
      <w:r w:rsidR="0021670A" w:rsidRPr="007E3582">
        <w:rPr>
          <w:rFonts w:asciiTheme="minorHAnsi" w:hAnsiTheme="minorHAnsi" w:cs="Calibri"/>
          <w:b/>
          <w:bCs/>
          <w:color w:val="000000" w:themeColor="text1"/>
          <w:sz w:val="22"/>
          <w:szCs w:val="22"/>
        </w:rPr>
        <w:t>односи</w:t>
      </w:r>
      <w:r w:rsidRPr="007E3582">
        <w:rPr>
          <w:rFonts w:asciiTheme="minorHAnsi" w:hAnsiTheme="minorHAnsi" w:cs="Calibri"/>
          <w:b/>
          <w:bCs/>
          <w:color w:val="000000" w:themeColor="text1"/>
          <w:sz w:val="22"/>
          <w:szCs w:val="22"/>
        </w:rPr>
        <w:t xml:space="preserve"> од работоводство без налог кога некој се </w:t>
      </w:r>
      <w:r w:rsidR="0021670A" w:rsidRPr="007E3582">
        <w:rPr>
          <w:rFonts w:asciiTheme="minorHAnsi" w:hAnsiTheme="minorHAnsi" w:cs="Calibri"/>
          <w:b/>
          <w:bCs/>
          <w:color w:val="000000" w:themeColor="text1"/>
          <w:sz w:val="22"/>
          <w:szCs w:val="22"/>
        </w:rPr>
        <w:t>нафати</w:t>
      </w:r>
      <w:r w:rsidRPr="007E3582">
        <w:rPr>
          <w:rFonts w:asciiTheme="minorHAnsi" w:hAnsiTheme="minorHAnsi" w:cs="Calibri"/>
          <w:b/>
          <w:bCs/>
          <w:color w:val="000000" w:themeColor="text1"/>
          <w:sz w:val="22"/>
          <w:szCs w:val="22"/>
        </w:rPr>
        <w:t xml:space="preserve"> на туѓи работи во верување дека врши сопствени работи, како што е случај со работите кои </w:t>
      </w:r>
      <w:r w:rsidR="0021670A" w:rsidRPr="007E3582">
        <w:rPr>
          <w:rFonts w:asciiTheme="minorHAnsi" w:hAnsiTheme="minorHAnsi" w:cs="Calibri"/>
          <w:b/>
          <w:bCs/>
          <w:color w:val="000000" w:themeColor="text1"/>
          <w:sz w:val="22"/>
          <w:szCs w:val="22"/>
        </w:rPr>
        <w:t xml:space="preserve">што </w:t>
      </w:r>
      <w:r w:rsidRPr="007E3582">
        <w:rPr>
          <w:rFonts w:asciiTheme="minorHAnsi" w:hAnsiTheme="minorHAnsi" w:cs="Calibri"/>
          <w:b/>
          <w:bCs/>
          <w:color w:val="000000" w:themeColor="text1"/>
          <w:sz w:val="22"/>
          <w:szCs w:val="22"/>
        </w:rPr>
        <w:t xml:space="preserve">ги презема совесниот владетел или привидниот наследник.“ </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 Ст. 3 е уреден по примерот на Нацртотна СГЗ, 2009, 89, член 251.</w:t>
      </w:r>
    </w:p>
    <w:p w:rsidR="00417858" w:rsidRPr="007E3582" w:rsidRDefault="00072853" w:rsidP="00417858">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00417858" w:rsidRPr="007E3582">
        <w:rPr>
          <w:rFonts w:asciiTheme="minorHAnsi" w:hAnsiTheme="minorHAnsi" w:cs="Calibri"/>
          <w:color w:val="000000" w:themeColor="text1"/>
          <w:sz w:val="22"/>
          <w:szCs w:val="22"/>
        </w:rPr>
        <w:t xml:space="preserve">: </w:t>
      </w:r>
      <w:r w:rsidR="00C452AD" w:rsidRPr="007E3582">
        <w:rPr>
          <w:rFonts w:asciiTheme="minorHAnsi" w:hAnsiTheme="minorHAnsi" w:cs="Calibri"/>
          <w:color w:val="000000" w:themeColor="text1"/>
          <w:sz w:val="22"/>
          <w:szCs w:val="22"/>
        </w:rPr>
        <w:t>Забелешката</w:t>
      </w:r>
      <w:r w:rsidR="00417858" w:rsidRPr="007E3582">
        <w:rPr>
          <w:rFonts w:asciiTheme="minorHAnsi" w:hAnsiTheme="minorHAnsi" w:cs="Calibri"/>
          <w:color w:val="000000" w:themeColor="text1"/>
          <w:sz w:val="22"/>
          <w:szCs w:val="22"/>
        </w:rPr>
        <w:t xml:space="preserve"> на ОС Скопје 2 не се прифаќа.</w:t>
      </w:r>
    </w:p>
    <w:p w:rsidR="00417858" w:rsidRPr="007E3582" w:rsidRDefault="00417858" w:rsidP="00FD573D">
      <w:pPr>
        <w:autoSpaceDE w:val="0"/>
        <w:autoSpaceDN w:val="0"/>
        <w:adjustRightInd w:val="0"/>
        <w:spacing w:before="240" w:after="240"/>
        <w:jc w:val="both"/>
        <w:rPr>
          <w:rFonts w:asciiTheme="minorHAnsi" w:hAnsiTheme="minorHAnsi" w:cs="Calibri"/>
          <w:color w:val="000000" w:themeColor="text1"/>
          <w:sz w:val="22"/>
          <w:szCs w:val="22"/>
          <w:u w:val="single"/>
        </w:rPr>
      </w:pP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5</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ОДОБРЕНИЕ</w:t>
      </w:r>
    </w:p>
    <w:p w:rsidR="00FD573D" w:rsidRPr="007E3582" w:rsidRDefault="00FD573D" w:rsidP="00B96CDA">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Овој отсек се менува во Глава и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Глава5</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ОДОБРЕНИЕ“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217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u w:val="single"/>
        </w:rPr>
      </w:pPr>
      <w:r w:rsidRPr="007E3582">
        <w:rPr>
          <w:rFonts w:asciiTheme="minorHAnsi" w:hAnsiTheme="minorHAnsi" w:cs="Calibri"/>
          <w:color w:val="000000" w:themeColor="text1"/>
          <w:sz w:val="22"/>
          <w:szCs w:val="22"/>
          <w:u w:val="single"/>
        </w:rPr>
        <w:t xml:space="preserve">Ако оној чија е работата дополнително го одобри она што е извршено, работоводителот без налог </w:t>
      </w:r>
      <w:r w:rsidRPr="007E3582">
        <w:rPr>
          <w:rFonts w:asciiTheme="minorHAnsi" w:hAnsiTheme="minorHAnsi" w:cs="Calibri"/>
          <w:bCs/>
          <w:color w:val="000000" w:themeColor="text1"/>
          <w:sz w:val="22"/>
          <w:szCs w:val="22"/>
          <w:u w:val="single"/>
        </w:rPr>
        <w:t>се смета за налогопримач кој од почетокот работел по налог од лицето чија е работата</w:t>
      </w:r>
      <w:r w:rsidRPr="007E3582">
        <w:rPr>
          <w:rFonts w:asciiTheme="minorHAnsi" w:hAnsiTheme="minorHAnsi" w:cs="Calibri"/>
          <w:b/>
          <w:bCs/>
          <w:color w:val="000000" w:themeColor="text1"/>
          <w:sz w:val="22"/>
          <w:szCs w:val="22"/>
          <w:u w:val="single"/>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Член 217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217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Ако господарот на работата дополнително го одобри она што е извршено, работоводителот без налог се смета за налогопримач</w:t>
      </w:r>
      <w:r w:rsidR="0021670A" w:rsidRPr="007E3582">
        <w:rPr>
          <w:rFonts w:asciiTheme="minorHAnsi" w:hAnsiTheme="minorHAnsi" w:cs="Calibri"/>
          <w:b/>
          <w:bCs/>
          <w:color w:val="000000" w:themeColor="text1"/>
          <w:sz w:val="22"/>
          <w:szCs w:val="22"/>
        </w:rPr>
        <w:t xml:space="preserve"> кој од почетокот работел по налог од лицето чија е работата</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Оддел 5</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ЕДНОСТРАНА ИЗЈАВА НА ВОЛЈА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ЈАВНО ВЕТУВАЊЕ НАГРАДА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AЛТЕРНАТИВА:</w:t>
      </w:r>
      <w:r w:rsidRPr="007E3582">
        <w:rPr>
          <w:rFonts w:asciiTheme="minorHAnsi" w:hAnsiTheme="minorHAnsi" w:cs="Calibri"/>
          <w:color w:val="000000" w:themeColor="text1"/>
          <w:sz w:val="22"/>
          <w:szCs w:val="22"/>
          <w:u w:val="single"/>
        </w:rPr>
        <w:t xml:space="preserve"> Отсек 1 се менува во глава која гласи: </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ЈАВНО ВЕТУВАЊЕ НАГРАДА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обврзува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218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Со јавен оглас стореното ветување награда на оној што ќе изврши определено дејствие, ќе постигне некој успех, ќе се најде во определена ситуација или, ако ветувањето е сторено под некој друг услов, го обврзува ветувачот да го исполни ветувањето.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Ветувачот на награда или на каков и да е награден натпревар е должен да го определи рокот за натпревар, а ако не го определи секој што сака да учествува во натпреварот има право да бара тој да го направи во примерен рок.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Отповикување на ветувањето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219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Ветувањето може да се отповика онака како што е сторено, како и со лично соопштение, но оној што го извршил дејствието, а не знаел ниту морал да знае дека ветувањето на наградата е отповикано, има право да ја бара ветената награда, а оној што до отповикувањето ги направил потребните издатоци заради извршувањето на дејствието определено во јавниот оглас има право на нивен надомест, освен ако ветувачот докаже дека се тие направени без потреба.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Ветувањето награда не може да се отповика ако со јавниот оглас е определен рокот за извршување на дејствието, односно за известување за постигнатиот резултат или за остварување на определена ситуација.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„Отповикување на ветувањето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219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Ветувањето може да се отповика онака како што е сторено, како и со лично соопштение, но оној што го извршил дејствието, а не знаел ниту морал да знае дека ветувањето на наградата е отповикано, има право да ја бара ветената награда, а оној што до отповикувањето ги направил потребните издатоци заради извршувањето на дејствието определено во јавниот оглас има право на нивен надомест, освен ако ветувачот докаже дека се тие направени без потреба.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Ветувањето награда не може да се отповика ако со јавниот оглас е определен рокот за извршување на дејствието, односно за известување за постигнатиот резултат, за остварување на определена ситуација или исполнување на некој друг услов.“</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Во ст. 2 се додава или исполнување на некој друг услов.</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Право на награда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220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Право на награда има оној што прв ќе го изврши дејствието за кое е ветена награда.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повеќе лица истовремено го извршиле дејствието, секому му припаѓа еднаков дел од наградата, доколку справедливоста не бара поинаква поделба.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Случај на конкурс</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221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За доделување награда во случај на конкурс одлучува организаторот на конкурсот или едно од повеќе лица што ќе ги определи тој.</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во условите на конкурсот или со некои општи прописи што важат за определен конкурс се поставени правилата според кои наградата треба да биде доделена, секој учесник во конкурсот има право да бара поништување на одлуката за доделување награда, ако наградата не е доделена согласно со тие правила.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(3) Сопственост или некое друго право над дело наградено на конкурс стекнува организаторот на конкурсот само ако е тоа наведено во огласот на конкурсот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„Случај на конкурс</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221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За доделување награда во случај на конкурс одлучува организаторот на конкурсот или едно од повеќе лица што ќе ги определи тој.</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во условите на конкурсот или со некои општи прописи што важат за определен конкурс се поставени правилата според кои наградата треба да биде доделена, секој учесник во конкурсот има право да бара поништување на одлуката за доделување награда, ако наградата не е доделена согласно со тие правила.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Право на сопственост, право од интелектуална сопственост или некое друго право над дело наградено на конкурс стекнува организаторот на конкурсот само ако е тоа наведено во огласот на конкурсот.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Во ст. 3 се додава право од интелектуална сопственост.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Престанување на обврска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222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Обврската на ветувачот на награда престанува ако никој не му соопшти, во рокот определен во огласот, дека го извршил дејствието или постигнал успех, или воопшто ги исполнил условите поставени во јавниот оглас, а ако рокот не е определен, со истекот на една година од објавувањето на огласот.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ХАРТИИ ОД ВРЕДНОСТ</w:t>
      </w:r>
    </w:p>
    <w:p w:rsidR="00FD573D" w:rsidRPr="007E3582" w:rsidRDefault="00FD573D" w:rsidP="00FD573D">
      <w:pPr>
        <w:autoSpaceDE w:val="0"/>
        <w:autoSpaceDN w:val="0"/>
        <w:adjustRightInd w:val="0"/>
        <w:spacing w:before="240" w:after="240"/>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отсек се менува во глава која гласи</w:t>
      </w:r>
      <w:r w:rsidRPr="007E3582">
        <w:rPr>
          <w:rFonts w:asciiTheme="minorHAnsi" w:hAnsiTheme="minorHAnsi" w:cs="Calibri"/>
          <w:b/>
          <w:bCs/>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ХАРТИИ ОД ВРЕДНОСТ“</w:t>
      </w:r>
    </w:p>
    <w:p w:rsidR="00FD573D" w:rsidRPr="007E3582" w:rsidRDefault="00FD573D" w:rsidP="00FD573D">
      <w:pPr>
        <w:autoSpaceDE w:val="0"/>
        <w:autoSpaceDN w:val="0"/>
        <w:adjustRightInd w:val="0"/>
        <w:spacing w:before="240" w:after="240"/>
        <w:ind w:left="36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I.ОПШТИ ОДРЕДБИ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наслов се менува во отсек, кој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ОПШТИ ОДРЕДБИ“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Поим</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223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Хартија од вредност е писмена исправа со која нејзиниот издавач се обврзува дека ќе му ја исполни на нејзиниот законит имател обврската запишана на таа исправа.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„Поим</w:t>
      </w:r>
      <w:r w:rsidR="001604D9" w:rsidRPr="007E3582">
        <w:rPr>
          <w:rFonts w:asciiTheme="minorHAnsi" w:hAnsiTheme="minorHAnsi" w:cs="Calibri"/>
          <w:b/>
          <w:bCs/>
          <w:color w:val="000000" w:themeColor="text1"/>
          <w:sz w:val="22"/>
          <w:szCs w:val="22"/>
        </w:rPr>
        <w:t xml:space="preserve"> и примена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223</w:t>
      </w:r>
    </w:p>
    <w:p w:rsidR="001604D9" w:rsidRPr="007E3582" w:rsidRDefault="001604D9"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w:t>
      </w:r>
      <w:r w:rsidR="00FD573D" w:rsidRPr="007E3582">
        <w:rPr>
          <w:rFonts w:asciiTheme="minorHAnsi" w:hAnsiTheme="minorHAnsi" w:cs="Calibri"/>
          <w:b/>
          <w:bCs/>
          <w:color w:val="000000" w:themeColor="text1"/>
          <w:sz w:val="22"/>
          <w:szCs w:val="22"/>
        </w:rPr>
        <w:t xml:space="preserve">Хартија од вредност е исправа со која </w:t>
      </w:r>
      <w:r w:rsidR="008B0EB9" w:rsidRPr="007E3582">
        <w:rPr>
          <w:rFonts w:asciiTheme="minorHAnsi" w:hAnsiTheme="minorHAnsi" w:cs="Calibri"/>
          <w:b/>
          <w:bCs/>
          <w:color w:val="000000" w:themeColor="text1"/>
          <w:sz w:val="22"/>
          <w:szCs w:val="22"/>
        </w:rPr>
        <w:t xml:space="preserve">што </w:t>
      </w:r>
      <w:r w:rsidR="00FD573D" w:rsidRPr="007E3582">
        <w:rPr>
          <w:rFonts w:asciiTheme="minorHAnsi" w:hAnsiTheme="minorHAnsi" w:cs="Calibri"/>
          <w:b/>
          <w:bCs/>
          <w:color w:val="000000" w:themeColor="text1"/>
          <w:sz w:val="22"/>
          <w:szCs w:val="22"/>
        </w:rPr>
        <w:t xml:space="preserve">нејзиниот издавач се обврзува дека ќе му ја исполни на нејзиниот </w:t>
      </w:r>
      <w:r w:rsidR="00EE238D" w:rsidRPr="007E3582">
        <w:rPr>
          <w:rFonts w:asciiTheme="minorHAnsi" w:hAnsiTheme="minorHAnsi" w:cs="Calibri"/>
          <w:b/>
          <w:bCs/>
          <w:color w:val="000000" w:themeColor="text1"/>
          <w:sz w:val="22"/>
          <w:szCs w:val="22"/>
        </w:rPr>
        <w:t>правен</w:t>
      </w:r>
      <w:r w:rsidR="00FD573D" w:rsidRPr="007E3582">
        <w:rPr>
          <w:rFonts w:asciiTheme="minorHAnsi" w:hAnsiTheme="minorHAnsi" w:cs="Calibri"/>
          <w:b/>
          <w:bCs/>
          <w:color w:val="000000" w:themeColor="text1"/>
          <w:sz w:val="22"/>
          <w:szCs w:val="22"/>
        </w:rPr>
        <w:t xml:space="preserve"> имател обврската запишана на </w:t>
      </w:r>
      <w:r w:rsidR="008B0EB9" w:rsidRPr="007E3582">
        <w:rPr>
          <w:rFonts w:asciiTheme="minorHAnsi" w:hAnsiTheme="minorHAnsi" w:cs="Calibri"/>
          <w:b/>
          <w:bCs/>
          <w:color w:val="000000" w:themeColor="text1"/>
          <w:sz w:val="22"/>
          <w:szCs w:val="22"/>
        </w:rPr>
        <w:t>истата</w:t>
      </w:r>
      <w:r w:rsidR="00FD573D" w:rsidRPr="007E3582">
        <w:rPr>
          <w:rFonts w:asciiTheme="minorHAnsi" w:hAnsiTheme="minorHAnsi" w:cs="Calibri"/>
          <w:b/>
          <w:bCs/>
          <w:color w:val="000000" w:themeColor="text1"/>
          <w:sz w:val="22"/>
          <w:szCs w:val="22"/>
        </w:rPr>
        <w:t>.</w:t>
      </w:r>
    </w:p>
    <w:p w:rsidR="00FD573D" w:rsidRPr="007E3582" w:rsidRDefault="001604D9"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Одредбите од овој Законик кои што се однесуваат на хартиите од вредност соодветно се применуваат и врз хартиите од вредност уредени со посебни прописи, освен ако ова е спротивно на нивната правна природа или ако со соодветниот посебен пропис не е поинаку определено.</w:t>
      </w:r>
      <w:r w:rsidR="00FD573D" w:rsidRPr="007E3582">
        <w:rPr>
          <w:rFonts w:asciiTheme="minorHAnsi" w:hAnsiTheme="minorHAnsi" w:cs="Calibri"/>
          <w:b/>
          <w:bCs/>
          <w:color w:val="000000" w:themeColor="text1"/>
          <w:sz w:val="22"/>
          <w:szCs w:val="22"/>
        </w:rPr>
        <w:t>“</w:t>
      </w:r>
    </w:p>
    <w:p w:rsidR="00FD573D" w:rsidRPr="007E3582" w:rsidRDefault="008B0EB9"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00A97C32" w:rsidRPr="007E3582">
        <w:rPr>
          <w:rFonts w:asciiTheme="minorHAnsi" w:hAnsiTheme="minorHAnsi" w:cs="Calibri"/>
          <w:b/>
          <w:color w:val="000000" w:themeColor="text1"/>
          <w:sz w:val="22"/>
          <w:szCs w:val="22"/>
        </w:rPr>
        <w:t xml:space="preserve">: </w:t>
      </w:r>
      <w:r w:rsidRPr="007E3582">
        <w:rPr>
          <w:rFonts w:asciiTheme="minorHAnsi" w:hAnsiTheme="minorHAnsi" w:cs="Calibri"/>
          <w:color w:val="000000" w:themeColor="text1"/>
          <w:sz w:val="22"/>
          <w:szCs w:val="22"/>
        </w:rPr>
        <w:t>Јазична и номотехничка корекција</w:t>
      </w:r>
      <w:r w:rsidR="00FD573D"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Суштествени состојки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224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Хартијата од вредност мора да ги содржи следниве суштествени состојки: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означување на видот на хартијата од вредност;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фирма, односно назив и седиште, односно име и живеалиште на издавачот на хартијата од вредност;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фирма, односно назив или име на лицето на кое, односно по чија наредба гласи хартијата од вредност, или означување дека хартијата гласи на доносителот;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точно означена обврска на издавачот што произлегува од хартијата од вредност;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место и датум на издавањето на хартијата од вредност, а кај оние што се издаваат во серија и нејзиниот сериски број 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6) потпис на издавачот на хартијата од вредност, односно факсимил на потписот на издавачот на хартиите од вредност што се издаваат во серија.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Со посебен закон за одделни хартии од вредност можат да бидат определени и други суштествени состојки.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Исправата која не содржи која и да е од суштествените состојки не важи како хартија од вредност.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Хартиите од вредност издадени во серија, кои не содржат која и да е од суштествените состојки, немаат правно дејство.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Член 224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„Суштествени состојки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224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Хартијата од вредност мора да ги содржи следниве суштествени состојки: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означување на видот на хартијата од вредност;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фирма, односно назив и седиште, односно име и живеалиште на издавачот на хартијата од вредност;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фирма, односно назив или име на лицето на кое, односно по чија наредба гласи хартијата од вредност, или означување дека хартијата гласи на доносителот;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точно означена обврска на издавачот што произлегува од хартијата од вредност;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5) место и датум на издавањето на хартијата од вредност, а кај оние што се издаваат во </w:t>
      </w:r>
      <w:r w:rsidR="008B0EB9" w:rsidRPr="007E3582">
        <w:rPr>
          <w:rFonts w:asciiTheme="minorHAnsi" w:hAnsiTheme="minorHAnsi" w:cs="Calibri"/>
          <w:b/>
          <w:bCs/>
          <w:color w:val="000000" w:themeColor="text1"/>
          <w:sz w:val="22"/>
          <w:szCs w:val="22"/>
        </w:rPr>
        <w:t>серија и нејзиниот сериски број;</w:t>
      </w:r>
      <w:r w:rsidRPr="007E3582">
        <w:rPr>
          <w:rFonts w:asciiTheme="minorHAnsi" w:hAnsiTheme="minorHAnsi" w:cs="Calibri"/>
          <w:b/>
          <w:bCs/>
          <w:color w:val="000000" w:themeColor="text1"/>
          <w:sz w:val="22"/>
          <w:szCs w:val="22"/>
        </w:rPr>
        <w:t xml:space="preserve"> 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6) потпис на издавачот на хартијата од вредност, односно факсимил на потписот на издавачот на хартиите од вредност што се издаваат во серија, кога хартијата во вредност се издава во писмена форма.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Со посебен </w:t>
      </w:r>
      <w:r w:rsidR="008B0EB9" w:rsidRPr="007E3582">
        <w:rPr>
          <w:rFonts w:asciiTheme="minorHAnsi" w:hAnsiTheme="minorHAnsi" w:cs="Calibri"/>
          <w:b/>
          <w:bCs/>
          <w:color w:val="000000" w:themeColor="text1"/>
          <w:sz w:val="22"/>
          <w:szCs w:val="22"/>
        </w:rPr>
        <w:t>пропис</w:t>
      </w:r>
      <w:r w:rsidRPr="007E3582">
        <w:rPr>
          <w:rFonts w:asciiTheme="minorHAnsi" w:hAnsiTheme="minorHAnsi" w:cs="Calibri"/>
          <w:b/>
          <w:bCs/>
          <w:color w:val="000000" w:themeColor="text1"/>
          <w:sz w:val="22"/>
          <w:szCs w:val="22"/>
        </w:rPr>
        <w:t xml:space="preserve"> за одделни хартии од вредност можат да бидат определени други суштествени состојки.</w:t>
      </w:r>
    </w:p>
    <w:p w:rsidR="00FD573D" w:rsidRPr="007E3582" w:rsidRDefault="008B0EB9"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Исправата која не содржи</w:t>
      </w:r>
      <w:r w:rsidR="00FD573D" w:rsidRPr="007E3582">
        <w:rPr>
          <w:rFonts w:asciiTheme="minorHAnsi" w:hAnsiTheme="minorHAnsi" w:cs="Calibri"/>
          <w:b/>
          <w:bCs/>
          <w:color w:val="000000" w:themeColor="text1"/>
          <w:sz w:val="22"/>
          <w:szCs w:val="22"/>
        </w:rPr>
        <w:t xml:space="preserve"> која и да е од суштествените состојки не се смета за хартија од вредност.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Хартиите од вредност издадени во серија, кои не содржат која и да е од суштествените состојки, немаат правно дејство.“</w:t>
      </w:r>
    </w:p>
    <w:p w:rsidR="00FD573D" w:rsidRPr="007E3582" w:rsidRDefault="008B0EB9"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Cs/>
          <w:color w:val="000000" w:themeColor="text1"/>
          <w:sz w:val="22"/>
          <w:szCs w:val="22"/>
        </w:rPr>
        <w:t xml:space="preserve">Напомена: </w:t>
      </w:r>
      <w:r w:rsidRPr="007E3582">
        <w:rPr>
          <w:rFonts w:asciiTheme="minorHAnsi" w:hAnsiTheme="minorHAnsi" w:cs="Calibri"/>
          <w:b/>
          <w:bCs/>
          <w:color w:val="000000" w:themeColor="text1"/>
          <w:sz w:val="22"/>
          <w:szCs w:val="22"/>
        </w:rPr>
        <w:t>Јазична и номотехничка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На кого може да гласи хартијата од вредност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225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Хартијата од вредност може да гласи на доносител, на име или по наредба, освен ако поинаку не е уредено со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На кого може да гласи хартијата од вредност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225</w:t>
      </w:r>
    </w:p>
    <w:p w:rsidR="00FD573D" w:rsidRPr="007E3582" w:rsidRDefault="00FD573D" w:rsidP="008B0EB9">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Хартијата од вредност може да гласи на доносител, на име или по наредба</w:t>
      </w:r>
      <w:r w:rsidR="008B0EB9" w:rsidRPr="007E3582">
        <w:rPr>
          <w:rFonts w:asciiTheme="minorHAnsi" w:hAnsiTheme="minorHAnsi" w:cs="Calibri"/>
          <w:b/>
          <w:bCs/>
          <w:color w:val="000000" w:themeColor="text1"/>
          <w:sz w:val="22"/>
          <w:szCs w:val="22"/>
        </w:rPr>
        <w:t>, освен ако со посебен пропис не е поинаку определено</w:t>
      </w:r>
      <w:r w:rsidRPr="007E3582">
        <w:rPr>
          <w:rFonts w:asciiTheme="minorHAnsi" w:hAnsiTheme="minorHAnsi" w:cs="Calibri"/>
          <w:b/>
          <w:bCs/>
          <w:color w:val="000000" w:themeColor="text1"/>
          <w:sz w:val="22"/>
          <w:szCs w:val="22"/>
        </w:rPr>
        <w:t>.“</w:t>
      </w:r>
    </w:p>
    <w:p w:rsidR="00FD573D" w:rsidRPr="007E3582" w:rsidRDefault="008B0EB9" w:rsidP="00FD573D">
      <w:pPr>
        <w:autoSpaceDE w:val="0"/>
        <w:autoSpaceDN w:val="0"/>
        <w:adjustRightInd w:val="0"/>
        <w:spacing w:before="100" w:after="10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Номотехничка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Настанување на обврската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226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Обврската од хартијата од вредност настанува во моментот кога издавачот на хартијата од вредност ќе му ја предаде на нејзиниот корисник.</w:t>
      </w:r>
    </w:p>
    <w:p w:rsidR="00FD573D" w:rsidRPr="007E3582" w:rsidRDefault="004836A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B96CDA"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color w:val="000000" w:themeColor="text1"/>
          <w:sz w:val="22"/>
          <w:szCs w:val="22"/>
        </w:rPr>
        <w:t>Настанување на обврската</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226</w:t>
      </w:r>
    </w:p>
    <w:p w:rsidR="00FD573D" w:rsidRPr="007E3582" w:rsidRDefault="00FD573D" w:rsidP="00FD573D">
      <w:pPr>
        <w:autoSpaceDE w:val="0"/>
        <w:autoSpaceDN w:val="0"/>
        <w:adjustRightInd w:val="0"/>
        <w:spacing w:before="100" w:after="10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 xml:space="preserve">Обврската од хартијата од вредност настанува во моментот кога издавачот на хартијата од вредност ќе му ја предаде на нејзиниот корисник, </w:t>
      </w:r>
      <w:r w:rsidR="008B0EB9" w:rsidRPr="007E3582">
        <w:rPr>
          <w:rFonts w:asciiTheme="minorHAnsi" w:hAnsiTheme="minorHAnsi" w:cs="Calibri"/>
          <w:b/>
          <w:bCs/>
          <w:color w:val="000000" w:themeColor="text1"/>
          <w:sz w:val="22"/>
          <w:szCs w:val="22"/>
        </w:rPr>
        <w:t>освен ако со посебен пропис не е поинаку определено</w:t>
      </w:r>
      <w:r w:rsidRPr="007E3582">
        <w:rPr>
          <w:rFonts w:asciiTheme="minorHAnsi" w:hAnsiTheme="minorHAnsi" w:cs="Calibri"/>
          <w:color w:val="000000" w:themeColor="text1"/>
          <w:sz w:val="22"/>
          <w:szCs w:val="22"/>
        </w:rPr>
        <w:t>.“</w:t>
      </w:r>
    </w:p>
    <w:p w:rsidR="00FD573D" w:rsidRPr="007E3582" w:rsidRDefault="008B0EB9" w:rsidP="00FD573D">
      <w:pPr>
        <w:autoSpaceDE w:val="0"/>
        <w:autoSpaceDN w:val="0"/>
        <w:adjustRightInd w:val="0"/>
        <w:spacing w:before="100" w:after="10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Номотехничка корекција.</w:t>
      </w:r>
    </w:p>
    <w:p w:rsidR="004836AD" w:rsidRPr="007E3582" w:rsidRDefault="004836AD" w:rsidP="00FD573D">
      <w:pPr>
        <w:autoSpaceDE w:val="0"/>
        <w:autoSpaceDN w:val="0"/>
        <w:adjustRightInd w:val="0"/>
        <w:spacing w:before="100" w:after="10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Апелациониот суд во Битола за бришење на алтернатива бр. 1 е прифатена.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Посебни услови за издавање хартија од вредност во посебна серија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227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Со посебен закон се определуваат и другите услови за издавање хартии од вредност во серија.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Посебни услови за издавање хартија од вредност во посебна серија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227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Со посебен пропис се определуваат и другите услови за издавање хартии од вредност во серија</w:t>
      </w:r>
      <w:r w:rsidRPr="007E3582">
        <w:rPr>
          <w:rFonts w:asciiTheme="minorHAnsi" w:hAnsiTheme="minorHAnsi" w:cs="Calibri"/>
          <w:color w:val="000000" w:themeColor="text1"/>
          <w:sz w:val="22"/>
          <w:szCs w:val="22"/>
        </w:rPr>
        <w:t>.“</w:t>
      </w:r>
    </w:p>
    <w:p w:rsidR="00BD1267" w:rsidRPr="007E3582" w:rsidRDefault="00BD1267"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Апелациониот суд во Битола, мора да се има предвид дека прописите се менуваат.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II. ОСТВАРУВАЊЕ НА ПРАВОТО</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ОСТВАРУВАЊЕ НА ПРАВОТО“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Кому му припаѓа правото од хартијата од вредност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228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Побарувањето од хартијата од вредност е врзано за самата хартија и му припаѓа на нејзиниот законит имател.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Како законит имател на хартија од вредност на доносител се смета нејзиниот доносител.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Како законит имател на хартија од вредност на име или по наредба се смета лицето на кое хартијата од вредност гласи, односно лицето врз кое уредно е пренесена.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rPr>
        <w:t>(4) Совесниот прибавувач на хартија од вредност на доносител станува нејзин законит имател и го стекнува правото на побарувањето запишано на неа и кога хартијата од вредност излегла од рацете на нејзиниот издавач, односно на нејзиниот поранешен имател и без негова волја.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„Кому му припаѓа правото од хартијата од вредност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228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Правото од хартијата од вредност е врзано за самата хартија и му припаѓа на нејзиниот</w:t>
      </w:r>
      <w:r w:rsidR="009D6C20" w:rsidRPr="007E3582">
        <w:rPr>
          <w:rFonts w:asciiTheme="minorHAnsi" w:hAnsiTheme="minorHAnsi" w:cs="Calibri"/>
          <w:b/>
          <w:bCs/>
          <w:color w:val="000000" w:themeColor="text1"/>
          <w:sz w:val="22"/>
          <w:szCs w:val="22"/>
        </w:rPr>
        <w:t>правен</w:t>
      </w:r>
      <w:r w:rsidRPr="007E3582">
        <w:rPr>
          <w:rFonts w:asciiTheme="minorHAnsi" w:hAnsiTheme="minorHAnsi" w:cs="Calibri"/>
          <w:b/>
          <w:bCs/>
          <w:color w:val="000000" w:themeColor="text1"/>
          <w:sz w:val="22"/>
          <w:szCs w:val="22"/>
        </w:rPr>
        <w:t xml:space="preserve"> имател.</w:t>
      </w:r>
    </w:p>
    <w:p w:rsidR="00FD573D" w:rsidRPr="007E3582" w:rsidRDefault="009D6C20"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Како правен</w:t>
      </w:r>
      <w:r w:rsidR="00FD573D" w:rsidRPr="007E3582">
        <w:rPr>
          <w:rFonts w:asciiTheme="minorHAnsi" w:hAnsiTheme="minorHAnsi" w:cs="Calibri"/>
          <w:b/>
          <w:bCs/>
          <w:color w:val="000000" w:themeColor="text1"/>
          <w:sz w:val="22"/>
          <w:szCs w:val="22"/>
        </w:rPr>
        <w:t xml:space="preserve"> имател на хартија од вредност на доносител се смета нејзиниот доносител.</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w:t>
      </w:r>
      <w:r w:rsidR="009D6C20" w:rsidRPr="007E3582">
        <w:rPr>
          <w:rFonts w:asciiTheme="minorHAnsi" w:hAnsiTheme="minorHAnsi" w:cs="Calibri"/>
          <w:b/>
          <w:color w:val="000000" w:themeColor="text1"/>
          <w:sz w:val="22"/>
          <w:szCs w:val="22"/>
        </w:rPr>
        <w:t xml:space="preserve"> Како правен</w:t>
      </w:r>
      <w:r w:rsidRPr="007E3582">
        <w:rPr>
          <w:rFonts w:asciiTheme="minorHAnsi" w:hAnsiTheme="minorHAnsi" w:cs="Calibri"/>
          <w:b/>
          <w:color w:val="000000" w:themeColor="text1"/>
          <w:sz w:val="22"/>
          <w:szCs w:val="22"/>
        </w:rPr>
        <w:t xml:space="preserve"> имател на хартија од вредност на име или по наредба се смета лицето на кое хартијата од вредност гласи, </w:t>
      </w:r>
      <w:r w:rsidR="004C466A" w:rsidRPr="007E3582">
        <w:rPr>
          <w:rFonts w:asciiTheme="minorHAnsi" w:hAnsiTheme="minorHAnsi" w:cs="Calibri"/>
          <w:b/>
          <w:color w:val="000000" w:themeColor="text1"/>
          <w:sz w:val="22"/>
          <w:szCs w:val="22"/>
        </w:rPr>
        <w:t>односно лицето врз кое уредно е пренесена,</w:t>
      </w:r>
      <w:r w:rsidR="004C466A" w:rsidRPr="007E3582">
        <w:rPr>
          <w:rFonts w:asciiTheme="minorHAnsi" w:hAnsiTheme="minorHAnsi" w:cs="Calibri"/>
          <w:b/>
          <w:bCs/>
          <w:color w:val="000000" w:themeColor="text1"/>
          <w:sz w:val="22"/>
          <w:szCs w:val="22"/>
        </w:rPr>
        <w:t>освен ако со посебен пропис не е поинаку определено</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(4) Совесниот прибавувач на хартија од вредност на </w:t>
      </w:r>
      <w:r w:rsidR="009D6C20" w:rsidRPr="007E3582">
        <w:rPr>
          <w:rFonts w:asciiTheme="minorHAnsi" w:hAnsiTheme="minorHAnsi" w:cs="Calibri"/>
          <w:b/>
          <w:bCs/>
          <w:color w:val="000000" w:themeColor="text1"/>
          <w:sz w:val="22"/>
          <w:szCs w:val="22"/>
        </w:rPr>
        <w:t>доносител станува нејзин правен</w:t>
      </w:r>
      <w:r w:rsidRPr="007E3582">
        <w:rPr>
          <w:rFonts w:asciiTheme="minorHAnsi" w:hAnsiTheme="minorHAnsi" w:cs="Calibri"/>
          <w:b/>
          <w:bCs/>
          <w:color w:val="000000" w:themeColor="text1"/>
          <w:sz w:val="22"/>
          <w:szCs w:val="22"/>
        </w:rPr>
        <w:t xml:space="preserve"> имател и го стекнува правото на побарувањето запишано на неа и кога хартијата од вредност излегла од рацете на нејзиниот издавач, односно на нејзиниот поранешен имател и без негова волја.“</w:t>
      </w:r>
    </w:p>
    <w:p w:rsidR="004C466A" w:rsidRPr="007E3582" w:rsidRDefault="004C466A" w:rsidP="00FD573D">
      <w:pPr>
        <w:autoSpaceDE w:val="0"/>
        <w:autoSpaceDN w:val="0"/>
        <w:adjustRightInd w:val="0"/>
        <w:spacing w:before="100" w:after="10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Номотехничка корекција.</w:t>
      </w:r>
    </w:p>
    <w:p w:rsidR="003E2937" w:rsidRPr="007E3582" w:rsidRDefault="003E2937" w:rsidP="00FD573D">
      <w:pPr>
        <w:autoSpaceDE w:val="0"/>
        <w:autoSpaceDN w:val="0"/>
        <w:adjustRightInd w:val="0"/>
        <w:spacing w:before="100" w:after="10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прифатени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Кој може да бара 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229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Исполнување на побарување на хартија од вредност може да бара, со нејзино поднесување, само нејзиниот законит имател, односно лицето кое ќе го овласти тој.</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„Кој може да бара 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229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Исполнување на побарување од хартија од вредност може да бара, со нејзино поднесување, само нејзиниот</w:t>
      </w:r>
      <w:r w:rsidR="009D6C20" w:rsidRPr="007E3582">
        <w:rPr>
          <w:rFonts w:asciiTheme="minorHAnsi" w:hAnsiTheme="minorHAnsi" w:cs="Calibri"/>
          <w:b/>
          <w:bCs/>
          <w:color w:val="000000" w:themeColor="text1"/>
          <w:sz w:val="22"/>
          <w:szCs w:val="22"/>
        </w:rPr>
        <w:t>правен</w:t>
      </w:r>
      <w:r w:rsidRPr="007E3582">
        <w:rPr>
          <w:rFonts w:asciiTheme="minorHAnsi" w:hAnsiTheme="minorHAnsi" w:cs="Calibri"/>
          <w:b/>
          <w:bCs/>
          <w:color w:val="000000" w:themeColor="text1"/>
          <w:sz w:val="22"/>
          <w:szCs w:val="22"/>
        </w:rPr>
        <w:t xml:space="preserve"> имател, односно лицето кое </w:t>
      </w:r>
      <w:r w:rsidR="004C466A" w:rsidRPr="007E3582">
        <w:rPr>
          <w:rFonts w:asciiTheme="minorHAnsi" w:hAnsiTheme="minorHAnsi" w:cs="Calibri"/>
          <w:b/>
          <w:bCs/>
          <w:color w:val="000000" w:themeColor="text1"/>
          <w:sz w:val="22"/>
          <w:szCs w:val="22"/>
        </w:rPr>
        <w:t xml:space="preserve">тој </w:t>
      </w:r>
      <w:r w:rsidRPr="007E3582">
        <w:rPr>
          <w:rFonts w:asciiTheme="minorHAnsi" w:hAnsiTheme="minorHAnsi" w:cs="Calibri"/>
          <w:b/>
          <w:bCs/>
          <w:color w:val="000000" w:themeColor="text1"/>
          <w:sz w:val="22"/>
          <w:szCs w:val="22"/>
        </w:rPr>
        <w:t>ќе го овласти.“</w:t>
      </w:r>
    </w:p>
    <w:p w:rsidR="00FD573D" w:rsidRPr="007E3582" w:rsidRDefault="004C466A"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Забелешка</w:t>
      </w:r>
      <w:r w:rsidR="00FD573D" w:rsidRPr="007E3582">
        <w:rPr>
          <w:rFonts w:asciiTheme="minorHAnsi" w:hAnsiTheme="minorHAnsi" w:cs="Calibri"/>
          <w:b/>
          <w:bCs/>
          <w:color w:val="000000" w:themeColor="text1"/>
          <w:sz w:val="22"/>
          <w:szCs w:val="22"/>
        </w:rPr>
        <w:t>:</w:t>
      </w:r>
      <w:r w:rsidR="00957470" w:rsidRPr="007E3582">
        <w:rPr>
          <w:rFonts w:asciiTheme="minorHAnsi" w:hAnsiTheme="minorHAnsi" w:cs="Calibri"/>
          <w:bCs/>
          <w:color w:val="000000" w:themeColor="text1"/>
          <w:sz w:val="22"/>
          <w:szCs w:val="22"/>
        </w:rPr>
        <w:t>Јазична редакција</w:t>
      </w:r>
      <w:r w:rsidR="00957470"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IV.ПРЕНОС НА ХАРТИЈА ОД ВРЕДНОСТ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АРЛЕРНАТИВА</w:t>
      </w:r>
      <w:r w:rsidRPr="007E3582">
        <w:rPr>
          <w:rFonts w:asciiTheme="minorHAnsi" w:hAnsiTheme="minorHAnsi" w:cs="Calibri"/>
          <w:color w:val="000000" w:themeColor="text1"/>
          <w:sz w:val="22"/>
          <w:szCs w:val="22"/>
        </w:rPr>
        <w:t xml:space="preserve">:Овој </w:t>
      </w:r>
      <w:r w:rsidR="00957470" w:rsidRPr="007E3582">
        <w:rPr>
          <w:rFonts w:asciiTheme="minorHAnsi" w:hAnsiTheme="minorHAnsi" w:cs="Calibri"/>
          <w:color w:val="000000" w:themeColor="text1"/>
          <w:sz w:val="22"/>
          <w:szCs w:val="22"/>
        </w:rPr>
        <w:t>н</w:t>
      </w:r>
      <w:r w:rsidRPr="007E3582">
        <w:rPr>
          <w:rFonts w:asciiTheme="minorHAnsi" w:hAnsiTheme="minorHAnsi" w:cs="Calibri"/>
          <w:color w:val="000000" w:themeColor="text1"/>
          <w:sz w:val="22"/>
          <w:szCs w:val="22"/>
        </w:rPr>
        <w:t>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„Отсек3</w:t>
      </w:r>
    </w:p>
    <w:p w:rsidR="00FD573D" w:rsidRPr="007E3582" w:rsidRDefault="00FD573D" w:rsidP="00FD573D">
      <w:pPr>
        <w:autoSpaceDE w:val="0"/>
        <w:autoSpaceDN w:val="0"/>
        <w:adjustRightInd w:val="0"/>
        <w:spacing w:before="240" w:after="240"/>
        <w:ind w:left="36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ПРЕНОС НА ХАРТИЈА ОД ВРЕДНОСТ“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Пренос на правото од хартијата врз доносител</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230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Правото од хартијата од вредност се пренесува врз доносителот со нејзино предавање.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Пренос на правото од хартијата на име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231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Правото од хартијата од вредност на име се пренесува со цесија.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Со посебен закон може да биде определено дека правото од хартијата од вредност на име може да се пренесува и со индосамент.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Пренос на правото од хартијата од вредност на име се врши со забележување на самата хартија фирмата, односно називот, односно името на новиот имател, со потпишување од пренесувачот и запишување на преносот во регистарот на хартиите од вредност, ако таков регистар се води кај издавачот.</w:t>
      </w:r>
    </w:p>
    <w:p w:rsidR="00FD573D" w:rsidRPr="007E3582" w:rsidRDefault="000106B4"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„Пренос на правото од хартијата на име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231</w:t>
      </w:r>
    </w:p>
    <w:p w:rsidR="00EE238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Правото од хартијата од вредност на име се пренесува со цесија</w:t>
      </w:r>
      <w:r w:rsidR="009D6C20"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Со посебен пропис може да биде определено дека правото од хартијата од вредност на име може да се пренесува и со индосамент.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Пренос на правото од хартијата од вредност на име се врши со забележување на самата хартија </w:t>
      </w:r>
      <w:r w:rsidR="004C466A" w:rsidRPr="007E3582">
        <w:rPr>
          <w:rFonts w:asciiTheme="minorHAnsi" w:hAnsiTheme="minorHAnsi" w:cs="Calibri"/>
          <w:b/>
          <w:bCs/>
          <w:color w:val="000000" w:themeColor="text1"/>
          <w:sz w:val="22"/>
          <w:szCs w:val="22"/>
        </w:rPr>
        <w:t xml:space="preserve">на фирмата, односно називот или </w:t>
      </w:r>
      <w:r w:rsidRPr="007E3582">
        <w:rPr>
          <w:rFonts w:asciiTheme="minorHAnsi" w:hAnsiTheme="minorHAnsi" w:cs="Calibri"/>
          <w:b/>
          <w:bCs/>
          <w:color w:val="000000" w:themeColor="text1"/>
          <w:sz w:val="22"/>
          <w:szCs w:val="22"/>
        </w:rPr>
        <w:t xml:space="preserve">името на новиот имател, со потпишување од пренесувачот и запишување на преносот во регистарот на хартиите од вредност, ако таков регистар </w:t>
      </w:r>
      <w:r w:rsidR="004C466A" w:rsidRPr="007E3582">
        <w:rPr>
          <w:rFonts w:asciiTheme="minorHAnsi" w:hAnsiTheme="minorHAnsi" w:cs="Calibri"/>
          <w:b/>
          <w:bCs/>
          <w:color w:val="000000" w:themeColor="text1"/>
          <w:sz w:val="22"/>
          <w:szCs w:val="22"/>
        </w:rPr>
        <w:t xml:space="preserve">кај издавачот </w:t>
      </w:r>
      <w:r w:rsidRPr="007E3582">
        <w:rPr>
          <w:rFonts w:asciiTheme="minorHAnsi" w:hAnsiTheme="minorHAnsi" w:cs="Calibri"/>
          <w:b/>
          <w:bCs/>
          <w:color w:val="000000" w:themeColor="text1"/>
          <w:sz w:val="22"/>
          <w:szCs w:val="22"/>
        </w:rPr>
        <w:t>се води.</w:t>
      </w:r>
    </w:p>
    <w:p w:rsidR="00FD573D" w:rsidRPr="007E3582" w:rsidRDefault="00FD573D" w:rsidP="00FD573D">
      <w:pPr>
        <w:autoSpaceDE w:val="0"/>
        <w:autoSpaceDN w:val="0"/>
        <w:adjustRightInd w:val="0"/>
        <w:spacing w:before="100" w:after="10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(4) </w:t>
      </w:r>
      <w:r w:rsidR="00896A33" w:rsidRPr="007E3582">
        <w:rPr>
          <w:rFonts w:asciiTheme="minorHAnsi" w:hAnsiTheme="minorHAnsi" w:cs="Calibri"/>
          <w:b/>
          <w:bCs/>
          <w:color w:val="000000" w:themeColor="text1"/>
          <w:sz w:val="22"/>
          <w:szCs w:val="22"/>
        </w:rPr>
        <w:t>Претходните правила се применуваат освен ако со посебен пропис не е поинаку определено</w:t>
      </w:r>
      <w:r w:rsidRPr="007E3582">
        <w:rPr>
          <w:rFonts w:asciiTheme="minorHAnsi" w:hAnsiTheme="minorHAnsi" w:cs="Calibri"/>
          <w:b/>
          <w:bCs/>
          <w:color w:val="000000" w:themeColor="text1"/>
          <w:sz w:val="22"/>
          <w:szCs w:val="22"/>
        </w:rPr>
        <w:t>.“</w:t>
      </w:r>
    </w:p>
    <w:p w:rsidR="00FD573D" w:rsidRPr="007E3582" w:rsidRDefault="00896A33" w:rsidP="00FD573D">
      <w:pPr>
        <w:autoSpaceDE w:val="0"/>
        <w:autoSpaceDN w:val="0"/>
        <w:adjustRightInd w:val="0"/>
        <w:spacing w:before="100" w:after="10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Забелешка: </w:t>
      </w:r>
      <w:r w:rsidRPr="007E3582">
        <w:rPr>
          <w:rFonts w:asciiTheme="minorHAnsi" w:hAnsiTheme="minorHAnsi" w:cs="Calibri"/>
          <w:bCs/>
          <w:color w:val="000000" w:themeColor="text1"/>
          <w:sz w:val="22"/>
          <w:szCs w:val="22"/>
        </w:rPr>
        <w:t>Јазична и номотехничка редакција</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Пренос на правото од хартијата по наредба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232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Правото од хартијата од вредност по наредба се пренесува со индосамент.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Видови на индосамент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233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Индосаментот може да биде полн бланко и на доносител.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Полниот индосамент содржи изјава за пренесувањето и фирма, односно назив или име на лицето врз кое се пренесува правото од хартијата од вредност (индосатар) и потпис на пренесувачот (индосант), а може да содржи и други податоци (место, датум и друго).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Бланко индосаментот содржи само потпис на индосантот.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Во случај на пренесување врз доносител, наместо името на индосатарот се ставаат зборовите "на доносител".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Индосаментот на доносител важи како бланко индосамент.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(6) Ништовен е делумниот индосамент.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 АЛТЕРНАТИВА</w:t>
      </w:r>
      <w:r w:rsidRPr="007E3582">
        <w:rPr>
          <w:rFonts w:asciiTheme="minorHAnsi" w:hAnsiTheme="minorHAnsi" w:cs="Calibri"/>
          <w:color w:val="000000" w:themeColor="text1"/>
          <w:sz w:val="22"/>
          <w:szCs w:val="22"/>
        </w:rPr>
        <w:t>:</w:t>
      </w:r>
    </w:p>
    <w:p w:rsidR="00FD573D" w:rsidRPr="007E3582" w:rsidRDefault="00C33FE0"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„Видови </w:t>
      </w:r>
      <w:r w:rsidR="00FD573D" w:rsidRPr="007E3582">
        <w:rPr>
          <w:rFonts w:asciiTheme="minorHAnsi" w:hAnsiTheme="minorHAnsi" w:cs="Calibri"/>
          <w:b/>
          <w:bCs/>
          <w:color w:val="000000" w:themeColor="text1"/>
          <w:sz w:val="22"/>
          <w:szCs w:val="22"/>
        </w:rPr>
        <w:t>индосамент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233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Индосаментот може да биде полн, бланко и на доносител.</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Полниот индосамент содржи изјава за пренесувањето и фирма, односно назив или име на лицето врз кое се пренесува правото од хартијата од вредност (индосатар) и потпис на пренесувачот (индосант), а може да содржи и други податоци (место, датум и друго).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Бланко индосаментот содржи само потпис на индосантот.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Во случај на пренесување врз доносител, наместо името на ин</w:t>
      </w:r>
      <w:r w:rsidR="00896A33" w:rsidRPr="007E3582">
        <w:rPr>
          <w:rFonts w:asciiTheme="minorHAnsi" w:hAnsiTheme="minorHAnsi" w:cs="Calibri"/>
          <w:b/>
          <w:bCs/>
          <w:color w:val="000000" w:themeColor="text1"/>
          <w:sz w:val="22"/>
          <w:szCs w:val="22"/>
        </w:rPr>
        <w:t>досатарот се ставаат зборовите „</w:t>
      </w:r>
      <w:r w:rsidRPr="007E3582">
        <w:rPr>
          <w:rFonts w:asciiTheme="minorHAnsi" w:hAnsiTheme="minorHAnsi" w:cs="Calibri"/>
          <w:b/>
          <w:bCs/>
          <w:color w:val="000000" w:themeColor="text1"/>
          <w:sz w:val="22"/>
          <w:szCs w:val="22"/>
        </w:rPr>
        <w:t>на доносител</w:t>
      </w:r>
      <w:r w:rsidR="00896A33"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Индосаментот на доносител важи како бланко индосамент.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(6) Ништовен е делумниот индосамент.“</w:t>
      </w:r>
    </w:p>
    <w:p w:rsidR="00896A33" w:rsidRPr="007E3582" w:rsidRDefault="00896A33"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Забелешка: </w:t>
      </w:r>
      <w:r w:rsidRPr="007E3582">
        <w:rPr>
          <w:rFonts w:asciiTheme="minorHAnsi" w:hAnsiTheme="minorHAnsi" w:cs="Calibri"/>
          <w:bCs/>
          <w:color w:val="000000" w:themeColor="text1"/>
          <w:sz w:val="22"/>
          <w:szCs w:val="22"/>
        </w:rPr>
        <w:t>Јазична редакција</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Пренос на полномошно и пренесување за залог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234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Хартијата од вредност може да се пренесе и како пренос во полномошно, односно како пренос за залог.</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Кај преносот на полномошно се става клаузулата "вредност во полномошно", а кај преносот за залог "вредност за залог" или слично.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Член234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„Пренос на полномошно и пренесување за залог</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234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Хартијата од вредност може да се пренесе и како пренос на полномошно, односно како пренос за залог.</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Кај преносот на </w:t>
      </w:r>
      <w:r w:rsidR="0017660E" w:rsidRPr="007E3582">
        <w:rPr>
          <w:rFonts w:asciiTheme="minorHAnsi" w:hAnsiTheme="minorHAnsi" w:cs="Calibri"/>
          <w:b/>
          <w:bCs/>
          <w:color w:val="000000" w:themeColor="text1"/>
          <w:sz w:val="22"/>
          <w:szCs w:val="22"/>
        </w:rPr>
        <w:t>полномошно се става клаузулата „</w:t>
      </w:r>
      <w:r w:rsidRPr="007E3582">
        <w:rPr>
          <w:rFonts w:asciiTheme="minorHAnsi" w:hAnsiTheme="minorHAnsi" w:cs="Calibri"/>
          <w:b/>
          <w:bCs/>
          <w:color w:val="000000" w:themeColor="text1"/>
          <w:sz w:val="22"/>
          <w:szCs w:val="22"/>
        </w:rPr>
        <w:t>вредност во полном</w:t>
      </w:r>
      <w:r w:rsidR="00896A33" w:rsidRPr="007E3582">
        <w:rPr>
          <w:rFonts w:asciiTheme="minorHAnsi" w:hAnsiTheme="minorHAnsi" w:cs="Calibri"/>
          <w:b/>
          <w:bCs/>
          <w:color w:val="000000" w:themeColor="text1"/>
          <w:sz w:val="22"/>
          <w:szCs w:val="22"/>
        </w:rPr>
        <w:t>ошно</w:t>
      </w:r>
      <w:r w:rsidR="0017660E" w:rsidRPr="007E3582">
        <w:rPr>
          <w:rFonts w:asciiTheme="minorHAnsi" w:hAnsiTheme="minorHAnsi" w:cs="Calibri"/>
          <w:b/>
          <w:bCs/>
          <w:color w:val="000000" w:themeColor="text1"/>
          <w:sz w:val="22"/>
          <w:szCs w:val="22"/>
        </w:rPr>
        <w:t>“</w:t>
      </w:r>
      <w:r w:rsidR="00896A33" w:rsidRPr="007E3582">
        <w:rPr>
          <w:rFonts w:asciiTheme="minorHAnsi" w:hAnsiTheme="minorHAnsi" w:cs="Calibri"/>
          <w:b/>
          <w:bCs/>
          <w:color w:val="000000" w:themeColor="text1"/>
          <w:sz w:val="22"/>
          <w:szCs w:val="22"/>
        </w:rPr>
        <w:t>, а кај преносот за залог „</w:t>
      </w:r>
      <w:r w:rsidRPr="007E3582">
        <w:rPr>
          <w:rFonts w:asciiTheme="minorHAnsi" w:hAnsiTheme="minorHAnsi" w:cs="Calibri"/>
          <w:b/>
          <w:bCs/>
          <w:color w:val="000000" w:themeColor="text1"/>
          <w:sz w:val="22"/>
          <w:szCs w:val="22"/>
        </w:rPr>
        <w:t>вредност за залог</w:t>
      </w:r>
      <w:r w:rsidR="00896A33"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или слично.“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Редакција: </w:t>
      </w:r>
      <w:r w:rsidRPr="007E3582">
        <w:rPr>
          <w:rFonts w:asciiTheme="minorHAnsi" w:hAnsiTheme="minorHAnsi" w:cs="Calibri"/>
          <w:color w:val="000000" w:themeColor="text1"/>
          <w:sz w:val="22"/>
          <w:szCs w:val="22"/>
        </w:rPr>
        <w:t>Јазично подобрување.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Дејство на преносот на правата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235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Со преносот на правата од хартија од вредност нејзиниот нов имател ги прибавува сите права што му припаѓале на претходниот имател.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Преносот на правата од хартија од вредност на име, било да се врши со цесија или со индосамент, нема дејство спрема издавачот додека тој за тоа ќе биде известен писмено, односно додека тој пренос не ќе биде забележан во регистарот на хартиите од вредност на име, ако се води таков регистар кај издавачот.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Цедентот, односно индосантот не одговара за неисполнувањето на обврската од страна на издавачот, освен во случај на поинаква законска одредба или ако постои спротивна одредба запишана на самата хартија од вредност.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Дејство на преносот на правата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235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Со преносот на правата од хартија од вредност нејзиниот нов имател ги прибавува сите права што му припаѓале на претходниот имател.</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 xml:space="preserve">(2) Преносот на правата од хартија од вредност на име, било да се врши со цесија или со индосамент, нема дејство спрема издавачот додека тој за тоа </w:t>
      </w:r>
      <w:r w:rsidR="0017660E" w:rsidRPr="007E3582">
        <w:rPr>
          <w:rFonts w:asciiTheme="minorHAnsi" w:hAnsiTheme="minorHAnsi" w:cs="Calibri"/>
          <w:b/>
          <w:color w:val="000000" w:themeColor="text1"/>
          <w:sz w:val="22"/>
          <w:szCs w:val="22"/>
        </w:rPr>
        <w:t>не</w:t>
      </w:r>
      <w:r w:rsidRPr="007E3582">
        <w:rPr>
          <w:rFonts w:asciiTheme="minorHAnsi" w:hAnsiTheme="minorHAnsi" w:cs="Calibri"/>
          <w:b/>
          <w:color w:val="000000" w:themeColor="text1"/>
          <w:sz w:val="22"/>
          <w:szCs w:val="22"/>
        </w:rPr>
        <w:t xml:space="preserve"> биде </w:t>
      </w:r>
      <w:r w:rsidR="0017660E" w:rsidRPr="007E3582">
        <w:rPr>
          <w:rFonts w:asciiTheme="minorHAnsi" w:hAnsiTheme="minorHAnsi" w:cs="Calibri"/>
          <w:b/>
          <w:color w:val="000000" w:themeColor="text1"/>
          <w:sz w:val="22"/>
          <w:szCs w:val="22"/>
        </w:rPr>
        <w:t xml:space="preserve">писмено </w:t>
      </w:r>
      <w:r w:rsidRPr="007E3582">
        <w:rPr>
          <w:rFonts w:asciiTheme="minorHAnsi" w:hAnsiTheme="minorHAnsi" w:cs="Calibri"/>
          <w:b/>
          <w:color w:val="000000" w:themeColor="text1"/>
          <w:sz w:val="22"/>
          <w:szCs w:val="22"/>
        </w:rPr>
        <w:t xml:space="preserve">известен, односно додека тој пренос </w:t>
      </w:r>
      <w:r w:rsidR="0017660E" w:rsidRPr="007E3582">
        <w:rPr>
          <w:rFonts w:asciiTheme="minorHAnsi" w:hAnsiTheme="minorHAnsi" w:cs="Calibri"/>
          <w:b/>
          <w:bCs/>
          <w:color w:val="000000" w:themeColor="text1"/>
          <w:sz w:val="22"/>
          <w:szCs w:val="22"/>
        </w:rPr>
        <w:t>не е запишан во регистарот на хартиите од вредност, ако таков регистар кај издавачот се води</w:t>
      </w:r>
      <w:r w:rsidR="0021670A" w:rsidRPr="007E3582">
        <w:rPr>
          <w:rFonts w:asciiTheme="minorHAnsi" w:hAnsiTheme="minorHAnsi" w:cs="Calibri"/>
          <w:b/>
          <w:bCs/>
          <w:color w:val="000000" w:themeColor="text1"/>
          <w:sz w:val="22"/>
          <w:szCs w:val="22"/>
        </w:rPr>
        <w:t>.</w:t>
      </w:r>
    </w:p>
    <w:p w:rsidR="0017660E"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Цедентот, односно индосантот не одговара за неисполнувањето на обврската од страна на издавачот, освен во случај на поинаква</w:t>
      </w:r>
      <w:r w:rsidR="009D6C20" w:rsidRPr="007E3582">
        <w:rPr>
          <w:rFonts w:asciiTheme="minorHAnsi" w:hAnsiTheme="minorHAnsi" w:cs="Calibri"/>
          <w:b/>
          <w:bCs/>
          <w:color w:val="000000" w:themeColor="text1"/>
          <w:sz w:val="22"/>
          <w:szCs w:val="22"/>
        </w:rPr>
        <w:t>правна</w:t>
      </w:r>
      <w:r w:rsidRPr="007E3582">
        <w:rPr>
          <w:rFonts w:asciiTheme="minorHAnsi" w:hAnsiTheme="minorHAnsi" w:cs="Calibri"/>
          <w:b/>
          <w:bCs/>
          <w:color w:val="000000" w:themeColor="text1"/>
          <w:sz w:val="22"/>
          <w:szCs w:val="22"/>
        </w:rPr>
        <w:t xml:space="preserve"> одредба или ако постои спротивна одредба запишана на самата хартија од вредност.</w:t>
      </w:r>
    </w:p>
    <w:p w:rsidR="00FD573D" w:rsidRPr="007E3582" w:rsidRDefault="0017660E"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Претходните правила се применуваат освен ако со посебен пропис не е поинаку определено.</w:t>
      </w:r>
      <w:r w:rsidR="00FD573D" w:rsidRPr="007E3582">
        <w:rPr>
          <w:rFonts w:asciiTheme="minorHAnsi" w:hAnsiTheme="minorHAnsi" w:cs="Calibri"/>
          <w:b/>
          <w:bCs/>
          <w:color w:val="000000" w:themeColor="text1"/>
          <w:sz w:val="22"/>
          <w:szCs w:val="22"/>
        </w:rPr>
        <w:t>“</w:t>
      </w:r>
    </w:p>
    <w:p w:rsidR="00FD573D" w:rsidRPr="007E3582" w:rsidRDefault="00601555"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Забелешка: </w:t>
      </w:r>
      <w:r w:rsidRPr="007E3582">
        <w:rPr>
          <w:rFonts w:asciiTheme="minorHAnsi" w:hAnsiTheme="minorHAnsi" w:cs="Calibri"/>
          <w:bCs/>
          <w:color w:val="000000" w:themeColor="text1"/>
          <w:sz w:val="22"/>
          <w:szCs w:val="22"/>
        </w:rPr>
        <w:t>Јазична и номотехничка редакција</w:t>
      </w:r>
      <w:r w:rsidR="00FD573D"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Дејство на преносот на полномошно и на преносот за залог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236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 xml:space="preserve">Имателот на хартија од вредност што е пренесена врз него како </w:t>
      </w:r>
      <w:r w:rsidR="00601555"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пренос на полномошно</w:t>
      </w:r>
      <w:r w:rsidR="00601555"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 xml:space="preserve"> или како </w:t>
      </w:r>
      <w:r w:rsidR="00601555"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пренос за залог</w:t>
      </w:r>
      <w:r w:rsidR="00601555"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 xml:space="preserve"> може да ги врши сите права што произлегуваат од таа хартија од вредност, но хартијата може да ја пренесе врз друг само како пренос на полномошно.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Докажување на законитоста на преносот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237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Последниот индосатар го докажува своето право од хартијата од вредност со непрекината низа индосаменти.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Ова правило се применува сообразно и врз последниот цесионар.</w:t>
      </w:r>
    </w:p>
    <w:p w:rsidR="00EE238D" w:rsidRPr="007E3582" w:rsidRDefault="00EE238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EE238D" w:rsidRPr="007E3582" w:rsidRDefault="00EE238D" w:rsidP="00EE238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„Докажување на полноважноста на преносот</w:t>
      </w:r>
    </w:p>
    <w:p w:rsidR="00EE238D" w:rsidRPr="007E3582" w:rsidRDefault="00EE238D" w:rsidP="00EE238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237</w:t>
      </w:r>
    </w:p>
    <w:p w:rsidR="00EE238D" w:rsidRPr="007E3582" w:rsidRDefault="00EE238D" w:rsidP="00EE238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Последниот индосатар го докажува своето право од хартијата од вредност со непрекината низа индосаменти.</w:t>
      </w:r>
    </w:p>
    <w:p w:rsidR="00EE238D" w:rsidRPr="007E3582" w:rsidRDefault="00EE238D" w:rsidP="00EE238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Ова правило се применува сообразно и врз последниот цесионар.“</w:t>
      </w:r>
    </w:p>
    <w:p w:rsidR="00EE238D" w:rsidRPr="007E3582" w:rsidRDefault="00EE238D" w:rsidP="00EE238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Забрана на пренос</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238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 xml:space="preserve">(1) Забрана на пренос со индосамент на хартија од вредност по наредба се врши со изразот </w:t>
      </w:r>
      <w:r w:rsidR="00FA653E"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не по наредба</w:t>
      </w:r>
      <w:r w:rsidR="00FA653E"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 xml:space="preserve"> или со ставање слична клаузула која има исто значење.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Правото од хартија од вредност чиј пренос со индосамент е забрането може да се пренесе само со цесија.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Преносот со индосамент можат да го забранат издавачот и индосантот.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Со посебен закон или со изјава на издавачот запишана на самата хартија од вредност на име може да се забрани секој нејзин пренос.</w:t>
      </w:r>
    </w:p>
    <w:p w:rsidR="00EE238D" w:rsidRPr="007E3582" w:rsidRDefault="00EE238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EE238D" w:rsidRPr="007E3582" w:rsidRDefault="00EE238D" w:rsidP="00EE238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„Забрана на пренос</w:t>
      </w:r>
    </w:p>
    <w:p w:rsidR="00EE238D" w:rsidRPr="007E3582" w:rsidRDefault="00EE238D" w:rsidP="00EE238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238</w:t>
      </w:r>
    </w:p>
    <w:p w:rsidR="00EE238D" w:rsidRPr="007E3582" w:rsidRDefault="00EE238D" w:rsidP="00EE238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Забрана на пренос со индосамент на хартија од вредност по наредба се врши со изразот „не по наредба“ или со ставање слична клаузула што има исто значење.</w:t>
      </w:r>
    </w:p>
    <w:p w:rsidR="00EE238D" w:rsidRPr="007E3582" w:rsidRDefault="00EE238D" w:rsidP="00EE238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Правото од хартија од вредност чиј пренос со индосамент е забранет може да се пренесе само со цесија.</w:t>
      </w:r>
    </w:p>
    <w:p w:rsidR="00EE238D" w:rsidRPr="007E3582" w:rsidRDefault="00EE238D" w:rsidP="00EE238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Преносот со индосамент можат да го забранат издавачот и индосантот.</w:t>
      </w:r>
    </w:p>
    <w:p w:rsidR="00EE238D" w:rsidRPr="007E3582" w:rsidRDefault="00EE238D" w:rsidP="00EE238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(4) Со посебен пропис или со изјава на издавачот запишана на самата хартија од вредност на име може да се забрани секој нејзин пренос.“</w:t>
      </w:r>
    </w:p>
    <w:p w:rsidR="00EE238D" w:rsidRPr="007E3582" w:rsidRDefault="00EE238D" w:rsidP="00EE238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и 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IV. ПРОМЕНИ КАЈ ХАРТИИТЕ ОД ВРЕДНОСТ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4</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ПРОМЕНИ КАЈ ХАРТИИТЕ ОД ВРЕДНОСТ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Промени што ги врши издавачот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239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Хартијата од вредност на доносител или по наредба може издавачот, по барање и на трошок на имателот на хартијата, да ја промени во хартија на име.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промената не ја забранил изречно, издавачот на хартијата од вредност на име може по барање и на трошок на имателот да ја промени во хартија на доносител или по наредба.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:Член 239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„Промени што ги врши издавачот</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239</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Хартијата од вредност на доносител или по наредба може издавачот, по барање и на трошок на имателот на хартијата, да ја промени во хартија на име.</w:t>
      </w:r>
    </w:p>
    <w:p w:rsidR="00FA653E"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Ако промената не ја забранил изречно, издавачот на хартијата од вредност на име може по барање и на трошок на имателот </w:t>
      </w:r>
      <w:r w:rsidR="00FA653E" w:rsidRPr="007E3582">
        <w:rPr>
          <w:rFonts w:asciiTheme="minorHAnsi" w:hAnsiTheme="minorHAnsi" w:cs="Calibri"/>
          <w:b/>
          <w:color w:val="000000" w:themeColor="text1"/>
          <w:sz w:val="22"/>
          <w:szCs w:val="22"/>
        </w:rPr>
        <w:t xml:space="preserve">истата </w:t>
      </w:r>
      <w:r w:rsidRPr="007E3582">
        <w:rPr>
          <w:rFonts w:asciiTheme="minorHAnsi" w:hAnsiTheme="minorHAnsi" w:cs="Calibri"/>
          <w:b/>
          <w:color w:val="000000" w:themeColor="text1"/>
          <w:sz w:val="22"/>
          <w:szCs w:val="22"/>
        </w:rPr>
        <w:t>да ја промени во харт</w:t>
      </w:r>
      <w:r w:rsidR="00FA653E" w:rsidRPr="007E3582">
        <w:rPr>
          <w:rFonts w:asciiTheme="minorHAnsi" w:hAnsiTheme="minorHAnsi" w:cs="Calibri"/>
          <w:b/>
          <w:color w:val="000000" w:themeColor="text1"/>
          <w:sz w:val="22"/>
          <w:szCs w:val="22"/>
        </w:rPr>
        <w:t>ија на доносител или по наредба</w:t>
      </w:r>
      <w:r w:rsidRPr="007E3582">
        <w:rPr>
          <w:rFonts w:asciiTheme="minorHAnsi" w:hAnsiTheme="minorHAnsi" w:cs="Calibri"/>
          <w:b/>
          <w:color w:val="000000" w:themeColor="text1"/>
          <w:sz w:val="22"/>
          <w:szCs w:val="22"/>
        </w:rPr>
        <w:t>.</w:t>
      </w:r>
    </w:p>
    <w:p w:rsidR="00FA653E" w:rsidRPr="007E3582" w:rsidRDefault="00FA653E" w:rsidP="00FA653E">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Претходните правила се применуваат освен ако со посебен пропис не е поинаку определено.“</w:t>
      </w:r>
    </w:p>
    <w:p w:rsidR="00FD573D" w:rsidRPr="007E3582" w:rsidRDefault="00EE238D" w:rsidP="00FA653E">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00FA653E" w:rsidRPr="007E3582">
        <w:rPr>
          <w:rFonts w:asciiTheme="minorHAnsi" w:hAnsiTheme="minorHAnsi" w:cs="Calibri"/>
          <w:b/>
          <w:bCs/>
          <w:color w:val="000000" w:themeColor="text1"/>
          <w:sz w:val="22"/>
          <w:szCs w:val="22"/>
        </w:rPr>
        <w:t xml:space="preserve">: </w:t>
      </w:r>
      <w:r w:rsidR="00FA653E" w:rsidRPr="007E3582">
        <w:rPr>
          <w:rFonts w:asciiTheme="minorHAnsi" w:hAnsiTheme="minorHAnsi" w:cs="Calibri"/>
          <w:bCs/>
          <w:color w:val="000000" w:themeColor="text1"/>
          <w:sz w:val="22"/>
          <w:szCs w:val="22"/>
        </w:rPr>
        <w:t>Јазична и номотехничка редакција</w:t>
      </w:r>
      <w:r w:rsidR="00FA653E"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Промени што ги врши имателот при пренесувањето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240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Хартијата од вредност по наредба индосантот може да ја пренесе со индосамент врз доносителот, ако со посебен закон поинаку не е определено.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Хартијата од вредност на име цедентот, односно индосантот може да ја пренесе само на определено лице.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Хартијата од вредност на доносителот може со индосамент да се пренесе и на определено лице.</w:t>
      </w:r>
    </w:p>
    <w:p w:rsidR="00EE238D" w:rsidRPr="007E3582" w:rsidRDefault="00EE238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EE238D" w:rsidRPr="007E3582" w:rsidRDefault="00EE238D" w:rsidP="00EE238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„Промени што ги врши имателот при пренесувањето</w:t>
      </w:r>
    </w:p>
    <w:p w:rsidR="00EE238D" w:rsidRPr="007E3582" w:rsidRDefault="00EE238D" w:rsidP="00EE238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240</w:t>
      </w:r>
    </w:p>
    <w:p w:rsidR="00EE238D" w:rsidRPr="007E3582" w:rsidRDefault="00EE238D" w:rsidP="00EE238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Индосантот може хартијата од вредност по наредба да ја пренесе со индосамент врз доносителот, ако со посебен пропис поинаку не е определено.</w:t>
      </w:r>
    </w:p>
    <w:p w:rsidR="00EE238D" w:rsidRPr="007E3582" w:rsidRDefault="00EE238D" w:rsidP="00EE238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Хартијата од вредност на име</w:t>
      </w:r>
      <w:r w:rsidR="004E68B0" w:rsidRPr="007E3582">
        <w:rPr>
          <w:rFonts w:asciiTheme="minorHAnsi" w:hAnsiTheme="minorHAnsi" w:cs="Calibri"/>
          <w:b/>
          <w:color w:val="000000" w:themeColor="text1"/>
          <w:sz w:val="22"/>
          <w:szCs w:val="22"/>
        </w:rPr>
        <w:t>,цедентот</w:t>
      </w:r>
      <w:r w:rsidRPr="007E3582">
        <w:rPr>
          <w:rFonts w:asciiTheme="minorHAnsi" w:hAnsiTheme="minorHAnsi" w:cs="Calibri"/>
          <w:b/>
          <w:color w:val="000000" w:themeColor="text1"/>
          <w:sz w:val="22"/>
          <w:szCs w:val="22"/>
        </w:rPr>
        <w:t xml:space="preserve"> односно индосантот може да ја пренесе само на определено лице.</w:t>
      </w:r>
    </w:p>
    <w:p w:rsidR="00EE238D" w:rsidRPr="007E3582" w:rsidRDefault="00EE238D" w:rsidP="00EE238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Хартијата од вредност на доносителот може со индосамент да се пренесе и на определено лице.“</w:t>
      </w:r>
    </w:p>
    <w:p w:rsidR="00EE238D" w:rsidRPr="007E3582" w:rsidRDefault="00EE238D" w:rsidP="00EE238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Јазична и номотехничка редакција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Соединување и делење на хартиите од вредност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241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Хартии од вредност издадени во серија можат, по барање и на трошок на имателот, да се соединат во една или во повеќе хартии од вредност.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Хартијата од вредност може, по барање и на трошок на имателот да се подели на повеќе хартии од вредност со помал износ, но тие не можат да бидат под износот на најнискиот апоен на хартијата издадена во таа серија.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„Соединување и делење на хартиите од вредност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241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Хартии од вредност издадени во серија можат, по барање и на трошок на имателот, да се соединат во една или во повеќе хартии од вредност.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Хартијата од вредност може, по барање и на трошок на имателот</w:t>
      </w:r>
      <w:r w:rsidR="00FA653E"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да се подели на повеќе хартии од вредност со помал износ, но тие не можат да бидат под износот на најнискиот апоен на хартијата издадена во таа серија.</w:t>
      </w:r>
    </w:p>
    <w:p w:rsidR="00FD573D" w:rsidRPr="007E3582" w:rsidRDefault="00FD573D" w:rsidP="00FD573D">
      <w:pPr>
        <w:autoSpaceDE w:val="0"/>
        <w:autoSpaceDN w:val="0"/>
        <w:adjustRightInd w:val="0"/>
        <w:spacing w:before="100" w:after="10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Во случај на соединување, односно на поделба на хартии од вредност издадени во серија од страна на ист издавач (емитент), новите хартии од вредност мора да имаат иста номинална вредност, како и другите хартии до вредност од ист вид, род или класа на тој издавач. “</w:t>
      </w:r>
    </w:p>
    <w:p w:rsidR="00FD573D" w:rsidRPr="007E3582" w:rsidRDefault="00FD573D" w:rsidP="00FD573D">
      <w:pPr>
        <w:autoSpaceDE w:val="0"/>
        <w:autoSpaceDN w:val="0"/>
        <w:adjustRightInd w:val="0"/>
        <w:spacing w:before="100" w:after="10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Забелешка: </w:t>
      </w:r>
      <w:r w:rsidRPr="007E3582">
        <w:rPr>
          <w:rFonts w:asciiTheme="minorHAnsi" w:hAnsiTheme="minorHAnsi" w:cs="Calibri"/>
          <w:color w:val="000000" w:themeColor="text1"/>
          <w:sz w:val="22"/>
          <w:szCs w:val="22"/>
        </w:rPr>
        <w:t>Нов став (3) во функција на појаснување на ставовите (1) и (2) од член 241.</w:t>
      </w:r>
    </w:p>
    <w:p w:rsidR="00FD573D" w:rsidRPr="007E3582" w:rsidRDefault="00FD573D" w:rsidP="0021670A">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ИСПОЛНУВАЊЕ НА ОБВРСКА ОД ХАРТИЈА ОД ВРЕДНОСТ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5</w:t>
      </w:r>
    </w:p>
    <w:p w:rsidR="00FD573D" w:rsidRPr="007E3582" w:rsidRDefault="00FD573D" w:rsidP="00FD573D">
      <w:pPr>
        <w:autoSpaceDE w:val="0"/>
        <w:autoSpaceDN w:val="0"/>
        <w:adjustRightInd w:val="0"/>
        <w:spacing w:before="240" w:after="240"/>
        <w:ind w:left="36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ИСПОЛНУВАЊЕ НА ОБВРСКА ОД ХАРТИЈА ОД ВРЕДНОСТ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Престанување на обврската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242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Обврската од хартијата од вредност престанува со исполнувањето од страна на издавачот на хартијата спрема законитиот имател.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Побарувањето од хартијата од вредност престанува и кога таа ќе му припадне на издавачот, доколку со посебен закон поинаку не е определено.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Совесниот издавач на хартија од вредност на доносител се ослободува од обврската со исполнувањето на доносителот и тогаш кога тој не е законит имател на хартијата од вредност.</w:t>
      </w:r>
    </w:p>
    <w:p w:rsidR="00CC528B" w:rsidRPr="007E3582" w:rsidRDefault="00CC528B"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CC528B" w:rsidRPr="007E3582" w:rsidRDefault="00CC528B" w:rsidP="00CC528B">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„Престанување на обврската</w:t>
      </w:r>
    </w:p>
    <w:p w:rsidR="00CC528B" w:rsidRPr="007E3582" w:rsidRDefault="00CC528B" w:rsidP="00CC528B">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242</w:t>
      </w:r>
    </w:p>
    <w:p w:rsidR="00CC528B" w:rsidRPr="007E3582" w:rsidRDefault="00CC528B" w:rsidP="00CC528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Обврската од хартијата од вредност престанува со исполнувањето од страна на издавачот на хартијата спрема нејзиниот правен имател.</w:t>
      </w:r>
    </w:p>
    <w:p w:rsidR="00CC528B" w:rsidRPr="007E3582" w:rsidRDefault="00CC528B" w:rsidP="00CC528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Побарувањето од хартијата од вредност престанува и кога таа ќе му припадне на издавачот, доколку со посебен пропис поинаку не е определено.</w:t>
      </w:r>
    </w:p>
    <w:p w:rsidR="00CC528B" w:rsidRPr="007E3582" w:rsidRDefault="00CC528B" w:rsidP="00CC528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Совесниот издавач на хартија од вредност на доносител се ослободува од обврската со исполнувањето на доносителот и тогаш кога тој не е правен имател на хартијата од вредност.“</w:t>
      </w:r>
    </w:p>
    <w:p w:rsidR="00CC528B" w:rsidRPr="007E3582" w:rsidRDefault="00CC528B" w:rsidP="00CC528B">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Јазична и номотехничка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Забрана на исполнувањето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243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издавачот на хартија од вредност на доносител знаел или морал да знае дека доносителот не е законит имател на хартијата, ниту е овластен од страна на законитиот имател, должен е да го одбие исполнувањето, инаку одговара за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Издавачот на хартија од вредност не може полноважно да ја исполни својата обврска ако надлежниот орган му го забранил тоа, или кога знаел или морал да знае дека е повредена постапката за амортизација или за поништување на хартијата од вредност.</w:t>
      </w:r>
    </w:p>
    <w:p w:rsidR="00CC528B" w:rsidRPr="007E3582" w:rsidRDefault="00CC528B"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CC528B" w:rsidRPr="007E3582" w:rsidRDefault="00CC528B" w:rsidP="00CC528B">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„Забрана на исполнувањето</w:t>
      </w:r>
    </w:p>
    <w:p w:rsidR="00CC528B" w:rsidRPr="007E3582" w:rsidRDefault="00CC528B" w:rsidP="00CC528B">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243</w:t>
      </w:r>
    </w:p>
    <w:p w:rsidR="00CC528B" w:rsidRPr="007E3582" w:rsidRDefault="00CC528B" w:rsidP="00CC528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Ако издавачот на хартија од вредност на доносител знаел или морал да знае дека доносителот не е правен имател на хартијата, ниту е овластен од страна на правниот имател, должен е да го одбие исполнувањето, инаку одговара за штетата.</w:t>
      </w:r>
    </w:p>
    <w:p w:rsidR="00CC528B" w:rsidRPr="007E3582" w:rsidRDefault="00CC528B" w:rsidP="00CC528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Издавачот на хартија од вредност не може полноважно да ја исполни својата обврска ако надлежниот орган му го забранил тоа, или кога знаел или морал да знае дека е повредена постапката за амортизација или за поништување на хартијата од вредност.“</w:t>
      </w:r>
    </w:p>
    <w:p w:rsidR="00CC528B" w:rsidRPr="007E3582" w:rsidRDefault="00CC528B" w:rsidP="00CC528B">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Јазична и номотехничка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Исплата на каматата или на другите приноси по исплатата на главнината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244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Должникот кој му ја исплатил главнината на имателот на хартијата од вредност должен е да ги исплати купоните на каматите, односно на другите приноси од истата хартија, што ќе му бидат поднесени за исплата по исплатата на главнината, доколку овие побарувања не се застарени.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Приговори на барањето за исполнување на обврската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245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Против барањето на имателот на хартија од вредност, издавачот може да ги истакне само приговорите што се однесуваат на издавањето на самата хартија како што е фалсификатот, потоа приговорите што произлегуваат од содржината на хартијата, како што се роковите или условите, најпосле приговорите што ги има спрема самиот имател на хартијата, како што се конпензацијата, недостигот на со законот пропишана постапка за прибавување на хартија од вредност и отсуството на овластување.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Издавачот може против барањето на имателот кому тој му ја отстапил хартијата од вредност да ги истакне недостатоците на правната работа врз основа на која е извршено пренесувањето, но тие недостатоци не може да ги истакне против барањето на некој подоцнежен имател.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Меѓутоа ако имателот на хартија од вредност, примајќи ја хартијата од својот претходник, знаел или морал да знае дека тој му ја предава хартијата од вредност за да го избегне приговорот што го има издавачот спрема него, издавачот може да го истакне тој приговор и спрема имателот на хартијата.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Со посебен закон можат да се определат и други видови приговори кај одделни видови хартии од вредност.</w:t>
      </w:r>
    </w:p>
    <w:p w:rsidR="00C452AD" w:rsidRPr="007E3582" w:rsidRDefault="00C452A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C452AD" w:rsidRPr="007E3582" w:rsidRDefault="00C452AD" w:rsidP="00C452A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„Приговори на барањето за исполнување на обврската</w:t>
      </w:r>
    </w:p>
    <w:p w:rsidR="00C452AD" w:rsidRPr="007E3582" w:rsidRDefault="00C452AD" w:rsidP="00C452A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245</w:t>
      </w:r>
    </w:p>
    <w:p w:rsidR="00C452AD" w:rsidRPr="007E3582" w:rsidRDefault="00C452AD" w:rsidP="00C452A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Против барањето на имателот на хартија од вредност, издавачот може да ги истакне само приговорите што се однесуваат на издавањето на самата хартија како што е фалсификатот, потоа приговорите што произлегуваат од содржината на хартијата, како што се роковите или условите, </w:t>
      </w:r>
      <w:r w:rsidR="00CC528B" w:rsidRPr="007E3582">
        <w:rPr>
          <w:rFonts w:asciiTheme="minorHAnsi" w:hAnsiTheme="minorHAnsi" w:cs="Calibri"/>
          <w:b/>
          <w:color w:val="000000" w:themeColor="text1"/>
          <w:sz w:val="22"/>
          <w:szCs w:val="22"/>
        </w:rPr>
        <w:t xml:space="preserve">како и </w:t>
      </w:r>
      <w:r w:rsidRPr="007E3582">
        <w:rPr>
          <w:rFonts w:asciiTheme="minorHAnsi" w:hAnsiTheme="minorHAnsi" w:cs="Calibri"/>
          <w:b/>
          <w:color w:val="000000" w:themeColor="text1"/>
          <w:sz w:val="22"/>
          <w:szCs w:val="22"/>
        </w:rPr>
        <w:t xml:space="preserve">приговорите што ги има спрема самиот имател на хартијата, како што се компензацијата, недостигот на со </w:t>
      </w:r>
      <w:r w:rsidR="004E68B0" w:rsidRPr="007E3582">
        <w:rPr>
          <w:rFonts w:asciiTheme="minorHAnsi" w:hAnsiTheme="minorHAnsi" w:cs="Calibri"/>
          <w:b/>
          <w:color w:val="000000" w:themeColor="text1"/>
          <w:sz w:val="22"/>
          <w:szCs w:val="22"/>
        </w:rPr>
        <w:t>прописопределена</w:t>
      </w:r>
      <w:r w:rsidRPr="007E3582">
        <w:rPr>
          <w:rFonts w:asciiTheme="minorHAnsi" w:hAnsiTheme="minorHAnsi" w:cs="Calibri"/>
          <w:b/>
          <w:color w:val="000000" w:themeColor="text1"/>
          <w:sz w:val="22"/>
          <w:szCs w:val="22"/>
        </w:rPr>
        <w:t xml:space="preserve"> постапка за прибавување на хартија од вредност и отсуството на овластување.</w:t>
      </w:r>
    </w:p>
    <w:p w:rsidR="00C452AD" w:rsidRPr="007E3582" w:rsidRDefault="00C452AD" w:rsidP="00C452A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Издавачот може против барањето на имателот кому тој му ја отстапил хартијата од вредност да ги истакне недостатоците на правната работа врз основа на која е извршено пренесувањето, но тие недостатоци не може да ги истакне против барањето на некој подоцнежен имател.</w:t>
      </w:r>
    </w:p>
    <w:p w:rsidR="00C452AD" w:rsidRPr="007E3582" w:rsidRDefault="00C452AD" w:rsidP="00C452A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Меѓутоа</w:t>
      </w:r>
      <w:r w:rsidR="00CC528B" w:rsidRPr="007E3582">
        <w:rPr>
          <w:rFonts w:asciiTheme="minorHAnsi" w:hAnsiTheme="minorHAnsi" w:cs="Calibri"/>
          <w:b/>
          <w:color w:val="000000" w:themeColor="text1"/>
          <w:sz w:val="22"/>
          <w:szCs w:val="22"/>
        </w:rPr>
        <w:t>,</w:t>
      </w:r>
      <w:r w:rsidRPr="007E3582">
        <w:rPr>
          <w:rFonts w:asciiTheme="minorHAnsi" w:hAnsiTheme="minorHAnsi" w:cs="Calibri"/>
          <w:b/>
          <w:color w:val="000000" w:themeColor="text1"/>
          <w:sz w:val="22"/>
          <w:szCs w:val="22"/>
        </w:rPr>
        <w:t xml:space="preserve"> ако имателот на хартија од вредност, примајќи ја хартијата од својот претходник, знаел или морал да знае дека тој му ја предава хартијата од вредност за да го избегне приговорот што го има издавачот спрема него, издавачот може да го истакне тој приговор и спрема имателот на хартијата.</w:t>
      </w:r>
    </w:p>
    <w:p w:rsidR="00C452AD" w:rsidRPr="007E3582" w:rsidRDefault="00C452AD" w:rsidP="00C452A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(4) Со посебен </w:t>
      </w:r>
      <w:r w:rsidR="004E68B0" w:rsidRPr="007E3582">
        <w:rPr>
          <w:rFonts w:asciiTheme="minorHAnsi" w:hAnsiTheme="minorHAnsi" w:cs="Calibri"/>
          <w:b/>
          <w:color w:val="000000" w:themeColor="text1"/>
          <w:sz w:val="22"/>
          <w:szCs w:val="22"/>
        </w:rPr>
        <w:t>пропис</w:t>
      </w:r>
      <w:r w:rsidRPr="007E3582">
        <w:rPr>
          <w:rFonts w:asciiTheme="minorHAnsi" w:hAnsiTheme="minorHAnsi" w:cs="Calibri"/>
          <w:b/>
          <w:color w:val="000000" w:themeColor="text1"/>
          <w:sz w:val="22"/>
          <w:szCs w:val="22"/>
        </w:rPr>
        <w:t xml:space="preserve"> можат да се определат и други видови приговори кај одделни видови хартии од вредност.“</w:t>
      </w:r>
    </w:p>
    <w:p w:rsidR="00C452AD" w:rsidRPr="007E3582" w:rsidRDefault="00C452AD" w:rsidP="00C452A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 xml:space="preserve">Напомена: </w:t>
      </w:r>
      <w:r w:rsidRPr="007E3582">
        <w:rPr>
          <w:rFonts w:asciiTheme="minorHAnsi" w:hAnsiTheme="minorHAnsi" w:cs="Calibri"/>
          <w:color w:val="000000" w:themeColor="text1"/>
          <w:sz w:val="22"/>
          <w:szCs w:val="22"/>
        </w:rPr>
        <w:t>Јазична корекција.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 xml:space="preserve">По член 245 се додаваат три нови членови и тоа член 245-а. 245-б и 245-в, ко </w:t>
      </w:r>
      <w:r w:rsidR="007F65AB" w:rsidRPr="007E3582">
        <w:rPr>
          <w:rFonts w:asciiTheme="minorHAnsi" w:hAnsiTheme="minorHAnsi" w:cs="Calibri"/>
          <w:color w:val="000000" w:themeColor="text1"/>
          <w:sz w:val="22"/>
          <w:szCs w:val="22"/>
          <w:u w:val="single"/>
        </w:rPr>
        <w:t>гласат</w:t>
      </w:r>
      <w:r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„Замена на оштетена хартија од вредност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245-а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Имателот на оштетена хартија од вредност </w:t>
      </w:r>
      <w:r w:rsidR="00CC528B" w:rsidRPr="007E3582">
        <w:rPr>
          <w:rFonts w:asciiTheme="minorHAnsi" w:hAnsiTheme="minorHAnsi" w:cs="Calibri"/>
          <w:b/>
          <w:bCs/>
          <w:color w:val="000000" w:themeColor="text1"/>
          <w:sz w:val="22"/>
          <w:szCs w:val="22"/>
        </w:rPr>
        <w:t>што</w:t>
      </w:r>
      <w:r w:rsidRPr="007E3582">
        <w:rPr>
          <w:rFonts w:asciiTheme="minorHAnsi" w:hAnsiTheme="minorHAnsi" w:cs="Calibri"/>
          <w:b/>
          <w:bCs/>
          <w:color w:val="000000" w:themeColor="text1"/>
          <w:sz w:val="22"/>
          <w:szCs w:val="22"/>
        </w:rPr>
        <w:t xml:space="preserve"> не е подобна за промет</w:t>
      </w:r>
      <w:r w:rsidR="00744337"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но чија вистинитост и содржина можат точно да се утврдат</w:t>
      </w:r>
      <w:r w:rsidR="00744337"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има право да бара издавање а нова хартија од вредност во ист износ, со тоа што ќе ја врати оштетената харт</w:t>
      </w:r>
      <w:r w:rsidR="00CC528B" w:rsidRPr="007E3582">
        <w:rPr>
          <w:rFonts w:asciiTheme="minorHAnsi" w:hAnsiTheme="minorHAnsi" w:cs="Calibri"/>
          <w:b/>
          <w:bCs/>
          <w:color w:val="000000" w:themeColor="text1"/>
          <w:sz w:val="22"/>
          <w:szCs w:val="22"/>
        </w:rPr>
        <w:t>ија и ќе ги надомести трошоците.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Амортизација на хартија од вредност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245-б</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Загубената хартија од вредност може да се амортизира само ако гласи на име или по наредба доколку со посебен пропис не е </w:t>
      </w:r>
      <w:r w:rsidR="00CC528B" w:rsidRPr="007E3582">
        <w:rPr>
          <w:rFonts w:asciiTheme="minorHAnsi" w:hAnsiTheme="minorHAnsi" w:cs="Calibri"/>
          <w:b/>
          <w:bCs/>
          <w:color w:val="000000" w:themeColor="text1"/>
          <w:sz w:val="22"/>
          <w:szCs w:val="22"/>
        </w:rPr>
        <w:t xml:space="preserve">поинаку </w:t>
      </w:r>
      <w:r w:rsidRPr="007E3582">
        <w:rPr>
          <w:rFonts w:asciiTheme="minorHAnsi" w:hAnsiTheme="minorHAnsi" w:cs="Calibri"/>
          <w:b/>
          <w:bCs/>
          <w:color w:val="000000" w:themeColor="text1"/>
          <w:sz w:val="22"/>
          <w:szCs w:val="22"/>
        </w:rPr>
        <w:t>определено.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Застареност на побарувањето од хартијата од вредност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254-в</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За застареност на побарувањето од хартијата од вредност важат правилата за застареност</w:t>
      </w:r>
      <w:r w:rsidR="00744337"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ако со посебен пропис не е определено поинаку.“</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ЗАБЕЛЕШКА: </w:t>
      </w:r>
      <w:r w:rsidRPr="007E3582">
        <w:rPr>
          <w:rFonts w:asciiTheme="minorHAnsi" w:hAnsiTheme="minorHAnsi" w:cs="Calibri"/>
          <w:color w:val="000000" w:themeColor="text1"/>
          <w:sz w:val="22"/>
          <w:szCs w:val="22"/>
          <w:u w:val="single"/>
        </w:rPr>
        <w:t>Овие одредби, всушност, се одредбите од следниот отсек н</w:t>
      </w:r>
      <w:r w:rsidR="00C452AD" w:rsidRPr="007E3582">
        <w:rPr>
          <w:rFonts w:asciiTheme="minorHAnsi" w:hAnsiTheme="minorHAnsi" w:cs="Calibri"/>
          <w:color w:val="000000" w:themeColor="text1"/>
          <w:sz w:val="22"/>
          <w:szCs w:val="22"/>
          <w:u w:val="single"/>
        </w:rPr>
        <w:t>у</w:t>
      </w:r>
      <w:r w:rsidRPr="007E3582">
        <w:rPr>
          <w:rFonts w:asciiTheme="minorHAnsi" w:hAnsiTheme="minorHAnsi" w:cs="Calibri"/>
          <w:color w:val="000000" w:themeColor="text1"/>
          <w:sz w:val="22"/>
          <w:szCs w:val="22"/>
          <w:u w:val="single"/>
        </w:rPr>
        <w:t>мерирани како член 247, 249 и член 250.</w:t>
      </w:r>
      <w:r w:rsidRPr="007E3582">
        <w:rPr>
          <w:rFonts w:asciiTheme="minorHAnsi" w:hAnsiTheme="minorHAnsi" w:cs="Calibri"/>
          <w:bCs/>
          <w:color w:val="000000" w:themeColor="text1"/>
          <w:sz w:val="22"/>
          <w:szCs w:val="22"/>
          <w:u w:val="single"/>
        </w:rPr>
        <w:t>Според својата приро</w:t>
      </w:r>
      <w:r w:rsidR="0026100C" w:rsidRPr="007E3582">
        <w:rPr>
          <w:rFonts w:asciiTheme="minorHAnsi" w:hAnsiTheme="minorHAnsi" w:cs="Calibri"/>
          <w:bCs/>
          <w:color w:val="000000" w:themeColor="text1"/>
          <w:sz w:val="22"/>
          <w:szCs w:val="22"/>
          <w:u w:val="single"/>
        </w:rPr>
        <w:t xml:space="preserve">да и содржина </w:t>
      </w:r>
      <w:r w:rsidR="00C452AD" w:rsidRPr="007E3582">
        <w:rPr>
          <w:rFonts w:asciiTheme="minorHAnsi" w:hAnsiTheme="minorHAnsi" w:cs="Calibri"/>
          <w:bCs/>
          <w:color w:val="000000" w:themeColor="text1"/>
          <w:sz w:val="22"/>
          <w:szCs w:val="22"/>
          <w:u w:val="single"/>
        </w:rPr>
        <w:t>истите</w:t>
      </w:r>
      <w:r w:rsidR="0026100C" w:rsidRPr="007E3582">
        <w:rPr>
          <w:rFonts w:asciiTheme="minorHAnsi" w:hAnsiTheme="minorHAnsi" w:cs="Calibri"/>
          <w:bCs/>
          <w:color w:val="000000" w:themeColor="text1"/>
          <w:sz w:val="22"/>
          <w:szCs w:val="22"/>
          <w:u w:val="single"/>
        </w:rPr>
        <w:t xml:space="preserve"> припаѓ</w:t>
      </w:r>
      <w:r w:rsidRPr="007E3582">
        <w:rPr>
          <w:rFonts w:asciiTheme="minorHAnsi" w:hAnsiTheme="minorHAnsi" w:cs="Calibri"/>
          <w:bCs/>
          <w:color w:val="000000" w:themeColor="text1"/>
          <w:sz w:val="22"/>
          <w:szCs w:val="22"/>
          <w:u w:val="single"/>
        </w:rPr>
        <w:t>аат на овој отсек.Ако оваа алтернатива биде прифатена, истите во отсек 6 ќе се бришат</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Исто во: НСГЗ (в. член 292-294, стр. 102-103).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VI. ЛЕГИТИМАЦИОНИ ХАРТИИ И ЗНАЦИ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6</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ЛЕГИТИМАЦИОНИ ХАРТИИ И ЗНАЦИ“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Легитимациони хартии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246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Врз железничките билети, театарските и други влезници, боновите и други слични исправи што содржат определена обврска за нивниот издавач, а во кој не е означен доверителот, ниту од нив или од околностите во кои се издадени произлегува дека можат да му се отстапат на друг, сообразно се применуваат соодветните одредби за хартиите од вредност.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Легитимациони знаци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247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Гардеробните или слични знаци кои се состојат од парче хартија, метал или друг материјал на кои обично е втиснат некој број или е наведен бројот на предадените предмети, а кои обично не содржат нешто определено за обврската на нивниот издавач, служат да покажат кој доверител е во обврзан однос при чие настанување се издадени.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Издавачот на легитимационен знак се ослободува од обврската кога во добра вера ќе му ја изврши на доносителот, но за доносителот не важи претпоставката дека е тој вистински доверител, или дека е овластен да бара исполнување и во случај на спор е должен да го докаже тоа свое својство.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Доверителот може да бара исполнување на обврската иако го загубил легитимациониот знак.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Во поглед на другото во секој одделен случај треба да се почитува заедничката волја на издавачот и на примачот на знакот, како и на она што е вообичаено.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 xml:space="preserve">VII. ДРУГИ ОДРЕДБИ </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Овој </w:t>
      </w:r>
      <w:r w:rsidR="00C452AD" w:rsidRPr="007E3582">
        <w:rPr>
          <w:rFonts w:asciiTheme="minorHAnsi" w:hAnsiTheme="minorHAnsi" w:cs="Calibri"/>
          <w:color w:val="000000" w:themeColor="text1"/>
          <w:sz w:val="22"/>
          <w:szCs w:val="22"/>
        </w:rPr>
        <w:t>наслов</w:t>
      </w:r>
      <w:r w:rsidRPr="007E3582">
        <w:rPr>
          <w:rFonts w:asciiTheme="minorHAnsi" w:hAnsiTheme="minorHAnsi" w:cs="Calibri"/>
          <w:color w:val="000000" w:themeColor="text1"/>
          <w:sz w:val="22"/>
          <w:szCs w:val="22"/>
        </w:rPr>
        <w:t xml:space="preserve">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Отсек 7</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ДРУГИ ОДРЕДБИ“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Замена на оштетена хартија од вредност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248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Имателот на оштетена хартија од вредност која не е подобна за промет</w:t>
      </w:r>
      <w:r w:rsidR="00744337"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 xml:space="preserve"> но чија вистинитост и содржина можат точно да се утврдат</w:t>
      </w:r>
      <w:r w:rsidR="00744337"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 xml:space="preserve"> има право да бара издавање а нова хартија од вредност во ист износ, со тоа што ќе ја врати оштетената хартија и ќе ги надомести трошоците: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Амортизација на хартија од вредност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249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Загубената хартија од вредност може да се амортизира само ако гласи на име или по наредба доколку со посебен пропис не е определено поинаку.</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Застареност на побарувањето од хартијата од вредност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250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 застареност на побарувањето од хартијата од вредност важат правилата за застареност</w:t>
      </w:r>
      <w:r w:rsidR="00744337"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 xml:space="preserve"> ако со посебен пропис не е определено поинаку.</w:t>
      </w:r>
    </w:p>
    <w:p w:rsidR="004D306E" w:rsidRPr="007E3582" w:rsidRDefault="008223EB"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Забелешка</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color w:val="000000" w:themeColor="text1"/>
          <w:sz w:val="22"/>
          <w:szCs w:val="22"/>
        </w:rPr>
        <w:t xml:space="preserve">Овие одредби се префрлени во отсек 5, </w:t>
      </w:r>
      <w:r w:rsidR="00C452AD" w:rsidRPr="007E3582">
        <w:rPr>
          <w:rFonts w:asciiTheme="minorHAnsi" w:hAnsiTheme="minorHAnsi" w:cs="Calibri"/>
          <w:color w:val="000000" w:themeColor="text1"/>
          <w:sz w:val="22"/>
          <w:szCs w:val="22"/>
        </w:rPr>
        <w:t>нумерирани</w:t>
      </w:r>
      <w:r w:rsidR="00FD573D" w:rsidRPr="007E3582">
        <w:rPr>
          <w:rFonts w:asciiTheme="minorHAnsi" w:hAnsiTheme="minorHAnsi" w:cs="Calibri"/>
          <w:color w:val="000000" w:themeColor="text1"/>
          <w:sz w:val="22"/>
          <w:szCs w:val="22"/>
        </w:rPr>
        <w:t xml:space="preserve"> како член 245-а, 245-б и 245-в.Ако ова биде прифатено, овие одредби овде заедно со Отсек 7ќе треба да се избришат.</w:t>
      </w:r>
      <w:r w:rsidR="00351586" w:rsidRPr="007E3582">
        <w:rPr>
          <w:rFonts w:asciiTheme="minorHAnsi" w:hAnsiTheme="minorHAnsi" w:cs="Calibri"/>
          <w:bCs/>
          <w:color w:val="000000" w:themeColor="text1"/>
          <w:sz w:val="22"/>
          <w:szCs w:val="22"/>
        </w:rPr>
        <w:t>Во српскиот З</w:t>
      </w:r>
      <w:r w:rsidR="00FD573D" w:rsidRPr="007E3582">
        <w:rPr>
          <w:rFonts w:asciiTheme="minorHAnsi" w:hAnsiTheme="minorHAnsi" w:cs="Calibri"/>
          <w:bCs/>
          <w:color w:val="000000" w:themeColor="text1"/>
          <w:sz w:val="22"/>
          <w:szCs w:val="22"/>
        </w:rPr>
        <w:t xml:space="preserve">аконик овој дел исто оди пред легитимационите знаци, бидејќи се однесува само на хартии од вредност, а во хрватскиот ЗОО е исто </w:t>
      </w:r>
      <w:r w:rsidR="00B96CDA" w:rsidRPr="007E3582">
        <w:rPr>
          <w:rFonts w:asciiTheme="minorHAnsi" w:hAnsiTheme="minorHAnsi" w:cs="Calibri"/>
          <w:bCs/>
          <w:color w:val="000000" w:themeColor="text1"/>
          <w:sz w:val="22"/>
          <w:szCs w:val="22"/>
        </w:rPr>
        <w:t xml:space="preserve">како што е сега кај нас. </w:t>
      </w:r>
      <w:r w:rsidR="00351586" w:rsidRPr="007E3582">
        <w:rPr>
          <w:rFonts w:asciiTheme="minorHAnsi" w:hAnsiTheme="minorHAnsi" w:cs="Calibri"/>
          <w:bCs/>
          <w:color w:val="000000" w:themeColor="text1"/>
          <w:sz w:val="22"/>
          <w:szCs w:val="22"/>
        </w:rPr>
        <w:t>Се</w:t>
      </w:r>
      <w:r w:rsidR="00B96CDA" w:rsidRPr="007E3582">
        <w:rPr>
          <w:rFonts w:asciiTheme="minorHAnsi" w:hAnsiTheme="minorHAnsi" w:cs="Calibri"/>
          <w:bCs/>
          <w:color w:val="000000" w:themeColor="text1"/>
          <w:sz w:val="22"/>
          <w:szCs w:val="22"/>
        </w:rPr>
        <w:t xml:space="preserve"> чини дека</w:t>
      </w:r>
      <w:r w:rsidR="00FD573D" w:rsidRPr="007E3582">
        <w:rPr>
          <w:rFonts w:asciiTheme="minorHAnsi" w:hAnsiTheme="minorHAnsi" w:cs="Calibri"/>
          <w:bCs/>
          <w:color w:val="000000" w:themeColor="text1"/>
          <w:sz w:val="22"/>
          <w:szCs w:val="22"/>
        </w:rPr>
        <w:t>српскиот пристап е во ред</w:t>
      </w:r>
      <w:r w:rsidR="00B96CDA" w:rsidRPr="007E3582">
        <w:rPr>
          <w:rFonts w:asciiTheme="minorHAnsi" w:hAnsiTheme="minorHAnsi" w:cs="Calibri"/>
          <w:bCs/>
          <w:color w:val="000000" w:themeColor="text1"/>
          <w:sz w:val="22"/>
          <w:szCs w:val="22"/>
        </w:rPr>
        <w:t>,</w:t>
      </w:r>
      <w:r w:rsidR="00FD573D" w:rsidRPr="007E3582">
        <w:rPr>
          <w:rFonts w:asciiTheme="minorHAnsi" w:hAnsiTheme="minorHAnsi" w:cs="Calibri"/>
          <w:bCs/>
          <w:color w:val="000000" w:themeColor="text1"/>
          <w:sz w:val="22"/>
          <w:szCs w:val="22"/>
        </w:rPr>
        <w:t xml:space="preserve"> со оглед дека замената на оштетена хартија од вредност се однесува само на хартии од вредност, а не и на легитимациони знаци</w:t>
      </w:r>
      <w:r w:rsidR="00FD573D" w:rsidRPr="007E3582">
        <w:rPr>
          <w:rFonts w:asciiTheme="minorHAnsi" w:hAnsiTheme="minorHAnsi" w:cs="Calibri"/>
          <w:color w:val="000000" w:themeColor="text1"/>
          <w:sz w:val="22"/>
          <w:szCs w:val="22"/>
        </w:rPr>
        <w:t>)</w:t>
      </w:r>
      <w:r w:rsidR="001579FE"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Глава III</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ДЕЈСТВА НА ОБВРСКИТЕ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АЛТЕРНАТИВА: Оваа глава се менува во Дел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Дел втори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ДЕЈСТВА НА ОБВРСКИТЕ</w:t>
      </w:r>
    </w:p>
    <w:p w:rsidR="0066475E" w:rsidRPr="007E3582" w:rsidRDefault="0066475E" w:rsidP="0066475E">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ОПШТА ЗАБЕЛЕШКА:</w:t>
      </w:r>
      <w:r w:rsidRPr="007E3582">
        <w:rPr>
          <w:rFonts w:asciiTheme="minorHAnsi" w:hAnsiTheme="minorHAnsi" w:cs="Calibri"/>
          <w:color w:val="000000" w:themeColor="text1"/>
          <w:sz w:val="22"/>
          <w:szCs w:val="22"/>
        </w:rPr>
        <w:t>Да се преоцени дали</w:t>
      </w:r>
      <w:r w:rsidR="00351586" w:rsidRPr="007E3582">
        <w:rPr>
          <w:rFonts w:asciiTheme="minorHAnsi" w:hAnsiTheme="minorHAnsi" w:cs="Calibri"/>
          <w:color w:val="000000" w:themeColor="text1"/>
          <w:sz w:val="22"/>
          <w:szCs w:val="22"/>
        </w:rPr>
        <w:t xml:space="preserve"> во конечната верзија на текстот од Третата книга (Облигациони односи) на Гра</w:t>
      </w:r>
      <w:r w:rsidR="0061495D" w:rsidRPr="007E3582">
        <w:rPr>
          <w:rFonts w:asciiTheme="minorHAnsi" w:hAnsiTheme="minorHAnsi" w:cs="Calibri"/>
          <w:color w:val="000000" w:themeColor="text1"/>
          <w:sz w:val="22"/>
          <w:szCs w:val="22"/>
        </w:rPr>
        <w:t>ѓ</w:t>
      </w:r>
      <w:r w:rsidR="00465567" w:rsidRPr="007E3582">
        <w:rPr>
          <w:rFonts w:asciiTheme="minorHAnsi" w:hAnsiTheme="minorHAnsi" w:cs="Calibri"/>
          <w:color w:val="000000" w:themeColor="text1"/>
          <w:sz w:val="22"/>
          <w:szCs w:val="22"/>
        </w:rPr>
        <w:t>анскиот законик на Р</w:t>
      </w:r>
      <w:r w:rsidR="00351586" w:rsidRPr="007E3582">
        <w:rPr>
          <w:rFonts w:asciiTheme="minorHAnsi" w:hAnsiTheme="minorHAnsi" w:cs="Calibri"/>
          <w:color w:val="000000" w:themeColor="text1"/>
          <w:sz w:val="22"/>
          <w:szCs w:val="22"/>
        </w:rPr>
        <w:t>М,</w:t>
      </w:r>
      <w:r w:rsidRPr="007E3582">
        <w:rPr>
          <w:rFonts w:asciiTheme="minorHAnsi" w:hAnsiTheme="minorHAnsi" w:cs="Calibri"/>
          <w:color w:val="000000" w:themeColor="text1"/>
          <w:sz w:val="22"/>
          <w:szCs w:val="22"/>
        </w:rPr>
        <w:t xml:space="preserve"> во овој член и оние кои следат ќе се користи терминот „договор“ и изведените од него дополнителни додавки и наставкиилипак, термините „облигационен однос“ и наставките и додавк</w:t>
      </w:r>
      <w:r w:rsidR="00C452AD" w:rsidRPr="007E3582">
        <w:rPr>
          <w:rFonts w:asciiTheme="minorHAnsi" w:hAnsiTheme="minorHAnsi" w:cs="Calibri"/>
          <w:color w:val="000000" w:themeColor="text1"/>
          <w:sz w:val="22"/>
          <w:szCs w:val="22"/>
        </w:rPr>
        <w:t>и</w:t>
      </w:r>
      <w:r w:rsidRPr="007E3582">
        <w:rPr>
          <w:rFonts w:asciiTheme="minorHAnsi" w:hAnsiTheme="minorHAnsi" w:cs="Calibri"/>
          <w:color w:val="000000" w:themeColor="text1"/>
          <w:sz w:val="22"/>
          <w:szCs w:val="22"/>
        </w:rPr>
        <w:t>те кон него.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ОДДЕЛ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ДОВЕРИТЕЛОВИ ПРАВА И ДОЛЖНИКОВИ ОБВРСКИ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ПРАВО НА НАДОМЕСТ НА ШТЕТА</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 xml:space="preserve"> Овој отсек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ПРАВО НА НАДОМЕСТ НА ШТЕТА И </w:t>
      </w:r>
      <w:r w:rsidR="00952657" w:rsidRPr="007E3582">
        <w:rPr>
          <w:rFonts w:asciiTheme="minorHAnsi" w:hAnsiTheme="minorHAnsi" w:cs="Calibri"/>
          <w:b/>
          <w:bCs/>
          <w:color w:val="000000" w:themeColor="text1"/>
          <w:sz w:val="22"/>
          <w:szCs w:val="22"/>
        </w:rPr>
        <w:t xml:space="preserve">ДРУГИ </w:t>
      </w:r>
      <w:r w:rsidRPr="007E3582">
        <w:rPr>
          <w:rFonts w:asciiTheme="minorHAnsi" w:hAnsiTheme="minorHAnsi" w:cs="Calibri"/>
          <w:b/>
          <w:bCs/>
          <w:color w:val="000000" w:themeColor="text1"/>
          <w:sz w:val="22"/>
          <w:szCs w:val="22"/>
        </w:rPr>
        <w:t>ПРАВА“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I.ОПШТИ ПРАВИЛА</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 xml:space="preserve"> 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„Отсек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ОПШТИ ПРАВИЛА“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Исполнување на обврската и последици од неисполнувањето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251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Доверителот во обврзан однос е овластен да бара од должникот исполнување на обврската, а должникот е должен да ја исполни совесно во сето како што гласи таа.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Кога должникот не ќе ја исполни обврската или ќе задоцни со нејзиното исполнување, доверителот има право да бара и надомест на штетата што ја претрпел поради тоа.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За штетата поради задоцнување со исполнувањето одговара и должникот кому доверителот му дал примерен дополнителен рок за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Должникот одговара и за делумната или целосната невозможност за исполнување иако не ја криел таа невозможност ако настапила по неговото доаѓање во задоцнување за кое одговара.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(5) Должникот се ослободува од одговорноста за штетата ако докаже дека она што е предмет на обврската случајно би пропаднало и кога тој својата обврска би ја исполнил на време.</w:t>
      </w:r>
    </w:p>
    <w:p w:rsidR="00FD573D" w:rsidRPr="007E3582" w:rsidRDefault="00FD573D" w:rsidP="00FD573D">
      <w:pPr>
        <w:autoSpaceDE w:val="0"/>
        <w:autoSpaceDN w:val="0"/>
        <w:adjustRightInd w:val="0"/>
        <w:spacing w:before="240" w:after="240"/>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u w:val="single"/>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„Исполнување на обврската и последици од неисполнувањето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251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Доверителот во облигациониот однос е овластен да бара од должникот исполнување на обврската, а должникот е обврзан да ја исполни совесно во сето како што гласи таа.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Кога должникот не ќе ја исполни обврската, ќе ја исполни неуредно или пак ќе задоцни со нејзиното исполнување, доверителот има право да бара и надомест на штетата што ја претрпел поради тоа.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За штетата поради задоцнување со исполнувањето одговара и должникот кому доверителот му дал дополнителен примерен рок за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Должникот одговара и за делумната или целосната невозможност за исполнување иако не е одговорен за таа невозможност, а истата настапила по неговото доаѓање во задоцнување за кое што тој одговара.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(5) Должникот се ослободува од одговорноста за штетата ако докаже дека она што е предмет на обврската случајно би пропаднало и кога тој својата обврска би ја исполнил на време, освен ако поинаку не е определено со овој </w:t>
      </w:r>
      <w:r w:rsidR="00931963" w:rsidRPr="007E3582">
        <w:rPr>
          <w:rFonts w:asciiTheme="minorHAnsi" w:hAnsiTheme="minorHAnsi" w:cs="Calibri"/>
          <w:b/>
          <w:bCs/>
          <w:color w:val="000000" w:themeColor="text1"/>
          <w:sz w:val="22"/>
          <w:szCs w:val="22"/>
        </w:rPr>
        <w:t>З</w:t>
      </w:r>
      <w:r w:rsidRPr="007E3582">
        <w:rPr>
          <w:rFonts w:asciiTheme="minorHAnsi" w:hAnsiTheme="minorHAnsi" w:cs="Calibri"/>
          <w:b/>
          <w:bCs/>
          <w:color w:val="000000" w:themeColor="text1"/>
          <w:sz w:val="22"/>
          <w:szCs w:val="22"/>
        </w:rPr>
        <w:t>аконик или друг пропис.“</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 xml:space="preserve">Во ст. 2 се додава и </w:t>
      </w:r>
      <w:r w:rsidR="00DE3765"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неуредно</w:t>
      </w:r>
      <w:r w:rsidR="00DE3765"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 xml:space="preserve"> исполнување. Во ст. 4</w:t>
      </w:r>
      <w:r w:rsidR="00DE3765" w:rsidRPr="007E3582">
        <w:rPr>
          <w:rFonts w:asciiTheme="minorHAnsi" w:hAnsiTheme="minorHAnsi" w:cs="Calibri"/>
          <w:color w:val="000000" w:themeColor="text1"/>
          <w:sz w:val="22"/>
          <w:szCs w:val="22"/>
        </w:rPr>
        <w:t>збор</w:t>
      </w:r>
      <w:r w:rsidR="00931963" w:rsidRPr="007E3582">
        <w:rPr>
          <w:rFonts w:asciiTheme="minorHAnsi" w:hAnsiTheme="minorHAnsi" w:cs="Calibri"/>
          <w:color w:val="000000" w:themeColor="text1"/>
          <w:sz w:val="22"/>
          <w:szCs w:val="22"/>
        </w:rPr>
        <w:t>о</w:t>
      </w:r>
      <w:r w:rsidR="00DE3765" w:rsidRPr="007E3582">
        <w:rPr>
          <w:rFonts w:asciiTheme="minorHAnsi" w:hAnsiTheme="minorHAnsi" w:cs="Calibri"/>
          <w:color w:val="000000" w:themeColor="text1"/>
          <w:sz w:val="22"/>
          <w:szCs w:val="22"/>
        </w:rPr>
        <w:t>т „</w:t>
      </w:r>
      <w:r w:rsidRPr="007E3582">
        <w:rPr>
          <w:rFonts w:asciiTheme="minorHAnsi" w:hAnsiTheme="minorHAnsi" w:cs="Calibri"/>
          <w:color w:val="000000" w:themeColor="text1"/>
          <w:sz w:val="22"/>
          <w:szCs w:val="22"/>
        </w:rPr>
        <w:t>криел</w:t>
      </w:r>
      <w:r w:rsidR="00DE3765"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 xml:space="preserve"> се заменува со </w:t>
      </w:r>
      <w:r w:rsidR="00DE3765"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одговорен</w:t>
      </w:r>
      <w:r w:rsidR="00DE3765"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 xml:space="preserve">. Јазична корекција. Во ст. 5 се додава </w:t>
      </w:r>
      <w:r w:rsidR="00DE3765"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rPr>
        <w:t>освен ако поинаку не е определено со овој законик или друг пропис</w:t>
      </w:r>
      <w:r w:rsidR="00DE3765" w:rsidRPr="007E3582">
        <w:rPr>
          <w:rFonts w:asciiTheme="minorHAnsi" w:hAnsiTheme="minorHAnsi" w:cs="Calibri"/>
          <w:color w:val="000000" w:themeColor="text1"/>
          <w:sz w:val="22"/>
          <w:szCs w:val="22"/>
        </w:rPr>
        <w:t>“</w:t>
      </w:r>
      <w:r w:rsidRPr="007E3582">
        <w:rPr>
          <w:rFonts w:asciiTheme="minorHAnsi" w:hAnsiTheme="minorHAnsi" w:cs="Calibri"/>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должникот се ослободува од одговорноста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252</w:t>
      </w:r>
    </w:p>
    <w:p w:rsidR="00AF2695"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Должникот се ослободува од одговорноста за штета ако докаже дека не можел да ја исполни својата обврска односно дека задоцнил со исполнувањето на обврската поради вонреден настан што се случил по склучување на договорот, а кој не можел да го спречи, избегне или отстрани (виша сила).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Договорно проширување на одговорноста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253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Со договор може да се прошири одговорноста на должникот и на случаите за кои тој инаку не одговара.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Исполнувањето на ваквата договорена одредба не може да се бара ако тоа би било во спротивност со начелото на совесност и чесност.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Ограничување и исклучување на одговорноста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254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Одговорноста на должникот за намерата или крајното невнимание не може однапред со договор да се исклучи или да се ограничи.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Судот може, по барање од заинтересираната договорена страна, да ја поништи и договорната одредба за исклучување или ограничување на одговорноста за обично невнимание, ако таквата спогодба произлегла од монополската положба на должникот или воопшто од нерамноправниот однос на договорните страни.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Полноважна е одредбата на договорот со која се определува највисокиот износ на надоместот, ако така определениот износ не е во очигледен несразмер со штетата и ако за определениот случај не е нешто друго определено со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Во случај на ограничување на висината на надоместот доверителот има право на целосен надомест ако невозможноста за исполнување на обврската е причинета намерно или со крајно невнимание на должникот.</w:t>
      </w:r>
    </w:p>
    <w:p w:rsidR="008D3DB3" w:rsidRPr="007E3582" w:rsidRDefault="008D3DB3" w:rsidP="008D3DB3">
      <w:pPr>
        <w:autoSpaceDE w:val="0"/>
        <w:autoSpaceDN w:val="0"/>
        <w:adjustRightInd w:val="0"/>
        <w:spacing w:before="240" w:after="240"/>
        <w:rPr>
          <w:rFonts w:asciiTheme="minorHAnsi" w:hAnsiTheme="minorHAnsi" w:cs="Calibri"/>
          <w:b/>
          <w:color w:val="000000" w:themeColor="text1"/>
          <w:sz w:val="22"/>
          <w:szCs w:val="22"/>
          <w:u w:val="single"/>
        </w:rPr>
      </w:pPr>
      <w:r w:rsidRPr="007E3582">
        <w:rPr>
          <w:rFonts w:asciiTheme="minorHAnsi" w:hAnsiTheme="minorHAnsi" w:cs="Calibri"/>
          <w:b/>
          <w:caps/>
          <w:color w:val="000000" w:themeColor="text1"/>
          <w:sz w:val="22"/>
          <w:szCs w:val="22"/>
          <w:u w:val="single"/>
        </w:rPr>
        <w:t>Алтернатива</w:t>
      </w:r>
    </w:p>
    <w:p w:rsidR="008D3DB3" w:rsidRPr="007E3582" w:rsidRDefault="008D3DB3" w:rsidP="008D3DB3">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Ограничување и исклучување на одговорноста</w:t>
      </w:r>
    </w:p>
    <w:p w:rsidR="008D3DB3" w:rsidRPr="007E3582" w:rsidRDefault="008D3DB3" w:rsidP="008D3DB3">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254</w:t>
      </w:r>
    </w:p>
    <w:p w:rsidR="008D3DB3" w:rsidRPr="007E3582" w:rsidRDefault="008D3DB3" w:rsidP="008D3DB3">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Одговорноста на должникот за намерата или крајното невнимание не може однапред со договор да се исклучи или да се ограничи.</w:t>
      </w:r>
    </w:p>
    <w:p w:rsidR="008D3DB3" w:rsidRPr="007E3582" w:rsidRDefault="008D3DB3" w:rsidP="008D3DB3">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Судот може, по барање од заинтересираната договорена страна, да ја поништи и договорната одредба за исклучување или ограничување на одговорноста за обично невнимание, ако таквата спогодба произлегла од монополската положба на должникот или воопшто од нерамноправниот однос на договорните страни.</w:t>
      </w:r>
    </w:p>
    <w:p w:rsidR="008D3DB3" w:rsidRPr="007E3582" w:rsidRDefault="008D3DB3" w:rsidP="008D3DB3">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Полноважна е одредбата на договорот со која се определува највисокиот износ на надоместот, ако така определениот износ не е во очигледен несразмер со штетата и ако за определениот случај не е нешто друго определено со пропис.</w:t>
      </w:r>
    </w:p>
    <w:p w:rsidR="008D3DB3" w:rsidRPr="007E3582" w:rsidRDefault="008D3DB3" w:rsidP="008D3DB3">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(4) Во случај на ограничување на висината на надоместот доверителот има право на целосен надомест ако невозможноста за исполнување на обврската е причинета намерно или со крајно невнимание на должникот.</w:t>
      </w:r>
    </w:p>
    <w:p w:rsidR="008D3DB3" w:rsidRPr="007E3582" w:rsidRDefault="008D3DB3"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Напомена: Забелешката на ОС Скопје 2 за став 3 се прифаќа и закон се зам</w:t>
      </w:r>
      <w:r w:rsidR="00C452AD" w:rsidRPr="007E3582">
        <w:rPr>
          <w:rFonts w:asciiTheme="minorHAnsi" w:hAnsiTheme="minorHAnsi" w:cs="Calibri"/>
          <w:color w:val="000000" w:themeColor="text1"/>
          <w:sz w:val="22"/>
          <w:szCs w:val="22"/>
        </w:rPr>
        <w:t>енува со пропис.</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Обем на надоместот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255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Доверителот има право на надомест на обичната штета, испуштената корист, како и справедлив паричен надоместок на нематеријална штета кои должникот морал да ги предвиди во време на склучувањето на договорот како можни последици од повреда на договорот, со оглед на фактите што тогаш му биле познати или морале да му бидат познати.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Во случај на измама или намерно неисполнување, како и неисполнување поради крајно невнимание, доверителот има право да бара од должникот надомест на целокупната штета што настанала поради повреда на договорот, без оглед на тоа што должникот не знаел за посебните околности поради кои настанале тие.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при повреда на обврската, покрај штетата, за доверителот настанала и некоја добивка, при определувањето на висината на надоместот за неа ќе се води сметка во разумна мера.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Страната што се повикува на повреда на договорот е должна да ги преземе сите разумни мери за да се намали штетата предизвикана од таа повреда, инаку другата страна може да бара намалување на надоместот.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Намалување на надоместокот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256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доверителот или лицето за кое тој одговара придонел за настанувањето на штетата или нејзината големина или отежнувањето на должниковата положба, надоместокот се намалува сразмерно.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поради пропуштање на известувањето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257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Договорната страна која е должна да ја извести другата страна за фактите што се од влијание врз нивниот меѓусебен однос, одговара за штетата што ќе ја претрпи другата страна поради тоа што не била известена на време.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BD1267"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„Одговорност поради пропуштање на известувањето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257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Договорната страна која е должна да ја извести другата страна за фактите што се од влијание врз нивниот меѓусебен однос, одговара за штетата што ќе ја претрпи другата страна поради тоа што не била известена на време.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Во случај на спор, барањетона другата страна дека договорната страна ја пропуштила должноста да ја извести за фактите што се од влијание за нивниот меѓусебен однос, поради што таа претрпела штета, </w:t>
      </w:r>
      <w:r w:rsidR="00C452AD" w:rsidRPr="007E3582">
        <w:rPr>
          <w:rFonts w:asciiTheme="minorHAnsi" w:hAnsiTheme="minorHAnsi" w:cs="Calibri"/>
          <w:b/>
          <w:bCs/>
          <w:color w:val="000000" w:themeColor="text1"/>
          <w:sz w:val="22"/>
          <w:szCs w:val="22"/>
        </w:rPr>
        <w:t>ќе се смета за противтуж</w:t>
      </w:r>
      <w:r w:rsidR="007226C8" w:rsidRPr="007E3582">
        <w:rPr>
          <w:rFonts w:asciiTheme="minorHAnsi" w:hAnsiTheme="minorHAnsi" w:cs="Calibri"/>
          <w:b/>
          <w:bCs/>
          <w:color w:val="000000" w:themeColor="text1"/>
          <w:sz w:val="22"/>
          <w:szCs w:val="22"/>
        </w:rPr>
        <w:t>бено барање</w:t>
      </w:r>
      <w:r w:rsidRPr="007E3582">
        <w:rPr>
          <w:rFonts w:asciiTheme="minorHAnsi" w:hAnsiTheme="minorHAnsi" w:cs="Calibri"/>
          <w:b/>
          <w:bCs/>
          <w:color w:val="000000" w:themeColor="text1"/>
          <w:sz w:val="22"/>
          <w:szCs w:val="22"/>
        </w:rPr>
        <w:t xml:space="preserve"> за кое судот </w:t>
      </w:r>
      <w:r w:rsidR="007226C8" w:rsidRPr="007E3582">
        <w:rPr>
          <w:rFonts w:asciiTheme="minorHAnsi" w:hAnsiTheme="minorHAnsi" w:cs="Calibri"/>
          <w:b/>
          <w:bCs/>
          <w:color w:val="000000" w:themeColor="text1"/>
          <w:sz w:val="22"/>
          <w:szCs w:val="22"/>
        </w:rPr>
        <w:t xml:space="preserve">ќе се произнесе </w:t>
      </w:r>
      <w:r w:rsidRPr="007E3582">
        <w:rPr>
          <w:rFonts w:asciiTheme="minorHAnsi" w:hAnsiTheme="minorHAnsi" w:cs="Calibri"/>
          <w:b/>
          <w:bCs/>
          <w:color w:val="000000" w:themeColor="text1"/>
          <w:sz w:val="22"/>
          <w:szCs w:val="22"/>
        </w:rPr>
        <w:t>истовремено со тужбеното барање на договорната страна.“</w:t>
      </w:r>
    </w:p>
    <w:p w:rsidR="00FD573D" w:rsidRPr="0041492F"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0041492F" w:rsidRPr="0041492F">
        <w:rPr>
          <w:rFonts w:asciiTheme="minorHAnsi" w:hAnsiTheme="minorHAnsi" w:cs="Calibri"/>
          <w:color w:val="000000" w:themeColor="text1"/>
          <w:sz w:val="22"/>
          <w:szCs w:val="22"/>
        </w:rPr>
        <w:t>По однос на забелешките од Основниот суд Скопје 2 Скопје, истите се ќе се решаваат од</w:t>
      </w:r>
      <w:r w:rsidR="0041492F">
        <w:rPr>
          <w:rFonts w:asciiTheme="minorHAnsi" w:hAnsiTheme="minorHAnsi" w:cs="Calibri"/>
          <w:color w:val="000000" w:themeColor="text1"/>
          <w:sz w:val="22"/>
          <w:szCs w:val="22"/>
        </w:rPr>
        <w:t xml:space="preserve"> страна на работна група за ГПП</w:t>
      </w:r>
      <w:r w:rsidRPr="0041492F">
        <w:rPr>
          <w:rFonts w:asciiTheme="minorHAnsi" w:hAnsiTheme="minorHAnsi" w:cs="Calibri"/>
          <w:color w:val="000000" w:themeColor="text1"/>
          <w:sz w:val="22"/>
          <w:szCs w:val="22"/>
        </w:rPr>
        <w:t>.</w:t>
      </w:r>
    </w:p>
    <w:p w:rsidR="00801307" w:rsidRPr="0041492F" w:rsidRDefault="00801307" w:rsidP="00FD573D">
      <w:pPr>
        <w:autoSpaceDE w:val="0"/>
        <w:autoSpaceDN w:val="0"/>
        <w:adjustRightInd w:val="0"/>
        <w:spacing w:before="240" w:after="240"/>
        <w:jc w:val="both"/>
        <w:rPr>
          <w:rFonts w:asciiTheme="minorHAnsi" w:hAnsiTheme="minorHAnsi" w:cs="Calibri"/>
          <w:bCs/>
          <w:color w:val="000000" w:themeColor="text1"/>
          <w:sz w:val="22"/>
          <w:szCs w:val="22"/>
        </w:rPr>
      </w:pPr>
      <w:r w:rsidRPr="0041492F">
        <w:rPr>
          <w:rFonts w:asciiTheme="minorHAnsi" w:hAnsiTheme="minorHAnsi" w:cs="Calibri"/>
          <w:b/>
          <w:bCs/>
          <w:color w:val="000000" w:themeColor="text1"/>
          <w:sz w:val="22"/>
          <w:szCs w:val="22"/>
        </w:rPr>
        <w:t xml:space="preserve">Напомена: </w:t>
      </w:r>
      <w:r w:rsidRPr="0041492F">
        <w:rPr>
          <w:rFonts w:asciiTheme="minorHAnsi" w:hAnsiTheme="minorHAnsi" w:cs="Calibri"/>
          <w:bCs/>
          <w:color w:val="000000" w:themeColor="text1"/>
          <w:sz w:val="22"/>
          <w:szCs w:val="22"/>
        </w:rPr>
        <w:t>По однос на забелешките од Апелациониот суд во Битола, со материјалното право неспорно можат да се предвидат и решенија кои влијаат на правната квалификација на процесните институти, како што е можно и обратно.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Примена на одредбите за причинување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258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Доколку со одредбите на овој отсек поинаку не е пропишано, врз надоместот на оваа штета сообразно се применуваат одредбите на овој закон за надоместот на вондоговорната штета.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„Примена на одредбите за причинување штета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258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Доколку со</w:t>
      </w:r>
      <w:r w:rsidR="00490089" w:rsidRPr="007E3582">
        <w:rPr>
          <w:rFonts w:asciiTheme="minorHAnsi" w:hAnsiTheme="minorHAnsi" w:cs="Calibri"/>
          <w:b/>
          <w:bCs/>
          <w:color w:val="000000" w:themeColor="text1"/>
          <w:sz w:val="22"/>
          <w:szCs w:val="22"/>
        </w:rPr>
        <w:t xml:space="preserve"> одредбите на овој отсек</w:t>
      </w:r>
      <w:r w:rsidRPr="007E3582">
        <w:rPr>
          <w:rFonts w:asciiTheme="minorHAnsi" w:hAnsiTheme="minorHAnsi" w:cs="Calibri"/>
          <w:b/>
          <w:bCs/>
          <w:color w:val="000000" w:themeColor="text1"/>
          <w:sz w:val="22"/>
          <w:szCs w:val="22"/>
        </w:rPr>
        <w:t xml:space="preserve"> не е </w:t>
      </w:r>
      <w:r w:rsidR="00490089" w:rsidRPr="007E3582">
        <w:rPr>
          <w:rFonts w:asciiTheme="minorHAnsi" w:hAnsiTheme="minorHAnsi" w:cs="Calibri"/>
          <w:b/>
          <w:bCs/>
          <w:color w:val="000000" w:themeColor="text1"/>
          <w:sz w:val="22"/>
          <w:szCs w:val="22"/>
        </w:rPr>
        <w:t xml:space="preserve">поинаку </w:t>
      </w:r>
      <w:r w:rsidRPr="007E3582">
        <w:rPr>
          <w:rFonts w:asciiTheme="minorHAnsi" w:hAnsiTheme="minorHAnsi" w:cs="Calibri"/>
          <w:b/>
          <w:bCs/>
          <w:color w:val="000000" w:themeColor="text1"/>
          <w:sz w:val="22"/>
          <w:szCs w:val="22"/>
        </w:rPr>
        <w:t xml:space="preserve">пропишано, врз одговорноста </w:t>
      </w:r>
      <w:r w:rsidR="0057792B" w:rsidRPr="007E3582">
        <w:rPr>
          <w:rFonts w:asciiTheme="minorHAnsi" w:hAnsiTheme="minorHAnsi" w:cs="Calibri"/>
          <w:b/>
          <w:bCs/>
          <w:color w:val="000000" w:themeColor="text1"/>
          <w:sz w:val="22"/>
          <w:szCs w:val="22"/>
        </w:rPr>
        <w:t>з</w:t>
      </w:r>
      <w:r w:rsidRPr="007E3582">
        <w:rPr>
          <w:rFonts w:asciiTheme="minorHAnsi" w:hAnsiTheme="minorHAnsi" w:cs="Calibri"/>
          <w:b/>
          <w:bCs/>
          <w:color w:val="000000" w:themeColor="text1"/>
          <w:sz w:val="22"/>
          <w:szCs w:val="22"/>
        </w:rPr>
        <w:t xml:space="preserve">а оваа штета сообразно се применуваат одредбите на овој </w:t>
      </w:r>
      <w:r w:rsidR="0066475E" w:rsidRPr="007E3582">
        <w:rPr>
          <w:rFonts w:asciiTheme="minorHAnsi" w:hAnsiTheme="minorHAnsi" w:cs="Calibri"/>
          <w:b/>
          <w:bCs/>
          <w:color w:val="000000" w:themeColor="text1"/>
          <w:sz w:val="22"/>
          <w:szCs w:val="22"/>
        </w:rPr>
        <w:t>З</w:t>
      </w:r>
      <w:r w:rsidRPr="007E3582">
        <w:rPr>
          <w:rFonts w:asciiTheme="minorHAnsi" w:hAnsiTheme="minorHAnsi" w:cs="Calibri"/>
          <w:b/>
          <w:bCs/>
          <w:color w:val="000000" w:themeColor="text1"/>
          <w:sz w:val="22"/>
          <w:szCs w:val="22"/>
        </w:rPr>
        <w:t>акон</w:t>
      </w:r>
      <w:r w:rsidR="00490089" w:rsidRPr="007E3582">
        <w:rPr>
          <w:rFonts w:asciiTheme="minorHAnsi" w:hAnsiTheme="minorHAnsi" w:cs="Calibri"/>
          <w:b/>
          <w:bCs/>
          <w:color w:val="000000" w:themeColor="text1"/>
          <w:sz w:val="22"/>
          <w:szCs w:val="22"/>
        </w:rPr>
        <w:t>ик</w:t>
      </w:r>
      <w:r w:rsidR="0057792B" w:rsidRPr="007E3582">
        <w:rPr>
          <w:rFonts w:asciiTheme="minorHAnsi" w:hAnsiTheme="minorHAnsi" w:cs="Calibri"/>
          <w:b/>
          <w:bCs/>
          <w:color w:val="000000" w:themeColor="text1"/>
          <w:sz w:val="22"/>
          <w:szCs w:val="22"/>
        </w:rPr>
        <w:t>со кои се уредува</w:t>
      </w:r>
      <w:r w:rsidRPr="007E3582">
        <w:rPr>
          <w:rFonts w:asciiTheme="minorHAnsi" w:hAnsiTheme="minorHAnsi" w:cs="Calibri"/>
          <w:b/>
          <w:bCs/>
          <w:color w:val="000000" w:themeColor="text1"/>
          <w:sz w:val="22"/>
          <w:szCs w:val="22"/>
        </w:rPr>
        <w:t xml:space="preserve"> одговорноста </w:t>
      </w:r>
      <w:r w:rsidR="0057792B" w:rsidRPr="007E3582">
        <w:rPr>
          <w:rFonts w:asciiTheme="minorHAnsi" w:hAnsiTheme="minorHAnsi" w:cs="Calibri"/>
          <w:b/>
          <w:bCs/>
          <w:color w:val="000000" w:themeColor="text1"/>
          <w:sz w:val="22"/>
          <w:szCs w:val="22"/>
        </w:rPr>
        <w:t>за вондоговорна</w:t>
      </w:r>
      <w:r w:rsidRPr="007E3582">
        <w:rPr>
          <w:rFonts w:asciiTheme="minorHAnsi" w:hAnsiTheme="minorHAnsi" w:cs="Calibri"/>
          <w:b/>
          <w:bCs/>
          <w:color w:val="000000" w:themeColor="text1"/>
          <w:sz w:val="22"/>
          <w:szCs w:val="22"/>
        </w:rPr>
        <w:t xml:space="preserve"> штета.“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Надоместот се заменува со одговорност</w:t>
      </w:r>
      <w:r w:rsidRPr="007E3582">
        <w:rPr>
          <w:rFonts w:asciiTheme="minorHAnsi" w:hAnsiTheme="minorHAnsi" w:cs="Calibri"/>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II. ДОГОВОРНА КАЗНА</w:t>
      </w:r>
    </w:p>
    <w:p w:rsidR="0026100C" w:rsidRPr="007E3582" w:rsidRDefault="0026100C" w:rsidP="0026100C">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u w:val="single"/>
        </w:rPr>
        <w:t xml:space="preserve"> 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ДОГОВОРНА КАЗНА“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Општи правила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259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Доверителот и должникот можат да се договорат дека должникот ќе му плати на доверителот определен паричен износ или ќе му прибави некоја друга материјална корист ако не ја исполни својата обврска или ако задоцни со нејзиното исполнување или неуредно ја исполни (договорна казна).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не произлегува нешто друго од договорот, се смета дека казната е договорена за случај ако должникот задоцни со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Договорна казна не може да биде договорена за парични обврски.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„Општи правила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259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Доверителот и должникот можат да се спогодат дека должникот ќе му плати на доверителот определен паричен износ или ќе му прибави некоја друга материјална корист ако не ја исполни својата обврска или ако неуредно ја исполни или ако задоцни со нејзиното исполнување (договорна казна).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не произлегува нешто друго од договорот, се смета дека казната е договорена за случај ако должникот задоцни со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Договорна казна не може да биде договорена за парични обврски.</w:t>
      </w:r>
      <w:r w:rsidR="00961986"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Начин на определување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260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Договорните страни можат да ја определат висината на казната според својот наод, во еден вкупен износ во процент, или за секој ден задоцнување, или на некој друг начин.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Таа мора да биде договорена во форма која е пропишана за договорот од кој настанала обврската на чие исполнување се однесува.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Акцесорност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261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Спогодбата за договорната казна ја дели правната судбина на обврската на чие обезбедување се однесува таа.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Спогодбата го губи правното дејство ако до неисполнување или до задоцнување или неуредното исполнување дошло од причини за кои должникот не одговара.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„Акцесорност на спогодбата за договорна казна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261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Спогодбата за договорната казна ја дели правната судбина на обврската на чие што обезбедување истата се однесува.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Спогодбата го губи правното дејство ако до неисполнување, до неуредно исполнување или до задоцнување дошло од причини за кои должникот не одговара.“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Доверителови права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262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казната е договорена за случај на неисполнување на обврската, доверителот може да бара или исполнување на обврската или договорна казна.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Тој го губи правото да бара исполнување на обврската ако побарал исплата на договорната казна.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Кога казната е договорена за случај на неисполнување, должникот нема право да ја исплати договорната казна и да се откаже од договорот, освен ако тоа била намера на договарачите кога ја договарале казната.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Кога казната е договорена за случај должникот да задоцни со исполнувањето или неуредното исполнување, доверителот има право да бара и исполнување на обврската и договорна казна.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(5) Доверителот не може да бара договорна казна поради задоцнување или неуредно исполнување ако го примил исполнувањето на обврската, а без одлагање не му соопштил на должникот дека го задржува своето право на договорна казна.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„Права на доверителот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262</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казната е договорена за случај на неисполнување на обврската, доверителот може да бара или исполнување на обврската или договорна казна.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Доверителот го губи правото да бара исполнување на обврската ако побарал исплата на договорната казна.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Кога казната е договорена за случај на неисполнување, должникот нема право да ја исплати договорната казна и да се откаже од договорот, освен ако тоа била намера на договарачите кога ја договарале казната.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Кога казната е договорена за случај должникот да задоцни со исполнувањето или во случај на неуредно исполнување, доверителот има право да бара и исполнување на обврската и договорна казна.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(5) Доверителот не може да бара договорна казна поради задоцнување или поради неуредно исполнување ако го примил исполнувањето на обврската, а без одлагање не му соопштил на должникот дека го задржува своето право на договорна казна.“ </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Намалување на износот на договорната казна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263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Судот, по барање од должникот, ќе го намали износот на договорната казна ако најде дека е таа несразмерно висока со оглед на вредноста и значењето на предметот на обврската.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Договорна казна и надомест на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264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Доверителот има право да бара договорна казна и кога нејзиниот износ ја надминува висината на штетата што ја претрпел, како и кога не претрпел никаква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штетата што ја претрпел доверителот е поголема од износот на договорната казна, тој има право да ја бара разликата до целосниот надомест на штетата.</w:t>
      </w:r>
    </w:p>
    <w:p w:rsidR="00AC0854" w:rsidRPr="007E3582" w:rsidRDefault="00AC0854" w:rsidP="00FD573D">
      <w:pPr>
        <w:autoSpaceDE w:val="0"/>
        <w:autoSpaceDN w:val="0"/>
        <w:adjustRightInd w:val="0"/>
        <w:spacing w:before="240" w:after="240"/>
        <w:jc w:val="both"/>
        <w:rPr>
          <w:rFonts w:asciiTheme="minorHAnsi" w:hAnsiTheme="minorHAnsi" w:cs="Calibri"/>
          <w:b/>
          <w:color w:val="000000" w:themeColor="text1"/>
          <w:sz w:val="22"/>
          <w:szCs w:val="22"/>
          <w:u w:val="single"/>
        </w:rPr>
      </w:pPr>
      <w:r w:rsidRPr="007E3582">
        <w:rPr>
          <w:rFonts w:asciiTheme="minorHAnsi" w:hAnsiTheme="minorHAnsi" w:cs="Calibri"/>
          <w:b/>
          <w:color w:val="000000" w:themeColor="text1"/>
          <w:sz w:val="22"/>
          <w:szCs w:val="22"/>
          <w:u w:val="single"/>
        </w:rPr>
        <w:t xml:space="preserve">Напомена: Забелешката на ОС Скопје 2 не се прифаќа (пенали секогаш се врзани за максимален износ кој не може да ја надмине обврската) </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Надомест определен со закон и договорна казна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265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Ако за неисполнување на обврската или за случај на задоцнување односно неуредно исполнување </w:t>
      </w:r>
      <w:r w:rsidRPr="007E3582">
        <w:rPr>
          <w:rFonts w:asciiTheme="minorHAnsi" w:hAnsiTheme="minorHAnsi" w:cs="Calibri"/>
          <w:i/>
          <w:iCs/>
          <w:color w:val="000000" w:themeColor="text1"/>
          <w:sz w:val="22"/>
          <w:szCs w:val="22"/>
          <w:u w:val="single"/>
        </w:rPr>
        <w:t>со исполнувањето</w:t>
      </w:r>
      <w:r w:rsidRPr="007E3582">
        <w:rPr>
          <w:rFonts w:asciiTheme="minorHAnsi" w:hAnsiTheme="minorHAnsi" w:cs="Calibri"/>
          <w:color w:val="000000" w:themeColor="text1"/>
          <w:sz w:val="22"/>
          <w:szCs w:val="22"/>
          <w:u w:val="single"/>
        </w:rPr>
        <w:t xml:space="preserve"> со законот определена висина на надоместот под назив пенал, договорна казна, надомест или под некој друг назив, а договорните страни покрај тоа договориле казна, доверителот нема право наедно да ја бара договорната казна и надоместот определен со закон, освен ако е тоа дозволено со самиот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735AA5"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„Надомест определен со пропис</w:t>
      </w:r>
      <w:r w:rsidR="00FD573D" w:rsidRPr="007E3582">
        <w:rPr>
          <w:rFonts w:asciiTheme="minorHAnsi" w:hAnsiTheme="minorHAnsi" w:cs="Calibri"/>
          <w:b/>
          <w:bCs/>
          <w:color w:val="000000" w:themeColor="text1"/>
          <w:sz w:val="22"/>
          <w:szCs w:val="22"/>
        </w:rPr>
        <w:t xml:space="preserve"> и договорна казна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265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w:t>
      </w:r>
      <w:r w:rsidR="00735AA5" w:rsidRPr="007E3582">
        <w:rPr>
          <w:rFonts w:asciiTheme="minorHAnsi" w:hAnsiTheme="minorHAnsi" w:cs="Calibri"/>
          <w:b/>
          <w:bCs/>
          <w:color w:val="000000" w:themeColor="text1"/>
          <w:sz w:val="22"/>
          <w:szCs w:val="22"/>
        </w:rPr>
        <w:t>ко за неисполнување на обврската</w:t>
      </w:r>
      <w:r w:rsidRPr="007E3582">
        <w:rPr>
          <w:rFonts w:asciiTheme="minorHAnsi" w:hAnsiTheme="minorHAnsi" w:cs="Calibri"/>
          <w:b/>
          <w:bCs/>
          <w:color w:val="000000" w:themeColor="text1"/>
          <w:sz w:val="22"/>
          <w:szCs w:val="22"/>
        </w:rPr>
        <w:t xml:space="preserve"> или за случај на неуредно исполнување или задоцну</w:t>
      </w:r>
      <w:r w:rsidR="00735AA5" w:rsidRPr="007E3582">
        <w:rPr>
          <w:rFonts w:asciiTheme="minorHAnsi" w:hAnsiTheme="minorHAnsi" w:cs="Calibri"/>
          <w:b/>
          <w:bCs/>
          <w:color w:val="000000" w:themeColor="text1"/>
          <w:sz w:val="22"/>
          <w:szCs w:val="22"/>
        </w:rPr>
        <w:t>вање со нејзиното исполнување со пропис е определен одреден износ</w:t>
      </w:r>
      <w:r w:rsidRPr="007E3582">
        <w:rPr>
          <w:rFonts w:asciiTheme="minorHAnsi" w:hAnsiTheme="minorHAnsi" w:cs="Calibri"/>
          <w:b/>
          <w:bCs/>
          <w:color w:val="000000" w:themeColor="text1"/>
          <w:sz w:val="22"/>
          <w:szCs w:val="22"/>
        </w:rPr>
        <w:t xml:space="preserve"> на надоместот под назив </w:t>
      </w:r>
      <w:r w:rsidR="00735AA5" w:rsidRPr="007E3582">
        <w:rPr>
          <w:rFonts w:asciiTheme="minorHAnsi" w:hAnsiTheme="minorHAnsi" w:cs="Calibri"/>
          <w:b/>
          <w:bCs/>
          <w:color w:val="000000" w:themeColor="text1"/>
          <w:sz w:val="22"/>
          <w:szCs w:val="22"/>
        </w:rPr>
        <w:t>пенал</w:t>
      </w:r>
      <w:r w:rsidRPr="007E3582">
        <w:rPr>
          <w:rFonts w:asciiTheme="minorHAnsi" w:hAnsiTheme="minorHAnsi" w:cs="Calibri"/>
          <w:b/>
          <w:bCs/>
          <w:color w:val="000000" w:themeColor="text1"/>
          <w:sz w:val="22"/>
          <w:szCs w:val="22"/>
        </w:rPr>
        <w:t xml:space="preserve"> или под некој друг назив, а договорните страни покрај тоа договориле</w:t>
      </w:r>
      <w:r w:rsidR="00735AA5" w:rsidRPr="007E3582">
        <w:rPr>
          <w:rFonts w:asciiTheme="minorHAnsi" w:hAnsiTheme="minorHAnsi" w:cs="Calibri"/>
          <w:b/>
          <w:bCs/>
          <w:color w:val="000000" w:themeColor="text1"/>
          <w:sz w:val="22"/>
          <w:szCs w:val="22"/>
        </w:rPr>
        <w:t xml:space="preserve"> плаќањедоговорна </w:t>
      </w:r>
      <w:r w:rsidRPr="007E3582">
        <w:rPr>
          <w:rFonts w:asciiTheme="minorHAnsi" w:hAnsiTheme="minorHAnsi" w:cs="Calibri"/>
          <w:b/>
          <w:bCs/>
          <w:color w:val="000000" w:themeColor="text1"/>
          <w:sz w:val="22"/>
          <w:szCs w:val="22"/>
        </w:rPr>
        <w:t>казна, доверителот нема право наедно да ја бара договорната казна и надоместот определен со пропис, освен ако е тоа дозволен</w:t>
      </w:r>
      <w:r w:rsidR="00754DC7" w:rsidRPr="007E3582">
        <w:rPr>
          <w:rFonts w:asciiTheme="minorHAnsi" w:hAnsiTheme="minorHAnsi" w:cs="Calibri"/>
          <w:b/>
          <w:bCs/>
          <w:color w:val="000000" w:themeColor="text1"/>
          <w:sz w:val="22"/>
          <w:szCs w:val="22"/>
        </w:rPr>
        <w:t>о со самиот пропис.“</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w:t>
      </w:r>
      <w:r w:rsidRPr="007E3582">
        <w:rPr>
          <w:rFonts w:asciiTheme="minorHAnsi" w:hAnsiTheme="minorHAnsi" w:cs="Calibri"/>
          <w:b/>
          <w:bCs/>
          <w:color w:val="000000" w:themeColor="text1"/>
          <w:sz w:val="22"/>
          <w:szCs w:val="22"/>
        </w:rPr>
        <w:t>.</w:t>
      </w:r>
    </w:p>
    <w:p w:rsidR="00D22317" w:rsidRPr="007E3582" w:rsidRDefault="00D22317" w:rsidP="00D22317">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III. КАЗНЕНА КАМАТА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u w:val="single"/>
        </w:rPr>
        <w:t>Oвој наслов се менува во отсек, кој гласи</w:t>
      </w:r>
      <w:r w:rsidRPr="007E3582">
        <w:rPr>
          <w:rFonts w:asciiTheme="minorHAnsi" w:hAnsiTheme="minorHAnsi" w:cs="Calibri"/>
          <w:color w:val="000000" w:themeColor="text1"/>
          <w:sz w:val="22"/>
          <w:szCs w:val="22"/>
        </w:rPr>
        <w:t>:</w:t>
      </w:r>
    </w:p>
    <w:p w:rsidR="00D22317" w:rsidRPr="007E3582" w:rsidRDefault="00D22317" w:rsidP="00D22317">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3</w:t>
      </w:r>
    </w:p>
    <w:p w:rsidR="00D22317" w:rsidRPr="007E3582" w:rsidRDefault="00D22317" w:rsidP="00D22317">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КАЗНЕНА КАМАТА“</w:t>
      </w:r>
    </w:p>
    <w:p w:rsidR="00D22317" w:rsidRPr="007E3582" w:rsidRDefault="00D22317" w:rsidP="00D22317">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се должи казнена камата</w:t>
      </w:r>
    </w:p>
    <w:p w:rsidR="00D22317" w:rsidRPr="007E3582" w:rsidRDefault="00D22317" w:rsidP="00D22317">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266</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Должникот кој ќе задоцни со исполнувањето на парична обврска долгува, покрај главнината, и казнена камата.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Стасаноста на обврската за плаќање на казнена камата се определува согласно со правилата на овој закон што се однесуваат на определувањето на времето на исполнување на обврските.</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Доколку стасаноста не може да се определи на овој начин, а станува збор за побарување од прометот на стоки и услуги меѓу трговци или трговци и лица на јавното право, обврската за плаќање на казнената камата стасува во еден од следниве денови, без потреба од доставување опомена: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- 30 дена од денот на приемот на фактурата или соодветното барање за исплата или</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ако денот на приемот на фактурата или соодветното барање за исплата не може да се определи со сигурност, 30 дена по приемот на стоките или услугите или</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ако должникот ја прими фактурата или соодветното барање за исплата пред приемот на стоките и услугите, 30 дена од приемот на стоките или услугите или</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ако со закон или договор е предвидена постапка за прием или потврдување со која се утврдува сообразноста на стоките или услугите, а должникот ја прими фактурата или соодветното барање за исплата пред или на денот на приемот или потврдувањето, 30 дена од денот на приемот, односно потврдувањето.</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Член 266 се менува и гласи:</w:t>
      </w:r>
    </w:p>
    <w:p w:rsidR="00D22317" w:rsidRPr="007E3582" w:rsidRDefault="00D22317" w:rsidP="00D22317">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„Кога се должи казнена камата</w:t>
      </w:r>
    </w:p>
    <w:p w:rsidR="00D22317" w:rsidRPr="007E3582" w:rsidRDefault="00D22317" w:rsidP="00D22317">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266</w:t>
      </w:r>
    </w:p>
    <w:p w:rsidR="00D22317" w:rsidRPr="007E3582" w:rsidRDefault="00D22317" w:rsidP="00D22317">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Должникот кој ќе задоцни со исполнувањето на парична обврска долгува, покрај главнината, и казнена камата.“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По член 266 се додава нов член 266-а, кој гласи:</w:t>
      </w:r>
    </w:p>
    <w:p w:rsidR="00D22317" w:rsidRPr="007E3582" w:rsidRDefault="00D22317" w:rsidP="00D22317">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„Видови стапки на казнена камата</w:t>
      </w:r>
    </w:p>
    <w:p w:rsidR="00D22317" w:rsidRPr="007E3582" w:rsidRDefault="00D22317" w:rsidP="00D22317">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266-а</w:t>
      </w:r>
    </w:p>
    <w:p w:rsidR="00D22317" w:rsidRPr="007E3582" w:rsidRDefault="00D22317" w:rsidP="00D22317">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Стапката на казнена камата се определува со закон (стапка на законска казнена камата) или, под условите предвидени со посебен закон, со спогодба помеѓу страните (стапка на договорна казнена камата).“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Се уредуваат видовите стапки на казнена камата.</w:t>
      </w:r>
    </w:p>
    <w:p w:rsidR="00D22317" w:rsidRPr="007E3582" w:rsidRDefault="00D22317" w:rsidP="00D22317">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Висина на стапката на казнена камата</w:t>
      </w:r>
    </w:p>
    <w:p w:rsidR="00D22317" w:rsidRPr="007E3582" w:rsidRDefault="00D22317" w:rsidP="00D22317">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266-а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Стапката на казнената камата се определува за секое полугодие и тоа во висина на каматната стапка од основниот инструмент од операциите на отворен пазар на Народната банка на Република Македонија (референтна стапка), што важела на последниот ден од полугодието што му претходело на тековното полугодие, зголемена за десет процентни поени во трговските договори и договорите меѓу трговци и лица на јавното право, односно зголемена за осум процентни поени во договорите во кои барем едното лице не е трговец (законска казнена камата).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Кога паричната обврска е изразена или определена во странска валута, стапката на казнената камата се определува за секое полугодие и тоа во висина на едномесечна стапка на Еурибор за евра што важела на последниот ден од полугодието што му претходело на тековното полугодие, зголемена за десет процентни поени во трговските договори и договорите меѓу трговци и лица најавното право, односно зголемена за осум процентни поени во договорите во кои барем едното лице не е трговец (законска казнена камата).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Во трговските договори и договорите меѓу трговци и лица на јавното право може да се договори и повисока стапка од стапката на законската казнена камата што важела на денот на склучување на договорот (договорна казнена камата), но најмногу до 50 проценти повисока од утврдената законска казнена камата.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Целосно или делумно е ништовна одредбата со која се договара стапка повисока од стапката на законската казнена камата ако од околностите на случајот, трговските обичаи или природата на предметот на обврската произлегува дека со вака договорената стапка на казнена камата, спротивно на начелата на совесност и чесност, еднаква вредност на заемните давања и справедливоста, како и на одредбите за лихварските договори, е предизвикан очигледен несразмер меѓу правата и обврските на договорните страни.</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(5) При оценувањето дали одредбата за определување на висината на стапката на договорната казнена камата е ништовна, предвид ќе се земе и дали постоеле оправдани причини за отстапување од висината на стапката на законската казнена камата.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(6) Народната банка на Република Македонија е должна на секој 2 јануари и на секој 1 јули да ја објави референтната стапка на својата веб страница и истата се применува за тековните шест месеца (до крајот на полугодието).</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(7) Како лица на јавното право, во смисла на овој закон, се сметаат лицата кои се обврзани да постапуваат според постапката за јавни набавки, освен трговците.</w:t>
      </w:r>
    </w:p>
    <w:p w:rsidR="00D22317" w:rsidRPr="007E3582" w:rsidRDefault="00D22317" w:rsidP="00D22317">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bCs/>
          <w:color w:val="000000" w:themeColor="text1"/>
          <w:sz w:val="22"/>
          <w:szCs w:val="22"/>
          <w:u w:val="single"/>
        </w:rPr>
        <w:t>Член 266-а (постоен член) се брише.</w:t>
      </w:r>
    </w:p>
    <w:p w:rsidR="00D22317" w:rsidRPr="007E3582" w:rsidRDefault="00D22317" w:rsidP="00D22317">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Стапка на казнена камата за другите видови на облигациони односи</w:t>
      </w:r>
    </w:p>
    <w:p w:rsidR="00D22317" w:rsidRPr="007E3582" w:rsidRDefault="00D22317" w:rsidP="00D22317">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266-б</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На паричните обврски што произлегуваат од другите видови на облигациони односи се применува стапката на законска казнена камата за договорите во кои барем едното лице не е трговец, за соодветната валута.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Член 266-б брише.</w:t>
      </w:r>
    </w:p>
    <w:p w:rsidR="00D22317" w:rsidRPr="007E3582" w:rsidRDefault="00D22317" w:rsidP="00D22317">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Начин на пресметка на казнената камата</w:t>
      </w:r>
    </w:p>
    <w:p w:rsidR="00D22317" w:rsidRPr="007E3582" w:rsidRDefault="00D22317" w:rsidP="00D22317">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266-в</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Пресметката на казнената камата се врши со примена на декурзивниот едноставен каматен метод на стасаната главнина, без додавање на казнената камата на главнината.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Кога пресметката на казнената камата се врши за пресметковен период подолг од една година, износот на долгуваната казнена камата се добива така што производот добиен со множење на главнината, стапката на казнената камата и бројот на годините на задоцнување ќе се подели со бројот 100.</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Кога пресметката на казнената камата се врши за пресметковен период покус од една година, износот на долгуваната казнена камата се добива така што производот добиен со множење на главнината, стапката на казнената камата и бројот на деновите на задоцнување ќе се подели со бројот 36.500, односно со бројот 36.600 кога годината е престапна.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Член 266-в се брише.</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bCs/>
          <w:color w:val="000000" w:themeColor="text1"/>
          <w:sz w:val="22"/>
          <w:szCs w:val="22"/>
        </w:rPr>
        <w:t>По ново предложениот чл. 266-а се додава нов член 266-б, кој гласи:</w:t>
      </w:r>
    </w:p>
    <w:p w:rsidR="00D22317" w:rsidRPr="007E3582" w:rsidRDefault="00D22317" w:rsidP="00D22317">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„Како и до кога тече казнената камата</w:t>
      </w:r>
    </w:p>
    <w:p w:rsidR="00D22317" w:rsidRPr="007E3582" w:rsidRDefault="00D22317" w:rsidP="00D22317">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266-б</w:t>
      </w:r>
    </w:p>
    <w:p w:rsidR="00D22317" w:rsidRPr="007E3582" w:rsidRDefault="00D22317" w:rsidP="00D22317">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Казнената камата тече на главниот долг, сè до неговата исплата.“</w:t>
      </w:r>
    </w:p>
    <w:p w:rsidR="00D22317" w:rsidRPr="007E3582" w:rsidRDefault="00D22317" w:rsidP="00D22317">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u w:val="single"/>
        </w:rPr>
        <w:t>По однос на забелешките од Апелациониот суд во Битола, истите се прифатени.</w:t>
      </w:r>
    </w:p>
    <w:p w:rsidR="00D22317" w:rsidRPr="007E3582" w:rsidRDefault="00D22317" w:rsidP="00D22317">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Право на целосен надомест</w:t>
      </w:r>
    </w:p>
    <w:p w:rsidR="00D22317" w:rsidRPr="007E3582" w:rsidRDefault="00D22317" w:rsidP="00D22317">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267</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Доверителот има право на казнена камата без оглед на тоа дали претрпел некаква штета поради должниковото задоцнување.</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штетата што ја претрпел доверителот поради должниковото задоцнување е поголема од износот што би го добил на име казнена камата, тој има право да ја бара разликата до целосниот надомест на штетата.</w:t>
      </w:r>
    </w:p>
    <w:p w:rsidR="00D22317" w:rsidRPr="007E3582" w:rsidRDefault="00D22317" w:rsidP="00D22317">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Камата на камата</w:t>
      </w:r>
    </w:p>
    <w:p w:rsidR="00D22317" w:rsidRPr="007E3582" w:rsidRDefault="00D22317" w:rsidP="00D22317">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268</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На стасаната, а неисплатена договорна или казнена камата, како и на други стасани повремени парични давања не тече казнена камата, освен кога е тоа определено со закон.</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На износот на неисплатената камата може да се бара казнена камата само од денот кога до судот е поднесено барање за нејзина исплата.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На повремено стасаните парични давања тече казнена камата од моментот кога до судот е поднесено барање за нивна исплата.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u w:val="single"/>
        </w:rPr>
        <w:t>Член 268 се менува и гласи:</w:t>
      </w:r>
    </w:p>
    <w:p w:rsidR="00D22317" w:rsidRPr="007E3582" w:rsidRDefault="00D22317" w:rsidP="00D22317">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„Камата на камата</w:t>
      </w:r>
    </w:p>
    <w:p w:rsidR="00D22317" w:rsidRPr="007E3582" w:rsidRDefault="00D22317" w:rsidP="00D22317">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268</w:t>
      </w:r>
    </w:p>
    <w:p w:rsidR="00D22317" w:rsidRPr="007E3582" w:rsidRDefault="00D22317" w:rsidP="00D22317">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На стасаната а неисплатена договорна или казнена камата, како и на други стасани повремени парични давања, не тече казнена камата, освен кога е тоа определено со посебен закон.</w:t>
      </w:r>
    </w:p>
    <w:p w:rsidR="00D22317" w:rsidRPr="007E3582" w:rsidRDefault="00D22317" w:rsidP="00D22317">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На износот на неисплатената камата може да се бара казнена камата само од денот кога до судот е поднесено барање за нејзина исплата.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(3) На повремено стасаните парични давања тече казнена камата од моментот кога до судот е поднесено барање за нивна исплата.“</w:t>
      </w:r>
    </w:p>
    <w:p w:rsidR="00D22317" w:rsidRPr="007E3582" w:rsidRDefault="00D22317" w:rsidP="00D22317">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Примена на одредбите за казнената камата</w:t>
      </w:r>
    </w:p>
    <w:p w:rsidR="00D22317" w:rsidRPr="007E3582" w:rsidRDefault="00D22317" w:rsidP="00D22317">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268-а</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Правилата од овој закон кои се однесуваат на казнената камата ќе се применуваат на сите должничко-доверителски односи, освен ако за некои од нив поинаку не е определено со друг закон.</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u w:val="single"/>
        </w:rPr>
        <w:t>Член 268-а се менува и гласи:</w:t>
      </w:r>
    </w:p>
    <w:p w:rsidR="00D22317" w:rsidRPr="007E3582" w:rsidRDefault="00D22317" w:rsidP="00D22317">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„Примена на одредбите за казнената камата</w:t>
      </w:r>
    </w:p>
    <w:p w:rsidR="00D22317" w:rsidRPr="007E3582" w:rsidRDefault="00D22317" w:rsidP="00D22317">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268-а</w:t>
      </w:r>
    </w:p>
    <w:p w:rsidR="00FE5D5F" w:rsidRPr="007E3582" w:rsidRDefault="00D22317" w:rsidP="00D22317">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Одредбите од овој Законик и од посебен закон со кој што се уредува стапката на казнена камата, сообразно се применуваат на сите должничко-доверителски односи, освен ако за некои од нив поинаку не е определено со посебен закон</w:t>
      </w:r>
      <w:r w:rsidR="00FE5D5F" w:rsidRPr="007E3582">
        <w:rPr>
          <w:rFonts w:asciiTheme="minorHAnsi" w:hAnsiTheme="minorHAnsi" w:cs="Calibri"/>
          <w:b/>
          <w:color w:val="000000" w:themeColor="text1"/>
          <w:sz w:val="22"/>
          <w:szCs w:val="22"/>
        </w:rPr>
        <w:t>.</w:t>
      </w:r>
      <w:r w:rsidR="00891C7A" w:rsidRPr="007E3582">
        <w:rPr>
          <w:rFonts w:asciiTheme="minorHAnsi" w:hAnsiTheme="minorHAnsi" w:cs="Calibri"/>
          <w:b/>
          <w:color w:val="000000" w:themeColor="text1"/>
          <w:sz w:val="22"/>
          <w:szCs w:val="22"/>
        </w:rPr>
        <w:t>“</w:t>
      </w:r>
    </w:p>
    <w:p w:rsidR="00D22317" w:rsidRPr="007E3582" w:rsidRDefault="00D22317" w:rsidP="00D22317">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Општа забелешка:</w:t>
      </w:r>
      <w:r w:rsidR="0057664F" w:rsidRPr="007E3582">
        <w:rPr>
          <w:rFonts w:asciiTheme="minorHAnsi" w:hAnsiTheme="minorHAnsi" w:cs="Calibri"/>
          <w:color w:val="000000" w:themeColor="text1"/>
          <w:sz w:val="22"/>
          <w:szCs w:val="22"/>
        </w:rPr>
        <w:t>Претходно наведените одредби за каматите се општи по својата природа и истите би требало да бидат дел од ГЗРМ, како кодификаторски акт. Во однос на терминологијата, задржан е терминот „законска“, како не би се создавала забуна за можноста висината на каматната стапка да се утврдува со подзаконски пропис. Во продолжение се одредбите што би можеле да бидат дел од посебен Закон за каматите.</w:t>
      </w:r>
      <w:r w:rsidR="0057664F" w:rsidRPr="007E3582">
        <w:rPr>
          <w:rStyle w:val="FootnoteReference"/>
          <w:rFonts w:asciiTheme="minorHAnsi" w:hAnsiTheme="minorHAnsi" w:cs="Calibri"/>
          <w:color w:val="000000" w:themeColor="text1"/>
          <w:sz w:val="22"/>
          <w:szCs w:val="22"/>
        </w:rPr>
        <w:footnoteReference w:id="1"/>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ПОБИВАЊЕ НА ДОЛЖНИКОВИТЕ ПРАВНИ ДЕЈСТВИЈА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u w:val="single"/>
        </w:rPr>
        <w:t>Овој отсек се менува во Г</w:t>
      </w:r>
      <w:r w:rsidR="008C7F41" w:rsidRPr="007E3582">
        <w:rPr>
          <w:rFonts w:asciiTheme="minorHAnsi" w:hAnsiTheme="minorHAnsi" w:cs="Calibri"/>
          <w:color w:val="000000" w:themeColor="text1"/>
          <w:sz w:val="22"/>
          <w:szCs w:val="22"/>
          <w:u w:val="single"/>
        </w:rPr>
        <w:t>л</w:t>
      </w:r>
      <w:r w:rsidRPr="007E3582">
        <w:rPr>
          <w:rFonts w:asciiTheme="minorHAnsi" w:hAnsiTheme="minorHAnsi" w:cs="Calibri"/>
          <w:color w:val="000000" w:themeColor="text1"/>
          <w:sz w:val="22"/>
          <w:szCs w:val="22"/>
          <w:u w:val="single"/>
        </w:rPr>
        <w:t>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w:t>
      </w:r>
      <w:r w:rsidR="00FE5D5F" w:rsidRPr="007E3582">
        <w:rPr>
          <w:rFonts w:asciiTheme="minorHAnsi" w:hAnsiTheme="minorHAnsi" w:cs="Calibri"/>
          <w:b/>
          <w:bCs/>
          <w:color w:val="000000" w:themeColor="text1"/>
          <w:sz w:val="22"/>
          <w:szCs w:val="22"/>
        </w:rPr>
        <w:t>л</w:t>
      </w:r>
      <w:r w:rsidRPr="007E3582">
        <w:rPr>
          <w:rFonts w:asciiTheme="minorHAnsi" w:hAnsiTheme="minorHAnsi" w:cs="Calibri"/>
          <w:b/>
          <w:bCs/>
          <w:color w:val="000000" w:themeColor="text1"/>
          <w:sz w:val="22"/>
          <w:szCs w:val="22"/>
        </w:rPr>
        <w:t>ава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ПОБИВАЊЕ НА ДОЛЖНИКОВИТЕ ПРАВНИ ДЕЈСТВИЈА</w:t>
      </w:r>
      <w:r w:rsidR="00891C7A"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Општо правило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269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Секој доверител чие побарување е стасано за исплата, и без оглед кога настанало, може да го побива правното дејствие на својот должник што е преземено на штета на доверителите.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Под правно дејствие се подразбира и пропуштањето поради кое должникот загубил некакво материјално право или со кое за него настанала некаква материјална обврска.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„Општо правило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269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Секој доверител чие побарување е стасано за исплата, и без оглед кога настанало, може да го побива правното дејствие на својот должник што е п</w:t>
      </w:r>
      <w:r w:rsidR="00062BC4" w:rsidRPr="007E3582">
        <w:rPr>
          <w:rFonts w:asciiTheme="minorHAnsi" w:hAnsiTheme="minorHAnsi" w:cs="Calibri"/>
          <w:b/>
          <w:bCs/>
          <w:color w:val="000000" w:themeColor="text1"/>
          <w:sz w:val="22"/>
          <w:szCs w:val="22"/>
        </w:rPr>
        <w:t xml:space="preserve">реземено </w:t>
      </w:r>
      <w:r w:rsidR="008C7F41" w:rsidRPr="007E3582">
        <w:rPr>
          <w:rFonts w:asciiTheme="minorHAnsi" w:hAnsiTheme="minorHAnsi" w:cs="Calibri"/>
          <w:b/>
          <w:bCs/>
          <w:color w:val="000000" w:themeColor="text1"/>
          <w:sz w:val="22"/>
          <w:szCs w:val="22"/>
        </w:rPr>
        <w:t xml:space="preserve">на негова </w:t>
      </w:r>
      <w:r w:rsidR="00062BC4" w:rsidRPr="007E3582">
        <w:rPr>
          <w:rFonts w:asciiTheme="minorHAnsi" w:hAnsiTheme="minorHAnsi" w:cs="Calibri"/>
          <w:b/>
          <w:bCs/>
          <w:color w:val="000000" w:themeColor="text1"/>
          <w:sz w:val="22"/>
          <w:szCs w:val="22"/>
        </w:rPr>
        <w:t>штета</w:t>
      </w:r>
      <w:r w:rsidR="00C33FE0"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Под правно дејствие се подразбира и пропуштањето на должникот поради кое тој загубил некакво материјално право или со кое за него настанала некаква материјална обврск</w:t>
      </w:r>
      <w:r w:rsidR="00C452AD" w:rsidRPr="007E3582">
        <w:rPr>
          <w:rFonts w:asciiTheme="minorHAnsi" w:hAnsiTheme="minorHAnsi" w:cs="Calibri"/>
          <w:b/>
          <w:bCs/>
          <w:color w:val="000000" w:themeColor="text1"/>
          <w:sz w:val="22"/>
          <w:szCs w:val="22"/>
        </w:rPr>
        <w:t>а, како и отпуштање на должнико</w:t>
      </w:r>
      <w:r w:rsidRPr="007E3582">
        <w:rPr>
          <w:rFonts w:asciiTheme="minorHAnsi" w:hAnsiTheme="minorHAnsi" w:cs="Calibri"/>
          <w:b/>
          <w:bCs/>
          <w:color w:val="000000" w:themeColor="text1"/>
          <w:sz w:val="22"/>
          <w:szCs w:val="22"/>
        </w:rPr>
        <w:t>виот должник од својата обврска спрема него.“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color w:val="000000" w:themeColor="text1"/>
          <w:sz w:val="22"/>
          <w:szCs w:val="22"/>
          <w:u w:val="single"/>
        </w:rPr>
        <w:t>Во ст. 2 се дода</w:t>
      </w:r>
      <w:r w:rsidR="00C452AD" w:rsidRPr="007E3582">
        <w:rPr>
          <w:rFonts w:asciiTheme="minorHAnsi" w:hAnsiTheme="minorHAnsi" w:cs="Calibri"/>
          <w:color w:val="000000" w:themeColor="text1"/>
          <w:sz w:val="22"/>
          <w:szCs w:val="22"/>
          <w:u w:val="single"/>
        </w:rPr>
        <w:t>ва како и отпуштање на должнико</w:t>
      </w:r>
      <w:r w:rsidRPr="007E3582">
        <w:rPr>
          <w:rFonts w:asciiTheme="minorHAnsi" w:hAnsiTheme="minorHAnsi" w:cs="Calibri"/>
          <w:color w:val="000000" w:themeColor="text1"/>
          <w:sz w:val="22"/>
          <w:szCs w:val="22"/>
          <w:u w:val="single"/>
        </w:rPr>
        <w:t>виот должник од својата обврска спрема него.</w:t>
      </w:r>
    </w:p>
    <w:p w:rsidR="00AC0854" w:rsidRPr="007E3582" w:rsidRDefault="00816149"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u w:val="single"/>
        </w:rPr>
        <w:t>Напомена:</w:t>
      </w:r>
      <w:r w:rsidRPr="007E3582">
        <w:rPr>
          <w:rFonts w:asciiTheme="minorHAnsi" w:hAnsiTheme="minorHAnsi" w:cs="Calibri"/>
          <w:color w:val="000000" w:themeColor="text1"/>
          <w:sz w:val="22"/>
          <w:szCs w:val="22"/>
          <w:u w:val="single"/>
        </w:rPr>
        <w:t>Забелешката на ОС Скопје 2 не се прифаќа.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должникот е неспособен за 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269-а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Побивање на должниковите правни дејствија се врши кога должникот не е во состојба да го исполни побарувањето на доверителот (инсолвентност).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За вршење на побивањето не е битен видот на побарувањето кое го има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Во смисла на овие правила, се смета дека должникот станал инсолвентен кога, по претходно, препорачано или на друг соодветен начин е доставена писмена опомена од страна на доверителот, не ја исполни својата обврска во рок од 90 дена од денот кога му била врачена опомената, а доверителот стори веројатно дека должникот повеќе ги нема во својот имот паричните средства, односно предметите, односно правата на кои се однесува побарувањето.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(4) Ова правило се применува и кога должникот во својот имот нема други парични средства, предмети и права кои можат да се искористат за намирување на побарувањето на доверителот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должникот е неспособен за 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269-а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Побивање на должниковите правни дејствија </w:t>
      </w:r>
      <w:r w:rsidR="00FE5D5F" w:rsidRPr="007E3582">
        <w:rPr>
          <w:rFonts w:asciiTheme="minorHAnsi" w:hAnsiTheme="minorHAnsi" w:cs="Calibri"/>
          <w:b/>
          <w:bCs/>
          <w:color w:val="000000" w:themeColor="text1"/>
          <w:sz w:val="22"/>
          <w:szCs w:val="22"/>
        </w:rPr>
        <w:t xml:space="preserve">може </w:t>
      </w:r>
      <w:r w:rsidR="00062BC4" w:rsidRPr="007E3582">
        <w:rPr>
          <w:rFonts w:asciiTheme="minorHAnsi" w:hAnsiTheme="minorHAnsi" w:cs="Calibri"/>
          <w:b/>
          <w:bCs/>
          <w:color w:val="000000" w:themeColor="text1"/>
          <w:sz w:val="22"/>
          <w:szCs w:val="22"/>
        </w:rPr>
        <w:t>да</w:t>
      </w:r>
      <w:r w:rsidRPr="007E3582">
        <w:rPr>
          <w:rFonts w:asciiTheme="minorHAnsi" w:hAnsiTheme="minorHAnsi" w:cs="Calibri"/>
          <w:b/>
          <w:bCs/>
          <w:color w:val="000000" w:themeColor="text1"/>
          <w:sz w:val="22"/>
          <w:szCs w:val="22"/>
        </w:rPr>
        <w:t>се врши кога должникот не е во состојба да го исполни побарувањето на доверителот (инсолвентност).</w:t>
      </w:r>
    </w:p>
    <w:p w:rsidR="00FD573D" w:rsidRPr="007E3582" w:rsidRDefault="008C7F41"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Во смисла на оваа глава од</w:t>
      </w:r>
      <w:r w:rsidR="00FE5D5F" w:rsidRPr="007E3582">
        <w:rPr>
          <w:rFonts w:asciiTheme="minorHAnsi" w:hAnsiTheme="minorHAnsi" w:cs="Calibri"/>
          <w:b/>
          <w:bCs/>
          <w:color w:val="000000" w:themeColor="text1"/>
          <w:sz w:val="22"/>
          <w:szCs w:val="22"/>
        </w:rPr>
        <w:t>З</w:t>
      </w:r>
      <w:r w:rsidR="00FD573D" w:rsidRPr="007E3582">
        <w:rPr>
          <w:rFonts w:asciiTheme="minorHAnsi" w:hAnsiTheme="minorHAnsi" w:cs="Calibri"/>
          <w:b/>
          <w:bCs/>
          <w:color w:val="000000" w:themeColor="text1"/>
          <w:sz w:val="22"/>
          <w:szCs w:val="22"/>
        </w:rPr>
        <w:t>акон</w:t>
      </w:r>
      <w:r w:rsidR="00062BC4" w:rsidRPr="007E3582">
        <w:rPr>
          <w:rFonts w:asciiTheme="minorHAnsi" w:hAnsiTheme="minorHAnsi" w:cs="Calibri"/>
          <w:b/>
          <w:bCs/>
          <w:color w:val="000000" w:themeColor="text1"/>
          <w:sz w:val="22"/>
          <w:szCs w:val="22"/>
        </w:rPr>
        <w:t>ик</w:t>
      </w:r>
      <w:r w:rsidRPr="007E3582">
        <w:rPr>
          <w:rFonts w:asciiTheme="minorHAnsi" w:hAnsiTheme="minorHAnsi" w:cs="Calibri"/>
          <w:b/>
          <w:bCs/>
          <w:color w:val="000000" w:themeColor="text1"/>
          <w:sz w:val="22"/>
          <w:szCs w:val="22"/>
        </w:rPr>
        <w:t>от</w:t>
      </w:r>
      <w:r w:rsidR="00FD573D" w:rsidRPr="007E3582">
        <w:rPr>
          <w:rFonts w:asciiTheme="minorHAnsi" w:hAnsiTheme="minorHAnsi" w:cs="Calibri"/>
          <w:b/>
          <w:bCs/>
          <w:color w:val="000000" w:themeColor="text1"/>
          <w:sz w:val="22"/>
          <w:szCs w:val="22"/>
        </w:rPr>
        <w:t>, се смета дека должникот не е во состојба да го исполни побарувањето на доверителот, ако тој, по последователноуредно доставување на најм</w:t>
      </w:r>
      <w:r w:rsidR="00FE5D5F" w:rsidRPr="007E3582">
        <w:rPr>
          <w:rFonts w:asciiTheme="minorHAnsi" w:hAnsiTheme="minorHAnsi" w:cs="Calibri"/>
          <w:b/>
          <w:bCs/>
          <w:color w:val="000000" w:themeColor="text1"/>
          <w:sz w:val="22"/>
          <w:szCs w:val="22"/>
        </w:rPr>
        <w:t>а</w:t>
      </w:r>
      <w:r w:rsidR="00FD573D" w:rsidRPr="007E3582">
        <w:rPr>
          <w:rFonts w:asciiTheme="minorHAnsi" w:hAnsiTheme="minorHAnsi" w:cs="Calibri"/>
          <w:b/>
          <w:bCs/>
          <w:color w:val="000000" w:themeColor="text1"/>
          <w:sz w:val="22"/>
          <w:szCs w:val="22"/>
        </w:rPr>
        <w:t xml:space="preserve">лку два писмени повика од доверителот не ја изврши својата обврска вороковите определени со нив, но не помалку во вкупен рок од 90 работни денови, </w:t>
      </w:r>
      <w:r w:rsidR="00FD573D" w:rsidRPr="007E3582">
        <w:rPr>
          <w:rFonts w:asciiTheme="minorHAnsi" w:hAnsiTheme="minorHAnsi" w:cs="Calibri"/>
          <w:b/>
          <w:color w:val="000000" w:themeColor="text1"/>
          <w:sz w:val="22"/>
          <w:szCs w:val="22"/>
        </w:rPr>
        <w:t xml:space="preserve">а </w:t>
      </w:r>
      <w:r w:rsidR="00FD573D" w:rsidRPr="007E3582">
        <w:rPr>
          <w:rFonts w:asciiTheme="minorHAnsi" w:hAnsiTheme="minorHAnsi" w:cs="Calibri"/>
          <w:b/>
          <w:bCs/>
          <w:color w:val="000000" w:themeColor="text1"/>
          <w:sz w:val="22"/>
          <w:szCs w:val="22"/>
        </w:rPr>
        <w:t xml:space="preserve">и пред истекот на овие рокови ако изјавил дека повеќе не располага со имот или одреден вид на побарувања односно парични </w:t>
      </w:r>
      <w:r w:rsidR="00FE5D5F" w:rsidRPr="007E3582">
        <w:rPr>
          <w:rFonts w:asciiTheme="minorHAnsi" w:hAnsiTheme="minorHAnsi" w:cs="Calibri"/>
          <w:b/>
          <w:bCs/>
          <w:color w:val="000000" w:themeColor="text1"/>
          <w:sz w:val="22"/>
          <w:szCs w:val="22"/>
        </w:rPr>
        <w:t>средства</w:t>
      </w:r>
      <w:r w:rsidR="00FD573D" w:rsidRPr="007E3582">
        <w:rPr>
          <w:rFonts w:asciiTheme="minorHAnsi" w:hAnsiTheme="minorHAnsi" w:cs="Calibri"/>
          <w:b/>
          <w:bCs/>
          <w:color w:val="000000" w:themeColor="text1"/>
          <w:sz w:val="22"/>
          <w:szCs w:val="22"/>
        </w:rPr>
        <w:t xml:space="preserve"> потребни за исполнување на обврската, а во секој случај кога доверителот во извршна постапка не можел да го намири своето побарување од него.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w:t>
      </w:r>
      <w:r w:rsidR="009F293D" w:rsidRPr="007E3582">
        <w:rPr>
          <w:rFonts w:asciiTheme="minorHAnsi" w:hAnsiTheme="minorHAnsi" w:cs="Calibri"/>
          <w:b/>
          <w:bCs/>
          <w:color w:val="000000" w:themeColor="text1"/>
          <w:sz w:val="22"/>
          <w:szCs w:val="22"/>
        </w:rPr>
        <w:t>При ова, з</w:t>
      </w:r>
      <w:r w:rsidRPr="007E3582">
        <w:rPr>
          <w:rFonts w:asciiTheme="minorHAnsi" w:hAnsiTheme="minorHAnsi" w:cs="Calibri"/>
          <w:b/>
          <w:bCs/>
          <w:color w:val="000000" w:themeColor="text1"/>
          <w:sz w:val="22"/>
          <w:szCs w:val="22"/>
        </w:rPr>
        <w:t>а вршење на побивањето не е битен видот на побарувањето кое го има доверителот.</w:t>
      </w:r>
      <w:r w:rsidR="00891C7A" w:rsidRPr="007E3582">
        <w:rPr>
          <w:rFonts w:asciiTheme="minorHAnsi" w:hAnsiTheme="minorHAnsi" w:cs="Calibri"/>
          <w:b/>
          <w:bCs/>
          <w:color w:val="000000" w:themeColor="text1"/>
          <w:sz w:val="22"/>
          <w:szCs w:val="22"/>
        </w:rPr>
        <w:t>“</w:t>
      </w:r>
    </w:p>
    <w:p w:rsidR="00941EA9" w:rsidRPr="007E3582" w:rsidRDefault="00FD573D" w:rsidP="00FE5D5F">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 xml:space="preserve">Се појаснува ст. 3 и овој став станува став 2, а став </w:t>
      </w:r>
      <w:r w:rsidR="00E6072C" w:rsidRPr="007E3582">
        <w:rPr>
          <w:rFonts w:asciiTheme="minorHAnsi" w:hAnsiTheme="minorHAnsi" w:cs="Calibri"/>
          <w:color w:val="000000" w:themeColor="text1"/>
          <w:sz w:val="22"/>
          <w:szCs w:val="22"/>
        </w:rPr>
        <w:t>2</w:t>
      </w:r>
      <w:r w:rsidRPr="007E3582">
        <w:rPr>
          <w:rFonts w:asciiTheme="minorHAnsi" w:hAnsiTheme="minorHAnsi" w:cs="Calibri"/>
          <w:color w:val="000000" w:themeColor="text1"/>
          <w:sz w:val="22"/>
          <w:szCs w:val="22"/>
        </w:rPr>
        <w:t xml:space="preserve"> станува ст. 3.</w:t>
      </w:r>
    </w:p>
    <w:p w:rsidR="00E6072C" w:rsidRPr="007E3582" w:rsidRDefault="00816149" w:rsidP="00FE5D5F">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00E6072C" w:rsidRPr="007E3582">
        <w:rPr>
          <w:rFonts w:asciiTheme="minorHAnsi" w:hAnsiTheme="minorHAnsi" w:cs="Calibri"/>
          <w:b/>
          <w:color w:val="000000" w:themeColor="text1"/>
          <w:sz w:val="22"/>
          <w:szCs w:val="22"/>
        </w:rPr>
        <w:t>:</w:t>
      </w:r>
      <w:r w:rsidRPr="007E3582">
        <w:rPr>
          <w:rFonts w:asciiTheme="minorHAnsi" w:hAnsiTheme="minorHAnsi" w:cs="Calibri"/>
          <w:color w:val="000000" w:themeColor="text1"/>
          <w:sz w:val="22"/>
          <w:szCs w:val="22"/>
        </w:rPr>
        <w:t xml:space="preserve">Забелешката </w:t>
      </w:r>
      <w:r w:rsidR="00E6072C" w:rsidRPr="007E3582">
        <w:rPr>
          <w:rFonts w:asciiTheme="minorHAnsi" w:hAnsiTheme="minorHAnsi" w:cs="Calibri"/>
          <w:color w:val="000000" w:themeColor="text1"/>
          <w:sz w:val="22"/>
          <w:szCs w:val="22"/>
        </w:rPr>
        <w:t>на ОС Скопје 2 не се прифаќа</w:t>
      </w:r>
      <w:r w:rsidRPr="007E3582">
        <w:rPr>
          <w:rFonts w:asciiTheme="minorHAnsi" w:hAnsiTheme="minorHAnsi" w:cs="Calibri"/>
          <w:color w:val="000000" w:themeColor="text1"/>
          <w:sz w:val="22"/>
          <w:szCs w:val="22"/>
        </w:rPr>
        <w:t>.</w:t>
      </w:r>
    </w:p>
    <w:p w:rsidR="00FD573D" w:rsidRPr="007E3582" w:rsidRDefault="00FD573D" w:rsidP="00941EA9">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Услови за побивање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270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Товарното располагање може да се побива ако во времето на располагањето должникот знаел или можел да знае дека со преземеното располагање им нанесува штета на своите доверители иако на третото лице со кое или во чија корист е преземено правното дејствие тоа му било познато или можело да му биде познато.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третото лице е должников сопруг или сродник по крв во права линија, или во странична линија до четвртиот степен, или по жена до истиот степен, се претпоставува дека му било познато дека должникот со преземеното располагање им нанесува штета на доверителите.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Кај бесплатните располагања и со нив изедначените правни дејствија се смета дека должникот знаел дека со преземеното располагање им нанесува штета на доверителите и за побивање на тие дејствија не се бара на третото лице тоа да му било познато или да можело да му биде познато.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Откажувањето од наследство се смета како бесплатно располагање.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(5) Кога бесплатното располагање е направено со привиден договор, се применуваат одредбите на овој закон за ништовност на привидните договори.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АЛТЕРНАТИВНА: </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„Услови за побивање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270</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Товарното располагање може да се побива ако во времето на располагањето должникот знаел или можел да знае дека со преземеното располагање им нанесува штета на своите доверители и ако на третото лице со кое или во чија корист е преземено правното дејствие тоа му било познато или можело да му биде познато.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Ако третото лице е должников </w:t>
      </w:r>
      <w:r w:rsidR="00B815E6" w:rsidRPr="007E3582">
        <w:rPr>
          <w:rFonts w:asciiTheme="minorHAnsi" w:hAnsiTheme="minorHAnsi" w:cs="Calibri"/>
          <w:b/>
          <w:bCs/>
          <w:color w:val="000000" w:themeColor="text1"/>
          <w:sz w:val="22"/>
          <w:szCs w:val="22"/>
        </w:rPr>
        <w:t>сопружник</w:t>
      </w:r>
      <w:r w:rsidRPr="007E3582">
        <w:rPr>
          <w:rFonts w:asciiTheme="minorHAnsi" w:hAnsiTheme="minorHAnsi" w:cs="Calibri"/>
          <w:b/>
          <w:bCs/>
          <w:color w:val="000000" w:themeColor="text1"/>
          <w:sz w:val="22"/>
          <w:szCs w:val="22"/>
        </w:rPr>
        <w:t xml:space="preserve"> или сродник по крв во права линија, или во странична линија до четвртиот степен, или по </w:t>
      </w:r>
      <w:r w:rsidR="00B815E6" w:rsidRPr="007E3582">
        <w:rPr>
          <w:rFonts w:asciiTheme="minorHAnsi" w:hAnsiTheme="minorHAnsi" w:cs="Calibri"/>
          <w:b/>
          <w:bCs/>
          <w:color w:val="000000" w:themeColor="text1"/>
          <w:sz w:val="22"/>
          <w:szCs w:val="22"/>
        </w:rPr>
        <w:t>сватовство</w:t>
      </w:r>
      <w:r w:rsidRPr="007E3582">
        <w:rPr>
          <w:rFonts w:asciiTheme="minorHAnsi" w:hAnsiTheme="minorHAnsi" w:cs="Calibri"/>
          <w:b/>
          <w:bCs/>
          <w:color w:val="000000" w:themeColor="text1"/>
          <w:sz w:val="22"/>
          <w:szCs w:val="22"/>
        </w:rPr>
        <w:t xml:space="preserve"> до истиот степен, се претпоставува дека му било познато дека должникот со преземеното располагање им нанесува штета на доверителите.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Кај бесплатните располагања и со нив изедначените правни дејствија</w:t>
      </w:r>
      <w:r w:rsidR="009F293D" w:rsidRPr="007E3582">
        <w:rPr>
          <w:rFonts w:asciiTheme="minorHAnsi" w:hAnsiTheme="minorHAnsi" w:cs="Calibri"/>
          <w:b/>
          <w:bCs/>
          <w:color w:val="000000" w:themeColor="text1"/>
          <w:sz w:val="22"/>
          <w:szCs w:val="22"/>
        </w:rPr>
        <w:t>(ка</w:t>
      </w:r>
      <w:r w:rsidR="002865BE" w:rsidRPr="007E3582">
        <w:rPr>
          <w:rFonts w:asciiTheme="minorHAnsi" w:hAnsiTheme="minorHAnsi" w:cs="Calibri"/>
          <w:b/>
          <w:bCs/>
          <w:color w:val="000000" w:themeColor="text1"/>
          <w:sz w:val="22"/>
          <w:szCs w:val="22"/>
        </w:rPr>
        <w:t>к</w:t>
      </w:r>
      <w:r w:rsidR="009F293D" w:rsidRPr="007E3582">
        <w:rPr>
          <w:rFonts w:asciiTheme="minorHAnsi" w:hAnsiTheme="minorHAnsi" w:cs="Calibri"/>
          <w:b/>
          <w:bCs/>
          <w:color w:val="000000" w:themeColor="text1"/>
          <w:sz w:val="22"/>
          <w:szCs w:val="22"/>
        </w:rPr>
        <w:t>о што е на примери откажувањето од наследство)</w:t>
      </w:r>
      <w:r w:rsidRPr="007E3582">
        <w:rPr>
          <w:rFonts w:asciiTheme="minorHAnsi" w:hAnsiTheme="minorHAnsi" w:cs="Calibri"/>
          <w:b/>
          <w:bCs/>
          <w:color w:val="000000" w:themeColor="text1"/>
          <w:sz w:val="22"/>
          <w:szCs w:val="22"/>
        </w:rPr>
        <w:t xml:space="preserve"> се смета дека должникот знаел дека со преземеното располагање им нанесува штета на доверителите и за побивање на тие дејствија не се бара на третото лице тоа да му било познато или да можело да му биде познато.</w:t>
      </w:r>
    </w:p>
    <w:p w:rsidR="00FD573D" w:rsidRPr="007E3582" w:rsidRDefault="009F29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w:t>
      </w:r>
      <w:r w:rsidR="00FD573D" w:rsidRPr="007E3582">
        <w:rPr>
          <w:rFonts w:asciiTheme="minorHAnsi" w:hAnsiTheme="minorHAnsi" w:cs="Calibri"/>
          <w:b/>
          <w:bCs/>
          <w:color w:val="000000" w:themeColor="text1"/>
          <w:sz w:val="22"/>
          <w:szCs w:val="22"/>
        </w:rPr>
        <w:t xml:space="preserve">) Кога бесплатното располагање е направено со привиден односно фиктивен договор, се применуваат одредбите на овој </w:t>
      </w:r>
      <w:r w:rsidR="00B815E6" w:rsidRPr="007E3582">
        <w:rPr>
          <w:rFonts w:asciiTheme="minorHAnsi" w:hAnsiTheme="minorHAnsi" w:cs="Calibri"/>
          <w:b/>
          <w:bCs/>
          <w:color w:val="000000" w:themeColor="text1"/>
          <w:sz w:val="22"/>
          <w:szCs w:val="22"/>
        </w:rPr>
        <w:t>З</w:t>
      </w:r>
      <w:r w:rsidR="00FD573D" w:rsidRPr="007E3582">
        <w:rPr>
          <w:rFonts w:asciiTheme="minorHAnsi" w:hAnsiTheme="minorHAnsi" w:cs="Calibri"/>
          <w:b/>
          <w:bCs/>
          <w:color w:val="000000" w:themeColor="text1"/>
          <w:sz w:val="22"/>
          <w:szCs w:val="22"/>
        </w:rPr>
        <w:t>акон</w:t>
      </w:r>
      <w:r w:rsidR="00B815E6" w:rsidRPr="007E3582">
        <w:rPr>
          <w:rFonts w:asciiTheme="minorHAnsi" w:hAnsiTheme="minorHAnsi" w:cs="Calibri"/>
          <w:b/>
          <w:bCs/>
          <w:color w:val="000000" w:themeColor="text1"/>
          <w:sz w:val="22"/>
          <w:szCs w:val="22"/>
        </w:rPr>
        <w:t>и</w:t>
      </w:r>
      <w:r w:rsidRPr="007E3582">
        <w:rPr>
          <w:rFonts w:asciiTheme="minorHAnsi" w:hAnsiTheme="minorHAnsi" w:cs="Calibri"/>
          <w:b/>
          <w:bCs/>
          <w:color w:val="000000" w:themeColor="text1"/>
          <w:sz w:val="22"/>
          <w:szCs w:val="22"/>
        </w:rPr>
        <w:t>к</w:t>
      </w:r>
      <w:r w:rsidR="00FD573D" w:rsidRPr="007E3582">
        <w:rPr>
          <w:rFonts w:asciiTheme="minorHAnsi" w:hAnsiTheme="minorHAnsi" w:cs="Calibri"/>
          <w:b/>
          <w:bCs/>
          <w:color w:val="000000" w:themeColor="text1"/>
          <w:sz w:val="22"/>
          <w:szCs w:val="22"/>
        </w:rPr>
        <w:t xml:space="preserve"> за ништовност на привидните договори.“</w:t>
      </w:r>
    </w:p>
    <w:p w:rsidR="009F293D" w:rsidRPr="007E3582" w:rsidRDefault="009F29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Забелешка: </w:t>
      </w:r>
      <w:r w:rsidRPr="007E3582">
        <w:rPr>
          <w:rFonts w:asciiTheme="minorHAnsi" w:hAnsiTheme="minorHAnsi" w:cs="Calibri"/>
          <w:bCs/>
          <w:color w:val="000000" w:themeColor="text1"/>
          <w:sz w:val="22"/>
          <w:szCs w:val="22"/>
        </w:rPr>
        <w:t>Постојниот став 4е избришан, затоа што неговата содржина е в</w:t>
      </w:r>
      <w:r w:rsidR="00E6072C" w:rsidRPr="007E3582">
        <w:rPr>
          <w:rFonts w:asciiTheme="minorHAnsi" w:hAnsiTheme="minorHAnsi" w:cs="Calibri"/>
          <w:bCs/>
          <w:color w:val="000000" w:themeColor="text1"/>
          <w:sz w:val="22"/>
          <w:szCs w:val="22"/>
        </w:rPr>
        <w:t>м</w:t>
      </w:r>
      <w:r w:rsidRPr="007E3582">
        <w:rPr>
          <w:rFonts w:asciiTheme="minorHAnsi" w:hAnsiTheme="minorHAnsi" w:cs="Calibri"/>
          <w:bCs/>
          <w:color w:val="000000" w:themeColor="text1"/>
          <w:sz w:val="22"/>
          <w:szCs w:val="22"/>
        </w:rPr>
        <w:t>етната во рамките на став 3 од овој член</w:t>
      </w:r>
      <w:r w:rsidRPr="007E3582">
        <w:rPr>
          <w:rFonts w:asciiTheme="minorHAnsi" w:hAnsiTheme="minorHAnsi" w:cs="Calibri"/>
          <w:b/>
          <w:bCs/>
          <w:color w:val="000000" w:themeColor="text1"/>
          <w:sz w:val="22"/>
          <w:szCs w:val="22"/>
        </w:rPr>
        <w:t>.</w:t>
      </w:r>
    </w:p>
    <w:p w:rsidR="00B815E6" w:rsidRPr="007E3582" w:rsidRDefault="00B815E6"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Апелациониот суд во Битола, истите се прифатени. Во однос на вонбрачниот другар, прашањето е оставено имајќи предвид дека делот од ГЗ за семејно право е оставен отворен.</w:t>
      </w:r>
      <w:r w:rsidR="00C452AD" w:rsidRPr="007E3582">
        <w:rPr>
          <w:rFonts w:asciiTheme="minorHAnsi" w:hAnsiTheme="minorHAnsi" w:cs="Calibri"/>
          <w:bCs/>
          <w:color w:val="000000" w:themeColor="text1"/>
          <w:sz w:val="22"/>
          <w:szCs w:val="22"/>
        </w:rPr>
        <w:t>З</w:t>
      </w:r>
      <w:r w:rsidR="00C452AD" w:rsidRPr="007E3582">
        <w:rPr>
          <w:rFonts w:asciiTheme="minorHAnsi" w:hAnsiTheme="minorHAnsi" w:cs="Calibri"/>
          <w:color w:val="000000" w:themeColor="text1"/>
          <w:sz w:val="22"/>
          <w:szCs w:val="22"/>
        </w:rPr>
        <w:t>абелешката</w:t>
      </w:r>
      <w:r w:rsidR="00E6072C" w:rsidRPr="007E3582">
        <w:rPr>
          <w:rFonts w:asciiTheme="minorHAnsi" w:hAnsiTheme="minorHAnsi" w:cs="Calibri"/>
          <w:color w:val="000000" w:themeColor="text1"/>
          <w:sz w:val="22"/>
          <w:szCs w:val="22"/>
        </w:rPr>
        <w:t xml:space="preserve"> на ОС Скопје 2 не се прифаќа</w:t>
      </w:r>
      <w:r w:rsidR="00816149"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Исклучување на побивањето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271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Не можат да се побиваат поради оштетување на доверителите вообичаените пригодни подароци, наградните подароци, како ни подароци направени од благородност, сразмерни со материјалните можности на должникот.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Како се врши побивање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272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Побивање може да се врши со тужба или со приговор.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Тужба за побивање се поднесува против третото лице со кое или во чија корист е преземено правното дејствие што се побива, односно против неговите универзални правни следбеници.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третиот со некоја товарна работа ја отуѓил користа прибавана со располагањето кое се побива, тужба може да се подигне против прибавувачот само ако тој знаел дека прибавувањето на неговите претходници можело да се побива, а ако таа корист ја отуѓил со работа без надомест, тужба може да се подигне против прибавувачот и ако тој не го знаел тоа.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Тужениот може да го избегне побивањето ако ја исполни должниковата обврска.</w:t>
      </w:r>
    </w:p>
    <w:p w:rsidR="00816149" w:rsidRPr="007E3582" w:rsidRDefault="00816149"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816149" w:rsidRPr="007E3582" w:rsidRDefault="00816149" w:rsidP="00816149">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„Како се врши побивање</w:t>
      </w:r>
    </w:p>
    <w:p w:rsidR="00816149" w:rsidRPr="007E3582" w:rsidRDefault="00816149" w:rsidP="00816149">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272</w:t>
      </w:r>
    </w:p>
    <w:p w:rsidR="00816149" w:rsidRPr="007E3582" w:rsidRDefault="00816149" w:rsidP="0081614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Побивање може да се врши со тужба или со приговор.</w:t>
      </w:r>
    </w:p>
    <w:p w:rsidR="00816149" w:rsidRPr="007E3582" w:rsidRDefault="00816149" w:rsidP="0081614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Тужба за побивање се поднесува против третото лице со кое или во чија корист е преземено правното дејствие што се побива, односно против неговите универзални правни следбеници.</w:t>
      </w:r>
    </w:p>
    <w:p w:rsidR="00816149" w:rsidRPr="007E3582" w:rsidRDefault="00816149" w:rsidP="0081614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(3) Ако третиот со некоја товарна работа ја отуѓил користа прибавена со располагањето што се побива, тужба може да се поднесе против прибавувачот само ако тој знаел дека прибавувањето на неговите претходници можело да се побива, а ако таа корист ја отуѓил со работа без надомест, тужба може да се </w:t>
      </w:r>
      <w:r w:rsidR="003F3245" w:rsidRPr="007E3582">
        <w:rPr>
          <w:rFonts w:asciiTheme="minorHAnsi" w:hAnsiTheme="minorHAnsi" w:cs="Calibri"/>
          <w:b/>
          <w:color w:val="000000" w:themeColor="text1"/>
          <w:sz w:val="22"/>
          <w:szCs w:val="22"/>
        </w:rPr>
        <w:t>поднесе</w:t>
      </w:r>
      <w:r w:rsidRPr="007E3582">
        <w:rPr>
          <w:rFonts w:asciiTheme="minorHAnsi" w:hAnsiTheme="minorHAnsi" w:cs="Calibri"/>
          <w:b/>
          <w:color w:val="000000" w:themeColor="text1"/>
          <w:sz w:val="22"/>
          <w:szCs w:val="22"/>
        </w:rPr>
        <w:t xml:space="preserve"> против прибавувачот и ако тој не го знаел тоа.</w:t>
      </w:r>
    </w:p>
    <w:p w:rsidR="00816149" w:rsidRPr="007E3582" w:rsidRDefault="00816149" w:rsidP="0081614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(4) Тужениот може да го избегне побивањето ако ја исполни обврската на должникот.“</w:t>
      </w:r>
    </w:p>
    <w:p w:rsidR="00816149" w:rsidRPr="007E3582" w:rsidRDefault="00816149" w:rsidP="00816149">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и јазична корекција.</w:t>
      </w:r>
    </w:p>
    <w:p w:rsidR="009A61FE" w:rsidRPr="007E3582" w:rsidRDefault="003F3245"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009A61FE" w:rsidRPr="007E3582">
        <w:rPr>
          <w:rFonts w:asciiTheme="minorHAnsi" w:hAnsiTheme="minorHAnsi" w:cs="Calibri"/>
          <w:b/>
          <w:color w:val="000000" w:themeColor="text1"/>
          <w:sz w:val="22"/>
          <w:szCs w:val="22"/>
        </w:rPr>
        <w:t>:</w:t>
      </w:r>
      <w:r w:rsidRPr="007E3582">
        <w:rPr>
          <w:rFonts w:asciiTheme="minorHAnsi" w:hAnsiTheme="minorHAnsi" w:cs="Calibri"/>
          <w:color w:val="000000" w:themeColor="text1"/>
          <w:sz w:val="22"/>
          <w:szCs w:val="22"/>
        </w:rPr>
        <w:t xml:space="preserve">Забелешката </w:t>
      </w:r>
      <w:r w:rsidR="00744337" w:rsidRPr="007E3582">
        <w:rPr>
          <w:rFonts w:asciiTheme="minorHAnsi" w:hAnsiTheme="minorHAnsi" w:cs="Calibri"/>
          <w:color w:val="000000" w:themeColor="text1"/>
          <w:sz w:val="22"/>
          <w:szCs w:val="22"/>
        </w:rPr>
        <w:t>на ОС Скопје 2 не се прифаќа (</w:t>
      </w:r>
      <w:r w:rsidR="009A61FE" w:rsidRPr="007E3582">
        <w:rPr>
          <w:rFonts w:asciiTheme="minorHAnsi" w:hAnsiTheme="minorHAnsi" w:cs="Calibri"/>
          <w:color w:val="000000" w:themeColor="text1"/>
          <w:sz w:val="22"/>
          <w:szCs w:val="22"/>
        </w:rPr>
        <w:t>види чл. 273)</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Дејство на побивањето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273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судот го усвои тужбеното барање, правното дејствие го губи дејството само спрема тужителот и само толку колку што е потребно за исполнување на неговите побарувања.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Рок за подигање тужба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274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Тужба за побивање може да се поднесе во рок од три години.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Рокот од став (1) на овој член се смета од денот кога е преземено правното дејствие кое се побива, односно од денот кога требало да се преземе пропуштеното дејствие.</w:t>
      </w:r>
    </w:p>
    <w:p w:rsidR="00EB605C" w:rsidRPr="007E3582" w:rsidRDefault="00EB605C"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r w:rsidR="008C7F41" w:rsidRPr="007E3582">
        <w:rPr>
          <w:rFonts w:asciiTheme="minorHAnsi" w:hAnsiTheme="minorHAnsi" w:cs="Calibri"/>
          <w:b/>
          <w:color w:val="000000" w:themeColor="text1"/>
          <w:sz w:val="22"/>
          <w:szCs w:val="22"/>
        </w:rPr>
        <w:t>:</w:t>
      </w:r>
    </w:p>
    <w:p w:rsidR="00EB605C" w:rsidRPr="007E3582" w:rsidRDefault="003F3245" w:rsidP="00EB605C">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EB605C" w:rsidRPr="007E3582">
        <w:rPr>
          <w:rFonts w:asciiTheme="minorHAnsi" w:hAnsiTheme="minorHAnsi" w:cs="Calibri"/>
          <w:b/>
          <w:color w:val="000000" w:themeColor="text1"/>
          <w:sz w:val="22"/>
          <w:szCs w:val="22"/>
        </w:rPr>
        <w:t xml:space="preserve">Рок за </w:t>
      </w:r>
      <w:r w:rsidRPr="007E3582">
        <w:rPr>
          <w:rFonts w:asciiTheme="minorHAnsi" w:hAnsiTheme="minorHAnsi" w:cs="Calibri"/>
          <w:b/>
          <w:color w:val="000000" w:themeColor="text1"/>
          <w:sz w:val="22"/>
          <w:szCs w:val="22"/>
        </w:rPr>
        <w:t>поднесување</w:t>
      </w:r>
      <w:r w:rsidR="00EB605C" w:rsidRPr="007E3582">
        <w:rPr>
          <w:rFonts w:asciiTheme="minorHAnsi" w:hAnsiTheme="minorHAnsi" w:cs="Calibri"/>
          <w:b/>
          <w:color w:val="000000" w:themeColor="text1"/>
          <w:sz w:val="22"/>
          <w:szCs w:val="22"/>
        </w:rPr>
        <w:t xml:space="preserve"> тужба</w:t>
      </w:r>
    </w:p>
    <w:p w:rsidR="00EB605C" w:rsidRPr="007E3582" w:rsidRDefault="00EB605C" w:rsidP="00EB605C">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274</w:t>
      </w:r>
    </w:p>
    <w:p w:rsidR="00EB605C" w:rsidRPr="007E3582" w:rsidRDefault="00EB605C" w:rsidP="00EB605C">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Тужба за побивање може да се поднесе во рок од три години.</w:t>
      </w:r>
    </w:p>
    <w:p w:rsidR="00EB605C" w:rsidRPr="007E3582" w:rsidRDefault="00EB605C" w:rsidP="00EB605C">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Овој рок се смета од денот кога е преземено правното дејствие </w:t>
      </w:r>
      <w:r w:rsidR="003F3245" w:rsidRPr="007E3582">
        <w:rPr>
          <w:rFonts w:asciiTheme="minorHAnsi" w:hAnsiTheme="minorHAnsi" w:cs="Calibri"/>
          <w:b/>
          <w:color w:val="000000" w:themeColor="text1"/>
          <w:sz w:val="22"/>
          <w:szCs w:val="22"/>
        </w:rPr>
        <w:t>што</w:t>
      </w:r>
      <w:r w:rsidRPr="007E3582">
        <w:rPr>
          <w:rFonts w:asciiTheme="minorHAnsi" w:hAnsiTheme="minorHAnsi" w:cs="Calibri"/>
          <w:b/>
          <w:color w:val="000000" w:themeColor="text1"/>
          <w:sz w:val="22"/>
          <w:szCs w:val="22"/>
        </w:rPr>
        <w:t xml:space="preserve"> се побива, односно од денот кога требало да се преземе пропуштеното дејствие.</w:t>
      </w:r>
    </w:p>
    <w:p w:rsidR="00EB605C" w:rsidRPr="007E3582" w:rsidRDefault="00EB605C" w:rsidP="00EB605C">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(3) Кога правното дејствие </w:t>
      </w:r>
      <w:r w:rsidR="003F3245" w:rsidRPr="007E3582">
        <w:rPr>
          <w:rFonts w:asciiTheme="minorHAnsi" w:hAnsiTheme="minorHAnsi" w:cs="Calibri"/>
          <w:b/>
          <w:color w:val="000000" w:themeColor="text1"/>
          <w:sz w:val="22"/>
          <w:szCs w:val="22"/>
        </w:rPr>
        <w:t>што</w:t>
      </w:r>
      <w:r w:rsidRPr="007E3582">
        <w:rPr>
          <w:rFonts w:asciiTheme="minorHAnsi" w:hAnsiTheme="minorHAnsi" w:cs="Calibri"/>
          <w:b/>
          <w:color w:val="000000" w:themeColor="text1"/>
          <w:sz w:val="22"/>
          <w:szCs w:val="22"/>
        </w:rPr>
        <w:t xml:space="preserve"> се побива се состои од повеќе сторувања, рокот ќе се смета од денот кога е преземено последното сторување.</w:t>
      </w:r>
      <w:r w:rsidR="003F3245" w:rsidRPr="007E3582">
        <w:rPr>
          <w:rFonts w:asciiTheme="minorHAnsi" w:hAnsiTheme="minorHAnsi" w:cs="Calibri"/>
          <w:b/>
          <w:color w:val="000000" w:themeColor="text1"/>
          <w:sz w:val="22"/>
          <w:szCs w:val="22"/>
        </w:rPr>
        <w:t>“</w:t>
      </w:r>
    </w:p>
    <w:p w:rsidR="007226C8" w:rsidRPr="007E3582" w:rsidRDefault="00EB605C"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bCs/>
          <w:color w:val="000000" w:themeColor="text1"/>
          <w:sz w:val="22"/>
          <w:szCs w:val="22"/>
        </w:rPr>
        <w:t>Напомена:</w:t>
      </w:r>
      <w:r w:rsidR="008C7F41" w:rsidRPr="007E3582">
        <w:rPr>
          <w:rFonts w:asciiTheme="minorHAnsi" w:hAnsiTheme="minorHAnsi" w:cs="Calibri"/>
          <w:bCs/>
          <w:color w:val="000000" w:themeColor="text1"/>
          <w:sz w:val="22"/>
          <w:szCs w:val="22"/>
        </w:rPr>
        <w:t>Ал</w:t>
      </w:r>
      <w:r w:rsidRPr="007E3582">
        <w:rPr>
          <w:rFonts w:asciiTheme="minorHAnsi" w:hAnsiTheme="minorHAnsi" w:cs="Calibri"/>
          <w:bCs/>
          <w:color w:val="000000" w:themeColor="text1"/>
          <w:sz w:val="22"/>
          <w:szCs w:val="22"/>
        </w:rPr>
        <w:t>т</w:t>
      </w:r>
      <w:r w:rsidR="008C7F41" w:rsidRPr="007E3582">
        <w:rPr>
          <w:rFonts w:asciiTheme="minorHAnsi" w:hAnsiTheme="minorHAnsi" w:cs="Calibri"/>
          <w:bCs/>
          <w:color w:val="000000" w:themeColor="text1"/>
          <w:sz w:val="22"/>
          <w:szCs w:val="22"/>
        </w:rPr>
        <w:t>е</w:t>
      </w:r>
      <w:r w:rsidRPr="007E3582">
        <w:rPr>
          <w:rFonts w:asciiTheme="minorHAnsi" w:hAnsiTheme="minorHAnsi" w:cs="Calibri"/>
          <w:bCs/>
          <w:color w:val="000000" w:themeColor="text1"/>
          <w:sz w:val="22"/>
          <w:szCs w:val="22"/>
        </w:rPr>
        <w:t>рнативата е даденасогласно забелешките на јавна расправа (Забелешка на Врховниот суд)</w:t>
      </w:r>
      <w:r w:rsidR="008C7F41"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ПРАВО НА ЗАДРЖУВАЊЕ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отсек се менува во глава, која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ПРАВО НА ЗАДРЖУВАЊЕ“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Вршење на правото на задржување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275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Доверителот на стасаното побарување во чии раце се наоѓа некој должников предмет има право да го задржи додека не ќе му биде исплатено побарувањето.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Во случај должникот да станал неспособен за плаќање, доверителот може да го врши правото на задржување иако неговото побарување не е стасано.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Исклучоци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276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Доверителот нема право на задржување кога должникот бара да му се врати предметот кој излегол од негов посед против негова волја, или кога должникот бара да му се врати предметот што му е предаден на доверителот на чување или на послуга.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Тој не може да задржи ни полномошно добиено од должникот, како ни други должникови исправи, легитимации, преписка и други слични предмети, како ни други предмети кои не можат да се изложат на продажба.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„Исклучоци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276</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Доверителот нема право на задржување кога должникот бара да му се врати предметот кој излегол од негово владение против негова волја, или кога должникот бара да му се врати предметот што му е предаден на доверителот на чување или на послуга.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Тој не може да задржи ни</w:t>
      </w:r>
      <w:r w:rsidR="00717DDF" w:rsidRPr="007E3582">
        <w:rPr>
          <w:rFonts w:asciiTheme="minorHAnsi" w:hAnsiTheme="minorHAnsi" w:cs="Calibri"/>
          <w:b/>
          <w:bCs/>
          <w:color w:val="000000" w:themeColor="text1"/>
          <w:sz w:val="22"/>
          <w:szCs w:val="22"/>
        </w:rPr>
        <w:t>ту</w:t>
      </w:r>
      <w:r w:rsidRPr="007E3582">
        <w:rPr>
          <w:rFonts w:asciiTheme="minorHAnsi" w:hAnsiTheme="minorHAnsi" w:cs="Calibri"/>
          <w:b/>
          <w:bCs/>
          <w:color w:val="000000" w:themeColor="text1"/>
          <w:sz w:val="22"/>
          <w:szCs w:val="22"/>
        </w:rPr>
        <w:t xml:space="preserve"> полномошно добиено од должникот, ни</w:t>
      </w:r>
      <w:r w:rsidR="00717DDF" w:rsidRPr="007E3582">
        <w:rPr>
          <w:rFonts w:asciiTheme="minorHAnsi" w:hAnsiTheme="minorHAnsi" w:cs="Calibri"/>
          <w:b/>
          <w:bCs/>
          <w:color w:val="000000" w:themeColor="text1"/>
          <w:sz w:val="22"/>
          <w:szCs w:val="22"/>
        </w:rPr>
        <w:t>ту пак</w:t>
      </w:r>
      <w:r w:rsidRPr="007E3582">
        <w:rPr>
          <w:rFonts w:asciiTheme="minorHAnsi" w:hAnsiTheme="minorHAnsi" w:cs="Calibri"/>
          <w:b/>
          <w:bCs/>
          <w:color w:val="000000" w:themeColor="text1"/>
          <w:sz w:val="22"/>
          <w:szCs w:val="22"/>
        </w:rPr>
        <w:t xml:space="preserve"> исправи, легитимации, преписка и други слични предмети</w:t>
      </w:r>
      <w:r w:rsidR="00717DDF" w:rsidRPr="007E3582">
        <w:rPr>
          <w:rFonts w:asciiTheme="minorHAnsi" w:hAnsiTheme="minorHAnsi" w:cs="Calibri"/>
          <w:b/>
          <w:bCs/>
          <w:color w:val="000000" w:themeColor="text1"/>
          <w:sz w:val="22"/>
          <w:szCs w:val="22"/>
        </w:rPr>
        <w:t xml:space="preserve"> на должникот</w:t>
      </w:r>
      <w:r w:rsidRPr="007E3582">
        <w:rPr>
          <w:rFonts w:asciiTheme="minorHAnsi" w:hAnsiTheme="minorHAnsi" w:cs="Calibri"/>
          <w:b/>
          <w:bCs/>
          <w:color w:val="000000" w:themeColor="text1"/>
          <w:sz w:val="22"/>
          <w:szCs w:val="22"/>
        </w:rPr>
        <w:t>, како ни други предмети кои не можат да се изложат на продажба.“</w:t>
      </w:r>
    </w:p>
    <w:p w:rsidR="00FD573D" w:rsidRPr="007E3582" w:rsidRDefault="00016FB8"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ЗАБЕЛЕШКА: </w:t>
      </w:r>
      <w:r w:rsidR="00FD573D" w:rsidRPr="007E3582">
        <w:rPr>
          <w:rFonts w:asciiTheme="minorHAnsi" w:hAnsiTheme="minorHAnsi" w:cs="Calibri"/>
          <w:color w:val="000000" w:themeColor="text1"/>
          <w:sz w:val="22"/>
          <w:szCs w:val="22"/>
          <w:u w:val="single"/>
        </w:rPr>
        <w:t>Во став 1</w:t>
      </w:r>
      <w:r w:rsidR="00717DDF" w:rsidRPr="007E3582">
        <w:rPr>
          <w:rFonts w:asciiTheme="minorHAnsi" w:hAnsiTheme="minorHAnsi" w:cs="Calibri"/>
          <w:color w:val="000000" w:themeColor="text1"/>
          <w:sz w:val="22"/>
          <w:szCs w:val="22"/>
          <w:u w:val="single"/>
        </w:rPr>
        <w:t xml:space="preserve">, посед се заменува со владение.Во </w:t>
      </w:r>
      <w:r w:rsidR="00FD573D" w:rsidRPr="007E3582">
        <w:rPr>
          <w:rFonts w:asciiTheme="minorHAnsi" w:hAnsiTheme="minorHAnsi" w:cs="Calibri"/>
          <w:color w:val="000000" w:themeColor="text1"/>
          <w:sz w:val="22"/>
          <w:szCs w:val="22"/>
          <w:u w:val="single"/>
        </w:rPr>
        <w:t>став 2 „други“ пред должникови се брише</w:t>
      </w:r>
      <w:r w:rsidR="00FE5D5F"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Обврска за враќање на предметот пред исполнувањето на обврската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277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Доверителот е должен да му го врати предметот на должникот ако овој му даде соодветно обезбедување за неговото побарување.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Дејство на правото на задржување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278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Доверителот што го држи должниковиот предмет врз основа на правото на задржување има право да се наплати од неговата вредност на истиот начин како заложниот доверител, но е должен пред да пристапи кон остварување на наплатувањето, за својата намера навреме да го извести должникот.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Оддел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ДОВЕРИТЕЛОВИ ПРАВА ВО НЕКОИ ПОСЕБНИ СЛУЧАИ</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оддел се м</w:t>
      </w:r>
      <w:r w:rsidR="00FE5D5F" w:rsidRPr="007E3582">
        <w:rPr>
          <w:rFonts w:asciiTheme="minorHAnsi" w:hAnsiTheme="minorHAnsi" w:cs="Calibri"/>
          <w:color w:val="000000" w:themeColor="text1"/>
          <w:sz w:val="22"/>
          <w:szCs w:val="22"/>
          <w:u w:val="single"/>
        </w:rPr>
        <w:t>е</w:t>
      </w:r>
      <w:r w:rsidRPr="007E3582">
        <w:rPr>
          <w:rFonts w:asciiTheme="minorHAnsi" w:hAnsiTheme="minorHAnsi" w:cs="Calibri"/>
          <w:color w:val="000000" w:themeColor="text1"/>
          <w:sz w:val="22"/>
          <w:szCs w:val="22"/>
          <w:u w:val="single"/>
        </w:rPr>
        <w:t>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w:t>
      </w:r>
      <w:r w:rsidR="00FE5D5F" w:rsidRPr="007E3582">
        <w:rPr>
          <w:rFonts w:asciiTheme="minorHAnsi" w:hAnsiTheme="minorHAnsi" w:cs="Calibri"/>
          <w:b/>
          <w:bCs/>
          <w:color w:val="000000" w:themeColor="text1"/>
          <w:sz w:val="22"/>
          <w:szCs w:val="22"/>
        </w:rPr>
        <w:t>а</w:t>
      </w:r>
      <w:r w:rsidRPr="007E3582">
        <w:rPr>
          <w:rFonts w:asciiTheme="minorHAnsi" w:hAnsiTheme="minorHAnsi" w:cs="Calibri"/>
          <w:b/>
          <w:bCs/>
          <w:color w:val="000000" w:themeColor="text1"/>
          <w:sz w:val="22"/>
          <w:szCs w:val="22"/>
        </w:rPr>
        <w:t xml:space="preserve"> 4</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ДОВЕРИТЕЛОВИ ПРАВА ВО НЕКОИ ПОСЕБНИ СЛУЧАИ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обврската се состои од давање предмети определени според родот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279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обврската се состои од давање предмети определени според родот, а должникот падне во задоцнување, доверителот, откако претходно за тоа го известил должникот, може по свој избор да набави предмет од ист род и да бара од должникот надомест на цената и надомест на штетата, или да ја бара вредноста на предметите што се должат и надомест на штетата.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обврската се состои од сторување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280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обврската се состои од сторување, а должникот таа обврска не ја исполнил на време, доверителот може, откако за тоа претходно го известил должникот, сам на трошок на должникот да го стори она што бил должен да го стори должникот, а од должникот да бара надомест на штетата поради задоцнувањето, како и надомест на друга штета што би ја имал поради ваквиот начин на 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обврската се состои од несторување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281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обврската се состои од несторување, доверителот има право на надомест на штетата со самото тоа што должникот постапил спротивно од својата обврска.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е нешто изградено спротивно од обврската, доверителот може да бара тоа да се отстрани на трошок на должникот и должникот да му ја надомести штетата што ја претрпел во врска со градењето и отстранувањето.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Судот може, кога ќе најде дека е тоа очигледно покорисно, земајќи го предвид општиот интерес и оправданиот интерес на доверителот да одлучи да не се урнува она што е изградено, туку на доверителот да му се надомести штетата во пари.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обврската се состои од несторување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281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обврската се состои од несторување, доверителот има право на надомест на штетата кога должникот постапил спротивно од својата обврска.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е нешто изградено спротивно од обврската, доверителот може да бара тоа да се отстрани на трошок на должникот и должникот да му ја надомести штетата што ја претрпел во врска со градењето и отстранувањето.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Судот може, кога ќе најде дека е тоа очигледно покорисно, земајќи го предвид општиот интерес и оправданиот интерес на доверителот да одлучи да не се урнува она што е изградено, туку на доверителот да му се надомести штетата во пари.“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Право да се бара надомест наместо досуденото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282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должникот не ја исполни својата обврска во рокот што му е определен со правосилна одлука, доверителот може да го повика да ја исполни во дополнителен примерен рок и да изјави дека по истекот на тој рок нема да го прими исполнувањето туку ќе бара надомест на штетата поради неисполнување.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По истекот на дополнителниот рок, доверителот може да бара само надомест на штетата поради неисполнување.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Судски пенали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283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должникот во рокот не изврши некоја своја непарична обврска утврдена со правосилна одлука судот може, по барање од доверителот, да му определи на должникот дополнителен примерен рок и да изрече, а заради влијаење врз должникот и независно од секоја штета дека должникот ако не ја изврши својата обврска во тој рок, ќе биде должен да му исплати на доверителот извесна сума пари за секој ден за задоцнување или за некоја друга единица време, почнувајќи од истекот на тој рок.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Кога должникот дополнително ќе ја исполни обврската, судот може да ја намали така определената сума, водејќи сметка за целта поради која го наредил нејзиното плаќање.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АЛТЕРНАТИВА: </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„Судски пенали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283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должникот во рокот не изврши некоја своја непарична обврска утврдена со правосилна одлука судот може, по барање од доверителот, да му определи на должникот дополнителен примерен рок и да изрече, а заради влијаење врз должникот и независно од секоја штета дека должникот</w:t>
      </w:r>
      <w:r w:rsidR="005F1AC1"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ако не ја изврши својата обврска во тој рок, ќе биде должен да му исплати на доверителот извесна сума пари за секој ден за задоцнување или за некоја друга единица време, почнувајќи од истекот на тој рок.</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Кога должникот дополнително ќе ја исполни обврската, судот може да ја намали така определената сума, или целосно да го ослободи од неа, водејќи сметка за целта поради која го </w:t>
      </w:r>
      <w:r w:rsidR="008223EB" w:rsidRPr="007E3582">
        <w:rPr>
          <w:rFonts w:asciiTheme="minorHAnsi" w:hAnsiTheme="minorHAnsi" w:cs="Calibri"/>
          <w:b/>
          <w:bCs/>
          <w:color w:val="000000" w:themeColor="text1"/>
          <w:sz w:val="22"/>
          <w:szCs w:val="22"/>
        </w:rPr>
        <w:t>наложил</w:t>
      </w:r>
      <w:r w:rsidRPr="007E3582">
        <w:rPr>
          <w:rFonts w:asciiTheme="minorHAnsi" w:hAnsiTheme="minorHAnsi" w:cs="Calibri"/>
          <w:b/>
          <w:bCs/>
          <w:color w:val="000000" w:themeColor="text1"/>
          <w:sz w:val="22"/>
          <w:szCs w:val="22"/>
        </w:rPr>
        <w:t xml:space="preserve"> нејзиното плаќање.“</w:t>
      </w:r>
    </w:p>
    <w:p w:rsidR="007E60FF" w:rsidRPr="0041492F" w:rsidRDefault="007E60FF"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41492F">
        <w:rPr>
          <w:rFonts w:asciiTheme="minorHAnsi" w:hAnsiTheme="minorHAnsi" w:cs="Calibri"/>
          <w:b/>
          <w:color w:val="000000" w:themeColor="text1"/>
          <w:sz w:val="22"/>
          <w:szCs w:val="22"/>
        </w:rPr>
        <w:t>Напомена:</w:t>
      </w:r>
      <w:r w:rsidRPr="0041492F">
        <w:rPr>
          <w:rFonts w:asciiTheme="minorHAnsi" w:hAnsiTheme="minorHAnsi" w:cs="Calibri"/>
          <w:color w:val="000000" w:themeColor="text1"/>
          <w:sz w:val="22"/>
          <w:szCs w:val="22"/>
        </w:rPr>
        <w:t>По однос на забелешките од Основниот суд Скопје 2 Скопје, предложеното решение е од материјална природа.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Глава IV</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ПРЕСТАНУВАЊЕ НА ОБВРСКИТЕ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 xml:space="preserve">Оваа глава и оддел се менуваат и </w:t>
      </w:r>
      <w:r w:rsidR="007F65AB" w:rsidRPr="007E3582">
        <w:rPr>
          <w:rFonts w:asciiTheme="minorHAnsi" w:hAnsiTheme="minorHAnsi" w:cs="Calibri"/>
          <w:color w:val="000000" w:themeColor="text1"/>
          <w:sz w:val="22"/>
          <w:szCs w:val="22"/>
          <w:u w:val="single"/>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„Дел трети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ПРЕСТАНУВАЊЕ НА ОБВРСКИТЕ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Оддел 1</w:t>
      </w:r>
    </w:p>
    <w:p w:rsidR="00FD573D" w:rsidRPr="007E3582" w:rsidRDefault="007F238F"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ОПШТИ ПРАВИЛА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284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Обврската престанува кога ќе се исполни, како и во други случаи определени со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Со престанувањето на главната обврска се гаснат гаранцијата, залогот и другите споредни права.</w:t>
      </w:r>
    </w:p>
    <w:p w:rsidR="002F2A8F" w:rsidRPr="007E3582" w:rsidRDefault="002F2A8F" w:rsidP="00FD573D">
      <w:pPr>
        <w:autoSpaceDE w:val="0"/>
        <w:autoSpaceDN w:val="0"/>
        <w:adjustRightInd w:val="0"/>
        <w:spacing w:before="240" w:after="240"/>
        <w:jc w:val="both"/>
        <w:rPr>
          <w:rFonts w:asciiTheme="minorHAnsi" w:hAnsiTheme="minorHAnsi" w:cs="Calibri"/>
          <w:b/>
          <w:color w:val="000000" w:themeColor="text1"/>
          <w:sz w:val="22"/>
          <w:szCs w:val="22"/>
          <w:u w:val="single"/>
        </w:rPr>
      </w:pPr>
      <w:r w:rsidRPr="007E3582">
        <w:rPr>
          <w:rFonts w:asciiTheme="minorHAnsi" w:hAnsiTheme="minorHAnsi" w:cs="Calibri"/>
          <w:b/>
          <w:color w:val="000000" w:themeColor="text1"/>
          <w:sz w:val="22"/>
          <w:szCs w:val="22"/>
        </w:rPr>
        <w:t>АЛТЕРНАТИВА:</w:t>
      </w:r>
    </w:p>
    <w:p w:rsidR="002F2A8F" w:rsidRPr="007E3582" w:rsidRDefault="002F2A8F" w:rsidP="002F2A8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„Начини на </w:t>
      </w:r>
      <w:r w:rsidR="00465567" w:rsidRPr="007E3582">
        <w:rPr>
          <w:rFonts w:asciiTheme="minorHAnsi" w:hAnsiTheme="minorHAnsi" w:cs="Calibri"/>
          <w:b/>
          <w:color w:val="000000" w:themeColor="text1"/>
          <w:sz w:val="22"/>
          <w:szCs w:val="22"/>
        </w:rPr>
        <w:t>престанување</w:t>
      </w:r>
      <w:r w:rsidR="005D05BA" w:rsidRPr="007E3582">
        <w:rPr>
          <w:rFonts w:asciiTheme="minorHAnsi" w:hAnsiTheme="minorHAnsi" w:cs="Calibri"/>
          <w:b/>
          <w:color w:val="000000" w:themeColor="text1"/>
          <w:sz w:val="22"/>
          <w:szCs w:val="22"/>
        </w:rPr>
        <w:t xml:space="preserve"> на обврските</w:t>
      </w:r>
    </w:p>
    <w:p w:rsidR="007F238F" w:rsidRPr="007E3582" w:rsidRDefault="00DB1A11" w:rsidP="00844375">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Обврските, по правило, престануваат со нивното исполнување, </w:t>
      </w:r>
      <w:r w:rsidR="00BB4A6E" w:rsidRPr="007E3582">
        <w:rPr>
          <w:rFonts w:asciiTheme="minorHAnsi" w:hAnsiTheme="minorHAnsi" w:cs="Calibri"/>
          <w:b/>
          <w:color w:val="000000" w:themeColor="text1"/>
          <w:sz w:val="22"/>
          <w:szCs w:val="22"/>
        </w:rPr>
        <w:t>како и во други случаи определени со овој Законик или друг пропис</w:t>
      </w:r>
      <w:r w:rsidR="00844375" w:rsidRPr="007E3582">
        <w:rPr>
          <w:rFonts w:asciiTheme="minorHAnsi" w:hAnsiTheme="minorHAnsi" w:cs="Calibri"/>
          <w:b/>
          <w:color w:val="000000" w:themeColor="text1"/>
          <w:sz w:val="22"/>
          <w:szCs w:val="22"/>
        </w:rPr>
        <w:t>.</w:t>
      </w:r>
    </w:p>
    <w:p w:rsidR="00DB1A11" w:rsidRPr="007E3582" w:rsidRDefault="0089692E" w:rsidP="00844375">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EC1B63" w:rsidRPr="007E3582">
        <w:rPr>
          <w:rFonts w:asciiTheme="minorHAnsi" w:hAnsiTheme="minorHAnsi" w:cs="Calibri"/>
          <w:b/>
          <w:color w:val="000000" w:themeColor="text1"/>
          <w:sz w:val="22"/>
          <w:szCs w:val="22"/>
        </w:rPr>
        <w:t>2</w:t>
      </w:r>
      <w:r w:rsidRPr="007E3582">
        <w:rPr>
          <w:rFonts w:asciiTheme="minorHAnsi" w:hAnsiTheme="minorHAnsi" w:cs="Calibri"/>
          <w:b/>
          <w:color w:val="000000" w:themeColor="text1"/>
          <w:sz w:val="22"/>
          <w:szCs w:val="22"/>
        </w:rPr>
        <w:t>) Покрај ова</w:t>
      </w:r>
      <w:r w:rsidR="007F238F" w:rsidRPr="007E3582">
        <w:rPr>
          <w:rFonts w:asciiTheme="minorHAnsi" w:hAnsiTheme="minorHAnsi" w:cs="Calibri"/>
          <w:b/>
          <w:color w:val="000000" w:themeColor="text1"/>
          <w:sz w:val="22"/>
          <w:szCs w:val="22"/>
        </w:rPr>
        <w:t xml:space="preserve">, до престанување на обврските може да дојде и врз </w:t>
      </w:r>
      <w:r w:rsidR="00EC1B63" w:rsidRPr="007E3582">
        <w:rPr>
          <w:rFonts w:asciiTheme="minorHAnsi" w:hAnsiTheme="minorHAnsi" w:cs="Calibri"/>
          <w:b/>
          <w:color w:val="000000" w:themeColor="text1"/>
          <w:sz w:val="22"/>
          <w:szCs w:val="22"/>
        </w:rPr>
        <w:t>основа</w:t>
      </w:r>
      <w:r w:rsidR="00DE207E" w:rsidRPr="007E3582">
        <w:rPr>
          <w:rFonts w:asciiTheme="minorHAnsi" w:hAnsiTheme="minorHAnsi" w:cs="Calibri"/>
          <w:b/>
          <w:color w:val="000000" w:themeColor="text1"/>
          <w:sz w:val="22"/>
          <w:szCs w:val="22"/>
        </w:rPr>
        <w:t>н</w:t>
      </w:r>
      <w:r w:rsidR="007F238F" w:rsidRPr="007E3582">
        <w:rPr>
          <w:rFonts w:asciiTheme="minorHAnsi" w:hAnsiTheme="minorHAnsi" w:cs="Calibri"/>
          <w:b/>
          <w:color w:val="000000" w:themeColor="text1"/>
          <w:sz w:val="22"/>
          <w:szCs w:val="22"/>
        </w:rPr>
        <w:t xml:space="preserve">а судска </w:t>
      </w:r>
      <w:r w:rsidR="00EC1B63" w:rsidRPr="007E3582">
        <w:rPr>
          <w:rFonts w:asciiTheme="minorHAnsi" w:hAnsiTheme="minorHAnsi" w:cs="Calibri"/>
          <w:b/>
          <w:color w:val="000000" w:themeColor="text1"/>
          <w:sz w:val="22"/>
          <w:szCs w:val="22"/>
        </w:rPr>
        <w:t>о</w:t>
      </w:r>
      <w:r w:rsidR="007F238F" w:rsidRPr="007E3582">
        <w:rPr>
          <w:rFonts w:asciiTheme="minorHAnsi" w:hAnsiTheme="minorHAnsi" w:cs="Calibri"/>
          <w:b/>
          <w:color w:val="000000" w:themeColor="text1"/>
          <w:sz w:val="22"/>
          <w:szCs w:val="22"/>
        </w:rPr>
        <w:t xml:space="preserve">длука или одлука на друг </w:t>
      </w:r>
      <w:r w:rsidR="00EC1B63" w:rsidRPr="007E3582">
        <w:rPr>
          <w:rFonts w:asciiTheme="minorHAnsi" w:hAnsiTheme="minorHAnsi" w:cs="Calibri"/>
          <w:b/>
          <w:color w:val="000000" w:themeColor="text1"/>
          <w:sz w:val="22"/>
          <w:szCs w:val="22"/>
        </w:rPr>
        <w:t>орган на јавната власт</w:t>
      </w:r>
      <w:r w:rsidR="00DE207E" w:rsidRPr="007E3582">
        <w:rPr>
          <w:rFonts w:asciiTheme="minorHAnsi" w:hAnsiTheme="minorHAnsi" w:cs="Calibri"/>
          <w:b/>
          <w:color w:val="000000" w:themeColor="text1"/>
          <w:sz w:val="22"/>
          <w:szCs w:val="22"/>
        </w:rPr>
        <w:t>.</w:t>
      </w:r>
    </w:p>
    <w:p w:rsidR="00EC1B63" w:rsidRPr="007E3582" w:rsidRDefault="00DE207E" w:rsidP="00844375">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w:t>
      </w:r>
      <w:r w:rsidR="00F22C19" w:rsidRPr="007E3582">
        <w:rPr>
          <w:rFonts w:asciiTheme="minorHAnsi" w:hAnsiTheme="minorHAnsi" w:cs="Calibri"/>
          <w:b/>
          <w:color w:val="000000" w:themeColor="text1"/>
          <w:sz w:val="22"/>
          <w:szCs w:val="22"/>
        </w:rPr>
        <w:t>) Со престанувањето на главната обврска се гаснат</w:t>
      </w:r>
      <w:r w:rsidR="005A0FBE" w:rsidRPr="007E3582">
        <w:rPr>
          <w:rFonts w:asciiTheme="minorHAnsi" w:hAnsiTheme="minorHAnsi" w:cs="Calibri"/>
          <w:b/>
          <w:color w:val="000000" w:themeColor="text1"/>
          <w:sz w:val="22"/>
          <w:szCs w:val="22"/>
        </w:rPr>
        <w:t xml:space="preserve"> и споредните обврски, какви што се гаранцијата, залогот, фидуцијарн</w:t>
      </w:r>
      <w:r w:rsidR="005D61C4" w:rsidRPr="007E3582">
        <w:rPr>
          <w:rFonts w:asciiTheme="minorHAnsi" w:hAnsiTheme="minorHAnsi" w:cs="Calibri"/>
          <w:b/>
          <w:color w:val="000000" w:themeColor="text1"/>
          <w:sz w:val="22"/>
          <w:szCs w:val="22"/>
        </w:rPr>
        <w:t>и</w:t>
      </w:r>
      <w:r w:rsidR="005A0FBE" w:rsidRPr="007E3582">
        <w:rPr>
          <w:rFonts w:asciiTheme="minorHAnsi" w:hAnsiTheme="minorHAnsi" w:cs="Calibri"/>
          <w:b/>
          <w:color w:val="000000" w:themeColor="text1"/>
          <w:sz w:val="22"/>
          <w:szCs w:val="22"/>
        </w:rPr>
        <w:t>от пренос на правото на сопственост и другите споредни личнии стварни обврски.</w:t>
      </w:r>
    </w:p>
    <w:p w:rsidR="00F22C19" w:rsidRPr="007E3582" w:rsidRDefault="00EC1B63" w:rsidP="00844375">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(4) Кога споредбата обврска е запишана во јавна книга, должникот на оваа обврска се стекнува со право да бара нејзино бришење со самото </w:t>
      </w:r>
      <w:r w:rsidR="00AE0721" w:rsidRPr="007E3582">
        <w:rPr>
          <w:rFonts w:asciiTheme="minorHAnsi" w:hAnsiTheme="minorHAnsi" w:cs="Calibri"/>
          <w:b/>
          <w:color w:val="000000" w:themeColor="text1"/>
          <w:sz w:val="22"/>
          <w:szCs w:val="22"/>
        </w:rPr>
        <w:t>престанување</w:t>
      </w:r>
      <w:r w:rsidRPr="007E3582">
        <w:rPr>
          <w:rFonts w:asciiTheme="minorHAnsi" w:hAnsiTheme="minorHAnsi" w:cs="Calibri"/>
          <w:b/>
          <w:color w:val="000000" w:themeColor="text1"/>
          <w:sz w:val="22"/>
          <w:szCs w:val="22"/>
        </w:rPr>
        <w:t xml:space="preserve"> на главната обврска.</w:t>
      </w:r>
      <w:r w:rsidR="007F238F" w:rsidRPr="007E3582">
        <w:rPr>
          <w:rFonts w:asciiTheme="minorHAnsi" w:hAnsiTheme="minorHAnsi" w:cs="Calibri"/>
          <w:b/>
          <w:color w:val="000000" w:themeColor="text1"/>
          <w:sz w:val="22"/>
          <w:szCs w:val="22"/>
        </w:rPr>
        <w:t>“</w:t>
      </w:r>
    </w:p>
    <w:p w:rsidR="009A61FE" w:rsidRPr="007E3582" w:rsidRDefault="00FD1574" w:rsidP="00844375">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009A61FE" w:rsidRPr="007E3582">
        <w:rPr>
          <w:rFonts w:asciiTheme="minorHAnsi" w:hAnsiTheme="minorHAnsi" w:cs="Calibri"/>
          <w:b/>
          <w:color w:val="000000" w:themeColor="text1"/>
          <w:sz w:val="22"/>
          <w:szCs w:val="22"/>
        </w:rPr>
        <w:t>:</w:t>
      </w:r>
      <w:r w:rsidRPr="007E3582">
        <w:rPr>
          <w:rFonts w:asciiTheme="minorHAnsi" w:hAnsiTheme="minorHAnsi" w:cs="Calibri"/>
          <w:color w:val="000000" w:themeColor="text1"/>
          <w:sz w:val="22"/>
          <w:szCs w:val="22"/>
        </w:rPr>
        <w:t xml:space="preserve">Забелешката </w:t>
      </w:r>
      <w:r w:rsidR="009A61FE" w:rsidRPr="007E3582">
        <w:rPr>
          <w:rFonts w:asciiTheme="minorHAnsi" w:hAnsiTheme="minorHAnsi" w:cs="Calibri"/>
          <w:color w:val="000000" w:themeColor="text1"/>
          <w:sz w:val="22"/>
          <w:szCs w:val="22"/>
        </w:rPr>
        <w:t xml:space="preserve">на ОС Скопје 2 не се прифаќа заради </w:t>
      </w:r>
      <w:r w:rsidR="006C4122" w:rsidRPr="007E3582">
        <w:rPr>
          <w:rFonts w:asciiTheme="minorHAnsi" w:hAnsiTheme="minorHAnsi" w:cs="Calibri"/>
          <w:color w:val="000000" w:themeColor="text1"/>
          <w:sz w:val="22"/>
          <w:szCs w:val="22"/>
        </w:rPr>
        <w:t>тоа што е во прашање редакција.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Оддел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ОПШТИ ПРАВИЛА ЗА ИСПОЛНУВАЊЕ </w:t>
      </w:r>
    </w:p>
    <w:p w:rsidR="00FD573D" w:rsidRPr="007E3582" w:rsidRDefault="00FD573D" w:rsidP="00861967">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 КОЈ МОЖЕ ДА ИСПОЛНИ И ТРОШОЦИ НА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АЛТЕРНТИВА: </w:t>
      </w:r>
      <w:r w:rsidRPr="007E3582">
        <w:rPr>
          <w:rFonts w:asciiTheme="minorHAnsi" w:hAnsiTheme="minorHAnsi" w:cs="Calibri"/>
          <w:color w:val="000000" w:themeColor="text1"/>
          <w:sz w:val="22"/>
          <w:szCs w:val="22"/>
          <w:u w:val="single"/>
        </w:rPr>
        <w:t>Овој отсексо насловот под римско еден се менуваат во глава и отсек кои гласат: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ОПШТИ ПРАВИЛА ЗА ИСПОЛНУВАЊЕ</w:t>
      </w:r>
      <w:r w:rsidR="00AE0721" w:rsidRPr="007E3582">
        <w:rPr>
          <w:rFonts w:asciiTheme="minorHAnsi" w:hAnsiTheme="minorHAnsi" w:cs="Calibri"/>
          <w:b/>
          <w:bCs/>
          <w:color w:val="000000" w:themeColor="text1"/>
          <w:sz w:val="22"/>
          <w:szCs w:val="22"/>
        </w:rPr>
        <w:t>ТО</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Отсек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КОЈ МОЖЕ ДА ИСПОЛНИ И ТРОШОЦИ НА ИСПОЛНУВАЊЕТО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Исполнување од страна на должникот или трето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285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Обврската може да ја исполни не само должникот, туку и трето лице.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Доверителот е должен да прими исполнување од секое лице кое има некој правен интерес обврската да биде исполнета дури и кога должникот му се противи на тоа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Доверителот е должен да прими исполнување од трето лице ако должникот е согласен со тоа, освен кога според договорот или природата на самата обврска не треба да ја исполни должникот лично.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Доверителот може да прими исполнување од трето лице без знаење на должникот, па и во случај кога должникот го известил дека не се согласува да ја исполни неговата обврска од третото лице.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(5) Ако должникот му понудил сам да ја исполни веднаш својата обврска, доверителот не може да го прими исполнувањето од трето лице.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„Исполнување од страна на должникот или трето лице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285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Обврската може да ја исполни не само должникот, туку и трето лице.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Доверителот е должен да прими исполнување од секое лице кое има некој правен интерес обврската да биде исполнета дури и кога должникот му се противи на тоа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Доверителот е должен да прими исполнување од трето лице ако должникот е согласен со тоа, освен кога според договорот или природата на самата обврска должникот треба да ја исполни лично.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Доверителот може да прими исполнување од трето лице без знаење на должникот, па и во случај кога должникот го известил дека не се согласува да ја исполни неговата обврска од третото лице.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Ако должникот му понудил сам да ја исполни веднаш својата обврска, доверителот не може да го прими исполнувањето од трето лице.“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Техничка измена</w:t>
      </w:r>
      <w:r w:rsidR="00CF3BA1" w:rsidRPr="007E3582">
        <w:rPr>
          <w:rFonts w:asciiTheme="minorHAnsi" w:hAnsiTheme="minorHAnsi" w:cs="Calibri"/>
          <w:b/>
          <w:bCs/>
          <w:color w:val="000000" w:themeColor="text1"/>
          <w:sz w:val="22"/>
          <w:szCs w:val="22"/>
        </w:rPr>
        <w:t>:</w:t>
      </w:r>
      <w:r w:rsidR="00CF3BA1" w:rsidRPr="007E3582">
        <w:rPr>
          <w:rFonts w:asciiTheme="minorHAnsi" w:hAnsiTheme="minorHAnsi" w:cs="Calibri"/>
          <w:color w:val="000000" w:themeColor="text1"/>
          <w:sz w:val="22"/>
          <w:szCs w:val="22"/>
          <w:u w:val="single"/>
        </w:rPr>
        <w:t>Н</w:t>
      </w:r>
      <w:r w:rsidRPr="007E3582">
        <w:rPr>
          <w:rFonts w:asciiTheme="minorHAnsi" w:hAnsiTheme="minorHAnsi" w:cs="Calibri"/>
          <w:color w:val="000000" w:themeColor="text1"/>
          <w:sz w:val="22"/>
          <w:szCs w:val="22"/>
          <w:u w:val="single"/>
        </w:rPr>
        <w:t>а став 3 за појаснување, компаративно в. пар. 1411, 1421- 1422, од АБГБ, член 1176, 1180, од ИГЗ, член 68 од ШЗО.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Исполнување на деловно неспособен должник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286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И деловно неспособен должник може правноисправно да ја исполни обврската ако постоењето на обврската е несомнено и ако стасал рокот за нејзиното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Може да се оспорува исполнувањето од став (1) на овој член, ако такво лице исплатило застарен долг или долг што произлегува од игра или од обложување.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„Исполнување на деловно неспособен должник</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286</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И деловно неспособен должник може полноважно да ја исполни обврската ако постоењето на обврската е несомнено и ако стасал рокот за нејзиното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Ваквото исполнувањето може да се оспорува, ако такво лице исплатило застарен долг или долг што произлегува од игра</w:t>
      </w:r>
      <w:r w:rsidR="00DE461E" w:rsidRPr="007E3582">
        <w:rPr>
          <w:rFonts w:asciiTheme="minorHAnsi" w:hAnsiTheme="minorHAnsi" w:cs="Calibri"/>
          <w:b/>
          <w:bCs/>
          <w:color w:val="000000" w:themeColor="text1"/>
          <w:sz w:val="22"/>
          <w:szCs w:val="22"/>
        </w:rPr>
        <w:t xml:space="preserve"> на среќа</w:t>
      </w:r>
      <w:r w:rsidRPr="007E3582">
        <w:rPr>
          <w:rFonts w:asciiTheme="minorHAnsi" w:hAnsiTheme="minorHAnsi" w:cs="Calibri"/>
          <w:b/>
          <w:bCs/>
          <w:color w:val="000000" w:themeColor="text1"/>
          <w:sz w:val="22"/>
          <w:szCs w:val="22"/>
        </w:rPr>
        <w:t xml:space="preserve"> или од обложување.“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Техничка: </w:t>
      </w:r>
      <w:r w:rsidRPr="007E3582">
        <w:rPr>
          <w:rFonts w:asciiTheme="minorHAnsi" w:hAnsiTheme="minorHAnsi" w:cs="Calibri"/>
          <w:color w:val="000000" w:themeColor="text1"/>
          <w:sz w:val="22"/>
          <w:szCs w:val="22"/>
          <w:u w:val="single"/>
        </w:rPr>
        <w:t>во став 1 правоисправно се заменувасо полноважно, редакција став 2</w:t>
      </w:r>
      <w:r w:rsidR="00DE461E"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u w:val="single"/>
        </w:rPr>
        <w:t xml:space="preserve">в. пар. 1421 од АБГБ,член 1191, од ИГЗ. </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Трошоци на исполнувањето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287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Трошоци на исполнувањето ги поднесува должникот доколку не ги причинил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КОМПАРАТИВНО: </w:t>
      </w:r>
      <w:r w:rsidR="00795EFC" w:rsidRPr="007E3582">
        <w:rPr>
          <w:rFonts w:asciiTheme="minorHAnsi" w:hAnsiTheme="minorHAnsi" w:cs="Calibri"/>
          <w:color w:val="000000" w:themeColor="text1"/>
          <w:sz w:val="22"/>
          <w:szCs w:val="22"/>
          <w:u w:val="single"/>
        </w:rPr>
        <w:t>в. Ч</w:t>
      </w:r>
      <w:r w:rsidRPr="007E3582">
        <w:rPr>
          <w:rFonts w:asciiTheme="minorHAnsi" w:hAnsiTheme="minorHAnsi" w:cs="Calibri"/>
          <w:color w:val="000000" w:themeColor="text1"/>
          <w:sz w:val="22"/>
          <w:szCs w:val="22"/>
          <w:u w:val="single"/>
        </w:rPr>
        <w:t>лен 1196, од ИГЗ</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II.ИСПОЛНУВАЊЕ СО СУБРОГАЦИЈА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наслов се менува во отсек, кој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ind w:left="36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ind w:left="36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ИСПОЛНУВАЊЕ СО СУБРОГАЦИЈА“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Исполнување со преминување на правото врз исполнувачот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(Суброгација)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288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Во случај на исполнување на туѓа обврска, секој исполнувач може да договори со доверителот, пред исполнувањето или при исполнувањето, исполнетото побарување да премине врз него со сите или само со некои споредни права.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Доверителовите права можат да преминат врз исполнувачот и врз основа на договор меѓу должникот и исполнувачот, склучен пред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Во случаите од ставовите (1) и (2) на овој член суброгацијата на исполнувачот во правата на доверителот настанува во моментот на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„Исполнување со преминување на правото врз исполнувачот</w:t>
      </w:r>
      <w:r w:rsidR="0041759C" w:rsidRPr="007E3582">
        <w:rPr>
          <w:rFonts w:asciiTheme="minorHAnsi" w:hAnsiTheme="minorHAnsi" w:cs="Calibri"/>
          <w:b/>
          <w:bCs/>
          <w:color w:val="000000" w:themeColor="text1"/>
          <w:sz w:val="22"/>
          <w:szCs w:val="22"/>
        </w:rPr>
        <w:t>врз основа на договор</w:t>
      </w:r>
      <w:r w:rsidRPr="007E3582">
        <w:rPr>
          <w:rFonts w:asciiTheme="minorHAnsi" w:hAnsiTheme="minorHAnsi" w:cs="Calibri"/>
          <w:b/>
          <w:bCs/>
          <w:color w:val="000000" w:themeColor="text1"/>
          <w:sz w:val="22"/>
          <w:szCs w:val="22"/>
        </w:rPr>
        <w:t xml:space="preserve"> (</w:t>
      </w:r>
      <w:r w:rsidR="0041759C" w:rsidRPr="007E3582">
        <w:rPr>
          <w:rFonts w:asciiTheme="minorHAnsi" w:hAnsiTheme="minorHAnsi" w:cs="Calibri"/>
          <w:b/>
          <w:bCs/>
          <w:color w:val="000000" w:themeColor="text1"/>
          <w:sz w:val="22"/>
          <w:szCs w:val="22"/>
        </w:rPr>
        <w:t xml:space="preserve">договорна </w:t>
      </w:r>
      <w:r w:rsidR="00AE0721" w:rsidRPr="007E3582">
        <w:rPr>
          <w:rFonts w:asciiTheme="minorHAnsi" w:hAnsiTheme="minorHAnsi" w:cs="Calibri"/>
          <w:b/>
          <w:bCs/>
          <w:color w:val="000000" w:themeColor="text1"/>
          <w:sz w:val="22"/>
          <w:szCs w:val="22"/>
        </w:rPr>
        <w:t>с</w:t>
      </w:r>
      <w:r w:rsidRPr="007E3582">
        <w:rPr>
          <w:rFonts w:asciiTheme="minorHAnsi" w:hAnsiTheme="minorHAnsi" w:cs="Calibri"/>
          <w:b/>
          <w:bCs/>
          <w:color w:val="000000" w:themeColor="text1"/>
          <w:sz w:val="22"/>
          <w:szCs w:val="22"/>
        </w:rPr>
        <w:t>уброгација)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288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Во случај на исполнување на туѓа обврска, секој исполнувач може да договори со доверителот, пред исполнувањето или при исполнувањето, исполнетото побарување да премине врз него со сите или само со некои споредни права.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w:t>
      </w:r>
      <w:r w:rsidR="005D61C4" w:rsidRPr="007E3582">
        <w:rPr>
          <w:rFonts w:asciiTheme="minorHAnsi" w:hAnsiTheme="minorHAnsi" w:cs="Calibri"/>
          <w:b/>
          <w:bCs/>
          <w:color w:val="000000" w:themeColor="text1"/>
          <w:sz w:val="22"/>
          <w:szCs w:val="22"/>
        </w:rPr>
        <w:t>П</w:t>
      </w:r>
      <w:r w:rsidRPr="007E3582">
        <w:rPr>
          <w:rFonts w:asciiTheme="minorHAnsi" w:hAnsiTheme="minorHAnsi" w:cs="Calibri"/>
          <w:b/>
          <w:bCs/>
          <w:color w:val="000000" w:themeColor="text1"/>
          <w:sz w:val="22"/>
          <w:szCs w:val="22"/>
        </w:rPr>
        <w:t>рава</w:t>
      </w:r>
      <w:r w:rsidR="005D61C4" w:rsidRPr="007E3582">
        <w:rPr>
          <w:rFonts w:asciiTheme="minorHAnsi" w:hAnsiTheme="minorHAnsi" w:cs="Calibri"/>
          <w:b/>
          <w:bCs/>
          <w:color w:val="000000" w:themeColor="text1"/>
          <w:sz w:val="22"/>
          <w:szCs w:val="22"/>
        </w:rPr>
        <w:t>та на доверителот</w:t>
      </w:r>
      <w:r w:rsidRPr="007E3582">
        <w:rPr>
          <w:rFonts w:asciiTheme="minorHAnsi" w:hAnsiTheme="minorHAnsi" w:cs="Calibri"/>
          <w:b/>
          <w:bCs/>
          <w:color w:val="000000" w:themeColor="text1"/>
          <w:sz w:val="22"/>
          <w:szCs w:val="22"/>
        </w:rPr>
        <w:t xml:space="preserve"> можат да преминат врз исполнувачот и врз основа на договор меѓу должникот и исполнувачот, склучен пред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Во овие случаи</w:t>
      </w:r>
      <w:r w:rsidR="005D61C4"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суброгацијата на исполнувачот во правата на доверителот настанува во моментот на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КОМПАРАРАТИВНО: </w:t>
      </w:r>
      <w:r w:rsidRPr="007E3582">
        <w:rPr>
          <w:rFonts w:asciiTheme="minorHAnsi" w:hAnsiTheme="minorHAnsi" w:cs="Calibri"/>
          <w:color w:val="000000" w:themeColor="text1"/>
          <w:sz w:val="22"/>
          <w:szCs w:val="22"/>
          <w:u w:val="single"/>
        </w:rPr>
        <w:t>в. член 1201-1205, од ИГЗ, член 1690, од ФГЗ.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Законска суброгација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289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обврската ќе ја исполни лице кое има некој правен интерес во тоа, врз него преминува според самиот закон во моментот на исполнувањето на доверителовото побарување со сите споредни права.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D4710F"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„Правна</w:t>
      </w:r>
      <w:r w:rsidR="00FD573D" w:rsidRPr="007E3582">
        <w:rPr>
          <w:rFonts w:asciiTheme="minorHAnsi" w:hAnsiTheme="minorHAnsi" w:cs="Calibri"/>
          <w:b/>
          <w:bCs/>
          <w:color w:val="000000" w:themeColor="text1"/>
          <w:sz w:val="22"/>
          <w:szCs w:val="22"/>
        </w:rPr>
        <w:t>суброгација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289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Кога обврската ќе ја исполни лице кое има некој </w:t>
      </w:r>
      <w:r w:rsidR="00DE461E" w:rsidRPr="007E3582">
        <w:rPr>
          <w:rFonts w:asciiTheme="minorHAnsi" w:hAnsiTheme="minorHAnsi" w:cs="Calibri"/>
          <w:b/>
          <w:bCs/>
          <w:color w:val="000000" w:themeColor="text1"/>
          <w:sz w:val="22"/>
          <w:szCs w:val="22"/>
        </w:rPr>
        <w:t xml:space="preserve">правен интерес </w:t>
      </w:r>
      <w:r w:rsidR="00C6176C" w:rsidRPr="007E3582">
        <w:rPr>
          <w:rFonts w:asciiTheme="minorHAnsi" w:hAnsiTheme="minorHAnsi" w:cs="Calibri"/>
          <w:b/>
          <w:bCs/>
          <w:color w:val="000000" w:themeColor="text1"/>
          <w:sz w:val="22"/>
          <w:szCs w:val="22"/>
        </w:rPr>
        <w:t>од исполнувањето</w:t>
      </w:r>
      <w:r w:rsidR="00DE461E" w:rsidRPr="007E3582">
        <w:rPr>
          <w:rFonts w:asciiTheme="minorHAnsi" w:hAnsiTheme="minorHAnsi" w:cs="Calibri"/>
          <w:b/>
          <w:bCs/>
          <w:color w:val="000000" w:themeColor="text1"/>
          <w:sz w:val="22"/>
          <w:szCs w:val="22"/>
        </w:rPr>
        <w:t xml:space="preserve"> или кога </w:t>
      </w:r>
      <w:r w:rsidRPr="007E3582">
        <w:rPr>
          <w:rFonts w:asciiTheme="minorHAnsi" w:hAnsiTheme="minorHAnsi" w:cs="Calibri"/>
          <w:b/>
          <w:bCs/>
          <w:color w:val="000000" w:themeColor="text1"/>
          <w:sz w:val="22"/>
          <w:szCs w:val="22"/>
        </w:rPr>
        <w:t>о</w:t>
      </w:r>
      <w:r w:rsidR="00DE461E" w:rsidRPr="007E3582">
        <w:rPr>
          <w:rFonts w:asciiTheme="minorHAnsi" w:hAnsiTheme="minorHAnsi" w:cs="Calibri"/>
          <w:b/>
          <w:bCs/>
          <w:color w:val="000000" w:themeColor="text1"/>
          <w:sz w:val="22"/>
          <w:szCs w:val="22"/>
        </w:rPr>
        <w:t>в</w:t>
      </w:r>
      <w:r w:rsidRPr="007E3582">
        <w:rPr>
          <w:rFonts w:asciiTheme="minorHAnsi" w:hAnsiTheme="minorHAnsi" w:cs="Calibri"/>
          <w:b/>
          <w:bCs/>
          <w:color w:val="000000" w:themeColor="text1"/>
          <w:sz w:val="22"/>
          <w:szCs w:val="22"/>
        </w:rPr>
        <w:t>а</w:t>
      </w:r>
      <w:r w:rsidR="00DE461E" w:rsidRPr="007E3582">
        <w:rPr>
          <w:rFonts w:asciiTheme="minorHAnsi" w:hAnsiTheme="minorHAnsi" w:cs="Calibri"/>
          <w:b/>
          <w:bCs/>
          <w:color w:val="000000" w:themeColor="text1"/>
          <w:sz w:val="22"/>
          <w:szCs w:val="22"/>
        </w:rPr>
        <w:t>го бара определен пропис</w:t>
      </w:r>
      <w:r w:rsidRPr="007E3582">
        <w:rPr>
          <w:rFonts w:asciiTheme="minorHAnsi" w:hAnsiTheme="minorHAnsi" w:cs="Calibri"/>
          <w:b/>
          <w:bCs/>
          <w:color w:val="000000" w:themeColor="text1"/>
          <w:sz w:val="22"/>
          <w:szCs w:val="22"/>
        </w:rPr>
        <w:t>, врз него во моментот на исполнувањето преминува побарување</w:t>
      </w:r>
      <w:r w:rsidR="00C6176C" w:rsidRPr="007E3582">
        <w:rPr>
          <w:rFonts w:asciiTheme="minorHAnsi" w:hAnsiTheme="minorHAnsi" w:cs="Calibri"/>
          <w:b/>
          <w:bCs/>
          <w:color w:val="000000" w:themeColor="text1"/>
          <w:sz w:val="22"/>
          <w:szCs w:val="22"/>
        </w:rPr>
        <w:t>то на доверителот</w:t>
      </w:r>
      <w:r w:rsidRPr="007E3582">
        <w:rPr>
          <w:rFonts w:asciiTheme="minorHAnsi" w:hAnsiTheme="minorHAnsi" w:cs="Calibri"/>
          <w:b/>
          <w:bCs/>
          <w:color w:val="000000" w:themeColor="text1"/>
          <w:sz w:val="22"/>
          <w:szCs w:val="22"/>
        </w:rPr>
        <w:t xml:space="preserve"> со сите споредни права</w:t>
      </w:r>
      <w:r w:rsidR="005D61C4"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според </w:t>
      </w:r>
      <w:r w:rsidR="00C6176C" w:rsidRPr="007E3582">
        <w:rPr>
          <w:rFonts w:asciiTheme="minorHAnsi" w:hAnsiTheme="minorHAnsi" w:cs="Calibri"/>
          <w:b/>
          <w:bCs/>
          <w:color w:val="000000" w:themeColor="text1"/>
          <w:sz w:val="22"/>
          <w:szCs w:val="22"/>
        </w:rPr>
        <w:t>самото право</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в. член 1201-1205, од ИГЗ</w:t>
      </w:r>
      <w:r w:rsidRPr="007E3582">
        <w:rPr>
          <w:rFonts w:asciiTheme="minorHAnsi" w:hAnsiTheme="minorHAnsi" w:cs="Calibri"/>
          <w:b/>
          <w:bCs/>
          <w:color w:val="000000" w:themeColor="text1"/>
          <w:sz w:val="22"/>
          <w:szCs w:val="22"/>
        </w:rPr>
        <w:t xml:space="preserve">. </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ПОЈСНУВАЊЕ: </w:t>
      </w:r>
      <w:r w:rsidRPr="007E3582">
        <w:rPr>
          <w:rFonts w:asciiTheme="minorHAnsi" w:hAnsiTheme="minorHAnsi" w:cs="Calibri"/>
          <w:color w:val="000000" w:themeColor="text1"/>
          <w:sz w:val="22"/>
          <w:szCs w:val="22"/>
          <w:u w:val="single"/>
        </w:rPr>
        <w:t>Таков случај имаме кај осигурувањето (полисата за осигурување од осигур</w:t>
      </w:r>
      <w:r w:rsidR="005D61C4" w:rsidRPr="007E3582">
        <w:rPr>
          <w:rFonts w:asciiTheme="minorHAnsi" w:hAnsiTheme="minorHAnsi" w:cs="Calibri"/>
          <w:color w:val="000000" w:themeColor="text1"/>
          <w:sz w:val="22"/>
          <w:szCs w:val="22"/>
          <w:u w:val="single"/>
        </w:rPr>
        <w:t>е</w:t>
      </w:r>
      <w:r w:rsidRPr="007E3582">
        <w:rPr>
          <w:rFonts w:asciiTheme="minorHAnsi" w:hAnsiTheme="minorHAnsi" w:cs="Calibri"/>
          <w:color w:val="000000" w:themeColor="text1"/>
          <w:sz w:val="22"/>
          <w:szCs w:val="22"/>
          <w:u w:val="single"/>
        </w:rPr>
        <w:t>никот се винкулира во полза на осигур</w:t>
      </w:r>
      <w:r w:rsidR="005D61C4" w:rsidRPr="007E3582">
        <w:rPr>
          <w:rFonts w:asciiTheme="minorHAnsi" w:hAnsiTheme="minorHAnsi" w:cs="Calibri"/>
          <w:color w:val="000000" w:themeColor="text1"/>
          <w:sz w:val="22"/>
          <w:szCs w:val="22"/>
          <w:u w:val="single"/>
        </w:rPr>
        <w:t xml:space="preserve">увачот </w:t>
      </w:r>
      <w:r w:rsidRPr="007E3582">
        <w:rPr>
          <w:rFonts w:asciiTheme="minorHAnsi" w:hAnsiTheme="minorHAnsi" w:cs="Calibri"/>
          <w:color w:val="000000" w:themeColor="text1"/>
          <w:sz w:val="22"/>
          <w:szCs w:val="22"/>
          <w:u w:val="single"/>
        </w:rPr>
        <w:t xml:space="preserve">(в. </w:t>
      </w:r>
      <w:r w:rsidR="00BB4A6E" w:rsidRPr="007E3582">
        <w:rPr>
          <w:rFonts w:asciiTheme="minorHAnsi" w:hAnsiTheme="minorHAnsi" w:cs="Calibri"/>
          <w:color w:val="000000" w:themeColor="text1"/>
          <w:sz w:val="22"/>
          <w:szCs w:val="22"/>
          <w:u w:val="single"/>
        </w:rPr>
        <w:t xml:space="preserve">член </w:t>
      </w:r>
      <w:r w:rsidRPr="007E3582">
        <w:rPr>
          <w:rFonts w:asciiTheme="minorHAnsi" w:hAnsiTheme="minorHAnsi" w:cs="Calibri"/>
          <w:color w:val="000000" w:themeColor="text1"/>
          <w:sz w:val="22"/>
          <w:szCs w:val="22"/>
          <w:u w:val="single"/>
        </w:rPr>
        <w:t xml:space="preserve">993 и 995 од ЗОО). </w:t>
      </w:r>
    </w:p>
    <w:p w:rsidR="009A61FE" w:rsidRPr="007E3582" w:rsidRDefault="009A61FE"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u w:val="single"/>
        </w:rPr>
        <w:t>НАПОМЕНА: забелешката на ОС Скопје 2 не се прифаќа заради редак</w:t>
      </w:r>
      <w:r w:rsidR="005D61C4" w:rsidRPr="007E3582">
        <w:rPr>
          <w:rFonts w:asciiTheme="minorHAnsi" w:hAnsiTheme="minorHAnsi" w:cs="Calibri"/>
          <w:b/>
          <w:color w:val="000000" w:themeColor="text1"/>
          <w:sz w:val="22"/>
          <w:szCs w:val="22"/>
          <w:u w:val="single"/>
        </w:rPr>
        <w:t>ц</w:t>
      </w:r>
      <w:r w:rsidRPr="007E3582">
        <w:rPr>
          <w:rFonts w:asciiTheme="minorHAnsi" w:hAnsiTheme="minorHAnsi" w:cs="Calibri"/>
          <w:b/>
          <w:color w:val="000000" w:themeColor="text1"/>
          <w:sz w:val="22"/>
          <w:szCs w:val="22"/>
          <w:u w:val="single"/>
        </w:rPr>
        <w:t>и</w:t>
      </w:r>
      <w:r w:rsidR="005D61C4" w:rsidRPr="007E3582">
        <w:rPr>
          <w:rFonts w:asciiTheme="minorHAnsi" w:hAnsiTheme="minorHAnsi" w:cs="Calibri"/>
          <w:b/>
          <w:color w:val="000000" w:themeColor="text1"/>
          <w:sz w:val="22"/>
          <w:szCs w:val="22"/>
          <w:u w:val="single"/>
        </w:rPr>
        <w:t>с</w:t>
      </w:r>
      <w:r w:rsidRPr="007E3582">
        <w:rPr>
          <w:rFonts w:asciiTheme="minorHAnsi" w:hAnsiTheme="minorHAnsi" w:cs="Calibri"/>
          <w:b/>
          <w:color w:val="000000" w:themeColor="text1"/>
          <w:sz w:val="22"/>
          <w:szCs w:val="22"/>
          <w:u w:val="single"/>
        </w:rPr>
        <w:t>ки причини</w:t>
      </w:r>
      <w:r w:rsidR="005D61C4" w:rsidRPr="007E3582">
        <w:rPr>
          <w:rFonts w:asciiTheme="minorHAnsi" w:hAnsiTheme="minorHAnsi" w:cs="Calibri"/>
          <w:b/>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Суброгација во случај на делумно</w:t>
      </w:r>
      <w:r w:rsidRPr="007E3582">
        <w:rPr>
          <w:rFonts w:asciiTheme="minorHAnsi" w:hAnsiTheme="minorHAnsi" w:cs="Calibri"/>
          <w:color w:val="000000" w:themeColor="text1"/>
          <w:sz w:val="22"/>
          <w:szCs w:val="22"/>
        </w:rPr>
        <w:t xml:space="preserve"> 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290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Во случај на делумно исполнување на доверителовото побарување, врз исполнувачот преминуваат споредните права со кои е обезбедено исполнувањето на тоа побарување само доколку не се потребни за исполнување на остатокот од доверителовото побарување.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Доверителот и исполнувачот можат да договорат дека гаранциите ќе ги користат сразмерно со своите побарувања, а можат да договорат и дека исполнувачот ќе има право на првенствена наплата.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в. член 1205, од ИГЗ.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Докази и средства за обезбедување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291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Доверителот е должен да му ги предаде на исполнувачот средствата со кои се докажува или се обезбедува побарувањето.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По исклучок, доверителот може да му го предаде на исполнувачот предметот што го примил во залог од должникот или од некој друг, само ако залогодавецот се согласи со тоа, инаку тој останува кај доверителот, да го држи и чува за сметка на исполнувачот.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Колку може да се бара од должникот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292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Исполнувачот врз кого преминало побарувањето не може да бара од должникот повеќе отколку што му исплатил на доверителот.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Исклучување на одговорноста на доверителот за постоењето и наплат</w:t>
      </w:r>
      <w:r w:rsidR="005D61C4" w:rsidRPr="007E3582">
        <w:rPr>
          <w:rFonts w:asciiTheme="minorHAnsi" w:hAnsiTheme="minorHAnsi" w:cs="Calibri"/>
          <w:color w:val="000000" w:themeColor="text1"/>
          <w:sz w:val="22"/>
          <w:szCs w:val="22"/>
          <w:u w:val="single"/>
        </w:rPr>
        <w:t>л</w:t>
      </w:r>
      <w:r w:rsidRPr="007E3582">
        <w:rPr>
          <w:rFonts w:asciiTheme="minorHAnsi" w:hAnsiTheme="minorHAnsi" w:cs="Calibri"/>
          <w:color w:val="000000" w:themeColor="text1"/>
          <w:sz w:val="22"/>
          <w:szCs w:val="22"/>
          <w:u w:val="single"/>
        </w:rPr>
        <w:t>ивоста на побарувањето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293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Доверителот што примил исполнување од трето лице не одговара за постоењето и наплативоста на побарувањето во време на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2) Со ова не се исклучува примената на правилото за стекнување без основа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„Исклучување на одговорноста на доверителот </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293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Доверителот што примил исполнување од трето лице не одговара за постоењето и наплат</w:t>
      </w:r>
      <w:r w:rsidR="005D61C4" w:rsidRPr="007E3582">
        <w:rPr>
          <w:rFonts w:asciiTheme="minorHAnsi" w:hAnsiTheme="minorHAnsi" w:cs="Calibri"/>
          <w:b/>
          <w:bCs/>
          <w:color w:val="000000" w:themeColor="text1"/>
          <w:sz w:val="22"/>
          <w:szCs w:val="22"/>
        </w:rPr>
        <w:t>л</w:t>
      </w:r>
      <w:r w:rsidRPr="007E3582">
        <w:rPr>
          <w:rFonts w:asciiTheme="minorHAnsi" w:hAnsiTheme="minorHAnsi" w:cs="Calibri"/>
          <w:b/>
          <w:bCs/>
          <w:color w:val="000000" w:themeColor="text1"/>
          <w:sz w:val="22"/>
          <w:szCs w:val="22"/>
        </w:rPr>
        <w:t>ивоста на побарувањето во време на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Со ова не се исклучува примената на правилата за стекнување без основ.“</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 во наслов и ст.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КОМУ МУ СЕ ВРШИ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КОМУ СЕ ВРШИ ИСПОЛНУВАЊЕ</w:t>
      </w:r>
      <w:r w:rsidR="00AE0721" w:rsidRPr="007E3582">
        <w:rPr>
          <w:rFonts w:asciiTheme="minorHAnsi" w:hAnsiTheme="minorHAnsi" w:cs="Calibri"/>
          <w:b/>
          <w:bCs/>
          <w:color w:val="000000" w:themeColor="text1"/>
          <w:sz w:val="22"/>
          <w:szCs w:val="22"/>
        </w:rPr>
        <w:t>ТО</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Овластено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294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Исполнувањето мора да му биде извршено на доверителот или на лице определено со закон, со судска одлука, со договор меѓу доверителот и должникот или од страна на самиот доверител.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Исполнувањето е полноважно и кога му е извршено на трето лице, ако доверителот дополнително го одобрил или ако го користел.</w:t>
      </w:r>
    </w:p>
    <w:p w:rsidR="001958E3" w:rsidRPr="007E3582" w:rsidRDefault="001958E3"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p>
    <w:p w:rsidR="001958E3" w:rsidRPr="007E3582" w:rsidRDefault="000066CF" w:rsidP="001958E3">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1958E3" w:rsidRPr="007E3582">
        <w:rPr>
          <w:rFonts w:asciiTheme="minorHAnsi" w:hAnsiTheme="minorHAnsi" w:cs="Calibri"/>
          <w:b/>
          <w:color w:val="000000" w:themeColor="text1"/>
          <w:sz w:val="22"/>
          <w:szCs w:val="22"/>
        </w:rPr>
        <w:t>Овластено лице</w:t>
      </w:r>
    </w:p>
    <w:p w:rsidR="001958E3" w:rsidRPr="007E3582" w:rsidRDefault="001958E3" w:rsidP="001958E3">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294</w:t>
      </w:r>
    </w:p>
    <w:p w:rsidR="001958E3" w:rsidRPr="007E3582" w:rsidRDefault="001958E3" w:rsidP="001958E3">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Исполнувањето мора да му биде извршено на доверителот</w:t>
      </w:r>
      <w:r w:rsidR="000066CF" w:rsidRPr="007E3582">
        <w:rPr>
          <w:rFonts w:asciiTheme="minorHAnsi" w:hAnsiTheme="minorHAnsi" w:cs="Calibri"/>
          <w:b/>
          <w:color w:val="000000" w:themeColor="text1"/>
          <w:sz w:val="22"/>
          <w:szCs w:val="22"/>
        </w:rPr>
        <w:t xml:space="preserve"> или на лице определено со пропис</w:t>
      </w:r>
      <w:r w:rsidRPr="007E3582">
        <w:rPr>
          <w:rFonts w:asciiTheme="minorHAnsi" w:hAnsiTheme="minorHAnsi" w:cs="Calibri"/>
          <w:b/>
          <w:color w:val="000000" w:themeColor="text1"/>
          <w:sz w:val="22"/>
          <w:szCs w:val="22"/>
        </w:rPr>
        <w:t>, со судска одлука, со договор меѓу доверителот и должникот или од страна на самиот доверител.</w:t>
      </w:r>
    </w:p>
    <w:p w:rsidR="001958E3" w:rsidRPr="007E3582" w:rsidRDefault="001958E3" w:rsidP="001958E3">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Исполнувањето е полноважно и кога му е извршено на трето лице, ако доверителот дополнително го одобрил или ако го користел.</w:t>
      </w:r>
      <w:r w:rsidR="000066CF" w:rsidRPr="007E3582">
        <w:rPr>
          <w:rFonts w:asciiTheme="minorHAnsi" w:hAnsiTheme="minorHAnsi" w:cs="Calibri"/>
          <w:b/>
          <w:color w:val="000000" w:themeColor="text1"/>
          <w:sz w:val="22"/>
          <w:szCs w:val="22"/>
        </w:rPr>
        <w:t>“</w:t>
      </w:r>
    </w:p>
    <w:p w:rsidR="00FD573D" w:rsidRPr="007E3582" w:rsidRDefault="002A4FE1"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w:t>
      </w:r>
      <w:r w:rsidRPr="007E3582">
        <w:rPr>
          <w:rFonts w:asciiTheme="minorHAnsi" w:hAnsiTheme="minorHAnsi" w:cs="Calibri"/>
          <w:color w:val="000000" w:themeColor="text1"/>
          <w:sz w:val="22"/>
          <w:szCs w:val="22"/>
          <w:u w:val="single"/>
        </w:rPr>
        <w:t>В</w:t>
      </w:r>
      <w:r w:rsidR="00FD573D" w:rsidRPr="007E3582">
        <w:rPr>
          <w:rFonts w:asciiTheme="minorHAnsi" w:hAnsiTheme="minorHAnsi" w:cs="Calibri"/>
          <w:color w:val="000000" w:themeColor="text1"/>
          <w:sz w:val="22"/>
          <w:szCs w:val="22"/>
          <w:u w:val="single"/>
        </w:rPr>
        <w:t>. член 1190 ИГЗ</w:t>
      </w:r>
      <w:r w:rsidR="00EE3D9A"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Исполнување на деловно неспособен доверител</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295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Исполнувањето извршено на деловно неспособен доверител го ослободува должникот само доколку било корисно за доверителот или предметот на исполнувањето уште се наоѓа кај него.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Деловно неспособниот доверител може, откако ќе стане деловно способен, да го одобри исполнувањето што го примил во време на својата деловна неспособност.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 xml:space="preserve"> в. член 1188-1190, од ИГЗ, пар. 1424, од АБГБ</w:t>
      </w:r>
      <w:r w:rsidRPr="007E3582">
        <w:rPr>
          <w:rFonts w:asciiTheme="minorHAnsi" w:hAnsiTheme="minorHAnsi" w:cs="Calibri"/>
          <w:b/>
          <w:bCs/>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IV. ПРЕДМЕТ НА ИСПОЛНУВАЊЕТО</w:t>
      </w:r>
    </w:p>
    <w:p w:rsidR="00FD573D" w:rsidRPr="007E3582" w:rsidRDefault="00FD573D" w:rsidP="00950341">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w:t>
      </w:r>
      <w:r w:rsidR="00950341" w:rsidRPr="007E3582">
        <w:rPr>
          <w:rFonts w:asciiTheme="minorHAnsi" w:hAnsiTheme="minorHAnsi" w:cs="Calibri"/>
          <w:b/>
          <w:color w:val="000000" w:themeColor="text1"/>
          <w:sz w:val="22"/>
          <w:szCs w:val="22"/>
        </w:rPr>
        <w:t>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 xml:space="preserve">Овој </w:t>
      </w:r>
      <w:r w:rsidR="00950341" w:rsidRPr="007E3582">
        <w:rPr>
          <w:rFonts w:asciiTheme="minorHAnsi" w:hAnsiTheme="minorHAnsi" w:cs="Calibri"/>
          <w:color w:val="000000" w:themeColor="text1"/>
          <w:sz w:val="22"/>
          <w:szCs w:val="22"/>
          <w:u w:val="single"/>
        </w:rPr>
        <w:t>н</w:t>
      </w:r>
      <w:r w:rsidRPr="007E3582">
        <w:rPr>
          <w:rFonts w:asciiTheme="minorHAnsi" w:hAnsiTheme="minorHAnsi" w:cs="Calibri"/>
          <w:color w:val="000000" w:themeColor="text1"/>
          <w:sz w:val="22"/>
          <w:szCs w:val="22"/>
          <w:u w:val="single"/>
        </w:rPr>
        <w:t>а</w:t>
      </w:r>
      <w:r w:rsidR="00950341" w:rsidRPr="007E3582">
        <w:rPr>
          <w:rFonts w:asciiTheme="minorHAnsi" w:hAnsiTheme="minorHAnsi" w:cs="Calibri"/>
          <w:color w:val="000000" w:themeColor="text1"/>
          <w:sz w:val="22"/>
          <w:szCs w:val="22"/>
          <w:u w:val="single"/>
        </w:rPr>
        <w:t>с</w:t>
      </w:r>
      <w:r w:rsidRPr="007E3582">
        <w:rPr>
          <w:rFonts w:asciiTheme="minorHAnsi" w:hAnsiTheme="minorHAnsi" w:cs="Calibri"/>
          <w:color w:val="000000" w:themeColor="text1"/>
          <w:sz w:val="22"/>
          <w:szCs w:val="22"/>
          <w:u w:val="single"/>
        </w:rPr>
        <w:t>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ПРЕДМЕТ НА ИСПОЛНУВАЊЕТО“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Содржина на обврската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296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Исполнувањето се состои од извршување на она што ја сочинува содржината на обврската, па ниту должникот може да ја исполни со нешто друго, ниту доверителот може да бара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Нема полноважно исполнување ако она што го предал должникот како предмет што го должи и доверителот како таков го примил навистина не е тоа и доверителот има право да го врати она што му е предадено и да го бара предметот што му се должи.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Замена за исполнувањето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297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Обврската престанува ако доверителот во спогодба со должникот прими нешто друго наместо она што му се должи.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Во случајот од став (1) на овој член, должникот одговара исто како продавачот за материјалните и правните недостатоци на предметот даден наместо она што го должел.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(3) Доверителот, наместо барање врз основа на одговорноста на должникот за материјалните или за правните недостатоци на предметот, може да бара од должникот, но не повеќе од гарантот, исполнување на првобитното побарување и надомест на штетата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„Замена за исполнувањето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297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Обврската престанува ако доверителот во спогодба со должникот прими нешто друго наместо она што му се должи.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Во овој случај, должникот одговара исто како продавачот за материјалните и правните недостатоци на предметот даден наместо она што го должел.</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Доверителот, наместо барање врз основа на одговорноста на должникот за материјалните или за правните недостатоци на предметот, може да бара од должникот, но не и од гарантот, исполнување на првобитното побарување и надомест на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Техничка</w:t>
      </w:r>
      <w:r w:rsidR="00EE3D9A" w:rsidRPr="007E3582">
        <w:rPr>
          <w:rFonts w:asciiTheme="minorHAnsi" w:hAnsiTheme="minorHAnsi" w:cs="Calibri"/>
          <w:b/>
          <w:color w:val="000000" w:themeColor="text1"/>
          <w:sz w:val="22"/>
          <w:szCs w:val="22"/>
        </w:rPr>
        <w:t xml:space="preserve"> корекција:</w:t>
      </w:r>
      <w:r w:rsidRPr="007E3582">
        <w:rPr>
          <w:rFonts w:asciiTheme="minorHAnsi" w:hAnsiTheme="minorHAnsi" w:cs="Calibri"/>
          <w:color w:val="000000" w:themeColor="text1"/>
          <w:sz w:val="22"/>
          <w:szCs w:val="22"/>
          <w:u w:val="single"/>
        </w:rPr>
        <w:t xml:space="preserve">во став 2 и во став 3 </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види: Пар. 1414 од АБГБ, пар. 364 од БГБ, член 1197 од ИГЗ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Предавање заради продажба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298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должникот му предал на доверителот некој предмет или некое друго право да ги продаде и од постигнатиот износ да го наплати своето побарување, а остатокот да му го предаде, обврската престанува дури откако доверителот ќе се наплати од постигнатиот износ.</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Види Пар. 364 од БГБ</w:t>
      </w:r>
      <w:r w:rsidRPr="007E3582">
        <w:rPr>
          <w:rFonts w:asciiTheme="minorHAnsi" w:hAnsiTheme="minorHAnsi" w:cs="Calibri"/>
          <w:color w:val="000000" w:themeColor="text1"/>
          <w:sz w:val="22"/>
          <w:szCs w:val="22"/>
        </w:rPr>
        <w:t xml:space="preserve"> член 71 од ШЗО.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Делумно 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299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Доверителот не е должен да прими делумно исполнување, освен ако природата на обврската поинаку не налага.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Доверителот е должен да го прими делумното исполнување на парична обврска, освен ако има посебен интерес да го одбие.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b/>
          <w:bCs/>
          <w:color w:val="000000" w:themeColor="text1"/>
          <w:sz w:val="22"/>
          <w:szCs w:val="22"/>
          <w:u w:val="single"/>
        </w:rPr>
        <w:t>:</w:t>
      </w:r>
      <w:r w:rsidRPr="007E3582">
        <w:rPr>
          <w:rFonts w:asciiTheme="minorHAnsi" w:hAnsiTheme="minorHAnsi" w:cs="Calibri"/>
          <w:color w:val="000000" w:themeColor="text1"/>
          <w:sz w:val="22"/>
          <w:szCs w:val="22"/>
          <w:u w:val="single"/>
        </w:rPr>
        <w:t xml:space="preserve"> Види, Пар. 1415 од АБГБ, член 69 од ШЗО и член 1181 од ИГЗ.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Обврска за давање на предмети определени според родот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300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предметите се определени само според родот, должникот е должен да даде предмети со среден квалитет.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му била позната намената на предметите, должен е да даде предмети со соодветен квалитет.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Види, Пар. 243 од БГБ</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V. ЗАСМЕТУВАЊЕ НА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5</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ЗАСМЕТУВАЊЕ НА ИСПОЛНУВАЊЕТО</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Ред на засметувањето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301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меѓу исти лица постојат повеќе истородни обврски, па она што ќе го исполни должникот не е доволно за да можат да се намират сите, тогаш, ако за тоа не постои спогодба меѓу доверителот и должникот, засметувањето се врши по оној ред што ќе го определи должникот најдоцна при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Кога не постои должниковата изјава за засметувањето, обврските се намируваат по оној ред како која стасала за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повеќе обврски стасале истовремено, прво се намируваат оние што се најмалку обезбедени, а кога се сите еднакво обезбедени, прво се намируваат оние што на должникот му се најголем товар.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Ако во сето што е напред кажано обврските се еднакви, се намируваат по редот како што настанале, а ако настанале истовремено, она што е дадено на име исполнување се распоредува на сите обврски сразмерно со нивните износи.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Пар. 366, од БГБ, Пар. 1415 од АБГБ, член 1193 од ИГЗ и член 86 од ШЗО.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Засметување на каматите и трошоците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302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Ако должникот покрај главнината, должи и камати и трошоци, засметувањето се врши така што прво се отплатуваат трошоците, потоа каматите и најпосле главнината.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Член 302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„Засметување на каматите и трошоците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302</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Ако должникот покрај главнината, должи и камати и трошоци, засметувањето се врши така што прво се отплатуваат трошоците, потоа каматите и најпосле главнината.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Кај повремените побарувања (какви што се ануитетите со кои во еднакви однапред определени повремени износи се отплатуваат главнината и каматите), засметувањето на главнината, каматите и трошоците мора да биде соодветно пропорционално определено во рамките на секое повремено побарување.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Страните можат да се спогодат дека кај повремените побарувања најпрво ќе се засметуваат трошоците, но не и каматите.“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Во ст. 2 се определува посебно правило за повремените побарувања, како што се ануитетите. Со ст. 3 се дозволува договарање на претходно засметување на трошоците</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Пар.367 од БГБ, Пар. 1416 од АБГБ, член 1193 од ИГЗ и член 86 од ШЗО.</w:t>
      </w:r>
    </w:p>
    <w:p w:rsidR="006B0E12" w:rsidRPr="007E3582" w:rsidRDefault="006B0E12"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041D55" w:rsidRPr="007E3582" w:rsidRDefault="00041D55"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VI. ВРЕМЕ НА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Овој наслов се менува во отсек кој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w:t>
      </w:r>
      <w:r w:rsidR="00950341" w:rsidRPr="007E3582">
        <w:rPr>
          <w:rFonts w:asciiTheme="minorHAnsi" w:hAnsiTheme="minorHAnsi" w:cs="Calibri"/>
          <w:b/>
          <w:bCs/>
          <w:color w:val="000000" w:themeColor="text1"/>
          <w:sz w:val="22"/>
          <w:szCs w:val="22"/>
        </w:rPr>
        <w:t>т</w:t>
      </w:r>
      <w:r w:rsidRPr="007E3582">
        <w:rPr>
          <w:rFonts w:asciiTheme="minorHAnsi" w:hAnsiTheme="minorHAnsi" w:cs="Calibri"/>
          <w:b/>
          <w:bCs/>
          <w:color w:val="000000" w:themeColor="text1"/>
          <w:sz w:val="22"/>
          <w:szCs w:val="22"/>
        </w:rPr>
        <w:t>сек 6</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ВРЕМЕ НА ИСПОЛНУВАЊЕТО</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рокот не е определен</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303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Ако рокот не е определен, а целта на работата, природата на обврската и другите околности не бараат извесен рок за исполнување, доверителот може да бара веднаш исполнување на обврската, а должникот од своја страна може да бара од доверителот веднаш да го прими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рокот не е определен</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303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Ако рокот не е определен со договор или </w:t>
      </w:r>
      <w:r w:rsidR="00950341" w:rsidRPr="007E3582">
        <w:rPr>
          <w:rFonts w:asciiTheme="minorHAnsi" w:hAnsiTheme="minorHAnsi" w:cs="Calibri"/>
          <w:b/>
          <w:bCs/>
          <w:color w:val="000000" w:themeColor="text1"/>
          <w:sz w:val="22"/>
          <w:szCs w:val="22"/>
        </w:rPr>
        <w:t>со пропис</w:t>
      </w:r>
      <w:r w:rsidRPr="007E3582">
        <w:rPr>
          <w:rFonts w:asciiTheme="minorHAnsi" w:hAnsiTheme="minorHAnsi" w:cs="Calibri"/>
          <w:b/>
          <w:bCs/>
          <w:color w:val="000000" w:themeColor="text1"/>
          <w:sz w:val="22"/>
          <w:szCs w:val="22"/>
        </w:rPr>
        <w:t xml:space="preserve">,а целта на работата, природата на обврската и другите околности </w:t>
      </w:r>
      <w:r w:rsidR="00950341" w:rsidRPr="007E3582">
        <w:rPr>
          <w:rFonts w:asciiTheme="minorHAnsi" w:hAnsiTheme="minorHAnsi" w:cs="Calibri"/>
          <w:b/>
          <w:bCs/>
          <w:color w:val="000000" w:themeColor="text1"/>
          <w:sz w:val="22"/>
          <w:szCs w:val="22"/>
        </w:rPr>
        <w:t xml:space="preserve">на случајот </w:t>
      </w:r>
      <w:r w:rsidRPr="007E3582">
        <w:rPr>
          <w:rFonts w:asciiTheme="minorHAnsi" w:hAnsiTheme="minorHAnsi" w:cs="Calibri"/>
          <w:b/>
          <w:bCs/>
          <w:color w:val="000000" w:themeColor="text1"/>
          <w:sz w:val="22"/>
          <w:szCs w:val="22"/>
        </w:rPr>
        <w:t>не бараат извесен рок за исполнување, доверителот може да бара веднаш исполнување на обврската, а должникот од своја страна може да бара од доверителот веднаш да го прими исполнувањето.“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Исполнување пред рокот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304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рокот е договорен исклучиво во интерес на должникот, тој има право да ја исполни обврската и пред договорениот рок, но е должен да го извести доверителот за својата намера и да внимава тоа да не биде во невреме.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Во другите случаи кога должникот ќе понуди исполнување пред рокот, доверителот може да го одбие исполнувањето, а може и да го задржи правото на надомест на штетата, ако за тоа без одлагање го извести должникот.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950341" w:rsidRPr="007E3582">
        <w:rPr>
          <w:rFonts w:asciiTheme="minorHAnsi" w:hAnsiTheme="minorHAnsi" w:cs="Calibri"/>
          <w:b/>
          <w:bCs/>
          <w:color w:val="000000" w:themeColor="text1"/>
          <w:sz w:val="22"/>
          <w:szCs w:val="22"/>
        </w:rPr>
        <w:t>Право на должникот за и</w:t>
      </w:r>
      <w:r w:rsidRPr="007E3582">
        <w:rPr>
          <w:rFonts w:asciiTheme="minorHAnsi" w:hAnsiTheme="minorHAnsi" w:cs="Calibri"/>
          <w:b/>
          <w:bCs/>
          <w:color w:val="000000" w:themeColor="text1"/>
          <w:sz w:val="22"/>
          <w:szCs w:val="22"/>
        </w:rPr>
        <w:t>сполнување пред рокот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304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рокот е определен исклучиво во интерес на должникот, тој има право да ја исполни обврската и пред определениот рок, но е должен да го извести доверителот за својата намера и да внимава тоа да не биде во невреме.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Во другите случаи кога должникот ќе понуди исполнување пред рокот, доверителот може да го одбие исполнувањето, а може и да го задржи правото на надомест на штетата, ако за тоа без одлагање го извести должникот.“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rPr>
        <w:t>в</w:t>
      </w:r>
      <w:r w:rsidRPr="007E3582">
        <w:rPr>
          <w:rFonts w:asciiTheme="minorHAnsi" w:hAnsiTheme="minorHAnsi" w:cs="Calibri"/>
          <w:b/>
          <w:bCs/>
          <w:color w:val="000000" w:themeColor="text1"/>
          <w:sz w:val="22"/>
          <w:szCs w:val="22"/>
          <w:u w:val="single"/>
        </w:rPr>
        <w:t xml:space="preserve">. </w:t>
      </w:r>
      <w:r w:rsidRPr="007E3582">
        <w:rPr>
          <w:rFonts w:asciiTheme="minorHAnsi" w:hAnsiTheme="minorHAnsi" w:cs="Calibri"/>
          <w:color w:val="000000" w:themeColor="text1"/>
          <w:sz w:val="22"/>
          <w:szCs w:val="22"/>
          <w:u w:val="single"/>
        </w:rPr>
        <w:t>пар. 186-193, од БГБ, пар. 902-903, од АБГБ, член 76-80, од ШЗО, член 1184, во врска со член 1186, 1563, 1771 и 1816, од ИГЗ</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Право на доверителот да бара исполнување пред рокот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305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Доверителот има право да бара исполнување пред рокот, ако должникот не му го дал ветеното обезбедување или ако по негово барање не го дополнил обезбедувањето намалено без негова вина, како и кога рокот е договорен исклучиво во негов интерес.</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„Право на доверителот да бара исполнување пред рокот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305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Доверителот има право да бара исполнување пред рокот, ако должникот не му го дал ветеното обезбедување или ако по негово барање не го дополнил обезбедувањето намалено без негова вина, како и кога рокот е определен исклучиво во негов интерес.“</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в. пар. 1184, од ИГЗ, член75 и член 81, ст.1 и 2, ШЗО.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определувањето на рокот и е оставено на една страна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306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определувањето на времето за исполнување е оставено на волјата на доверителот или на должникот, другата страна може, ако овластеникот не го определи рокот ни по опомената, да бара од судот да определи примерен рок за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в. пар. 904, од АБГБ.</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Парични обврски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307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Ако плаќањето се врши со посредство на банка или штедилница кај која се води сметката на доверителот, ќе се смета доколку договорните страни поинаку не определиле дека долгот е намирен кога до банката, односно штедилницата кај која се води сметката ќе пристигне парична обврска во полза на доверителот или налог (вирман) на должниковата банка, односно штедилница да и го одобри на сметката на доверителот износот означен во налогот.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со договорот е предвидено плаќање преку пошта се претпоставува дека странките се согласиле дека со уплата на износот што го должи на пошта должникот ја намирил својата обврска спрема доверителот ако ваков начин на плаќање не е договорен, долгот е намирен кога доверителот ќе ја прими паричната обврска.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Ако со посебен пропис или со договор е предвидено плаќање со чековна уплатница на определена сметка, се претпоставува дека странките се согласиле дека исплатата е извршена тогаш кога должникот ќе го уплати износот што го должи со чековна уплатница во корист на означената сметка.</w:t>
      </w:r>
    </w:p>
    <w:p w:rsidR="00FD573D" w:rsidRPr="007E3582" w:rsidRDefault="00950341"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D4710F" w:rsidRPr="007E3582">
        <w:rPr>
          <w:rFonts w:asciiTheme="minorHAnsi" w:hAnsiTheme="minorHAnsi" w:cs="Calibri"/>
          <w:b/>
          <w:bCs/>
          <w:color w:val="000000" w:themeColor="text1"/>
          <w:sz w:val="22"/>
          <w:szCs w:val="22"/>
        </w:rPr>
        <w:t>Општи правила за плаќање</w:t>
      </w:r>
      <w:r w:rsidR="00675E44" w:rsidRPr="007E3582">
        <w:rPr>
          <w:rFonts w:asciiTheme="minorHAnsi" w:hAnsiTheme="minorHAnsi" w:cs="Calibri"/>
          <w:b/>
          <w:bCs/>
          <w:color w:val="000000" w:themeColor="text1"/>
          <w:sz w:val="22"/>
          <w:szCs w:val="22"/>
        </w:rPr>
        <w:t>п</w:t>
      </w:r>
      <w:r w:rsidR="00063D61" w:rsidRPr="007E3582">
        <w:rPr>
          <w:rFonts w:asciiTheme="minorHAnsi" w:hAnsiTheme="minorHAnsi" w:cs="Calibri"/>
          <w:b/>
          <w:bCs/>
          <w:color w:val="000000" w:themeColor="text1"/>
          <w:sz w:val="22"/>
          <w:szCs w:val="22"/>
        </w:rPr>
        <w:t>арични обврски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307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Плаќањето може да се изврши на било кој начин кој што е вообичаен во местото на плаќање.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Меѓутоа, кога доверителот прифаќа чек, налог за плаќање, друг начин на плаќање или ветување за плаќање, се претпоставува дека ова го прави само под услов истите да бидат реализирани.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Освен доколку доверителот не назначил посебна сметка, плаќањето може да се изврши со пренос на било која финансиска институција за која овластеното лице ставила до знаење дека има сметка.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Во случај на плаќање со пренос, обврската на должникот е исполнета кога преносот станал ефективен во финансиската институција на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Ако паричната обврска е изразена или определена во валута различна од онаа која што важи во местото на плаќање, таа сепак може да биде платена од страна на должникот во валутата што важи во местото на плаќање, освен доколку оваа валута не е конвертибилна или пак страните се спогодиле дека плаќањето ќе се изврши само во онаа валута во која што е изразена паричната обврска.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(6) Во случај кога за должникот не е возможно да изврши плаќање во валутата во која што е изразена паричната обврска, доверителот може да бара плаќање во валутата што важи во местото на плаќање, дури и кога страните се спогодиле дека плаќањето ќе се изврши само во онаа валута во која што е изразена паричната обврска.</w:t>
      </w:r>
    </w:p>
    <w:p w:rsidR="00950341"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(7) Кога паричната обврска не е изразена во конкретна валута, плаќањето мора да се изврши во валутата на местото каде што треба да се изврши плаќањето.</w:t>
      </w:r>
    </w:p>
    <w:p w:rsidR="00FD573D" w:rsidRPr="007E3582" w:rsidRDefault="00950341"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(8) Овие правила се применуваат ако со посебен пропис не е поинаку </w:t>
      </w:r>
      <w:r w:rsidR="00792468" w:rsidRPr="007E3582">
        <w:rPr>
          <w:rFonts w:asciiTheme="minorHAnsi" w:hAnsiTheme="minorHAnsi" w:cs="Calibri"/>
          <w:b/>
          <w:bCs/>
          <w:color w:val="000000" w:themeColor="text1"/>
          <w:sz w:val="22"/>
          <w:szCs w:val="22"/>
        </w:rPr>
        <w:t>определено</w:t>
      </w:r>
      <w:r w:rsidRPr="007E3582">
        <w:rPr>
          <w:rFonts w:asciiTheme="minorHAnsi" w:hAnsiTheme="minorHAnsi" w:cs="Calibri"/>
          <w:b/>
          <w:bCs/>
          <w:color w:val="000000" w:themeColor="text1"/>
          <w:sz w:val="22"/>
          <w:szCs w:val="22"/>
        </w:rPr>
        <w:t>.</w:t>
      </w:r>
      <w:r w:rsidR="00FD573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Правилата се работени по углед на чл. 6.1.7 до 6.1.10 од Начелата на UNIDROIT и на чл. 7:107 и 7:108 од Ландо Начелата.</w:t>
      </w:r>
    </w:p>
    <w:p w:rsidR="008503BA"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По член 307 се додава</w:t>
      </w:r>
      <w:r w:rsidR="008503BA" w:rsidRPr="007E3582">
        <w:rPr>
          <w:rFonts w:asciiTheme="minorHAnsi" w:hAnsiTheme="minorHAnsi" w:cs="Calibri"/>
          <w:color w:val="000000" w:themeColor="text1"/>
          <w:sz w:val="22"/>
          <w:szCs w:val="22"/>
          <w:u w:val="single"/>
        </w:rPr>
        <w:t>а два</w:t>
      </w:r>
      <w:r w:rsidRPr="007E3582">
        <w:rPr>
          <w:rFonts w:asciiTheme="minorHAnsi" w:hAnsiTheme="minorHAnsi" w:cs="Calibri"/>
          <w:color w:val="000000" w:themeColor="text1"/>
          <w:sz w:val="22"/>
          <w:szCs w:val="22"/>
          <w:u w:val="single"/>
        </w:rPr>
        <w:t xml:space="preserve"> нов</w:t>
      </w:r>
      <w:r w:rsidR="008503BA" w:rsidRPr="007E3582">
        <w:rPr>
          <w:rFonts w:asciiTheme="minorHAnsi" w:hAnsiTheme="minorHAnsi" w:cs="Calibri"/>
          <w:color w:val="000000" w:themeColor="text1"/>
          <w:sz w:val="22"/>
          <w:szCs w:val="22"/>
          <w:u w:val="single"/>
        </w:rPr>
        <w:t>и</w:t>
      </w:r>
      <w:r w:rsidRPr="007E3582">
        <w:rPr>
          <w:rFonts w:asciiTheme="minorHAnsi" w:hAnsiTheme="minorHAnsi" w:cs="Calibri"/>
          <w:color w:val="000000" w:themeColor="text1"/>
          <w:sz w:val="22"/>
          <w:szCs w:val="22"/>
          <w:u w:val="single"/>
        </w:rPr>
        <w:t xml:space="preserve"> член</w:t>
      </w:r>
      <w:r w:rsidR="008503BA" w:rsidRPr="007E3582">
        <w:rPr>
          <w:rFonts w:asciiTheme="minorHAnsi" w:hAnsiTheme="minorHAnsi" w:cs="Calibri"/>
          <w:color w:val="000000" w:themeColor="text1"/>
          <w:sz w:val="22"/>
          <w:szCs w:val="22"/>
          <w:u w:val="single"/>
        </w:rPr>
        <w:t>а: 307-а и 307-б коигласат</w:t>
      </w:r>
      <w:r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„Рокови за ис</w:t>
      </w:r>
      <w:r w:rsidR="00791DB1" w:rsidRPr="007E3582">
        <w:rPr>
          <w:rFonts w:asciiTheme="minorHAnsi" w:hAnsiTheme="minorHAnsi" w:cs="Calibri"/>
          <w:b/>
          <w:bCs/>
          <w:color w:val="000000" w:themeColor="text1"/>
          <w:sz w:val="22"/>
          <w:szCs w:val="22"/>
        </w:rPr>
        <w:t>полнување на парични обврски од</w:t>
      </w:r>
      <w:r w:rsidRPr="007E3582">
        <w:rPr>
          <w:rFonts w:asciiTheme="minorHAnsi" w:hAnsiTheme="minorHAnsi" w:cs="Calibri"/>
          <w:b/>
          <w:bCs/>
          <w:color w:val="000000" w:themeColor="text1"/>
          <w:sz w:val="22"/>
          <w:szCs w:val="22"/>
        </w:rPr>
        <w:t xml:space="preserve"> трг</w:t>
      </w:r>
      <w:r w:rsidR="00791DB1" w:rsidRPr="007E3582">
        <w:rPr>
          <w:rFonts w:asciiTheme="minorHAnsi" w:hAnsiTheme="minorHAnsi" w:cs="Calibri"/>
          <w:b/>
          <w:bCs/>
          <w:color w:val="000000" w:themeColor="text1"/>
          <w:sz w:val="22"/>
          <w:szCs w:val="22"/>
        </w:rPr>
        <w:t>овски договори и од</w:t>
      </w:r>
      <w:r w:rsidRPr="007E3582">
        <w:rPr>
          <w:rFonts w:asciiTheme="minorHAnsi" w:hAnsiTheme="minorHAnsi" w:cs="Calibri"/>
          <w:b/>
          <w:bCs/>
          <w:color w:val="000000" w:themeColor="text1"/>
          <w:sz w:val="22"/>
          <w:szCs w:val="22"/>
        </w:rPr>
        <w:t>договори помеѓу трговци и лица на јавното право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307-а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Роковите за ис</w:t>
      </w:r>
      <w:r w:rsidR="00791DB1" w:rsidRPr="007E3582">
        <w:rPr>
          <w:rFonts w:asciiTheme="minorHAnsi" w:hAnsiTheme="minorHAnsi" w:cs="Calibri"/>
          <w:b/>
          <w:bCs/>
          <w:color w:val="000000" w:themeColor="text1"/>
          <w:sz w:val="22"/>
          <w:szCs w:val="22"/>
        </w:rPr>
        <w:t>полнување на парични обврски од трговски договори и од</w:t>
      </w:r>
      <w:r w:rsidRPr="007E3582">
        <w:rPr>
          <w:rFonts w:asciiTheme="minorHAnsi" w:hAnsiTheme="minorHAnsi" w:cs="Calibri"/>
          <w:b/>
          <w:bCs/>
          <w:color w:val="000000" w:themeColor="text1"/>
          <w:sz w:val="22"/>
          <w:szCs w:val="22"/>
        </w:rPr>
        <w:t xml:space="preserve"> договори помеѓу трговци и лица на јавното право се уредуваат со посебни прописи.“</w:t>
      </w:r>
    </w:p>
    <w:p w:rsidR="003C5E37"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Потребна е имплементација на Директивата 2011/7/ЕУ со посебен пропис, каде би се определила и јавноправна контрола</w:t>
      </w:r>
      <w:r w:rsidRPr="007E3582">
        <w:rPr>
          <w:rFonts w:asciiTheme="minorHAnsi" w:hAnsiTheme="minorHAnsi" w:cs="Calibri"/>
          <w:b/>
          <w:bCs/>
          <w:color w:val="000000" w:themeColor="text1"/>
          <w:sz w:val="22"/>
          <w:szCs w:val="22"/>
        </w:rPr>
        <w:t>.</w:t>
      </w:r>
    </w:p>
    <w:p w:rsidR="003C5E37" w:rsidRPr="007E3582" w:rsidRDefault="00D1740F" w:rsidP="003C5E37">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Посебно за и</w:t>
      </w:r>
      <w:r w:rsidR="003C5E37" w:rsidRPr="007E3582">
        <w:rPr>
          <w:rFonts w:asciiTheme="minorHAnsi" w:hAnsiTheme="minorHAnsi" w:cs="Calibri"/>
          <w:b/>
          <w:bCs/>
          <w:color w:val="000000" w:themeColor="text1"/>
          <w:sz w:val="22"/>
          <w:szCs w:val="22"/>
        </w:rPr>
        <w:t>сполнување на парични обврски од д</w:t>
      </w:r>
      <w:r w:rsidR="00BE61AE" w:rsidRPr="007E3582">
        <w:rPr>
          <w:rFonts w:asciiTheme="minorHAnsi" w:hAnsiTheme="minorHAnsi" w:cs="Calibri"/>
          <w:b/>
          <w:bCs/>
          <w:color w:val="000000" w:themeColor="text1"/>
          <w:sz w:val="22"/>
          <w:szCs w:val="22"/>
        </w:rPr>
        <w:t>оговор</w:t>
      </w:r>
      <w:r w:rsidR="003C5E37" w:rsidRPr="007E3582">
        <w:rPr>
          <w:rFonts w:asciiTheme="minorHAnsi" w:hAnsiTheme="minorHAnsi" w:cs="Calibri"/>
          <w:b/>
          <w:bCs/>
          <w:color w:val="000000" w:themeColor="text1"/>
          <w:sz w:val="22"/>
          <w:szCs w:val="22"/>
        </w:rPr>
        <w:t>ите помеѓутрговци односно трговци и лица од јавното право врз основа на извршна исправа</w:t>
      </w:r>
    </w:p>
    <w:p w:rsidR="00BE61AE" w:rsidRPr="007E3582" w:rsidRDefault="00BE61AE" w:rsidP="003C5E37">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Член 307-б </w:t>
      </w:r>
    </w:p>
    <w:p w:rsidR="00BE61AE" w:rsidRPr="007E3582" w:rsidRDefault="00BE61AE" w:rsidP="00F30CA9">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w:t>
      </w:r>
      <w:r w:rsidR="00D1740F" w:rsidRPr="007E3582">
        <w:rPr>
          <w:rFonts w:asciiTheme="minorHAnsi" w:hAnsiTheme="minorHAnsi" w:cs="Calibri"/>
          <w:b/>
          <w:bCs/>
          <w:color w:val="000000" w:themeColor="text1"/>
          <w:sz w:val="22"/>
          <w:szCs w:val="22"/>
        </w:rPr>
        <w:t>Кога по</w:t>
      </w:r>
      <w:r w:rsidR="00CD1C72" w:rsidRPr="007E3582">
        <w:rPr>
          <w:rFonts w:asciiTheme="minorHAnsi" w:hAnsiTheme="minorHAnsi" w:cs="Calibri"/>
          <w:b/>
          <w:bCs/>
          <w:color w:val="000000" w:themeColor="text1"/>
          <w:sz w:val="22"/>
          <w:szCs w:val="22"/>
        </w:rPr>
        <w:t xml:space="preserve">барувањето на доверителот од ваков вид договор,во моментотна неговото склучување или подоцна, </w:t>
      </w:r>
      <w:r w:rsidR="006B0E12" w:rsidRPr="007E3582">
        <w:rPr>
          <w:rFonts w:asciiTheme="minorHAnsi" w:hAnsiTheme="minorHAnsi" w:cs="Calibri"/>
          <w:b/>
          <w:bCs/>
          <w:color w:val="000000" w:themeColor="text1"/>
          <w:sz w:val="22"/>
          <w:szCs w:val="22"/>
        </w:rPr>
        <w:t xml:space="preserve">е обезбедено </w:t>
      </w:r>
      <w:r w:rsidR="000B3B9C" w:rsidRPr="007E3582">
        <w:rPr>
          <w:rFonts w:asciiTheme="minorHAnsi" w:hAnsiTheme="minorHAnsi" w:cs="Calibri"/>
          <w:b/>
          <w:bCs/>
          <w:color w:val="000000" w:themeColor="text1"/>
          <w:sz w:val="22"/>
          <w:szCs w:val="22"/>
        </w:rPr>
        <w:t xml:space="preserve">со соодветна </w:t>
      </w:r>
      <w:r w:rsidR="006B0E12" w:rsidRPr="007E3582">
        <w:rPr>
          <w:rFonts w:asciiTheme="minorHAnsi" w:hAnsiTheme="minorHAnsi" w:cs="Calibri"/>
          <w:b/>
          <w:bCs/>
          <w:color w:val="000000" w:themeColor="text1"/>
          <w:sz w:val="22"/>
          <w:szCs w:val="22"/>
        </w:rPr>
        <w:t>извршна</w:t>
      </w:r>
      <w:r w:rsidR="00D1740F" w:rsidRPr="007E3582">
        <w:rPr>
          <w:rFonts w:asciiTheme="minorHAnsi" w:hAnsiTheme="minorHAnsi" w:cs="Calibri"/>
          <w:b/>
          <w:bCs/>
          <w:color w:val="000000" w:themeColor="text1"/>
          <w:sz w:val="22"/>
          <w:szCs w:val="22"/>
        </w:rPr>
        <w:t xml:space="preserve"> исправа</w:t>
      </w:r>
      <w:r w:rsidR="000B3B9C" w:rsidRPr="007E3582">
        <w:rPr>
          <w:rFonts w:asciiTheme="minorHAnsi" w:hAnsiTheme="minorHAnsi" w:cs="Calibri"/>
          <w:b/>
          <w:bCs/>
          <w:color w:val="000000" w:themeColor="text1"/>
          <w:sz w:val="22"/>
          <w:szCs w:val="22"/>
        </w:rPr>
        <w:t>издадена</w:t>
      </w:r>
      <w:r w:rsidR="00CD1C72" w:rsidRPr="007E3582">
        <w:rPr>
          <w:rFonts w:asciiTheme="minorHAnsi" w:hAnsiTheme="minorHAnsi" w:cs="Calibri"/>
          <w:b/>
          <w:bCs/>
          <w:color w:val="000000" w:themeColor="text1"/>
          <w:sz w:val="22"/>
          <w:szCs w:val="22"/>
        </w:rPr>
        <w:t xml:space="preserve">од </w:t>
      </w:r>
      <w:r w:rsidR="00675E44" w:rsidRPr="007E3582">
        <w:rPr>
          <w:rFonts w:asciiTheme="minorHAnsi" w:hAnsiTheme="minorHAnsi" w:cs="Calibri"/>
          <w:b/>
          <w:bCs/>
          <w:color w:val="000000" w:themeColor="text1"/>
          <w:sz w:val="22"/>
          <w:szCs w:val="22"/>
        </w:rPr>
        <w:t>должникот</w:t>
      </w:r>
      <w:r w:rsidR="000B3B9C" w:rsidRPr="007E3582">
        <w:rPr>
          <w:rFonts w:asciiTheme="minorHAnsi" w:hAnsiTheme="minorHAnsi" w:cs="Calibri"/>
          <w:b/>
          <w:bCs/>
          <w:color w:val="000000" w:themeColor="text1"/>
          <w:sz w:val="22"/>
          <w:szCs w:val="22"/>
        </w:rPr>
        <w:t xml:space="preserve"> и</w:t>
      </w:r>
      <w:r w:rsidR="00D1740F" w:rsidRPr="007E3582">
        <w:rPr>
          <w:rFonts w:asciiTheme="minorHAnsi" w:hAnsiTheme="minorHAnsi" w:cs="Calibri"/>
          <w:b/>
          <w:bCs/>
          <w:color w:val="000000" w:themeColor="text1"/>
          <w:sz w:val="22"/>
          <w:szCs w:val="22"/>
        </w:rPr>
        <w:t xml:space="preserve">потврдена од </w:t>
      </w:r>
      <w:r w:rsidR="00184D86" w:rsidRPr="007E3582">
        <w:rPr>
          <w:rFonts w:asciiTheme="minorHAnsi" w:hAnsiTheme="minorHAnsi" w:cs="Calibri"/>
          <w:b/>
          <w:bCs/>
          <w:color w:val="000000" w:themeColor="text1"/>
          <w:sz w:val="22"/>
          <w:szCs w:val="22"/>
        </w:rPr>
        <w:t xml:space="preserve">страна на </w:t>
      </w:r>
      <w:r w:rsidR="00D1740F" w:rsidRPr="007E3582">
        <w:rPr>
          <w:rFonts w:asciiTheme="minorHAnsi" w:hAnsiTheme="minorHAnsi" w:cs="Calibri"/>
          <w:b/>
          <w:bCs/>
          <w:color w:val="000000" w:themeColor="text1"/>
          <w:sz w:val="22"/>
          <w:szCs w:val="22"/>
        </w:rPr>
        <w:t>нотар,</w:t>
      </w:r>
      <w:r w:rsidR="00184D86" w:rsidRPr="007E3582">
        <w:rPr>
          <w:rFonts w:asciiTheme="minorHAnsi" w:hAnsiTheme="minorHAnsi" w:cs="Calibri"/>
          <w:b/>
          <w:bCs/>
          <w:color w:val="000000" w:themeColor="text1"/>
          <w:sz w:val="22"/>
          <w:szCs w:val="22"/>
        </w:rPr>
        <w:t>кога</w:t>
      </w:r>
      <w:r w:rsidR="000B3B9C" w:rsidRPr="007E3582">
        <w:rPr>
          <w:rFonts w:asciiTheme="minorHAnsi" w:hAnsiTheme="minorHAnsi" w:cs="Calibri"/>
          <w:b/>
          <w:bCs/>
          <w:color w:val="000000" w:themeColor="text1"/>
          <w:sz w:val="22"/>
          <w:szCs w:val="22"/>
        </w:rPr>
        <w:t xml:space="preserve"> должникот падне во задоцнување со извршувањето на својата парична обврска</w:t>
      </w:r>
      <w:r w:rsidR="00184D86" w:rsidRPr="007E3582">
        <w:rPr>
          <w:rFonts w:asciiTheme="minorHAnsi" w:hAnsiTheme="minorHAnsi" w:cs="Calibri"/>
          <w:b/>
          <w:bCs/>
          <w:color w:val="000000" w:themeColor="text1"/>
          <w:sz w:val="22"/>
          <w:szCs w:val="22"/>
        </w:rPr>
        <w:t xml:space="preserve">, доверителот </w:t>
      </w:r>
      <w:r w:rsidR="00F30CA9" w:rsidRPr="007E3582">
        <w:rPr>
          <w:rFonts w:asciiTheme="minorHAnsi" w:hAnsiTheme="minorHAnsi" w:cs="Calibri"/>
          <w:b/>
          <w:bCs/>
          <w:color w:val="000000" w:themeColor="text1"/>
          <w:sz w:val="22"/>
          <w:szCs w:val="22"/>
        </w:rPr>
        <w:t xml:space="preserve">се стекнува со правото да го наплати своето побарување </w:t>
      </w:r>
      <w:r w:rsidR="00D1740F" w:rsidRPr="007E3582">
        <w:rPr>
          <w:rFonts w:asciiTheme="minorHAnsi" w:hAnsiTheme="minorHAnsi" w:cs="Calibri"/>
          <w:b/>
          <w:bCs/>
          <w:color w:val="000000" w:themeColor="text1"/>
          <w:sz w:val="22"/>
          <w:szCs w:val="22"/>
        </w:rPr>
        <w:t xml:space="preserve">од </w:t>
      </w:r>
      <w:r w:rsidR="000B3B9C" w:rsidRPr="007E3582">
        <w:rPr>
          <w:rFonts w:asciiTheme="minorHAnsi" w:hAnsiTheme="minorHAnsi" w:cs="Calibri"/>
          <w:b/>
          <w:bCs/>
          <w:color w:val="000000" w:themeColor="text1"/>
          <w:sz w:val="22"/>
          <w:szCs w:val="22"/>
        </w:rPr>
        <w:t>сите располож</w:t>
      </w:r>
      <w:r w:rsidR="00675E44" w:rsidRPr="007E3582">
        <w:rPr>
          <w:rFonts w:asciiTheme="minorHAnsi" w:hAnsiTheme="minorHAnsi" w:cs="Calibri"/>
          <w:b/>
          <w:bCs/>
          <w:color w:val="000000" w:themeColor="text1"/>
          <w:sz w:val="22"/>
          <w:szCs w:val="22"/>
        </w:rPr>
        <w:t>л</w:t>
      </w:r>
      <w:r w:rsidR="000B3B9C" w:rsidRPr="007E3582">
        <w:rPr>
          <w:rFonts w:asciiTheme="minorHAnsi" w:hAnsiTheme="minorHAnsi" w:cs="Calibri"/>
          <w:b/>
          <w:bCs/>
          <w:color w:val="000000" w:themeColor="text1"/>
          <w:sz w:val="22"/>
          <w:szCs w:val="22"/>
        </w:rPr>
        <w:t xml:space="preserve">иви финансиски средства </w:t>
      </w:r>
      <w:r w:rsidR="00F30CA9" w:rsidRPr="007E3582">
        <w:rPr>
          <w:rFonts w:asciiTheme="minorHAnsi" w:hAnsiTheme="minorHAnsi" w:cs="Calibri"/>
          <w:b/>
          <w:bCs/>
          <w:color w:val="000000" w:themeColor="text1"/>
          <w:sz w:val="22"/>
          <w:szCs w:val="22"/>
        </w:rPr>
        <w:t xml:space="preserve">кои </w:t>
      </w:r>
      <w:r w:rsidR="00184D86" w:rsidRPr="007E3582">
        <w:rPr>
          <w:rFonts w:asciiTheme="minorHAnsi" w:hAnsiTheme="minorHAnsi" w:cs="Calibri"/>
          <w:b/>
          <w:bCs/>
          <w:color w:val="000000" w:themeColor="text1"/>
          <w:sz w:val="22"/>
          <w:szCs w:val="22"/>
        </w:rPr>
        <w:t>должникот ги</w:t>
      </w:r>
      <w:r w:rsidR="00F30CA9" w:rsidRPr="007E3582">
        <w:rPr>
          <w:rFonts w:asciiTheme="minorHAnsi" w:hAnsiTheme="minorHAnsi" w:cs="Calibri"/>
          <w:b/>
          <w:bCs/>
          <w:color w:val="000000" w:themeColor="text1"/>
          <w:sz w:val="22"/>
          <w:szCs w:val="22"/>
        </w:rPr>
        <w:t xml:space="preserve"> има на својата </w:t>
      </w:r>
      <w:r w:rsidR="00675E44" w:rsidRPr="007E3582">
        <w:rPr>
          <w:rFonts w:asciiTheme="minorHAnsi" w:hAnsiTheme="minorHAnsi" w:cs="Calibri"/>
          <w:b/>
          <w:bCs/>
          <w:color w:val="000000" w:themeColor="text1"/>
          <w:sz w:val="22"/>
          <w:szCs w:val="22"/>
        </w:rPr>
        <w:t>трансакци</w:t>
      </w:r>
      <w:r w:rsidR="000A602B" w:rsidRPr="007E3582">
        <w:rPr>
          <w:rFonts w:asciiTheme="minorHAnsi" w:hAnsiTheme="minorHAnsi" w:cs="Calibri"/>
          <w:b/>
          <w:bCs/>
          <w:color w:val="000000" w:themeColor="text1"/>
          <w:sz w:val="22"/>
          <w:szCs w:val="22"/>
        </w:rPr>
        <w:t>ска</w:t>
      </w:r>
      <w:r w:rsidR="00F30CA9" w:rsidRPr="007E3582">
        <w:rPr>
          <w:rFonts w:asciiTheme="minorHAnsi" w:hAnsiTheme="minorHAnsi" w:cs="Calibri"/>
          <w:b/>
          <w:bCs/>
          <w:color w:val="000000" w:themeColor="text1"/>
          <w:sz w:val="22"/>
          <w:szCs w:val="22"/>
        </w:rPr>
        <w:t>сме</w:t>
      </w:r>
      <w:r w:rsidR="00675E44" w:rsidRPr="007E3582">
        <w:rPr>
          <w:rFonts w:asciiTheme="minorHAnsi" w:hAnsiTheme="minorHAnsi" w:cs="Calibri"/>
          <w:b/>
          <w:bCs/>
          <w:color w:val="000000" w:themeColor="text1"/>
          <w:sz w:val="22"/>
          <w:szCs w:val="22"/>
        </w:rPr>
        <w:t>т</w:t>
      </w:r>
      <w:r w:rsidR="00F30CA9" w:rsidRPr="007E3582">
        <w:rPr>
          <w:rFonts w:asciiTheme="minorHAnsi" w:hAnsiTheme="minorHAnsi" w:cs="Calibri"/>
          <w:b/>
          <w:bCs/>
          <w:color w:val="000000" w:themeColor="text1"/>
          <w:sz w:val="22"/>
          <w:szCs w:val="22"/>
        </w:rPr>
        <w:t>ка или на повеќе такви сметки</w:t>
      </w:r>
      <w:r w:rsidR="00184D86" w:rsidRPr="007E3582">
        <w:rPr>
          <w:rFonts w:asciiTheme="minorHAnsi" w:hAnsiTheme="minorHAnsi" w:cs="Calibri"/>
          <w:b/>
          <w:bCs/>
          <w:color w:val="000000" w:themeColor="text1"/>
          <w:sz w:val="22"/>
          <w:szCs w:val="22"/>
        </w:rPr>
        <w:t>, под условите предвидени во договорот иво посебен пропис</w:t>
      </w:r>
      <w:r w:rsidR="00F30CA9" w:rsidRPr="007E3582">
        <w:rPr>
          <w:rFonts w:asciiTheme="minorHAnsi" w:hAnsiTheme="minorHAnsi" w:cs="Calibri"/>
          <w:b/>
          <w:bCs/>
          <w:color w:val="000000" w:themeColor="text1"/>
          <w:sz w:val="22"/>
          <w:szCs w:val="22"/>
        </w:rPr>
        <w:t>.</w:t>
      </w:r>
    </w:p>
    <w:p w:rsidR="00DA65AE" w:rsidRPr="007E3582" w:rsidRDefault="00784ED0" w:rsidP="00F30CA9">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w:t>
      </w:r>
      <w:r w:rsidR="00DA65AE" w:rsidRPr="007E3582">
        <w:rPr>
          <w:rFonts w:asciiTheme="minorHAnsi" w:hAnsiTheme="minorHAnsi" w:cs="Calibri"/>
          <w:b/>
          <w:bCs/>
          <w:color w:val="000000" w:themeColor="text1"/>
          <w:sz w:val="22"/>
          <w:szCs w:val="22"/>
        </w:rPr>
        <w:t>Овој вид исправа</w:t>
      </w:r>
      <w:r w:rsidR="00A130EE" w:rsidRPr="007E3582">
        <w:rPr>
          <w:rFonts w:asciiTheme="minorHAnsi" w:hAnsiTheme="minorHAnsi" w:cs="Calibri"/>
          <w:b/>
          <w:bCs/>
          <w:color w:val="000000" w:themeColor="text1"/>
          <w:sz w:val="22"/>
          <w:szCs w:val="22"/>
        </w:rPr>
        <w:t>, во форма и содржина определени со пропис,</w:t>
      </w:r>
      <w:r w:rsidR="00D56A1D" w:rsidRPr="007E3582">
        <w:rPr>
          <w:rFonts w:asciiTheme="minorHAnsi" w:hAnsiTheme="minorHAnsi" w:cs="Calibri"/>
          <w:b/>
          <w:bCs/>
          <w:color w:val="000000" w:themeColor="text1"/>
          <w:sz w:val="22"/>
          <w:szCs w:val="22"/>
        </w:rPr>
        <w:t xml:space="preserve">се издава во еден </w:t>
      </w:r>
      <w:r w:rsidR="00675E44" w:rsidRPr="007E3582">
        <w:rPr>
          <w:rFonts w:asciiTheme="minorHAnsi" w:hAnsiTheme="minorHAnsi" w:cs="Calibri"/>
          <w:b/>
          <w:bCs/>
          <w:color w:val="000000" w:themeColor="text1"/>
          <w:sz w:val="22"/>
          <w:szCs w:val="22"/>
        </w:rPr>
        <w:t>примерок</w:t>
      </w:r>
      <w:r w:rsidR="00D56A1D" w:rsidRPr="007E3582">
        <w:rPr>
          <w:rFonts w:asciiTheme="minorHAnsi" w:hAnsiTheme="minorHAnsi" w:cs="Calibri"/>
          <w:b/>
          <w:bCs/>
          <w:color w:val="000000" w:themeColor="text1"/>
          <w:sz w:val="22"/>
          <w:szCs w:val="22"/>
        </w:rPr>
        <w:t>,</w:t>
      </w:r>
      <w:r w:rsidR="00675E44" w:rsidRPr="007E3582">
        <w:rPr>
          <w:rFonts w:asciiTheme="minorHAnsi" w:hAnsiTheme="minorHAnsi" w:cs="Calibri"/>
          <w:b/>
          <w:bCs/>
          <w:color w:val="000000" w:themeColor="text1"/>
          <w:sz w:val="22"/>
          <w:szCs w:val="22"/>
        </w:rPr>
        <w:t>гласи во домашна валута и вта</w:t>
      </w:r>
      <w:r w:rsidR="00D56A1D" w:rsidRPr="007E3582">
        <w:rPr>
          <w:rFonts w:asciiTheme="minorHAnsi" w:hAnsiTheme="minorHAnsi" w:cs="Calibri"/>
          <w:b/>
          <w:bCs/>
          <w:color w:val="000000" w:themeColor="text1"/>
          <w:sz w:val="22"/>
          <w:szCs w:val="22"/>
        </w:rPr>
        <w:t xml:space="preserve">сува за </w:t>
      </w:r>
      <w:r w:rsidR="00675E44" w:rsidRPr="007E3582">
        <w:rPr>
          <w:rFonts w:asciiTheme="minorHAnsi" w:hAnsiTheme="minorHAnsi" w:cs="Calibri"/>
          <w:b/>
          <w:bCs/>
          <w:color w:val="000000" w:themeColor="text1"/>
          <w:sz w:val="22"/>
          <w:szCs w:val="22"/>
        </w:rPr>
        <w:t>извршување</w:t>
      </w:r>
      <w:r w:rsidR="00D56A1D" w:rsidRPr="007E3582">
        <w:rPr>
          <w:rFonts w:asciiTheme="minorHAnsi" w:hAnsiTheme="minorHAnsi" w:cs="Calibri"/>
          <w:b/>
          <w:bCs/>
          <w:color w:val="000000" w:themeColor="text1"/>
          <w:sz w:val="22"/>
          <w:szCs w:val="22"/>
        </w:rPr>
        <w:t xml:space="preserve"> по истекот на </w:t>
      </w:r>
      <w:r w:rsidR="00184D86" w:rsidRPr="007E3582">
        <w:rPr>
          <w:rFonts w:asciiTheme="minorHAnsi" w:hAnsiTheme="minorHAnsi" w:cs="Calibri"/>
          <w:b/>
          <w:bCs/>
          <w:color w:val="000000" w:themeColor="text1"/>
          <w:sz w:val="22"/>
          <w:szCs w:val="22"/>
        </w:rPr>
        <w:t>рокот</w:t>
      </w:r>
      <w:r w:rsidR="00D56A1D" w:rsidRPr="007E3582">
        <w:rPr>
          <w:rFonts w:asciiTheme="minorHAnsi" w:hAnsiTheme="minorHAnsi" w:cs="Calibri"/>
          <w:b/>
          <w:bCs/>
          <w:color w:val="000000" w:themeColor="text1"/>
          <w:sz w:val="22"/>
          <w:szCs w:val="22"/>
        </w:rPr>
        <w:t xml:space="preserve"> предвиден</w:t>
      </w:r>
      <w:r w:rsidR="00184D86" w:rsidRPr="007E3582">
        <w:rPr>
          <w:rFonts w:asciiTheme="minorHAnsi" w:hAnsiTheme="minorHAnsi" w:cs="Calibri"/>
          <w:b/>
          <w:bCs/>
          <w:color w:val="000000" w:themeColor="text1"/>
          <w:sz w:val="22"/>
          <w:szCs w:val="22"/>
        </w:rPr>
        <w:t>с</w:t>
      </w:r>
      <w:r w:rsidRPr="007E3582">
        <w:rPr>
          <w:rFonts w:asciiTheme="minorHAnsi" w:hAnsiTheme="minorHAnsi" w:cs="Calibri"/>
          <w:b/>
          <w:bCs/>
          <w:color w:val="000000" w:themeColor="text1"/>
          <w:sz w:val="22"/>
          <w:szCs w:val="22"/>
        </w:rPr>
        <w:t>о</w:t>
      </w:r>
      <w:r w:rsidR="00184D86" w:rsidRPr="007E3582">
        <w:rPr>
          <w:rFonts w:asciiTheme="minorHAnsi" w:hAnsiTheme="minorHAnsi" w:cs="Calibri"/>
          <w:b/>
          <w:bCs/>
          <w:color w:val="000000" w:themeColor="text1"/>
          <w:sz w:val="22"/>
          <w:szCs w:val="22"/>
        </w:rPr>
        <w:t>гласно</w:t>
      </w:r>
      <w:r w:rsidRPr="007E3582">
        <w:rPr>
          <w:rFonts w:asciiTheme="minorHAnsi" w:hAnsiTheme="minorHAnsi" w:cs="Calibri"/>
          <w:b/>
          <w:bCs/>
          <w:color w:val="000000" w:themeColor="text1"/>
          <w:sz w:val="22"/>
          <w:szCs w:val="22"/>
        </w:rPr>
        <w:t xml:space="preserve"> должничко-доверителски</w:t>
      </w:r>
      <w:r w:rsidR="00184D86" w:rsidRPr="007E3582">
        <w:rPr>
          <w:rFonts w:asciiTheme="minorHAnsi" w:hAnsiTheme="minorHAnsi" w:cs="Calibri"/>
          <w:b/>
          <w:bCs/>
          <w:color w:val="000000" w:themeColor="text1"/>
          <w:sz w:val="22"/>
          <w:szCs w:val="22"/>
        </w:rPr>
        <w:t>от однос што истата го обезбедува, односно по истекот на рокот предвиден во самата исправа</w:t>
      </w:r>
      <w:r w:rsidR="008742B2" w:rsidRPr="007E3582">
        <w:rPr>
          <w:rFonts w:asciiTheme="minorHAnsi" w:hAnsiTheme="minorHAnsi" w:cs="Calibri"/>
          <w:b/>
          <w:bCs/>
          <w:color w:val="000000" w:themeColor="text1"/>
          <w:sz w:val="22"/>
          <w:szCs w:val="22"/>
        </w:rPr>
        <w:t>.</w:t>
      </w:r>
    </w:p>
    <w:p w:rsidR="00F30CA9" w:rsidRPr="007E3582" w:rsidRDefault="00F432A4" w:rsidP="00F30CA9">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w:t>
      </w:r>
      <w:r w:rsidR="00F30CA9" w:rsidRPr="007E3582">
        <w:rPr>
          <w:rFonts w:asciiTheme="minorHAnsi" w:hAnsiTheme="minorHAnsi" w:cs="Calibri"/>
          <w:b/>
          <w:bCs/>
          <w:color w:val="000000" w:themeColor="text1"/>
          <w:sz w:val="22"/>
          <w:szCs w:val="22"/>
        </w:rPr>
        <w:t xml:space="preserve">) </w:t>
      </w:r>
      <w:r w:rsidR="00784ED0" w:rsidRPr="007E3582">
        <w:rPr>
          <w:rFonts w:asciiTheme="minorHAnsi" w:hAnsiTheme="minorHAnsi" w:cs="Calibri"/>
          <w:b/>
          <w:bCs/>
          <w:color w:val="000000" w:themeColor="text1"/>
          <w:sz w:val="22"/>
          <w:szCs w:val="22"/>
        </w:rPr>
        <w:t>Начинот на нејзиното издавање</w:t>
      </w:r>
      <w:r w:rsidR="00184D86" w:rsidRPr="007E3582">
        <w:rPr>
          <w:rFonts w:asciiTheme="minorHAnsi" w:hAnsiTheme="minorHAnsi" w:cs="Calibri"/>
          <w:b/>
          <w:bCs/>
          <w:color w:val="000000" w:themeColor="text1"/>
          <w:sz w:val="22"/>
          <w:szCs w:val="22"/>
        </w:rPr>
        <w:t xml:space="preserve">, </w:t>
      </w:r>
      <w:r w:rsidR="00A130EE" w:rsidRPr="007E3582">
        <w:rPr>
          <w:rFonts w:asciiTheme="minorHAnsi" w:hAnsiTheme="minorHAnsi" w:cs="Calibri"/>
          <w:b/>
          <w:bCs/>
          <w:color w:val="000000" w:themeColor="text1"/>
          <w:sz w:val="22"/>
          <w:szCs w:val="22"/>
        </w:rPr>
        <w:t>из</w:t>
      </w:r>
      <w:r w:rsidR="00043F39" w:rsidRPr="007E3582">
        <w:rPr>
          <w:rFonts w:asciiTheme="minorHAnsi" w:hAnsiTheme="minorHAnsi" w:cs="Calibri"/>
          <w:b/>
          <w:bCs/>
          <w:color w:val="000000" w:themeColor="text1"/>
          <w:sz w:val="22"/>
          <w:szCs w:val="22"/>
        </w:rPr>
        <w:t>менување</w:t>
      </w:r>
      <w:r w:rsidR="00A130EE" w:rsidRPr="007E3582">
        <w:rPr>
          <w:rFonts w:asciiTheme="minorHAnsi" w:hAnsiTheme="minorHAnsi" w:cs="Calibri"/>
          <w:b/>
          <w:bCs/>
          <w:color w:val="000000" w:themeColor="text1"/>
          <w:sz w:val="22"/>
          <w:szCs w:val="22"/>
        </w:rPr>
        <w:t xml:space="preserve"> и </w:t>
      </w:r>
      <w:r w:rsidR="00675E44" w:rsidRPr="007E3582">
        <w:rPr>
          <w:rFonts w:asciiTheme="minorHAnsi" w:hAnsiTheme="minorHAnsi" w:cs="Calibri"/>
          <w:b/>
          <w:bCs/>
          <w:color w:val="000000" w:themeColor="text1"/>
          <w:sz w:val="22"/>
          <w:szCs w:val="22"/>
        </w:rPr>
        <w:t>дополнувања</w:t>
      </w:r>
      <w:r w:rsidR="00A130EE" w:rsidRPr="007E3582">
        <w:rPr>
          <w:rFonts w:asciiTheme="minorHAnsi" w:hAnsiTheme="minorHAnsi" w:cs="Calibri"/>
          <w:b/>
          <w:bCs/>
          <w:color w:val="000000" w:themeColor="text1"/>
          <w:sz w:val="22"/>
          <w:szCs w:val="22"/>
        </w:rPr>
        <w:t xml:space="preserve">,случаите кога не е можно нејзиното издавање, </w:t>
      </w:r>
      <w:r w:rsidR="008742B2" w:rsidRPr="007E3582">
        <w:rPr>
          <w:rFonts w:asciiTheme="minorHAnsi" w:hAnsiTheme="minorHAnsi" w:cs="Calibri"/>
          <w:b/>
          <w:bCs/>
          <w:color w:val="000000" w:themeColor="text1"/>
          <w:sz w:val="22"/>
          <w:szCs w:val="22"/>
        </w:rPr>
        <w:t>моментот на настанувањето, рокот на нејзиното важ</w:t>
      </w:r>
      <w:r w:rsidR="00675E44" w:rsidRPr="007E3582">
        <w:rPr>
          <w:rFonts w:asciiTheme="minorHAnsi" w:hAnsiTheme="minorHAnsi" w:cs="Calibri"/>
          <w:b/>
          <w:bCs/>
          <w:color w:val="000000" w:themeColor="text1"/>
          <w:sz w:val="22"/>
          <w:szCs w:val="22"/>
        </w:rPr>
        <w:t>е</w:t>
      </w:r>
      <w:r w:rsidR="00184D86" w:rsidRPr="007E3582">
        <w:rPr>
          <w:rFonts w:asciiTheme="minorHAnsi" w:hAnsiTheme="minorHAnsi" w:cs="Calibri"/>
          <w:b/>
          <w:bCs/>
          <w:color w:val="000000" w:themeColor="text1"/>
          <w:sz w:val="22"/>
          <w:szCs w:val="22"/>
        </w:rPr>
        <w:t xml:space="preserve">ње, </w:t>
      </w:r>
      <w:r w:rsidR="008742B2" w:rsidRPr="007E3582">
        <w:rPr>
          <w:rFonts w:asciiTheme="minorHAnsi" w:hAnsiTheme="minorHAnsi" w:cs="Calibri"/>
          <w:b/>
          <w:bCs/>
          <w:color w:val="000000" w:themeColor="text1"/>
          <w:sz w:val="22"/>
          <w:szCs w:val="22"/>
        </w:rPr>
        <w:t>нејзината наплата</w:t>
      </w:r>
      <w:r w:rsidR="008742B2" w:rsidRPr="007E3582">
        <w:rPr>
          <w:rFonts w:asciiTheme="minorHAnsi" w:hAnsiTheme="minorHAnsi" w:cs="Calibri"/>
          <w:b/>
          <w:color w:val="000000" w:themeColor="text1"/>
          <w:sz w:val="22"/>
          <w:szCs w:val="22"/>
        </w:rPr>
        <w:t xml:space="preserve"> односно</w:t>
      </w:r>
      <w:r w:rsidR="008742B2" w:rsidRPr="007E3582">
        <w:rPr>
          <w:rFonts w:asciiTheme="minorHAnsi" w:hAnsiTheme="minorHAnsi" w:cs="Calibri"/>
          <w:b/>
          <w:bCs/>
          <w:color w:val="000000" w:themeColor="text1"/>
          <w:sz w:val="22"/>
          <w:szCs w:val="22"/>
        </w:rPr>
        <w:t xml:space="preserve">реализација, </w:t>
      </w:r>
      <w:r w:rsidR="00043F39" w:rsidRPr="007E3582">
        <w:rPr>
          <w:rFonts w:asciiTheme="minorHAnsi" w:hAnsiTheme="minorHAnsi" w:cs="Calibri"/>
          <w:b/>
          <w:bCs/>
          <w:color w:val="000000" w:themeColor="text1"/>
          <w:sz w:val="22"/>
          <w:szCs w:val="22"/>
        </w:rPr>
        <w:t xml:space="preserve">забраната за </w:t>
      </w:r>
      <w:r w:rsidR="00675E44" w:rsidRPr="007E3582">
        <w:rPr>
          <w:rFonts w:asciiTheme="minorHAnsi" w:hAnsiTheme="minorHAnsi" w:cs="Calibri"/>
          <w:b/>
          <w:bCs/>
          <w:color w:val="000000" w:themeColor="text1"/>
          <w:sz w:val="22"/>
          <w:szCs w:val="22"/>
        </w:rPr>
        <w:t>нејзина</w:t>
      </w:r>
      <w:r w:rsidR="00043F39" w:rsidRPr="007E3582">
        <w:rPr>
          <w:rFonts w:asciiTheme="minorHAnsi" w:hAnsiTheme="minorHAnsi" w:cs="Calibri"/>
          <w:b/>
          <w:bCs/>
          <w:color w:val="000000" w:themeColor="text1"/>
          <w:sz w:val="22"/>
          <w:szCs w:val="22"/>
        </w:rPr>
        <w:t xml:space="preserve"> преносливост, </w:t>
      </w:r>
      <w:r w:rsidR="008742B2" w:rsidRPr="007E3582">
        <w:rPr>
          <w:rFonts w:asciiTheme="minorHAnsi" w:hAnsiTheme="minorHAnsi" w:cs="Calibri"/>
          <w:b/>
          <w:bCs/>
          <w:color w:val="000000" w:themeColor="text1"/>
          <w:sz w:val="22"/>
          <w:szCs w:val="22"/>
        </w:rPr>
        <w:t>влијанието на стеч</w:t>
      </w:r>
      <w:r w:rsidR="00675E44" w:rsidRPr="007E3582">
        <w:rPr>
          <w:rFonts w:asciiTheme="minorHAnsi" w:hAnsiTheme="minorHAnsi" w:cs="Calibri"/>
          <w:b/>
          <w:bCs/>
          <w:color w:val="000000" w:themeColor="text1"/>
          <w:sz w:val="22"/>
          <w:szCs w:val="22"/>
        </w:rPr>
        <w:t>а</w:t>
      </w:r>
      <w:r w:rsidR="008742B2" w:rsidRPr="007E3582">
        <w:rPr>
          <w:rFonts w:asciiTheme="minorHAnsi" w:hAnsiTheme="minorHAnsi" w:cs="Calibri"/>
          <w:b/>
          <w:bCs/>
          <w:color w:val="000000" w:themeColor="text1"/>
          <w:sz w:val="22"/>
          <w:szCs w:val="22"/>
        </w:rPr>
        <w:t>јот на должникот врз неа,</w:t>
      </w:r>
      <w:r w:rsidR="00675E44" w:rsidRPr="007E3582">
        <w:rPr>
          <w:rFonts w:asciiTheme="minorHAnsi" w:hAnsiTheme="minorHAnsi" w:cs="Calibri"/>
          <w:b/>
          <w:bCs/>
          <w:color w:val="000000" w:themeColor="text1"/>
          <w:sz w:val="22"/>
          <w:szCs w:val="22"/>
        </w:rPr>
        <w:t>престанувањето</w:t>
      </w:r>
      <w:r w:rsidRPr="007E3582">
        <w:rPr>
          <w:rFonts w:asciiTheme="minorHAnsi" w:hAnsiTheme="minorHAnsi" w:cs="Calibri"/>
          <w:b/>
          <w:bCs/>
          <w:color w:val="000000" w:themeColor="text1"/>
          <w:sz w:val="22"/>
          <w:szCs w:val="22"/>
        </w:rPr>
        <w:t xml:space="preserve"> на не</w:t>
      </w:r>
      <w:r w:rsidR="00A130EE" w:rsidRPr="007E3582">
        <w:rPr>
          <w:rFonts w:asciiTheme="minorHAnsi" w:hAnsiTheme="minorHAnsi" w:cs="Calibri"/>
          <w:b/>
          <w:bCs/>
          <w:color w:val="000000" w:themeColor="text1"/>
          <w:sz w:val="22"/>
          <w:szCs w:val="22"/>
        </w:rPr>
        <w:t>јзината правна сила,</w:t>
      </w:r>
      <w:r w:rsidR="00043F39" w:rsidRPr="007E3582">
        <w:rPr>
          <w:rFonts w:asciiTheme="minorHAnsi" w:hAnsiTheme="minorHAnsi" w:cs="Calibri"/>
          <w:b/>
          <w:bCs/>
          <w:color w:val="000000" w:themeColor="text1"/>
          <w:sz w:val="22"/>
          <w:szCs w:val="22"/>
        </w:rPr>
        <w:t xml:space="preserve"> ма</w:t>
      </w:r>
      <w:r w:rsidRPr="007E3582">
        <w:rPr>
          <w:rFonts w:asciiTheme="minorHAnsi" w:hAnsiTheme="minorHAnsi" w:cs="Calibri"/>
          <w:b/>
          <w:bCs/>
          <w:color w:val="000000" w:themeColor="text1"/>
          <w:sz w:val="22"/>
          <w:szCs w:val="22"/>
        </w:rPr>
        <w:t>к</w:t>
      </w:r>
      <w:r w:rsidR="00043F39" w:rsidRPr="007E3582">
        <w:rPr>
          <w:rFonts w:asciiTheme="minorHAnsi" w:hAnsiTheme="minorHAnsi" w:cs="Calibri"/>
          <w:b/>
          <w:bCs/>
          <w:color w:val="000000" w:themeColor="text1"/>
          <w:sz w:val="22"/>
          <w:szCs w:val="22"/>
        </w:rPr>
        <w:t xml:space="preserve">симумот на побарувањето кој со неа може да се наплати од </w:t>
      </w:r>
      <w:r w:rsidR="00675E44" w:rsidRPr="007E3582">
        <w:rPr>
          <w:rFonts w:asciiTheme="minorHAnsi" w:hAnsiTheme="minorHAnsi" w:cs="Calibri"/>
          <w:b/>
          <w:bCs/>
          <w:color w:val="000000" w:themeColor="text1"/>
          <w:sz w:val="22"/>
          <w:szCs w:val="22"/>
        </w:rPr>
        <w:t>вкупниот</w:t>
      </w:r>
      <w:r w:rsidR="00043F39" w:rsidRPr="007E3582">
        <w:rPr>
          <w:rFonts w:asciiTheme="minorHAnsi" w:hAnsiTheme="minorHAnsi" w:cs="Calibri"/>
          <w:b/>
          <w:bCs/>
          <w:color w:val="000000" w:themeColor="text1"/>
          <w:sz w:val="22"/>
          <w:szCs w:val="22"/>
        </w:rPr>
        <w:t xml:space="preserve"> приход на должникот остварен во годината која и </w:t>
      </w:r>
      <w:r w:rsidR="00675E44" w:rsidRPr="007E3582">
        <w:rPr>
          <w:rFonts w:asciiTheme="minorHAnsi" w:hAnsiTheme="minorHAnsi" w:cs="Calibri"/>
          <w:b/>
          <w:bCs/>
          <w:color w:val="000000" w:themeColor="text1"/>
          <w:sz w:val="22"/>
          <w:szCs w:val="22"/>
        </w:rPr>
        <w:t>претходи</w:t>
      </w:r>
      <w:r w:rsidR="00043F39" w:rsidRPr="007E3582">
        <w:rPr>
          <w:rFonts w:asciiTheme="minorHAnsi" w:hAnsiTheme="minorHAnsi" w:cs="Calibri"/>
          <w:b/>
          <w:bCs/>
          <w:color w:val="000000" w:themeColor="text1"/>
          <w:sz w:val="22"/>
          <w:szCs w:val="22"/>
        </w:rPr>
        <w:t xml:space="preserve"> на годината во кој настанало побарувањето на доверителот</w:t>
      </w:r>
      <w:r w:rsidRPr="007E3582">
        <w:rPr>
          <w:rFonts w:asciiTheme="minorHAnsi" w:hAnsiTheme="minorHAnsi" w:cs="Calibri"/>
          <w:b/>
          <w:bCs/>
          <w:color w:val="000000" w:themeColor="text1"/>
          <w:sz w:val="22"/>
          <w:szCs w:val="22"/>
        </w:rPr>
        <w:t xml:space="preserve"> или во некој друг период,регистрацијата и бришењето во соодветни</w:t>
      </w:r>
      <w:r w:rsidR="00043F39" w:rsidRPr="007E3582">
        <w:rPr>
          <w:rFonts w:asciiTheme="minorHAnsi" w:hAnsiTheme="minorHAnsi" w:cs="Calibri"/>
          <w:b/>
          <w:bCs/>
          <w:color w:val="000000" w:themeColor="text1"/>
          <w:sz w:val="22"/>
          <w:szCs w:val="22"/>
        </w:rPr>
        <w:t xml:space="preserve"> регистри, органите надлежни</w:t>
      </w:r>
      <w:r w:rsidRPr="007E3582">
        <w:rPr>
          <w:rFonts w:asciiTheme="minorHAnsi" w:hAnsiTheme="minorHAnsi" w:cs="Calibri"/>
          <w:b/>
          <w:bCs/>
          <w:color w:val="000000" w:themeColor="text1"/>
          <w:sz w:val="22"/>
          <w:szCs w:val="22"/>
        </w:rPr>
        <w:t xml:space="preserve"> за одредени прашањаповрзанисо неа, </w:t>
      </w:r>
      <w:r w:rsidR="00043F39" w:rsidRPr="007E3582">
        <w:rPr>
          <w:rFonts w:asciiTheme="minorHAnsi" w:hAnsiTheme="minorHAnsi" w:cs="Calibri"/>
          <w:b/>
          <w:bCs/>
          <w:color w:val="000000" w:themeColor="text1"/>
          <w:sz w:val="22"/>
          <w:szCs w:val="22"/>
        </w:rPr>
        <w:t>од</w:t>
      </w:r>
      <w:r w:rsidRPr="007E3582">
        <w:rPr>
          <w:rFonts w:asciiTheme="minorHAnsi" w:hAnsiTheme="minorHAnsi" w:cs="Calibri"/>
          <w:b/>
          <w:bCs/>
          <w:color w:val="000000" w:themeColor="text1"/>
          <w:sz w:val="22"/>
          <w:szCs w:val="22"/>
        </w:rPr>
        <w:t xml:space="preserve"> моментот на нејзиното настанување</w:t>
      </w:r>
      <w:r w:rsidR="00043F39" w:rsidRPr="007E3582">
        <w:rPr>
          <w:rFonts w:asciiTheme="minorHAnsi" w:hAnsiTheme="minorHAnsi" w:cs="Calibri"/>
          <w:b/>
          <w:bCs/>
          <w:color w:val="000000" w:themeColor="text1"/>
          <w:sz w:val="22"/>
          <w:szCs w:val="22"/>
        </w:rPr>
        <w:t xml:space="preserve">, </w:t>
      </w:r>
      <w:r w:rsidR="000D71E5" w:rsidRPr="007E3582">
        <w:rPr>
          <w:rFonts w:asciiTheme="minorHAnsi" w:hAnsiTheme="minorHAnsi" w:cs="Calibri"/>
          <w:b/>
          <w:bCs/>
          <w:color w:val="000000" w:themeColor="text1"/>
          <w:sz w:val="22"/>
          <w:szCs w:val="22"/>
        </w:rPr>
        <w:t xml:space="preserve">па </w:t>
      </w:r>
      <w:r w:rsidR="00043F39" w:rsidRPr="007E3582">
        <w:rPr>
          <w:rFonts w:asciiTheme="minorHAnsi" w:hAnsiTheme="minorHAnsi" w:cs="Calibri"/>
          <w:b/>
          <w:bCs/>
          <w:color w:val="000000" w:themeColor="text1"/>
          <w:sz w:val="22"/>
          <w:szCs w:val="22"/>
        </w:rPr>
        <w:t xml:space="preserve">се до </w:t>
      </w:r>
      <w:r w:rsidR="000D71E5" w:rsidRPr="007E3582">
        <w:rPr>
          <w:rFonts w:asciiTheme="minorHAnsi" w:hAnsiTheme="minorHAnsi" w:cs="Calibri"/>
          <w:b/>
          <w:bCs/>
          <w:color w:val="000000" w:themeColor="text1"/>
          <w:sz w:val="22"/>
          <w:szCs w:val="22"/>
        </w:rPr>
        <w:t>нејзиното престанување (нотар, Централен регистар, клириншка куќа, извршител, ст</w:t>
      </w:r>
      <w:r w:rsidRPr="007E3582">
        <w:rPr>
          <w:rFonts w:asciiTheme="minorHAnsi" w:hAnsiTheme="minorHAnsi" w:cs="Calibri"/>
          <w:b/>
          <w:bCs/>
          <w:color w:val="000000" w:themeColor="text1"/>
          <w:sz w:val="22"/>
          <w:szCs w:val="22"/>
        </w:rPr>
        <w:t>ечаен судија)</w:t>
      </w:r>
      <w:r w:rsidR="000D71E5" w:rsidRPr="007E3582">
        <w:rPr>
          <w:rFonts w:asciiTheme="minorHAnsi" w:hAnsiTheme="minorHAnsi" w:cs="Calibri"/>
          <w:b/>
          <w:bCs/>
          <w:color w:val="000000" w:themeColor="text1"/>
          <w:sz w:val="22"/>
          <w:szCs w:val="22"/>
        </w:rPr>
        <w:t xml:space="preserve"> и други праш</w:t>
      </w:r>
      <w:r w:rsidRPr="007E3582">
        <w:rPr>
          <w:rFonts w:asciiTheme="minorHAnsi" w:hAnsiTheme="minorHAnsi" w:cs="Calibri"/>
          <w:b/>
          <w:bCs/>
          <w:color w:val="000000" w:themeColor="text1"/>
          <w:sz w:val="22"/>
          <w:szCs w:val="22"/>
        </w:rPr>
        <w:t xml:space="preserve">ања поврзани со </w:t>
      </w:r>
      <w:r w:rsidR="00184D86" w:rsidRPr="007E3582">
        <w:rPr>
          <w:rFonts w:asciiTheme="minorHAnsi" w:hAnsiTheme="minorHAnsi" w:cs="Calibri"/>
          <w:b/>
          <w:bCs/>
          <w:color w:val="000000" w:themeColor="text1"/>
          <w:sz w:val="22"/>
          <w:szCs w:val="22"/>
        </w:rPr>
        <w:t>истата</w:t>
      </w:r>
      <w:r w:rsidRPr="007E3582">
        <w:rPr>
          <w:rFonts w:asciiTheme="minorHAnsi" w:hAnsiTheme="minorHAnsi" w:cs="Calibri"/>
          <w:b/>
          <w:bCs/>
          <w:color w:val="000000" w:themeColor="text1"/>
          <w:sz w:val="22"/>
          <w:szCs w:val="22"/>
        </w:rPr>
        <w:t xml:space="preserve"> се уредуваа</w:t>
      </w:r>
      <w:r w:rsidR="000D71E5" w:rsidRPr="007E3582">
        <w:rPr>
          <w:rFonts w:asciiTheme="minorHAnsi" w:hAnsiTheme="minorHAnsi" w:cs="Calibri"/>
          <w:b/>
          <w:bCs/>
          <w:color w:val="000000" w:themeColor="text1"/>
          <w:sz w:val="22"/>
          <w:szCs w:val="22"/>
        </w:rPr>
        <w:t>тсо посебен пропис.</w:t>
      </w:r>
    </w:p>
    <w:p w:rsidR="00A130EE" w:rsidRPr="007E3582" w:rsidRDefault="00BB2E38" w:rsidP="00F30CA9">
      <w:pPr>
        <w:autoSpaceDE w:val="0"/>
        <w:autoSpaceDN w:val="0"/>
        <w:adjustRightInd w:val="0"/>
        <w:spacing w:before="240" w:after="240"/>
        <w:jc w:val="both"/>
        <w:rPr>
          <w:rFonts w:asciiTheme="minorHAnsi" w:hAnsiTheme="minorHAnsi" w:cs="Calibri"/>
          <w:b/>
          <w:color w:val="000000" w:themeColor="text1"/>
          <w:sz w:val="22"/>
          <w:szCs w:val="22"/>
          <w:lang w:eastAsia="mk-MK"/>
        </w:rPr>
      </w:pPr>
      <w:r w:rsidRPr="007E3582">
        <w:rPr>
          <w:rFonts w:asciiTheme="minorHAnsi" w:hAnsiTheme="minorHAnsi" w:cs="Calibri"/>
          <w:b/>
          <w:color w:val="000000" w:themeColor="text1"/>
          <w:sz w:val="22"/>
          <w:szCs w:val="22"/>
          <w:lang w:eastAsia="mk-MK"/>
        </w:rPr>
        <w:t xml:space="preserve">(4) Приватна исправа </w:t>
      </w:r>
      <w:r w:rsidR="00594FE1" w:rsidRPr="007E3582">
        <w:rPr>
          <w:rFonts w:asciiTheme="minorHAnsi" w:hAnsiTheme="minorHAnsi" w:cs="Calibri"/>
          <w:b/>
          <w:color w:val="000000" w:themeColor="text1"/>
          <w:sz w:val="22"/>
          <w:szCs w:val="22"/>
          <w:lang w:eastAsia="mk-MK"/>
        </w:rPr>
        <w:t>издадена од должникот со која тој, во случај на задоцнување со извршувањето на својата обврска се согласил доверителот своето побарување да го намири од сите негови финансиски средства кои ги води натрансакци</w:t>
      </w:r>
      <w:r w:rsidR="000A602B" w:rsidRPr="007E3582">
        <w:rPr>
          <w:rFonts w:asciiTheme="minorHAnsi" w:hAnsiTheme="minorHAnsi" w:cs="Calibri"/>
          <w:b/>
          <w:color w:val="000000" w:themeColor="text1"/>
          <w:sz w:val="22"/>
          <w:szCs w:val="22"/>
          <w:lang w:eastAsia="mk-MK"/>
        </w:rPr>
        <w:t>ска</w:t>
      </w:r>
      <w:r w:rsidR="00594FE1" w:rsidRPr="007E3582">
        <w:rPr>
          <w:rFonts w:asciiTheme="minorHAnsi" w:hAnsiTheme="minorHAnsi" w:cs="Calibri"/>
          <w:b/>
          <w:color w:val="000000" w:themeColor="text1"/>
          <w:sz w:val="22"/>
          <w:szCs w:val="22"/>
          <w:lang w:eastAsia="mk-MK"/>
        </w:rPr>
        <w:t xml:space="preserve"> сметка, една или повеќе,</w:t>
      </w:r>
      <w:r w:rsidR="00FF25F3" w:rsidRPr="007E3582">
        <w:rPr>
          <w:rFonts w:asciiTheme="minorHAnsi" w:hAnsiTheme="minorHAnsi" w:cs="Calibri"/>
          <w:b/>
          <w:color w:val="000000" w:themeColor="text1"/>
          <w:sz w:val="22"/>
          <w:szCs w:val="22"/>
          <w:lang w:eastAsia="mk-MK"/>
        </w:rPr>
        <w:t xml:space="preserve"> ако не е издадена</w:t>
      </w:r>
      <w:r w:rsidRPr="007E3582">
        <w:rPr>
          <w:rFonts w:asciiTheme="minorHAnsi" w:hAnsiTheme="minorHAnsi" w:cs="Calibri"/>
          <w:b/>
          <w:color w:val="000000" w:themeColor="text1"/>
          <w:sz w:val="22"/>
          <w:szCs w:val="22"/>
          <w:lang w:eastAsia="mk-MK"/>
        </w:rPr>
        <w:t xml:space="preserve"> во согласност со одредбите пропишани </w:t>
      </w:r>
      <w:r w:rsidR="00FF25F3" w:rsidRPr="007E3582">
        <w:rPr>
          <w:rFonts w:asciiTheme="minorHAnsi" w:hAnsiTheme="minorHAnsi" w:cs="Calibri"/>
          <w:b/>
          <w:color w:val="000000" w:themeColor="text1"/>
          <w:sz w:val="22"/>
          <w:szCs w:val="22"/>
          <w:lang w:eastAsia="mk-MK"/>
        </w:rPr>
        <w:t>со прописот за</w:t>
      </w:r>
      <w:r w:rsidR="00675E44" w:rsidRPr="007E3582">
        <w:rPr>
          <w:rFonts w:asciiTheme="minorHAnsi" w:hAnsiTheme="minorHAnsi" w:cs="Calibri"/>
          <w:b/>
          <w:color w:val="000000" w:themeColor="text1"/>
          <w:sz w:val="22"/>
          <w:szCs w:val="22"/>
          <w:lang w:eastAsia="mk-MK"/>
        </w:rPr>
        <w:t>издавање</w:t>
      </w:r>
      <w:r w:rsidR="00FF25F3" w:rsidRPr="007E3582">
        <w:rPr>
          <w:rFonts w:asciiTheme="minorHAnsi" w:hAnsiTheme="minorHAnsi" w:cs="Calibri"/>
          <w:b/>
          <w:color w:val="000000" w:themeColor="text1"/>
          <w:sz w:val="22"/>
          <w:szCs w:val="22"/>
          <w:lang w:eastAsia="mk-MK"/>
        </w:rPr>
        <w:t xml:space="preserve">на исправата предвидена во </w:t>
      </w:r>
      <w:r w:rsidR="00675E44" w:rsidRPr="007E3582">
        <w:rPr>
          <w:rFonts w:asciiTheme="minorHAnsi" w:hAnsiTheme="minorHAnsi" w:cs="Calibri"/>
          <w:b/>
          <w:color w:val="000000" w:themeColor="text1"/>
          <w:sz w:val="22"/>
          <w:szCs w:val="22"/>
          <w:lang w:eastAsia="mk-MK"/>
        </w:rPr>
        <w:t>претходните</w:t>
      </w:r>
      <w:r w:rsidR="00FF25F3" w:rsidRPr="007E3582">
        <w:rPr>
          <w:rFonts w:asciiTheme="minorHAnsi" w:hAnsiTheme="minorHAnsi" w:cs="Calibri"/>
          <w:b/>
          <w:color w:val="000000" w:themeColor="text1"/>
          <w:sz w:val="22"/>
          <w:szCs w:val="22"/>
          <w:lang w:eastAsia="mk-MK"/>
        </w:rPr>
        <w:t xml:space="preserve"> правила не преставув</w:t>
      </w:r>
      <w:r w:rsidR="00FC5631" w:rsidRPr="007E3582">
        <w:rPr>
          <w:rFonts w:asciiTheme="minorHAnsi" w:hAnsiTheme="minorHAnsi" w:cs="Calibri"/>
          <w:b/>
          <w:color w:val="000000" w:themeColor="text1"/>
          <w:sz w:val="22"/>
          <w:szCs w:val="22"/>
          <w:lang w:eastAsia="mk-MK"/>
        </w:rPr>
        <w:t>а</w:t>
      </w:r>
      <w:r w:rsidR="00FF25F3" w:rsidRPr="007E3582">
        <w:rPr>
          <w:rFonts w:asciiTheme="minorHAnsi" w:hAnsiTheme="minorHAnsi" w:cs="Calibri"/>
          <w:b/>
          <w:color w:val="000000" w:themeColor="text1"/>
          <w:sz w:val="22"/>
          <w:szCs w:val="22"/>
          <w:lang w:eastAsia="mk-MK"/>
        </w:rPr>
        <w:t xml:space="preserve"> из</w:t>
      </w:r>
      <w:r w:rsidR="00675E44" w:rsidRPr="007E3582">
        <w:rPr>
          <w:rFonts w:asciiTheme="minorHAnsi" w:hAnsiTheme="minorHAnsi" w:cs="Calibri"/>
          <w:b/>
          <w:color w:val="000000" w:themeColor="text1"/>
          <w:sz w:val="22"/>
          <w:szCs w:val="22"/>
          <w:lang w:eastAsia="mk-MK"/>
        </w:rPr>
        <w:t>врш</w:t>
      </w:r>
      <w:r w:rsidR="00FF25F3" w:rsidRPr="007E3582">
        <w:rPr>
          <w:rFonts w:asciiTheme="minorHAnsi" w:hAnsiTheme="minorHAnsi" w:cs="Calibri"/>
          <w:b/>
          <w:color w:val="000000" w:themeColor="text1"/>
          <w:sz w:val="22"/>
          <w:szCs w:val="22"/>
          <w:lang w:eastAsia="mk-MK"/>
        </w:rPr>
        <w:t>на исправа.</w:t>
      </w:r>
    </w:p>
    <w:p w:rsidR="00184D86" w:rsidRPr="007E3582" w:rsidRDefault="00184D86" w:rsidP="00F30CA9">
      <w:pPr>
        <w:autoSpaceDE w:val="0"/>
        <w:autoSpaceDN w:val="0"/>
        <w:adjustRightInd w:val="0"/>
        <w:spacing w:before="240" w:after="240"/>
        <w:jc w:val="both"/>
        <w:rPr>
          <w:rFonts w:asciiTheme="minorHAnsi" w:hAnsiTheme="minorHAnsi" w:cs="Calibri"/>
          <w:b/>
          <w:color w:val="000000" w:themeColor="text1"/>
          <w:sz w:val="22"/>
          <w:szCs w:val="22"/>
          <w:lang w:eastAsia="mk-MK"/>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делумно се прифаќаат.</w:t>
      </w:r>
    </w:p>
    <w:p w:rsidR="00FD573D" w:rsidRPr="007E3582" w:rsidRDefault="00FD573D" w:rsidP="00791DB1">
      <w:pPr>
        <w:spacing w:before="240" w:after="120"/>
        <w:jc w:val="center"/>
        <w:outlineLvl w:val="4"/>
        <w:rPr>
          <w:rFonts w:asciiTheme="minorHAnsi" w:hAnsiTheme="minorHAnsi" w:cs="Calibri"/>
          <w:b/>
          <w:bCs/>
          <w:color w:val="000000" w:themeColor="text1"/>
          <w:sz w:val="22"/>
          <w:szCs w:val="22"/>
          <w:lang w:eastAsia="mk-MK"/>
        </w:rPr>
      </w:pPr>
      <w:r w:rsidRPr="007E3582">
        <w:rPr>
          <w:rFonts w:asciiTheme="minorHAnsi" w:hAnsiTheme="minorHAnsi" w:cs="Calibri"/>
          <w:color w:val="000000" w:themeColor="text1"/>
          <w:sz w:val="22"/>
          <w:szCs w:val="22"/>
          <w:u w:val="single"/>
        </w:rPr>
        <w:t>VII. МЕСТО НА ИСПОЛНУВАЊЕТО</w:t>
      </w:r>
    </w:p>
    <w:p w:rsidR="00173795" w:rsidRPr="007E3582" w:rsidRDefault="00173795" w:rsidP="00173795">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u w:val="single"/>
        </w:rPr>
        <w:t>Овој н</w:t>
      </w:r>
      <w:r w:rsidR="000A602B" w:rsidRPr="007E3582">
        <w:rPr>
          <w:rFonts w:asciiTheme="minorHAnsi" w:hAnsiTheme="minorHAnsi" w:cs="Calibri"/>
          <w:color w:val="000000" w:themeColor="text1"/>
          <w:sz w:val="22"/>
          <w:szCs w:val="22"/>
          <w:u w:val="single"/>
        </w:rPr>
        <w:t>а</w:t>
      </w:r>
      <w:r w:rsidRPr="007E3582">
        <w:rPr>
          <w:rFonts w:asciiTheme="minorHAnsi" w:hAnsiTheme="minorHAnsi" w:cs="Calibri"/>
          <w:color w:val="000000" w:themeColor="text1"/>
          <w:sz w:val="22"/>
          <w:szCs w:val="22"/>
          <w:u w:val="single"/>
        </w:rPr>
        <w:t>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7</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МЕСТО НА ИСПОЛНУВАЊЕТО</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Општи правила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308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Должникот е должен да ја исполни обврската, а доверителот да го прими исполнувањето во местото определено со правната работа или со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Кога местото на исполнувањето не е определено, а не може да се определи ни според целта на работата, природата на обврската или другите околности, исполнувањето на обврската се врши во местото во кое должникот во време на настанувањето на обврската имал свое седиште, односно живеалиште, а во недостиг на живеалиште, свое престојувалиште.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Ако должник е правно лице кое има повеќе единици во разни места, како место на исполнување се смета седиштето на единицата што треба да ги изврши дејствијата неопходни за исполнување на обврската, ако на доверителот таа околност при склучувањето на договорот му била позната или морала да му биде позната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„Општи правила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308</w:t>
      </w:r>
    </w:p>
    <w:p w:rsidR="00FD573D" w:rsidRPr="007E3582" w:rsidRDefault="000A512A"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Должникот е </w:t>
      </w:r>
      <w:r w:rsidRPr="007E3582">
        <w:rPr>
          <w:rFonts w:asciiTheme="minorHAnsi" w:hAnsiTheme="minorHAnsi" w:cs="Calibri"/>
          <w:b/>
          <w:bCs/>
          <w:color w:val="000000" w:themeColor="text1"/>
          <w:sz w:val="22"/>
          <w:szCs w:val="22"/>
          <w:u w:val="single"/>
        </w:rPr>
        <w:t>обврзан</w:t>
      </w:r>
      <w:r w:rsidR="00FD573D" w:rsidRPr="007E3582">
        <w:rPr>
          <w:rFonts w:asciiTheme="minorHAnsi" w:hAnsiTheme="minorHAnsi" w:cs="Calibri"/>
          <w:b/>
          <w:bCs/>
          <w:color w:val="000000" w:themeColor="text1"/>
          <w:sz w:val="22"/>
          <w:szCs w:val="22"/>
        </w:rPr>
        <w:t xml:space="preserve"> да ја исполни обврската, а доверителот да го прими исполнувањето во местото определено со правната работа или со пропис.</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Кога местото на исполнувањето не е определено, а не може да се определи ни според целта на работата, природата на обврската или другите околности, исполнувањето на обврската се врши во местото во кое должникот има свое седиште, односно живеалиште, а во недостиг на живеалиште, свое престојувалиште.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Ако должникот е трговец </w:t>
      </w:r>
      <w:r w:rsidR="00FA6537" w:rsidRPr="007E3582">
        <w:rPr>
          <w:rFonts w:asciiTheme="minorHAnsi" w:hAnsiTheme="minorHAnsi" w:cs="Calibri"/>
          <w:b/>
          <w:bCs/>
          <w:color w:val="000000" w:themeColor="text1"/>
          <w:sz w:val="22"/>
          <w:szCs w:val="22"/>
        </w:rPr>
        <w:t xml:space="preserve">или друг правен субјект </w:t>
      </w:r>
      <w:r w:rsidRPr="007E3582">
        <w:rPr>
          <w:rFonts w:asciiTheme="minorHAnsi" w:hAnsiTheme="minorHAnsi" w:cs="Calibri"/>
          <w:b/>
          <w:bCs/>
          <w:color w:val="000000" w:themeColor="text1"/>
          <w:sz w:val="22"/>
          <w:szCs w:val="22"/>
        </w:rPr>
        <w:t>кој има повеќе единици во разни места, како место на исполнување се смета седиштето на единицата што треба да ги изврши дејствијата неопходни за исполнување на обврската, ако на доверителот таа околност при склучувањето на договорот му била позната или морала да му биде позната.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Ако доверителот го променил местото во кое имал свое седиште, односно живеалиште во време кога настанала обврската, па поради тоа се зголемени трошоците на исполнувањето, тоа зголемување паѓа врз товар на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Одредбите се изменети во смисла на чл. 6.1.6 од Начелата на UNIDROIT.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в. Пар. 905, ст. 1, од АБГБ, член 74, ст. 2, т. 3 од ШЗО, член 1182, ст. 1, ИГЗ, Пар. 269, од БГБ</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Место на исполнување на паричните обврски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309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Паричните обврски се исполнуваат во местото во кое доверителот има седиште, односно живеалиште, а во недостиг на живеалиште, престојувалиште.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плаќањето се врши со вирман, паричните обврски се исполнуваат во седиштето на банката, односно штедилницата кај која се водат паричните средства на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Ако доверителот го променил местото во кое имал свое седиште, односно живеалиште во време кога настанала обврската, па поради тоа се зголемени трошоците на исполнувањето, тоа зголемување паѓа врз товар на доверителот.</w:t>
      </w:r>
    </w:p>
    <w:p w:rsidR="00FD573D" w:rsidRPr="007E3582" w:rsidRDefault="000106B4" w:rsidP="00063D61">
      <w:pPr>
        <w:tabs>
          <w:tab w:val="left" w:pos="2390"/>
        </w:tabs>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„Место на исполнување на паричните обврски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309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Паричните обврски се исполнуваат во местото во кое доверителот има седиште, односно живеалиште, а во недостиг на живеалиште, престојувалиште.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плаќањето се врши со пренос на средства, паричните обврски се исполнуваат во седиштето на финансиската институција кај која се водат паричните средства на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Ако доверителот го променил местото во кое имал свое седиште, односно живеалиште во време кога настанала обврската, па поради тоа се зголемени трошоците на исполнувањето, тоа зголемување паѓа врз товар на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Ст. 2 се усогласува со чл. 307 ГЗ.</w:t>
      </w:r>
    </w:p>
    <w:p w:rsidR="0065442B" w:rsidRPr="007E3582" w:rsidRDefault="0065442B"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u w:val="single"/>
        </w:rPr>
        <w:t>: в. пар. 905, од АБГБ, ст. 1 и 2, пар. 269 и 270, ст. 2 БГБ, член 74, ст. 2, од ШЗО, член 1182, ст.3, од ИГЗ.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VIII. ПРИЗНАНИЦА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bCs/>
          <w:color w:val="000000" w:themeColor="text1"/>
          <w:sz w:val="22"/>
          <w:szCs w:val="22"/>
          <w:u w:val="single"/>
        </w:rPr>
        <w:t>Овој наслов се менува во отсек кој гласи</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8</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ПРИЗНАНИЦА“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Претпоставки во врска со признаницата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310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Тој што ќе исполни обврска наполно или делумно има право да бара доверителот да му издаде признаница за тоа.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Должник кој исплатил парична обврска преку банка или пошта, може да бара доверителот да му издаде признаница само ако за тоа има оправдана причина.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е издадена признаница дека наполно е исплатена главнината, се претпоставува дека се исплатени и каматите и судските и други трошоци, ако ги имало.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Исто така, ако должникот на повремени давања, како што се закупнините и на други побарувања кои повремено се пресметуваат, како што се оние што настануваат со трошење на електрична енергија, или вода, или со употреба на телефон, има признаница дека го исплатил подоцна стасаното побарување, се претпоставува дека ги исплатил и оние што стасале порано.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u w:val="single"/>
        </w:rPr>
        <w:t>в. пар. 368-369, од БГБ, пар. 1426, од АБГБ, член 88, од ШЗО, член 1199, од ИГЗ</w:t>
      </w:r>
      <w:r w:rsidRPr="007E3582">
        <w:rPr>
          <w:rFonts w:asciiTheme="minorHAnsi" w:hAnsiTheme="minorHAnsi" w:cs="Calibri"/>
          <w:color w:val="000000" w:themeColor="text1"/>
          <w:sz w:val="22"/>
          <w:szCs w:val="22"/>
        </w:rPr>
        <w:t xml:space="preserve">, </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Одбивање на издавање признаница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311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доверителот одбие да издаде признаница, должникот може да го положи кај судот предметот на својата обврска.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IX. ВРАЌАЊЕ НА ОБВРЗНИЦА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9</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ВРАЌАЊЕ НА ОБВРЗНИЦА“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312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ќе ја исполни својата обврска, наполно, должникот може, покрај признаницата, да бара од доверителот да му ја врати обврзницата.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Кога доверителот не може да ја врати обврзницата, должникот има право да бара доверителот да му издаде јавно заверена исправа дека обврската престанала.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на должникот му е вратена обврзницата се претпоставува дека обврската е наполно исполнета.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Должникот кој ја исполнил обврската само делумно, има право да бара тоа исполнување да се забележи на обврзницата.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u w:val="single"/>
        </w:rPr>
        <w:t>в. пар. 1428, ст.3, од АБГБ, пар. 371, од БГБ, член 88 од ШЗО.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ЗАДОЦНУВАЊЕ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 ЗАДОЦНУВАЊЕ НА ДОЛЖНИКОТ</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Отсек 2 се менува во глава 2, а насловот под римско „I“ во отсек 1, кои г</w:t>
      </w:r>
      <w:r w:rsidR="000A602B" w:rsidRPr="007E3582">
        <w:rPr>
          <w:rFonts w:asciiTheme="minorHAnsi" w:hAnsiTheme="minorHAnsi" w:cs="Calibri"/>
          <w:color w:val="000000" w:themeColor="text1"/>
          <w:sz w:val="22"/>
          <w:szCs w:val="22"/>
          <w:u w:val="single"/>
        </w:rPr>
        <w:t>ласат</w:t>
      </w:r>
      <w:r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ЗАДОЦНУВАЊЕ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ЗАДОЦНУВАЊЕ НА ДОЛЖНИКОТ“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должникот паѓа во задоцнување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313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Должникот паѓа во задоцнување кога не ќе ја исполни обврската во рокот определен за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рокот за исполнување не е определен, должникот паѓа во задоцнување кога доверителот ќе го повика да ја исполни обврската усно или писмено, со вонсудска опомена или со започнување на некоја постапка чија цел е да се постигне исполнување на обврската.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u w:val="single"/>
        </w:rPr>
        <w:t>в. пар. 284, ст. 1, од БГБ, член 102, од ШЗО, член 1218, од ИГЗ.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rPr>
        <w:t>II</w:t>
      </w:r>
      <w:r w:rsidRPr="007E3582">
        <w:rPr>
          <w:rFonts w:asciiTheme="minorHAnsi" w:hAnsiTheme="minorHAnsi" w:cs="Calibri"/>
          <w:color w:val="000000" w:themeColor="text1"/>
          <w:sz w:val="22"/>
          <w:szCs w:val="22"/>
          <w:u w:val="single"/>
        </w:rPr>
        <w:t>. ЗАДОЦНУВАЊЕ НА ДОВЕРИТЕЛОТ</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ЗАДОЦНУВАЊЕ НА ДОВЕРИТЕЛОТ“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доверителот паѓа во задоцнување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314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Доверителот паѓа во задоцнување ако без основана причина одбие да го прими исполнувањето или ако го спречи во своето однесување.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Доверителот паѓа во задоцнување и кога е готов да го прими исполнувањето на должниковата истовремена обврска, но не нуди исполнување на својата стасана обврска.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Доверителот не паѓа во задоцнување ако докаже дека во време на понудата за исполнување, или во времето определено за исполнување, должникот не бил во можност да ја исполни својата обврска.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в. пар. 239, од БГБ, член 91, од ЃЗО, член 1206, од ИГЗ.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Дејства на доверителовото задоцнување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315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Со паѓањето на доверителот во задоцнување престанува задоцнувањето на должникот и врз доверителот преминува ризикот од случајното пропаѓање или оштетување на предметот.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Од денот на доверителовото задоцнување престанува да тече каматата.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Доверителот во задоцнување е должен да му ја надомести на должникот штетата настаната поради задоцнувањето за која одговара, како и трошоците околу натамошното чување на предметот.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ПОЛАГАЊЕ И ПРОДАЖБА НА ПРЕДМЕТ ШТО СЕ ДОЛЖИ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Овој наслов се менува во глава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ПОЛАГАЊЕ И ПРОДАЖБА НА ПРЕДМЕТ ШТО СЕ ДОЛЖИ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Полагање кај суд</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316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доверителот е во задоцнување, или е непознат, или кога е неизвесно кој е доверител или каде се наоѓа, или кога доверителот е деловно неспособен, а нема застапник, должникот може да го положи предметот што го должи кај судот за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Истото право го имаат и трети лица кои се правно заинтересирани да биде исполнета обврската.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За извршеното полагање должникот е должен да го извести доверителот ако знае за него и за неговото престојувалиште.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в. пар. 1425, од АБГБ, пар. 372-386, од БГБ, член 92 од ШЗО, член 1210-1217, од ИГЗ</w:t>
      </w:r>
      <w:r w:rsidRPr="007E3582">
        <w:rPr>
          <w:rFonts w:asciiTheme="minorHAnsi" w:hAnsiTheme="minorHAnsi" w:cs="Calibri"/>
          <w:color w:val="000000" w:themeColor="text1"/>
          <w:sz w:val="22"/>
          <w:szCs w:val="22"/>
        </w:rPr>
        <w:t xml:space="preserve">. </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Кај кој надлежен суд се врши полагање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317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Полагање се врши кај стварно надлежниот суд во местото на исполнувањето, освен ако причините на економичноста или природата на работата бараат полагањето да се изврши во местото каде што се наоѓа предметот.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Секој друг стварно надлежен суд мора да го прими предметот во депозит, а должникот е должен да му даде надомест на доверителот ако овој со полагањето кај друг суд претрпел штета.</w:t>
      </w:r>
    </w:p>
    <w:p w:rsidR="00184D86" w:rsidRPr="007E3582" w:rsidRDefault="00184D86"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Предавање на чување на друго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318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предмет на обврската е некој предмет кој не може да се чува во судски депозит, должникот може да бара од судот да определи лице на кое ќе му го предаде предметот да го чува на трошок и за сметка на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Во случај на обврска од договор во стопанството, предавањето на таков предмет на чување во јавен склад за сметка на доверителот произведува дејство на полагање кај суд.</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(3) За извршеното предавање на чување должникот е должен да го извести доверителот.</w:t>
      </w:r>
    </w:p>
    <w:p w:rsidR="00FD573D" w:rsidRPr="007E3582" w:rsidRDefault="00A05FD7"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„Предавање на чување на друго лице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318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предмет на обврската е некој предмет кој не може да се чува во судски депозит, должникот може да бара од судот да определи лице на кое ќе му го предаде предметот да го чува на трошок и за сметка на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Во случај на обврска од трговски договор, предавањето на таков предмет на чување </w:t>
      </w:r>
      <w:r w:rsidR="00321AAE" w:rsidRPr="007E3582">
        <w:rPr>
          <w:rFonts w:asciiTheme="minorHAnsi" w:hAnsiTheme="minorHAnsi" w:cs="Calibri"/>
          <w:b/>
          <w:bCs/>
          <w:color w:val="000000" w:themeColor="text1"/>
          <w:sz w:val="22"/>
          <w:szCs w:val="22"/>
        </w:rPr>
        <w:t xml:space="preserve">кај лице кое </w:t>
      </w:r>
      <w:r w:rsidR="000A602B" w:rsidRPr="007E3582">
        <w:rPr>
          <w:rFonts w:asciiTheme="minorHAnsi" w:hAnsiTheme="minorHAnsi" w:cs="Calibri"/>
          <w:b/>
          <w:color w:val="000000" w:themeColor="text1"/>
          <w:sz w:val="22"/>
          <w:szCs w:val="22"/>
        </w:rPr>
        <w:t xml:space="preserve">врз основа на </w:t>
      </w:r>
      <w:r w:rsidR="002A4FE1" w:rsidRPr="007E3582">
        <w:rPr>
          <w:rFonts w:asciiTheme="minorHAnsi" w:hAnsiTheme="minorHAnsi" w:cs="Calibri"/>
          <w:b/>
          <w:color w:val="000000" w:themeColor="text1"/>
          <w:sz w:val="22"/>
          <w:szCs w:val="22"/>
        </w:rPr>
        <w:t>пропис</w:t>
      </w:r>
      <w:r w:rsidR="000A602B" w:rsidRPr="007E3582">
        <w:rPr>
          <w:rFonts w:asciiTheme="minorHAnsi" w:hAnsiTheme="minorHAnsi" w:cs="Calibri"/>
          <w:b/>
          <w:color w:val="000000" w:themeColor="text1"/>
          <w:sz w:val="22"/>
          <w:szCs w:val="22"/>
        </w:rPr>
        <w:t xml:space="preserve"> врши регистрирана дејност на складирање</w:t>
      </w:r>
      <w:r w:rsidRPr="007E3582">
        <w:rPr>
          <w:rFonts w:asciiTheme="minorHAnsi" w:hAnsiTheme="minorHAnsi" w:cs="Calibri"/>
          <w:b/>
          <w:bCs/>
          <w:color w:val="000000" w:themeColor="text1"/>
          <w:sz w:val="22"/>
          <w:szCs w:val="22"/>
        </w:rPr>
        <w:t xml:space="preserve"> за сметка на доверителот произведува дејство на полагање кај суд.</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За извршеното предавање на чување должникот е должен да го извести доверителот.“</w:t>
      </w:r>
    </w:p>
    <w:p w:rsidR="00DF54AD" w:rsidRPr="007E3582" w:rsidRDefault="00DF54A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Земање на положениот предмет назад</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319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Должникот може да го земе назад положениот предмет.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За земањето на предметот должникот е должен да го извести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Правото на должникот да го земе положениот предмет престанува кога должникот ќе изјави на судот дека се откажува од тоа право, кога доверителот ќе изјави дека го прима положениот предмет, како и кога ќе биде утврдено со правосилна судска одлука дека полагањето ги исполнува условите на уредно 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Дејство на полагањето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320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Со полагањето на предметот што го должи должникот се ослободува од обврската во моментот кога го извршил полагањето.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должникот бил во задоцнување, неговото задоцнување престанува.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Од моментот кога предметот е положен, ризикот од случајно пропаѓање или оштетување на предметот преминува врз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Од денот на полагањето престанува да тече каматата.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Ако должникот го земе назад положениот предмет ќе се смета како да немало полагање, а неговите содолжници и гаранти остануваат во обврска.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Трошоци на полагањето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321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Трошоците на полноважно и неотповикано полагање ги понесува доверителот, доколку ги надминуваат трошоците на исполнувањето што е должен да ги поднесува должникот.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Продажба наместо полагање на предметот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322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Ако предметот е непогоден за чување, или ако за неговото чување или за неговото одржување се потребни трошоци несразмерни со неговата вредност, должникот може да го продаде на јавна продажба во местото определено за исполнување, или на некое друго место, ако е тоа во интерес на доверителот, а постигнатиот износ, по одбивањето на трошоците на продажбата, да го положи кај судот на тоа место.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предметот има тековна цена, или ако е со мала вредност во споредба со трошоците на јавната продажба, должникот може да го продаде од слободна рака.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Ако предметот е таков што може брзо да пропадне или да се расипе, должникот е должен да го продаде без одлагање на најпогоден начин.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(4) Во секој случај, должникот е должен да го извести доверителот за намераваната продажба секогаш кога е тоа можно, а по извршената продажба, за постигнатата цена и за нејзиното полагање кај судот</w:t>
      </w:r>
      <w:r w:rsidRPr="007E3582">
        <w:rPr>
          <w:rFonts w:asciiTheme="minorHAnsi" w:hAnsiTheme="minorHAnsi" w:cs="Calibri"/>
          <w:color w:val="000000" w:themeColor="text1"/>
          <w:sz w:val="22"/>
          <w:szCs w:val="22"/>
        </w:rPr>
        <w:t>.</w:t>
      </w:r>
    </w:p>
    <w:p w:rsidR="00A05FD7" w:rsidRPr="007E3582" w:rsidRDefault="00A05FD7"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АЛТЕРНАТИВА:</w:t>
      </w:r>
    </w:p>
    <w:p w:rsidR="00A05FD7" w:rsidRPr="007E3582" w:rsidRDefault="005932C5" w:rsidP="00A05FD7">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A05FD7" w:rsidRPr="007E3582">
        <w:rPr>
          <w:rFonts w:asciiTheme="minorHAnsi" w:hAnsiTheme="minorHAnsi" w:cs="Calibri"/>
          <w:b/>
          <w:color w:val="000000" w:themeColor="text1"/>
          <w:sz w:val="22"/>
          <w:szCs w:val="22"/>
        </w:rPr>
        <w:t>Продажба наместо полагање на предметот</w:t>
      </w:r>
    </w:p>
    <w:p w:rsidR="00A05FD7" w:rsidRPr="007E3582" w:rsidRDefault="00A05FD7" w:rsidP="00A05FD7">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322</w:t>
      </w:r>
    </w:p>
    <w:p w:rsidR="00A05FD7" w:rsidRPr="007E3582" w:rsidRDefault="00A05FD7" w:rsidP="00A05FD7">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Ако предметот е непогоден за чување, или ако за неговото чување или за неговото одржување се потребни трошоци несразмерни со неговата вредност, должникот може да го продаде на јавна продажба во местото определено за исполнување, или на некое друго место, ако е тоа во интерес на доверителот, а постигнатиот износ, по одбивањето на трошоците на продажбата, да го положи кај судот на тоа место.</w:t>
      </w:r>
    </w:p>
    <w:p w:rsidR="00A05FD7" w:rsidRPr="007E3582" w:rsidRDefault="00A05FD7" w:rsidP="00A05FD7">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Ако предметот има тековна цена, или ако е со мала вредност во споредба со трошоците на јавната продажба, должникот може да го продаде од слободна рака.</w:t>
      </w:r>
    </w:p>
    <w:p w:rsidR="00A05FD7" w:rsidRPr="007E3582" w:rsidRDefault="00A05FD7" w:rsidP="00A05FD7">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(3) Ако предметот е таков што може брзо да пропадне или да се расипе, должникот е </w:t>
      </w:r>
      <w:r w:rsidR="00D600AB" w:rsidRPr="007E3582">
        <w:rPr>
          <w:rFonts w:asciiTheme="minorHAnsi" w:hAnsiTheme="minorHAnsi" w:cs="Calibri"/>
          <w:b/>
          <w:color w:val="000000" w:themeColor="text1"/>
          <w:sz w:val="22"/>
          <w:szCs w:val="22"/>
        </w:rPr>
        <w:t>обврзан</w:t>
      </w:r>
      <w:r w:rsidRPr="007E3582">
        <w:rPr>
          <w:rFonts w:asciiTheme="minorHAnsi" w:hAnsiTheme="minorHAnsi" w:cs="Calibri"/>
          <w:b/>
          <w:color w:val="000000" w:themeColor="text1"/>
          <w:sz w:val="22"/>
          <w:szCs w:val="22"/>
        </w:rPr>
        <w:t>да го продаде без одлагање на најпогоден начин.</w:t>
      </w:r>
    </w:p>
    <w:p w:rsidR="00A05FD7" w:rsidRPr="007E3582" w:rsidRDefault="00A05FD7" w:rsidP="00A05FD7">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(4) Во секој случај, должникот е</w:t>
      </w:r>
      <w:r w:rsidR="00D600AB" w:rsidRPr="007E3582">
        <w:rPr>
          <w:rFonts w:asciiTheme="minorHAnsi" w:hAnsiTheme="minorHAnsi" w:cs="Calibri"/>
          <w:b/>
          <w:color w:val="000000" w:themeColor="text1"/>
          <w:sz w:val="22"/>
          <w:szCs w:val="22"/>
        </w:rPr>
        <w:t>обврзан</w:t>
      </w:r>
      <w:r w:rsidRPr="007E3582">
        <w:rPr>
          <w:rFonts w:asciiTheme="minorHAnsi" w:hAnsiTheme="minorHAnsi" w:cs="Calibri"/>
          <w:b/>
          <w:color w:val="000000" w:themeColor="text1"/>
          <w:sz w:val="22"/>
          <w:szCs w:val="22"/>
        </w:rPr>
        <w:t xml:space="preserve"> да го извести доверителот за </w:t>
      </w:r>
      <w:r w:rsidR="000C2C4F" w:rsidRPr="007E3582">
        <w:rPr>
          <w:rFonts w:asciiTheme="minorHAnsi" w:hAnsiTheme="minorHAnsi" w:cs="Calibri"/>
          <w:b/>
          <w:color w:val="000000" w:themeColor="text1"/>
          <w:sz w:val="22"/>
          <w:szCs w:val="22"/>
        </w:rPr>
        <w:t>намерата за</w:t>
      </w:r>
      <w:r w:rsidRPr="007E3582">
        <w:rPr>
          <w:rFonts w:asciiTheme="minorHAnsi" w:hAnsiTheme="minorHAnsi" w:cs="Calibri"/>
          <w:b/>
          <w:color w:val="000000" w:themeColor="text1"/>
          <w:sz w:val="22"/>
          <w:szCs w:val="22"/>
        </w:rPr>
        <w:t xml:space="preserve"> продажба секогаш кога е тоа можно, а по извршената продажба, за постигнатата цена и за нејзиното полагање кај судот.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Предавање на предметот на доверителот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323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Судот ќе му го предаде на доверителот положениот предмет под условите што ги поставил должникот.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Продажба заради покривање на трошоците за чување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324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трошоците за чување не бидат исплатени во разумен рок судот, на барање од чуварот, ќе нареди предметот да се продаде и ќе го определи начинот на продажба.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Од износот добиен со продажба ќе се одбијат трошоците на продажбата и трошоците за чување, а остатокот ќе се положи кај судот за доверителот.</w:t>
      </w:r>
    </w:p>
    <w:p w:rsidR="008223EB" w:rsidRPr="007E3582" w:rsidRDefault="008223EB"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8223EB" w:rsidRPr="007E3582" w:rsidRDefault="008223EB" w:rsidP="008223EB">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„Продажба заради покривање на трошоците за чување</w:t>
      </w:r>
    </w:p>
    <w:p w:rsidR="008223EB" w:rsidRPr="007E3582" w:rsidRDefault="008223EB" w:rsidP="008223EB">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324</w:t>
      </w:r>
    </w:p>
    <w:p w:rsidR="008223EB" w:rsidRPr="007E3582" w:rsidRDefault="008223EB" w:rsidP="008223E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Ако трошоците за чување не бидат исплатени во разумен рок судот, на барање од чуварот, ќе наложи предметот да се продаде и ќе го определи начинот на продажба.</w:t>
      </w:r>
    </w:p>
    <w:p w:rsidR="008223EB" w:rsidRPr="007E3582" w:rsidRDefault="008223EB" w:rsidP="008223E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Од износот добиен со продажба ќе се одбијат трошоците на продажбата и трошоците за чување, а остатокот ќе се положи кај судот </w:t>
      </w:r>
      <w:r w:rsidR="008714D9" w:rsidRPr="007E3582">
        <w:rPr>
          <w:rFonts w:asciiTheme="minorHAnsi" w:hAnsiTheme="minorHAnsi" w:cs="Calibri"/>
          <w:b/>
          <w:color w:val="000000" w:themeColor="text1"/>
          <w:sz w:val="22"/>
          <w:szCs w:val="22"/>
        </w:rPr>
        <w:t xml:space="preserve">или кај нотар </w:t>
      </w:r>
      <w:r w:rsidRPr="007E3582">
        <w:rPr>
          <w:rFonts w:asciiTheme="minorHAnsi" w:hAnsiTheme="minorHAnsi" w:cs="Calibri"/>
          <w:b/>
          <w:color w:val="000000" w:themeColor="text1"/>
          <w:sz w:val="22"/>
          <w:szCs w:val="22"/>
        </w:rPr>
        <w:t>за доверителот.“</w:t>
      </w:r>
    </w:p>
    <w:p w:rsidR="008223EB" w:rsidRPr="007E3582" w:rsidRDefault="008223EB" w:rsidP="008223EB">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Номоетехничка корекција.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bCs/>
          <w:color w:val="000000" w:themeColor="text1"/>
          <w:sz w:val="22"/>
          <w:szCs w:val="22"/>
        </w:rPr>
        <w:t>По</w:t>
      </w:r>
      <w:r w:rsidR="005D05BA" w:rsidRPr="007E3582">
        <w:rPr>
          <w:rFonts w:asciiTheme="minorHAnsi" w:hAnsiTheme="minorHAnsi" w:cs="Calibri"/>
          <w:color w:val="000000" w:themeColor="text1"/>
          <w:sz w:val="22"/>
          <w:szCs w:val="22"/>
        </w:rPr>
        <w:t xml:space="preserve">член </w:t>
      </w:r>
      <w:r w:rsidRPr="007E3582">
        <w:rPr>
          <w:rFonts w:asciiTheme="minorHAnsi" w:hAnsiTheme="minorHAnsi" w:cs="Calibri"/>
          <w:color w:val="000000" w:themeColor="text1"/>
          <w:sz w:val="22"/>
          <w:szCs w:val="22"/>
        </w:rPr>
        <w:t>324 се додаваат дванови члена 324-а</w:t>
      </w:r>
      <w:r w:rsidR="00230139" w:rsidRPr="007E3582">
        <w:rPr>
          <w:rFonts w:asciiTheme="minorHAnsi" w:hAnsiTheme="minorHAnsi" w:cs="Calibri"/>
          <w:color w:val="000000" w:themeColor="text1"/>
          <w:sz w:val="22"/>
          <w:szCs w:val="22"/>
        </w:rPr>
        <w:t xml:space="preserve">и 324-б, </w:t>
      </w:r>
      <w:r w:rsidRPr="007E3582">
        <w:rPr>
          <w:rFonts w:asciiTheme="minorHAnsi" w:hAnsiTheme="minorHAnsi" w:cs="Calibri"/>
          <w:color w:val="000000" w:themeColor="text1"/>
          <w:sz w:val="22"/>
          <w:szCs w:val="22"/>
        </w:rPr>
        <w:t>кои гласат: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„Постапка за полагање кај суд</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324-а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Доколку со овој </w:t>
      </w:r>
      <w:r w:rsidR="000C2C4F" w:rsidRPr="007E3582">
        <w:rPr>
          <w:rFonts w:asciiTheme="minorHAnsi" w:hAnsiTheme="minorHAnsi" w:cs="Calibri"/>
          <w:b/>
          <w:bCs/>
          <w:color w:val="000000" w:themeColor="text1"/>
          <w:sz w:val="22"/>
          <w:szCs w:val="22"/>
        </w:rPr>
        <w:t>З</w:t>
      </w:r>
      <w:r w:rsidRPr="007E3582">
        <w:rPr>
          <w:rFonts w:asciiTheme="minorHAnsi" w:hAnsiTheme="minorHAnsi" w:cs="Calibri"/>
          <w:b/>
          <w:bCs/>
          <w:color w:val="000000" w:themeColor="text1"/>
          <w:sz w:val="22"/>
          <w:szCs w:val="22"/>
        </w:rPr>
        <w:t>акон</w:t>
      </w:r>
      <w:r w:rsidR="00811D4D" w:rsidRPr="007E3582">
        <w:rPr>
          <w:rFonts w:asciiTheme="minorHAnsi" w:hAnsiTheme="minorHAnsi" w:cs="Calibri"/>
          <w:b/>
          <w:bCs/>
          <w:color w:val="000000" w:themeColor="text1"/>
          <w:sz w:val="22"/>
          <w:szCs w:val="22"/>
        </w:rPr>
        <w:t>ик</w:t>
      </w:r>
      <w:r w:rsidRPr="007E3582">
        <w:rPr>
          <w:rFonts w:asciiTheme="minorHAnsi" w:hAnsiTheme="minorHAnsi" w:cs="Calibri"/>
          <w:b/>
          <w:bCs/>
          <w:color w:val="000000" w:themeColor="text1"/>
          <w:sz w:val="22"/>
          <w:szCs w:val="22"/>
        </w:rPr>
        <w:t xml:space="preserve"> не е поинаку определено, постапката за полагање кај суд се спроведува според прави</w:t>
      </w:r>
      <w:r w:rsidR="00230139" w:rsidRPr="007E3582">
        <w:rPr>
          <w:rFonts w:asciiTheme="minorHAnsi" w:hAnsiTheme="minorHAnsi" w:cs="Calibri"/>
          <w:b/>
          <w:bCs/>
          <w:color w:val="000000" w:themeColor="text1"/>
          <w:sz w:val="22"/>
          <w:szCs w:val="22"/>
        </w:rPr>
        <w:t>лата на вонпарничната постапка.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rPr>
        <w:t>Се упатува на примената на ЗВП во поглед на постапката.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Нотарски депозит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324-б</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Правилата на овој </w:t>
      </w:r>
      <w:r w:rsidR="000C2C4F" w:rsidRPr="007E3582">
        <w:rPr>
          <w:rFonts w:asciiTheme="minorHAnsi" w:hAnsiTheme="minorHAnsi" w:cs="Calibri"/>
          <w:b/>
          <w:bCs/>
          <w:color w:val="000000" w:themeColor="text1"/>
          <w:sz w:val="22"/>
          <w:szCs w:val="22"/>
        </w:rPr>
        <w:t>З</w:t>
      </w:r>
      <w:r w:rsidRPr="007E3582">
        <w:rPr>
          <w:rFonts w:asciiTheme="minorHAnsi" w:hAnsiTheme="minorHAnsi" w:cs="Calibri"/>
          <w:b/>
          <w:bCs/>
          <w:color w:val="000000" w:themeColor="text1"/>
          <w:sz w:val="22"/>
          <w:szCs w:val="22"/>
        </w:rPr>
        <w:t>акон</w:t>
      </w:r>
      <w:r w:rsidR="00811D4D" w:rsidRPr="007E3582">
        <w:rPr>
          <w:rFonts w:asciiTheme="minorHAnsi" w:hAnsiTheme="minorHAnsi" w:cs="Calibri"/>
          <w:b/>
          <w:bCs/>
          <w:color w:val="000000" w:themeColor="text1"/>
          <w:sz w:val="22"/>
          <w:szCs w:val="22"/>
        </w:rPr>
        <w:t>ик</w:t>
      </w:r>
      <w:r w:rsidRPr="007E3582">
        <w:rPr>
          <w:rFonts w:asciiTheme="minorHAnsi" w:hAnsiTheme="minorHAnsi" w:cs="Calibri"/>
          <w:b/>
          <w:bCs/>
          <w:color w:val="000000" w:themeColor="text1"/>
          <w:sz w:val="22"/>
          <w:szCs w:val="22"/>
        </w:rPr>
        <w:t xml:space="preserve"> кои што се однесуваат на полагањето кај суд соодветно се применуваат и на полагањето кај нотар.“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Се појаснува соодветната примена на правилата на ГЗ и кај нотарскиот депозит.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Оддел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ДРУГИ НАЧИНИ НА ПРЕСТАНУВАЊЕ НА ОБВРСКИТЕ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ПРЕБИВАЊЕ (КОМПЕНЗАЦИЈА)</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отсек се менуваат во глава и гласи</w:t>
      </w:r>
      <w:r w:rsidR="00230139"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ПРЕБИВАЊЕ (КОМПЕНЗАЦИЈА)“</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По глава 1 се додава нов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w:t>
      </w:r>
    </w:p>
    <w:p w:rsidR="00FD573D" w:rsidRPr="007E3582" w:rsidRDefault="002A4FE1"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ЕДНОСТРАНА</w:t>
      </w:r>
      <w:r w:rsidR="00FD573D" w:rsidRPr="007E3582">
        <w:rPr>
          <w:rFonts w:asciiTheme="minorHAnsi" w:hAnsiTheme="minorHAnsi" w:cs="Calibri"/>
          <w:b/>
          <w:bCs/>
          <w:color w:val="000000" w:themeColor="text1"/>
          <w:sz w:val="22"/>
          <w:szCs w:val="22"/>
        </w:rPr>
        <w:t>КОМПЕНЗАЦИЈА“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Општи услови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325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Должникот може да го пребие побарувањето што го има спрема својот доверител со она што овој го побарува од него, ако двете побарувања гласат на пари или други заменливи предмети од ист род и ист квалитет и ако двете се стасани.</w:t>
      </w:r>
    </w:p>
    <w:p w:rsidR="00FD573D" w:rsidRPr="007E3582" w:rsidRDefault="002A4FE1"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w:t>
      </w:r>
      <w:r w:rsidRPr="007E3582">
        <w:rPr>
          <w:rFonts w:asciiTheme="minorHAnsi" w:hAnsiTheme="minorHAnsi" w:cs="Calibri"/>
          <w:color w:val="000000" w:themeColor="text1"/>
          <w:sz w:val="22"/>
          <w:szCs w:val="22"/>
          <w:u w:val="single"/>
        </w:rPr>
        <w:t>В</w:t>
      </w:r>
      <w:r w:rsidR="00FD573D" w:rsidRPr="007E3582">
        <w:rPr>
          <w:rFonts w:asciiTheme="minorHAnsi" w:hAnsiTheme="minorHAnsi" w:cs="Calibri"/>
          <w:color w:val="000000" w:themeColor="text1"/>
          <w:sz w:val="22"/>
          <w:szCs w:val="22"/>
          <w:u w:val="single"/>
        </w:rPr>
        <w:t>. пар. 387-396, од БГБ, пар. 1438-1443, од АБГБ, член 12-126, од ШЗО, член 1252, од ИГЗ</w:t>
      </w:r>
      <w:r w:rsidR="00FD573D"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Изјава за пребивање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326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Пребивање не настанува штом ќе се стекнат условите за тоа, туку е потребно едната страна да и изјави на другата дека врши пребивање.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По изјавата за пребивање се смета дека пребивањето настанало оној момент кога се стекнале условите за тоа.</w:t>
      </w:r>
    </w:p>
    <w:p w:rsidR="00FD573D" w:rsidRPr="007E3582" w:rsidRDefault="0057664F"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rPr>
        <w:t>В</w:t>
      </w:r>
      <w:r w:rsidR="00FD573D" w:rsidRPr="007E3582">
        <w:rPr>
          <w:rFonts w:asciiTheme="minorHAnsi" w:hAnsiTheme="minorHAnsi" w:cs="Calibri"/>
          <w:color w:val="000000" w:themeColor="text1"/>
          <w:sz w:val="22"/>
          <w:szCs w:val="22"/>
        </w:rPr>
        <w:t>. пар. 388, од БГБ, член 124. од ШЗО.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Отсуство на заемност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327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Должникот не може да изврши пребивање на она што му го должи на доверителот со она што доверителот му го должи на неговиот гарант.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Гарантот може да изврши пребивање на должниковата обврска спрема доверителот со должниковото побарување од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Тој што дал свој предмет во залог за туѓа обврска, може да бара од доверителот да му го врати заложениот предмет кога ќе се исполнат условите за престанување на таа обврска со пребивање, како и кога доверителот по своја вина ќе пропушти да изврши пребивање.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Застарено побарување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328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Долг може да се пребие со застарено побарување само ако тоа уште не било застарено во моментот кога се стекнале условите за пребивање.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условите за пребивање настанале откако едно од побарувањето застарело, пребивање не настанува ако должникот на застареното побарување истакнал приговор за застареноста.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Пребивање со отстапено побарување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329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Должникот на отстапено побарување може да му ги пребие на примачот оние свои побарување кои до известувањето за отстапувањето можел да му ги пребие на отстапувачот.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Тој може да му ги пребие и оние свои побарувања од отстапувачот што ги стекнал пред известувањето за отстапувањето, а чиј рок за исполнување не стасал во моментот кога е известен за отстапувањето, но само ако тој рок паѓа пред рокот за исполнување на отстапеното побарување или во исто време.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Должникот кој без резерва му изјавил на примачот дека се согласува со отстапувањето не може повеќе да му пребие никакво свое побарување од отстапувачот.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Ако отстапеното побарување е запишано во јавните книги, должникот може да му изврши пребивање на примачот само ако неговото побарување е запишано кај отстапеното побарување или ако примачот при отстапувањето е известен за постоењето на тоа побарување.</w:t>
      </w:r>
    </w:p>
    <w:p w:rsidR="00DF54AD" w:rsidRPr="007E3582" w:rsidRDefault="00DF54A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АЛТЕРНАРИВА:</w:t>
      </w:r>
    </w:p>
    <w:p w:rsidR="00DF54AD" w:rsidRPr="007E3582" w:rsidRDefault="00DF54AD" w:rsidP="00DF54A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„Пребивање со отстапено побарување</w:t>
      </w:r>
    </w:p>
    <w:p w:rsidR="00DF54AD" w:rsidRPr="007E3582" w:rsidRDefault="00DF54AD" w:rsidP="00DF54A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329</w:t>
      </w:r>
    </w:p>
    <w:p w:rsidR="00DF54AD" w:rsidRPr="007E3582" w:rsidRDefault="00DF54AD" w:rsidP="00DF54A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Должникот на отстапено побарување може да му ги пребие на примачот оние свои побарувања кои што, до известувањето за отстапувањето, можел да му ги пребие на отстапувачот.</w:t>
      </w:r>
    </w:p>
    <w:p w:rsidR="00DF54AD" w:rsidRPr="007E3582" w:rsidRDefault="00DF54AD" w:rsidP="00DF54A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Тој може да му ги пребие и оние свои побарувања од отстапувачот што ги стекнал пред известувањето за отстапувањето, а чиј рок за исполнување не стасал во моментот кога е известен за отстапувањето, но само ако тој рок паѓа пред рокот за исполнување на отстапеното побарување или во исто време.</w:t>
      </w:r>
    </w:p>
    <w:p w:rsidR="00DF54AD" w:rsidRPr="007E3582" w:rsidRDefault="00DF54AD" w:rsidP="00DF54A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Должникот кој без резерва му изјавил на примачот дека се согласува со отстапувањето, не може повеќе да му пребие никакво свое побарување од отстапувачот.</w:t>
      </w:r>
    </w:p>
    <w:p w:rsidR="00DF54AD" w:rsidRPr="007E3582" w:rsidRDefault="00DF54AD" w:rsidP="00DF54A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(4) Ако отстапеното побарување е запишано во јавните книги, должникот може да му изврши пребивање на примачот само ако неговото побарување е запишано кај отстапеното побарување или ако примачот при отстапувањето е известен за постоењето на тоа побарување.“</w:t>
      </w:r>
    </w:p>
    <w:p w:rsidR="00DF54AD" w:rsidRPr="007E3582" w:rsidRDefault="00DF54A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00CC19DF" w:rsidRPr="007E3582">
        <w:rPr>
          <w:rFonts w:asciiTheme="minorHAnsi" w:hAnsiTheme="minorHAnsi" w:cs="Calibri"/>
          <w:color w:val="000000" w:themeColor="text1"/>
          <w:sz w:val="22"/>
          <w:szCs w:val="22"/>
        </w:rPr>
        <w:t>Јазична</w:t>
      </w:r>
      <w:r w:rsidRPr="007E3582">
        <w:rPr>
          <w:rFonts w:asciiTheme="minorHAnsi" w:hAnsiTheme="minorHAnsi" w:cs="Calibri"/>
          <w:color w:val="000000" w:themeColor="text1"/>
          <w:sz w:val="22"/>
          <w:szCs w:val="22"/>
        </w:rPr>
        <w:t xml:space="preserve"> корекција.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Случаи кога пребивањето е исклучено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330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Не може да престане со пребивање: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побарување кое не може да се заплени;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побарување на предмети или вредности на предмети кои на должникот му биле дадени на чување или на заем, или кои должникот ги зел бесправно или ги задржал бесправно;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побарување настанато со намерно причинување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побарување на надомест на штета причинета со оштетување на здравје или со причинување на смрт 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побарување што произлегува од законската обврска за издржување.</w:t>
      </w:r>
    </w:p>
    <w:p w:rsidR="002A4FE1" w:rsidRPr="007E3582" w:rsidRDefault="002A4FE1"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2A4FE1" w:rsidRPr="007E3582" w:rsidRDefault="002A4FE1" w:rsidP="002A4FE1">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„Случаи кога пребивањето е исклучено</w:t>
      </w:r>
    </w:p>
    <w:p w:rsidR="002A4FE1" w:rsidRPr="007E3582" w:rsidRDefault="002A4FE1" w:rsidP="002A4FE1">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330</w:t>
      </w:r>
    </w:p>
    <w:p w:rsidR="002A4FE1" w:rsidRPr="007E3582" w:rsidRDefault="002A4FE1" w:rsidP="002A4FE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Не може да престане со пребивање:</w:t>
      </w:r>
    </w:p>
    <w:p w:rsidR="002A4FE1" w:rsidRPr="007E3582" w:rsidRDefault="002A4FE1" w:rsidP="002A4FE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побарување што не може да се заплени;</w:t>
      </w:r>
    </w:p>
    <w:p w:rsidR="002A4FE1" w:rsidRPr="007E3582" w:rsidRDefault="002A4FE1" w:rsidP="002A4FE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побарување на предмети или вредности на предмети кои на должникот му биле дадени на чување или на </w:t>
      </w:r>
      <w:r w:rsidR="00031F43" w:rsidRPr="007E3582">
        <w:rPr>
          <w:rFonts w:asciiTheme="minorHAnsi" w:hAnsiTheme="minorHAnsi" w:cs="Calibri"/>
          <w:b/>
          <w:color w:val="000000" w:themeColor="text1"/>
          <w:sz w:val="22"/>
          <w:szCs w:val="22"/>
        </w:rPr>
        <w:t>послуга</w:t>
      </w:r>
      <w:r w:rsidRPr="007E3582">
        <w:rPr>
          <w:rFonts w:asciiTheme="minorHAnsi" w:hAnsiTheme="minorHAnsi" w:cs="Calibri"/>
          <w:b/>
          <w:color w:val="000000" w:themeColor="text1"/>
          <w:sz w:val="22"/>
          <w:szCs w:val="22"/>
        </w:rPr>
        <w:t xml:space="preserve">, или </w:t>
      </w:r>
      <w:r w:rsidR="00031F43" w:rsidRPr="007E3582">
        <w:rPr>
          <w:rFonts w:asciiTheme="minorHAnsi" w:hAnsiTheme="minorHAnsi" w:cs="Calibri"/>
          <w:b/>
          <w:color w:val="000000" w:themeColor="text1"/>
          <w:sz w:val="22"/>
          <w:szCs w:val="22"/>
        </w:rPr>
        <w:t xml:space="preserve">пак </w:t>
      </w:r>
      <w:r w:rsidRPr="007E3582">
        <w:rPr>
          <w:rFonts w:asciiTheme="minorHAnsi" w:hAnsiTheme="minorHAnsi" w:cs="Calibri"/>
          <w:b/>
          <w:color w:val="000000" w:themeColor="text1"/>
          <w:sz w:val="22"/>
          <w:szCs w:val="22"/>
        </w:rPr>
        <w:t xml:space="preserve">кои должникот </w:t>
      </w:r>
      <w:r w:rsidR="00031F43" w:rsidRPr="007E3582">
        <w:rPr>
          <w:rFonts w:asciiTheme="minorHAnsi" w:hAnsiTheme="minorHAnsi" w:cs="Calibri"/>
          <w:b/>
          <w:color w:val="000000" w:themeColor="text1"/>
          <w:sz w:val="22"/>
          <w:szCs w:val="22"/>
        </w:rPr>
        <w:t xml:space="preserve">бесправно </w:t>
      </w:r>
      <w:r w:rsidRPr="007E3582">
        <w:rPr>
          <w:rFonts w:asciiTheme="minorHAnsi" w:hAnsiTheme="minorHAnsi" w:cs="Calibri"/>
          <w:b/>
          <w:color w:val="000000" w:themeColor="text1"/>
          <w:sz w:val="22"/>
          <w:szCs w:val="22"/>
        </w:rPr>
        <w:t>ги зел или задржал;</w:t>
      </w:r>
    </w:p>
    <w:p w:rsidR="002A4FE1" w:rsidRPr="007E3582" w:rsidRDefault="002A4FE1" w:rsidP="002A4FE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побарување настанато со намерно причинување штета;</w:t>
      </w:r>
    </w:p>
    <w:p w:rsidR="002A4FE1" w:rsidRPr="007E3582" w:rsidRDefault="002A4FE1" w:rsidP="002A4FE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4) побарување на надомест на штета причинета со оштетување на здравје или со причинување на смрт; и</w:t>
      </w:r>
    </w:p>
    <w:p w:rsidR="002A4FE1" w:rsidRPr="007E3582" w:rsidRDefault="002A4FE1" w:rsidP="002A4FE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5) побарување што произлегува од </w:t>
      </w:r>
      <w:r w:rsidR="00031F43" w:rsidRPr="007E3582">
        <w:rPr>
          <w:rFonts w:asciiTheme="minorHAnsi" w:hAnsiTheme="minorHAnsi" w:cs="Calibri"/>
          <w:b/>
          <w:color w:val="000000" w:themeColor="text1"/>
          <w:sz w:val="22"/>
          <w:szCs w:val="22"/>
        </w:rPr>
        <w:t xml:space="preserve">со пропис определена </w:t>
      </w:r>
      <w:r w:rsidRPr="007E3582">
        <w:rPr>
          <w:rFonts w:asciiTheme="minorHAnsi" w:hAnsiTheme="minorHAnsi" w:cs="Calibri"/>
          <w:b/>
          <w:color w:val="000000" w:themeColor="text1"/>
          <w:sz w:val="22"/>
          <w:szCs w:val="22"/>
        </w:rPr>
        <w:t>обврска за издржување.“</w:t>
      </w:r>
    </w:p>
    <w:p w:rsidR="002A4FE1" w:rsidRPr="007E3582" w:rsidRDefault="002A4FE1" w:rsidP="002A4FE1">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и 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Забрана на побарување на другата страна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331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Должникот не може да врши пребивање ако неговото побарување стасало дури откако некој трет ставил забрана над побарувањето на доверителот спрема него.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Засметување со пребивање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332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меѓу две лица постојат повеќе обврски кои можат да престанат со пребивање, пребивањето се врши според правилата што важат за засметувањето на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По член 332 се додаваат два нови отсеци (2 и 3), со два нович</w:t>
      </w:r>
      <w:r w:rsidR="00563DB1" w:rsidRPr="007E3582">
        <w:rPr>
          <w:rFonts w:asciiTheme="minorHAnsi" w:hAnsiTheme="minorHAnsi" w:cs="Calibri"/>
          <w:color w:val="000000" w:themeColor="text1"/>
          <w:sz w:val="22"/>
          <w:szCs w:val="22"/>
          <w:u w:val="single"/>
        </w:rPr>
        <w:t>л</w:t>
      </w:r>
      <w:r w:rsidRPr="007E3582">
        <w:rPr>
          <w:rFonts w:asciiTheme="minorHAnsi" w:hAnsiTheme="minorHAnsi" w:cs="Calibri"/>
          <w:color w:val="000000" w:themeColor="text1"/>
          <w:sz w:val="22"/>
          <w:szCs w:val="22"/>
          <w:u w:val="single"/>
        </w:rPr>
        <w:t xml:space="preserve">енови (член 332-а и 332-б), кои </w:t>
      </w:r>
      <w:r w:rsidR="007F65AB" w:rsidRPr="007E3582">
        <w:rPr>
          <w:rFonts w:asciiTheme="minorHAnsi" w:hAnsiTheme="minorHAnsi" w:cs="Calibri"/>
          <w:color w:val="000000" w:themeColor="text1"/>
          <w:sz w:val="22"/>
          <w:szCs w:val="22"/>
          <w:u w:val="single"/>
        </w:rPr>
        <w:t>гласат</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СУДСКА КОМПЕНЗАЦИЈА</w:t>
      </w:r>
    </w:p>
    <w:p w:rsidR="00FD573D" w:rsidRPr="007E3582" w:rsidRDefault="00A455FF"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Член </w:t>
      </w:r>
      <w:r w:rsidR="00FD573D" w:rsidRPr="007E3582">
        <w:rPr>
          <w:rFonts w:asciiTheme="minorHAnsi" w:hAnsiTheme="minorHAnsi" w:cs="Calibri"/>
          <w:b/>
          <w:bCs/>
          <w:color w:val="000000" w:themeColor="text1"/>
          <w:sz w:val="22"/>
          <w:szCs w:val="22"/>
        </w:rPr>
        <w:t>332-а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Ако побарувањето на едната страна не е ликвидно, но лесно може да се утврди дали постои и </w:t>
      </w:r>
      <w:r w:rsidR="007226C8" w:rsidRPr="007E3582">
        <w:rPr>
          <w:rFonts w:asciiTheme="minorHAnsi" w:hAnsiTheme="minorHAnsi" w:cs="Calibri"/>
          <w:b/>
          <w:bCs/>
          <w:color w:val="000000" w:themeColor="text1"/>
          <w:sz w:val="22"/>
          <w:szCs w:val="22"/>
        </w:rPr>
        <w:t>колкава е неговата висина</w:t>
      </w:r>
      <w:r w:rsidRPr="007E3582">
        <w:rPr>
          <w:rFonts w:asciiTheme="minorHAnsi" w:hAnsiTheme="minorHAnsi" w:cs="Calibri"/>
          <w:b/>
          <w:bCs/>
          <w:color w:val="000000" w:themeColor="text1"/>
          <w:sz w:val="22"/>
          <w:szCs w:val="22"/>
        </w:rPr>
        <w:t>, судот може да изврши пребивање за оној дел од тоа побарување чие постоење</w:t>
      </w:r>
      <w:r w:rsidR="007226C8" w:rsidRPr="007E3582">
        <w:rPr>
          <w:rFonts w:asciiTheme="minorHAnsi" w:hAnsiTheme="minorHAnsi" w:cs="Calibri"/>
          <w:b/>
          <w:bCs/>
          <w:color w:val="000000" w:themeColor="text1"/>
          <w:sz w:val="22"/>
          <w:szCs w:val="22"/>
        </w:rPr>
        <w:t xml:space="preserve"> ќ</w:t>
      </w:r>
      <w:r w:rsidR="005D05BA" w:rsidRPr="007E3582">
        <w:rPr>
          <w:rFonts w:asciiTheme="minorHAnsi" w:hAnsiTheme="minorHAnsi" w:cs="Calibri"/>
          <w:b/>
          <w:bCs/>
          <w:color w:val="000000" w:themeColor="text1"/>
          <w:sz w:val="22"/>
          <w:szCs w:val="22"/>
        </w:rPr>
        <w:t>е</w:t>
      </w:r>
      <w:r w:rsidRPr="007E3582">
        <w:rPr>
          <w:rFonts w:asciiTheme="minorHAnsi" w:hAnsiTheme="minorHAnsi" w:cs="Calibri"/>
          <w:b/>
          <w:bCs/>
          <w:color w:val="000000" w:themeColor="text1"/>
          <w:sz w:val="22"/>
          <w:szCs w:val="22"/>
        </w:rPr>
        <w:t xml:space="preserve"> биде утврдено</w:t>
      </w:r>
      <w:r w:rsidR="007226C8" w:rsidRPr="007E3582">
        <w:rPr>
          <w:rFonts w:asciiTheme="minorHAnsi" w:hAnsiTheme="minorHAnsi" w:cs="Calibri"/>
          <w:b/>
          <w:bCs/>
          <w:color w:val="000000" w:themeColor="text1"/>
          <w:sz w:val="22"/>
          <w:szCs w:val="22"/>
        </w:rPr>
        <w:t>,а</w:t>
      </w:r>
      <w:r w:rsidRPr="007E3582">
        <w:rPr>
          <w:rFonts w:asciiTheme="minorHAnsi" w:hAnsiTheme="minorHAnsi" w:cs="Calibri"/>
          <w:b/>
          <w:bCs/>
          <w:color w:val="000000" w:themeColor="text1"/>
          <w:sz w:val="22"/>
          <w:szCs w:val="22"/>
        </w:rPr>
        <w:t xml:space="preserve"> ќе го одложи донесувањето на одлуката по барањето надругата страна додека не се утврди постоењето и </w:t>
      </w:r>
      <w:r w:rsidR="007226C8" w:rsidRPr="007E3582">
        <w:rPr>
          <w:rFonts w:asciiTheme="minorHAnsi" w:hAnsiTheme="minorHAnsi" w:cs="Calibri"/>
          <w:b/>
          <w:bCs/>
          <w:color w:val="000000" w:themeColor="text1"/>
          <w:sz w:val="22"/>
          <w:szCs w:val="22"/>
        </w:rPr>
        <w:t>висината</w:t>
      </w:r>
      <w:r w:rsidRPr="007E3582">
        <w:rPr>
          <w:rFonts w:asciiTheme="minorHAnsi" w:hAnsiTheme="minorHAnsi" w:cs="Calibri"/>
          <w:b/>
          <w:bCs/>
          <w:color w:val="000000" w:themeColor="text1"/>
          <w:sz w:val="22"/>
          <w:szCs w:val="22"/>
        </w:rPr>
        <w:t xml:space="preserve"> на остатокот.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Акопобарувањето на другата стра</w:t>
      </w:r>
      <w:r w:rsidR="00563DB1" w:rsidRPr="007E3582">
        <w:rPr>
          <w:rFonts w:asciiTheme="minorHAnsi" w:hAnsiTheme="minorHAnsi" w:cs="Calibri"/>
          <w:b/>
          <w:bCs/>
          <w:color w:val="000000" w:themeColor="text1"/>
          <w:sz w:val="22"/>
          <w:szCs w:val="22"/>
        </w:rPr>
        <w:t>на е по</w:t>
      </w:r>
      <w:r w:rsidRPr="007E3582">
        <w:rPr>
          <w:rFonts w:asciiTheme="minorHAnsi" w:hAnsiTheme="minorHAnsi" w:cs="Calibri"/>
          <w:b/>
          <w:bCs/>
          <w:color w:val="000000" w:themeColor="text1"/>
          <w:sz w:val="22"/>
          <w:szCs w:val="22"/>
        </w:rPr>
        <w:t>големо од побарувањето</w:t>
      </w:r>
      <w:r w:rsidR="007226C8" w:rsidRPr="007E3582">
        <w:rPr>
          <w:rFonts w:asciiTheme="minorHAnsi" w:hAnsiTheme="minorHAnsi" w:cs="Calibri"/>
          <w:b/>
          <w:bCs/>
          <w:color w:val="000000" w:themeColor="text1"/>
          <w:sz w:val="22"/>
          <w:szCs w:val="22"/>
        </w:rPr>
        <w:t xml:space="preserve"> што</w:t>
      </w:r>
      <w:r w:rsidRPr="007E3582">
        <w:rPr>
          <w:rFonts w:asciiTheme="minorHAnsi" w:hAnsiTheme="minorHAnsi" w:cs="Calibri"/>
          <w:b/>
          <w:bCs/>
          <w:color w:val="000000" w:themeColor="text1"/>
          <w:sz w:val="22"/>
          <w:szCs w:val="22"/>
        </w:rPr>
        <w:t xml:space="preserve"> е истакнато заради пребивање со него, судот ќе ја досуди разликата на</w:t>
      </w:r>
      <w:r w:rsidR="008F535E" w:rsidRPr="007E3582">
        <w:rPr>
          <w:rFonts w:asciiTheme="minorHAnsi" w:hAnsiTheme="minorHAnsi" w:cs="Calibri"/>
          <w:b/>
          <w:bCs/>
          <w:color w:val="000000" w:themeColor="text1"/>
          <w:sz w:val="22"/>
          <w:szCs w:val="22"/>
        </w:rPr>
        <w:t xml:space="preserve"> оваа страна со истата пресуда.</w:t>
      </w:r>
      <w:r w:rsidR="00BE5736" w:rsidRPr="007E3582">
        <w:rPr>
          <w:rFonts w:asciiTheme="minorHAnsi" w:hAnsiTheme="minorHAnsi" w:cs="Calibri"/>
          <w:b/>
          <w:bCs/>
          <w:color w:val="000000" w:themeColor="text1"/>
          <w:sz w:val="22"/>
          <w:szCs w:val="22"/>
        </w:rPr>
        <w:t>“</w:t>
      </w:r>
    </w:p>
    <w:p w:rsidR="00C06D28" w:rsidRPr="0041492F" w:rsidRDefault="00C06D28"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41492F">
        <w:rPr>
          <w:rFonts w:asciiTheme="minorHAnsi" w:hAnsiTheme="minorHAnsi" w:cs="Calibri"/>
          <w:color w:val="000000" w:themeColor="text1"/>
          <w:sz w:val="22"/>
          <w:szCs w:val="22"/>
        </w:rPr>
        <w:t>По однос на забелешките од Основниот суд Скопје 2 Скопје, истите се ќе се усогласат со Работна група за ГПП.</w:t>
      </w:r>
    </w:p>
    <w:p w:rsidR="00FD573D" w:rsidRPr="007E3582" w:rsidRDefault="00FD573D" w:rsidP="00FD573D">
      <w:pPr>
        <w:autoSpaceDE w:val="0"/>
        <w:autoSpaceDN w:val="0"/>
        <w:adjustRightInd w:val="0"/>
        <w:spacing w:before="240" w:after="240"/>
        <w:ind w:left="36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3</w:t>
      </w:r>
    </w:p>
    <w:p w:rsidR="00FD573D" w:rsidRPr="007E3582" w:rsidRDefault="00FD573D" w:rsidP="00FD573D">
      <w:pPr>
        <w:autoSpaceDE w:val="0"/>
        <w:autoSpaceDN w:val="0"/>
        <w:adjustRightInd w:val="0"/>
        <w:spacing w:before="240" w:after="240"/>
        <w:ind w:left="36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ДОГОВОРНА КОМПЕНЗАЦИЈА</w:t>
      </w:r>
    </w:p>
    <w:p w:rsidR="00FD573D" w:rsidRPr="007E3582" w:rsidRDefault="00FD573D" w:rsidP="00FD573D">
      <w:pPr>
        <w:autoSpaceDE w:val="0"/>
        <w:autoSpaceDN w:val="0"/>
        <w:adjustRightInd w:val="0"/>
        <w:spacing w:before="240" w:after="240"/>
        <w:ind w:left="36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332-б</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Странитеможат своите взаемни побарувања договорно да ги пребијат, без оглед на исполнетост на условите </w:t>
      </w:r>
      <w:r w:rsidR="00031F43" w:rsidRPr="007E3582">
        <w:rPr>
          <w:rFonts w:asciiTheme="minorHAnsi" w:hAnsiTheme="minorHAnsi" w:cs="Calibri"/>
          <w:b/>
          <w:bCs/>
          <w:color w:val="000000" w:themeColor="text1"/>
          <w:sz w:val="22"/>
          <w:szCs w:val="22"/>
        </w:rPr>
        <w:t>шт</w:t>
      </w:r>
      <w:r w:rsidR="005D05BA" w:rsidRPr="007E3582">
        <w:rPr>
          <w:rFonts w:asciiTheme="minorHAnsi" w:hAnsiTheme="minorHAnsi" w:cs="Calibri"/>
          <w:b/>
          <w:bCs/>
          <w:color w:val="000000" w:themeColor="text1"/>
          <w:sz w:val="22"/>
          <w:szCs w:val="22"/>
        </w:rPr>
        <w:t>о</w:t>
      </w:r>
      <w:r w:rsidRPr="007E3582">
        <w:rPr>
          <w:rFonts w:asciiTheme="minorHAnsi" w:hAnsiTheme="minorHAnsi" w:cs="Calibri"/>
          <w:b/>
          <w:bCs/>
          <w:color w:val="000000" w:themeColor="text1"/>
          <w:sz w:val="22"/>
          <w:szCs w:val="22"/>
        </w:rPr>
        <w:t xml:space="preserve"> се бараат за </w:t>
      </w:r>
      <w:r w:rsidR="00031F43" w:rsidRPr="007E3582">
        <w:rPr>
          <w:rFonts w:asciiTheme="minorHAnsi" w:hAnsiTheme="minorHAnsi" w:cs="Calibri"/>
          <w:b/>
          <w:bCs/>
          <w:color w:val="000000" w:themeColor="text1"/>
          <w:sz w:val="22"/>
          <w:szCs w:val="22"/>
        </w:rPr>
        <w:t>еднострана</w:t>
      </w:r>
      <w:r w:rsidRPr="007E3582">
        <w:rPr>
          <w:rFonts w:asciiTheme="minorHAnsi" w:hAnsiTheme="minorHAnsi" w:cs="Calibri"/>
          <w:b/>
          <w:bCs/>
          <w:color w:val="000000" w:themeColor="text1"/>
          <w:sz w:val="22"/>
          <w:szCs w:val="22"/>
        </w:rPr>
        <w:t xml:space="preserve"> компензација, освен ако за одредени случаи не е поинаку определено со овој </w:t>
      </w:r>
      <w:r w:rsidR="00563DB1" w:rsidRPr="007E3582">
        <w:rPr>
          <w:rFonts w:asciiTheme="minorHAnsi" w:hAnsiTheme="minorHAnsi" w:cs="Calibri"/>
          <w:b/>
          <w:bCs/>
          <w:color w:val="000000" w:themeColor="text1"/>
          <w:sz w:val="22"/>
          <w:szCs w:val="22"/>
        </w:rPr>
        <w:t>З</w:t>
      </w:r>
      <w:r w:rsidRPr="007E3582">
        <w:rPr>
          <w:rFonts w:asciiTheme="minorHAnsi" w:hAnsiTheme="minorHAnsi" w:cs="Calibri"/>
          <w:b/>
          <w:bCs/>
          <w:color w:val="000000" w:themeColor="text1"/>
          <w:sz w:val="22"/>
          <w:szCs w:val="22"/>
        </w:rPr>
        <w:t xml:space="preserve">аконик или </w:t>
      </w:r>
      <w:r w:rsidR="00C17601" w:rsidRPr="007E3582">
        <w:rPr>
          <w:rFonts w:asciiTheme="minorHAnsi" w:hAnsiTheme="minorHAnsi" w:cs="Calibri"/>
          <w:b/>
          <w:bCs/>
          <w:color w:val="000000" w:themeColor="text1"/>
          <w:sz w:val="22"/>
          <w:szCs w:val="22"/>
        </w:rPr>
        <w:t xml:space="preserve">со </w:t>
      </w:r>
      <w:r w:rsidRPr="007E3582">
        <w:rPr>
          <w:rFonts w:asciiTheme="minorHAnsi" w:hAnsiTheme="minorHAnsi" w:cs="Calibri"/>
          <w:b/>
          <w:bCs/>
          <w:color w:val="000000" w:themeColor="text1"/>
          <w:sz w:val="22"/>
          <w:szCs w:val="22"/>
        </w:rPr>
        <w:t>друг пропис.“</w:t>
      </w:r>
    </w:p>
    <w:p w:rsidR="00FD573D" w:rsidRPr="007E3582" w:rsidRDefault="00031F43"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00FD573D" w:rsidRPr="007E3582">
        <w:rPr>
          <w:rFonts w:asciiTheme="minorHAnsi" w:hAnsiTheme="minorHAnsi" w:cs="Calibri"/>
          <w:color w:val="000000" w:themeColor="text1"/>
          <w:sz w:val="22"/>
          <w:szCs w:val="22"/>
          <w:u w:val="single"/>
        </w:rPr>
        <w:t xml:space="preserve">: </w:t>
      </w:r>
      <w:r w:rsidRPr="007E3582">
        <w:rPr>
          <w:rFonts w:asciiTheme="minorHAnsi" w:hAnsiTheme="minorHAnsi" w:cs="Calibri"/>
          <w:color w:val="000000" w:themeColor="text1"/>
          <w:sz w:val="22"/>
          <w:szCs w:val="22"/>
          <w:u w:val="single"/>
        </w:rPr>
        <w:t xml:space="preserve">Редактирано по </w:t>
      </w:r>
      <w:r w:rsidR="00FD573D" w:rsidRPr="007E3582">
        <w:rPr>
          <w:rFonts w:asciiTheme="minorHAnsi" w:hAnsiTheme="minorHAnsi" w:cs="Calibri"/>
          <w:color w:val="000000" w:themeColor="text1"/>
          <w:sz w:val="22"/>
          <w:szCs w:val="22"/>
          <w:u w:val="single"/>
        </w:rPr>
        <w:t>примерот на НСГЗ (член 378-390, стр.134-135).</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ОТПУШТАЊЕ НА ДОЛГ</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отсек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ОТПУШТАЊЕ ОД ДОЛГ“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Спогодба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333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Обврската престанува кога доверителот ќе му изјави на должникот дека нема да бара нејзино исполнување и кога должникот ќе се согласи со тоа.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За полноважноста на оваа спогодба не е потребно таа да биде склучена во форма во која е склучена работата од која настанала обврската.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КОМПАРАТИВНО:</w:t>
      </w:r>
      <w:r w:rsidR="002F115E" w:rsidRPr="007E3582">
        <w:rPr>
          <w:rFonts w:asciiTheme="minorHAnsi" w:hAnsiTheme="minorHAnsi" w:cs="Calibri"/>
          <w:color w:val="000000" w:themeColor="text1"/>
          <w:sz w:val="22"/>
          <w:szCs w:val="22"/>
          <w:u w:val="single"/>
        </w:rPr>
        <w:t>в. 1444</w:t>
      </w:r>
      <w:r w:rsidRPr="007E3582">
        <w:rPr>
          <w:rFonts w:asciiTheme="minorHAnsi" w:hAnsiTheme="minorHAnsi" w:cs="Calibri"/>
          <w:color w:val="000000" w:themeColor="text1"/>
          <w:sz w:val="22"/>
          <w:szCs w:val="22"/>
          <w:u w:val="single"/>
        </w:rPr>
        <w:t xml:space="preserve"> од АБГБ, пар. 397, од БГБ, ч</w:t>
      </w:r>
      <w:r w:rsidR="002F115E" w:rsidRPr="007E3582">
        <w:rPr>
          <w:rFonts w:asciiTheme="minorHAnsi" w:hAnsiTheme="minorHAnsi" w:cs="Calibri"/>
          <w:color w:val="000000" w:themeColor="text1"/>
          <w:sz w:val="22"/>
          <w:szCs w:val="22"/>
          <w:u w:val="single"/>
        </w:rPr>
        <w:t>лен 1266-1240</w:t>
      </w:r>
      <w:r w:rsidR="00011805" w:rsidRPr="007E3582">
        <w:rPr>
          <w:rFonts w:asciiTheme="minorHAnsi" w:hAnsiTheme="minorHAnsi" w:cs="Calibri"/>
          <w:color w:val="000000" w:themeColor="text1"/>
          <w:sz w:val="22"/>
          <w:szCs w:val="22"/>
          <w:u w:val="single"/>
        </w:rPr>
        <w:t xml:space="preserve"> од ИГЗ, член 115</w:t>
      </w:r>
      <w:r w:rsidRPr="007E3582">
        <w:rPr>
          <w:rFonts w:asciiTheme="minorHAnsi" w:hAnsiTheme="minorHAnsi" w:cs="Calibri"/>
          <w:color w:val="000000" w:themeColor="text1"/>
          <w:sz w:val="22"/>
          <w:szCs w:val="22"/>
          <w:u w:val="single"/>
        </w:rPr>
        <w:t xml:space="preserve"> од ШЗО.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Откажување од средствата за обезбедување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334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Враќањето на залогот и откажувањето од другите средства со кои било обезбедено исполнувањето на обврската, не значи откажување на доверителот од правото да бара нејзино исполнување.</w:t>
      </w:r>
    </w:p>
    <w:p w:rsidR="00FD573D" w:rsidRPr="007E3582" w:rsidRDefault="00374DA1"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w:t>
      </w:r>
      <w:r w:rsidRPr="007E3582">
        <w:rPr>
          <w:rFonts w:asciiTheme="minorHAnsi" w:hAnsiTheme="minorHAnsi" w:cs="Calibri"/>
          <w:color w:val="000000" w:themeColor="text1"/>
          <w:sz w:val="22"/>
          <w:szCs w:val="22"/>
          <w:u w:val="single"/>
        </w:rPr>
        <w:t>В</w:t>
      </w:r>
      <w:r w:rsidR="002F115E" w:rsidRPr="007E3582">
        <w:rPr>
          <w:rFonts w:asciiTheme="minorHAnsi" w:hAnsiTheme="minorHAnsi" w:cs="Calibri"/>
          <w:color w:val="000000" w:themeColor="text1"/>
          <w:sz w:val="22"/>
          <w:szCs w:val="22"/>
          <w:u w:val="single"/>
        </w:rPr>
        <w:t>. член 1238 и 1240</w:t>
      </w:r>
      <w:r w:rsidR="00FD573D" w:rsidRPr="007E3582">
        <w:rPr>
          <w:rFonts w:asciiTheme="minorHAnsi" w:hAnsiTheme="minorHAnsi" w:cs="Calibri"/>
          <w:color w:val="000000" w:themeColor="text1"/>
          <w:sz w:val="22"/>
          <w:szCs w:val="22"/>
          <w:u w:val="single"/>
        </w:rPr>
        <w:t xml:space="preserve"> од ИГЗ.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Отпуштање на долг на гарантот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335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Отпуштањето на долг на гарантот не го ослободува главниот должник, а отпуштањето на долг на главниот должник го ослободува гарантот.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Кога има повеќе гаранти, па доверителот ќе ослободи еден од нив, другите остануваат во обврска, но нивната обврска се намалува за делот кој отпаѓа на ослободениот гарант.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Општо отпуштање на долгови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336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Општото отпуштање на долговите ги гаси сите побарувања на доверителот спрема должникот, со исклучок на оние за кои доверителот не знаел дека постојат во моментот кога е извршено отпуштањето.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НОВАЦИЈА</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отсек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3</w:t>
      </w:r>
    </w:p>
    <w:p w:rsidR="00FD573D" w:rsidRPr="007E3582" w:rsidRDefault="007D0800"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ПРЕНОВ (</w:t>
      </w:r>
      <w:r w:rsidR="00FD573D" w:rsidRPr="007E3582">
        <w:rPr>
          <w:rFonts w:asciiTheme="minorHAnsi" w:hAnsiTheme="minorHAnsi" w:cs="Calibri"/>
          <w:b/>
          <w:bCs/>
          <w:color w:val="000000" w:themeColor="text1"/>
          <w:sz w:val="22"/>
          <w:szCs w:val="22"/>
        </w:rPr>
        <w:t>НОВАЦИЈА</w:t>
      </w:r>
      <w:r w:rsidRPr="007E3582">
        <w:rPr>
          <w:rFonts w:asciiTheme="minorHAnsi" w:hAnsiTheme="minorHAnsi" w:cs="Calibri"/>
          <w:b/>
          <w:bCs/>
          <w:color w:val="000000" w:themeColor="text1"/>
          <w:sz w:val="22"/>
          <w:szCs w:val="22"/>
        </w:rPr>
        <w:t>)</w:t>
      </w:r>
      <w:r w:rsidR="00FD573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Услови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337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Обврската престанува ако доверителот и должникот се согласат постојната обврска да ја заменат со нова и ако новата обврска има различен предмет или различна правна основа.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Спогодбата на доверителот и должникот со која се менува или додава одредба за рокот, за местото или за начинот на исполнување, потоа дополнителната спогодба за каматата, за договорната казна, за обезбедувањето на исполнувањето или за која и да е друга споредна одредба, како и спогодбата за издавање на нова исправа за долгот, не се сметаат за новација.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(3) Издавањето на меница или чек поради некоја поранешна обврска не се смета за новација, освен кога е тоа договорено</w:t>
      </w:r>
      <w:r w:rsidRPr="007E3582">
        <w:rPr>
          <w:rFonts w:asciiTheme="minorHAnsi" w:hAnsiTheme="minorHAnsi" w:cs="Calibri"/>
          <w:color w:val="000000" w:themeColor="text1"/>
          <w:sz w:val="22"/>
          <w:szCs w:val="22"/>
        </w:rPr>
        <w:t>.</w:t>
      </w:r>
    </w:p>
    <w:p w:rsidR="007D0800" w:rsidRPr="007E3582" w:rsidRDefault="007D0800"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7D0800" w:rsidRPr="007E3582" w:rsidRDefault="007D0800" w:rsidP="007D0800">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Услови</w:t>
      </w:r>
    </w:p>
    <w:p w:rsidR="007D0800" w:rsidRPr="007E3582" w:rsidRDefault="007D0800" w:rsidP="007D0800">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337</w:t>
      </w:r>
    </w:p>
    <w:p w:rsidR="007D0800" w:rsidRPr="007E3582" w:rsidRDefault="007D0800" w:rsidP="007D0800">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Обврската престанува ако доверителот и должникот се согласат постојната обврска да ја заменат со нова и ако новата обврска и</w:t>
      </w:r>
      <w:r w:rsidR="00D600AB" w:rsidRPr="007E3582">
        <w:rPr>
          <w:rFonts w:asciiTheme="minorHAnsi" w:hAnsiTheme="minorHAnsi" w:cs="Calibri"/>
          <w:b/>
          <w:color w:val="000000" w:themeColor="text1"/>
          <w:sz w:val="22"/>
          <w:szCs w:val="22"/>
        </w:rPr>
        <w:t xml:space="preserve">ма различен предмет или </w:t>
      </w:r>
      <w:r w:rsidR="00D600AB" w:rsidRPr="007E3582">
        <w:rPr>
          <w:rFonts w:asciiTheme="minorHAnsi" w:hAnsiTheme="minorHAnsi" w:cs="Calibri"/>
          <w:b/>
          <w:color w:val="000000" w:themeColor="text1"/>
          <w:sz w:val="22"/>
          <w:szCs w:val="22"/>
          <w:u w:val="single"/>
        </w:rPr>
        <w:t>различен прав</w:t>
      </w:r>
      <w:r w:rsidR="00A100F2" w:rsidRPr="007E3582">
        <w:rPr>
          <w:rFonts w:asciiTheme="minorHAnsi" w:hAnsiTheme="minorHAnsi" w:cs="Calibri"/>
          <w:b/>
          <w:color w:val="000000" w:themeColor="text1"/>
          <w:sz w:val="22"/>
          <w:szCs w:val="22"/>
          <w:u w:val="single"/>
        </w:rPr>
        <w:t>е</w:t>
      </w:r>
      <w:r w:rsidR="00D600AB" w:rsidRPr="007E3582">
        <w:rPr>
          <w:rFonts w:asciiTheme="minorHAnsi" w:hAnsiTheme="minorHAnsi" w:cs="Calibri"/>
          <w:b/>
          <w:color w:val="000000" w:themeColor="text1"/>
          <w:sz w:val="22"/>
          <w:szCs w:val="22"/>
          <w:u w:val="single"/>
        </w:rPr>
        <w:t>н основ</w:t>
      </w:r>
      <w:r w:rsidRPr="007E3582">
        <w:rPr>
          <w:rFonts w:asciiTheme="minorHAnsi" w:hAnsiTheme="minorHAnsi" w:cs="Calibri"/>
          <w:b/>
          <w:color w:val="000000" w:themeColor="text1"/>
          <w:sz w:val="22"/>
          <w:szCs w:val="22"/>
        </w:rPr>
        <w:t>.</w:t>
      </w:r>
    </w:p>
    <w:p w:rsidR="007D0800" w:rsidRPr="007E3582" w:rsidRDefault="007D0800" w:rsidP="007D0800">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Спогодбата на доверителот и должникот со која се менува или додава одредба за рокот, за местото или за начинот на исполнување, потоа дополнителната спогодба за каматата, за договорната казна, за обезбедувањето на исполнувањето или за која и да е друга споредна одредба, како и спогодбата за издавање на нова исправа за долгот, не се сметаат за новација.</w:t>
      </w:r>
    </w:p>
    <w:p w:rsidR="007D0800" w:rsidRPr="007E3582" w:rsidRDefault="007D0800" w:rsidP="007D0800">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Издавањето на меница, на чек или на задолжница поради некоја поранешна обврска не се смета за новација, освен кога е тоа договорено.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b/>
          <w:bCs/>
          <w:color w:val="000000" w:themeColor="text1"/>
          <w:sz w:val="22"/>
          <w:szCs w:val="22"/>
          <w:u w:val="single"/>
        </w:rPr>
        <w:t>:</w:t>
      </w:r>
      <w:r w:rsidRPr="007E3582">
        <w:rPr>
          <w:rFonts w:asciiTheme="minorHAnsi" w:hAnsiTheme="minorHAnsi" w:cs="Calibri"/>
          <w:color w:val="000000" w:themeColor="text1"/>
          <w:sz w:val="22"/>
          <w:szCs w:val="22"/>
          <w:u w:val="single"/>
        </w:rPr>
        <w:t xml:space="preserve"> в. Пар. 1376-1379, АБГБ, член 116-117, од ШЗО, член 1230-1234,и 1235 во врскасо член 1268 и 1276, од ИГЗ, член 1271, од Фран. ГЗ.</w:t>
      </w:r>
    </w:p>
    <w:p w:rsidR="00A63B10" w:rsidRPr="007E3582" w:rsidRDefault="00A63B10"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u w:val="single"/>
        </w:rPr>
        <w:t xml:space="preserve">По однос на забелешките од Основниот суд Скопје 2 Скопје, истите се од </w:t>
      </w:r>
      <w:r w:rsidR="00CC19DF" w:rsidRPr="007E3582">
        <w:rPr>
          <w:rFonts w:asciiTheme="minorHAnsi" w:hAnsiTheme="minorHAnsi" w:cs="Calibri"/>
          <w:color w:val="000000" w:themeColor="text1"/>
          <w:sz w:val="22"/>
          <w:szCs w:val="22"/>
          <w:u w:val="single"/>
        </w:rPr>
        <w:t>јазична</w:t>
      </w:r>
      <w:r w:rsidRPr="007E3582">
        <w:rPr>
          <w:rFonts w:asciiTheme="minorHAnsi" w:hAnsiTheme="minorHAnsi" w:cs="Calibri"/>
          <w:color w:val="000000" w:themeColor="text1"/>
          <w:sz w:val="22"/>
          <w:szCs w:val="22"/>
          <w:u w:val="single"/>
        </w:rPr>
        <w:t xml:space="preserve"> природа и ќе се решаваат во финалната верзија на 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Волја да се изврши новација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338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Новацијата не се претпоставува, па ако страните не изразиле намера да ја угасат постојната обврска кога создавале нова, поранешната обврска не престанува, туку постои и понатаму покрај новата.</w:t>
      </w:r>
    </w:p>
    <w:p w:rsidR="00A112F0" w:rsidRPr="007E3582" w:rsidRDefault="00A112F0"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Дејства на новацијата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339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Со договорот за новација поранешната обврска престанува, а настанува нова.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Со поранешната обврска престануваат и залогот и гаранцијата, освен ако со гарантот или со залогодавецот поинаку не е договорено.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Истото важи и за другите споредни права што биле врзани за поранешната обврска.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Недостаток на поранешната обврска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340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Новацијата е без дејство ако поранешната обврска била ништовна или веќе угасена.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поранешната обврска била само рушлива, новацијата е полноважна ако должникот знаел за недостатокот на поранешната обврска.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Дејство на поништувањето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341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договорот за новација е поништен се смета дека и немало новација и дека поранешната обврска и не престанала да постои.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4</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СОЕДИНУВАЊЕ (КОНФУЗИЈА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отсек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СОЕДИНУВАЊЕ (КОНФУЗИЈА)“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342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Обврската престанува со соединување кога едно исто лице ќе стане и доверител и должник.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Кога гарантот ќе стане доверител, обврската на главниот должник не престанува.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Обврската запишана во јавна книга престанува со соединување дури кога ќе се изврши упис на бришењето.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u w:val="single"/>
        </w:rPr>
        <w:t>в. пар. 1445-1446, од АБГБ, член 118, од ШЗО, член 1253-1255, од ИГЗ, пар. 425, став 2 и пар. 429, став 2, од БГБ</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5</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НЕВОЗМОЖНОСТ ЗА ИСПОЛНУВАЊЕ</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отсек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5</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НЕВОЗМОЖНОСТ ЗА ИСПОЛНУВАЊЕ</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Престанување на обврската поради невозможност за 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343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Обврската престанува кога нејзиното исполнување ќе стане невозможно поради околности за кои должникот не одговара.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Должникот треба да ги докаже околностите кои ја исклучуваат неговата одговорност.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u w:val="single"/>
        </w:rPr>
        <w:t>Слично, в. член 119 од ШЗО, член 1256-1259, од ИГЗ, пар. 1447, од АБГБ, пар. 275-283 од БГБ.</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предмет на обврската се предмети определени според родот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344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предмет на обврската се предмети определени според родот, обврската не престанува дури и кога сите такви предмети што ги има должникот ќе пропаднат поради околности за кои тој не одговара.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Но, кога предмет на обврската се предмети определени според родот кои треба да се земат од определена маса такви предмети, тогаш обврската престанува кога ќе пропадне целата таа маса.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Отстапување на правата спрема третиот одговорен за невозможноста за 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345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Должникот на определен предмет кој е ослободен од својата обврска поради невозможност за исполнување е должен да му го отстапи на доверителот правото кое би го имал спрема третото лице поради настанатата невозможност.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в. пар. 1147, од АБГБ.</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6</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ИСТЕК НА ВРЕМЕ, ОТКАЗ</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отсек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Глава 6</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ИСТЕК НА ВРЕМЕ И ОТКАЗ“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Рокот во траен долговен однос</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346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Трајниот долговен однос со определен рок на траењето престанува кога рокот ќе истече, освен кога е договорено или со закон определено дека по истекот на рокот долговниот однос продолжува за неопределено време ако не биде навремено откажан.</w:t>
      </w:r>
    </w:p>
    <w:p w:rsidR="00FD573D" w:rsidRPr="007E3582" w:rsidRDefault="00511292"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b/>
          <w:bCs/>
          <w:color w:val="000000" w:themeColor="text1"/>
          <w:sz w:val="22"/>
          <w:szCs w:val="22"/>
        </w:rPr>
        <w:t xml:space="preserve">: </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142C33" w:rsidRPr="007E3582">
        <w:rPr>
          <w:rFonts w:asciiTheme="minorHAnsi" w:hAnsiTheme="minorHAnsi" w:cs="Calibri"/>
          <w:b/>
          <w:bCs/>
          <w:color w:val="000000" w:themeColor="text1"/>
          <w:sz w:val="22"/>
          <w:szCs w:val="22"/>
        </w:rPr>
        <w:t>Рокот во траен облигационен однос</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346</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Трајниот </w:t>
      </w:r>
      <w:r w:rsidR="00142C33" w:rsidRPr="007E3582">
        <w:rPr>
          <w:rFonts w:asciiTheme="minorHAnsi" w:hAnsiTheme="minorHAnsi" w:cs="Calibri"/>
          <w:b/>
          <w:bCs/>
          <w:color w:val="000000" w:themeColor="text1"/>
          <w:sz w:val="22"/>
          <w:szCs w:val="22"/>
        </w:rPr>
        <w:t>облигационен</w:t>
      </w:r>
      <w:r w:rsidRPr="007E3582">
        <w:rPr>
          <w:rFonts w:asciiTheme="minorHAnsi" w:hAnsiTheme="minorHAnsi" w:cs="Calibri"/>
          <w:b/>
          <w:bCs/>
          <w:color w:val="000000" w:themeColor="text1"/>
          <w:sz w:val="22"/>
          <w:szCs w:val="22"/>
        </w:rPr>
        <w:t xml:space="preserve"> однос со определен рок на траењето престанува кога рокот ќе истече, о</w:t>
      </w:r>
      <w:r w:rsidR="00926973" w:rsidRPr="007E3582">
        <w:rPr>
          <w:rFonts w:asciiTheme="minorHAnsi" w:hAnsiTheme="minorHAnsi" w:cs="Calibri"/>
          <w:b/>
          <w:bCs/>
          <w:color w:val="000000" w:themeColor="text1"/>
          <w:sz w:val="22"/>
          <w:szCs w:val="22"/>
        </w:rPr>
        <w:t>свен кога е договорено, со пр</w:t>
      </w:r>
      <w:r w:rsidR="00142C33" w:rsidRPr="007E3582">
        <w:rPr>
          <w:rFonts w:asciiTheme="minorHAnsi" w:hAnsiTheme="minorHAnsi" w:cs="Calibri"/>
          <w:b/>
          <w:bCs/>
          <w:color w:val="000000" w:themeColor="text1"/>
          <w:sz w:val="22"/>
          <w:szCs w:val="22"/>
        </w:rPr>
        <w:t>о</w:t>
      </w:r>
      <w:r w:rsidR="00926973" w:rsidRPr="007E3582">
        <w:rPr>
          <w:rFonts w:asciiTheme="minorHAnsi" w:hAnsiTheme="minorHAnsi" w:cs="Calibri"/>
          <w:b/>
          <w:bCs/>
          <w:color w:val="000000" w:themeColor="text1"/>
          <w:sz w:val="22"/>
          <w:szCs w:val="22"/>
        </w:rPr>
        <w:t>пис</w:t>
      </w:r>
      <w:r w:rsidR="00142C33" w:rsidRPr="007E3582">
        <w:rPr>
          <w:rFonts w:asciiTheme="minorHAnsi" w:hAnsiTheme="minorHAnsi" w:cs="Calibri"/>
          <w:b/>
          <w:bCs/>
          <w:color w:val="000000" w:themeColor="text1"/>
          <w:sz w:val="22"/>
          <w:szCs w:val="22"/>
        </w:rPr>
        <w:t xml:space="preserve"> определено или </w:t>
      </w:r>
      <w:r w:rsidR="00142C33" w:rsidRPr="007E3582">
        <w:rPr>
          <w:rFonts w:asciiTheme="minorHAnsi" w:hAnsiTheme="minorHAnsi" w:cs="Calibri"/>
          <w:b/>
          <w:bCs/>
          <w:color w:val="000000" w:themeColor="text1"/>
          <w:sz w:val="22"/>
          <w:szCs w:val="22"/>
          <w:u w:val="single"/>
        </w:rPr>
        <w:t>па</w:t>
      </w:r>
      <w:r w:rsidR="00D600AB" w:rsidRPr="007E3582">
        <w:rPr>
          <w:rFonts w:asciiTheme="minorHAnsi" w:hAnsiTheme="minorHAnsi" w:cs="Calibri"/>
          <w:b/>
          <w:bCs/>
          <w:color w:val="000000" w:themeColor="text1"/>
          <w:sz w:val="22"/>
          <w:szCs w:val="22"/>
          <w:u w:val="single"/>
        </w:rPr>
        <w:t>к</w:t>
      </w:r>
      <w:r w:rsidR="00926973"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од трговските обичаи и воспоставената практика произлегува дека по истекот на рокот </w:t>
      </w:r>
      <w:r w:rsidR="00142C33" w:rsidRPr="007E3582">
        <w:rPr>
          <w:rFonts w:asciiTheme="minorHAnsi" w:hAnsiTheme="minorHAnsi" w:cs="Calibri"/>
          <w:b/>
          <w:bCs/>
          <w:color w:val="000000" w:themeColor="text1"/>
          <w:sz w:val="22"/>
          <w:szCs w:val="22"/>
        </w:rPr>
        <w:t>облигациониот</w:t>
      </w:r>
      <w:r w:rsidRPr="007E3582">
        <w:rPr>
          <w:rFonts w:asciiTheme="minorHAnsi" w:hAnsiTheme="minorHAnsi" w:cs="Calibri"/>
          <w:b/>
          <w:bCs/>
          <w:color w:val="000000" w:themeColor="text1"/>
          <w:sz w:val="22"/>
          <w:szCs w:val="22"/>
        </w:rPr>
        <w:t xml:space="preserve"> однос продолжува за неопределено време ако не биде навремено откажан.“</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Отказ на траен долговен однос</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347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Ако времето на траењето на долговниот однос не е определено, секоја страна може да го прекине со отказ.</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Отказот мора да биде доставен до другата страна.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Отказ може да се даде во секое време, само не во невреме.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Отказниот долговен однос престанува кога ќе истече отказниот рок определен со договор, а ако таквиот рок не е определен со договор, тогаш односот престанува по истекот на рокот определен со законот или со обичајот, односно со истекот на примерениот рок.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(5) Страните можат да се договорат дека нивниот долговен однос ќе престане со самото доставување на отказот, ако за определен случај законот не наредува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(6) Доверителот има право да го бара од должникот она што е стасано пред да престане обврската со истекот на рокот или со отказот.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„Отказ на траен облигационен однос</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347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Ако времето на траењето на облигациониот однос не е определено, секоја страна може да го прекине со отказ.</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Отказот мора да биде доставен до другата страна.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Отказ може да се даде во секое време, само не во невреме.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Откажаниот облигационен однос престанува кога ќе истече отказниот рок определен со договор, а ако таквиот рок не е определен со договор, тогаш односот престанува по истек</w:t>
      </w:r>
      <w:r w:rsidR="00926973" w:rsidRPr="007E3582">
        <w:rPr>
          <w:rFonts w:asciiTheme="minorHAnsi" w:hAnsiTheme="minorHAnsi" w:cs="Calibri"/>
          <w:b/>
          <w:bCs/>
          <w:color w:val="000000" w:themeColor="text1"/>
          <w:sz w:val="22"/>
          <w:szCs w:val="22"/>
        </w:rPr>
        <w:t>от на рокот определен со прописот</w:t>
      </w:r>
      <w:r w:rsidRPr="007E3582">
        <w:rPr>
          <w:rFonts w:asciiTheme="minorHAnsi" w:hAnsiTheme="minorHAnsi" w:cs="Calibri"/>
          <w:b/>
          <w:bCs/>
          <w:color w:val="000000" w:themeColor="text1"/>
          <w:sz w:val="22"/>
          <w:szCs w:val="22"/>
        </w:rPr>
        <w:t xml:space="preserve"> или со обичајо</w:t>
      </w:r>
      <w:r w:rsidR="000A602B" w:rsidRPr="007E3582">
        <w:rPr>
          <w:rFonts w:asciiTheme="minorHAnsi" w:hAnsiTheme="minorHAnsi" w:cs="Calibri"/>
          <w:b/>
          <w:bCs/>
          <w:color w:val="000000" w:themeColor="text1"/>
          <w:sz w:val="22"/>
          <w:szCs w:val="22"/>
        </w:rPr>
        <w:t>т, односно со истекот на пример</w:t>
      </w:r>
      <w:r w:rsidRPr="007E3582">
        <w:rPr>
          <w:rFonts w:asciiTheme="minorHAnsi" w:hAnsiTheme="minorHAnsi" w:cs="Calibri"/>
          <w:b/>
          <w:bCs/>
          <w:color w:val="000000" w:themeColor="text1"/>
          <w:sz w:val="22"/>
          <w:szCs w:val="22"/>
        </w:rPr>
        <w:t>ниот рок.</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Страните можат да се договорат дека нивниот облигационен однос ќе престане со самото доставување на отказот,</w:t>
      </w:r>
      <w:r w:rsidR="00926973" w:rsidRPr="007E3582">
        <w:rPr>
          <w:rFonts w:asciiTheme="minorHAnsi" w:hAnsiTheme="minorHAnsi" w:cs="Calibri"/>
          <w:b/>
          <w:bCs/>
          <w:color w:val="000000" w:themeColor="text1"/>
          <w:sz w:val="22"/>
          <w:szCs w:val="22"/>
        </w:rPr>
        <w:t xml:space="preserve"> ако за определен случај </w:t>
      </w:r>
      <w:r w:rsidR="00511292" w:rsidRPr="007E3582">
        <w:rPr>
          <w:rFonts w:asciiTheme="minorHAnsi" w:hAnsiTheme="minorHAnsi" w:cs="Calibri"/>
          <w:b/>
          <w:bCs/>
          <w:color w:val="000000" w:themeColor="text1"/>
          <w:sz w:val="22"/>
          <w:szCs w:val="22"/>
        </w:rPr>
        <w:t>прописот</w:t>
      </w:r>
      <w:r w:rsidRPr="007E3582">
        <w:rPr>
          <w:rFonts w:asciiTheme="minorHAnsi" w:hAnsiTheme="minorHAnsi" w:cs="Calibri"/>
          <w:b/>
          <w:bCs/>
          <w:color w:val="000000" w:themeColor="text1"/>
          <w:sz w:val="22"/>
          <w:szCs w:val="22"/>
        </w:rPr>
        <w:t xml:space="preserve"> не </w:t>
      </w:r>
      <w:r w:rsidR="008714D9" w:rsidRPr="007E3582">
        <w:rPr>
          <w:rFonts w:asciiTheme="minorHAnsi" w:hAnsiTheme="minorHAnsi" w:cs="Calibri"/>
          <w:b/>
          <w:bCs/>
          <w:color w:val="000000" w:themeColor="text1"/>
          <w:sz w:val="22"/>
          <w:szCs w:val="22"/>
        </w:rPr>
        <w:t>определил</w:t>
      </w:r>
      <w:r w:rsidRPr="007E3582">
        <w:rPr>
          <w:rFonts w:asciiTheme="minorHAnsi" w:hAnsiTheme="minorHAnsi" w:cs="Calibri"/>
          <w:b/>
          <w:bCs/>
          <w:color w:val="000000" w:themeColor="text1"/>
          <w:sz w:val="22"/>
          <w:szCs w:val="22"/>
        </w:rPr>
        <w:t xml:space="preserve">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(6) Доверителот има право да го бара од должникот она што е стасано пред да престане обврската со истекот на рокот или со отказот.“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 xml:space="preserve">в. пар. 1449 од АБГБ. </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7</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СМРТ</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АЛТЕРНАТИВНО</w:t>
      </w:r>
      <w:r w:rsidRPr="007E3582">
        <w:rPr>
          <w:rFonts w:asciiTheme="minorHAnsi" w:hAnsiTheme="minorHAnsi" w:cs="Calibri"/>
          <w:b/>
          <w:bCs/>
          <w:color w:val="000000" w:themeColor="text1"/>
          <w:sz w:val="22"/>
          <w:szCs w:val="22"/>
          <w:u w:val="single"/>
        </w:rPr>
        <w:t>:</w:t>
      </w:r>
      <w:r w:rsidRPr="007E3582">
        <w:rPr>
          <w:rFonts w:asciiTheme="minorHAnsi" w:hAnsiTheme="minorHAnsi" w:cs="Calibri"/>
          <w:color w:val="000000" w:themeColor="text1"/>
          <w:sz w:val="22"/>
          <w:szCs w:val="22"/>
          <w:u w:val="single"/>
        </w:rPr>
        <w:t xml:space="preserve"> Овој отсек се менува во глава, која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7</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СМРТ</w:t>
      </w:r>
      <w:r w:rsidR="00511292" w:rsidRPr="007E3582">
        <w:rPr>
          <w:rFonts w:asciiTheme="minorHAnsi" w:hAnsiTheme="minorHAnsi" w:cs="Calibri"/>
          <w:b/>
          <w:bCs/>
          <w:color w:val="000000" w:themeColor="text1"/>
          <w:sz w:val="22"/>
          <w:szCs w:val="22"/>
        </w:rPr>
        <w:t xml:space="preserve"> И ПРОГЛАСУВАЊЕ НА ИСЧЕЗНАТО ЛИЦЕ ЗА УМРЕНО</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348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Со смртта на должникот или на доверителот престанува обврската само ако настанала со оглед на личните особини на некоја од договорните страни или на личните способности на должникот.</w:t>
      </w:r>
    </w:p>
    <w:p w:rsidR="00511292" w:rsidRPr="007E3582" w:rsidRDefault="00511292" w:rsidP="00063D61">
      <w:pPr>
        <w:tabs>
          <w:tab w:val="left" w:pos="2060"/>
        </w:tabs>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p>
    <w:p w:rsidR="00511292" w:rsidRPr="007E3582" w:rsidRDefault="00511292" w:rsidP="00511292">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348</w:t>
      </w:r>
    </w:p>
    <w:p w:rsidR="00511292" w:rsidRPr="007E3582" w:rsidRDefault="00511292" w:rsidP="0051129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Со смртта на должникот или на доверителот престанува обврската само ако настанала со оглед на личните особини на некоја од договорните страни или на личните способности на должникот.</w:t>
      </w:r>
    </w:p>
    <w:p w:rsidR="00511292" w:rsidRPr="007E3582" w:rsidRDefault="00511292" w:rsidP="00511292">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(2) Исто дејство има и прогласувањето на исчезнато лице за умрено.“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Оддел 4</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ЗАСТАРЕНОСТ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ОПШТИ ОДРЕДБИ</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000A602B" w:rsidRPr="007E3582">
        <w:rPr>
          <w:rFonts w:asciiTheme="minorHAnsi" w:hAnsiTheme="minorHAnsi" w:cs="Calibri"/>
          <w:color w:val="000000" w:themeColor="text1"/>
          <w:sz w:val="22"/>
          <w:szCs w:val="22"/>
          <w:u w:val="single"/>
        </w:rPr>
        <w:t>Овој</w:t>
      </w:r>
      <w:r w:rsidR="00C6176C" w:rsidRPr="007E3582">
        <w:rPr>
          <w:rFonts w:asciiTheme="minorHAnsi" w:hAnsiTheme="minorHAnsi" w:cs="Calibri"/>
          <w:color w:val="000000" w:themeColor="text1"/>
          <w:sz w:val="22"/>
          <w:szCs w:val="22"/>
          <w:u w:val="single"/>
        </w:rPr>
        <w:t>отсек</w:t>
      </w:r>
      <w:r w:rsidRPr="007E3582">
        <w:rPr>
          <w:rFonts w:asciiTheme="minorHAnsi" w:hAnsiTheme="minorHAnsi" w:cs="Calibri"/>
          <w:color w:val="000000" w:themeColor="text1"/>
          <w:sz w:val="22"/>
          <w:szCs w:val="22"/>
          <w:u w:val="single"/>
        </w:rPr>
        <w:t xml:space="preserve"> се </w:t>
      </w:r>
      <w:r w:rsidR="00511292" w:rsidRPr="007E3582">
        <w:rPr>
          <w:rFonts w:asciiTheme="minorHAnsi" w:hAnsiTheme="minorHAnsi" w:cs="Calibri"/>
          <w:color w:val="000000" w:themeColor="text1"/>
          <w:sz w:val="22"/>
          <w:szCs w:val="22"/>
          <w:u w:val="single"/>
        </w:rPr>
        <w:t>менува</w:t>
      </w:r>
      <w:r w:rsidRPr="007E3582">
        <w:rPr>
          <w:rFonts w:asciiTheme="minorHAnsi" w:hAnsiTheme="minorHAnsi" w:cs="Calibri"/>
          <w:color w:val="000000" w:themeColor="text1"/>
          <w:sz w:val="22"/>
          <w:szCs w:val="22"/>
          <w:u w:val="single"/>
        </w:rPr>
        <w:t xml:space="preserve"> во глава која гласи: </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„Глава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ОПШТИ ОДРЕДБИ“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Општо правило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349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Со застареност престанува правото да се бара присилно исполнување на обврската.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Застареноста настапува кога ќе истече определеното време со закон во кое доверителот можел да бара исполнување на обврската.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(3) Судот не може да ја земе предвид застареноста ако должникот не се повикал на неа</w:t>
      </w:r>
      <w:r w:rsidRPr="007E3582">
        <w:rPr>
          <w:rFonts w:asciiTheme="minorHAnsi" w:hAnsiTheme="minorHAnsi" w:cs="Calibri"/>
          <w:color w:val="000000" w:themeColor="text1"/>
          <w:sz w:val="22"/>
          <w:szCs w:val="22"/>
        </w:rPr>
        <w:t>.</w:t>
      </w:r>
    </w:p>
    <w:p w:rsidR="0071459E" w:rsidRPr="007E3582" w:rsidRDefault="0071459E" w:rsidP="00FD573D">
      <w:pPr>
        <w:autoSpaceDE w:val="0"/>
        <w:autoSpaceDN w:val="0"/>
        <w:adjustRightInd w:val="0"/>
        <w:spacing w:before="240" w:after="240"/>
        <w:jc w:val="both"/>
        <w:rPr>
          <w:rFonts w:asciiTheme="minorHAnsi" w:hAnsiTheme="minorHAnsi" w:cs="Calibri"/>
          <w:b/>
          <w:color w:val="000000" w:themeColor="text1"/>
          <w:sz w:val="22"/>
          <w:szCs w:val="22"/>
          <w:highlight w:val="yellow"/>
        </w:rPr>
      </w:pPr>
      <w:r w:rsidRPr="007E3582">
        <w:rPr>
          <w:rFonts w:asciiTheme="minorHAnsi" w:hAnsiTheme="minorHAnsi" w:cs="Calibri"/>
          <w:b/>
          <w:color w:val="000000" w:themeColor="text1"/>
          <w:sz w:val="22"/>
          <w:szCs w:val="22"/>
          <w:highlight w:val="yellow"/>
        </w:rPr>
        <w:t>АЛТЕРНАТИВА:</w:t>
      </w:r>
    </w:p>
    <w:p w:rsidR="0071459E" w:rsidRPr="007E3582" w:rsidRDefault="0071459E" w:rsidP="0071459E">
      <w:pPr>
        <w:autoSpaceDE w:val="0"/>
        <w:autoSpaceDN w:val="0"/>
        <w:adjustRightInd w:val="0"/>
        <w:spacing w:before="240" w:after="240"/>
        <w:jc w:val="center"/>
        <w:rPr>
          <w:rFonts w:asciiTheme="minorHAnsi" w:hAnsiTheme="minorHAnsi" w:cs="Calibri"/>
          <w:b/>
          <w:color w:val="000000" w:themeColor="text1"/>
          <w:sz w:val="22"/>
          <w:szCs w:val="22"/>
          <w:highlight w:val="yellow"/>
        </w:rPr>
      </w:pPr>
      <w:r w:rsidRPr="007E3582">
        <w:rPr>
          <w:rFonts w:asciiTheme="minorHAnsi" w:hAnsiTheme="minorHAnsi" w:cs="Calibri"/>
          <w:b/>
          <w:color w:val="000000" w:themeColor="text1"/>
          <w:sz w:val="22"/>
          <w:szCs w:val="22"/>
          <w:highlight w:val="yellow"/>
        </w:rPr>
        <w:t>„Општо правило</w:t>
      </w:r>
    </w:p>
    <w:p w:rsidR="0071459E" w:rsidRPr="007E3582" w:rsidRDefault="0071459E" w:rsidP="0071459E">
      <w:pPr>
        <w:autoSpaceDE w:val="0"/>
        <w:autoSpaceDN w:val="0"/>
        <w:adjustRightInd w:val="0"/>
        <w:spacing w:before="240" w:after="240"/>
        <w:jc w:val="center"/>
        <w:rPr>
          <w:rFonts w:asciiTheme="minorHAnsi" w:hAnsiTheme="minorHAnsi" w:cs="Calibri"/>
          <w:b/>
          <w:color w:val="000000" w:themeColor="text1"/>
          <w:sz w:val="22"/>
          <w:szCs w:val="22"/>
          <w:highlight w:val="yellow"/>
        </w:rPr>
      </w:pPr>
      <w:r w:rsidRPr="007E3582">
        <w:rPr>
          <w:rFonts w:asciiTheme="minorHAnsi" w:hAnsiTheme="minorHAnsi" w:cs="Calibri"/>
          <w:b/>
          <w:color w:val="000000" w:themeColor="text1"/>
          <w:sz w:val="22"/>
          <w:szCs w:val="22"/>
          <w:highlight w:val="yellow"/>
        </w:rPr>
        <w:t>Член 349</w:t>
      </w:r>
    </w:p>
    <w:p w:rsidR="0071459E" w:rsidRPr="007E3582" w:rsidRDefault="0071459E" w:rsidP="0071459E">
      <w:pPr>
        <w:autoSpaceDE w:val="0"/>
        <w:autoSpaceDN w:val="0"/>
        <w:adjustRightInd w:val="0"/>
        <w:spacing w:before="240" w:after="240"/>
        <w:jc w:val="both"/>
        <w:rPr>
          <w:rFonts w:asciiTheme="minorHAnsi" w:hAnsiTheme="minorHAnsi" w:cs="Calibri"/>
          <w:b/>
          <w:color w:val="000000" w:themeColor="text1"/>
          <w:sz w:val="22"/>
          <w:szCs w:val="22"/>
          <w:highlight w:val="yellow"/>
        </w:rPr>
      </w:pPr>
      <w:r w:rsidRPr="007E3582">
        <w:rPr>
          <w:rFonts w:asciiTheme="minorHAnsi" w:hAnsiTheme="minorHAnsi" w:cs="Calibri"/>
          <w:b/>
          <w:color w:val="000000" w:themeColor="text1"/>
          <w:sz w:val="22"/>
          <w:szCs w:val="22"/>
          <w:highlight w:val="yellow"/>
        </w:rPr>
        <w:t>(1) Со застареност престанува правото да се бара присилно исполнување на обврската.</w:t>
      </w:r>
    </w:p>
    <w:p w:rsidR="0071459E" w:rsidRPr="007E3582" w:rsidRDefault="0071459E" w:rsidP="0071459E">
      <w:pPr>
        <w:autoSpaceDE w:val="0"/>
        <w:autoSpaceDN w:val="0"/>
        <w:adjustRightInd w:val="0"/>
        <w:spacing w:before="240" w:after="240"/>
        <w:jc w:val="both"/>
        <w:rPr>
          <w:rFonts w:asciiTheme="minorHAnsi" w:hAnsiTheme="minorHAnsi" w:cs="Calibri"/>
          <w:b/>
          <w:color w:val="000000" w:themeColor="text1"/>
          <w:sz w:val="22"/>
          <w:szCs w:val="22"/>
          <w:highlight w:val="yellow"/>
        </w:rPr>
      </w:pPr>
      <w:r w:rsidRPr="007E3582">
        <w:rPr>
          <w:rFonts w:asciiTheme="minorHAnsi" w:hAnsiTheme="minorHAnsi" w:cs="Calibri"/>
          <w:b/>
          <w:color w:val="000000" w:themeColor="text1"/>
          <w:sz w:val="22"/>
          <w:szCs w:val="22"/>
          <w:highlight w:val="yellow"/>
        </w:rPr>
        <w:t xml:space="preserve">(2) Застареноста настапува кога ќе истече определеното време со овој </w:t>
      </w:r>
      <w:r w:rsidR="00031F43" w:rsidRPr="007E3582">
        <w:rPr>
          <w:rFonts w:asciiTheme="minorHAnsi" w:hAnsiTheme="minorHAnsi" w:cs="Calibri"/>
          <w:b/>
          <w:color w:val="000000" w:themeColor="text1"/>
          <w:sz w:val="22"/>
          <w:szCs w:val="22"/>
          <w:highlight w:val="yellow"/>
        </w:rPr>
        <w:t xml:space="preserve">Законик </w:t>
      </w:r>
      <w:r w:rsidRPr="007E3582">
        <w:rPr>
          <w:rFonts w:asciiTheme="minorHAnsi" w:hAnsiTheme="minorHAnsi" w:cs="Calibri"/>
          <w:b/>
          <w:color w:val="000000" w:themeColor="text1"/>
          <w:sz w:val="22"/>
          <w:szCs w:val="22"/>
          <w:highlight w:val="yellow"/>
        </w:rPr>
        <w:t>или со друг пр</w:t>
      </w:r>
      <w:r w:rsidR="00AD257B" w:rsidRPr="007E3582">
        <w:rPr>
          <w:rFonts w:asciiTheme="minorHAnsi" w:hAnsiTheme="minorHAnsi" w:cs="Calibri"/>
          <w:b/>
          <w:color w:val="000000" w:themeColor="text1"/>
          <w:sz w:val="22"/>
          <w:szCs w:val="22"/>
          <w:highlight w:val="yellow"/>
        </w:rPr>
        <w:t>о</w:t>
      </w:r>
      <w:r w:rsidRPr="007E3582">
        <w:rPr>
          <w:rFonts w:asciiTheme="minorHAnsi" w:hAnsiTheme="minorHAnsi" w:cs="Calibri"/>
          <w:b/>
          <w:color w:val="000000" w:themeColor="text1"/>
          <w:sz w:val="22"/>
          <w:szCs w:val="22"/>
          <w:highlight w:val="yellow"/>
        </w:rPr>
        <w:t>пис во кое доверителот можел да бара исполнување на обврската.</w:t>
      </w:r>
    </w:p>
    <w:p w:rsidR="0071459E" w:rsidRPr="007E3582" w:rsidRDefault="0071459E" w:rsidP="0071459E">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highlight w:val="yellow"/>
        </w:rPr>
        <w:t>(3) Судот не може да ја земе предвид застареноста ако должникот не се повикал на неа.“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Види Пар. 194-218, од БГБ., Пар. 1451 и 1452, и член 127-142 од ШЗО.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застареноста започнува да тече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350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Застареноста почнува да тече првиот ден по денот кога доверителот имал право да бара исполнување на обврската, ако за одделни случаи со закон не е пропишано нешто друго.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обврската се состои во тоа нешто да не се стори, да се пропушти или трпи, застареноста почнува да тече првиот ден од денот кога должникот постапил спротивно на обврската.</w:t>
      </w:r>
    </w:p>
    <w:p w:rsidR="0071459E" w:rsidRPr="007E3582" w:rsidRDefault="0071459E"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p>
    <w:p w:rsidR="0071459E" w:rsidRPr="007E3582" w:rsidRDefault="0071459E" w:rsidP="0071459E">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„Кога застареноста започнува да тече</w:t>
      </w:r>
    </w:p>
    <w:p w:rsidR="0071459E" w:rsidRPr="007E3582" w:rsidRDefault="0071459E" w:rsidP="0071459E">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350</w:t>
      </w:r>
    </w:p>
    <w:p w:rsidR="0071459E" w:rsidRPr="007E3582" w:rsidRDefault="0071459E" w:rsidP="0071459E">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Застареноста почнува да тече првиот ден по денот кога доверителот имал право да бара исполнување на обврската, ако за одделни случаи со </w:t>
      </w:r>
      <w:r w:rsidR="00AD257B" w:rsidRPr="007E3582">
        <w:rPr>
          <w:rFonts w:asciiTheme="minorHAnsi" w:hAnsiTheme="minorHAnsi" w:cs="Calibri"/>
          <w:b/>
          <w:color w:val="000000" w:themeColor="text1"/>
          <w:sz w:val="22"/>
          <w:szCs w:val="22"/>
        </w:rPr>
        <w:t>овој Законик или друг про</w:t>
      </w:r>
      <w:r w:rsidRPr="007E3582">
        <w:rPr>
          <w:rFonts w:asciiTheme="minorHAnsi" w:hAnsiTheme="minorHAnsi" w:cs="Calibri"/>
          <w:b/>
          <w:color w:val="000000" w:themeColor="text1"/>
          <w:sz w:val="22"/>
          <w:szCs w:val="22"/>
        </w:rPr>
        <w:t>пис не е пропишано нешто друго.</w:t>
      </w:r>
    </w:p>
    <w:p w:rsidR="0071459E" w:rsidRPr="007E3582" w:rsidRDefault="0071459E" w:rsidP="0071459E">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Ако обврската се состои во тоа нешто да не се стори, да се пропушти или трпи, застареноста почнува да тече првиот ден од денот кога должникот постапил спротивно на обврската.“</w:t>
      </w:r>
    </w:p>
    <w:p w:rsidR="00FD573D" w:rsidRPr="007E3582" w:rsidRDefault="004E1E98"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Комаративно</w:t>
      </w:r>
      <w:r w:rsidR="00FD573D" w:rsidRPr="007E3582">
        <w:rPr>
          <w:rFonts w:asciiTheme="minorHAnsi" w:hAnsiTheme="minorHAnsi" w:cs="Calibri"/>
          <w:b/>
          <w:bCs/>
          <w:color w:val="000000" w:themeColor="text1"/>
          <w:sz w:val="22"/>
          <w:szCs w:val="22"/>
        </w:rPr>
        <w:t>:</w:t>
      </w:r>
      <w:r w:rsidR="00FD573D" w:rsidRPr="007E3582">
        <w:rPr>
          <w:rFonts w:asciiTheme="minorHAnsi" w:hAnsiTheme="minorHAnsi" w:cs="Calibri"/>
          <w:color w:val="000000" w:themeColor="text1"/>
          <w:sz w:val="22"/>
          <w:szCs w:val="22"/>
          <w:u w:val="single"/>
        </w:rPr>
        <w:t>Види член 130 став 1 од ШЗО. Пар. 199 и 201 од БГБ.</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Настапување на застареноста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351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Застареноста настапува кога ќе истече последниот ден од времето определено со закон</w:t>
      </w:r>
      <w:r w:rsidRPr="007E3582">
        <w:rPr>
          <w:rFonts w:asciiTheme="minorHAnsi" w:hAnsiTheme="minorHAnsi" w:cs="Calibri"/>
          <w:color w:val="000000" w:themeColor="text1"/>
          <w:sz w:val="22"/>
          <w:szCs w:val="22"/>
        </w:rPr>
        <w:t>.</w:t>
      </w:r>
    </w:p>
    <w:p w:rsidR="0071459E" w:rsidRPr="007E3582" w:rsidRDefault="0071459E"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p>
    <w:p w:rsidR="0071459E" w:rsidRPr="007E3582" w:rsidRDefault="0071459E" w:rsidP="0071459E">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color w:val="000000" w:themeColor="text1"/>
          <w:sz w:val="22"/>
          <w:szCs w:val="22"/>
        </w:rPr>
        <w:t>Настапување на застареноста</w:t>
      </w:r>
    </w:p>
    <w:p w:rsidR="0071459E" w:rsidRPr="007E3582" w:rsidRDefault="0071459E" w:rsidP="0071459E">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351</w:t>
      </w:r>
    </w:p>
    <w:p w:rsidR="0071459E" w:rsidRPr="007E3582" w:rsidRDefault="0071459E"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Застареноста </w:t>
      </w:r>
      <w:r w:rsidR="00352A07" w:rsidRPr="007E3582">
        <w:rPr>
          <w:rFonts w:asciiTheme="minorHAnsi" w:hAnsiTheme="minorHAnsi" w:cs="Calibri"/>
          <w:b/>
          <w:color w:val="000000" w:themeColor="text1"/>
          <w:sz w:val="22"/>
          <w:szCs w:val="22"/>
        </w:rPr>
        <w:t xml:space="preserve">на побарувањето </w:t>
      </w:r>
      <w:r w:rsidRPr="007E3582">
        <w:rPr>
          <w:rFonts w:asciiTheme="minorHAnsi" w:hAnsiTheme="minorHAnsi" w:cs="Calibri"/>
          <w:b/>
          <w:color w:val="000000" w:themeColor="text1"/>
          <w:sz w:val="22"/>
          <w:szCs w:val="22"/>
        </w:rPr>
        <w:t xml:space="preserve">настапува кога ќе истече последниот ден од времето определено со </w:t>
      </w:r>
      <w:r w:rsidR="00352A07" w:rsidRPr="007E3582">
        <w:rPr>
          <w:rFonts w:asciiTheme="minorHAnsi" w:hAnsiTheme="minorHAnsi" w:cs="Calibri"/>
          <w:b/>
          <w:color w:val="000000" w:themeColor="text1"/>
          <w:sz w:val="22"/>
          <w:szCs w:val="22"/>
        </w:rPr>
        <w:t xml:space="preserve">овој </w:t>
      </w:r>
      <w:r w:rsidR="00AD257B" w:rsidRPr="007E3582">
        <w:rPr>
          <w:rFonts w:asciiTheme="minorHAnsi" w:hAnsiTheme="minorHAnsi" w:cs="Calibri"/>
          <w:b/>
          <w:color w:val="000000" w:themeColor="text1"/>
          <w:sz w:val="22"/>
          <w:szCs w:val="22"/>
        </w:rPr>
        <w:t>З</w:t>
      </w:r>
      <w:r w:rsidR="00352A07" w:rsidRPr="007E3582">
        <w:rPr>
          <w:rFonts w:asciiTheme="minorHAnsi" w:hAnsiTheme="minorHAnsi" w:cs="Calibri"/>
          <w:b/>
          <w:color w:val="000000" w:themeColor="text1"/>
          <w:sz w:val="22"/>
          <w:szCs w:val="22"/>
        </w:rPr>
        <w:t xml:space="preserve">аконик или со друг </w:t>
      </w:r>
      <w:r w:rsidRPr="007E3582">
        <w:rPr>
          <w:rFonts w:asciiTheme="minorHAnsi" w:hAnsiTheme="minorHAnsi" w:cs="Calibri"/>
          <w:b/>
          <w:color w:val="000000" w:themeColor="text1"/>
          <w:sz w:val="22"/>
          <w:szCs w:val="22"/>
        </w:rPr>
        <w:t>пропис.“</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Засметување на времето на претходниците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352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Во време на застареноста се смета и времето кое изминало во корист на должниковите претходници.</w:t>
      </w:r>
    </w:p>
    <w:p w:rsidR="00FD573D" w:rsidRPr="007E3582" w:rsidRDefault="004E1E98"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 xml:space="preserve">: </w:t>
      </w:r>
      <w:r w:rsidRPr="007E3582">
        <w:rPr>
          <w:rFonts w:asciiTheme="minorHAnsi" w:hAnsiTheme="minorHAnsi" w:cs="Calibri"/>
          <w:color w:val="000000" w:themeColor="text1"/>
          <w:sz w:val="22"/>
          <w:szCs w:val="22"/>
          <w:u w:val="single"/>
        </w:rPr>
        <w:t>В</w:t>
      </w:r>
      <w:r w:rsidR="00FD573D" w:rsidRPr="007E3582">
        <w:rPr>
          <w:rFonts w:asciiTheme="minorHAnsi" w:hAnsiTheme="minorHAnsi" w:cs="Calibri"/>
          <w:color w:val="000000" w:themeColor="text1"/>
          <w:sz w:val="22"/>
          <w:szCs w:val="22"/>
          <w:u w:val="single"/>
        </w:rPr>
        <w:t xml:space="preserve">. </w:t>
      </w:r>
      <w:r w:rsidRPr="007E3582">
        <w:rPr>
          <w:rFonts w:asciiTheme="minorHAnsi" w:hAnsiTheme="minorHAnsi" w:cs="Calibri"/>
          <w:color w:val="000000" w:themeColor="text1"/>
          <w:sz w:val="22"/>
          <w:szCs w:val="22"/>
          <w:u w:val="single"/>
        </w:rPr>
        <w:t>пар</w:t>
      </w:r>
      <w:r w:rsidR="00FD573D" w:rsidRPr="007E3582">
        <w:rPr>
          <w:rFonts w:asciiTheme="minorHAnsi" w:hAnsiTheme="minorHAnsi" w:cs="Calibri"/>
          <w:color w:val="000000" w:themeColor="text1"/>
          <w:sz w:val="22"/>
          <w:szCs w:val="22"/>
          <w:u w:val="single"/>
        </w:rPr>
        <w:t>. 198 од БГБ.</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Забрана на промената на рокот на застареноста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353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Со правна работа не може да се определи подолго или пократко време на застареноста од она време што е определено со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(2) Со правна работа не може да се определи дека застареноста нема да тече за некое време</w:t>
      </w:r>
      <w:r w:rsidRPr="007E3582">
        <w:rPr>
          <w:rFonts w:asciiTheme="minorHAnsi" w:hAnsiTheme="minorHAnsi" w:cs="Calibri"/>
          <w:color w:val="000000" w:themeColor="text1"/>
          <w:sz w:val="22"/>
          <w:szCs w:val="22"/>
        </w:rPr>
        <w:t>.</w:t>
      </w:r>
    </w:p>
    <w:p w:rsidR="006B2B6F" w:rsidRPr="007E3582" w:rsidRDefault="006B2B6F"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rPr>
        <w:t>:</w:t>
      </w:r>
    </w:p>
    <w:p w:rsidR="006B2B6F" w:rsidRPr="007E3582" w:rsidRDefault="006B2B6F" w:rsidP="006B2B6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„Забрана на промената на рокот на застареноста</w:t>
      </w:r>
    </w:p>
    <w:p w:rsidR="006B2B6F" w:rsidRPr="007E3582" w:rsidRDefault="006B2B6F" w:rsidP="006B2B6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353</w:t>
      </w:r>
    </w:p>
    <w:p w:rsidR="006B2B6F" w:rsidRPr="007E3582" w:rsidRDefault="006B2B6F" w:rsidP="006B2B6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Со правна работа не може да се определи подолго или пократко време на застареноста од она време што е определено со </w:t>
      </w:r>
      <w:r w:rsidR="00881EAC" w:rsidRPr="007E3582">
        <w:rPr>
          <w:rFonts w:asciiTheme="minorHAnsi" w:hAnsiTheme="minorHAnsi" w:cs="Calibri"/>
          <w:b/>
          <w:color w:val="000000" w:themeColor="text1"/>
          <w:sz w:val="22"/>
          <w:szCs w:val="22"/>
        </w:rPr>
        <w:t>З</w:t>
      </w:r>
      <w:r w:rsidRPr="007E3582">
        <w:rPr>
          <w:rFonts w:asciiTheme="minorHAnsi" w:hAnsiTheme="minorHAnsi" w:cs="Calibri"/>
          <w:b/>
          <w:color w:val="000000" w:themeColor="text1"/>
          <w:sz w:val="22"/>
          <w:szCs w:val="22"/>
        </w:rPr>
        <w:t>аконик или друг пропис.</w:t>
      </w:r>
    </w:p>
    <w:p w:rsidR="006B2B6F" w:rsidRPr="007E3582" w:rsidRDefault="006B2B6F" w:rsidP="006B2B6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Со правна работа не може да се определи дека застареноста нема да тече за некое време.“</w:t>
      </w:r>
    </w:p>
    <w:p w:rsidR="00FD573D" w:rsidRPr="007E3582" w:rsidRDefault="004E1E98"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w:t>
      </w:r>
      <w:r w:rsidRPr="007E3582">
        <w:rPr>
          <w:rFonts w:asciiTheme="minorHAnsi" w:hAnsiTheme="minorHAnsi" w:cs="Calibri"/>
          <w:color w:val="000000" w:themeColor="text1"/>
          <w:sz w:val="22"/>
          <w:szCs w:val="22"/>
          <w:u w:val="single"/>
        </w:rPr>
        <w:t>В</w:t>
      </w:r>
      <w:r w:rsidR="00FD573D" w:rsidRPr="007E3582">
        <w:rPr>
          <w:rFonts w:asciiTheme="minorHAnsi" w:hAnsiTheme="minorHAnsi" w:cs="Calibri"/>
          <w:color w:val="000000" w:themeColor="text1"/>
          <w:sz w:val="22"/>
          <w:szCs w:val="22"/>
          <w:u w:val="single"/>
        </w:rPr>
        <w:t xml:space="preserve">. </w:t>
      </w:r>
      <w:r w:rsidRPr="007E3582">
        <w:rPr>
          <w:rFonts w:asciiTheme="minorHAnsi" w:hAnsiTheme="minorHAnsi" w:cs="Calibri"/>
          <w:color w:val="000000" w:themeColor="text1"/>
          <w:sz w:val="22"/>
          <w:szCs w:val="22"/>
          <w:u w:val="single"/>
        </w:rPr>
        <w:t>пар</w:t>
      </w:r>
      <w:r w:rsidR="00FD573D" w:rsidRPr="007E3582">
        <w:rPr>
          <w:rFonts w:asciiTheme="minorHAnsi" w:hAnsiTheme="minorHAnsi" w:cs="Calibri"/>
          <w:color w:val="000000" w:themeColor="text1"/>
          <w:sz w:val="22"/>
          <w:szCs w:val="22"/>
          <w:u w:val="single"/>
        </w:rPr>
        <w:t>. 1502 од АБГБ, Пар. 202 од БГБ, член 129 од ШЗО</w:t>
      </w:r>
      <w:r w:rsidR="00FD573D" w:rsidRPr="007E3582">
        <w:rPr>
          <w:rFonts w:asciiTheme="minorHAnsi" w:hAnsiTheme="minorHAnsi" w:cs="Calibri"/>
          <w:color w:val="000000" w:themeColor="text1"/>
          <w:sz w:val="22"/>
          <w:szCs w:val="22"/>
        </w:rPr>
        <w:t xml:space="preserve">. </w:t>
      </w:r>
      <w:r w:rsidR="00FD573D" w:rsidRPr="007E3582">
        <w:rPr>
          <w:rFonts w:asciiTheme="minorHAnsi" w:hAnsiTheme="minorHAnsi" w:cs="Calibri"/>
          <w:color w:val="000000" w:themeColor="text1"/>
          <w:sz w:val="22"/>
          <w:szCs w:val="22"/>
          <w:u w:val="single"/>
        </w:rPr>
        <w:t>Спореднекои од овие решенија е д</w:t>
      </w:r>
      <w:r w:rsidR="001362CF" w:rsidRPr="007E3582">
        <w:rPr>
          <w:rFonts w:asciiTheme="minorHAnsi" w:hAnsiTheme="minorHAnsi" w:cs="Calibri"/>
          <w:color w:val="000000" w:themeColor="text1"/>
          <w:sz w:val="22"/>
          <w:szCs w:val="22"/>
          <w:u w:val="single"/>
        </w:rPr>
        <w:t>о</w:t>
      </w:r>
      <w:r w:rsidR="00FD573D" w:rsidRPr="007E3582">
        <w:rPr>
          <w:rFonts w:asciiTheme="minorHAnsi" w:hAnsiTheme="minorHAnsi" w:cs="Calibri"/>
          <w:color w:val="000000" w:themeColor="text1"/>
          <w:sz w:val="22"/>
          <w:szCs w:val="22"/>
          <w:u w:val="single"/>
        </w:rPr>
        <w:t>пуштено под условите во нив рокот за застареност и да се измени.</w:t>
      </w:r>
    </w:p>
    <w:p w:rsidR="00041D55" w:rsidRPr="007E3582" w:rsidRDefault="00041D55"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Откажување од застареноста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354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Должникот не може да се откаже од застареноста пред да измине времето определено за застареност.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005D05BA" w:rsidRPr="007E3582">
        <w:rPr>
          <w:rFonts w:asciiTheme="minorHAnsi" w:hAnsiTheme="minorHAnsi" w:cs="Calibri"/>
          <w:color w:val="000000" w:themeColor="text1"/>
          <w:sz w:val="22"/>
          <w:szCs w:val="22"/>
        </w:rPr>
        <w:t>В</w:t>
      </w:r>
      <w:r w:rsidRPr="007E3582">
        <w:rPr>
          <w:rFonts w:asciiTheme="minorHAnsi" w:hAnsiTheme="minorHAnsi" w:cs="Calibri"/>
          <w:color w:val="000000" w:themeColor="text1"/>
          <w:sz w:val="22"/>
          <w:szCs w:val="22"/>
        </w:rPr>
        <w:t>.</w:t>
      </w:r>
      <w:r w:rsidR="005D05BA" w:rsidRPr="007E3582">
        <w:rPr>
          <w:rFonts w:asciiTheme="minorHAnsi" w:hAnsiTheme="minorHAnsi" w:cs="Calibri"/>
          <w:color w:val="000000" w:themeColor="text1"/>
          <w:sz w:val="22"/>
          <w:szCs w:val="22"/>
          <w:u w:val="single"/>
        </w:rPr>
        <w:t>пар</w:t>
      </w:r>
      <w:r w:rsidRPr="007E3582">
        <w:rPr>
          <w:rFonts w:asciiTheme="minorHAnsi" w:hAnsiTheme="minorHAnsi" w:cs="Calibri"/>
          <w:color w:val="000000" w:themeColor="text1"/>
          <w:sz w:val="22"/>
          <w:szCs w:val="22"/>
          <w:u w:val="single"/>
        </w:rPr>
        <w:t>. 1502 од АБГБ, Пар. 225 од БГБ, член 2936 од ИГЗ.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Писмено признание и обезбедување на застарена обврска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355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Писменото признание на застарена обврска се смета како откажување од застареноста.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(2) Исто дејство има давањето на залог или некое друго обезбедување за застарено побарување</w:t>
      </w:r>
      <w:r w:rsidRPr="007E3582">
        <w:rPr>
          <w:rFonts w:asciiTheme="minorHAnsi" w:hAnsiTheme="minorHAnsi" w:cs="Calibri"/>
          <w:color w:val="000000" w:themeColor="text1"/>
          <w:sz w:val="22"/>
          <w:szCs w:val="22"/>
        </w:rPr>
        <w:t>.</w:t>
      </w:r>
    </w:p>
    <w:p w:rsidR="00FD573D" w:rsidRPr="007E3582" w:rsidRDefault="00814C56"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b/>
          <w:bCs/>
          <w:color w:val="000000" w:themeColor="text1"/>
          <w:sz w:val="22"/>
          <w:szCs w:val="22"/>
        </w:rPr>
        <w:t>:</w:t>
      </w:r>
      <w:r w:rsidR="00FD573D" w:rsidRPr="007E3582">
        <w:rPr>
          <w:rFonts w:asciiTheme="minorHAnsi" w:hAnsiTheme="minorHAnsi" w:cs="Calibri"/>
          <w:color w:val="000000" w:themeColor="text1"/>
          <w:sz w:val="22"/>
          <w:szCs w:val="22"/>
          <w:u w:val="single"/>
        </w:rPr>
        <w:t xml:space="preserve">Чл. 355 се префрла по член 376како нов чл. 376-а. </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Дејство на исполнувањето на застарена обврска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356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должникот исполни застарена обврска, нема право да бара да му се врати она што го дал, дури и ако не знаел дека обврската е застарена.</w:t>
      </w:r>
    </w:p>
    <w:p w:rsidR="00FD573D" w:rsidRPr="007E3582" w:rsidRDefault="004E1E98"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color w:val="000000" w:themeColor="text1"/>
          <w:sz w:val="22"/>
          <w:szCs w:val="22"/>
        </w:rPr>
        <w:t xml:space="preserve">: </w:t>
      </w:r>
      <w:r w:rsidR="00FD573D" w:rsidRPr="007E3582">
        <w:rPr>
          <w:rFonts w:asciiTheme="minorHAnsi" w:hAnsiTheme="minorHAnsi" w:cs="Calibri"/>
          <w:color w:val="000000" w:themeColor="text1"/>
          <w:sz w:val="22"/>
          <w:szCs w:val="22"/>
          <w:u w:val="single"/>
        </w:rPr>
        <w:t>в. Пар.1432 од АБГБ, и Член 63 од ШЗО.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Доверител чие побарување е обезбедено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357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ќе измине времето на застареноста, доверителот чие побарување е обезбедено со залог или со хипотека може да се намири само од оптоварен предмет, ако го држи во раце или ако неговото право е запишано во јавната книга.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(2) Меѓутоа, застарените побарувања на камати и на други повремени давања не можат да се намират ни од оптоварен предмет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„Доверител чие побарување е обезбедено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357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ќе измине времето на застареноста, доверителот чие побарување е обезбедено со заложно право може да се намири само од оптоварен</w:t>
      </w:r>
      <w:r w:rsidR="007E2DC7" w:rsidRPr="007E3582">
        <w:rPr>
          <w:rFonts w:asciiTheme="minorHAnsi" w:hAnsiTheme="minorHAnsi" w:cs="Calibri"/>
          <w:b/>
          <w:bCs/>
          <w:color w:val="000000" w:themeColor="text1"/>
          <w:sz w:val="22"/>
          <w:szCs w:val="22"/>
        </w:rPr>
        <w:t>иот</w:t>
      </w:r>
      <w:r w:rsidRPr="007E3582">
        <w:rPr>
          <w:rFonts w:asciiTheme="minorHAnsi" w:hAnsiTheme="minorHAnsi" w:cs="Calibri"/>
          <w:b/>
          <w:bCs/>
          <w:color w:val="000000" w:themeColor="text1"/>
          <w:sz w:val="22"/>
          <w:szCs w:val="22"/>
        </w:rPr>
        <w:t xml:space="preserve"> предмет, ако го </w:t>
      </w:r>
      <w:r w:rsidR="004049F8" w:rsidRPr="007E3582">
        <w:rPr>
          <w:rFonts w:asciiTheme="minorHAnsi" w:hAnsiTheme="minorHAnsi" w:cs="Calibri"/>
          <w:b/>
          <w:bCs/>
          <w:color w:val="000000" w:themeColor="text1"/>
          <w:sz w:val="22"/>
          <w:szCs w:val="22"/>
        </w:rPr>
        <w:t>има во владение</w:t>
      </w:r>
      <w:r w:rsidRPr="007E3582">
        <w:rPr>
          <w:rFonts w:asciiTheme="minorHAnsi" w:hAnsiTheme="minorHAnsi" w:cs="Calibri"/>
          <w:b/>
          <w:bCs/>
          <w:color w:val="000000" w:themeColor="text1"/>
          <w:sz w:val="22"/>
          <w:szCs w:val="22"/>
        </w:rPr>
        <w:t xml:space="preserve"> или ако неговото право е запишано во јавната книга.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Меѓутоа, застарените побарувања на камати и на други повремени давања не можат да се намират ни од оптоварен предмет.“</w:t>
      </w:r>
    </w:p>
    <w:p w:rsidR="00FD573D" w:rsidRPr="007E3582" w:rsidRDefault="00FD573D" w:rsidP="00FD573D">
      <w:pPr>
        <w:autoSpaceDE w:val="0"/>
        <w:autoSpaceDN w:val="0"/>
        <w:adjustRightInd w:val="0"/>
        <w:spacing w:before="240" w:after="240"/>
        <w:jc w:val="both"/>
        <w:rPr>
          <w:rFonts w:asciiTheme="minorHAnsi" w:hAnsiTheme="minorHAnsi"/>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 во ст. 1.</w:t>
      </w:r>
      <w:r w:rsidR="007E2DC7" w:rsidRPr="007E3582">
        <w:rPr>
          <w:rFonts w:asciiTheme="minorHAnsi" w:hAnsiTheme="minorHAnsi" w:cs="Calibri"/>
          <w:color w:val="000000" w:themeColor="text1"/>
          <w:sz w:val="22"/>
          <w:szCs w:val="22"/>
        </w:rPr>
        <w:t>Забелешките на Основен суд Скопје 2 Скопје се прифаќаат.</w:t>
      </w:r>
    </w:p>
    <w:p w:rsidR="00FD573D" w:rsidRPr="007E3582" w:rsidRDefault="004E1E98"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 xml:space="preserve">: </w:t>
      </w:r>
      <w:r w:rsidRPr="007E3582">
        <w:rPr>
          <w:rFonts w:asciiTheme="minorHAnsi" w:hAnsiTheme="minorHAnsi" w:cs="Calibri"/>
          <w:color w:val="000000" w:themeColor="text1"/>
          <w:sz w:val="22"/>
          <w:szCs w:val="22"/>
          <w:u w:val="single"/>
        </w:rPr>
        <w:t>В</w:t>
      </w:r>
      <w:r w:rsidR="00FD573D" w:rsidRPr="007E3582">
        <w:rPr>
          <w:rFonts w:asciiTheme="minorHAnsi" w:hAnsiTheme="minorHAnsi" w:cs="Calibri"/>
          <w:color w:val="000000" w:themeColor="text1"/>
          <w:sz w:val="22"/>
          <w:szCs w:val="22"/>
          <w:u w:val="single"/>
        </w:rPr>
        <w:t>. исто,Пар. 216 од БГБ.</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Споредни побарувања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358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Кога ќе застари главното побарување, тогаш се застарени и споредните побарувања, како што се побарувањата на камати, плодови, трошоци, договорна казна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„Споредни побарувања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358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ќе застари главното побарување, тогаш се застарени и споредните побарувања, како што се побарувањата на камати, плодови, трошоци, договорна казна и слично.“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Јазична корекција.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в. Пар. 217 од БГБ.</w:t>
      </w:r>
    </w:p>
    <w:p w:rsidR="004049F8" w:rsidRPr="007E3582" w:rsidRDefault="004049F8"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не се применуваат правилата на застареност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359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Правилата за застареност не се применуваат во случаи кога во законот се определени роковите во кои треба да се подигне тужба или да се изврши определено дејствие под закана на губење на правото.</w:t>
      </w:r>
    </w:p>
    <w:p w:rsidR="006B2B6F" w:rsidRPr="007E3582" w:rsidRDefault="006B2B6F" w:rsidP="00FD573D">
      <w:pPr>
        <w:autoSpaceDE w:val="0"/>
        <w:autoSpaceDN w:val="0"/>
        <w:adjustRightInd w:val="0"/>
        <w:spacing w:before="240" w:after="240"/>
        <w:jc w:val="both"/>
        <w:rPr>
          <w:rFonts w:asciiTheme="minorHAnsi" w:hAnsiTheme="minorHAnsi" w:cs="Calibri"/>
          <w:color w:val="000000" w:themeColor="text1"/>
          <w:sz w:val="22"/>
          <w:szCs w:val="22"/>
          <w:highlight w:val="yellow"/>
          <w:u w:val="single"/>
        </w:rPr>
      </w:pPr>
      <w:r w:rsidRPr="007E3582">
        <w:rPr>
          <w:rFonts w:asciiTheme="minorHAnsi" w:hAnsiTheme="minorHAnsi" w:cs="Calibri"/>
          <w:b/>
          <w:color w:val="000000" w:themeColor="text1"/>
          <w:sz w:val="22"/>
          <w:szCs w:val="22"/>
          <w:highlight w:val="yellow"/>
        </w:rPr>
        <w:t>АЛТЕРНАТИВА:</w:t>
      </w:r>
    </w:p>
    <w:p w:rsidR="006B2B6F" w:rsidRPr="007E3582" w:rsidRDefault="00C16927" w:rsidP="006B2B6F">
      <w:pPr>
        <w:autoSpaceDE w:val="0"/>
        <w:autoSpaceDN w:val="0"/>
        <w:adjustRightInd w:val="0"/>
        <w:spacing w:before="240" w:after="240"/>
        <w:jc w:val="center"/>
        <w:rPr>
          <w:rFonts w:asciiTheme="minorHAnsi" w:hAnsiTheme="minorHAnsi" w:cs="Calibri"/>
          <w:b/>
          <w:color w:val="000000" w:themeColor="text1"/>
          <w:sz w:val="22"/>
          <w:szCs w:val="22"/>
          <w:highlight w:val="yellow"/>
        </w:rPr>
      </w:pPr>
      <w:r w:rsidRPr="007E3582">
        <w:rPr>
          <w:rFonts w:asciiTheme="minorHAnsi" w:hAnsiTheme="minorHAnsi" w:cs="Calibri"/>
          <w:b/>
          <w:color w:val="000000" w:themeColor="text1"/>
          <w:sz w:val="22"/>
          <w:szCs w:val="22"/>
          <w:highlight w:val="yellow"/>
        </w:rPr>
        <w:t>„</w:t>
      </w:r>
      <w:r w:rsidR="006B2B6F" w:rsidRPr="007E3582">
        <w:rPr>
          <w:rFonts w:asciiTheme="minorHAnsi" w:hAnsiTheme="minorHAnsi" w:cs="Calibri"/>
          <w:b/>
          <w:color w:val="000000" w:themeColor="text1"/>
          <w:sz w:val="22"/>
          <w:szCs w:val="22"/>
          <w:highlight w:val="yellow"/>
        </w:rPr>
        <w:t>Кога не се применуваат правилата на застареност</w:t>
      </w:r>
    </w:p>
    <w:p w:rsidR="006B2B6F" w:rsidRPr="007E3582" w:rsidRDefault="006B2B6F" w:rsidP="006B2B6F">
      <w:pPr>
        <w:autoSpaceDE w:val="0"/>
        <w:autoSpaceDN w:val="0"/>
        <w:adjustRightInd w:val="0"/>
        <w:spacing w:before="240" w:after="240"/>
        <w:jc w:val="center"/>
        <w:rPr>
          <w:rFonts w:asciiTheme="minorHAnsi" w:hAnsiTheme="minorHAnsi" w:cs="Calibri"/>
          <w:b/>
          <w:color w:val="000000" w:themeColor="text1"/>
          <w:sz w:val="22"/>
          <w:szCs w:val="22"/>
          <w:highlight w:val="yellow"/>
        </w:rPr>
      </w:pPr>
      <w:r w:rsidRPr="007E3582">
        <w:rPr>
          <w:rFonts w:asciiTheme="minorHAnsi" w:hAnsiTheme="minorHAnsi" w:cs="Calibri"/>
          <w:b/>
          <w:color w:val="000000" w:themeColor="text1"/>
          <w:sz w:val="22"/>
          <w:szCs w:val="22"/>
          <w:highlight w:val="yellow"/>
        </w:rPr>
        <w:t>Член 359</w:t>
      </w:r>
    </w:p>
    <w:p w:rsidR="006B2B6F" w:rsidRPr="007E3582" w:rsidRDefault="006B2B6F"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highlight w:val="yellow"/>
        </w:rPr>
        <w:t>Правилата за застареност не се приме</w:t>
      </w:r>
      <w:r w:rsidR="00C16927" w:rsidRPr="007E3582">
        <w:rPr>
          <w:rFonts w:asciiTheme="minorHAnsi" w:hAnsiTheme="minorHAnsi" w:cs="Calibri"/>
          <w:b/>
          <w:color w:val="000000" w:themeColor="text1"/>
          <w:sz w:val="22"/>
          <w:szCs w:val="22"/>
          <w:highlight w:val="yellow"/>
        </w:rPr>
        <w:t>нуваат во случаи кога</w:t>
      </w:r>
      <w:r w:rsidR="003F3245" w:rsidRPr="007E3582">
        <w:rPr>
          <w:rFonts w:asciiTheme="minorHAnsi" w:hAnsiTheme="minorHAnsi" w:cs="Calibri"/>
          <w:b/>
          <w:color w:val="000000" w:themeColor="text1"/>
          <w:sz w:val="22"/>
          <w:szCs w:val="22"/>
          <w:highlight w:val="yellow"/>
        </w:rPr>
        <w:t xml:space="preserve"> со пропис</w:t>
      </w:r>
      <w:r w:rsidRPr="007E3582">
        <w:rPr>
          <w:rFonts w:asciiTheme="minorHAnsi" w:hAnsiTheme="minorHAnsi" w:cs="Calibri"/>
          <w:b/>
          <w:color w:val="000000" w:themeColor="text1"/>
          <w:sz w:val="22"/>
          <w:szCs w:val="22"/>
          <w:highlight w:val="yellow"/>
        </w:rPr>
        <w:t xml:space="preserve"> се определени роковите во кои треба да се </w:t>
      </w:r>
      <w:r w:rsidR="003F3245" w:rsidRPr="007E3582">
        <w:rPr>
          <w:rFonts w:asciiTheme="minorHAnsi" w:hAnsiTheme="minorHAnsi" w:cs="Calibri"/>
          <w:b/>
          <w:color w:val="000000" w:themeColor="text1"/>
          <w:sz w:val="22"/>
          <w:szCs w:val="22"/>
          <w:highlight w:val="yellow"/>
        </w:rPr>
        <w:t>поднесе</w:t>
      </w:r>
      <w:r w:rsidRPr="007E3582">
        <w:rPr>
          <w:rFonts w:asciiTheme="minorHAnsi" w:hAnsiTheme="minorHAnsi" w:cs="Calibri"/>
          <w:b/>
          <w:color w:val="000000" w:themeColor="text1"/>
          <w:sz w:val="22"/>
          <w:szCs w:val="22"/>
          <w:highlight w:val="yellow"/>
        </w:rPr>
        <w:t xml:space="preserve"> тужба или да се изврши определено дејствие под закана на губење на правото.</w:t>
      </w:r>
      <w:r w:rsidR="00C16927" w:rsidRPr="007E3582">
        <w:rPr>
          <w:rFonts w:asciiTheme="minorHAnsi" w:hAnsiTheme="minorHAnsi" w:cs="Calibri"/>
          <w:b/>
          <w:color w:val="000000" w:themeColor="text1"/>
          <w:sz w:val="22"/>
          <w:szCs w:val="22"/>
          <w:highlight w:val="yellow"/>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ВРЕМЕ ПОТРЕБНО ЗА ЗАСТАРЕНОСТ</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отсек се менува во глав</w:t>
      </w:r>
      <w:r w:rsidR="000A602B" w:rsidRPr="007E3582">
        <w:rPr>
          <w:rFonts w:asciiTheme="minorHAnsi" w:hAnsiTheme="minorHAnsi" w:cs="Calibri"/>
          <w:color w:val="000000" w:themeColor="text1"/>
          <w:sz w:val="22"/>
          <w:szCs w:val="22"/>
          <w:u w:val="single"/>
        </w:rPr>
        <w:t>а</w:t>
      </w:r>
      <w:r w:rsidRPr="007E3582">
        <w:rPr>
          <w:rFonts w:asciiTheme="minorHAnsi" w:hAnsiTheme="minorHAnsi" w:cs="Calibri"/>
          <w:color w:val="000000" w:themeColor="text1"/>
          <w:sz w:val="22"/>
          <w:szCs w:val="22"/>
          <w:u w:val="single"/>
        </w:rPr>
        <w:t xml:space="preserve">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Глава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ВРЕМЕ ПОТРЕБНО ЗА ЗАСТАРЕНОСТ“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Општ рок на застареноста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360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Побарувањата застаруваат за пет години, ако со закон не е определен некој друг рок на застареност.</w:t>
      </w:r>
    </w:p>
    <w:p w:rsidR="00C16927" w:rsidRPr="007E3582" w:rsidRDefault="000F4889"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00C16927" w:rsidRPr="007E3582">
        <w:rPr>
          <w:rFonts w:asciiTheme="minorHAnsi" w:hAnsiTheme="minorHAnsi" w:cs="Calibri"/>
          <w:color w:val="000000" w:themeColor="text1"/>
          <w:sz w:val="22"/>
          <w:szCs w:val="22"/>
        </w:rPr>
        <w:t>:</w:t>
      </w:r>
    </w:p>
    <w:p w:rsidR="00C16927" w:rsidRPr="007E3582" w:rsidRDefault="00C16927" w:rsidP="00C16927">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„Општ рок на застареноста</w:t>
      </w:r>
    </w:p>
    <w:p w:rsidR="00C16927" w:rsidRPr="007E3582" w:rsidRDefault="00C16927" w:rsidP="00C16927">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360</w:t>
      </w:r>
    </w:p>
    <w:p w:rsidR="00C16927" w:rsidRPr="007E3582" w:rsidRDefault="00C16927"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 xml:space="preserve">Побарувањата застаруваат за пет години, ако со овој </w:t>
      </w:r>
      <w:r w:rsidR="00031F43" w:rsidRPr="007E3582">
        <w:rPr>
          <w:rFonts w:asciiTheme="minorHAnsi" w:hAnsiTheme="minorHAnsi" w:cs="Calibri"/>
          <w:b/>
          <w:color w:val="000000" w:themeColor="text1"/>
          <w:sz w:val="22"/>
          <w:szCs w:val="22"/>
        </w:rPr>
        <w:t xml:space="preserve">Законик </w:t>
      </w:r>
      <w:r w:rsidRPr="007E3582">
        <w:rPr>
          <w:rFonts w:asciiTheme="minorHAnsi" w:hAnsiTheme="minorHAnsi" w:cs="Calibri"/>
          <w:b/>
          <w:color w:val="000000" w:themeColor="text1"/>
          <w:sz w:val="22"/>
          <w:szCs w:val="22"/>
        </w:rPr>
        <w:t>или друг пропис не е определен некој друг рок на застареност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Пар. 195-а, 197, 199 од БГБ, Пар. 1478, член 127 од ШЗО, член 2946 од ИГЗ.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Повремени побарувања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361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Побарувањата на повремени давања кои стасуваат годишно или во пократки определени временски периоди (повремени побарувања), па било да се работи за споредни повремени побарувања, како што е побарувањето на камати, било да се работи за такви повремени побарувања во кои се исцрпува самото право, како што е побарувањето на издржување, застаруваат за три години од стасаноста на секое одделно давање.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Истото важи за ануитетите со кои во еднакви однапред определени повремени износи се отплатуваат главнината и каматите, но не важи за отплатите во рати и за други делумни исполнувања.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Застареност на самото право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362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Самото право од кое произлегуваат повремени побарувања застарува за пет години, сметајки од стасаноста на најстарото неисполнето побарување по кое должникот не вршел давања.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Кога ќе застари правото од кое произлегуваат повремени побарувања, доверителот го губи правото не само да бара идни повремени давања, туку и повремени давања кои стасале пред оваа застареност.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Не може да застари правото на издржување определено со закон.</w:t>
      </w:r>
    </w:p>
    <w:p w:rsidR="00C16927" w:rsidRPr="007E3582" w:rsidRDefault="00063D61" w:rsidP="00063D61">
      <w:pPr>
        <w:tabs>
          <w:tab w:val="left" w:pos="2310"/>
        </w:tabs>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АЛТЕРНАТИВА</w:t>
      </w:r>
      <w:r w:rsidR="00C16927" w:rsidRPr="007E3582">
        <w:rPr>
          <w:rFonts w:asciiTheme="minorHAnsi" w:hAnsiTheme="minorHAnsi" w:cs="Calibri"/>
          <w:color w:val="000000" w:themeColor="text1"/>
          <w:sz w:val="22"/>
          <w:szCs w:val="22"/>
        </w:rPr>
        <w:t>:</w:t>
      </w:r>
    </w:p>
    <w:p w:rsidR="00C16927" w:rsidRPr="007E3582" w:rsidRDefault="00C16927" w:rsidP="00C16927">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„Застареност на самото право</w:t>
      </w:r>
    </w:p>
    <w:p w:rsidR="00C16927" w:rsidRPr="007E3582" w:rsidRDefault="00C16927" w:rsidP="00C16927">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362</w:t>
      </w:r>
    </w:p>
    <w:p w:rsidR="00C16927" w:rsidRPr="007E3582" w:rsidRDefault="00C16927" w:rsidP="00C16927">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Самото право од кое произлегуваат повремени побарувања застарува за пет години, </w:t>
      </w:r>
      <w:r w:rsidR="00814C56" w:rsidRPr="007E3582">
        <w:rPr>
          <w:rFonts w:asciiTheme="minorHAnsi" w:hAnsiTheme="minorHAnsi" w:cs="Calibri"/>
          <w:b/>
          <w:color w:val="000000" w:themeColor="text1"/>
          <w:sz w:val="22"/>
          <w:szCs w:val="22"/>
        </w:rPr>
        <w:t>сметајќи</w:t>
      </w:r>
      <w:r w:rsidRPr="007E3582">
        <w:rPr>
          <w:rFonts w:asciiTheme="minorHAnsi" w:hAnsiTheme="minorHAnsi" w:cs="Calibri"/>
          <w:b/>
          <w:color w:val="000000" w:themeColor="text1"/>
          <w:sz w:val="22"/>
          <w:szCs w:val="22"/>
        </w:rPr>
        <w:t xml:space="preserve"> од стасаноста на најстарото неисполнето побарување по кое должникот не вршел давања.</w:t>
      </w:r>
    </w:p>
    <w:p w:rsidR="00C16927" w:rsidRPr="007E3582" w:rsidRDefault="00C16927" w:rsidP="00C16927">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Кога ќе застари правото од кое произлегуваат повремени побарувања, доверителот го губи правото не само да бара идни повремени давања, туку и повремени давања кои стасале пред оваа застареност.</w:t>
      </w:r>
    </w:p>
    <w:p w:rsidR="00C16927" w:rsidRPr="007E3582" w:rsidRDefault="00C16927" w:rsidP="00C16927">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Не може да застари правото на издржување определено со пропис.“</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Меѓусебни побарувања од договор во прометот на стоки и услуги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363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Меѓусебните побарувања на договорните страни од договорите во прометот на стоки и услуги, како и побарувањата на надомест за издатоци направени во врска со тие договори, застаруваат за три години.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Застарувањето тече одвоено за секоја испорака на стоки, извршена работа или услуга.</w:t>
      </w:r>
    </w:p>
    <w:p w:rsidR="00FD573D" w:rsidRPr="007E3582" w:rsidRDefault="004049F8"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Побарување на закупнина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364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Побарувањето на закупнина, било да е определено да се плаќа повремено, било во еден вкупен износ, застарува за три години.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„Побарување на закупнина, наемнина или на надоместок за лизинг</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364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Побарувањето на закупнина, наемнина или на надоместок за лизинг, било да е определено да се плаќа повремено, било во еден вкупен износ, застарува за три години.“</w:t>
      </w:r>
    </w:p>
    <w:p w:rsidR="00FD573D" w:rsidRPr="007E3582" w:rsidRDefault="00FD573D" w:rsidP="00C17C5A">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Побарување на надомест на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365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Побарувањето на надомест на причинета штета застарува за три години од кога оштетеникот дознал за штетата и за лицето кое ја сторило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Во секој случај ова побарување застарува за пет години од кога настанала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Побарувањето на надомест на штета настаната со повреда на договорна обврска застарува за времето определено за застареност на таа обврска.</w:t>
      </w:r>
    </w:p>
    <w:p w:rsidR="004049F8" w:rsidRPr="007E3582" w:rsidRDefault="004049F8"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4049F8" w:rsidRPr="007E3582" w:rsidRDefault="004049F8" w:rsidP="004049F8">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„Побарување на надомест на штета</w:t>
      </w:r>
    </w:p>
    <w:p w:rsidR="004049F8" w:rsidRPr="007E3582" w:rsidRDefault="004049F8" w:rsidP="004049F8">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365</w:t>
      </w:r>
    </w:p>
    <w:p w:rsidR="004049F8" w:rsidRPr="007E3582" w:rsidRDefault="004049F8" w:rsidP="004049F8">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Побарувањето на надомест на причинета штета застарува за три години од кога оштетениот дознал за штетата и за лицето кое ја сторило штетата.</w:t>
      </w:r>
    </w:p>
    <w:p w:rsidR="004049F8" w:rsidRPr="007E3582" w:rsidRDefault="004049F8" w:rsidP="004049F8">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Во секој случај ова побарување застарува за пет години од кога настанала штетата.</w:t>
      </w:r>
    </w:p>
    <w:p w:rsidR="004049F8" w:rsidRPr="007E3582" w:rsidRDefault="004049F8" w:rsidP="004049F8">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(3) Побарувањето на надомест на штета настаната со повреда на договорна обврска застарува за времето определено за застареност на таа обврска.“</w:t>
      </w:r>
    </w:p>
    <w:p w:rsidR="004049F8" w:rsidRPr="007E3582" w:rsidRDefault="004049F8"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Побарување на надомест на штета причинета со кривично дело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366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штетата е причинета со кривично дело, а за кривично гонење е предвиден подолг рок на застареност, барањето за надомест на штета спрема одговорното лице застарува кога ќе измине времето определено за застареност на кривичното гонење.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Прекинот на застарувањето на кривичното гонење повлекува со себе и прекин на застарувањето на барањето за надомест на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(3) Истото важи и за застојот на застарувањето.</w:t>
      </w:r>
    </w:p>
    <w:p w:rsidR="00426E5A" w:rsidRPr="007E3582" w:rsidRDefault="00426E5A"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426E5A" w:rsidRPr="007E3582" w:rsidRDefault="00426E5A" w:rsidP="00426E5A">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Побарување на надомест на штета причинета со кривично дело</w:t>
      </w:r>
    </w:p>
    <w:p w:rsidR="00426E5A" w:rsidRPr="007E3582" w:rsidRDefault="00426E5A" w:rsidP="00426E5A">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366</w:t>
      </w:r>
    </w:p>
    <w:p w:rsidR="00426E5A" w:rsidRPr="007E3582" w:rsidRDefault="00426E5A" w:rsidP="00426E5A">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Кога штетата е причинета со кривично дело, а за кривично гонење е предвиден подолг рок на застареност, барањето за надомест на штета спрема одговорното лице застарува кога ќе измине апсолутниот рок за застареност на кривичното гонење.</w:t>
      </w:r>
    </w:p>
    <w:p w:rsidR="00426E5A" w:rsidRPr="007E3582" w:rsidRDefault="00426E5A" w:rsidP="00426E5A">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Прекинот на застарувањето на кривичното гонење повлекува со себе и прекин на застарувањето на барањето за надомест на штета.</w:t>
      </w:r>
    </w:p>
    <w:p w:rsidR="00426E5A" w:rsidRPr="007E3582" w:rsidRDefault="00426E5A" w:rsidP="00426E5A">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Истото важи и за застојот на застарувањето.</w:t>
      </w:r>
    </w:p>
    <w:p w:rsidR="00426E5A" w:rsidRPr="007E3582" w:rsidRDefault="00426E5A" w:rsidP="00426E5A">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u w:val="single"/>
        </w:rPr>
        <w:t>Интервенцијата во ст. 1 е резултат на забелешките од јавната расправа (Апелационен суд во Скопје).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Едногодишен рок на застареност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367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За една година застаруваат: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побарувањето на надомест за испорачана електрична и топлотна енергија, гас, вода, за оџачарски услуги и за одржување на чистота, кога испораката, односно услугата е извршена за потребите на домаќинството;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побарувањето на радиостаница и радио-телевизиска станица за употреба на радиоприемник и телевизиски приемник;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побарувањето на пошта, телеграф и телефон за употреба на телефон и на поштенски преградоци, како и другите нивни побарувања што се наплатуваат во тримесечни или во пократки рокови 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побарувањето на претплата на повремена публикација, сметајќи од истекот на времето за кое е нарачана публикацијата.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Застарувањето тече иако се продолжени испораките или услугите.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rPr>
        <w:t xml:space="preserve">„Едногодишен </w:t>
      </w:r>
      <w:r w:rsidR="001842F5" w:rsidRPr="007E3582">
        <w:rPr>
          <w:rFonts w:asciiTheme="minorHAnsi" w:hAnsiTheme="minorHAnsi" w:cs="Calibri"/>
          <w:b/>
          <w:bCs/>
          <w:color w:val="000000" w:themeColor="text1"/>
          <w:sz w:val="22"/>
          <w:szCs w:val="22"/>
        </w:rPr>
        <w:t xml:space="preserve">и </w:t>
      </w:r>
      <w:r w:rsidR="001842F5" w:rsidRPr="007E3582">
        <w:rPr>
          <w:rFonts w:asciiTheme="minorHAnsi" w:hAnsiTheme="minorHAnsi" w:cs="Calibri"/>
          <w:b/>
          <w:bCs/>
          <w:color w:val="000000" w:themeColor="text1"/>
          <w:sz w:val="22"/>
          <w:szCs w:val="22"/>
          <w:u w:val="single"/>
        </w:rPr>
        <w:t>пократок рок</w:t>
      </w:r>
      <w:r w:rsidRPr="007E3582">
        <w:rPr>
          <w:rFonts w:asciiTheme="minorHAnsi" w:hAnsiTheme="minorHAnsi" w:cs="Calibri"/>
          <w:b/>
          <w:bCs/>
          <w:color w:val="000000" w:themeColor="text1"/>
          <w:sz w:val="22"/>
          <w:szCs w:val="22"/>
          <w:u w:val="single"/>
        </w:rPr>
        <w:t xml:space="preserve"> на застареност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367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За една година застаруваат: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побарувањето на надомест за испорачана електрична и топлотна енергија, гас, вода, за оџачарски услуги, за комунални услуги и за одржување на чистота, кога испораката, односно услугата</w:t>
      </w:r>
      <w:r w:rsidR="00B04533"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е извршена за потребите на домаќинството;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побарувањето на радиостаница и радио-телевизиска станица за употреба на радиоприемник и телевизиски приемник, </w:t>
      </w:r>
      <w:r w:rsidR="00DB71A6" w:rsidRPr="007E3582">
        <w:rPr>
          <w:rFonts w:asciiTheme="minorHAnsi" w:hAnsiTheme="minorHAnsi" w:cs="Calibri"/>
          <w:b/>
          <w:bCs/>
          <w:color w:val="000000" w:themeColor="text1"/>
          <w:sz w:val="22"/>
          <w:szCs w:val="22"/>
        </w:rPr>
        <w:t xml:space="preserve">побарувањата на вршители на услуги по основ на кабелско и сателитско реемитување, </w:t>
      </w:r>
      <w:r w:rsidRPr="007E3582">
        <w:rPr>
          <w:rFonts w:asciiTheme="minorHAnsi" w:hAnsiTheme="minorHAnsi" w:cs="Calibri"/>
          <w:b/>
          <w:bCs/>
          <w:color w:val="000000" w:themeColor="text1"/>
          <w:sz w:val="22"/>
          <w:szCs w:val="22"/>
        </w:rPr>
        <w:t>како и побарувањата користење на услуги за пристап кон глобалната мрежа;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побарувањето на пошта, телеграф и телефон за употреба на телефон и на поштенски преградоци, како и другите нивни побарувања што се наплатуваат во тримесечни или во пократки рокови;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побарувањето на претплата на повремена публикација, сметајќи од истекот на времето за кое е нарачана публикацијата;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побарувањата произлезени од различни видови на регресни односи</w:t>
      </w:r>
      <w:r w:rsidR="00814C56"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освен ако за некои од нив </w:t>
      </w:r>
      <w:r w:rsidR="00201489" w:rsidRPr="007E3582">
        <w:rPr>
          <w:rFonts w:asciiTheme="minorHAnsi" w:hAnsiTheme="minorHAnsi" w:cs="Calibri"/>
          <w:b/>
          <w:bCs/>
          <w:color w:val="000000" w:themeColor="text1"/>
          <w:sz w:val="22"/>
          <w:szCs w:val="22"/>
        </w:rPr>
        <w:t>не е поинаку определено со пропис</w:t>
      </w:r>
      <w:r w:rsidRPr="007E3582">
        <w:rPr>
          <w:rFonts w:asciiTheme="minorHAnsi" w:hAnsiTheme="minorHAnsi" w:cs="Calibri"/>
          <w:b/>
          <w:bCs/>
          <w:color w:val="000000" w:themeColor="text1"/>
          <w:sz w:val="22"/>
          <w:szCs w:val="22"/>
        </w:rPr>
        <w:t>.</w:t>
      </w:r>
    </w:p>
    <w:p w:rsidR="00523A26" w:rsidRPr="007E3582" w:rsidRDefault="00523A26"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Застарувањето на побарувањата произлезени од испораките и услугите тече независно што овие се продолжени.</w:t>
      </w:r>
    </w:p>
    <w:p w:rsidR="00FD573D" w:rsidRPr="007E3582" w:rsidRDefault="001842F5"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F47312" w:rsidRPr="007E3582">
        <w:rPr>
          <w:rFonts w:asciiTheme="minorHAnsi" w:hAnsiTheme="minorHAnsi" w:cs="Calibri"/>
          <w:b/>
          <w:bCs/>
          <w:color w:val="000000" w:themeColor="text1"/>
          <w:sz w:val="22"/>
          <w:szCs w:val="22"/>
        </w:rPr>
        <w:t>3</w:t>
      </w:r>
      <w:r w:rsidRPr="007E3582">
        <w:rPr>
          <w:rFonts w:asciiTheme="minorHAnsi" w:hAnsiTheme="minorHAnsi" w:cs="Calibri"/>
          <w:b/>
          <w:bCs/>
          <w:color w:val="000000" w:themeColor="text1"/>
          <w:sz w:val="22"/>
          <w:szCs w:val="22"/>
        </w:rPr>
        <w:t xml:space="preserve">) </w:t>
      </w:r>
      <w:r w:rsidR="00E876D6" w:rsidRPr="007E3582">
        <w:rPr>
          <w:rFonts w:asciiTheme="minorHAnsi" w:hAnsiTheme="minorHAnsi" w:cs="Calibri"/>
          <w:b/>
          <w:bCs/>
          <w:color w:val="000000" w:themeColor="text1"/>
          <w:sz w:val="22"/>
          <w:szCs w:val="22"/>
        </w:rPr>
        <w:t>Со овој Законик или со посебен пропис можат поединечно да се уредат и пократки рокови на застареност од една година, при што се определуваат и</w:t>
      </w:r>
      <w:r w:rsidR="00382AAF" w:rsidRPr="007E3582">
        <w:rPr>
          <w:rFonts w:asciiTheme="minorHAnsi" w:hAnsiTheme="minorHAnsi" w:cs="Calibri"/>
          <w:b/>
          <w:bCs/>
          <w:color w:val="000000" w:themeColor="text1"/>
          <w:sz w:val="22"/>
          <w:szCs w:val="22"/>
        </w:rPr>
        <w:t>побарувања</w:t>
      </w:r>
      <w:r w:rsidR="00E876D6" w:rsidRPr="007E3582">
        <w:rPr>
          <w:rFonts w:asciiTheme="minorHAnsi" w:hAnsiTheme="minorHAnsi" w:cs="Calibri"/>
          <w:b/>
          <w:bCs/>
          <w:color w:val="000000" w:themeColor="text1"/>
          <w:sz w:val="22"/>
          <w:szCs w:val="22"/>
        </w:rPr>
        <w:t>та што застаруваат во ваквите рокови</w:t>
      </w:r>
      <w:r w:rsidR="000916C8" w:rsidRPr="007E3582">
        <w:rPr>
          <w:rFonts w:asciiTheme="minorHAnsi" w:hAnsiTheme="minorHAnsi" w:cs="Calibri"/>
          <w:b/>
          <w:bCs/>
          <w:color w:val="000000" w:themeColor="text1"/>
          <w:sz w:val="22"/>
          <w:szCs w:val="22"/>
        </w:rPr>
        <w:t>.</w:t>
      </w:r>
      <w:r w:rsidR="00FD573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Во ст.1(1) се додаваат комунални услуги. Во ст. 1(2) се додаваат побарувањата користење на услуги за пристап кон глобалната мрежа</w:t>
      </w:r>
      <w:r w:rsidRPr="007E3582">
        <w:rPr>
          <w:rFonts w:asciiTheme="minorHAnsi" w:hAnsiTheme="minorHAnsi" w:cs="Calibri"/>
          <w:b/>
          <w:bCs/>
          <w:color w:val="000000" w:themeColor="text1"/>
          <w:sz w:val="22"/>
          <w:szCs w:val="22"/>
        </w:rPr>
        <w:t>.</w:t>
      </w:r>
    </w:p>
    <w:p w:rsidR="00DB71A6" w:rsidRPr="007E3582" w:rsidRDefault="00DB71A6"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u w:val="single"/>
        </w:rPr>
        <w:t>Интервенцијата во ст. 1 т. 2 е резултат на забелешките од јавната расправа (Апелационен суд во Скопје).</w:t>
      </w:r>
    </w:p>
    <w:p w:rsidR="00523A26" w:rsidRPr="007E3582" w:rsidRDefault="00523A26"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highlight w:val="lightGray"/>
        </w:rPr>
        <w:t xml:space="preserve">Напомена: </w:t>
      </w:r>
      <w:r w:rsidRPr="007E3582">
        <w:rPr>
          <w:rFonts w:asciiTheme="minorHAnsi" w:hAnsiTheme="minorHAnsi" w:cs="Calibri"/>
          <w:bCs/>
          <w:color w:val="000000" w:themeColor="text1"/>
          <w:sz w:val="22"/>
          <w:szCs w:val="22"/>
          <w:highlight w:val="lightGray"/>
          <w:u w:val="single"/>
        </w:rPr>
        <w:t>По однос на забелешките од Апелациониот суд во Битола, истите се прифатени.</w:t>
      </w:r>
    </w:p>
    <w:p w:rsidR="00556905" w:rsidRPr="007E3582" w:rsidRDefault="00F8203E" w:rsidP="00556905">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highlight w:val="lightGray"/>
        </w:rPr>
        <w:t xml:space="preserve">Напомена: </w:t>
      </w:r>
      <w:r w:rsidRPr="007E3582">
        <w:rPr>
          <w:rFonts w:asciiTheme="minorHAnsi" w:hAnsiTheme="minorHAnsi" w:cs="Calibri"/>
          <w:bCs/>
          <w:color w:val="000000" w:themeColor="text1"/>
          <w:sz w:val="22"/>
          <w:szCs w:val="22"/>
          <w:highlight w:val="lightGray"/>
          <w:u w:val="single"/>
        </w:rPr>
        <w:t>По однос на забелешките од Апелациониот суд во Битола, чл. 367-а се брише.</w:t>
      </w:r>
    </w:p>
    <w:p w:rsidR="00F47312" w:rsidRPr="007E3582" w:rsidRDefault="00F47312" w:rsidP="00556905">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041D55" w:rsidRPr="007E3582" w:rsidRDefault="00041D55" w:rsidP="00556905">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прифатени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Побарувања утврдени пред судот или пред друг надлежен орган</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368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Сите побарувања што се утврдени со правосилна судска одлука или со одлука на друг надлежен орган, или со порамнување пред суд или пред друг надлежен орган, застаруваат за десет години, па и оние за кои законот инаку предвидува пократок рок на застареност.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Меѓутоа, сите повремени побарувања што произлегуваат од такви одлуки или порамнувања и стасуваат во иднина, застаруваат во рокот предвиден за застареноста на повремените побарувања.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00063D61"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„Побарувања утврдени пред судот или пред друг надлежен орган</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368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Сите побарувања што се утврдени со правосилна судска одлука или со одлука на друг надлежен орган, како и оние кои што произлегуваат од нотарски акт со клаузула на извршност, или со порамнување пред суд или пред друг надлежен орган, застаруваат за десет години, незав</w:t>
      </w:r>
      <w:r w:rsidR="00201489" w:rsidRPr="007E3582">
        <w:rPr>
          <w:rFonts w:asciiTheme="minorHAnsi" w:hAnsiTheme="minorHAnsi" w:cs="Calibri"/>
          <w:b/>
          <w:bCs/>
          <w:color w:val="000000" w:themeColor="text1"/>
          <w:sz w:val="22"/>
          <w:szCs w:val="22"/>
        </w:rPr>
        <w:t xml:space="preserve">исно што за некои од нив со овој </w:t>
      </w:r>
      <w:r w:rsidR="00031F43" w:rsidRPr="007E3582">
        <w:rPr>
          <w:rFonts w:asciiTheme="minorHAnsi" w:hAnsiTheme="minorHAnsi" w:cs="Calibri"/>
          <w:b/>
          <w:bCs/>
          <w:color w:val="000000" w:themeColor="text1"/>
          <w:sz w:val="22"/>
          <w:szCs w:val="22"/>
        </w:rPr>
        <w:t xml:space="preserve">Законик </w:t>
      </w:r>
      <w:r w:rsidR="00201489" w:rsidRPr="007E3582">
        <w:rPr>
          <w:rFonts w:asciiTheme="minorHAnsi" w:hAnsiTheme="minorHAnsi" w:cs="Calibri"/>
          <w:b/>
          <w:bCs/>
          <w:color w:val="000000" w:themeColor="text1"/>
          <w:sz w:val="22"/>
          <w:szCs w:val="22"/>
        </w:rPr>
        <w:t xml:space="preserve">или друг </w:t>
      </w:r>
      <w:r w:rsidR="00814C56" w:rsidRPr="007E3582">
        <w:rPr>
          <w:rFonts w:asciiTheme="minorHAnsi" w:hAnsiTheme="minorHAnsi" w:cs="Calibri"/>
          <w:b/>
          <w:bCs/>
          <w:color w:val="000000" w:themeColor="text1"/>
          <w:sz w:val="22"/>
          <w:szCs w:val="22"/>
        </w:rPr>
        <w:t>пропис</w:t>
      </w:r>
      <w:r w:rsidR="00DD3F7B" w:rsidRPr="007E3582">
        <w:rPr>
          <w:rFonts w:asciiTheme="minorHAnsi" w:hAnsiTheme="minorHAnsi" w:cs="Calibri"/>
          <w:b/>
          <w:bCs/>
          <w:color w:val="000000" w:themeColor="text1"/>
          <w:sz w:val="22"/>
          <w:szCs w:val="22"/>
        </w:rPr>
        <w:t>е предвиден</w:t>
      </w:r>
      <w:r w:rsidRPr="007E3582">
        <w:rPr>
          <w:rFonts w:asciiTheme="minorHAnsi" w:hAnsiTheme="minorHAnsi" w:cs="Calibri"/>
          <w:b/>
          <w:bCs/>
          <w:color w:val="000000" w:themeColor="text1"/>
          <w:sz w:val="22"/>
          <w:szCs w:val="22"/>
        </w:rPr>
        <w:t xml:space="preserve"> пократок рок на застареност.</w:t>
      </w:r>
    </w:p>
    <w:p w:rsidR="00DD3F7B" w:rsidRPr="007E3582" w:rsidRDefault="00DD3F7B"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Наведениот рок од десет години не подлежи на прекин или застој.</w:t>
      </w:r>
    </w:p>
    <w:p w:rsidR="00772969" w:rsidRPr="007E3582" w:rsidRDefault="00FD573D" w:rsidP="00B04533">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DD3F7B" w:rsidRPr="007E3582">
        <w:rPr>
          <w:rFonts w:asciiTheme="minorHAnsi" w:hAnsiTheme="minorHAnsi" w:cs="Calibri"/>
          <w:b/>
          <w:bCs/>
          <w:color w:val="000000" w:themeColor="text1"/>
          <w:sz w:val="22"/>
          <w:szCs w:val="22"/>
        </w:rPr>
        <w:t>3</w:t>
      </w:r>
      <w:r w:rsidRPr="007E3582">
        <w:rPr>
          <w:rFonts w:asciiTheme="minorHAnsi" w:hAnsiTheme="minorHAnsi" w:cs="Calibri"/>
          <w:b/>
          <w:bCs/>
          <w:color w:val="000000" w:themeColor="text1"/>
          <w:sz w:val="22"/>
          <w:szCs w:val="22"/>
        </w:rPr>
        <w:t>) Меѓутоа, сите повремени побарувања што произлегуваат од такви одлуки или порамнувања, односно од нотарски акт со клаузула на извршност</w:t>
      </w:r>
      <w:r w:rsidR="00DD3F7B"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и стасуваат во иднина, застаруваат во рокот предвиден за застареноста на повремените побарувања.“</w:t>
      </w:r>
    </w:p>
    <w:p w:rsidR="00DD3F7B" w:rsidRPr="007E3582" w:rsidRDefault="00DD3F7B" w:rsidP="00B04533">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Рокот од десет години се уредува како апсолутен, од причини на правна сигурност, согласно целта на институтот застареност.</w:t>
      </w:r>
    </w:p>
    <w:p w:rsidR="00772969" w:rsidRPr="007E3582" w:rsidRDefault="00FD573D" w:rsidP="00772969">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Рокови на застареност кај договорите за осигурување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369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Побарувањата на договарачот на осигурување, односно на трето лице од договорот за осигурување на живот застаруваат за пет, а од другите договори за осигурување за три години, сметајќи од првиот ден по истекот на календарската година во која настанало побарувањето.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заинтересираното лице докаже дека до денот определен во став (1) на овој член не знаело дека настанал осигурениот случај, застарувањето почнува од денот кога дознало за тоа, со тоа што во секој случај побарувањето застарува кај осигурувањето на живот за десет, а кај другите за пет години од денот определен во став (1) на овој член.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Побарувањата на осигурителот од договорот за осигурување застаруваат за три години.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Кога во случај на осигурување од одговорноста на трет, оштетеното лице бара надомест од осигуреникот или го добие од него, застарувањето на барањето на осигуреникот спрема осигурителот почнува од денот кога оштетеното лице барало по судски пат надомест од осигуреникот, односно кога осигуреникот го обештетил.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(5) Непосредно барање на трето оштетено лице спрема осигурителот застарува за истото време за кое застарува неговото барање спрема осигуреникот одговорен за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(6) Застарувањето на побарување кое му припаѓа на осигурителот спрема третото лице одговорно за настапување на осигурениот случај почнува да тече тогаш кога и застарувањето на побарување на осигуреникот спрема тоа лице и се навршува во истиот рок.</w:t>
      </w:r>
    </w:p>
    <w:p w:rsidR="00772969" w:rsidRPr="007E3582" w:rsidRDefault="00772969"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r w:rsidR="001203E1" w:rsidRPr="007E3582">
        <w:rPr>
          <w:rFonts w:asciiTheme="minorHAnsi" w:hAnsiTheme="minorHAnsi" w:cs="Calibri"/>
          <w:color w:val="000000" w:themeColor="text1"/>
          <w:sz w:val="22"/>
          <w:szCs w:val="22"/>
          <w:u w:val="single"/>
        </w:rPr>
        <w:t>Редакција на текстот</w:t>
      </w:r>
      <w:r w:rsidR="001203E1" w:rsidRPr="007E3582">
        <w:rPr>
          <w:rFonts w:asciiTheme="minorHAnsi" w:hAnsiTheme="minorHAnsi" w:cs="Calibri"/>
          <w:b/>
          <w:color w:val="000000" w:themeColor="text1"/>
          <w:sz w:val="22"/>
          <w:szCs w:val="22"/>
        </w:rPr>
        <w:t>.</w:t>
      </w:r>
    </w:p>
    <w:p w:rsidR="00772969" w:rsidRPr="007E3582" w:rsidRDefault="001203E1" w:rsidP="00772969">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772969" w:rsidRPr="007E3582">
        <w:rPr>
          <w:rFonts w:asciiTheme="minorHAnsi" w:hAnsiTheme="minorHAnsi" w:cs="Calibri"/>
          <w:b/>
          <w:color w:val="000000" w:themeColor="text1"/>
          <w:sz w:val="22"/>
          <w:szCs w:val="22"/>
        </w:rPr>
        <w:t>Рокови на застареност кај договорите за осигурување</w:t>
      </w:r>
    </w:p>
    <w:p w:rsidR="00772969" w:rsidRPr="007E3582" w:rsidRDefault="00772969" w:rsidP="00772969">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369</w:t>
      </w:r>
    </w:p>
    <w:p w:rsidR="00772969" w:rsidRPr="007E3582" w:rsidRDefault="00772969" w:rsidP="0077296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Побарувањата на договарачот на осигурување, односно на трето лице од договорот за осигурување на живот застаруваат за пет, а од другите договори за осигурување за три години, сметајќи од првиот ден по истекот на календарската година во која настанало побарувањето.</w:t>
      </w:r>
    </w:p>
    <w:p w:rsidR="00772969" w:rsidRPr="007E3582" w:rsidRDefault="00772969" w:rsidP="0077296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Ако заинтересираното лице докаже дека до денот определен во </w:t>
      </w:r>
      <w:r w:rsidR="001203E1" w:rsidRPr="007E3582">
        <w:rPr>
          <w:rFonts w:asciiTheme="minorHAnsi" w:hAnsiTheme="minorHAnsi" w:cs="Calibri"/>
          <w:b/>
          <w:color w:val="000000" w:themeColor="text1"/>
          <w:sz w:val="22"/>
          <w:szCs w:val="22"/>
        </w:rPr>
        <w:t>пре</w:t>
      </w:r>
      <w:r w:rsidR="000A602B" w:rsidRPr="007E3582">
        <w:rPr>
          <w:rFonts w:asciiTheme="minorHAnsi" w:hAnsiTheme="minorHAnsi" w:cs="Calibri"/>
          <w:b/>
          <w:color w:val="000000" w:themeColor="text1"/>
          <w:sz w:val="22"/>
          <w:szCs w:val="22"/>
        </w:rPr>
        <w:t>т</w:t>
      </w:r>
      <w:r w:rsidR="001203E1" w:rsidRPr="007E3582">
        <w:rPr>
          <w:rFonts w:asciiTheme="minorHAnsi" w:hAnsiTheme="minorHAnsi" w:cs="Calibri"/>
          <w:b/>
          <w:color w:val="000000" w:themeColor="text1"/>
          <w:sz w:val="22"/>
          <w:szCs w:val="22"/>
        </w:rPr>
        <w:t xml:space="preserve">ходното правило </w:t>
      </w:r>
      <w:r w:rsidRPr="007E3582">
        <w:rPr>
          <w:rFonts w:asciiTheme="minorHAnsi" w:hAnsiTheme="minorHAnsi" w:cs="Calibri"/>
          <w:b/>
          <w:color w:val="000000" w:themeColor="text1"/>
          <w:sz w:val="22"/>
          <w:szCs w:val="22"/>
        </w:rPr>
        <w:t xml:space="preserve">не знаело дека настанал осигурениот случај, застарувањето почнува од денот кога дознало за тоа, со тоа што во секој случај побарувањето застарува кај осигурувањето на живот за десет, а кај другите за пет години од денот определен во </w:t>
      </w:r>
      <w:r w:rsidR="00063D61" w:rsidRPr="007E3582">
        <w:rPr>
          <w:rFonts w:asciiTheme="minorHAnsi" w:hAnsiTheme="minorHAnsi" w:cs="Calibri"/>
          <w:b/>
          <w:color w:val="000000" w:themeColor="text1"/>
          <w:sz w:val="22"/>
          <w:szCs w:val="22"/>
        </w:rPr>
        <w:t>ова правило.</w:t>
      </w:r>
    </w:p>
    <w:p w:rsidR="00772969" w:rsidRPr="007E3582" w:rsidRDefault="00772969" w:rsidP="0077296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Побарувањата на осигур</w:t>
      </w:r>
      <w:r w:rsidR="000A602B" w:rsidRPr="007E3582">
        <w:rPr>
          <w:rFonts w:asciiTheme="minorHAnsi" w:hAnsiTheme="minorHAnsi" w:cs="Calibri"/>
          <w:b/>
          <w:color w:val="000000" w:themeColor="text1"/>
          <w:sz w:val="22"/>
          <w:szCs w:val="22"/>
        </w:rPr>
        <w:t>увачот</w:t>
      </w:r>
      <w:r w:rsidRPr="007E3582">
        <w:rPr>
          <w:rFonts w:asciiTheme="minorHAnsi" w:hAnsiTheme="minorHAnsi" w:cs="Calibri"/>
          <w:b/>
          <w:color w:val="000000" w:themeColor="text1"/>
          <w:sz w:val="22"/>
          <w:szCs w:val="22"/>
        </w:rPr>
        <w:t xml:space="preserve"> од договорот за осигурување застаруваат за три години.</w:t>
      </w:r>
    </w:p>
    <w:p w:rsidR="00772969" w:rsidRPr="007E3582" w:rsidRDefault="00772969" w:rsidP="0077296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(4) Кога во случај на осигурување од одговорноста на трет, оштетеното лице бара надомест од осигуреникот или го добие од него, застарувањето на барањето на осигуреникот спрема осигур</w:t>
      </w:r>
      <w:r w:rsidR="00264E84" w:rsidRPr="007E3582">
        <w:rPr>
          <w:rFonts w:asciiTheme="minorHAnsi" w:hAnsiTheme="minorHAnsi" w:cs="Calibri"/>
          <w:b/>
          <w:color w:val="000000" w:themeColor="text1"/>
          <w:sz w:val="22"/>
          <w:szCs w:val="22"/>
        </w:rPr>
        <w:t>увачот</w:t>
      </w:r>
      <w:r w:rsidRPr="007E3582">
        <w:rPr>
          <w:rFonts w:asciiTheme="minorHAnsi" w:hAnsiTheme="minorHAnsi" w:cs="Calibri"/>
          <w:b/>
          <w:color w:val="000000" w:themeColor="text1"/>
          <w:sz w:val="22"/>
          <w:szCs w:val="22"/>
        </w:rPr>
        <w:t xml:space="preserve"> почнува од денот кога оштетеното лице барало по судски пат надомест од осигуреникот, односно кога осигуреникот го обе</w:t>
      </w:r>
      <w:r w:rsidR="00264E84" w:rsidRPr="007E3582">
        <w:rPr>
          <w:rFonts w:asciiTheme="minorHAnsi" w:hAnsiTheme="minorHAnsi" w:cs="Calibri"/>
          <w:b/>
          <w:color w:val="000000" w:themeColor="text1"/>
          <w:sz w:val="22"/>
          <w:szCs w:val="22"/>
        </w:rPr>
        <w:t>с</w:t>
      </w:r>
      <w:r w:rsidRPr="007E3582">
        <w:rPr>
          <w:rFonts w:asciiTheme="minorHAnsi" w:hAnsiTheme="minorHAnsi" w:cs="Calibri"/>
          <w:b/>
          <w:color w:val="000000" w:themeColor="text1"/>
          <w:sz w:val="22"/>
          <w:szCs w:val="22"/>
        </w:rPr>
        <w:t>штетил.</w:t>
      </w:r>
    </w:p>
    <w:p w:rsidR="00772969" w:rsidRPr="007E3582" w:rsidRDefault="00772969" w:rsidP="0077296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(5) Непосредно барање на трето оштетено лице спрема </w:t>
      </w:r>
      <w:r w:rsidR="00264E84" w:rsidRPr="007E3582">
        <w:rPr>
          <w:rFonts w:asciiTheme="minorHAnsi" w:hAnsiTheme="minorHAnsi" w:cs="Calibri"/>
          <w:b/>
          <w:color w:val="000000" w:themeColor="text1"/>
          <w:sz w:val="22"/>
          <w:szCs w:val="22"/>
        </w:rPr>
        <w:t>осигурувачот</w:t>
      </w:r>
      <w:r w:rsidRPr="007E3582">
        <w:rPr>
          <w:rFonts w:asciiTheme="minorHAnsi" w:hAnsiTheme="minorHAnsi" w:cs="Calibri"/>
          <w:b/>
          <w:color w:val="000000" w:themeColor="text1"/>
          <w:sz w:val="22"/>
          <w:szCs w:val="22"/>
        </w:rPr>
        <w:t xml:space="preserve"> застарува за истото време за кое застарува неговото барање спрема осигуреникот одговорен за штетата.</w:t>
      </w:r>
    </w:p>
    <w:p w:rsidR="00772969" w:rsidRPr="007E3582" w:rsidRDefault="00772969"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 xml:space="preserve">(6) Застарувањето на побарување кое му припаѓа на </w:t>
      </w:r>
      <w:r w:rsidR="00264E84" w:rsidRPr="007E3582">
        <w:rPr>
          <w:rFonts w:asciiTheme="minorHAnsi" w:hAnsiTheme="minorHAnsi" w:cs="Calibri"/>
          <w:b/>
          <w:color w:val="000000" w:themeColor="text1"/>
          <w:sz w:val="22"/>
          <w:szCs w:val="22"/>
        </w:rPr>
        <w:t>осигурувачот</w:t>
      </w:r>
      <w:r w:rsidRPr="007E3582">
        <w:rPr>
          <w:rFonts w:asciiTheme="minorHAnsi" w:hAnsiTheme="minorHAnsi" w:cs="Calibri"/>
          <w:b/>
          <w:color w:val="000000" w:themeColor="text1"/>
          <w:sz w:val="22"/>
          <w:szCs w:val="22"/>
        </w:rPr>
        <w:t xml:space="preserve"> спрема третото лице одговорно за настапување на осигурениот случај почнува да тече тогаш кога и застарувањето на побарување на осигуреникот спрема тоа лице и се навршува во истиот рок</w:t>
      </w:r>
      <w:r w:rsidRPr="007E3582">
        <w:rPr>
          <w:rFonts w:asciiTheme="minorHAnsi" w:hAnsiTheme="minorHAnsi" w:cs="Calibri"/>
          <w:color w:val="000000" w:themeColor="text1"/>
          <w:sz w:val="22"/>
          <w:szCs w:val="22"/>
        </w:rPr>
        <w:t>.</w:t>
      </w:r>
      <w:r w:rsidR="001203E1" w:rsidRPr="007E3582">
        <w:rPr>
          <w:rFonts w:asciiTheme="minorHAnsi" w:hAnsiTheme="minorHAnsi" w:cs="Calibri"/>
          <w:color w:val="000000" w:themeColor="text1"/>
          <w:sz w:val="22"/>
          <w:szCs w:val="22"/>
        </w:rPr>
        <w:t>“</w:t>
      </w:r>
    </w:p>
    <w:p w:rsidR="00E81157" w:rsidRPr="007E3582" w:rsidRDefault="00E81157"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ЗАСТОЈ НА ЗАСТАРУВАЊЕТО</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отсек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ЗАСТОЈ НА ЗАСТАРЕНОСТА“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Побарувања меѓу определени лица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370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Застарувањето не тече меѓу:</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брачни другари;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родители и деца додека трае родителското право;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штитеник и неговиот старател, како и органот за старателство, за време на траењето на стрателството и додека не ќе бидат положени сметките 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две лица кои живеат во вонбрачна заедница додека постои таа заедница.</w:t>
      </w:r>
    </w:p>
    <w:p w:rsidR="00264E84" w:rsidRPr="007E3582" w:rsidRDefault="00264E84"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264E84" w:rsidRPr="007E3582" w:rsidRDefault="00264E84" w:rsidP="00264E84">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„Побарувања меѓу определени лица</w:t>
      </w:r>
    </w:p>
    <w:p w:rsidR="00264E84" w:rsidRPr="007E3582" w:rsidRDefault="00264E84" w:rsidP="00264E84">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370</w:t>
      </w:r>
    </w:p>
    <w:p w:rsidR="00264E84" w:rsidRPr="007E3582" w:rsidRDefault="00264E84" w:rsidP="00264E84">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Застарувањето не тече меѓу:</w:t>
      </w:r>
    </w:p>
    <w:p w:rsidR="00264E84" w:rsidRPr="007E3582" w:rsidRDefault="00264E84" w:rsidP="00264E84">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брачни другари;</w:t>
      </w:r>
    </w:p>
    <w:p w:rsidR="00264E84" w:rsidRPr="007E3582" w:rsidRDefault="00264E84" w:rsidP="00264E84">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родители и деца додека трае родителското право;</w:t>
      </w:r>
    </w:p>
    <w:p w:rsidR="00264E84" w:rsidRPr="007E3582" w:rsidRDefault="00264E84" w:rsidP="00264E84">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штитеник и неговиот старател, како и органот за старателство, за време на траење на старателството и сè додека не ќе бидат положени сметките; и</w:t>
      </w:r>
    </w:p>
    <w:p w:rsidR="00264E84" w:rsidRPr="007E3582" w:rsidRDefault="00264E84" w:rsidP="00264E84">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4) две лица кои живеат во вонбрачна заедница, додека таа постои заедница.“</w:t>
      </w:r>
    </w:p>
    <w:p w:rsidR="00264E84" w:rsidRPr="007E3582" w:rsidRDefault="00264E84" w:rsidP="00264E84">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Побарувања на определени лица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371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Застарувањето не тече: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за време на мобилизација, во случај на непосредна воена опасност или војна во поглед на побарувањата на лицата на воена должност 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во поглед на побарувањата што ги имаат лицата вработени во туѓо домаќинство спрема работодавецот или спрема членовите на неговото семејство кои живеат заедно со него, се додека трае тој работен однос.</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Несовладливи пречки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372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Застарувањето не тече за сето време за кое доверителот не бил во можност поради несовладливи пречки по судски пат да бара исполнување на обврската.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Слично, види, член 134, став 1 т. 6 од ШЗО, пар. 1496 од АБГБ. Различно, пар. 206 т. 1 и 2, од БГБ</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Влијание на причините за застој врз текот на застарувањето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373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Ако застарувањето не можело да почне да тече поради некоја законска причина тоа почнува да тече кога ќе престане таа причина.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застарувањето почнало да тече пред да настане причината која го запрела неговиот натамошен тек, тоа продолжува да тече кога ќе престане таа причина, а времето што изминало пред запирањето се смета по рокот за застареноста определен со законот.</w:t>
      </w:r>
    </w:p>
    <w:p w:rsidR="008B1B9A" w:rsidRPr="007E3582" w:rsidRDefault="008B1B9A"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rPr>
        <w:t>:</w:t>
      </w:r>
    </w:p>
    <w:p w:rsidR="008B1B9A" w:rsidRPr="007E3582" w:rsidRDefault="00D03DF2" w:rsidP="008B1B9A">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8B1B9A" w:rsidRPr="007E3582">
        <w:rPr>
          <w:rFonts w:asciiTheme="minorHAnsi" w:hAnsiTheme="minorHAnsi" w:cs="Calibri"/>
          <w:b/>
          <w:color w:val="000000" w:themeColor="text1"/>
          <w:sz w:val="22"/>
          <w:szCs w:val="22"/>
        </w:rPr>
        <w:t>Влијание на причините за застој врз текот на застарувањето</w:t>
      </w:r>
    </w:p>
    <w:p w:rsidR="008B1B9A" w:rsidRPr="007E3582" w:rsidRDefault="008B1B9A" w:rsidP="008B1B9A">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373</w:t>
      </w:r>
    </w:p>
    <w:p w:rsidR="008B1B9A" w:rsidRPr="007E3582" w:rsidRDefault="008B1B9A" w:rsidP="008B1B9A">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Ако застарувањето не можело</w:t>
      </w:r>
      <w:r w:rsidR="00C17C5A" w:rsidRPr="007E3582">
        <w:rPr>
          <w:rFonts w:asciiTheme="minorHAnsi" w:hAnsiTheme="minorHAnsi" w:cs="Calibri"/>
          <w:b/>
          <w:color w:val="000000" w:themeColor="text1"/>
          <w:sz w:val="22"/>
          <w:szCs w:val="22"/>
        </w:rPr>
        <w:t xml:space="preserve"> да почне да тече поради некоја </w:t>
      </w:r>
      <w:r w:rsidRPr="007E3582">
        <w:rPr>
          <w:rFonts w:asciiTheme="minorHAnsi" w:hAnsiTheme="minorHAnsi" w:cs="Calibri"/>
          <w:b/>
          <w:color w:val="000000" w:themeColor="text1"/>
          <w:sz w:val="22"/>
          <w:szCs w:val="22"/>
        </w:rPr>
        <w:t>причина</w:t>
      </w:r>
      <w:r w:rsidR="00C17C5A" w:rsidRPr="007E3582">
        <w:rPr>
          <w:rFonts w:asciiTheme="minorHAnsi" w:hAnsiTheme="minorHAnsi" w:cs="Calibri"/>
          <w:b/>
          <w:color w:val="000000" w:themeColor="text1"/>
          <w:sz w:val="22"/>
          <w:szCs w:val="22"/>
        </w:rPr>
        <w:t xml:space="preserve"> предвидена со пропис</w:t>
      </w:r>
      <w:r w:rsidRPr="007E3582">
        <w:rPr>
          <w:rFonts w:asciiTheme="minorHAnsi" w:hAnsiTheme="minorHAnsi" w:cs="Calibri"/>
          <w:b/>
          <w:color w:val="000000" w:themeColor="text1"/>
          <w:sz w:val="22"/>
          <w:szCs w:val="22"/>
        </w:rPr>
        <w:t xml:space="preserve"> тоа почнува да тече кога ќе престане таа причина.</w:t>
      </w:r>
    </w:p>
    <w:p w:rsidR="008B1B9A" w:rsidRPr="007E3582" w:rsidRDefault="008B1B9A"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Ако застарувањето почнало да тече пред да настане причината која го запрела неговиот натамошен тек, тоа продолжува да тече кога ќе престане таа причина, а времето што изминало пред запирањето се смета по рокот за застареноста определен со </w:t>
      </w:r>
      <w:r w:rsidR="00D03DF2" w:rsidRPr="007E3582">
        <w:rPr>
          <w:rFonts w:asciiTheme="minorHAnsi" w:hAnsiTheme="minorHAnsi" w:cs="Calibri"/>
          <w:b/>
          <w:color w:val="000000" w:themeColor="text1"/>
          <w:sz w:val="22"/>
          <w:szCs w:val="22"/>
        </w:rPr>
        <w:t xml:space="preserve">овој </w:t>
      </w:r>
      <w:r w:rsidR="00063D61" w:rsidRPr="007E3582">
        <w:rPr>
          <w:rFonts w:asciiTheme="minorHAnsi" w:hAnsiTheme="minorHAnsi" w:cs="Calibri"/>
          <w:b/>
          <w:color w:val="000000" w:themeColor="text1"/>
          <w:sz w:val="22"/>
          <w:szCs w:val="22"/>
        </w:rPr>
        <w:t xml:space="preserve">Законик </w:t>
      </w:r>
      <w:r w:rsidR="00D03DF2" w:rsidRPr="007E3582">
        <w:rPr>
          <w:rFonts w:asciiTheme="minorHAnsi" w:hAnsiTheme="minorHAnsi" w:cs="Calibri"/>
          <w:b/>
          <w:color w:val="000000" w:themeColor="text1"/>
          <w:sz w:val="22"/>
          <w:szCs w:val="22"/>
        </w:rPr>
        <w:t>или друг пропис</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Побарувања спрема деловно неспособни лица и нивните побарувања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374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Застарувањето тече и спрема малолетник и друго деловно неспособно лице, без оглед на тоа дали имаат законски застапник или не.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Застареност на побарувањата на малолетник кој нема застапник и на друго деловно неспособно лице без застапник не може да настапи додека не ќе изминат две години откако станале наполно деловно способни, или откако добиле застапник.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за застареност на некое побарување е определено време пократко од две години, а доверител е малолетник кој нема застапник или некое друго деловно неспособно лице без застапник, застарувањето на тоа побарување почнува да тече од кога доверителот станал деловно способен или од кога добил застапник.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Побарување спрема лице кое е на отслужување на воениот рок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375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Застареност спрема лице кое се наоѓа на отслужување на воениот рок или на воена вежба не може да настапи додека не ќе изминат три месеци од отслужувањето на воениот рок, или од престанувањето на воената вежба.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u w:val="single"/>
        </w:rPr>
        <w:t>За застојот види</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пар. 203-213 од БГБ, пар. 1494-1496 од АБГБ, член 134 од ШЗО.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4</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ПРЕКИНУВАЊЕ НА ЗАСТАРУВАЊЕТО</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отсек се менува во глава, која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ПРЕКИНУВАЊЕ НА ЗАСТАРУВАЊЕТО“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Признавање на долг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376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Застарувањето се прекинува кога должникот ќе го признае долгот.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Признавање на долг може да се стори не само со изјава до доверителот, туку и на посреден начин, како што се давањето отплата, плаќањето камата, давањето обезбедување.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Види, пар. 212 од БГБ, пар. 1497, од АБГБ, член 135-138 од ШЗО.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По член 376 се додава нов член 376-а: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„Писмено признание и обезбедување на застарена обврска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376-а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Писменото признание на застарена обврска се смета како откажување од застареноста.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Исто дејство има давањето на залог или некое друго обезбедување за застарено побарување.“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Чл. 376-а претставува преземање на чл. 355 ЗОО.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Подигање тужба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377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Застапувањето се прекинува со подигање тужба и со секое друго доверителово дејствие преземено против должник пред суд или пред друг надлежен орган заради утврдување, обезбедување или остварување на побарувањето.</w:t>
      </w:r>
    </w:p>
    <w:p w:rsidR="00E81157" w:rsidRPr="007E3582" w:rsidRDefault="00E81157"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E81157" w:rsidRPr="007E3582" w:rsidRDefault="00E81157" w:rsidP="00E81157">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3F3245" w:rsidRPr="007E3582">
        <w:rPr>
          <w:rFonts w:asciiTheme="minorHAnsi" w:hAnsiTheme="minorHAnsi" w:cs="Calibri"/>
          <w:b/>
          <w:color w:val="000000" w:themeColor="text1"/>
          <w:sz w:val="22"/>
          <w:szCs w:val="22"/>
        </w:rPr>
        <w:t>Поднесување</w:t>
      </w:r>
      <w:r w:rsidRPr="007E3582">
        <w:rPr>
          <w:rFonts w:asciiTheme="minorHAnsi" w:hAnsiTheme="minorHAnsi" w:cs="Calibri"/>
          <w:b/>
          <w:color w:val="000000" w:themeColor="text1"/>
          <w:sz w:val="22"/>
          <w:szCs w:val="22"/>
        </w:rPr>
        <w:t xml:space="preserve"> тужба</w:t>
      </w:r>
    </w:p>
    <w:p w:rsidR="00E81157" w:rsidRPr="007E3582" w:rsidRDefault="00E81157" w:rsidP="00E81157">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377</w:t>
      </w:r>
    </w:p>
    <w:p w:rsidR="00E81157" w:rsidRPr="007E3582" w:rsidRDefault="00E81157" w:rsidP="00E81157">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Застарувањето се прекинува со </w:t>
      </w:r>
      <w:r w:rsidR="003F3245" w:rsidRPr="007E3582">
        <w:rPr>
          <w:rFonts w:asciiTheme="minorHAnsi" w:hAnsiTheme="minorHAnsi" w:cs="Calibri"/>
          <w:b/>
          <w:color w:val="000000" w:themeColor="text1"/>
          <w:sz w:val="22"/>
          <w:szCs w:val="22"/>
        </w:rPr>
        <w:t>поднесување</w:t>
      </w:r>
      <w:r w:rsidRPr="007E3582">
        <w:rPr>
          <w:rFonts w:asciiTheme="minorHAnsi" w:hAnsiTheme="minorHAnsi" w:cs="Calibri"/>
          <w:b/>
          <w:color w:val="000000" w:themeColor="text1"/>
          <w:sz w:val="22"/>
          <w:szCs w:val="22"/>
        </w:rPr>
        <w:t xml:space="preserve"> тужба и со секое друго </w:t>
      </w:r>
      <w:r w:rsidR="00264E84" w:rsidRPr="007E3582">
        <w:rPr>
          <w:rFonts w:asciiTheme="minorHAnsi" w:hAnsiTheme="minorHAnsi" w:cs="Calibri"/>
          <w:b/>
          <w:color w:val="000000" w:themeColor="text1"/>
          <w:sz w:val="22"/>
          <w:szCs w:val="22"/>
        </w:rPr>
        <w:t>д</w:t>
      </w:r>
      <w:r w:rsidRPr="007E3582">
        <w:rPr>
          <w:rFonts w:asciiTheme="minorHAnsi" w:hAnsiTheme="minorHAnsi" w:cs="Calibri"/>
          <w:b/>
          <w:color w:val="000000" w:themeColor="text1"/>
          <w:sz w:val="22"/>
          <w:szCs w:val="22"/>
        </w:rPr>
        <w:t>ејствие</w:t>
      </w:r>
      <w:r w:rsidR="00264E84" w:rsidRPr="007E3582">
        <w:rPr>
          <w:rFonts w:asciiTheme="minorHAnsi" w:hAnsiTheme="minorHAnsi" w:cs="Calibri"/>
          <w:b/>
          <w:color w:val="000000" w:themeColor="text1"/>
          <w:sz w:val="22"/>
          <w:szCs w:val="22"/>
        </w:rPr>
        <w:t xml:space="preserve"> на доверителот</w:t>
      </w:r>
      <w:r w:rsidRPr="007E3582">
        <w:rPr>
          <w:rFonts w:asciiTheme="minorHAnsi" w:hAnsiTheme="minorHAnsi" w:cs="Calibri"/>
          <w:b/>
          <w:color w:val="000000" w:themeColor="text1"/>
          <w:sz w:val="22"/>
          <w:szCs w:val="22"/>
        </w:rPr>
        <w:t xml:space="preserve"> преземено против должник пред суд или пред друг надлежен орган заради утврдување, обезбедување или остварување на побарувањето.“</w:t>
      </w:r>
    </w:p>
    <w:p w:rsidR="00E81157" w:rsidRPr="007E3582" w:rsidRDefault="00E81157"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Откажување, отфрлање или одбивање тужба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378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Се смета дека прекинувањето на застарување извршено со подигање тужба или со некое друго доверителово дејствие преземено против должникот пред суд или пред друг надлежен орган заради утврдување, обезбедување или остварување на побарување не настапило ако доверителот се откаже од тужбата или од дејствието што го презел.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Исто така, се смета дека немало прекинување ако доверителовата тужба или барање биде отфрлено или одбиено, или ако издејствуваната или преземената мерка за извршување или обезбедување биде поништена.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77542B" w:rsidRPr="007E3582">
        <w:rPr>
          <w:rFonts w:asciiTheme="minorHAnsi" w:hAnsiTheme="minorHAnsi" w:cs="Calibri"/>
          <w:b/>
          <w:bCs/>
          <w:color w:val="000000" w:themeColor="text1"/>
          <w:sz w:val="22"/>
          <w:szCs w:val="22"/>
        </w:rPr>
        <w:t>Повлекување</w:t>
      </w:r>
      <w:r w:rsidRPr="007E3582">
        <w:rPr>
          <w:rFonts w:asciiTheme="minorHAnsi" w:hAnsiTheme="minorHAnsi" w:cs="Calibri"/>
          <w:b/>
          <w:bCs/>
          <w:color w:val="000000" w:themeColor="text1"/>
          <w:sz w:val="22"/>
          <w:szCs w:val="22"/>
        </w:rPr>
        <w:t>,</w:t>
      </w:r>
      <w:r w:rsidR="0077542B" w:rsidRPr="007E3582">
        <w:rPr>
          <w:rFonts w:asciiTheme="minorHAnsi" w:hAnsiTheme="minorHAnsi" w:cs="Calibri"/>
          <w:b/>
          <w:bCs/>
          <w:color w:val="000000" w:themeColor="text1"/>
          <w:sz w:val="22"/>
          <w:szCs w:val="22"/>
        </w:rPr>
        <w:t xml:space="preserve"> одрекување,</w:t>
      </w:r>
      <w:r w:rsidRPr="007E3582">
        <w:rPr>
          <w:rFonts w:asciiTheme="minorHAnsi" w:hAnsiTheme="minorHAnsi" w:cs="Calibri"/>
          <w:b/>
          <w:bCs/>
          <w:color w:val="000000" w:themeColor="text1"/>
          <w:sz w:val="22"/>
          <w:szCs w:val="22"/>
        </w:rPr>
        <w:t xml:space="preserve"> отфрлање или одбивање тужба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378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Се смета дека прекинувањето на застарување извршено со </w:t>
      </w:r>
      <w:r w:rsidR="003F3245" w:rsidRPr="007E3582">
        <w:rPr>
          <w:rFonts w:asciiTheme="minorHAnsi" w:hAnsiTheme="minorHAnsi" w:cs="Calibri"/>
          <w:b/>
          <w:bCs/>
          <w:color w:val="000000" w:themeColor="text1"/>
          <w:sz w:val="22"/>
          <w:szCs w:val="22"/>
        </w:rPr>
        <w:t>поднесување</w:t>
      </w:r>
      <w:r w:rsidRPr="007E3582">
        <w:rPr>
          <w:rFonts w:asciiTheme="minorHAnsi" w:hAnsiTheme="minorHAnsi" w:cs="Calibri"/>
          <w:b/>
          <w:bCs/>
          <w:color w:val="000000" w:themeColor="text1"/>
          <w:sz w:val="22"/>
          <w:szCs w:val="22"/>
        </w:rPr>
        <w:t xml:space="preserve"> тужба или со некое друго дејствие</w:t>
      </w:r>
      <w:r w:rsidR="00264E84" w:rsidRPr="007E3582">
        <w:rPr>
          <w:rFonts w:asciiTheme="minorHAnsi" w:hAnsiTheme="minorHAnsi" w:cs="Calibri"/>
          <w:b/>
          <w:bCs/>
          <w:color w:val="000000" w:themeColor="text1"/>
          <w:sz w:val="22"/>
          <w:szCs w:val="22"/>
        </w:rPr>
        <w:t xml:space="preserve"> на доверителот</w:t>
      </w:r>
      <w:r w:rsidRPr="007E3582">
        <w:rPr>
          <w:rFonts w:asciiTheme="minorHAnsi" w:hAnsiTheme="minorHAnsi" w:cs="Calibri"/>
          <w:b/>
          <w:bCs/>
          <w:color w:val="000000" w:themeColor="text1"/>
          <w:sz w:val="22"/>
          <w:szCs w:val="22"/>
        </w:rPr>
        <w:t xml:space="preserve"> преземено против должникот пред суд или пред друг надлежен орган заради утврдување, обезбедување или остварување на побарување не настапило ако доверителот </w:t>
      </w:r>
      <w:r w:rsidR="0077542B" w:rsidRPr="007E3582">
        <w:rPr>
          <w:rFonts w:asciiTheme="minorHAnsi" w:hAnsiTheme="minorHAnsi" w:cs="Calibri"/>
          <w:b/>
          <w:bCs/>
          <w:color w:val="000000" w:themeColor="text1"/>
          <w:sz w:val="22"/>
          <w:szCs w:val="22"/>
        </w:rPr>
        <w:t>ги повлече или се одрече од</w:t>
      </w:r>
      <w:r w:rsidRPr="007E3582">
        <w:rPr>
          <w:rFonts w:asciiTheme="minorHAnsi" w:hAnsiTheme="minorHAnsi" w:cs="Calibri"/>
          <w:b/>
          <w:bCs/>
          <w:color w:val="000000" w:themeColor="text1"/>
          <w:sz w:val="22"/>
          <w:szCs w:val="22"/>
        </w:rPr>
        <w:t xml:space="preserve"> тужбата или од дејствието што го презел.</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Исто така, се смета дека немало прекинување ако тужба</w:t>
      </w:r>
      <w:r w:rsidR="00264E84" w:rsidRPr="007E3582">
        <w:rPr>
          <w:rFonts w:asciiTheme="minorHAnsi" w:hAnsiTheme="minorHAnsi" w:cs="Calibri"/>
          <w:b/>
          <w:bCs/>
          <w:color w:val="000000" w:themeColor="text1"/>
          <w:sz w:val="22"/>
          <w:szCs w:val="22"/>
        </w:rPr>
        <w:t>та или барањето на доверителот</w:t>
      </w:r>
      <w:r w:rsidRPr="007E3582">
        <w:rPr>
          <w:rFonts w:asciiTheme="minorHAnsi" w:hAnsiTheme="minorHAnsi" w:cs="Calibri"/>
          <w:b/>
          <w:bCs/>
          <w:color w:val="000000" w:themeColor="text1"/>
          <w:sz w:val="22"/>
          <w:szCs w:val="22"/>
        </w:rPr>
        <w:t xml:space="preserve"> бид</w:t>
      </w:r>
      <w:r w:rsidR="00264E84" w:rsidRPr="007E3582">
        <w:rPr>
          <w:rFonts w:asciiTheme="minorHAnsi" w:hAnsiTheme="minorHAnsi" w:cs="Calibri"/>
          <w:b/>
          <w:bCs/>
          <w:color w:val="000000" w:themeColor="text1"/>
          <w:sz w:val="22"/>
          <w:szCs w:val="22"/>
        </w:rPr>
        <w:t>ат</w:t>
      </w:r>
      <w:r w:rsidRPr="007E3582">
        <w:rPr>
          <w:rFonts w:asciiTheme="minorHAnsi" w:hAnsiTheme="minorHAnsi" w:cs="Calibri"/>
          <w:b/>
          <w:bCs/>
          <w:color w:val="000000" w:themeColor="text1"/>
          <w:sz w:val="22"/>
          <w:szCs w:val="22"/>
        </w:rPr>
        <w:t xml:space="preserve"> отфрлен</w:t>
      </w:r>
      <w:r w:rsidR="00264E84" w:rsidRPr="007E3582">
        <w:rPr>
          <w:rFonts w:asciiTheme="minorHAnsi" w:hAnsiTheme="minorHAnsi" w:cs="Calibri"/>
          <w:b/>
          <w:bCs/>
          <w:color w:val="000000" w:themeColor="text1"/>
          <w:sz w:val="22"/>
          <w:szCs w:val="22"/>
        </w:rPr>
        <w:t>и</w:t>
      </w:r>
      <w:r w:rsidRPr="007E3582">
        <w:rPr>
          <w:rFonts w:asciiTheme="minorHAnsi" w:hAnsiTheme="minorHAnsi" w:cs="Calibri"/>
          <w:b/>
          <w:bCs/>
          <w:color w:val="000000" w:themeColor="text1"/>
          <w:sz w:val="22"/>
          <w:szCs w:val="22"/>
        </w:rPr>
        <w:t xml:space="preserve"> или одбиен</w:t>
      </w:r>
      <w:r w:rsidR="00264E84" w:rsidRPr="007E3582">
        <w:rPr>
          <w:rFonts w:asciiTheme="minorHAnsi" w:hAnsiTheme="minorHAnsi" w:cs="Calibri"/>
          <w:b/>
          <w:bCs/>
          <w:color w:val="000000" w:themeColor="text1"/>
          <w:sz w:val="22"/>
          <w:szCs w:val="22"/>
        </w:rPr>
        <w:t>и</w:t>
      </w:r>
      <w:r w:rsidR="003A72E0">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ако </w:t>
      </w:r>
      <w:r w:rsidR="004C2941">
        <w:rPr>
          <w:rFonts w:asciiTheme="minorHAnsi" w:hAnsiTheme="minorHAnsi" w:cs="Calibri"/>
          <w:b/>
          <w:bCs/>
          <w:color w:val="000000" w:themeColor="text1"/>
          <w:sz w:val="22"/>
          <w:szCs w:val="22"/>
        </w:rPr>
        <w:t>определената</w:t>
      </w:r>
      <w:r w:rsidRPr="007E3582">
        <w:rPr>
          <w:rFonts w:asciiTheme="minorHAnsi" w:hAnsiTheme="minorHAnsi" w:cs="Calibri"/>
          <w:b/>
          <w:bCs/>
          <w:color w:val="000000" w:themeColor="text1"/>
          <w:sz w:val="22"/>
          <w:szCs w:val="22"/>
        </w:rPr>
        <w:t xml:space="preserve"> или </w:t>
      </w:r>
      <w:r w:rsidR="004C2941">
        <w:rPr>
          <w:rFonts w:asciiTheme="minorHAnsi" w:hAnsiTheme="minorHAnsi" w:cs="Calibri"/>
          <w:b/>
          <w:bCs/>
          <w:color w:val="000000" w:themeColor="text1"/>
          <w:sz w:val="22"/>
          <w:szCs w:val="22"/>
        </w:rPr>
        <w:t>спроведената</w:t>
      </w:r>
      <w:r w:rsidRPr="007E3582">
        <w:rPr>
          <w:rFonts w:asciiTheme="minorHAnsi" w:hAnsiTheme="minorHAnsi" w:cs="Calibri"/>
          <w:b/>
          <w:bCs/>
          <w:color w:val="000000" w:themeColor="text1"/>
          <w:sz w:val="22"/>
          <w:szCs w:val="22"/>
        </w:rPr>
        <w:t xml:space="preserve"> мерка </w:t>
      </w:r>
      <w:r w:rsidR="003A72E0">
        <w:rPr>
          <w:rFonts w:asciiTheme="minorHAnsi" w:hAnsiTheme="minorHAnsi" w:cs="Calibri"/>
          <w:b/>
          <w:bCs/>
          <w:color w:val="000000" w:themeColor="text1"/>
          <w:sz w:val="22"/>
          <w:szCs w:val="22"/>
        </w:rPr>
        <w:t>за</w:t>
      </w:r>
      <w:r w:rsidRPr="007E3582">
        <w:rPr>
          <w:rFonts w:asciiTheme="minorHAnsi" w:hAnsiTheme="minorHAnsi" w:cs="Calibri"/>
          <w:b/>
          <w:bCs/>
          <w:color w:val="000000" w:themeColor="text1"/>
          <w:sz w:val="22"/>
          <w:szCs w:val="22"/>
        </w:rPr>
        <w:t xml:space="preserve"> обезбедување биде ставена вон сила</w:t>
      </w:r>
      <w:r w:rsidR="003A72E0">
        <w:rPr>
          <w:rFonts w:asciiTheme="minorHAnsi" w:hAnsiTheme="minorHAnsi" w:cs="Calibri"/>
          <w:b/>
          <w:bCs/>
          <w:color w:val="000000" w:themeColor="text1"/>
          <w:sz w:val="22"/>
          <w:szCs w:val="22"/>
        </w:rPr>
        <w:t xml:space="preserve"> или ако </w:t>
      </w:r>
      <w:r w:rsidR="001A2515">
        <w:rPr>
          <w:rFonts w:asciiTheme="minorHAnsi" w:hAnsiTheme="minorHAnsi" w:cs="Calibri"/>
          <w:b/>
          <w:bCs/>
          <w:color w:val="000000" w:themeColor="text1"/>
          <w:sz w:val="22"/>
          <w:szCs w:val="22"/>
        </w:rPr>
        <w:t>определеното</w:t>
      </w:r>
      <w:r w:rsidR="003A72E0" w:rsidRPr="007E3582">
        <w:rPr>
          <w:rFonts w:asciiTheme="minorHAnsi" w:hAnsiTheme="minorHAnsi" w:cs="Calibri"/>
          <w:b/>
          <w:bCs/>
          <w:color w:val="000000" w:themeColor="text1"/>
          <w:sz w:val="22"/>
          <w:szCs w:val="22"/>
        </w:rPr>
        <w:t xml:space="preserve"> или </w:t>
      </w:r>
      <w:r w:rsidR="001A2515">
        <w:rPr>
          <w:rFonts w:asciiTheme="minorHAnsi" w:hAnsiTheme="minorHAnsi" w:cs="Calibri"/>
          <w:b/>
          <w:bCs/>
          <w:color w:val="000000" w:themeColor="text1"/>
          <w:sz w:val="22"/>
          <w:szCs w:val="22"/>
        </w:rPr>
        <w:t>спроведеното</w:t>
      </w:r>
      <w:r w:rsidR="003A72E0">
        <w:rPr>
          <w:rFonts w:asciiTheme="minorHAnsi" w:hAnsiTheme="minorHAnsi" w:cs="Calibri"/>
          <w:b/>
          <w:bCs/>
          <w:color w:val="000000" w:themeColor="text1"/>
          <w:sz w:val="22"/>
          <w:szCs w:val="22"/>
        </w:rPr>
        <w:t xml:space="preserve">извршно дејствие </w:t>
      </w:r>
      <w:r w:rsidR="003A72E0" w:rsidRPr="007E3582">
        <w:rPr>
          <w:rFonts w:asciiTheme="minorHAnsi" w:hAnsiTheme="minorHAnsi" w:cs="Calibri"/>
          <w:b/>
          <w:bCs/>
          <w:color w:val="000000" w:themeColor="text1"/>
          <w:sz w:val="22"/>
          <w:szCs w:val="22"/>
        </w:rPr>
        <w:t>биде ставен</w:t>
      </w:r>
      <w:r w:rsidR="000C47BE">
        <w:rPr>
          <w:rFonts w:asciiTheme="minorHAnsi" w:hAnsiTheme="minorHAnsi" w:cs="Calibri"/>
          <w:b/>
          <w:bCs/>
          <w:color w:val="000000" w:themeColor="text1"/>
          <w:sz w:val="22"/>
          <w:szCs w:val="22"/>
        </w:rPr>
        <w:t>о</w:t>
      </w:r>
      <w:r w:rsidR="003A72E0" w:rsidRPr="007E3582">
        <w:rPr>
          <w:rFonts w:asciiTheme="minorHAnsi" w:hAnsiTheme="minorHAnsi" w:cs="Calibri"/>
          <w:b/>
          <w:bCs/>
          <w:color w:val="000000" w:themeColor="text1"/>
          <w:sz w:val="22"/>
          <w:szCs w:val="22"/>
        </w:rPr>
        <w:t xml:space="preserve"> вон сила</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Отфрлање на тужбата поради ненадлежност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379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тужбата против должникот е отфрлена поради ненадлежност на судот или поради некоја друга причина која не се однесува на суштината на работата, па доверителот повторно подигне тужба во рок од три месеци од денот на правосилноста на одлуката за отфрлање на тужбата, се смета дека застарувањето е прекинато со првата тужба.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Истото важи и за повикување во заштита и за истакнување на пребивање на побарувањата во спор, како и во случај кога суд или друг орган го упатил должникот своето пријавено побарување да го остварува во процесна постапка.</w:t>
      </w:r>
    </w:p>
    <w:p w:rsidR="003F3245" w:rsidRPr="007E3582" w:rsidRDefault="003F3245"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3F3245" w:rsidRPr="007E3582" w:rsidRDefault="003F3245" w:rsidP="003F3245">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„Отфрлање на тужбата поради ненадлежност</w:t>
      </w:r>
    </w:p>
    <w:p w:rsidR="003F3245" w:rsidRPr="007E3582" w:rsidRDefault="003F3245" w:rsidP="003F3245">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379</w:t>
      </w:r>
    </w:p>
    <w:p w:rsidR="003F3245" w:rsidRPr="007E3582" w:rsidRDefault="003F3245" w:rsidP="003F3245">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Ако тужбата против должникот е отфрлена поради ненадлежност на судот или поради некоја друга причина </w:t>
      </w:r>
      <w:r w:rsidR="00B0053D" w:rsidRPr="007E3582">
        <w:rPr>
          <w:rFonts w:asciiTheme="minorHAnsi" w:hAnsiTheme="minorHAnsi" w:cs="Calibri"/>
          <w:b/>
          <w:color w:val="000000" w:themeColor="text1"/>
          <w:sz w:val="22"/>
          <w:szCs w:val="22"/>
        </w:rPr>
        <w:t>што</w:t>
      </w:r>
      <w:r w:rsidRPr="007E3582">
        <w:rPr>
          <w:rFonts w:asciiTheme="minorHAnsi" w:hAnsiTheme="minorHAnsi" w:cs="Calibri"/>
          <w:b/>
          <w:color w:val="000000" w:themeColor="text1"/>
          <w:sz w:val="22"/>
          <w:szCs w:val="22"/>
        </w:rPr>
        <w:t xml:space="preserve"> не се однесува на суштината на работата, па доверителот повторно </w:t>
      </w:r>
      <w:r w:rsidR="00B0053D" w:rsidRPr="007E3582">
        <w:rPr>
          <w:rFonts w:asciiTheme="minorHAnsi" w:hAnsiTheme="minorHAnsi" w:cs="Calibri"/>
          <w:b/>
          <w:color w:val="000000" w:themeColor="text1"/>
          <w:sz w:val="22"/>
          <w:szCs w:val="22"/>
        </w:rPr>
        <w:t>поднесе</w:t>
      </w:r>
      <w:r w:rsidRPr="007E3582">
        <w:rPr>
          <w:rFonts w:asciiTheme="minorHAnsi" w:hAnsiTheme="minorHAnsi" w:cs="Calibri"/>
          <w:b/>
          <w:color w:val="000000" w:themeColor="text1"/>
          <w:sz w:val="22"/>
          <w:szCs w:val="22"/>
        </w:rPr>
        <w:t xml:space="preserve"> тужба во рок од три месеци од денот на правосилноста на одлуката за отфрлање на тужбата, се смета дека застарувањето е прекинато со првата тужба.</w:t>
      </w:r>
    </w:p>
    <w:p w:rsidR="003F3245" w:rsidRPr="007E3582" w:rsidRDefault="003F3245" w:rsidP="003F3245">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Истото важи и за повикување во заштита и за истакнување на пребивање на побарувањата во </w:t>
      </w:r>
      <w:r w:rsidR="0024526B" w:rsidRPr="007E3582">
        <w:rPr>
          <w:rFonts w:asciiTheme="minorHAnsi" w:hAnsiTheme="minorHAnsi" w:cs="Calibri"/>
          <w:b/>
          <w:color w:val="000000" w:themeColor="text1"/>
          <w:sz w:val="22"/>
          <w:szCs w:val="22"/>
        </w:rPr>
        <w:t>постапка</w:t>
      </w:r>
      <w:r w:rsidRPr="007E3582">
        <w:rPr>
          <w:rFonts w:asciiTheme="minorHAnsi" w:hAnsiTheme="minorHAnsi" w:cs="Calibri"/>
          <w:b/>
          <w:color w:val="000000" w:themeColor="text1"/>
          <w:sz w:val="22"/>
          <w:szCs w:val="22"/>
        </w:rPr>
        <w:t xml:space="preserve">, како и во случај кога суд или друг орган го упатил должникот своето пријавено побарување да го остварува во </w:t>
      </w:r>
      <w:r w:rsidR="0024526B" w:rsidRPr="007E3582">
        <w:rPr>
          <w:rFonts w:asciiTheme="minorHAnsi" w:hAnsiTheme="minorHAnsi" w:cs="Calibri"/>
          <w:b/>
          <w:color w:val="000000" w:themeColor="text1"/>
          <w:sz w:val="22"/>
          <w:szCs w:val="22"/>
        </w:rPr>
        <w:t>парнична</w:t>
      </w:r>
      <w:r w:rsidRPr="007E3582">
        <w:rPr>
          <w:rFonts w:asciiTheme="minorHAnsi" w:hAnsiTheme="minorHAnsi" w:cs="Calibri"/>
          <w:b/>
          <w:color w:val="000000" w:themeColor="text1"/>
          <w:sz w:val="22"/>
          <w:szCs w:val="22"/>
        </w:rPr>
        <w:t xml:space="preserve"> постапка.“</w:t>
      </w:r>
    </w:p>
    <w:p w:rsidR="003F3245" w:rsidRPr="007E3582" w:rsidRDefault="003F3245" w:rsidP="003F3245">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Јазична и номотехничка корекција.</w:t>
      </w:r>
    </w:p>
    <w:p w:rsidR="00FD573D" w:rsidRPr="007E3582" w:rsidRDefault="003F3245"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 xml:space="preserve">: </w:t>
      </w:r>
      <w:r w:rsidRPr="007E3582">
        <w:rPr>
          <w:rFonts w:asciiTheme="minorHAnsi" w:hAnsiTheme="minorHAnsi" w:cs="Calibri"/>
          <w:color w:val="000000" w:themeColor="text1"/>
          <w:sz w:val="22"/>
          <w:szCs w:val="22"/>
        </w:rPr>
        <w:t>Види.</w:t>
      </w:r>
      <w:r w:rsidR="00FD573D" w:rsidRPr="007E3582">
        <w:rPr>
          <w:rFonts w:asciiTheme="minorHAnsi" w:hAnsiTheme="minorHAnsi" w:cs="Calibri"/>
          <w:color w:val="000000" w:themeColor="text1"/>
          <w:sz w:val="22"/>
          <w:szCs w:val="22"/>
        </w:rPr>
        <w:t xml:space="preserve"> пар. 212 од БГБ.</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Повикување на должникот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380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 прекинување на застарувањето не е доволно доверителот писмено или усно да го повика должникот да ја исполни обврската.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Види, пар. 1497 од АБГБ, член 135, став 2, од ШЗО, член 413, од Фран, ГЗ, член 1219 во врска со член 2943 од ИГЗ.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Рок на застареноста во случај на прекинување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381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По прекинувањето, застарувањето почнува да тече одново, а времето што изминало пред прекинувањето не се смета во рокот на застареност определен со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Застарувањето прекинато со признание од страна на должникот почнува да тече одново од признанието.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Кога прекинување на застарувањето настанало со подигање тужба или со повикување во заштита, или со истакнување на пребивање на побарувањата во спор, односно со пријавување на побарување во некоја друга постапка, застарувањето почнува да тече одново од денот кога спорот е окончан или завршен на некој друг начин.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Кога прекинување на застарувањето настанало со пријава на побарување во стечајна постапка, застарувањето почнува да тече одново од денот на окончувањето на оваа постапка.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(5) Истото важи и кога прекинување на застарувањето настанало со барање на принудно извршување или обезбедување.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(6) Застарувањето што почнува да тече одново по прекинувањето, се завршува кога ќе измине толку време колку што со закон е определено за застарувањето што е прекинато.</w:t>
      </w:r>
    </w:p>
    <w:p w:rsidR="008316DF" w:rsidRPr="007E3582" w:rsidRDefault="008316DF"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rPr>
        <w:t>:</w:t>
      </w:r>
    </w:p>
    <w:p w:rsidR="008316DF" w:rsidRPr="007E3582" w:rsidRDefault="006F5374" w:rsidP="008316D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8316DF" w:rsidRPr="007E3582">
        <w:rPr>
          <w:rFonts w:asciiTheme="minorHAnsi" w:hAnsiTheme="minorHAnsi" w:cs="Calibri"/>
          <w:b/>
          <w:color w:val="000000" w:themeColor="text1"/>
          <w:sz w:val="22"/>
          <w:szCs w:val="22"/>
        </w:rPr>
        <w:t>Рок на застареноста во случај на прекинување</w:t>
      </w:r>
    </w:p>
    <w:p w:rsidR="008316DF" w:rsidRPr="007E3582" w:rsidRDefault="008316DF" w:rsidP="008316D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381</w:t>
      </w:r>
    </w:p>
    <w:p w:rsidR="008316DF" w:rsidRPr="007E3582" w:rsidRDefault="008316DF" w:rsidP="008316D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По прекинувањето, застарувањето почнува да тече одново, а времето што изминало пред прекинувањето не се смета во рокот на застареност определен со пропис.</w:t>
      </w:r>
    </w:p>
    <w:p w:rsidR="008316DF" w:rsidRPr="007E3582" w:rsidRDefault="008316DF" w:rsidP="008316D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Застарувањето прекинато со признание од страна на должникот почнува да тече одново од признанието.</w:t>
      </w:r>
    </w:p>
    <w:p w:rsidR="008316DF" w:rsidRPr="007E3582" w:rsidRDefault="008316DF" w:rsidP="008316D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(3) Кога прекинување на застарувањето настанало со </w:t>
      </w:r>
      <w:r w:rsidR="0024526B" w:rsidRPr="007E3582">
        <w:rPr>
          <w:rFonts w:asciiTheme="minorHAnsi" w:hAnsiTheme="minorHAnsi" w:cs="Calibri"/>
          <w:b/>
          <w:bCs/>
          <w:color w:val="000000" w:themeColor="text1"/>
          <w:sz w:val="22"/>
          <w:szCs w:val="22"/>
        </w:rPr>
        <w:t>поднесување</w:t>
      </w:r>
      <w:r w:rsidRPr="007E3582">
        <w:rPr>
          <w:rFonts w:asciiTheme="minorHAnsi" w:hAnsiTheme="minorHAnsi" w:cs="Calibri"/>
          <w:b/>
          <w:color w:val="000000" w:themeColor="text1"/>
          <w:sz w:val="22"/>
          <w:szCs w:val="22"/>
        </w:rPr>
        <w:t xml:space="preserve"> тужба или со повикување во заштита, или со истакнување на пребивање на побарувањата во спор, односно со пријавување на побарување во некоја друга постапка, застарувањето почнува да тече одново од денот кога спорот е окончан или завршен на некој друг начин.</w:t>
      </w:r>
    </w:p>
    <w:p w:rsidR="008316DF" w:rsidRPr="007E3582" w:rsidRDefault="008316DF" w:rsidP="008316D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(4) Кога прекинување на застарувањето настанало со пријава на побарување во стечајна постапка, застарувањето почнува да тече одново од денот на окончувањето на оваа постапка.</w:t>
      </w:r>
    </w:p>
    <w:p w:rsidR="008316DF" w:rsidRPr="007E3582" w:rsidRDefault="008316DF" w:rsidP="008316D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(5) Истото важи и кога прекинување на застарувањето настанало со барање на принудно извршување или обезбедување.</w:t>
      </w:r>
    </w:p>
    <w:p w:rsidR="008316DF" w:rsidRPr="007E3582" w:rsidRDefault="008316DF" w:rsidP="008316D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(6) Застарувањето што почнува да тече одново по прекинувањето, се завршува кога ќе измин</w:t>
      </w:r>
      <w:r w:rsidR="00474F7C" w:rsidRPr="007E3582">
        <w:rPr>
          <w:rFonts w:asciiTheme="minorHAnsi" w:hAnsiTheme="minorHAnsi" w:cs="Calibri"/>
          <w:b/>
          <w:color w:val="000000" w:themeColor="text1"/>
          <w:sz w:val="22"/>
          <w:szCs w:val="22"/>
        </w:rPr>
        <w:t>е толку време колку што со пропис</w:t>
      </w:r>
      <w:r w:rsidRPr="007E3582">
        <w:rPr>
          <w:rFonts w:asciiTheme="minorHAnsi" w:hAnsiTheme="minorHAnsi" w:cs="Calibri"/>
          <w:b/>
          <w:color w:val="000000" w:themeColor="text1"/>
          <w:sz w:val="22"/>
          <w:szCs w:val="22"/>
        </w:rPr>
        <w:t xml:space="preserve"> е определено за застарувањето што е прекинато.“</w:t>
      </w:r>
    </w:p>
    <w:p w:rsidR="00FD573D" w:rsidRPr="007E3582" w:rsidRDefault="00FD573D" w:rsidP="008316DF">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Застареност во случај на новација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382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настанало прекинување со признавање на долгот од страна на должникот, а доверителот и должникот се спогодиле да го изменат основот или предметот на обврската, новото побарување застарува за време кое е определено за неговата застареност.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Глава V</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РАЗНИ ВИДОВИ ОБВРСКИ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ОДДЕЛ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ПАРИЧНИ ОБВРСКИ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ОПШТИ ОДРЕДБИ</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Сите ови</w:t>
      </w:r>
      <w:r w:rsidR="00264E84" w:rsidRPr="007E3582">
        <w:rPr>
          <w:rFonts w:asciiTheme="minorHAnsi" w:hAnsiTheme="minorHAnsi" w:cs="Calibri"/>
          <w:color w:val="000000" w:themeColor="text1"/>
          <w:sz w:val="22"/>
          <w:szCs w:val="22"/>
          <w:u w:val="single"/>
        </w:rPr>
        <w:t>е</w:t>
      </w:r>
      <w:r w:rsidRPr="007E3582">
        <w:rPr>
          <w:rFonts w:asciiTheme="minorHAnsi" w:hAnsiTheme="minorHAnsi" w:cs="Calibri"/>
          <w:color w:val="000000" w:themeColor="text1"/>
          <w:sz w:val="22"/>
          <w:szCs w:val="22"/>
          <w:u w:val="single"/>
        </w:rPr>
        <w:t xml:space="preserve"> наслови се менуваат и </w:t>
      </w:r>
      <w:r w:rsidR="007F65AB" w:rsidRPr="007E3582">
        <w:rPr>
          <w:rFonts w:asciiTheme="minorHAnsi" w:hAnsiTheme="minorHAnsi" w:cs="Calibri"/>
          <w:color w:val="000000" w:themeColor="text1"/>
          <w:sz w:val="22"/>
          <w:szCs w:val="22"/>
          <w:u w:val="single"/>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„Дел четврти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РАЗНИ ВИДОВИ ОБВРСКИ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Оддел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ПАРИЧНИ ОБВРСКИ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ОПШТИ ОДРЕДБИ“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Начело на монетарен номинализам</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383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Кога обврската има за предмет парична сума, должникот е должен да го исплати оној број парични единици на кој гласи обврската, освен кога со закон се определува нешто друго</w:t>
      </w:r>
      <w:r w:rsidRPr="007E3582">
        <w:rPr>
          <w:rFonts w:asciiTheme="minorHAnsi" w:hAnsiTheme="minorHAnsi" w:cs="Calibri"/>
          <w:color w:val="000000" w:themeColor="text1"/>
          <w:sz w:val="22"/>
          <w:szCs w:val="22"/>
        </w:rPr>
        <w:t>.</w:t>
      </w:r>
    </w:p>
    <w:p w:rsidR="008316DF" w:rsidRPr="007E3582" w:rsidRDefault="008316DF"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rPr>
        <w:t>:</w:t>
      </w:r>
    </w:p>
    <w:p w:rsidR="008316DF" w:rsidRPr="007E3582" w:rsidRDefault="008316DF" w:rsidP="008316D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„Начело на монетарен номинализам</w:t>
      </w:r>
    </w:p>
    <w:p w:rsidR="008316DF" w:rsidRPr="007E3582" w:rsidRDefault="008316DF" w:rsidP="008316D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383</w:t>
      </w:r>
    </w:p>
    <w:p w:rsidR="008316DF" w:rsidRPr="007E3582" w:rsidRDefault="008316DF" w:rsidP="008316D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Кога обврската има за предмет парична сума, должникот е </w:t>
      </w:r>
      <w:r w:rsidR="00A82B3F" w:rsidRPr="007E3582">
        <w:rPr>
          <w:rFonts w:asciiTheme="minorHAnsi" w:hAnsiTheme="minorHAnsi" w:cs="Calibri"/>
          <w:b/>
          <w:color w:val="000000" w:themeColor="text1"/>
          <w:sz w:val="22"/>
          <w:szCs w:val="22"/>
        </w:rPr>
        <w:t>обврзан</w:t>
      </w:r>
      <w:r w:rsidRPr="007E3582">
        <w:rPr>
          <w:rFonts w:asciiTheme="minorHAnsi" w:hAnsiTheme="minorHAnsi" w:cs="Calibri"/>
          <w:b/>
          <w:color w:val="000000" w:themeColor="text1"/>
          <w:sz w:val="22"/>
          <w:szCs w:val="22"/>
        </w:rPr>
        <w:t xml:space="preserve"> да го исплати оној број парични единици на кој гласи обврската, освен кога со пропис се определува нешто друго.“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Валута на обврската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384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Дозволена е одредба во договорот според која вредноста на договорната обврска во домашна валута е изразена во странска валута или е определена во таква валута.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Во случајот од став (1) на овој член обврската се исполнува со плаќање во домашна валута, според средниот курс на Народната банка на Република Македонија што важи во денот на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„Златна и валутна клаузула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384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Допуштена е одредба во договорот со која вредноста на договорната обврска во домашна валата се пресметува на основа на цената на златото или курсот на домашната валутаво </w:t>
      </w:r>
      <w:r w:rsidR="003B0FED" w:rsidRPr="007E3582">
        <w:rPr>
          <w:rFonts w:asciiTheme="minorHAnsi" w:hAnsiTheme="minorHAnsi" w:cs="Calibri"/>
          <w:b/>
          <w:bCs/>
          <w:color w:val="000000" w:themeColor="text1"/>
          <w:sz w:val="22"/>
          <w:szCs w:val="22"/>
        </w:rPr>
        <w:t>однос</w:t>
      </w:r>
      <w:r w:rsidRPr="007E3582">
        <w:rPr>
          <w:rFonts w:asciiTheme="minorHAnsi" w:hAnsiTheme="minorHAnsi" w:cs="Calibri"/>
          <w:b/>
          <w:bCs/>
          <w:color w:val="000000" w:themeColor="text1"/>
          <w:sz w:val="22"/>
          <w:szCs w:val="22"/>
        </w:rPr>
        <w:t xml:space="preserve"> спрема странска валута.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Во тој случај, ако страните н</w:t>
      </w:r>
      <w:r w:rsidR="003B0FED" w:rsidRPr="007E3582">
        <w:rPr>
          <w:rFonts w:asciiTheme="minorHAnsi" w:hAnsiTheme="minorHAnsi" w:cs="Calibri"/>
          <w:b/>
          <w:bCs/>
          <w:color w:val="000000" w:themeColor="text1"/>
          <w:sz w:val="22"/>
          <w:szCs w:val="22"/>
        </w:rPr>
        <w:t>е</w:t>
      </w:r>
      <w:r w:rsidRPr="007E3582">
        <w:rPr>
          <w:rFonts w:asciiTheme="minorHAnsi" w:hAnsiTheme="minorHAnsi" w:cs="Calibri"/>
          <w:b/>
          <w:bCs/>
          <w:color w:val="000000" w:themeColor="text1"/>
          <w:sz w:val="22"/>
          <w:szCs w:val="22"/>
        </w:rPr>
        <w:t>м</w:t>
      </w:r>
      <w:r w:rsidR="003B0FED" w:rsidRPr="007E3582">
        <w:rPr>
          <w:rFonts w:asciiTheme="minorHAnsi" w:hAnsiTheme="minorHAnsi" w:cs="Calibri"/>
          <w:b/>
          <w:bCs/>
          <w:color w:val="000000" w:themeColor="text1"/>
          <w:sz w:val="22"/>
          <w:szCs w:val="22"/>
        </w:rPr>
        <w:t>а</w:t>
      </w:r>
      <w:r w:rsidRPr="007E3582">
        <w:rPr>
          <w:rFonts w:asciiTheme="minorHAnsi" w:hAnsiTheme="minorHAnsi" w:cs="Calibri"/>
          <w:b/>
          <w:bCs/>
          <w:color w:val="000000" w:themeColor="text1"/>
          <w:sz w:val="22"/>
          <w:szCs w:val="22"/>
        </w:rPr>
        <w:t xml:space="preserve">ат договорено друг курс, обврската се исполнува во домашна валута според </w:t>
      </w:r>
      <w:r w:rsidR="00E81157" w:rsidRPr="007E3582">
        <w:rPr>
          <w:rFonts w:asciiTheme="minorHAnsi" w:hAnsiTheme="minorHAnsi" w:cs="Calibri"/>
          <w:b/>
          <w:bCs/>
          <w:color w:val="000000" w:themeColor="text1"/>
          <w:sz w:val="22"/>
          <w:szCs w:val="22"/>
        </w:rPr>
        <w:t>средниот</w:t>
      </w:r>
      <w:r w:rsidRPr="007E3582">
        <w:rPr>
          <w:rFonts w:asciiTheme="minorHAnsi" w:hAnsiTheme="minorHAnsi" w:cs="Calibri"/>
          <w:b/>
          <w:bCs/>
          <w:color w:val="000000" w:themeColor="text1"/>
          <w:sz w:val="22"/>
          <w:szCs w:val="22"/>
        </w:rPr>
        <w:t xml:space="preserve"> курс </w:t>
      </w:r>
      <w:r w:rsidR="00E81157" w:rsidRPr="007E3582">
        <w:rPr>
          <w:rFonts w:asciiTheme="minorHAnsi" w:hAnsiTheme="minorHAnsi" w:cs="Calibri"/>
          <w:b/>
          <w:bCs/>
          <w:color w:val="000000" w:themeColor="text1"/>
          <w:sz w:val="22"/>
          <w:szCs w:val="22"/>
        </w:rPr>
        <w:t>на</w:t>
      </w:r>
      <w:r w:rsidRPr="007E3582">
        <w:rPr>
          <w:rFonts w:asciiTheme="minorHAnsi" w:hAnsiTheme="minorHAnsi" w:cs="Calibri"/>
          <w:b/>
          <w:bCs/>
          <w:color w:val="000000" w:themeColor="text1"/>
          <w:sz w:val="22"/>
          <w:szCs w:val="22"/>
        </w:rPr>
        <w:t xml:space="preserve"> Народна</w:t>
      </w:r>
      <w:r w:rsidR="00E81157" w:rsidRPr="007E3582">
        <w:rPr>
          <w:rFonts w:asciiTheme="minorHAnsi" w:hAnsiTheme="minorHAnsi" w:cs="Calibri"/>
          <w:b/>
          <w:bCs/>
          <w:color w:val="000000" w:themeColor="text1"/>
          <w:sz w:val="22"/>
          <w:szCs w:val="22"/>
        </w:rPr>
        <w:t>та</w:t>
      </w:r>
      <w:r w:rsidRPr="007E3582">
        <w:rPr>
          <w:rFonts w:asciiTheme="minorHAnsi" w:hAnsiTheme="minorHAnsi" w:cs="Calibri"/>
          <w:b/>
          <w:bCs/>
          <w:color w:val="000000" w:themeColor="text1"/>
          <w:sz w:val="22"/>
          <w:szCs w:val="22"/>
        </w:rPr>
        <w:t xml:space="preserve"> банка на Р</w:t>
      </w:r>
      <w:r w:rsidR="00E81157" w:rsidRPr="007E3582">
        <w:rPr>
          <w:rFonts w:asciiTheme="minorHAnsi" w:hAnsiTheme="minorHAnsi" w:cs="Calibri"/>
          <w:b/>
          <w:bCs/>
          <w:color w:val="000000" w:themeColor="text1"/>
          <w:sz w:val="22"/>
          <w:szCs w:val="22"/>
        </w:rPr>
        <w:t>епублика Македонија</w:t>
      </w:r>
      <w:r w:rsidR="00E876D6" w:rsidRPr="007E3582">
        <w:rPr>
          <w:rFonts w:asciiTheme="minorHAnsi" w:hAnsiTheme="minorHAnsi" w:cs="Calibri"/>
          <w:b/>
          <w:bCs/>
          <w:color w:val="000000" w:themeColor="text1"/>
          <w:sz w:val="22"/>
          <w:szCs w:val="22"/>
        </w:rPr>
        <w:t>што</w:t>
      </w:r>
      <w:r w:rsidRPr="007E3582">
        <w:rPr>
          <w:rFonts w:asciiTheme="minorHAnsi" w:hAnsiTheme="minorHAnsi" w:cs="Calibri"/>
          <w:b/>
          <w:bCs/>
          <w:color w:val="000000" w:themeColor="text1"/>
          <w:sz w:val="22"/>
          <w:szCs w:val="22"/>
        </w:rPr>
        <w:t xml:space="preserve"> важи на денот на стас</w:t>
      </w:r>
      <w:r w:rsidR="00E876D6" w:rsidRPr="007E3582">
        <w:rPr>
          <w:rFonts w:asciiTheme="minorHAnsi" w:hAnsiTheme="minorHAnsi" w:cs="Calibri"/>
          <w:b/>
          <w:bCs/>
          <w:color w:val="000000" w:themeColor="text1"/>
          <w:sz w:val="22"/>
          <w:szCs w:val="22"/>
        </w:rPr>
        <w:t>аноста</w:t>
      </w:r>
      <w:r w:rsidRPr="007E3582">
        <w:rPr>
          <w:rFonts w:asciiTheme="minorHAnsi" w:hAnsiTheme="minorHAnsi" w:cs="Calibri"/>
          <w:b/>
          <w:bCs/>
          <w:color w:val="000000" w:themeColor="text1"/>
          <w:sz w:val="22"/>
          <w:szCs w:val="22"/>
        </w:rPr>
        <w:t xml:space="preserve"> односно, по барање на доверителот, на денот на плаќањето.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Ако пари</w:t>
      </w:r>
      <w:r w:rsidR="008316DF" w:rsidRPr="007E3582">
        <w:rPr>
          <w:rFonts w:asciiTheme="minorHAnsi" w:hAnsiTheme="minorHAnsi" w:cs="Calibri"/>
          <w:b/>
          <w:bCs/>
          <w:color w:val="000000" w:themeColor="text1"/>
          <w:sz w:val="22"/>
          <w:szCs w:val="22"/>
        </w:rPr>
        <w:t>чната обврска спротивно на пропис</w:t>
      </w:r>
      <w:r w:rsidRPr="007E3582">
        <w:rPr>
          <w:rFonts w:asciiTheme="minorHAnsi" w:hAnsiTheme="minorHAnsi" w:cs="Calibri"/>
          <w:b/>
          <w:bCs/>
          <w:color w:val="000000" w:themeColor="text1"/>
          <w:sz w:val="22"/>
          <w:szCs w:val="22"/>
        </w:rPr>
        <w:t xml:space="preserve"> гласи на плаќање во злато или во странска валута, нејзиното исполнување може да се бара само во домашна валута спрема продажниот курс објавен на девизната берза, односно, по барање на доверителот, на денот на плаќањето.“</w:t>
      </w:r>
    </w:p>
    <w:p w:rsidR="00FD573D" w:rsidRPr="007E3582" w:rsidRDefault="00783C9C"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Појаснување</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bCs/>
          <w:color w:val="000000" w:themeColor="text1"/>
          <w:sz w:val="22"/>
          <w:szCs w:val="22"/>
          <w:u w:val="single"/>
        </w:rPr>
        <w:t>Оваа одредба во основа е преземена од Хрв. ЗОО (член 22).</w:t>
      </w:r>
    </w:p>
    <w:p w:rsidR="00E81157" w:rsidRPr="007E3582" w:rsidRDefault="000523BC" w:rsidP="00FD573D">
      <w:pPr>
        <w:autoSpaceDE w:val="0"/>
        <w:autoSpaceDN w:val="0"/>
        <w:adjustRightInd w:val="0"/>
        <w:spacing w:before="240" w:after="240"/>
        <w:jc w:val="both"/>
        <w:rPr>
          <w:rFonts w:asciiTheme="minorHAnsi" w:hAnsiTheme="minorHAnsi" w:cs="Calibri"/>
          <w:b/>
          <w:bCs/>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делумно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Индексна клаузула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385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Дозволена е одредбата на договорот со која што износот на паричната обврска во домашна валута се врзува за промена на цената за добрата и услугите изразени со индекс на цени утврдени од овластено лице (индексна клаузула).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Лизгава скала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386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Во договорите во кои една страна се обврзува да изработи и да испорача определени предмети е дозволено да се договори дека цената ќе зависи од цената за материјали и од трудот, како и од другите елементи кои влијаат врз висината на трошоците на производството, во определено време на определен пазар.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Плаќање пред рокот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387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Должникот на парична обврска може истата да ја исполни пред рокот.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Ништовна е одредбата на договор со која должникот се откажува од ова право.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Во случај на исполнување на парична обврска пред рокот, должникот има право од износот на долгот да го одбие износот на каматата за времето од денот на исплатата до стасаноста на обврската, ако поинаку не е определено со договорот.</w:t>
      </w:r>
    </w:p>
    <w:p w:rsidR="000523BC" w:rsidRPr="007E3582" w:rsidRDefault="000523BC"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57664F" w:rsidRPr="007E3582" w:rsidRDefault="0057664F" w:rsidP="0057664F">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ДОГОВОРНА КАМАТА</w:t>
      </w:r>
    </w:p>
    <w:p w:rsidR="0057664F" w:rsidRPr="007E3582" w:rsidRDefault="0057664F" w:rsidP="0057664F">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наслов се менува во глава која гласи:</w:t>
      </w:r>
    </w:p>
    <w:p w:rsidR="0057664F" w:rsidRPr="007E3582" w:rsidRDefault="0057664F" w:rsidP="0057664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Глава 2</w:t>
      </w:r>
    </w:p>
    <w:p w:rsidR="0057664F" w:rsidRPr="007E3582" w:rsidRDefault="0057664F" w:rsidP="0057664F">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ДОГОВОРНА КАМАТА</w:t>
      </w:r>
      <w:r w:rsidRPr="007E3582">
        <w:rPr>
          <w:rFonts w:asciiTheme="minorHAnsi" w:hAnsiTheme="minorHAnsi" w:cs="Calibri"/>
          <w:color w:val="000000" w:themeColor="text1"/>
          <w:sz w:val="22"/>
          <w:szCs w:val="22"/>
        </w:rPr>
        <w:t>“</w:t>
      </w:r>
    </w:p>
    <w:p w:rsidR="0057664F" w:rsidRPr="007E3582" w:rsidRDefault="0057664F" w:rsidP="0057664F">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Висина на стапката на договорната камата</w:t>
      </w:r>
    </w:p>
    <w:p w:rsidR="0057664F" w:rsidRPr="007E3582" w:rsidRDefault="0057664F" w:rsidP="0057664F">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388</w:t>
      </w:r>
    </w:p>
    <w:p w:rsidR="0057664F" w:rsidRPr="007E3582" w:rsidRDefault="0057664F" w:rsidP="0057664F">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Стапката на договорната камата во трговските договори и договорите меѓу трговци и лица на јавното право се определува договорно, но не повисока од стапката на законската казнена камата утврдена во членот 266-а на овој закон, зголемена најмногу за 50 проценти.</w:t>
      </w:r>
    </w:p>
    <w:p w:rsidR="0057664F" w:rsidRPr="007E3582" w:rsidRDefault="0057664F" w:rsidP="0057664F">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Стапката на договорната камата во договорите меѓу лица од кои барем едното не е трговец, не може да биде повисока од стапката на законската казнена камата за соодветната валута, што важела на денот на склучувањето на договорот, односно на денот на промената на каматната стапка, ако е договорена променлива каматна стапка.</w:t>
      </w:r>
    </w:p>
    <w:p w:rsidR="0057664F" w:rsidRPr="007E3582" w:rsidRDefault="0057664F" w:rsidP="0057664F">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Ако во договорите меѓу лица од кои барем едното не е трговец е договорена повисока каматна стапка од дозволената, ќе се применува највисоката дозволена каматна стапка за соодветната валута.</w:t>
      </w:r>
    </w:p>
    <w:p w:rsidR="0057664F" w:rsidRPr="007E3582" w:rsidRDefault="0057664F" w:rsidP="0057664F">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Целосно или делумно е ништовна одредбата за определување на висината на стапката на договорната камата ако од околностите на случајот, трговските обичаи или природата на предметот на обврската произлегува дека со вака договорената стапка на договорна камата, спротивно на начелата на совесност и чесност, еднаква вредност на заемните давања исправедливоста, како и на одредбите за лихварските договори, е предизвикан очигледен несразмер меѓу правата и обврските на договорните страни.</w:t>
      </w:r>
    </w:p>
    <w:p w:rsidR="0057664F" w:rsidRPr="007E3582" w:rsidRDefault="0057664F" w:rsidP="0057664F">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(5) При оценувањето дали одредбата за определување на висината на стапката на договорната камата е ништовна, предвид ќе се земе и кои биле причините за така определена висина на стапка на договорната камата.</w:t>
      </w:r>
    </w:p>
    <w:p w:rsidR="0057664F" w:rsidRPr="007E3582" w:rsidRDefault="0057664F" w:rsidP="0057664F">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(6) Ако плаќањето на каматата е договорено, а не е определена нејзината стапка, во договорите меѓу лицата од кои барем едното не е трговец се применува каматна стапка во висина од една третина од стапката на законската казнена камата за соодветната валута, а во трговските договори или договорите меѓу трговци и лицата на јавното право се применува каматна стапка во висина од една половина од стапката на законската казнена камата за соодветната валута, определена според одредбите на овој закон.</w:t>
      </w:r>
    </w:p>
    <w:p w:rsidR="0057664F" w:rsidRPr="007E3582" w:rsidRDefault="0057664F" w:rsidP="0057664F">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(7) Ако во трговските договори или договорите меѓу трговци и лица на јавното право е договорена повисока стапка на договорна камата од стапката на законската казнена камата, а притоа не е договорена договорна казнена камата, по задоцнувањето со исполнувањето на паричната обврска тече само договорната камата.</w:t>
      </w:r>
    </w:p>
    <w:p w:rsidR="0057664F" w:rsidRPr="007E3582" w:rsidRDefault="0057664F" w:rsidP="0057664F">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(8) Ништовна е одредбата на договорот која предвидува истовремено течење и пресметување на договорна казнена камата и законска казнена камата</w:t>
      </w:r>
      <w:r w:rsidRPr="007E3582">
        <w:rPr>
          <w:rFonts w:asciiTheme="minorHAnsi" w:hAnsiTheme="minorHAnsi" w:cs="Calibri"/>
          <w:color w:val="000000" w:themeColor="text1"/>
          <w:sz w:val="22"/>
          <w:szCs w:val="22"/>
        </w:rPr>
        <w:t>.</w:t>
      </w:r>
    </w:p>
    <w:p w:rsidR="0057664F" w:rsidRPr="007E3582" w:rsidRDefault="0057664F" w:rsidP="0057664F">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bCs/>
          <w:color w:val="000000" w:themeColor="text1"/>
          <w:sz w:val="22"/>
          <w:szCs w:val="22"/>
        </w:rPr>
        <w:t>Член 388 се менува и гласи:</w:t>
      </w:r>
    </w:p>
    <w:p w:rsidR="0057664F" w:rsidRPr="007E3582" w:rsidRDefault="0057664F" w:rsidP="0057664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„Спогодба за договорна камата</w:t>
      </w:r>
    </w:p>
    <w:p w:rsidR="0057664F" w:rsidRPr="007E3582" w:rsidRDefault="0057664F" w:rsidP="0057664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388</w:t>
      </w:r>
    </w:p>
    <w:p w:rsidR="0057664F" w:rsidRPr="007E3582" w:rsidRDefault="0057664F" w:rsidP="0057664F">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Договорните страни можат да се спогодат должникот на парична обврска, покрај главницата, да долгува и камата.“</w:t>
      </w:r>
    </w:p>
    <w:p w:rsidR="0057664F" w:rsidRPr="007E3582" w:rsidRDefault="0057664F" w:rsidP="0057664F">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bCs/>
          <w:color w:val="000000" w:themeColor="text1"/>
          <w:sz w:val="22"/>
          <w:szCs w:val="22"/>
        </w:rPr>
        <w:t>По чл. 388 се до</w:t>
      </w:r>
      <w:r w:rsidRPr="007E3582">
        <w:rPr>
          <w:rFonts w:asciiTheme="minorHAnsi" w:hAnsiTheme="minorHAnsi" w:cs="Calibri"/>
          <w:bCs/>
          <w:color w:val="000000" w:themeColor="text1"/>
          <w:sz w:val="22"/>
          <w:szCs w:val="22"/>
          <w:lang w:val="sr-Cyrl-CS"/>
        </w:rPr>
        <w:t>дава чл. 388</w:t>
      </w:r>
      <w:r w:rsidRPr="007E3582">
        <w:rPr>
          <w:rFonts w:asciiTheme="minorHAnsi" w:hAnsiTheme="minorHAnsi" w:cs="Calibri"/>
          <w:bCs/>
          <w:color w:val="000000" w:themeColor="text1"/>
          <w:sz w:val="22"/>
          <w:szCs w:val="22"/>
        </w:rPr>
        <w:t>-а кој гласи:</w:t>
      </w:r>
    </w:p>
    <w:p w:rsidR="0057664F" w:rsidRPr="007E3582" w:rsidRDefault="0057664F" w:rsidP="0057664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„Висина на стапката на договорната камата</w:t>
      </w:r>
    </w:p>
    <w:p w:rsidR="0057664F" w:rsidRPr="007E3582" w:rsidRDefault="0057664F" w:rsidP="0057664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388-а</w:t>
      </w:r>
    </w:p>
    <w:p w:rsidR="0057664F" w:rsidRPr="007E3582" w:rsidRDefault="0057664F" w:rsidP="0057664F">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Стапката на договорната камата страните спогодбено ја уредуваат.</w:t>
      </w:r>
    </w:p>
    <w:p w:rsidR="0057664F" w:rsidRPr="007E3582" w:rsidRDefault="0057664F" w:rsidP="0057664F">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Стапката на договорната камата не може да биде повисока од највисоката стапка предвидена со посебен закон.“</w:t>
      </w:r>
    </w:p>
    <w:p w:rsidR="0057664F" w:rsidRPr="007E3582" w:rsidRDefault="0057664F" w:rsidP="0057664F">
      <w:pPr>
        <w:autoSpaceDE w:val="0"/>
        <w:autoSpaceDN w:val="0"/>
        <w:adjustRightInd w:val="0"/>
        <w:spacing w:before="240" w:after="240"/>
        <w:jc w:val="center"/>
        <w:rPr>
          <w:rFonts w:asciiTheme="minorHAnsi" w:hAnsiTheme="minorHAnsi" w:cs="Calibri"/>
          <w:iCs/>
          <w:color w:val="000000" w:themeColor="text1"/>
          <w:sz w:val="22"/>
          <w:szCs w:val="22"/>
          <w:u w:val="single"/>
        </w:rPr>
      </w:pPr>
      <w:r w:rsidRPr="007E3582">
        <w:rPr>
          <w:rFonts w:asciiTheme="minorHAnsi" w:hAnsiTheme="minorHAnsi" w:cs="Calibri"/>
          <w:i/>
          <w:iCs/>
          <w:color w:val="000000" w:themeColor="text1"/>
          <w:sz w:val="22"/>
          <w:szCs w:val="22"/>
          <w:u w:val="single"/>
        </w:rPr>
        <w:t>Член 388-а</w:t>
      </w:r>
    </w:p>
    <w:p w:rsidR="0057664F" w:rsidRPr="007E3582" w:rsidRDefault="0057664F" w:rsidP="0057664F">
      <w:pPr>
        <w:autoSpaceDE w:val="0"/>
        <w:autoSpaceDN w:val="0"/>
        <w:adjustRightInd w:val="0"/>
        <w:spacing w:before="240" w:after="240"/>
        <w:ind w:firstLine="720"/>
        <w:jc w:val="both"/>
        <w:rPr>
          <w:rFonts w:asciiTheme="minorHAnsi" w:hAnsiTheme="minorHAnsi" w:cs="Calibri"/>
          <w:i/>
          <w:iCs/>
          <w:color w:val="000000" w:themeColor="text1"/>
          <w:sz w:val="22"/>
          <w:szCs w:val="22"/>
          <w:u w:val="single"/>
        </w:rPr>
      </w:pPr>
      <w:r w:rsidRPr="007E3582">
        <w:rPr>
          <w:rFonts w:asciiTheme="minorHAnsi" w:hAnsiTheme="minorHAnsi" w:cs="Calibri"/>
          <w:i/>
          <w:iCs/>
          <w:color w:val="000000" w:themeColor="text1"/>
          <w:sz w:val="22"/>
          <w:szCs w:val="22"/>
          <w:u w:val="single"/>
        </w:rPr>
        <w:t>Бришан со 161/09.</w:t>
      </w:r>
    </w:p>
    <w:p w:rsidR="0057664F" w:rsidRPr="007E3582" w:rsidRDefault="0057664F" w:rsidP="0057664F">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Камата на камата</w:t>
      </w:r>
    </w:p>
    <w:p w:rsidR="0057664F" w:rsidRPr="007E3582" w:rsidRDefault="0057664F" w:rsidP="0057664F">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388-б</w:t>
      </w:r>
    </w:p>
    <w:p w:rsidR="0057664F" w:rsidRPr="007E3582" w:rsidRDefault="0057664F" w:rsidP="0057664F">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Ништовна е одредбата на договорот со која се предвидува дека на каматата, кога ќе пристигне за исплата, ќе почне да тече камата доколку не биде исплатена по нејзиното пристигнување, освен за депозитите кај банките, штедилниците и другите финансиски институции</w:t>
      </w:r>
      <w:r w:rsidRPr="007E3582">
        <w:rPr>
          <w:rFonts w:asciiTheme="minorHAnsi" w:hAnsiTheme="minorHAnsi" w:cs="Calibri"/>
          <w:color w:val="000000" w:themeColor="text1"/>
          <w:sz w:val="22"/>
          <w:szCs w:val="22"/>
        </w:rPr>
        <w:t>.</w:t>
      </w:r>
    </w:p>
    <w:p w:rsidR="0057664F" w:rsidRPr="007E3582" w:rsidRDefault="0057664F" w:rsidP="0057664F">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57664F" w:rsidRPr="007E3582" w:rsidRDefault="0057664F" w:rsidP="0057664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„Камата на камата</w:t>
      </w:r>
    </w:p>
    <w:p w:rsidR="0057664F" w:rsidRPr="007E3582" w:rsidRDefault="0057664F" w:rsidP="0057664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388-б</w:t>
      </w:r>
    </w:p>
    <w:p w:rsidR="0057664F" w:rsidRPr="007E3582" w:rsidRDefault="0057664F" w:rsidP="0057664F">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Ништовна е одредбата на договорот со која се предвидува дека на каматата, кога ќе пристигне за исплата, ќе почне да тече камата доколку не биде исплатена по нејзиното пристигнување, освен за депозитите кај банките и другите субјекти кои што примаат депозити согласно посебни прописи.“</w:t>
      </w:r>
    </w:p>
    <w:p w:rsidR="0057664F" w:rsidRPr="007E3582" w:rsidRDefault="0057664F" w:rsidP="0057664F">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Штедилниците и другите финансиски институции и се заменуваат со други субјекти кои што примаат депозити</w:t>
      </w:r>
      <w:r w:rsidRPr="007E3582">
        <w:rPr>
          <w:rFonts w:asciiTheme="minorHAnsi" w:hAnsiTheme="minorHAnsi" w:cs="Calibri"/>
          <w:b/>
          <w:bCs/>
          <w:color w:val="000000" w:themeColor="text1"/>
          <w:sz w:val="22"/>
          <w:szCs w:val="22"/>
        </w:rPr>
        <w:t>.</w:t>
      </w:r>
    </w:p>
    <w:p w:rsidR="0057664F" w:rsidRPr="007E3582" w:rsidRDefault="0057664F" w:rsidP="0057664F">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u w:val="single"/>
        </w:rPr>
        <w:t>По однос на забелешките од Апелациониот суд во Битола, истите се прифатени.</w:t>
      </w:r>
    </w:p>
    <w:p w:rsidR="0057664F" w:rsidRPr="007E3582" w:rsidRDefault="0057664F" w:rsidP="0057664F">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Зголемување на каматна стапка</w:t>
      </w:r>
    </w:p>
    <w:p w:rsidR="0057664F" w:rsidRPr="007E3582" w:rsidRDefault="0057664F" w:rsidP="0057664F">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389</w:t>
      </w:r>
    </w:p>
    <w:p w:rsidR="0057664F" w:rsidRPr="007E3582" w:rsidRDefault="0057664F" w:rsidP="0057664F">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Дозволена е договорната одредба со која однапред се договара зголемување на годишната каматна стапка, до највисоко допуштената, во случај должникот да не ги исплати пристигнатите договорни камати навреме.</w:t>
      </w:r>
    </w:p>
    <w:p w:rsidR="0057664F" w:rsidRPr="007E3582" w:rsidRDefault="0057664F" w:rsidP="0057664F">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bCs/>
          <w:color w:val="000000" w:themeColor="text1"/>
          <w:sz w:val="22"/>
          <w:szCs w:val="22"/>
        </w:rPr>
        <w:t xml:space="preserve">По </w:t>
      </w:r>
      <w:r w:rsidRPr="007E3582">
        <w:rPr>
          <w:rFonts w:asciiTheme="minorHAnsi" w:hAnsiTheme="minorHAnsi" w:cs="Calibri"/>
          <w:color w:val="000000" w:themeColor="text1"/>
          <w:sz w:val="22"/>
          <w:szCs w:val="22"/>
        </w:rPr>
        <w:t>член 389 се додава нов член 389-а кој гласи:</w:t>
      </w:r>
    </w:p>
    <w:p w:rsidR="0057664F" w:rsidRPr="007E3582" w:rsidRDefault="0057664F" w:rsidP="0057664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„Како и до кога тече договорната камата</w:t>
      </w:r>
    </w:p>
    <w:p w:rsidR="0057664F" w:rsidRPr="007E3582" w:rsidRDefault="0057664F" w:rsidP="0057664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389-а</w:t>
      </w:r>
    </w:p>
    <w:p w:rsidR="0057664F" w:rsidRPr="007E3582" w:rsidRDefault="0057664F" w:rsidP="0057664F">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Договорната камата тече на главниот долг, во роковите определени со договорот.</w:t>
      </w:r>
    </w:p>
    <w:p w:rsidR="0057664F" w:rsidRPr="007E3582" w:rsidRDefault="0057664F" w:rsidP="0057664F">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Меѓутоа, кога износот на втасана а неисплатена договорна камата ќе го достигне износот на главниот долг, договорната камата престанува да тече.“</w:t>
      </w:r>
    </w:p>
    <w:p w:rsidR="0057664F" w:rsidRPr="007E3582" w:rsidRDefault="0057664F" w:rsidP="0057664F">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u w:val="single"/>
        </w:rPr>
        <w:t>Се воведува општа одредба за течење на договорната камата. Ст. 2 се презема од чл. 401 од сојузниот ЗОО и чл. 321 од Скицата на проф. Константиновиќ.“</w:t>
      </w:r>
    </w:p>
    <w:p w:rsidR="0057664F" w:rsidRPr="007E3582" w:rsidRDefault="0057664F" w:rsidP="0057664F">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Камата во непарични обврски</w:t>
      </w:r>
    </w:p>
    <w:p w:rsidR="0057664F" w:rsidRPr="007E3582" w:rsidRDefault="0057664F" w:rsidP="0057664F">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390</w:t>
      </w:r>
    </w:p>
    <w:p w:rsidR="0057664F" w:rsidRPr="007E3582" w:rsidRDefault="0057664F" w:rsidP="0057664F">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Одредбите на овој закон за договорната камата сообразно важат и за другите обврски што за предмет имаат предмети определени според родот.</w:t>
      </w:r>
    </w:p>
    <w:p w:rsidR="0057664F" w:rsidRPr="007E3582" w:rsidRDefault="0057664F" w:rsidP="0057664F">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rPr>
        <w:t>:</w:t>
      </w:r>
    </w:p>
    <w:p w:rsidR="0057664F" w:rsidRPr="007E3582" w:rsidRDefault="0057664F" w:rsidP="0057664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„Камата во непарични обврски</w:t>
      </w:r>
    </w:p>
    <w:p w:rsidR="0057664F" w:rsidRPr="007E3582" w:rsidRDefault="0057664F" w:rsidP="0057664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390</w:t>
      </w:r>
    </w:p>
    <w:p w:rsidR="00E600D7" w:rsidRPr="007E3582" w:rsidRDefault="0057664F" w:rsidP="0057664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Одредбите на овој Законик и од посебен закон со кој што се уредува стапката на договорна камата сообразно важат и за другите обврски што за предмет имаат предмети определени според родот</w:t>
      </w:r>
      <w:r w:rsidR="00222859" w:rsidRPr="007E3582">
        <w:rPr>
          <w:rFonts w:asciiTheme="minorHAnsi" w:hAnsiTheme="minorHAnsi" w:cs="Calibri"/>
          <w:b/>
          <w:color w:val="000000" w:themeColor="text1"/>
          <w:sz w:val="22"/>
          <w:szCs w:val="22"/>
        </w:rPr>
        <w:t>.“</w:t>
      </w:r>
    </w:p>
    <w:p w:rsidR="0050206D" w:rsidRPr="007E3582" w:rsidRDefault="0050206D" w:rsidP="0057664F">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Општа забелешка:</w:t>
      </w:r>
      <w:r w:rsidRPr="007E3582">
        <w:rPr>
          <w:rFonts w:asciiTheme="minorHAnsi" w:hAnsiTheme="minorHAnsi" w:cs="Calibri"/>
          <w:color w:val="000000" w:themeColor="text1"/>
          <w:sz w:val="22"/>
          <w:szCs w:val="22"/>
        </w:rPr>
        <w:t xml:space="preserve"> Претходно наведените одредби за каматите се општи по својата природа и истите би требало да бидат дел од ГЗРМ, како кодификаторски акт. Во однос на терминологијата, задржан е терминот „закон“, како не би се создавала забуна за можноста висината на каматната стапка да се утврдува со подзаконски пропис. Во продолжение се одредбите што би можеле да бидат дел од посебен Закон за каматите.</w:t>
      </w:r>
      <w:r w:rsidRPr="007E3582">
        <w:rPr>
          <w:rStyle w:val="FootnoteReference"/>
          <w:rFonts w:asciiTheme="minorHAnsi" w:hAnsiTheme="minorHAnsi" w:cs="Calibri"/>
          <w:color w:val="000000" w:themeColor="text1"/>
          <w:sz w:val="22"/>
          <w:szCs w:val="22"/>
        </w:rPr>
        <w:footnoteReference w:id="2"/>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ОДДЕЛ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ОБВРСКИ СО ПОВЕЌЕ ПРЕДМЕТИ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 Оддел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АЛТЕРНАТИВНИ ОБВРСКИ</w:t>
      </w:r>
    </w:p>
    <w:p w:rsidR="00FD573D" w:rsidRPr="007E3582" w:rsidRDefault="00FD573D" w:rsidP="00501D7E">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00411BA8" w:rsidRPr="007E3582">
        <w:rPr>
          <w:rFonts w:asciiTheme="minorHAnsi" w:hAnsiTheme="minorHAnsi" w:cs="Calibri"/>
          <w:bCs/>
          <w:color w:val="000000" w:themeColor="text1"/>
          <w:sz w:val="22"/>
          <w:szCs w:val="22"/>
          <w:u w:val="single"/>
        </w:rPr>
        <w:t>Овој оддел се менува во глава која гл</w:t>
      </w:r>
      <w:r w:rsidR="00264E84" w:rsidRPr="007E3582">
        <w:rPr>
          <w:rFonts w:asciiTheme="minorHAnsi" w:hAnsiTheme="minorHAnsi" w:cs="Calibri"/>
          <w:bCs/>
          <w:color w:val="000000" w:themeColor="text1"/>
          <w:sz w:val="22"/>
          <w:szCs w:val="22"/>
          <w:u w:val="single"/>
        </w:rPr>
        <w:t>а</w:t>
      </w:r>
      <w:r w:rsidR="00411BA8" w:rsidRPr="007E3582">
        <w:rPr>
          <w:rFonts w:asciiTheme="minorHAnsi" w:hAnsiTheme="minorHAnsi" w:cs="Calibri"/>
          <w:bCs/>
          <w:color w:val="000000" w:themeColor="text1"/>
          <w:sz w:val="22"/>
          <w:szCs w:val="22"/>
          <w:u w:val="single"/>
        </w:rPr>
        <w:t>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АЛТЕРНАТИВНИ ОБВРСКИ“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Право на избор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391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Ако некоја обврска има два или повеќе предмети, но должникот е должен да даде само еден за да се ослободи од обврската, правото на избор, ако не е договерено нешто друго, му припаѓа на должникот и обврската престанува кога тој ќе го предаде предметото што го избрал</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„Право на избор</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391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Ако некоја обврска</w:t>
      </w:r>
      <w:r w:rsidR="00C62303" w:rsidRPr="007E3582">
        <w:rPr>
          <w:rFonts w:asciiTheme="minorHAnsi" w:hAnsiTheme="minorHAnsi" w:cs="Calibri"/>
          <w:b/>
          <w:bCs/>
          <w:color w:val="000000" w:themeColor="text1"/>
          <w:sz w:val="22"/>
          <w:szCs w:val="22"/>
        </w:rPr>
        <w:t xml:space="preserve"> има два или повеќе предмети, а</w:t>
      </w:r>
      <w:r w:rsidRPr="007E3582">
        <w:rPr>
          <w:rFonts w:asciiTheme="minorHAnsi" w:hAnsiTheme="minorHAnsi" w:cs="Calibri"/>
          <w:b/>
          <w:bCs/>
          <w:color w:val="000000" w:themeColor="text1"/>
          <w:sz w:val="22"/>
          <w:szCs w:val="22"/>
        </w:rPr>
        <w:t xml:space="preserve"> должникот е</w:t>
      </w:r>
      <w:r w:rsidR="00C62303" w:rsidRPr="007E3582">
        <w:rPr>
          <w:rFonts w:asciiTheme="minorHAnsi" w:hAnsiTheme="minorHAnsi" w:cs="Calibri"/>
          <w:b/>
          <w:bCs/>
          <w:color w:val="000000" w:themeColor="text1"/>
          <w:sz w:val="22"/>
          <w:szCs w:val="22"/>
        </w:rPr>
        <w:t>обврзан</w:t>
      </w:r>
      <w:r w:rsidRPr="007E3582">
        <w:rPr>
          <w:rFonts w:asciiTheme="minorHAnsi" w:hAnsiTheme="minorHAnsi" w:cs="Calibri"/>
          <w:b/>
          <w:bCs/>
          <w:color w:val="000000" w:themeColor="text1"/>
          <w:sz w:val="22"/>
          <w:szCs w:val="22"/>
        </w:rPr>
        <w:t xml:space="preserve"> да изврши само еден за да се ослободи од обврската, правото на избор, ако не е договорено нешто друго, му припаѓа на должникот и обврската престанува кога тој ќе го предаде предметот што го избрал.“</w:t>
      </w:r>
    </w:p>
    <w:p w:rsidR="00501D7E" w:rsidRPr="007E3582" w:rsidRDefault="00501D7E"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Неотповикливост и дејство на извршениот избор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392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Изборот е извршен кога страната на која и припаѓа правото на избор ќе ја извести другата страна за тоа што избрала и од тој момент изборот повеќе не може да се менува.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Со извршување на изборот се смета дека обврската од почетокот била едноставна и дека нејзин предмет од почетокот бил избраниот предмет.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Траење на правото на избор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393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Должникот има право на избор се додека во постапката за принудно извршување еден од предметите што се должат не ќе му биде наполно или делумно предаден на доверителот по негов избор.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правото на избор му припаѓа на доверителот, а тој не ќе се изјасни за изборот во рокот определен за исполнување, должникот може да го повика да изврши избор и за тоа да му определи примерен рок, по чиј истек правото на избор преминува врз должникот.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„Траење на правото на избор</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393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Должникот има право на избор се додека во постапката за принудно извршување еден од предметите што се должат не ќе му биде наполно или делумно извршен на доверителот по негов избор.</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правото на избор му припаѓа на доверителот, а тој не ќе се изјасни за изборот во рокот определен за исполнување, должникот може да го повика да изврши избор и за тоа да му определи примерен рок, по чиј истек правото на избор преминува врз должникот.“</w:t>
      </w:r>
    </w:p>
    <w:p w:rsidR="000523BC" w:rsidRPr="007E3582" w:rsidRDefault="000523BC"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Избор доверен на трето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394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изборот треба да го изврши некое трето лице, а лицето не го направи тоа, секоја страна може да бара изборот да го изврши судот.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Ограничување на преостанатиот предмет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395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еден предмет на обврска станал невозможен поради некој настан за кој не одговара ниедна страна, обврската се ограничува на преостанатиот предмет.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Ограничување во случај на одговорност на една страна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396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еден предмет на обврската станал невозможен поради настан за кој е одговорен должникот, обврската се ограничува на преостанатиот предмет во случај кога правото на избор му припаѓа нему, а ако правото на избор му припаѓа на доверителот, тој може според својот избор да го бара преостанатиот предмет или надомест на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Кога еден предмет на обврската станал невозможен поради настан за кој е одговорен доверителот, обврската на должникот престанува, но во случај нему да му припаѓа правото на избор, тој може да бара надомест на штетата и да ја изврши својата обврска со преостанатиот предмет, а ако правото на избор го има доверителот, тој може да даде надомест на штетата и да го бара преостанатиот предмет.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ФАКУЛТАТИВНИ ОБВРСКИ И ФАКУЛТАТИВНИ ПОБАРУВАЊА</w:t>
      </w:r>
    </w:p>
    <w:p w:rsidR="00FD573D" w:rsidRPr="007E3582" w:rsidRDefault="00FD573D" w:rsidP="00BA6EE0">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ФАКУЛТАТИВНИ ОБВРСКИ</w:t>
      </w:r>
    </w:p>
    <w:p w:rsidR="00FD573D" w:rsidRPr="007E3582" w:rsidRDefault="00FD573D" w:rsidP="00FD573D">
      <w:pPr>
        <w:autoSpaceDE w:val="0"/>
        <w:autoSpaceDN w:val="0"/>
        <w:adjustRightInd w:val="0"/>
        <w:spacing w:before="240" w:after="240"/>
        <w:ind w:left="36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AЛТЕРНАТИВА</w:t>
      </w:r>
      <w:r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 xml:space="preserve">Овие наслови се менуваат и </w:t>
      </w:r>
      <w:r w:rsidR="007F65AB" w:rsidRPr="007E3582">
        <w:rPr>
          <w:rFonts w:asciiTheme="minorHAnsi" w:hAnsiTheme="minorHAnsi" w:cs="Calibri"/>
          <w:color w:val="000000" w:themeColor="text1"/>
          <w:sz w:val="22"/>
          <w:szCs w:val="22"/>
          <w:u w:val="single"/>
        </w:rPr>
        <w:t>гласат</w:t>
      </w:r>
      <w:r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ind w:left="36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ФАКУЛТАТИВНИ ОБВРСКИ И ФАКУЛТАТИВНИ ПОБАРУВАЊА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ФАКУЛТАТИВНИ ОБВРСКИ“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Овластување на должникот во факултативна обврска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397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Должникот чија обврска има еден предмет, но му е дозволено да се ослободи од својата обврска давајќи некој друг определен предмет, може да ја користи таа можност се додека доверителот во постапка за принудно извршување не ќе го добие наполно или делумно предметот на обврската</w:t>
      </w:r>
      <w:r w:rsidRPr="007E3582">
        <w:rPr>
          <w:rFonts w:asciiTheme="minorHAnsi" w:hAnsiTheme="minorHAnsi" w:cs="Calibri"/>
          <w:color w:val="000000" w:themeColor="text1"/>
          <w:sz w:val="22"/>
          <w:szCs w:val="22"/>
        </w:rPr>
        <w:t>.</w:t>
      </w:r>
    </w:p>
    <w:p w:rsidR="00FD573D" w:rsidRPr="007E3582" w:rsidRDefault="009F05A4"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„Овластување на должникот во факултативна обврска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397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Должникот чија обврска има еден предмет, но му е дозволено да се ослобо</w:t>
      </w:r>
      <w:r w:rsidR="009F05A4" w:rsidRPr="007E3582">
        <w:rPr>
          <w:rFonts w:asciiTheme="minorHAnsi" w:hAnsiTheme="minorHAnsi" w:cs="Calibri"/>
          <w:b/>
          <w:bCs/>
          <w:color w:val="000000" w:themeColor="text1"/>
          <w:sz w:val="22"/>
          <w:szCs w:val="22"/>
        </w:rPr>
        <w:t xml:space="preserve">ди од својата обврска </w:t>
      </w:r>
      <w:r w:rsidR="00F8203E" w:rsidRPr="007E3582">
        <w:rPr>
          <w:rFonts w:asciiTheme="minorHAnsi" w:hAnsiTheme="minorHAnsi" w:cs="Calibri"/>
          <w:b/>
          <w:bCs/>
          <w:color w:val="000000" w:themeColor="text1"/>
          <w:sz w:val="22"/>
          <w:szCs w:val="22"/>
        </w:rPr>
        <w:t>исполнувајќи</w:t>
      </w:r>
      <w:r w:rsidRPr="007E3582">
        <w:rPr>
          <w:rFonts w:asciiTheme="minorHAnsi" w:hAnsiTheme="minorHAnsi" w:cs="Calibri"/>
          <w:b/>
          <w:bCs/>
          <w:color w:val="000000" w:themeColor="text1"/>
          <w:sz w:val="22"/>
          <w:szCs w:val="22"/>
        </w:rPr>
        <w:t xml:space="preserve"> некој друг определен предмет, може да ја користи таа можност се додека доверителот во постапка за принудно извршување не ќе го добие наполно или делумно предметот на обврската.“</w:t>
      </w:r>
    </w:p>
    <w:p w:rsidR="00F8203E" w:rsidRPr="007E3582" w:rsidRDefault="00F8203E"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Апелациониот суд во Битола, истите се прифатени.</w:t>
      </w:r>
      <w:r w:rsidR="007074D9" w:rsidRPr="007E3582">
        <w:rPr>
          <w:rFonts w:asciiTheme="minorHAnsi" w:hAnsiTheme="minorHAnsi" w:cs="Calibri"/>
          <w:color w:val="000000" w:themeColor="text1"/>
          <w:sz w:val="22"/>
          <w:szCs w:val="22"/>
        </w:rPr>
        <w:t>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Овластувања на доверителот во факултативна обврска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398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Доверителот во факултативна обврска може да го бара од должникот само предметот на обврската, но не и друг предмет со кој должникот, ако сака може, исто така, да ја исполни својата обврска.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(2) Кога предметот на обврската ќе стане невозможен поради настан за кој должникот одговара, доверителот може да бара само надомест на штетата, но должникот може да се ослободи од обврската давајќи го предметот за кој е овластен да го даде наместо предметот што го должи</w:t>
      </w:r>
      <w:r w:rsidRPr="007E3582">
        <w:rPr>
          <w:rFonts w:asciiTheme="minorHAnsi" w:hAnsiTheme="minorHAnsi" w:cs="Calibri"/>
          <w:color w:val="000000" w:themeColor="text1"/>
          <w:sz w:val="22"/>
          <w:szCs w:val="22"/>
        </w:rPr>
        <w:t>.</w:t>
      </w:r>
    </w:p>
    <w:p w:rsidR="00063D61" w:rsidRPr="007E3582" w:rsidRDefault="00FD573D" w:rsidP="00063D61">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063D61">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„Овластувања на доверителот во факултативна обврска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398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Доверителот во факултативна обврска може да го бара од должникот само предметот на обврската, но не и друг предмет со </w:t>
      </w:r>
      <w:r w:rsidR="00C62303" w:rsidRPr="007E3582">
        <w:rPr>
          <w:rFonts w:asciiTheme="minorHAnsi" w:hAnsiTheme="minorHAnsi" w:cs="Calibri"/>
          <w:b/>
          <w:bCs/>
          <w:color w:val="000000" w:themeColor="text1"/>
          <w:sz w:val="22"/>
          <w:szCs w:val="22"/>
        </w:rPr>
        <w:t>кој должникот, ако сака</w:t>
      </w:r>
      <w:r w:rsidRPr="007E3582">
        <w:rPr>
          <w:rFonts w:asciiTheme="minorHAnsi" w:hAnsiTheme="minorHAnsi" w:cs="Calibri"/>
          <w:b/>
          <w:bCs/>
          <w:color w:val="000000" w:themeColor="text1"/>
          <w:sz w:val="22"/>
          <w:szCs w:val="22"/>
        </w:rPr>
        <w:t xml:space="preserve">, исто така, </w:t>
      </w:r>
      <w:r w:rsidR="00C62303" w:rsidRPr="007E3582">
        <w:rPr>
          <w:rFonts w:asciiTheme="minorHAnsi" w:hAnsiTheme="minorHAnsi" w:cs="Calibri"/>
          <w:b/>
          <w:bCs/>
          <w:color w:val="000000" w:themeColor="text1"/>
          <w:sz w:val="22"/>
          <w:szCs w:val="22"/>
        </w:rPr>
        <w:t>може</w:t>
      </w:r>
      <w:r w:rsidRPr="007E3582">
        <w:rPr>
          <w:rFonts w:asciiTheme="minorHAnsi" w:hAnsiTheme="minorHAnsi" w:cs="Calibri"/>
          <w:b/>
          <w:bCs/>
          <w:color w:val="000000" w:themeColor="text1"/>
          <w:sz w:val="22"/>
          <w:szCs w:val="22"/>
        </w:rPr>
        <w:t>да ја исполни својата обврска.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Кога предметот на обврската ќе стане невозможен поради настан за кој должникот не одговара, обврската престанува.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Кога предметот на обврската ќе стане невозможен поради настан за кој должникот одговара, доверителот може да бара само надомест на штетата, но должникот може да се ослободи од обврската извршувајќи го предметот за кој е овластен да го изврши наместо предметот што го должи.“</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Со новиот ст. 2 се покрива ситуацијата кога предметот на обврската ќе стане невозможен поради настан за кој должникот не одговара. Ст. 2 станува ст.</w:t>
      </w:r>
      <w:r w:rsidRPr="007E3582">
        <w:rPr>
          <w:rFonts w:asciiTheme="minorHAnsi" w:hAnsiTheme="minorHAnsi" w:cs="Calibri"/>
          <w:bCs/>
          <w:color w:val="000000" w:themeColor="text1"/>
          <w:sz w:val="22"/>
          <w:szCs w:val="22"/>
        </w:rPr>
        <w:t xml:space="preserve"> 3.</w:t>
      </w:r>
    </w:p>
    <w:p w:rsidR="007074D9" w:rsidRPr="007E3582" w:rsidRDefault="007074D9"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II. ФАКУЛТАТИВНИ ПОБАРУВАЊА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ФАКУЛТАТИВНИ ПОБАРУВАЊА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399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со договор или со закон е предвидено дека доверителот може наместо предметот што се должи да бара од должникот некој друг определен предмет, должникот е должен да му го предаде тој предмет, ако тоа го бара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Во другото за ваквите факултативни побарувања според намерата на договарачите и спрема приликите на работата, важат соодветните правила за факултативните и за алтернативните односи.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Член 399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„Член 399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Кога со договор или со </w:t>
      </w:r>
      <w:r w:rsidR="007074D9" w:rsidRPr="007E3582">
        <w:rPr>
          <w:rFonts w:asciiTheme="minorHAnsi" w:hAnsiTheme="minorHAnsi" w:cs="Calibri"/>
          <w:b/>
          <w:bCs/>
          <w:color w:val="000000" w:themeColor="text1"/>
          <w:sz w:val="22"/>
          <w:szCs w:val="22"/>
        </w:rPr>
        <w:t>пропис</w:t>
      </w:r>
      <w:r w:rsidRPr="007E3582">
        <w:rPr>
          <w:rFonts w:asciiTheme="minorHAnsi" w:hAnsiTheme="minorHAnsi" w:cs="Calibri"/>
          <w:b/>
          <w:bCs/>
          <w:color w:val="000000" w:themeColor="text1"/>
          <w:sz w:val="22"/>
          <w:szCs w:val="22"/>
        </w:rPr>
        <w:t xml:space="preserve"> е предвидено дека доверителот може наместо предметот што се должи да бара од должникот некој друг опред</w:t>
      </w:r>
      <w:r w:rsidR="003E4103" w:rsidRPr="007E3582">
        <w:rPr>
          <w:rFonts w:asciiTheme="minorHAnsi" w:hAnsiTheme="minorHAnsi" w:cs="Calibri"/>
          <w:b/>
          <w:bCs/>
          <w:color w:val="000000" w:themeColor="text1"/>
          <w:sz w:val="22"/>
          <w:szCs w:val="22"/>
        </w:rPr>
        <w:t xml:space="preserve">елен предмет, должникот е </w:t>
      </w:r>
      <w:r w:rsidR="003E4103" w:rsidRPr="007E3582">
        <w:rPr>
          <w:rFonts w:asciiTheme="minorHAnsi" w:hAnsiTheme="minorHAnsi" w:cs="Calibri"/>
          <w:b/>
          <w:bCs/>
          <w:color w:val="000000" w:themeColor="text1"/>
          <w:sz w:val="22"/>
          <w:szCs w:val="22"/>
          <w:u w:val="single"/>
        </w:rPr>
        <w:t>обврзан</w:t>
      </w:r>
      <w:r w:rsidRPr="007E3582">
        <w:rPr>
          <w:rFonts w:asciiTheme="minorHAnsi" w:hAnsiTheme="minorHAnsi" w:cs="Calibri"/>
          <w:b/>
          <w:bCs/>
          <w:color w:val="000000" w:themeColor="text1"/>
          <w:sz w:val="22"/>
          <w:szCs w:val="22"/>
        </w:rPr>
        <w:t xml:space="preserve"> да му го изврши тој предмет, ако тоа го бара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Во другото</w:t>
      </w:r>
      <w:r w:rsidR="00EA4E2C"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за факултативни</w:t>
      </w:r>
      <w:r w:rsidR="007074D9" w:rsidRPr="007E3582">
        <w:rPr>
          <w:rFonts w:asciiTheme="minorHAnsi" w:hAnsiTheme="minorHAnsi" w:cs="Calibri"/>
          <w:b/>
          <w:bCs/>
          <w:color w:val="000000" w:themeColor="text1"/>
          <w:sz w:val="22"/>
          <w:szCs w:val="22"/>
        </w:rPr>
        <w:t>те</w:t>
      </w:r>
      <w:r w:rsidRPr="007E3582">
        <w:rPr>
          <w:rFonts w:asciiTheme="minorHAnsi" w:hAnsiTheme="minorHAnsi" w:cs="Calibri"/>
          <w:b/>
          <w:bCs/>
          <w:color w:val="000000" w:themeColor="text1"/>
          <w:sz w:val="22"/>
          <w:szCs w:val="22"/>
        </w:rPr>
        <w:t xml:space="preserve"> побарувања</w:t>
      </w:r>
      <w:r w:rsidR="00EA4E2C"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според намерата на договарачите и спрема приликите на работата, важат соодветните правила за факултативните и за алтернативните односи.“</w:t>
      </w:r>
    </w:p>
    <w:p w:rsidR="00EA4E2C" w:rsidRPr="007E3582" w:rsidRDefault="00EA4E2C"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9F05A4"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bCs/>
          <w:color w:val="000000" w:themeColor="text1"/>
          <w:sz w:val="22"/>
          <w:szCs w:val="22"/>
          <w:u w:val="single"/>
        </w:rPr>
        <w:t xml:space="preserve">По член 399 се додава нова глава и нов член 399-а кои </w:t>
      </w:r>
      <w:r w:rsidR="007F65AB" w:rsidRPr="007E3582">
        <w:rPr>
          <w:rFonts w:asciiTheme="minorHAnsi" w:hAnsiTheme="minorHAnsi" w:cs="Calibri"/>
          <w:bCs/>
          <w:color w:val="000000" w:themeColor="text1"/>
          <w:sz w:val="22"/>
          <w:szCs w:val="22"/>
          <w:u w:val="single"/>
        </w:rPr>
        <w:t>гласат</w:t>
      </w:r>
      <w:r w:rsidR="00FD573D" w:rsidRPr="007E3582">
        <w:rPr>
          <w:rFonts w:asciiTheme="minorHAnsi" w:hAnsiTheme="minorHAnsi" w:cs="Calibri"/>
          <w:bCs/>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КУМУЛАТИВНИ ОБВРСКИ“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Право на доверителот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399-а</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bCs/>
          <w:color w:val="000000" w:themeColor="text1"/>
          <w:sz w:val="22"/>
          <w:szCs w:val="22"/>
        </w:rPr>
        <w:t xml:space="preserve">(1) Кога обврската на должникот се состои од повеќе предмети кои функционално се поврзани или по својата природа </w:t>
      </w:r>
      <w:r w:rsidR="00BA6EE0" w:rsidRPr="007E3582">
        <w:rPr>
          <w:rFonts w:asciiTheme="minorHAnsi" w:hAnsiTheme="minorHAnsi" w:cs="Calibri"/>
          <w:b/>
          <w:bCs/>
          <w:color w:val="000000" w:themeColor="text1"/>
          <w:sz w:val="22"/>
          <w:szCs w:val="22"/>
        </w:rPr>
        <w:t>преставуваат</w:t>
      </w:r>
      <w:r w:rsidRPr="007E3582">
        <w:rPr>
          <w:rFonts w:asciiTheme="minorHAnsi" w:hAnsiTheme="minorHAnsi" w:cs="Calibri"/>
          <w:b/>
          <w:bCs/>
          <w:color w:val="000000" w:themeColor="text1"/>
          <w:sz w:val="22"/>
          <w:szCs w:val="22"/>
        </w:rPr>
        <w:t xml:space="preserve"> неделива целина, но и во отсуство на ова ако така е договорено,должникот е обврзан сите нив истовремено да ги изврши односно предаде на </w:t>
      </w:r>
      <w:r w:rsidRPr="007E3582">
        <w:rPr>
          <w:rFonts w:asciiTheme="minorHAnsi" w:hAnsiTheme="minorHAnsi" w:cs="Calibri"/>
          <w:b/>
          <w:color w:val="000000" w:themeColor="text1"/>
          <w:sz w:val="22"/>
          <w:szCs w:val="22"/>
        </w:rPr>
        <w:t>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w:t>
      </w:r>
      <w:r w:rsidRPr="007E3582">
        <w:rPr>
          <w:rFonts w:asciiTheme="minorHAnsi" w:hAnsiTheme="minorHAnsi" w:cs="Calibri"/>
          <w:b/>
          <w:bCs/>
          <w:color w:val="000000" w:themeColor="text1"/>
          <w:sz w:val="22"/>
          <w:szCs w:val="22"/>
        </w:rPr>
        <w:t>2)Доверителот, и кога е возможно одвоено да се изврши односно предаде некој од предметите на обврската, го задржува правото да го бара нивното истовремено исполнување, освен во случаите когасамиот тој ќе се откаже одтоа.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(3)Секое постапување спротивно на </w:t>
      </w:r>
      <w:r w:rsidR="00BA6EE0" w:rsidRPr="007E3582">
        <w:rPr>
          <w:rFonts w:asciiTheme="minorHAnsi" w:hAnsiTheme="minorHAnsi" w:cs="Calibri"/>
          <w:b/>
          <w:bCs/>
          <w:color w:val="000000" w:themeColor="text1"/>
          <w:sz w:val="22"/>
          <w:szCs w:val="22"/>
        </w:rPr>
        <w:t>овие правила</w:t>
      </w:r>
      <w:r w:rsidRPr="007E3582">
        <w:rPr>
          <w:rFonts w:asciiTheme="minorHAnsi" w:hAnsiTheme="minorHAnsi" w:cs="Calibri"/>
          <w:b/>
          <w:bCs/>
          <w:color w:val="000000" w:themeColor="text1"/>
          <w:sz w:val="22"/>
          <w:szCs w:val="22"/>
        </w:rPr>
        <w:t xml:space="preserve"> преставува повреда на </w:t>
      </w:r>
      <w:r w:rsidR="00BA6EE0" w:rsidRPr="007E3582">
        <w:rPr>
          <w:rFonts w:asciiTheme="minorHAnsi" w:hAnsiTheme="minorHAnsi" w:cs="Calibri"/>
          <w:b/>
          <w:bCs/>
          <w:color w:val="000000" w:themeColor="text1"/>
          <w:sz w:val="22"/>
          <w:szCs w:val="22"/>
        </w:rPr>
        <w:t>облигациониот</w:t>
      </w:r>
      <w:r w:rsidRPr="007E3582">
        <w:rPr>
          <w:rFonts w:asciiTheme="minorHAnsi" w:hAnsiTheme="minorHAnsi" w:cs="Calibri"/>
          <w:b/>
          <w:bCs/>
          <w:color w:val="000000" w:themeColor="text1"/>
          <w:sz w:val="22"/>
          <w:szCs w:val="22"/>
        </w:rPr>
        <w:t xml:space="preserve"> однос на која во однос на правните </w:t>
      </w:r>
      <w:r w:rsidR="00BA6EE0" w:rsidRPr="007E3582">
        <w:rPr>
          <w:rFonts w:asciiTheme="minorHAnsi" w:hAnsiTheme="minorHAnsi" w:cs="Calibri"/>
          <w:b/>
          <w:bCs/>
          <w:color w:val="000000" w:themeColor="text1"/>
          <w:sz w:val="22"/>
          <w:szCs w:val="22"/>
        </w:rPr>
        <w:t>поседници</w:t>
      </w:r>
      <w:r w:rsidRPr="007E3582">
        <w:rPr>
          <w:rFonts w:asciiTheme="minorHAnsi" w:hAnsiTheme="minorHAnsi" w:cs="Calibri"/>
          <w:b/>
          <w:bCs/>
          <w:color w:val="000000" w:themeColor="text1"/>
          <w:sz w:val="22"/>
          <w:szCs w:val="22"/>
        </w:rPr>
        <w:t xml:space="preserve"> соодветно се применуваат одредбите од овој </w:t>
      </w:r>
      <w:r w:rsidR="00BA6EE0" w:rsidRPr="007E3582">
        <w:rPr>
          <w:rFonts w:asciiTheme="minorHAnsi" w:hAnsiTheme="minorHAnsi" w:cs="Calibri"/>
          <w:b/>
          <w:bCs/>
          <w:color w:val="000000" w:themeColor="text1"/>
          <w:sz w:val="22"/>
          <w:szCs w:val="22"/>
        </w:rPr>
        <w:t>З</w:t>
      </w:r>
      <w:r w:rsidRPr="007E3582">
        <w:rPr>
          <w:rFonts w:asciiTheme="minorHAnsi" w:hAnsiTheme="minorHAnsi" w:cs="Calibri"/>
          <w:b/>
          <w:bCs/>
          <w:color w:val="000000" w:themeColor="text1"/>
          <w:sz w:val="22"/>
          <w:szCs w:val="22"/>
        </w:rPr>
        <w:t>аконик.“</w:t>
      </w:r>
    </w:p>
    <w:p w:rsidR="00EA4E2C" w:rsidRPr="007E3582" w:rsidRDefault="00EA4E2C"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ОДДЕЛ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ОБВРСКИ СО ПОВЕЌЕ ДОЛЖНИЦИ ИЛИ ДОВЕРИТЕЛИ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ДЕЛИВИ ОБВРСКИ</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Овој отсек се менува во глава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ДЕЛИВИ ОБВРСКИ“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Делење на обврската и на побарувањето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400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Обврската е делива ако она што се должи може да се подели и исполни во делови што имаат исти својства како и целиот предмет и ако тоа со таа поделба не губи ништо од својата вредност, инаку обврската е неделива.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Кога во некоја делива обврска има повеќе должници, обврската се дели меѓу нив на еднакви делови, ако не е определена поинаква поделба и секој од нив одговара за својот дел од обврската.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Кога во некоја делива обврска има повеќе доверители, побарувањето се дели меѓу нив на еднакви делови, ако не е определено нешто друго и секој доверител може да го бара само својот дел од побарувањето.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Претпоставка на солидарноста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401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има повеќе должници во некоја делива обврска од трговски договор тие му одговараат на доверителот солидарно, освен ако договарачите изречно ја отстраниле солидарната одговорност.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СОЛИДАРНИ ОБВРСКИ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 СОЛИДАРНОСТ НА ДОЛЖНИЦИТЕ</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 xml:space="preserve">Овие наслови се менуваат и </w:t>
      </w:r>
      <w:r w:rsidR="007F65AB" w:rsidRPr="007E3582">
        <w:rPr>
          <w:rFonts w:asciiTheme="minorHAnsi" w:hAnsiTheme="minorHAnsi" w:cs="Calibri"/>
          <w:color w:val="000000" w:themeColor="text1"/>
          <w:sz w:val="22"/>
          <w:szCs w:val="22"/>
          <w:u w:val="single"/>
        </w:rPr>
        <w:t>гласат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Глава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СОЛИДАРНИ ОБВРСКИ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СОЛИДАРНОСТ НА ДОЛЖНИЦИТЕ“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Содржина на солидарноста на должниците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402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Секој должник на солидарна обврска му одговара на доверителот за целата обврска и доверителот може да го бара нејзиното исполнување од кого сака се додека не ќе биде наполно исполнета, но кога еден должник ќе ја исполни обврската таа престанува и сите должници се ослободуваат.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Од повеќе солидарни должници, секој може да должи со друг рок на исполнување, под други услови и воопшто со различни отстапувања.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Пребивање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403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Секој солидарен должник може да се повикува на пребивањето што го извршил неговиот содолжник.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Солидарниот должник може побарувањето на својот содолжник спрема доверителот да го пребие со побарувањето на доверителот, но само за онолку колку што изнесува делот од долгот на тој содолжник во солидарната обврска.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Отпуштање на долг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404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Отпуштањето на долг извршено спогодбено со еден солидарен должник ги ослободува од обврската и другите должници.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отпуштањето имало за цел да го ослободи од обврската само должникот со кој е извршено, солидарната обврска се намалува за делот кој според меѓусебните односи на должниците паѓа врз него, а другите должници одговараат солидарно за остатокот од обврската.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Новација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405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Со новацијата што ја извршил доверителот со еден солидарен должник се ослободуваат и другите должници.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доверителот и должникот ја ограничиле новацијата на делот од обврската што паѓа врз овој, обврската на другите не престанува, туку само се намалува за тој дел.</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Порамнување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406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Порамнувањето што го склучил еден од солидарните должници со доверителот нема дејство спрема другите должници, но овие имаат право да го прифатат тоа порамнување, ако тоа не е ограничено на должникот со кој е склучено.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Соединување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407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во едно лице ќе се соединат својството на доверител и својството на должник на иста солидарна обврска, обврската на другите должници се намалува за износот на делот што паѓа врз него.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Задоцнување на доверителот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408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доверителот ќе падне во задоцнување спрема еден солидарен должник, тој е во задоцнување и спрема другите солидарни должници.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Задоцнување на еден должник и признавање на долг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409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Задоцнување на еден солидарен должник нема дејство спрема другите должници.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Истото важи и за признавањето на долгот што би го извршил еден од солидарните должници.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Застој и прекин на застарувањето и откажување од застареноста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410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застарувањето не тече или е прекинато спрема еден должник, тоа тече за другите солидарни должници и може да настане, но должникот спрема кој обврската не е застарена и кој морал да ја исполни има право да бара од другите должници спрема кои обврската застарела да му го надоместат секој својот дел од обврската.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Откажувањето од застареноста нема дејство спрема другите должници.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Право на исполнувачот на надомест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411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Должникот што ја исполнил обврската има право да бара од секој содолжник да му го надомести делот од обврската кој паѓа врз него.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Притоа не е од влијание околноста што доверителот го ослободил од долгот некого од содолжниците или му го намалил долгот.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Делот што паѓа врз должникот од кого не може да се добие надомест се дели сразмерно на сите должници.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Поделба на еднакви делови и исклучок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412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не е договорено нешто друго или не произлегува поинаку од правните односи на учесниците во работата врз секој должник паѓа еднаков дел.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солидарната обврска е склучена во исклучив интерес на еден солидарен должник, тој е должен да му го надомести целиот износ на обврската на содолжникот кој го намирил доверителот.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II. СОЛИДАРНОСТ НА ДОВЕРИТЕЛИТЕ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СОЛИДАРНОСТ НА ДОВЕРИТЕЛИТЕ</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Солидарноста не се претпоставува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413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на доверителската страна има повеќе лица, тие се солидарни само кога солидарноста е договорена или определена со закон.</w:t>
      </w:r>
    </w:p>
    <w:p w:rsidR="00FD573D" w:rsidRPr="007E3582" w:rsidRDefault="00E600D7"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„Солидарноста не се претпоставува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413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на страната на доверителот има повеќе лица, тие се солидарни само кога солидарноста е договор</w:t>
      </w:r>
      <w:r w:rsidR="009F05A4" w:rsidRPr="007E3582">
        <w:rPr>
          <w:rFonts w:asciiTheme="minorHAnsi" w:hAnsiTheme="minorHAnsi" w:cs="Calibri"/>
          <w:b/>
          <w:bCs/>
          <w:color w:val="000000" w:themeColor="text1"/>
          <w:sz w:val="22"/>
          <w:szCs w:val="22"/>
        </w:rPr>
        <w:t xml:space="preserve">ена или </w:t>
      </w:r>
      <w:r w:rsidR="00E600D7" w:rsidRPr="007E3582">
        <w:rPr>
          <w:rFonts w:asciiTheme="minorHAnsi" w:hAnsiTheme="minorHAnsi" w:cs="Calibri"/>
          <w:b/>
          <w:bCs/>
          <w:color w:val="000000" w:themeColor="text1"/>
          <w:sz w:val="22"/>
          <w:szCs w:val="22"/>
        </w:rPr>
        <w:t xml:space="preserve">со пропис </w:t>
      </w:r>
      <w:r w:rsidR="009F05A4" w:rsidRPr="007E3582">
        <w:rPr>
          <w:rFonts w:asciiTheme="minorHAnsi" w:hAnsiTheme="minorHAnsi" w:cs="Calibri"/>
          <w:b/>
          <w:bCs/>
          <w:color w:val="000000" w:themeColor="text1"/>
          <w:sz w:val="22"/>
          <w:szCs w:val="22"/>
        </w:rPr>
        <w:t>определена</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Содржина на солидарноста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414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Секој солидарен доверител има право да бара од должникот исполнување на целата обврска, но кога еден од нив ќе биде намирен, обврската престанува и спрема другите доверители.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Должникот може да му ја исполни обврската на доверителот што ќе го избере самиот, се додека некој доверител не ќе побара 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Пребивање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415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Должникот може да изврши пребивање на својата обврска со побарувањето што го има спрема доверителот кој му бара 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Пребивање со побарувањето што го има спрема некој друг доверител должникот може да изврши само до висината на делот на солидарното побарување што му припаѓа на тој доверител.</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Отпуштање на долгот и новација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416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Со отпуштањето на долгот и со новацијата меѓу должникот и еден доверител се намалува солидарната обврска за толку колку што изнесува делот од тоа побарување на доверителот.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Порамнување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417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Порамнувањето што го склучил еден од солидарните доверители со должникот нема дејство спрема другите доверители, но овие имаат право да го прифатат тоа порамнување, освен кога тоа се однесува само на делот на доверителот со кој е склучено.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Соединување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418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во личноста на еден солидарен доверител ќе се соедини и својството на должник, секој од другите солидарни доверители може од него да го бара само својот дел од побарувањето.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Задоцнување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419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должникот ќе падне во задоцнување спрема еден солидарен доверител, тогаш тој е во задоцнување и спрема другите доверители.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Задоцнувањето на еден солидарен доверител дејствува и спрема другите доверители.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Признавање на долг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420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Признавањето на долг направено на еден доверител им користи на сите доверители.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Застареност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421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еден доверител го прекине застарувањето, или ако спрема него не тече застарувањето, тоа не им користи на другите доверители и спрема нив застарувањето тече и натаму.</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Откажувањето од застареноста извршено спрема еден доверител им користи и на другите доверители.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Односи меѓу доверителите по исполнувањето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422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Секој солидарен доверител има право да бара од доверителот кој примил исполнување од должникот да му го предаде делот што му припаѓа.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од односот меѓу доверителите не произлегува нешто друго, на секој солидарен доверител му припаѓа еднаков дел.</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НЕДЕЛИВИ ОБВРСКИ</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w:t>
      </w:r>
      <w:r w:rsidR="00BA6EE0" w:rsidRPr="007E3582">
        <w:rPr>
          <w:rFonts w:asciiTheme="minorHAnsi" w:hAnsiTheme="minorHAnsi" w:cs="Calibri"/>
          <w:color w:val="000000" w:themeColor="text1"/>
          <w:sz w:val="22"/>
          <w:szCs w:val="22"/>
          <w:u w:val="single"/>
        </w:rPr>
        <w:t xml:space="preserve"> н</w:t>
      </w:r>
      <w:r w:rsidRPr="007E3582">
        <w:rPr>
          <w:rFonts w:asciiTheme="minorHAnsi" w:hAnsiTheme="minorHAnsi" w:cs="Calibri"/>
          <w:color w:val="000000" w:themeColor="text1"/>
          <w:sz w:val="22"/>
          <w:szCs w:val="22"/>
          <w:u w:val="single"/>
        </w:rPr>
        <w:t>аслов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НЕДЕЛИВИ ОБВРСКИ“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423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За неделивите обврски во кои има повеќе должници сообразно се применуваат прописите за солидарните обврски.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Кога во неделивата обврска има повеќе доверители меѓу кои не е ниту договорена ниту со закон определена солидарност, еден доверител може да бара должникот да му ја исполни нему само ако е овластен од другите доверители да го прими исполнувањето, а инаку секој доверител може да бара од должникот да им ја исполни обврската на сите доверители заедно или да ја положи кај суд.</w:t>
      </w:r>
    </w:p>
    <w:p w:rsidR="00EA4E2C" w:rsidRPr="007E3582" w:rsidRDefault="00EA4E2C"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EA4E2C" w:rsidRPr="007E3582" w:rsidRDefault="00EA4E2C" w:rsidP="00EA4E2C">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423</w:t>
      </w:r>
    </w:p>
    <w:p w:rsidR="00EA4E2C" w:rsidRPr="007E3582" w:rsidRDefault="00EA4E2C" w:rsidP="00EA4E2C">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За неделивите обврски во кои има повеќе должници сообразно се применуваат прописите за солидарните обврски.</w:t>
      </w:r>
    </w:p>
    <w:p w:rsidR="00EA4E2C" w:rsidRPr="007E3582" w:rsidRDefault="00EA4E2C" w:rsidP="00EA4E2C">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Кога во неделивата обврска има повеќе доверители меѓу кои не е ниту договорена ниту со пропис определена солидарност, еден доверител може да бара должникот да му ја исполни нему само ако е овластен од другите доверители да го прими исполнувањето, а инаку секој доверител може да бара од должникот да им ја исполни обврската на сите доверители заедно или да ја положи кај суд.“</w:t>
      </w:r>
    </w:p>
    <w:p w:rsidR="00EA4E2C" w:rsidRPr="007E3582" w:rsidRDefault="00EA4E2C"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делумно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Глава VI</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ПРОМЕНА НА ДОВЕРИТЕЛОТ ИЛИ НА ДОЛЖНИКОТ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Оддел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ОТСТАПУВАЊЕ НА ПОБАРУВАЊЕТО СО ДОГОВОР (ЦЕСИЈА)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ОПШТИ ОДРЕДБИ</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 xml:space="preserve">Овие наслови се менуваат и </w:t>
      </w:r>
      <w:r w:rsidR="007F65AB" w:rsidRPr="007E3582">
        <w:rPr>
          <w:rFonts w:asciiTheme="minorHAnsi" w:hAnsiTheme="minorHAnsi" w:cs="Calibri"/>
          <w:color w:val="000000" w:themeColor="text1"/>
          <w:sz w:val="22"/>
          <w:szCs w:val="22"/>
          <w:u w:val="single"/>
        </w:rPr>
        <w:t>гласат</w:t>
      </w:r>
      <w:r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„Дел пети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ПРОМЕНА НА </w:t>
      </w:r>
      <w:r w:rsidR="00BA6EE0" w:rsidRPr="007E3582">
        <w:rPr>
          <w:rFonts w:asciiTheme="minorHAnsi" w:hAnsiTheme="minorHAnsi" w:cs="Calibri"/>
          <w:b/>
          <w:bCs/>
          <w:color w:val="000000" w:themeColor="text1"/>
          <w:sz w:val="22"/>
          <w:szCs w:val="22"/>
        </w:rPr>
        <w:t xml:space="preserve">СТРАНАТА НА </w:t>
      </w:r>
      <w:r w:rsidRPr="007E3582">
        <w:rPr>
          <w:rFonts w:asciiTheme="minorHAnsi" w:hAnsiTheme="minorHAnsi" w:cs="Calibri"/>
          <w:b/>
          <w:bCs/>
          <w:color w:val="000000" w:themeColor="text1"/>
          <w:sz w:val="22"/>
          <w:szCs w:val="22"/>
        </w:rPr>
        <w:t>ДОВЕРИТЕЛОТ ИЛИ НА ДОЛЖНИКОТ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Оддел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ОТСТАПУВАЊЕ НА ПОБАРУВАЊЕТО СО ДОГОВОР (</w:t>
      </w:r>
      <w:r w:rsidR="003E4103" w:rsidRPr="007E3582">
        <w:rPr>
          <w:rFonts w:asciiTheme="minorHAnsi" w:hAnsiTheme="minorHAnsi" w:cs="Calibri"/>
          <w:b/>
          <w:bCs/>
          <w:color w:val="000000" w:themeColor="text1"/>
          <w:sz w:val="22"/>
          <w:szCs w:val="22"/>
        </w:rPr>
        <w:t>ДОГОВОРНА</w:t>
      </w:r>
      <w:r w:rsidRPr="007E3582">
        <w:rPr>
          <w:rFonts w:asciiTheme="minorHAnsi" w:hAnsiTheme="minorHAnsi" w:cs="Calibri"/>
          <w:b/>
          <w:bCs/>
          <w:color w:val="000000" w:themeColor="text1"/>
          <w:sz w:val="22"/>
          <w:szCs w:val="22"/>
        </w:rPr>
        <w:t>ЦЕСИЈА)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ОПШТИ ОДРЕДБИ“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Кои побарувања можат да се пренесат со договор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424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Доверителот може со договор склучен со трет да го пренесе врз него своето побарување, освен она чие пренесување е забрането со закон или кое е врзано за личноста на доверителот, или кое според својата природа му се спротиставува на пренесувањето врз друг.</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Договорот за отстапување нема дејство спрема должникот, ако тој и доверителот договориле дека овој не ќе може да го пренесе побарувањето врз друг или дека не ќе може да го пренесе без должниковата согласност.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„Кои побарувања можат да се пренесат со договор</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424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Доверителот може со договор склучен со трет да го пренесе врз него своето побарување, освен она чие пренесување е забрането со пропис или кое е поврзано со личноста на доверителот, или кое според својата природа му се спротивставува на пренесувањето врз друг.</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Договорот за отстапување нема дејство спрема должникот, ако тој и доверителот договориле дека овој не ќе може да го пренесе побарувањето врз друг или дека не ќе може да го пренесе без согласност</w:t>
      </w:r>
      <w:r w:rsidR="00E876D6" w:rsidRPr="007E3582">
        <w:rPr>
          <w:rFonts w:asciiTheme="minorHAnsi" w:hAnsiTheme="minorHAnsi" w:cs="Calibri"/>
          <w:b/>
          <w:bCs/>
          <w:color w:val="000000" w:themeColor="text1"/>
          <w:sz w:val="22"/>
          <w:szCs w:val="22"/>
        </w:rPr>
        <w:t xml:space="preserve"> на должникот</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w:t>
      </w:r>
      <w:r w:rsidR="003A041E" w:rsidRPr="007E3582">
        <w:rPr>
          <w:rFonts w:asciiTheme="minorHAnsi" w:hAnsiTheme="minorHAnsi" w:cs="Calibri"/>
          <w:b/>
          <w:bCs/>
          <w:color w:val="000000" w:themeColor="text1"/>
          <w:sz w:val="22"/>
          <w:szCs w:val="22"/>
        </w:rPr>
        <w:t>А</w:t>
      </w:r>
      <w:r w:rsidRPr="007E3582">
        <w:rPr>
          <w:rFonts w:asciiTheme="minorHAnsi" w:hAnsiTheme="minorHAnsi" w:cs="Calibri"/>
          <w:b/>
          <w:bCs/>
          <w:color w:val="000000" w:themeColor="text1"/>
          <w:sz w:val="22"/>
          <w:szCs w:val="22"/>
        </w:rPr>
        <w:t xml:space="preserve">РАТИВО: </w:t>
      </w:r>
      <w:r w:rsidRPr="007E3582">
        <w:rPr>
          <w:rFonts w:asciiTheme="minorHAnsi" w:hAnsiTheme="minorHAnsi" w:cs="Calibri"/>
          <w:color w:val="000000" w:themeColor="text1"/>
          <w:sz w:val="22"/>
          <w:szCs w:val="22"/>
          <w:u w:val="single"/>
        </w:rPr>
        <w:t>Чл. 164-174 од ШЗО, пар. 398-413 од БГБ, пар. 1322-1399, пар. 1432 и пар. 1422, 1443 од АБГБ, чл. 1260-1267 од ИГЗ.</w:t>
      </w:r>
    </w:p>
    <w:p w:rsidR="00BB548C" w:rsidRPr="007E3582" w:rsidRDefault="00BB548C"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По член 424 се додава нови члена 424-а и 424-б, кои гласат:</w:t>
      </w:r>
    </w:p>
    <w:p w:rsidR="00FD573D" w:rsidRPr="007E3582" w:rsidRDefault="00BA6EE0"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FD573D" w:rsidRPr="007E3582">
        <w:rPr>
          <w:rFonts w:asciiTheme="minorHAnsi" w:hAnsiTheme="minorHAnsi" w:cs="Calibri"/>
          <w:b/>
          <w:bCs/>
          <w:color w:val="000000" w:themeColor="text1"/>
          <w:sz w:val="22"/>
          <w:szCs w:val="22"/>
        </w:rPr>
        <w:t>Член 424-а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Дејство на отстапувањето </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Отстапувањето на побарување</w:t>
      </w:r>
      <w:r w:rsidR="00E876D6" w:rsidRPr="007E3582">
        <w:rPr>
          <w:rFonts w:asciiTheme="minorHAnsi" w:hAnsiTheme="minorHAnsi" w:cs="Calibri"/>
          <w:b/>
          <w:bCs/>
          <w:color w:val="000000" w:themeColor="text1"/>
          <w:sz w:val="22"/>
          <w:szCs w:val="22"/>
        </w:rPr>
        <w:t>то на доверителот</w:t>
      </w:r>
      <w:r w:rsidRPr="007E3582">
        <w:rPr>
          <w:rFonts w:asciiTheme="minorHAnsi" w:hAnsiTheme="minorHAnsi" w:cs="Calibri"/>
          <w:b/>
          <w:bCs/>
          <w:color w:val="000000" w:themeColor="text1"/>
          <w:sz w:val="22"/>
          <w:szCs w:val="22"/>
        </w:rPr>
        <w:t xml:space="preserve"> се смета за настанат</w:t>
      </w:r>
      <w:r w:rsidR="00B20435" w:rsidRPr="007E3582">
        <w:rPr>
          <w:rFonts w:asciiTheme="minorHAnsi" w:hAnsiTheme="minorHAnsi" w:cs="Calibri"/>
          <w:b/>
          <w:bCs/>
          <w:color w:val="000000" w:themeColor="text1"/>
          <w:sz w:val="22"/>
          <w:szCs w:val="22"/>
        </w:rPr>
        <w:t>о во моментот на настанувањето</w:t>
      </w:r>
      <w:r w:rsidRPr="007E3582">
        <w:rPr>
          <w:rFonts w:asciiTheme="minorHAnsi" w:hAnsiTheme="minorHAnsi" w:cs="Calibri"/>
          <w:b/>
          <w:bCs/>
          <w:color w:val="000000" w:themeColor="text1"/>
          <w:sz w:val="22"/>
          <w:szCs w:val="22"/>
        </w:rPr>
        <w:t xml:space="preserve"> на договорот за отстапување на тоа побарување, освен ако од одредбите на овој </w:t>
      </w:r>
      <w:r w:rsidR="00865C96" w:rsidRPr="007E3582">
        <w:rPr>
          <w:rFonts w:asciiTheme="minorHAnsi" w:hAnsiTheme="minorHAnsi" w:cs="Calibri"/>
          <w:b/>
          <w:bCs/>
          <w:color w:val="000000" w:themeColor="text1"/>
          <w:sz w:val="22"/>
          <w:szCs w:val="22"/>
        </w:rPr>
        <w:t>Законик</w:t>
      </w:r>
      <w:r w:rsidRPr="007E3582">
        <w:rPr>
          <w:rFonts w:asciiTheme="minorHAnsi" w:hAnsiTheme="minorHAnsi" w:cs="Calibri"/>
          <w:b/>
          <w:bCs/>
          <w:color w:val="000000" w:themeColor="text1"/>
          <w:sz w:val="22"/>
          <w:szCs w:val="22"/>
        </w:rPr>
        <w:t xml:space="preserve">, за одредени случаи, не е предвидено нешто друго, или </w:t>
      </w:r>
      <w:r w:rsidR="00A15312" w:rsidRPr="007E3582">
        <w:rPr>
          <w:rFonts w:asciiTheme="minorHAnsi" w:hAnsiTheme="minorHAnsi" w:cs="Calibri"/>
          <w:b/>
          <w:bCs/>
          <w:color w:val="000000" w:themeColor="text1"/>
          <w:sz w:val="22"/>
          <w:szCs w:val="22"/>
        </w:rPr>
        <w:t xml:space="preserve">ако </w:t>
      </w:r>
      <w:r w:rsidRPr="007E3582">
        <w:rPr>
          <w:rFonts w:asciiTheme="minorHAnsi" w:hAnsiTheme="minorHAnsi" w:cs="Calibri"/>
          <w:b/>
          <w:bCs/>
          <w:color w:val="000000" w:themeColor="text1"/>
          <w:sz w:val="22"/>
          <w:szCs w:val="22"/>
        </w:rPr>
        <w:t>не е поинаку договоре</w:t>
      </w:r>
      <w:r w:rsidR="00B20435" w:rsidRPr="007E3582">
        <w:rPr>
          <w:rFonts w:asciiTheme="minorHAnsi" w:hAnsiTheme="minorHAnsi" w:cs="Calibri"/>
          <w:b/>
          <w:bCs/>
          <w:color w:val="000000" w:themeColor="text1"/>
          <w:sz w:val="22"/>
          <w:szCs w:val="22"/>
        </w:rPr>
        <w:t xml:space="preserve">но, како и </w:t>
      </w:r>
      <w:r w:rsidR="00865C96" w:rsidRPr="007E3582">
        <w:rPr>
          <w:rFonts w:asciiTheme="minorHAnsi" w:hAnsiTheme="minorHAnsi" w:cs="Calibri"/>
          <w:b/>
          <w:bCs/>
          <w:color w:val="000000" w:themeColor="text1"/>
          <w:sz w:val="22"/>
          <w:szCs w:val="22"/>
        </w:rPr>
        <w:t>во случај кога</w:t>
      </w:r>
      <w:r w:rsidR="00B20435" w:rsidRPr="007E3582">
        <w:rPr>
          <w:rFonts w:asciiTheme="minorHAnsi" w:hAnsiTheme="minorHAnsi" w:cs="Calibri"/>
          <w:b/>
          <w:bCs/>
          <w:color w:val="000000" w:themeColor="text1"/>
          <w:sz w:val="22"/>
          <w:szCs w:val="22"/>
        </w:rPr>
        <w:t xml:space="preserve"> од друг пропис не</w:t>
      </w:r>
      <w:r w:rsidRPr="007E3582">
        <w:rPr>
          <w:rFonts w:asciiTheme="minorHAnsi" w:hAnsiTheme="minorHAnsi" w:cs="Calibri"/>
          <w:b/>
          <w:bCs/>
          <w:color w:val="000000" w:themeColor="text1"/>
          <w:sz w:val="22"/>
          <w:szCs w:val="22"/>
        </w:rPr>
        <w:t xml:space="preserve"> произлегува нешто друго. </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424-б</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Форма на договорот за отстапување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Договорот за отстапување на побарувањето, во поглед на формата, ја дели правната судбина на правната работа од која што произлегува побарувањето кое што се отстапува.“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color w:val="000000" w:themeColor="text1"/>
          <w:sz w:val="22"/>
          <w:szCs w:val="22"/>
          <w:u w:val="single"/>
        </w:rPr>
        <w:t>Според чл. 165 ШЗО овој договор е формален</w:t>
      </w:r>
      <w:r w:rsidRPr="007E3582">
        <w:rPr>
          <w:rFonts w:asciiTheme="minorHAnsi" w:hAnsiTheme="minorHAnsi" w:cs="Calibri"/>
          <w:b/>
          <w:bCs/>
          <w:color w:val="000000" w:themeColor="text1"/>
          <w:sz w:val="22"/>
          <w:szCs w:val="22"/>
        </w:rPr>
        <w:t>.</w:t>
      </w:r>
    </w:p>
    <w:p w:rsidR="00A15312" w:rsidRPr="007E3582" w:rsidRDefault="00A15312"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Споредни права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425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Со побарувањето врз примачот преминуваат споредните права, како што се правото на првенствена наплата, хипотеката, залогот, правата од договорот со гарантот, правата на камата, договорната казна и слично.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Отстапувачот може да му го предаде заложениот предмет на примачот само ако залогодавецот се согласи со тоа, инаку тој останува кај отстапувачот да го чува за сметка на примачот.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(3) Се претпоставува дека стасаните, а неисплатени камати се отстапени со главното побарување</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„Споредни права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425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Со побарувањето врз примачот преминуваат споредните права, како што се правото на првенствоно намирување, хипотеката, залогот, правата од договорот со гарантот, правата на камата, договорната казна и слично, освен ако </w:t>
      </w:r>
      <w:r w:rsidR="00B20435" w:rsidRPr="007E3582">
        <w:rPr>
          <w:rFonts w:asciiTheme="minorHAnsi" w:hAnsiTheme="minorHAnsi" w:cs="Calibri"/>
          <w:b/>
          <w:bCs/>
          <w:color w:val="000000" w:themeColor="text1"/>
          <w:sz w:val="22"/>
          <w:szCs w:val="22"/>
        </w:rPr>
        <w:t>не е поинаку</w:t>
      </w:r>
      <w:r w:rsidRPr="007E3582">
        <w:rPr>
          <w:rFonts w:asciiTheme="minorHAnsi" w:hAnsiTheme="minorHAnsi" w:cs="Calibri"/>
          <w:b/>
          <w:bCs/>
          <w:color w:val="000000" w:themeColor="text1"/>
          <w:sz w:val="22"/>
          <w:szCs w:val="22"/>
        </w:rPr>
        <w:t xml:space="preserve"> договорено.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Отстапувачот може предметот од владетелскиот (нерегистрираниот) залог да му го предаде на примачот само ако залогодав</w:t>
      </w:r>
      <w:r w:rsidR="00865C96" w:rsidRPr="007E3582">
        <w:rPr>
          <w:rFonts w:asciiTheme="minorHAnsi" w:hAnsiTheme="minorHAnsi" w:cs="Calibri"/>
          <w:b/>
          <w:bCs/>
          <w:color w:val="000000" w:themeColor="text1"/>
          <w:sz w:val="22"/>
          <w:szCs w:val="22"/>
        </w:rPr>
        <w:t>ач</w:t>
      </w:r>
      <w:r w:rsidRPr="007E3582">
        <w:rPr>
          <w:rFonts w:asciiTheme="minorHAnsi" w:hAnsiTheme="minorHAnsi" w:cs="Calibri"/>
          <w:b/>
          <w:bCs/>
          <w:color w:val="000000" w:themeColor="text1"/>
          <w:sz w:val="22"/>
          <w:szCs w:val="22"/>
        </w:rPr>
        <w:t>от се согласи со тоа, инаку тој останува кај отстапувачот да го чува за сметка на примачот.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Се претпоставува дека стасаните, а неисплатени камати се отстапени со главното побарување.“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u w:val="single"/>
        </w:rPr>
        <w:t xml:space="preserve"> Чл. 170(1) ШЗО, пар. 401 од БГБ. Слично решение содржи чл. 1263(2) ИГЗ.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Известување на должникот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426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За пренесување на побарување не е потребно согласност од должникот, но отстапувачот е должен да го извести должникот за извршеното отстапување.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Исполнувањето извршено на отстапувачот пред известување за отстапување е полноважно и го ослободува должникот од обврската, но само ако не знаел за отстапувањето, инаку обврската останува и тој е должен да му ја исполни на примачот.</w:t>
      </w:r>
    </w:p>
    <w:p w:rsidR="00A15312" w:rsidRPr="007E3582" w:rsidRDefault="00A15312"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A15312" w:rsidRPr="007E3582" w:rsidRDefault="00A15312" w:rsidP="00A15312">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„Известување на должникот</w:t>
      </w:r>
    </w:p>
    <w:p w:rsidR="00A15312" w:rsidRPr="007E3582" w:rsidRDefault="00A15312" w:rsidP="00A15312">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426</w:t>
      </w:r>
    </w:p>
    <w:p w:rsidR="00A15312" w:rsidRPr="007E3582" w:rsidRDefault="00A15312" w:rsidP="00A1531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За пренесување на побарување не е потребна согласност од должникот, но отстапувачот е должен да го извести должникот за извршеното отстапување.</w:t>
      </w:r>
    </w:p>
    <w:p w:rsidR="00A15312" w:rsidRPr="007E3582" w:rsidRDefault="00A15312" w:rsidP="00A1531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Исполнувањето извршено на отстапувачот пред известување за отстапувањето е полноважно и го ослободува должникот од обврската, но само ако не знаел за отстапувањето, инаку обврската останува и тој е должен да му ја исполни на примачот.“</w:t>
      </w:r>
    </w:p>
    <w:p w:rsidR="00A15312" w:rsidRPr="007E3582" w:rsidRDefault="00A15312"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w:t>
      </w:r>
      <w:r w:rsidR="00971CF6" w:rsidRPr="007E3582">
        <w:rPr>
          <w:rFonts w:asciiTheme="minorHAnsi" w:hAnsiTheme="minorHAnsi" w:cs="Calibri"/>
          <w:color w:val="000000" w:themeColor="text1"/>
          <w:sz w:val="22"/>
          <w:szCs w:val="22"/>
        </w:rPr>
        <w:t>н</w:t>
      </w:r>
      <w:r w:rsidRPr="007E3582">
        <w:rPr>
          <w:rFonts w:asciiTheme="minorHAnsi" w:hAnsiTheme="minorHAnsi" w:cs="Calibri"/>
          <w:color w:val="000000" w:themeColor="text1"/>
          <w:sz w:val="22"/>
          <w:szCs w:val="22"/>
        </w:rPr>
        <w:t>е се прифаќаат.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Слични решение содржат пар. 402 БГБ, пар. 1395 АБГБ и чл. 1264(1) од ИГЗ</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Повеќекратно отстапување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427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Ако доверителот им отстапил исто побарување на разни лица, побарувањето му припаѓа на примачот за кого отстапувачот прво го известил должникот, односно кој прв му се јавил на должникот.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„Повеќекратно отстапување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427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Ако доверителот им отстапил исто побарување на повеќе лица, побарувањето му припаѓа на примачот за кого отстапувачот прво го известил должникот, односно кој прв му се јавил на должникот.“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Чл. 167 ШЗО, чл. 1265 ИГЗ, пар. 408 БГБ. Да се види со чл. 427 од Нацртот на СГЗ во кој што се додаваат како ст. 2 и ст.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ОДНОС НА ПРИМАЧОТ И ДОЛЖНИКОТ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отсек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ОДНОС НА ПРИМАЧОТ И ДОЛЖНИКОТ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428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Примачот ги има спрема должникот истите права што отстапувачот ги имал спрема должникот до отстапувањето.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Должникот може да му ги истакне на примачот покрај приговорите што ги има спрема него и оние приговори што можел да му ги истакне на отстапувачот до моментот кога дознал за отстапувањето.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Пар. 404 од БГБ, пар. 1396 од АБГБ и чл. 169 од ШЗО.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ОДНОС НА ОТСТАПУВАЧОТ И ПРИМАЧОТ</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отсек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ОДНОС НА ОТСТАПУВАЧОТ И ПРИМАЧОТ“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Предавање на исправи за долг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429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Отстапувачот е должен на примачот да му предаде обврзница или друга исправа за долгот, ако ги има, како и други докази за отстапеното побарување и за споредните права.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отстапувачот пренел врз примачот само еден дел од побарувањето тој е должен да му предаде заверен препис на обврзница или на некоја друга исправа со која се докажува постоењето на отстапеното побарување.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Тој е должен, по негово барање, да му издаде заверена потврда за отстапувањето.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063D61"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„Предавање </w:t>
      </w:r>
      <w:r w:rsidR="00FD573D" w:rsidRPr="007E3582">
        <w:rPr>
          <w:rFonts w:asciiTheme="minorHAnsi" w:hAnsiTheme="minorHAnsi" w:cs="Calibri"/>
          <w:b/>
          <w:bCs/>
          <w:color w:val="000000" w:themeColor="text1"/>
          <w:sz w:val="22"/>
          <w:szCs w:val="22"/>
        </w:rPr>
        <w:t>исправи за долг</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429</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Отстапувачот е должен на примачот да му предаде обврзница или друга исправа за долгот, ако ги има, како и други докази за отстапеното побарување и за споредните права.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отстапувачот пренел врз примачот само еден дел од побарувањето тој е должен да му предаде заверен препис на обврзница или на некоја друга исправа со која се докажува постоењето на отстапеното побарување.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Отстапувачот е должен на примателот, по негово барање, да му издаде заверена потврда за отстапувањето.“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Слично пар. 402 БГБ, чл. 1263 од ИГЗ и чл. 170(2) ШЗО</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за постоењето на побарување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430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отстапувањето е извршено со договор со надомест, отстапувачот одговара за постоењето на побарување во моментот кога е извршено отстапувањето.</w:t>
      </w:r>
    </w:p>
    <w:p w:rsidR="00FD573D" w:rsidRPr="007E3582" w:rsidRDefault="00971CF6"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за наплативоста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431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Отстапувачот одговара за наплативоста на отстапеното побарување ако тоа било договорено, но само до висината на она што го примила од примачот, како и за наплативоста на каматите, трошоците околу отстапувањето и трошоците на постапката против должникот.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Поголема одговорност на совесниот отстапувач не може да се договори.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„Одговорност за </w:t>
      </w:r>
      <w:r w:rsidR="00971CF6" w:rsidRPr="007E3582">
        <w:rPr>
          <w:rFonts w:asciiTheme="minorHAnsi" w:hAnsiTheme="minorHAnsi" w:cs="Calibri"/>
          <w:b/>
          <w:bCs/>
          <w:color w:val="000000" w:themeColor="text1"/>
          <w:sz w:val="22"/>
          <w:szCs w:val="22"/>
        </w:rPr>
        <w:t>наплатливоста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431</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Отстапувачот не одговара ако примачот не може да го </w:t>
      </w:r>
      <w:r w:rsidR="00971CF6" w:rsidRPr="007E3582">
        <w:rPr>
          <w:rFonts w:asciiTheme="minorHAnsi" w:hAnsiTheme="minorHAnsi" w:cs="Calibri"/>
          <w:b/>
          <w:bCs/>
          <w:color w:val="000000" w:themeColor="text1"/>
          <w:sz w:val="22"/>
          <w:szCs w:val="22"/>
        </w:rPr>
        <w:t>наплати</w:t>
      </w:r>
      <w:r w:rsidRPr="007E3582">
        <w:rPr>
          <w:rFonts w:asciiTheme="minorHAnsi" w:hAnsiTheme="minorHAnsi" w:cs="Calibri"/>
          <w:b/>
          <w:bCs/>
          <w:color w:val="000000" w:themeColor="text1"/>
          <w:sz w:val="22"/>
          <w:szCs w:val="22"/>
        </w:rPr>
        <w:t xml:space="preserve"> побарувањето од должникот.</w:t>
      </w:r>
    </w:p>
    <w:p w:rsidR="00FD573D" w:rsidRPr="007E3582" w:rsidRDefault="00971CF6"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Отстапувачот одговара за наплатливоста</w:t>
      </w:r>
      <w:r w:rsidR="00FD573D" w:rsidRPr="007E3582">
        <w:rPr>
          <w:rFonts w:asciiTheme="minorHAnsi" w:hAnsiTheme="minorHAnsi" w:cs="Calibri"/>
          <w:b/>
          <w:bCs/>
          <w:color w:val="000000" w:themeColor="text1"/>
          <w:sz w:val="22"/>
          <w:szCs w:val="22"/>
        </w:rPr>
        <w:t xml:space="preserve"> на отстапеното побарување ако тоа било договорено, но само до висината на она што го примил од примачот, како и за </w:t>
      </w:r>
      <w:r w:rsidRPr="007E3582">
        <w:rPr>
          <w:rFonts w:asciiTheme="minorHAnsi" w:hAnsiTheme="minorHAnsi" w:cs="Calibri"/>
          <w:b/>
          <w:bCs/>
          <w:color w:val="000000" w:themeColor="text1"/>
          <w:sz w:val="22"/>
          <w:szCs w:val="22"/>
        </w:rPr>
        <w:t>наплатливоста</w:t>
      </w:r>
      <w:r w:rsidR="00FD573D" w:rsidRPr="007E3582">
        <w:rPr>
          <w:rFonts w:asciiTheme="minorHAnsi" w:hAnsiTheme="minorHAnsi" w:cs="Calibri"/>
          <w:b/>
          <w:bCs/>
          <w:color w:val="000000" w:themeColor="text1"/>
          <w:sz w:val="22"/>
          <w:szCs w:val="22"/>
        </w:rPr>
        <w:t xml:space="preserve"> на каматите и трошоците околу отстапувањето и трошоците на постапката против должникот.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Поголема одговорност на совесниот отс</w:t>
      </w:r>
      <w:r w:rsidR="00DE4563" w:rsidRPr="007E3582">
        <w:rPr>
          <w:rFonts w:asciiTheme="minorHAnsi" w:hAnsiTheme="minorHAnsi" w:cs="Calibri"/>
          <w:b/>
          <w:bCs/>
          <w:color w:val="000000" w:themeColor="text1"/>
          <w:sz w:val="22"/>
          <w:szCs w:val="22"/>
        </w:rPr>
        <w:t>тапувач не може да се договори.</w:t>
      </w:r>
    </w:p>
    <w:p w:rsidR="00DE4563" w:rsidRPr="007E3582" w:rsidRDefault="00DE4563"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(4) Кога е отстапено втасано побарување, отстапувачот кој гарантирал за остварливоста на отстапеното побарување му одговара на примачот за </w:t>
      </w:r>
      <w:r w:rsidR="00971CF6" w:rsidRPr="007E3582">
        <w:rPr>
          <w:rFonts w:asciiTheme="minorHAnsi" w:hAnsiTheme="minorHAnsi" w:cs="Calibri"/>
          <w:b/>
          <w:bCs/>
          <w:color w:val="000000" w:themeColor="text1"/>
          <w:sz w:val="22"/>
          <w:szCs w:val="22"/>
        </w:rPr>
        <w:t>наплатливоста</w:t>
      </w:r>
      <w:r w:rsidRPr="007E3582">
        <w:rPr>
          <w:rFonts w:asciiTheme="minorHAnsi" w:hAnsiTheme="minorHAnsi" w:cs="Calibri"/>
          <w:b/>
          <w:bCs/>
          <w:color w:val="000000" w:themeColor="text1"/>
          <w:sz w:val="22"/>
          <w:szCs w:val="22"/>
        </w:rPr>
        <w:t xml:space="preserve"> во моментот на отстапувањето.</w:t>
      </w:r>
    </w:p>
    <w:p w:rsidR="00DE4563" w:rsidRPr="007E3582" w:rsidRDefault="00DE4563"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(5) Кога е отстапено невтасано побарување, отстапувачот кој гарантирал за </w:t>
      </w:r>
      <w:r w:rsidR="00971CF6" w:rsidRPr="007E3582">
        <w:rPr>
          <w:rFonts w:asciiTheme="minorHAnsi" w:hAnsiTheme="minorHAnsi" w:cs="Calibri"/>
          <w:b/>
          <w:bCs/>
          <w:color w:val="000000" w:themeColor="text1"/>
          <w:sz w:val="22"/>
          <w:szCs w:val="22"/>
        </w:rPr>
        <w:t>наплатливоста</w:t>
      </w:r>
      <w:r w:rsidRPr="007E3582">
        <w:rPr>
          <w:rFonts w:asciiTheme="minorHAnsi" w:hAnsiTheme="minorHAnsi" w:cs="Calibri"/>
          <w:b/>
          <w:bCs/>
          <w:color w:val="000000" w:themeColor="text1"/>
          <w:sz w:val="22"/>
          <w:szCs w:val="22"/>
        </w:rPr>
        <w:t xml:space="preserve"> на отстапеното побарување му одговара на примачот за </w:t>
      </w:r>
      <w:r w:rsidR="00971CF6" w:rsidRPr="007E3582">
        <w:rPr>
          <w:rFonts w:asciiTheme="minorHAnsi" w:hAnsiTheme="minorHAnsi" w:cs="Calibri"/>
          <w:b/>
          <w:bCs/>
          <w:color w:val="000000" w:themeColor="text1"/>
          <w:sz w:val="22"/>
          <w:szCs w:val="22"/>
        </w:rPr>
        <w:t>наплатливоста</w:t>
      </w:r>
      <w:r w:rsidRPr="007E3582">
        <w:rPr>
          <w:rFonts w:asciiTheme="minorHAnsi" w:hAnsiTheme="minorHAnsi" w:cs="Calibri"/>
          <w:b/>
          <w:bCs/>
          <w:color w:val="000000" w:themeColor="text1"/>
          <w:sz w:val="22"/>
          <w:szCs w:val="22"/>
        </w:rPr>
        <w:t xml:space="preserve"> во моментот на втасаноста.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u w:val="single"/>
        </w:rPr>
        <w:t>Слични решенија среќаваме во пар. 1226(1) ИГЗ, пар. 1397 АБГБ и пар. 171 ШЗО и чл. 1261 ИГЗ.</w:t>
      </w:r>
    </w:p>
    <w:p w:rsidR="00971CF6" w:rsidRPr="007E3582" w:rsidRDefault="00971CF6"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4</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ПОСЕБНИ СЛУЧАИ НА ОТСТАПУВАЊЕ НА ПОБАРУВАЊЕ</w:t>
      </w:r>
    </w:p>
    <w:p w:rsidR="00FD573D" w:rsidRPr="007E3582" w:rsidRDefault="00FD573D" w:rsidP="00FD573D">
      <w:pPr>
        <w:autoSpaceDE w:val="0"/>
        <w:autoSpaceDN w:val="0"/>
        <w:adjustRightInd w:val="0"/>
        <w:spacing w:before="240" w:after="240"/>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b/>
          <w:color w:val="000000" w:themeColor="text1"/>
          <w:sz w:val="22"/>
          <w:szCs w:val="22"/>
        </w:rPr>
        <w:t>:</w:t>
      </w:r>
      <w:r w:rsidRPr="007E3582">
        <w:rPr>
          <w:rFonts w:asciiTheme="minorHAnsi" w:hAnsiTheme="minorHAnsi" w:cs="Calibri"/>
          <w:color w:val="000000" w:themeColor="text1"/>
          <w:sz w:val="22"/>
          <w:szCs w:val="22"/>
          <w:u w:val="single"/>
        </w:rPr>
        <w:t>Овој отсек се менува во глава која гласи</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4</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ПОСЕБНИ СЛУЧАИ НА ОТСТАПУВАЊЕ НА ПОБАРУВАЊЕ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Отстапување наместо исполнување или заради наплатување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432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должникот наместо исполнувањето на својата обврска му го отстапи на доверителот своето побарување или еден негов дел, со склучувањето на договорот за отстапување должниковата обврска се гаси до износот на отстапеното побарување.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Кога должникот ќе му го отстапи на својот доверител своето побарување само заради наплатување, неговата обврска се гаси односно се намалува дури тогаш кога доверителот ќе го наплати отстапеното побарување.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Во двата случаи примачот е должен да му го предаде на отстапувачот сето она што го наплатил над износот на своето побарување спрема отстапувачот.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Во случај на отстапување заради наплатување, должникот на отстапеното побарување може да ја исполни својата обврска и спрема отстапувачот, дури и кога е известен за отстапувањето.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E91378" w:rsidRPr="007E3582" w:rsidRDefault="00E91378" w:rsidP="00E91378">
      <w:pPr>
        <w:autoSpaceDE w:val="0"/>
        <w:autoSpaceDN w:val="0"/>
        <w:adjustRightInd w:val="0"/>
        <w:spacing w:before="240" w:after="240"/>
        <w:jc w:val="center"/>
        <w:rPr>
          <w:rFonts w:asciiTheme="minorHAnsi" w:hAnsiTheme="minorHAnsi" w:cs="Calibri"/>
          <w:b/>
          <w:bCs/>
          <w:color w:val="000000" w:themeColor="text1"/>
          <w:sz w:val="22"/>
          <w:szCs w:val="22"/>
          <w:u w:val="single"/>
        </w:rPr>
      </w:pPr>
      <w:r w:rsidRPr="007E3582">
        <w:rPr>
          <w:rFonts w:asciiTheme="minorHAnsi" w:hAnsiTheme="minorHAnsi" w:cs="Calibri"/>
          <w:b/>
          <w:color w:val="000000" w:themeColor="text1"/>
          <w:sz w:val="22"/>
          <w:szCs w:val="22"/>
          <w:u w:val="single"/>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u w:val="single"/>
        </w:rPr>
        <w:t>„О</w:t>
      </w:r>
      <w:r w:rsidR="0016111F" w:rsidRPr="007E3582">
        <w:rPr>
          <w:rFonts w:asciiTheme="minorHAnsi" w:hAnsiTheme="minorHAnsi" w:cs="Calibri"/>
          <w:b/>
          <w:bCs/>
          <w:color w:val="000000" w:themeColor="text1"/>
          <w:sz w:val="22"/>
          <w:szCs w:val="22"/>
          <w:u w:val="single"/>
        </w:rPr>
        <w:t>ТСТАПУВАЊЕ НАМЕСТО ИСПОЛ</w:t>
      </w:r>
      <w:r w:rsidR="00E91378" w:rsidRPr="007E3582">
        <w:rPr>
          <w:rFonts w:asciiTheme="minorHAnsi" w:hAnsiTheme="minorHAnsi" w:cs="Calibri"/>
          <w:b/>
          <w:bCs/>
          <w:color w:val="000000" w:themeColor="text1"/>
          <w:sz w:val="22"/>
          <w:szCs w:val="22"/>
          <w:u w:val="single"/>
        </w:rPr>
        <w:t>НУВАЊЕ ИЛИ ЗАРАДИ ИСПОЛНУВАЊЕ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432</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должникот наместо исполнувањето на својата обврска му го отстапи на доверителот своето побарување или еден негов дел, со склучувањето на договорот за отстапување обврска</w:t>
      </w:r>
      <w:r w:rsidR="00865C96" w:rsidRPr="007E3582">
        <w:rPr>
          <w:rFonts w:asciiTheme="minorHAnsi" w:hAnsiTheme="minorHAnsi" w:cs="Calibri"/>
          <w:b/>
          <w:bCs/>
          <w:color w:val="000000" w:themeColor="text1"/>
          <w:sz w:val="22"/>
          <w:szCs w:val="22"/>
        </w:rPr>
        <w:t>та на должникот</w:t>
      </w:r>
      <w:r w:rsidRPr="007E3582">
        <w:rPr>
          <w:rFonts w:asciiTheme="minorHAnsi" w:hAnsiTheme="minorHAnsi" w:cs="Calibri"/>
          <w:b/>
          <w:bCs/>
          <w:color w:val="000000" w:themeColor="text1"/>
          <w:sz w:val="22"/>
          <w:szCs w:val="22"/>
        </w:rPr>
        <w:t xml:space="preserve"> се гаси до износот на отстапеното побарување.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Кога должникот ќе му го отстапи на својот доверител своето побарување само заради исполнување, неговата обврска се гаси односно се намалува дури тогаш кога доверителот ќе го оствари отстапеното побарување.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Во двата случаи примачот е должен да му го предаде на отстапувачот сето она што го остварил над износот на своето побарување спрема отстапувачот.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Во случај на отстапување заради исполнување, должникот на отстапеното побарување може да ја исполни својата обврска и спрема отстапувачот, дури и кога е известен за отстапувањето.“</w:t>
      </w:r>
    </w:p>
    <w:p w:rsidR="00971CF6" w:rsidRPr="007E3582" w:rsidRDefault="00971CF6"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E91378" w:rsidRPr="007E3582" w:rsidRDefault="00E91378" w:rsidP="00E91378">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u w:val="single"/>
        </w:rPr>
      </w:pPr>
      <w:r w:rsidRPr="007E3582">
        <w:rPr>
          <w:rFonts w:asciiTheme="minorHAnsi" w:hAnsiTheme="minorHAnsi" w:cs="Calibri"/>
          <w:b/>
          <w:color w:val="000000" w:themeColor="text1"/>
          <w:sz w:val="22"/>
          <w:szCs w:val="22"/>
          <w:u w:val="single"/>
        </w:rPr>
        <w:t>О</w:t>
      </w:r>
      <w:r w:rsidR="00063D61" w:rsidRPr="007E3582">
        <w:rPr>
          <w:rFonts w:asciiTheme="minorHAnsi" w:hAnsiTheme="minorHAnsi" w:cs="Calibri"/>
          <w:b/>
          <w:color w:val="000000" w:themeColor="text1"/>
          <w:sz w:val="22"/>
          <w:szCs w:val="22"/>
          <w:u w:val="single"/>
        </w:rPr>
        <w:t>ТСТАПУВАЊЕ ЗАРАДИ ОБЕЗБЕДУВАЊЕ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433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u w:val="single"/>
        </w:rPr>
        <w:t xml:space="preserve">Кога отстапувањето е извршено заради обезбедување на примачовото побарување спрема отстапувачот, примачот е должен да се грижи со внимание на добар стопанственик, односно добар домаќин за наплатувањето на отстапеното побарување и по извршената наплата, откако ќе задржи колку што е потребно за намирување на сопственото побарување спрема </w:t>
      </w:r>
      <w:r w:rsidRPr="007E3582">
        <w:rPr>
          <w:rFonts w:asciiTheme="minorHAnsi" w:hAnsiTheme="minorHAnsi" w:cs="Calibri"/>
          <w:bCs/>
          <w:color w:val="000000" w:themeColor="text1"/>
          <w:sz w:val="22"/>
          <w:szCs w:val="22"/>
          <w:u w:val="single"/>
        </w:rPr>
        <w:t>отстапувачот, на овој да му го предаде вишоко</w:t>
      </w:r>
      <w:r w:rsidRPr="007E3582">
        <w:rPr>
          <w:rFonts w:asciiTheme="minorHAnsi" w:hAnsiTheme="minorHAnsi" w:cs="Calibri"/>
          <w:bCs/>
          <w:color w:val="000000" w:themeColor="text1"/>
          <w:sz w:val="22"/>
          <w:szCs w:val="22"/>
        </w:rPr>
        <w:t>т.</w:t>
      </w:r>
    </w:p>
    <w:p w:rsidR="00FD573D" w:rsidRPr="007E3582" w:rsidRDefault="00FD573D" w:rsidP="00971CF6">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E91378"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FD573D" w:rsidRPr="007E3582">
        <w:rPr>
          <w:rFonts w:asciiTheme="minorHAnsi" w:hAnsiTheme="minorHAnsi" w:cs="Calibri"/>
          <w:b/>
          <w:bCs/>
          <w:color w:val="000000" w:themeColor="text1"/>
          <w:sz w:val="22"/>
          <w:szCs w:val="22"/>
        </w:rPr>
        <w:t>Член 433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отстапувањето е извршено заради обезбедување на побарување</w:t>
      </w:r>
      <w:r w:rsidR="00294157" w:rsidRPr="007E3582">
        <w:rPr>
          <w:rFonts w:asciiTheme="minorHAnsi" w:hAnsiTheme="minorHAnsi" w:cs="Calibri"/>
          <w:b/>
          <w:bCs/>
          <w:color w:val="000000" w:themeColor="text1"/>
          <w:sz w:val="22"/>
          <w:szCs w:val="22"/>
        </w:rPr>
        <w:t xml:space="preserve"> на примачот</w:t>
      </w:r>
      <w:r w:rsidRPr="007E3582">
        <w:rPr>
          <w:rFonts w:asciiTheme="minorHAnsi" w:hAnsiTheme="minorHAnsi" w:cs="Calibri"/>
          <w:b/>
          <w:bCs/>
          <w:color w:val="000000" w:themeColor="text1"/>
          <w:sz w:val="22"/>
          <w:szCs w:val="22"/>
        </w:rPr>
        <w:t xml:space="preserve"> спрема отстапувачот, примачот е должен да се грижи со внимание на добар трговец, односно добар домаќин или стручно лице за остварувањето на отстапеното побарување и по извршената наплата, откако ќе задржи колку што е потребно за намирување на сопственото побарување спрема отстапувачот,</w:t>
      </w:r>
      <w:r w:rsidR="00252C12" w:rsidRPr="007E3582">
        <w:rPr>
          <w:rFonts w:asciiTheme="minorHAnsi" w:hAnsiTheme="minorHAnsi" w:cs="Calibri"/>
          <w:b/>
          <w:bCs/>
          <w:color w:val="000000" w:themeColor="text1"/>
          <w:sz w:val="22"/>
          <w:szCs w:val="22"/>
          <w:u w:val="single"/>
        </w:rPr>
        <w:t>е должен</w:t>
      </w:r>
      <w:r w:rsidRPr="007E3582">
        <w:rPr>
          <w:rFonts w:asciiTheme="minorHAnsi" w:hAnsiTheme="minorHAnsi" w:cs="Calibri"/>
          <w:b/>
          <w:bCs/>
          <w:color w:val="000000" w:themeColor="text1"/>
          <w:sz w:val="22"/>
          <w:szCs w:val="22"/>
        </w:rPr>
        <w:t xml:space="preserve"> на овој да му го предаде вишокот.“</w:t>
      </w:r>
    </w:p>
    <w:p w:rsidR="00294157" w:rsidRPr="007E3582" w:rsidRDefault="00294157"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по член 433 се</w:t>
      </w:r>
      <w:r w:rsidR="00C34CAC" w:rsidRPr="007E3582">
        <w:rPr>
          <w:rFonts w:asciiTheme="minorHAnsi" w:hAnsiTheme="minorHAnsi" w:cs="Calibri"/>
          <w:color w:val="000000" w:themeColor="text1"/>
          <w:sz w:val="22"/>
          <w:szCs w:val="22"/>
          <w:u w:val="single"/>
        </w:rPr>
        <w:t xml:space="preserve"> додава</w:t>
      </w:r>
      <w:r w:rsidR="00264E84" w:rsidRPr="007E3582">
        <w:rPr>
          <w:rFonts w:asciiTheme="minorHAnsi" w:hAnsiTheme="minorHAnsi" w:cs="Calibri"/>
          <w:color w:val="000000" w:themeColor="text1"/>
          <w:sz w:val="22"/>
          <w:szCs w:val="22"/>
          <w:u w:val="single"/>
        </w:rPr>
        <w:t>а</w:t>
      </w:r>
      <w:r w:rsidR="00C34CAC" w:rsidRPr="007E3582">
        <w:rPr>
          <w:rFonts w:asciiTheme="minorHAnsi" w:hAnsiTheme="minorHAnsi" w:cs="Calibri"/>
          <w:color w:val="000000" w:themeColor="text1"/>
          <w:sz w:val="22"/>
          <w:szCs w:val="22"/>
          <w:u w:val="single"/>
        </w:rPr>
        <w:t xml:space="preserve">т два нови члена 433-а, </w:t>
      </w:r>
      <w:r w:rsidRPr="007E3582">
        <w:rPr>
          <w:rFonts w:asciiTheme="minorHAnsi" w:hAnsiTheme="minorHAnsi" w:cs="Calibri"/>
          <w:color w:val="000000" w:themeColor="text1"/>
          <w:sz w:val="22"/>
          <w:szCs w:val="22"/>
          <w:u w:val="single"/>
        </w:rPr>
        <w:t>433-б</w:t>
      </w:r>
      <w:r w:rsidR="00C34CAC" w:rsidRPr="007E3582">
        <w:rPr>
          <w:rFonts w:asciiTheme="minorHAnsi" w:hAnsiTheme="minorHAnsi" w:cs="Calibri"/>
          <w:color w:val="000000" w:themeColor="text1"/>
          <w:sz w:val="22"/>
          <w:szCs w:val="22"/>
          <w:u w:val="single"/>
        </w:rPr>
        <w:t xml:space="preserve"> и 133-в</w:t>
      </w:r>
      <w:r w:rsidR="00744337" w:rsidRPr="007E3582">
        <w:rPr>
          <w:rFonts w:asciiTheme="minorHAnsi" w:hAnsiTheme="minorHAnsi" w:cs="Calibri"/>
          <w:color w:val="000000" w:themeColor="text1"/>
          <w:sz w:val="22"/>
          <w:szCs w:val="22"/>
          <w:u w:val="single"/>
        </w:rPr>
        <w:t>,</w:t>
      </w:r>
      <w:r w:rsidR="00C34CAC" w:rsidRPr="007E3582">
        <w:rPr>
          <w:rFonts w:asciiTheme="minorHAnsi" w:hAnsiTheme="minorHAnsi" w:cs="Calibri"/>
          <w:color w:val="000000" w:themeColor="text1"/>
          <w:sz w:val="22"/>
          <w:szCs w:val="22"/>
          <w:u w:val="single"/>
        </w:rPr>
        <w:t>о</w:t>
      </w:r>
      <w:r w:rsidR="0016111F" w:rsidRPr="007E3582">
        <w:rPr>
          <w:rFonts w:asciiTheme="minorHAnsi" w:hAnsiTheme="minorHAnsi" w:cs="Calibri"/>
          <w:color w:val="000000" w:themeColor="text1"/>
          <w:sz w:val="22"/>
          <w:szCs w:val="22"/>
          <w:u w:val="single"/>
        </w:rPr>
        <w:t xml:space="preserve">дносно отсеци, </w:t>
      </w:r>
      <w:r w:rsidRPr="007E3582">
        <w:rPr>
          <w:rFonts w:asciiTheme="minorHAnsi" w:hAnsiTheme="minorHAnsi" w:cs="Calibri"/>
          <w:color w:val="000000" w:themeColor="text1"/>
          <w:sz w:val="22"/>
          <w:szCs w:val="22"/>
          <w:u w:val="single"/>
        </w:rPr>
        <w:t xml:space="preserve">кои </w:t>
      </w:r>
      <w:r w:rsidR="007F65AB" w:rsidRPr="007E3582">
        <w:rPr>
          <w:rFonts w:asciiTheme="minorHAnsi" w:hAnsiTheme="minorHAnsi" w:cs="Calibri"/>
          <w:color w:val="000000" w:themeColor="text1"/>
          <w:sz w:val="22"/>
          <w:szCs w:val="22"/>
          <w:u w:val="single"/>
        </w:rPr>
        <w:t>гласат</w:t>
      </w:r>
      <w:r w:rsidRPr="007E3582">
        <w:rPr>
          <w:rFonts w:asciiTheme="minorHAnsi" w:hAnsiTheme="minorHAnsi" w:cs="Calibri"/>
          <w:b/>
          <w:bCs/>
          <w:color w:val="000000" w:themeColor="text1"/>
          <w:sz w:val="22"/>
          <w:szCs w:val="22"/>
        </w:rPr>
        <w:t>:</w:t>
      </w:r>
    </w:p>
    <w:p w:rsidR="0016111F" w:rsidRPr="007E3582" w:rsidRDefault="0016111F" w:rsidP="0016111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3</w:t>
      </w:r>
    </w:p>
    <w:p w:rsidR="0016111F" w:rsidRPr="007E3582" w:rsidRDefault="0016111F" w:rsidP="0016111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w:t>
      </w:r>
      <w:r w:rsidR="00E600D7" w:rsidRPr="007E3582">
        <w:rPr>
          <w:rFonts w:asciiTheme="minorHAnsi" w:hAnsiTheme="minorHAnsi" w:cs="Calibri"/>
          <w:b/>
          <w:bCs/>
          <w:color w:val="000000" w:themeColor="text1"/>
          <w:sz w:val="22"/>
          <w:szCs w:val="22"/>
        </w:rPr>
        <w:t>ТСТАПУВАЊЕ ВРЗ ОСНОВА НА ПРОПИС</w:t>
      </w:r>
    </w:p>
    <w:p w:rsidR="00FD573D" w:rsidRPr="007E3582" w:rsidRDefault="00FD573D" w:rsidP="0016111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433-а</w:t>
      </w:r>
    </w:p>
    <w:p w:rsidR="004D7F0D" w:rsidRPr="007E3582" w:rsidRDefault="004E462C" w:rsidP="004D7F0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Отстапување</w:t>
      </w:r>
      <w:r w:rsidR="00FD573D" w:rsidRPr="007E3582">
        <w:rPr>
          <w:rFonts w:asciiTheme="minorHAnsi" w:hAnsiTheme="minorHAnsi" w:cs="Calibri"/>
          <w:b/>
          <w:bCs/>
          <w:color w:val="000000" w:themeColor="text1"/>
          <w:sz w:val="22"/>
          <w:szCs w:val="22"/>
        </w:rPr>
        <w:t xml:space="preserve"> на побарувањето врз основа на пропис настанува во моментот на исполнетост на условите предвидени со </w:t>
      </w:r>
      <w:r w:rsidRPr="007E3582">
        <w:rPr>
          <w:rFonts w:asciiTheme="minorHAnsi" w:hAnsiTheme="minorHAnsi" w:cs="Calibri"/>
          <w:b/>
          <w:bCs/>
          <w:color w:val="000000" w:themeColor="text1"/>
          <w:sz w:val="22"/>
          <w:szCs w:val="22"/>
        </w:rPr>
        <w:t>прописот</w:t>
      </w:r>
      <w:r w:rsidR="00FD573D" w:rsidRPr="007E3582">
        <w:rPr>
          <w:rFonts w:asciiTheme="minorHAnsi" w:hAnsiTheme="minorHAnsi" w:cs="Calibri"/>
          <w:b/>
          <w:bCs/>
          <w:color w:val="000000" w:themeColor="text1"/>
          <w:sz w:val="22"/>
          <w:szCs w:val="22"/>
        </w:rPr>
        <w:t xml:space="preserve">, без било какви други формалности, па дури и независно од изјавата на волја на </w:t>
      </w:r>
      <w:r w:rsidRPr="007E3582">
        <w:rPr>
          <w:rFonts w:asciiTheme="minorHAnsi" w:hAnsiTheme="minorHAnsi" w:cs="Calibri"/>
          <w:b/>
          <w:bCs/>
          <w:color w:val="000000" w:themeColor="text1"/>
          <w:sz w:val="22"/>
          <w:szCs w:val="22"/>
        </w:rPr>
        <w:t>претходниот</w:t>
      </w:r>
      <w:r w:rsidR="00FD573D" w:rsidRPr="007E3582">
        <w:rPr>
          <w:rFonts w:asciiTheme="minorHAnsi" w:hAnsiTheme="minorHAnsi" w:cs="Calibri"/>
          <w:b/>
          <w:bCs/>
          <w:color w:val="000000" w:themeColor="text1"/>
          <w:sz w:val="22"/>
          <w:szCs w:val="22"/>
        </w:rPr>
        <w:t xml:space="preserve"> доверител.</w:t>
      </w:r>
    </w:p>
    <w:p w:rsidR="0016111F" w:rsidRPr="007E3582" w:rsidRDefault="0016111F" w:rsidP="0016111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4</w:t>
      </w:r>
    </w:p>
    <w:p w:rsidR="00FD573D" w:rsidRPr="007E3582" w:rsidRDefault="0016111F" w:rsidP="0016111F">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ОТСТАПУ</w:t>
      </w:r>
      <w:r w:rsidR="00063D61" w:rsidRPr="007E3582">
        <w:rPr>
          <w:rFonts w:asciiTheme="minorHAnsi" w:hAnsiTheme="minorHAnsi" w:cs="Calibri"/>
          <w:b/>
          <w:bCs/>
          <w:color w:val="000000" w:themeColor="text1"/>
          <w:sz w:val="22"/>
          <w:szCs w:val="22"/>
        </w:rPr>
        <w:t>ВАЊЕ ВО ПОСТАПКА НА ИЗВРШУВАЊЕ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433-б</w:t>
      </w:r>
    </w:p>
    <w:p w:rsidR="00FD573D" w:rsidRPr="007E3582" w:rsidRDefault="007226C8"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Во постапка за извршување, по барање на доверителот,</w:t>
      </w:r>
      <w:r w:rsidR="004D7F0D" w:rsidRPr="007E3582">
        <w:rPr>
          <w:rFonts w:asciiTheme="minorHAnsi" w:hAnsiTheme="minorHAnsi" w:cs="Calibri"/>
          <w:b/>
          <w:bCs/>
          <w:color w:val="000000" w:themeColor="text1"/>
          <w:sz w:val="22"/>
          <w:szCs w:val="22"/>
        </w:rPr>
        <w:t>отстапувањето на до</w:t>
      </w:r>
      <w:r w:rsidR="00C249D2" w:rsidRPr="007E3582">
        <w:rPr>
          <w:rFonts w:asciiTheme="minorHAnsi" w:hAnsiTheme="minorHAnsi" w:cs="Calibri"/>
          <w:b/>
          <w:bCs/>
          <w:color w:val="000000" w:themeColor="text1"/>
          <w:sz w:val="22"/>
          <w:szCs w:val="22"/>
        </w:rPr>
        <w:t>л</w:t>
      </w:r>
      <w:r w:rsidR="004D7F0D" w:rsidRPr="007E3582">
        <w:rPr>
          <w:rFonts w:asciiTheme="minorHAnsi" w:hAnsiTheme="minorHAnsi" w:cs="Calibri"/>
          <w:b/>
          <w:bCs/>
          <w:color w:val="000000" w:themeColor="text1"/>
          <w:sz w:val="22"/>
          <w:szCs w:val="22"/>
        </w:rPr>
        <w:t xml:space="preserve">жниковото побарување во однос на </w:t>
      </w:r>
      <w:r w:rsidR="00166C6A" w:rsidRPr="007E3582">
        <w:rPr>
          <w:rFonts w:asciiTheme="minorHAnsi" w:hAnsiTheme="minorHAnsi" w:cs="Calibri"/>
          <w:b/>
          <w:bCs/>
          <w:color w:val="000000" w:themeColor="text1"/>
          <w:sz w:val="22"/>
          <w:szCs w:val="22"/>
        </w:rPr>
        <w:t>неговиот</w:t>
      </w:r>
      <w:r w:rsidR="004D7F0D" w:rsidRPr="007E3582">
        <w:rPr>
          <w:rFonts w:asciiTheme="minorHAnsi" w:hAnsiTheme="minorHAnsi" w:cs="Calibri"/>
          <w:b/>
          <w:bCs/>
          <w:color w:val="000000" w:themeColor="text1"/>
          <w:sz w:val="22"/>
          <w:szCs w:val="22"/>
        </w:rPr>
        <w:t xml:space="preserve"> должник преминува врз доверителот согласно посебни прописи</w:t>
      </w:r>
      <w:r w:rsidR="00FD573D" w:rsidRPr="007E3582">
        <w:rPr>
          <w:rFonts w:asciiTheme="minorHAnsi" w:hAnsiTheme="minorHAnsi" w:cs="Calibri"/>
          <w:b/>
          <w:bCs/>
          <w:color w:val="000000" w:themeColor="text1"/>
          <w:sz w:val="22"/>
          <w:szCs w:val="22"/>
        </w:rPr>
        <w:t>.“</w:t>
      </w:r>
    </w:p>
    <w:p w:rsidR="00C34CAC" w:rsidRPr="007E3582" w:rsidRDefault="00C34CAC" w:rsidP="00C34CAC">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5</w:t>
      </w:r>
    </w:p>
    <w:p w:rsidR="00C34CAC" w:rsidRPr="007E3582" w:rsidRDefault="00C34CAC" w:rsidP="00C34CAC">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СПОЈУВАЊЕ И ПРИПОЈУВАЊЕ НА ТРГОВСКО ДРУШТВО ИЛИ ДРУГО ПРАВНО ЛИЦЕ</w:t>
      </w:r>
    </w:p>
    <w:p w:rsidR="00C34CAC" w:rsidRPr="007E3582" w:rsidRDefault="00C34CAC" w:rsidP="00C34CAC">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438-в</w:t>
      </w:r>
    </w:p>
    <w:p w:rsidR="00C34CAC" w:rsidRPr="007E3582" w:rsidRDefault="00C34CAC" w:rsidP="00C34CAC">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две трговски друштва или други правни лица ќе се спојат во едно ново друштво, односно ново правно лице, нивните права преминуваат на новооснованиот правен субјект.</w:t>
      </w:r>
    </w:p>
    <w:p w:rsidR="00C34CAC" w:rsidRPr="007E3582" w:rsidRDefault="00C34CAC" w:rsidP="00C34CAC">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Кога едно трговско друштво или друго правно лице ќе се припои кон друг правен субјект, правата од припоеното трговско друштво односно од другото правно лице во однос на трет преминуваат на правниот субјект кон кој е извршено припојувањето.</w:t>
      </w:r>
    </w:p>
    <w:p w:rsidR="00C34CAC" w:rsidRPr="007E3582" w:rsidRDefault="00C34CAC" w:rsidP="00C34CAC">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Оддел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ПРОМЕНА НА ДОЛЖНИКОТ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ПРЕЗЕМАЊЕ НА ДОЛГ</w:t>
      </w:r>
    </w:p>
    <w:p w:rsidR="00FD573D" w:rsidRPr="007E3582" w:rsidRDefault="00FD573D" w:rsidP="004D7F0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u w:val="single"/>
        </w:rPr>
        <w:t xml:space="preserve"> Овој отсек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„ПРЕЗЕМАЊЕ НА ДОЛГ“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 ОПШТИ ОДРЕДБИ</w:t>
      </w:r>
    </w:p>
    <w:p w:rsidR="00FD573D" w:rsidRPr="007E3582" w:rsidRDefault="00FD573D" w:rsidP="00FD573D">
      <w:pPr>
        <w:autoSpaceDE w:val="0"/>
        <w:autoSpaceDN w:val="0"/>
        <w:adjustRightInd w:val="0"/>
        <w:spacing w:before="240" w:after="240"/>
        <w:ind w:left="36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AЛТЕРНАТИВА:</w:t>
      </w:r>
      <w:r w:rsidRPr="007E3582">
        <w:rPr>
          <w:rFonts w:asciiTheme="minorHAnsi" w:hAnsiTheme="minorHAnsi" w:cs="Calibri"/>
          <w:color w:val="000000" w:themeColor="text1"/>
          <w:sz w:val="22"/>
          <w:szCs w:val="22"/>
          <w:u w:val="single"/>
        </w:rPr>
        <w:t>Овој наслов се менува во отсек којгласи: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ОПШТИ ОДРЕДБИ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Договор за преземање на долг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434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Преземањето на долг се врши со договор меѓу должникот и преземачот, со кој се согласил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За склучениот договор секој од нив може да го извести доверителот и на секој од нив доверителот може да му ја соопшти својата согласност за преземањето на долгот.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Се претпоставува дека доверителот ја дал својата согласност ако без оградување примил некое исполнување од преземачот, што овој го направил од свое име.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Договарачите, како и секој од нив посебно, може да го повика доверителот во определен рок да се изјасни дали се согласува со преземањето на долгот и ако доверителот не се изјасни во определениот рок, се смета дека не ја дал својата согласност.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Договорот за преземање на долг има дејство на договор за преземање на исполнување за време додека доверителот не ќе даде своја согласност за договорот за преземање на долгот, како и ако тој одбие да даде согласност.</w:t>
      </w:r>
    </w:p>
    <w:p w:rsidR="00294157" w:rsidRPr="007E3582" w:rsidRDefault="00294157"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294157" w:rsidRPr="007E3582" w:rsidRDefault="00294157" w:rsidP="00294157">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„Договор за преземање на долг</w:t>
      </w:r>
    </w:p>
    <w:p w:rsidR="00294157" w:rsidRPr="007E3582" w:rsidRDefault="00294157" w:rsidP="00294157">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434</w:t>
      </w:r>
    </w:p>
    <w:p w:rsidR="00294157" w:rsidRPr="007E3582" w:rsidRDefault="00294157" w:rsidP="00294157">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Преземањето на долг се врши со договор меѓу должникот и преземачот, со кој </w:t>
      </w:r>
      <w:r w:rsidR="00E5262C" w:rsidRPr="007E3582">
        <w:rPr>
          <w:rFonts w:asciiTheme="minorHAnsi" w:hAnsiTheme="minorHAnsi" w:cs="Calibri"/>
          <w:b/>
          <w:color w:val="000000" w:themeColor="text1"/>
          <w:sz w:val="22"/>
          <w:szCs w:val="22"/>
        </w:rPr>
        <w:t xml:space="preserve">што доверителот </w:t>
      </w:r>
      <w:r w:rsidRPr="007E3582">
        <w:rPr>
          <w:rFonts w:asciiTheme="minorHAnsi" w:hAnsiTheme="minorHAnsi" w:cs="Calibri"/>
          <w:b/>
          <w:color w:val="000000" w:themeColor="text1"/>
          <w:sz w:val="22"/>
          <w:szCs w:val="22"/>
        </w:rPr>
        <w:t>се согласил.</w:t>
      </w:r>
    </w:p>
    <w:p w:rsidR="00294157" w:rsidRPr="007E3582" w:rsidRDefault="00294157" w:rsidP="00294157">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За склучениот договор секој од нив може да го извести доверителот и на секој од нив доверителот може да му ја соопшти својата согласност за преземањето на долгот.</w:t>
      </w:r>
    </w:p>
    <w:p w:rsidR="00294157" w:rsidRPr="007E3582" w:rsidRDefault="00294157" w:rsidP="00294157">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Се претпоставува дека доверителот ја дал својата согласност ако без оградување примил некое исполнување од преземачот, што овој го направил од свое име.</w:t>
      </w:r>
    </w:p>
    <w:p w:rsidR="00294157" w:rsidRPr="007E3582" w:rsidRDefault="00294157" w:rsidP="00294157">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(4) Договарачите, како и секој од нив посебно, мож</w:t>
      </w:r>
      <w:r w:rsidR="00E5262C" w:rsidRPr="007E3582">
        <w:rPr>
          <w:rFonts w:asciiTheme="minorHAnsi" w:hAnsiTheme="minorHAnsi" w:cs="Calibri"/>
          <w:b/>
          <w:color w:val="000000" w:themeColor="text1"/>
          <w:sz w:val="22"/>
          <w:szCs w:val="22"/>
        </w:rPr>
        <w:t>ат</w:t>
      </w:r>
      <w:r w:rsidRPr="007E3582">
        <w:rPr>
          <w:rFonts w:asciiTheme="minorHAnsi" w:hAnsiTheme="minorHAnsi" w:cs="Calibri"/>
          <w:b/>
          <w:color w:val="000000" w:themeColor="text1"/>
          <w:sz w:val="22"/>
          <w:szCs w:val="22"/>
        </w:rPr>
        <w:t xml:space="preserve"> да го повика</w:t>
      </w:r>
      <w:r w:rsidR="00E5262C" w:rsidRPr="007E3582">
        <w:rPr>
          <w:rFonts w:asciiTheme="minorHAnsi" w:hAnsiTheme="minorHAnsi" w:cs="Calibri"/>
          <w:b/>
          <w:color w:val="000000" w:themeColor="text1"/>
          <w:sz w:val="22"/>
          <w:szCs w:val="22"/>
        </w:rPr>
        <w:t>ат</w:t>
      </w:r>
      <w:r w:rsidRPr="007E3582">
        <w:rPr>
          <w:rFonts w:asciiTheme="minorHAnsi" w:hAnsiTheme="minorHAnsi" w:cs="Calibri"/>
          <w:b/>
          <w:color w:val="000000" w:themeColor="text1"/>
          <w:sz w:val="22"/>
          <w:szCs w:val="22"/>
        </w:rPr>
        <w:t xml:space="preserve"> доверителот во определен рок да се изјасни дали се согласува со преземањето на долгот и</w:t>
      </w:r>
      <w:r w:rsidR="00E5262C" w:rsidRPr="007E3582">
        <w:rPr>
          <w:rFonts w:asciiTheme="minorHAnsi" w:hAnsiTheme="minorHAnsi" w:cs="Calibri"/>
          <w:b/>
          <w:color w:val="000000" w:themeColor="text1"/>
          <w:sz w:val="22"/>
          <w:szCs w:val="22"/>
        </w:rPr>
        <w:t>,</w:t>
      </w:r>
      <w:r w:rsidRPr="007E3582">
        <w:rPr>
          <w:rFonts w:asciiTheme="minorHAnsi" w:hAnsiTheme="minorHAnsi" w:cs="Calibri"/>
          <w:b/>
          <w:color w:val="000000" w:themeColor="text1"/>
          <w:sz w:val="22"/>
          <w:szCs w:val="22"/>
        </w:rPr>
        <w:t xml:space="preserve"> ако доверителот не се изјасни во определениот рок, се смета дека </w:t>
      </w:r>
      <w:r w:rsidR="00E5262C" w:rsidRPr="007E3582">
        <w:rPr>
          <w:rFonts w:asciiTheme="minorHAnsi" w:hAnsiTheme="minorHAnsi" w:cs="Calibri"/>
          <w:b/>
          <w:color w:val="000000" w:themeColor="text1"/>
          <w:sz w:val="22"/>
          <w:szCs w:val="22"/>
        </w:rPr>
        <w:t xml:space="preserve">тој </w:t>
      </w:r>
      <w:r w:rsidRPr="007E3582">
        <w:rPr>
          <w:rFonts w:asciiTheme="minorHAnsi" w:hAnsiTheme="minorHAnsi" w:cs="Calibri"/>
          <w:b/>
          <w:color w:val="000000" w:themeColor="text1"/>
          <w:sz w:val="22"/>
          <w:szCs w:val="22"/>
        </w:rPr>
        <w:t>не ја дал својата согласност.</w:t>
      </w:r>
    </w:p>
    <w:p w:rsidR="00294157" w:rsidRPr="007E3582" w:rsidRDefault="00294157" w:rsidP="00294157">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(5) Договорот за преземање на долг има дејство на договор за преземање на исполнување за време</w:t>
      </w:r>
      <w:r w:rsidR="007F69DE" w:rsidRPr="007E3582">
        <w:rPr>
          <w:rFonts w:asciiTheme="minorHAnsi" w:hAnsiTheme="minorHAnsi" w:cs="Calibri"/>
          <w:b/>
          <w:color w:val="000000" w:themeColor="text1"/>
          <w:sz w:val="22"/>
          <w:szCs w:val="22"/>
        </w:rPr>
        <w:t>то</w:t>
      </w:r>
      <w:r w:rsidRPr="007E3582">
        <w:rPr>
          <w:rFonts w:asciiTheme="minorHAnsi" w:hAnsiTheme="minorHAnsi" w:cs="Calibri"/>
          <w:b/>
          <w:color w:val="000000" w:themeColor="text1"/>
          <w:sz w:val="22"/>
          <w:szCs w:val="22"/>
        </w:rPr>
        <w:t xml:space="preserve"> додека доверителот не ќе даде своја согласност за договорот за преземање на долгот, како и ако тој одбие да даде согласност.“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в. пар. 1344-1345, 1404-1410, од АБГБ, пар. 414-419, од БГБ, член 175-183, од ШЗО, член 1268-1276, од ИГЗ.</w:t>
      </w:r>
    </w:p>
    <w:p w:rsidR="00294157" w:rsidRPr="007E3582" w:rsidRDefault="00294157"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Случај кога долгот е обезбеден со хипотека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435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при отуѓувањето на некоја недвижност врз која постои хипотека е договорено меѓу прибавувачот и отуѓувачот дека прибавувачот ќе го преземе долгот спрема хипотекарниот доверител, се смета дека хипотекарниот доверител дал согласност за договорот за преземање на долг ако на писмен повик од отуѓувачот не го одбил во рок од еден месец од приемот на повикот.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Во писмениот повик на доверителот мора да му биде свртено внимание на оваа последица, инаку ќе се смета како повикот да не е упатен.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„Случај кога долгот е обезбеден со хипотека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435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Кога при отуѓување на некој </w:t>
      </w:r>
      <w:r w:rsidR="00166C6A" w:rsidRPr="007E3582">
        <w:rPr>
          <w:rFonts w:asciiTheme="minorHAnsi" w:hAnsiTheme="minorHAnsi" w:cs="Calibri"/>
          <w:b/>
          <w:bCs/>
          <w:color w:val="000000" w:themeColor="text1"/>
          <w:sz w:val="22"/>
          <w:szCs w:val="22"/>
        </w:rPr>
        <w:t>подвижен</w:t>
      </w:r>
      <w:r w:rsidRPr="007E3582">
        <w:rPr>
          <w:rFonts w:asciiTheme="minorHAnsi" w:hAnsiTheme="minorHAnsi" w:cs="Calibri"/>
          <w:b/>
          <w:bCs/>
          <w:color w:val="000000" w:themeColor="text1"/>
          <w:sz w:val="22"/>
          <w:szCs w:val="22"/>
        </w:rPr>
        <w:t xml:space="preserve"> предмет над кој постои право на регистриран залог или недвижност над која постои право на хипотека во полза на доверителот е дого</w:t>
      </w:r>
      <w:r w:rsidR="00166C6A" w:rsidRPr="007E3582">
        <w:rPr>
          <w:rFonts w:asciiTheme="minorHAnsi" w:hAnsiTheme="minorHAnsi" w:cs="Calibri"/>
          <w:b/>
          <w:bCs/>
          <w:color w:val="000000" w:themeColor="text1"/>
          <w:sz w:val="22"/>
          <w:szCs w:val="22"/>
        </w:rPr>
        <w:t>ворено меѓу отуѓувачот и прибав</w:t>
      </w:r>
      <w:r w:rsidRPr="007E3582">
        <w:rPr>
          <w:rFonts w:asciiTheme="minorHAnsi" w:hAnsiTheme="minorHAnsi" w:cs="Calibri"/>
          <w:b/>
          <w:bCs/>
          <w:color w:val="000000" w:themeColor="text1"/>
          <w:sz w:val="22"/>
          <w:szCs w:val="22"/>
        </w:rPr>
        <w:t>увачот дека овој ќе го преземе долгот спрема заложниот односно хипотекарниот доверител, се смета дека доверителот дал согласност за договорот за преземање на долг ако на писмен повик со повратница од оту</w:t>
      </w:r>
      <w:r w:rsidR="00166C6A" w:rsidRPr="007E3582">
        <w:rPr>
          <w:rFonts w:asciiTheme="minorHAnsi" w:hAnsiTheme="minorHAnsi" w:cs="Calibri"/>
          <w:b/>
          <w:bCs/>
          <w:color w:val="000000" w:themeColor="text1"/>
          <w:sz w:val="22"/>
          <w:szCs w:val="22"/>
        </w:rPr>
        <w:t>ѓ</w:t>
      </w:r>
      <w:r w:rsidRPr="007E3582">
        <w:rPr>
          <w:rFonts w:asciiTheme="minorHAnsi" w:hAnsiTheme="minorHAnsi" w:cs="Calibri"/>
          <w:b/>
          <w:bCs/>
          <w:color w:val="000000" w:themeColor="text1"/>
          <w:sz w:val="22"/>
          <w:szCs w:val="22"/>
        </w:rPr>
        <w:t>увачот или прибавувачот не го одбил во рок од еден месец од неговиот прием.</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Во писмениот повик на доверителот мора да му биде свртено внимание на оваа последица, инаку ќе се смета како повикот да не е упатен.</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Доверителот, кој изречно или молкум, дал согласност за договорот за преземање </w:t>
      </w:r>
      <w:r w:rsidR="002D18B7" w:rsidRPr="007E3582">
        <w:rPr>
          <w:rFonts w:asciiTheme="minorHAnsi" w:hAnsiTheme="minorHAnsi" w:cs="Calibri"/>
          <w:b/>
          <w:bCs/>
          <w:color w:val="000000" w:themeColor="text1"/>
          <w:sz w:val="22"/>
          <w:szCs w:val="22"/>
        </w:rPr>
        <w:t xml:space="preserve">на долгот, по сила на </w:t>
      </w:r>
      <w:r w:rsidR="002D18B7" w:rsidRPr="007E3582">
        <w:rPr>
          <w:rFonts w:asciiTheme="minorHAnsi" w:hAnsiTheme="minorHAnsi" w:cs="Calibri"/>
          <w:b/>
          <w:bCs/>
          <w:color w:val="000000" w:themeColor="text1"/>
          <w:sz w:val="22"/>
          <w:szCs w:val="22"/>
          <w:u w:val="single"/>
        </w:rPr>
        <w:t>самиот пропис</w:t>
      </w:r>
      <w:r w:rsidRPr="007E3582">
        <w:rPr>
          <w:rFonts w:asciiTheme="minorHAnsi" w:hAnsiTheme="minorHAnsi" w:cs="Calibri"/>
          <w:b/>
          <w:bCs/>
          <w:color w:val="000000" w:themeColor="text1"/>
          <w:sz w:val="22"/>
          <w:szCs w:val="22"/>
        </w:rPr>
        <w:t>, без било кави други формалности, се стекнува со правото да бара запишување на своето право на регистриран залог односно правото на хипотека во јавна книга во однос на прибаву</w:t>
      </w:r>
      <w:r w:rsidR="00264E84" w:rsidRPr="007E3582">
        <w:rPr>
          <w:rFonts w:asciiTheme="minorHAnsi" w:hAnsiTheme="minorHAnsi" w:cs="Calibri"/>
          <w:b/>
          <w:bCs/>
          <w:color w:val="000000" w:themeColor="text1"/>
          <w:sz w:val="22"/>
          <w:szCs w:val="22"/>
        </w:rPr>
        <w:t>в</w:t>
      </w:r>
      <w:r w:rsidRPr="007E3582">
        <w:rPr>
          <w:rFonts w:asciiTheme="minorHAnsi" w:hAnsiTheme="minorHAnsi" w:cs="Calibri"/>
          <w:b/>
          <w:bCs/>
          <w:color w:val="000000" w:themeColor="text1"/>
          <w:sz w:val="22"/>
          <w:szCs w:val="22"/>
        </w:rPr>
        <w:t>ачот, кој, со извршениот упис, покрај облигационен, станува и заложен односно хипотекарен должник.“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в. пар. 416, од БГБ, пар. 1408, од АБГБ.</w:t>
      </w:r>
    </w:p>
    <w:p w:rsidR="007F69DE" w:rsidRPr="007E3582" w:rsidRDefault="007F69DE"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II. ДЕЈСТВА НА ДОГОВОРОТ ЗА ПРЕЗЕМАЊЕ НА ДОЛГ</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 xml:space="preserve">Овој </w:t>
      </w:r>
      <w:r w:rsidR="00166C6A" w:rsidRPr="007E3582">
        <w:rPr>
          <w:rFonts w:asciiTheme="minorHAnsi" w:hAnsiTheme="minorHAnsi" w:cs="Calibri"/>
          <w:color w:val="000000" w:themeColor="text1"/>
          <w:sz w:val="22"/>
          <w:szCs w:val="22"/>
          <w:u w:val="single"/>
        </w:rPr>
        <w:t>н</w:t>
      </w:r>
      <w:r w:rsidRPr="007E3582">
        <w:rPr>
          <w:rFonts w:asciiTheme="minorHAnsi" w:hAnsiTheme="minorHAnsi" w:cs="Calibri"/>
          <w:color w:val="000000" w:themeColor="text1"/>
          <w:sz w:val="22"/>
          <w:szCs w:val="22"/>
          <w:u w:val="single"/>
        </w:rPr>
        <w:t>аслов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ДЕЈСТВА НА ДОГОВОРОТ ЗА ПРЕЗЕМАЊЕ НА ДОЛГ“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Промена на должник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436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Со преземањето на долгот преземачот стапува на местото на поранешниот должник, а овој се ослободува од обврската.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во времето на доверителовата согласност со договорот за преземање на долгот преземачот бил презадолжен, а доверителот тоа не го знаел, ниту морал да го знае, поранешниот должник не се ослободува од обврската, а договорот за преземање на долгот има дејство на договор за пристапување кон долг.</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Меѓу преземачот и доверителот постои истата обврска која дотогаш постоела меѓу поранешниот должник и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в. пар. 1407, од АБГБ, пар. 415, од БГБ, член 1273, од ИГЗ, член 178, од ШЗО.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Споредни права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437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Споредните права што дотогаш постоеле кон побарувањето остануваат и натаму, но гаранциите, како и залозите што ги дале трети лица престануваат ако гарантите и залогодавците не се согласат да одговараат и за новиот должник.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не е договорено нешто друго, преземачот не одговара за ненаплатените камати што стасале до преземањето.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 в</w:t>
      </w:r>
      <w:r w:rsidRPr="007E3582">
        <w:rPr>
          <w:rFonts w:asciiTheme="minorHAnsi" w:hAnsiTheme="minorHAnsi" w:cs="Calibri"/>
          <w:color w:val="000000" w:themeColor="text1"/>
          <w:sz w:val="22"/>
          <w:szCs w:val="22"/>
          <w:u w:val="single"/>
        </w:rPr>
        <w:t>. пар. 1407, од АБГБ, пар. 418, од БГБ, член 178, став 2, од ШЗО.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Приговори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438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Преземачот може да му ги истакне на доверителот сите приговори што произлегуваат од правниот однос меѓу поранешниот должник и доверителот од кого потекнува преземениот долг, како и приговорите што преземачот ги има спрема доверителот.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Преземачот не може да му ги истакне на доверителот приговорите што потекнуваат од неговиот правен однос со поранешниот должник, а кој однос бил основа за преземањето.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в. пар. 417, ст.2, од БГБ, член 179, ст.3, од ШЗО</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III. ПОСЕБНИ СЛУЧАИ НА ПРЕЗЕМАЊЕ НА ДОЛГ</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Овој наслов се менува во глава и кон него се додаваат три отсека и тринови члена: 438-а, 438-б и 438-в кои</w:t>
      </w:r>
      <w:r w:rsidR="00264E84" w:rsidRPr="007E3582">
        <w:rPr>
          <w:rFonts w:asciiTheme="minorHAnsi" w:hAnsiTheme="minorHAnsi" w:cs="Calibri"/>
          <w:color w:val="000000" w:themeColor="text1"/>
          <w:sz w:val="22"/>
          <w:szCs w:val="22"/>
          <w:u w:val="single"/>
        </w:rPr>
        <w:t>глас</w:t>
      </w:r>
      <w:r w:rsidRPr="007E3582">
        <w:rPr>
          <w:rFonts w:asciiTheme="minorHAnsi" w:hAnsiTheme="minorHAnsi" w:cs="Calibri"/>
          <w:color w:val="000000" w:themeColor="text1"/>
          <w:sz w:val="22"/>
          <w:szCs w:val="22"/>
          <w:u w:val="single"/>
        </w:rPr>
        <w:t>ат: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ПОСЕБНИ СЛУЧАИ НА ПРЕЗЕМАЊЕ НА ДОЛГ</w:t>
      </w:r>
    </w:p>
    <w:p w:rsidR="002D18B7" w:rsidRPr="007E3582" w:rsidRDefault="002D18B7" w:rsidP="00FD573D">
      <w:pPr>
        <w:autoSpaceDE w:val="0"/>
        <w:autoSpaceDN w:val="0"/>
        <w:adjustRightInd w:val="0"/>
        <w:spacing w:before="240" w:after="240"/>
        <w:jc w:val="center"/>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u w:val="single"/>
        </w:rPr>
        <w:t>Отсек 1</w:t>
      </w:r>
    </w:p>
    <w:p w:rsidR="00FD573D" w:rsidRPr="007E3582" w:rsidRDefault="00FD573D" w:rsidP="00A23800">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Преземање на долг според </w:t>
      </w:r>
      <w:r w:rsidR="00AA1BA4" w:rsidRPr="007E3582">
        <w:rPr>
          <w:rFonts w:asciiTheme="minorHAnsi" w:hAnsiTheme="minorHAnsi" w:cs="Calibri"/>
          <w:b/>
          <w:bCs/>
          <w:color w:val="000000" w:themeColor="text1"/>
          <w:sz w:val="22"/>
          <w:szCs w:val="22"/>
        </w:rPr>
        <w:t xml:space="preserve">правилата на </w:t>
      </w:r>
      <w:r w:rsidRPr="007E3582">
        <w:rPr>
          <w:rFonts w:asciiTheme="minorHAnsi" w:hAnsiTheme="minorHAnsi" w:cs="Calibri"/>
          <w:b/>
          <w:bCs/>
          <w:color w:val="000000" w:themeColor="text1"/>
          <w:sz w:val="22"/>
          <w:szCs w:val="22"/>
        </w:rPr>
        <w:t>наследното право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438-а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Законските и тестаменталните наследници на оставителот во моментот на неговата смрт или неговото прогласување за умрен ги преземаат неговите обврски кон неговиот доверител според правилата за наследување предвидени во овој </w:t>
      </w:r>
      <w:r w:rsidR="00E600D7" w:rsidRPr="007E3582">
        <w:rPr>
          <w:rFonts w:asciiTheme="minorHAnsi" w:hAnsiTheme="minorHAnsi" w:cs="Calibri"/>
          <w:b/>
          <w:bCs/>
          <w:color w:val="000000" w:themeColor="text1"/>
          <w:sz w:val="22"/>
          <w:szCs w:val="22"/>
        </w:rPr>
        <w:t>Законик</w:t>
      </w:r>
      <w:r w:rsidRPr="007E3582">
        <w:rPr>
          <w:rFonts w:asciiTheme="minorHAnsi" w:hAnsiTheme="minorHAnsi" w:cs="Calibri"/>
          <w:b/>
          <w:bCs/>
          <w:color w:val="000000" w:themeColor="text1"/>
          <w:sz w:val="22"/>
          <w:szCs w:val="22"/>
        </w:rPr>
        <w:t>.</w:t>
      </w:r>
    </w:p>
    <w:p w:rsidR="002D18B7" w:rsidRPr="007E3582" w:rsidRDefault="002D18B7" w:rsidP="002D18B7">
      <w:pPr>
        <w:autoSpaceDE w:val="0"/>
        <w:autoSpaceDN w:val="0"/>
        <w:adjustRightInd w:val="0"/>
        <w:spacing w:before="240" w:after="240"/>
        <w:jc w:val="center"/>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u w:val="single"/>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Спојување и припојување на трговско друштво или друго правно лице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438-б</w:t>
      </w:r>
    </w:p>
    <w:p w:rsidR="00C34CAC" w:rsidRPr="007E3582" w:rsidRDefault="00FD573D" w:rsidP="00C34CAC">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Кога две трговски друштва или други правни лица ќе се спојат во едно ново друштво</w:t>
      </w:r>
      <w:r w:rsidR="00C34CAC"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односно ново правно лице</w:t>
      </w:r>
      <w:r w:rsidR="00C34CAC"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нивните обврскипреминуваат на новооснованиот правен субјект.</w:t>
      </w:r>
    </w:p>
    <w:p w:rsidR="002D18B7" w:rsidRPr="007E3582" w:rsidRDefault="00C34CAC" w:rsidP="00C34CAC">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w:t>
      </w:r>
      <w:r w:rsidR="00FD573D" w:rsidRPr="007E3582">
        <w:rPr>
          <w:rFonts w:asciiTheme="minorHAnsi" w:hAnsiTheme="minorHAnsi" w:cs="Calibri"/>
          <w:b/>
          <w:bCs/>
          <w:color w:val="000000" w:themeColor="text1"/>
          <w:sz w:val="22"/>
          <w:szCs w:val="22"/>
        </w:rPr>
        <w:t xml:space="preserve">Кога едно трговско друштво или друго правно лице ќе се припои кон друг правен субјект, обврските од припоеното трговско друштво односно од другото правно лице во однос на трет </w:t>
      </w:r>
      <w:r w:rsidRPr="007E3582">
        <w:rPr>
          <w:rFonts w:asciiTheme="minorHAnsi" w:hAnsiTheme="minorHAnsi" w:cs="Calibri"/>
          <w:b/>
          <w:bCs/>
          <w:color w:val="000000" w:themeColor="text1"/>
          <w:sz w:val="22"/>
          <w:szCs w:val="22"/>
        </w:rPr>
        <w:t>преминуваат на</w:t>
      </w:r>
      <w:r w:rsidR="00FD573D" w:rsidRPr="007E3582">
        <w:rPr>
          <w:rFonts w:asciiTheme="minorHAnsi" w:hAnsiTheme="minorHAnsi" w:cs="Calibri"/>
          <w:b/>
          <w:bCs/>
          <w:color w:val="000000" w:themeColor="text1"/>
          <w:sz w:val="22"/>
          <w:szCs w:val="22"/>
        </w:rPr>
        <w:t xml:space="preserve"> правниот субјект кон кој е извршено припојувањето.</w:t>
      </w:r>
    </w:p>
    <w:p w:rsidR="00C34CAC" w:rsidRPr="007E3582" w:rsidRDefault="00C34CAC" w:rsidP="00C34CAC">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r w:rsidR="00A56B1C" w:rsidRPr="007E3582">
        <w:rPr>
          <w:rFonts w:asciiTheme="minorHAnsi" w:hAnsiTheme="minorHAnsi" w:cs="Calibri"/>
          <w:color w:val="000000" w:themeColor="text1"/>
          <w:sz w:val="22"/>
          <w:szCs w:val="22"/>
        </w:rPr>
        <w:t xml:space="preserve"> со воведување нов чл. 438-в</w:t>
      </w:r>
      <w:r w:rsidRPr="007E3582">
        <w:rPr>
          <w:rFonts w:asciiTheme="minorHAnsi" w:hAnsiTheme="minorHAnsi" w:cs="Calibri"/>
          <w:color w:val="000000" w:themeColor="text1"/>
          <w:sz w:val="22"/>
          <w:szCs w:val="22"/>
        </w:rPr>
        <w:t>.</w:t>
      </w:r>
    </w:p>
    <w:p w:rsidR="002D18B7" w:rsidRPr="007E3582" w:rsidRDefault="002D18B7" w:rsidP="002D18B7">
      <w:pPr>
        <w:autoSpaceDE w:val="0"/>
        <w:autoSpaceDN w:val="0"/>
        <w:adjustRightInd w:val="0"/>
        <w:spacing w:before="240" w:after="240"/>
        <w:jc w:val="center"/>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u w:val="single"/>
        </w:rPr>
        <w:t>Отсек 3</w:t>
      </w:r>
    </w:p>
    <w:p w:rsidR="00AA1BA4" w:rsidRPr="007E3582" w:rsidRDefault="00AA1BA4"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Соодветна примена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438-в</w:t>
      </w:r>
    </w:p>
    <w:p w:rsidR="00FD573D" w:rsidRPr="007E3582" w:rsidRDefault="00AA1BA4"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Во посебните случаи на преземање долг, за прашањата кои што не се посебно уредени, </w:t>
      </w:r>
      <w:r w:rsidR="00FD573D" w:rsidRPr="007E3582">
        <w:rPr>
          <w:rFonts w:asciiTheme="minorHAnsi" w:hAnsiTheme="minorHAnsi" w:cs="Calibri"/>
          <w:b/>
          <w:bCs/>
          <w:color w:val="000000" w:themeColor="text1"/>
          <w:sz w:val="22"/>
          <w:szCs w:val="22"/>
        </w:rPr>
        <w:t xml:space="preserve">соодветно се применуваат </w:t>
      </w:r>
      <w:r w:rsidRPr="007E3582">
        <w:rPr>
          <w:rFonts w:asciiTheme="minorHAnsi" w:hAnsiTheme="minorHAnsi" w:cs="Calibri"/>
          <w:b/>
          <w:bCs/>
          <w:color w:val="000000" w:themeColor="text1"/>
          <w:sz w:val="22"/>
          <w:szCs w:val="22"/>
        </w:rPr>
        <w:t>општите правила за преземање на долг</w:t>
      </w:r>
      <w:r w:rsidR="00FD573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ПОЈАСНУВАЊЕ: </w:t>
      </w:r>
      <w:r w:rsidR="00AA1BA4" w:rsidRPr="007E3582">
        <w:rPr>
          <w:rFonts w:asciiTheme="minorHAnsi" w:hAnsiTheme="minorHAnsi" w:cs="Calibri"/>
          <w:color w:val="000000" w:themeColor="text1"/>
          <w:sz w:val="22"/>
          <w:szCs w:val="22"/>
          <w:u w:val="single"/>
        </w:rPr>
        <w:t>Одредбите</w:t>
      </w:r>
      <w:r w:rsidRPr="007E3582">
        <w:rPr>
          <w:rFonts w:asciiTheme="minorHAnsi" w:hAnsiTheme="minorHAnsi" w:cs="Calibri"/>
          <w:color w:val="000000" w:themeColor="text1"/>
          <w:sz w:val="22"/>
          <w:szCs w:val="22"/>
          <w:u w:val="single"/>
        </w:rPr>
        <w:t xml:space="preserve"> од овој отсек се уредени според ШЗО (в. член 181-183).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ПРИСТАПУВАЊЕ КОН ДОЛГ</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Овој отсек се менува во глава којагласи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ПРИСТАПУВАЊЕ КОН ТУЃ ДОЛГ“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Договор за пристапување кон долг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439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Со договор меѓу доверителот и трет, со кој овој се обврзува спрема доверителот дека ќе го исполни неговото побарување од должникот, третиот влегува во обврска покрај должникот.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Пристапување кон долг во случај на примање на некоја имотна целина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440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Лицето врз кое ќе премине врз основа на договор некоја имотна целина (занаетчиска работилница или слично) на поединец или правно лице, или еден дел од таа целина одговара за долговите што се однесуваат на таа целина, односно на нејзиниот дел, покрај дотогашниот имател и солидарно со него, но само до вредноста на нејзината актива.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Нема правно дејство спрема доверителите одредбата од договорот со која би се исклучувала или ограничувала одговорноста утврдена во став (2) на овој член.</w:t>
      </w:r>
    </w:p>
    <w:p w:rsidR="00FD573D" w:rsidRPr="007E3582" w:rsidRDefault="00AA1BA4"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u w:val="single"/>
        </w:rPr>
        <w:t>АЛТЕРНАТИВА</w:t>
      </w:r>
      <w:r w:rsidR="00FD573D" w:rsidRPr="007E3582">
        <w:rPr>
          <w:rFonts w:asciiTheme="minorHAnsi" w:hAnsiTheme="minorHAnsi" w:cs="Calibri"/>
          <w:b/>
          <w:bCs/>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„Прибавување на имот или на деловен потфат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440</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Оној што ќе преземе некој имот или деловен потфат ги презема и долговите кои го товарат и одговара за нив на доверителот од моментот од кој овој</w:t>
      </w:r>
      <w:r w:rsidR="00A56B1C" w:rsidRPr="007E3582">
        <w:rPr>
          <w:rFonts w:asciiTheme="minorHAnsi" w:hAnsiTheme="minorHAnsi" w:cs="Calibri"/>
          <w:b/>
          <w:bCs/>
          <w:color w:val="000000" w:themeColor="text1"/>
          <w:sz w:val="22"/>
          <w:szCs w:val="22"/>
        </w:rPr>
        <w:t>д</w:t>
      </w:r>
      <w:r w:rsidRPr="007E3582">
        <w:rPr>
          <w:rFonts w:asciiTheme="minorHAnsi" w:hAnsiTheme="minorHAnsi" w:cs="Calibri"/>
          <w:b/>
          <w:bCs/>
          <w:color w:val="000000" w:themeColor="text1"/>
          <w:sz w:val="22"/>
          <w:szCs w:val="22"/>
        </w:rPr>
        <w:t>ознал од преземачот за извршеното приземање или од моментот кога ова преземање е соодветно објавено.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Покрај преземачот и заедно со него солидарно одговара и поранешниот имател односно отстапувачот на деловниот пот</w:t>
      </w:r>
      <w:r w:rsidR="00AA1BA4" w:rsidRPr="007E3582">
        <w:rPr>
          <w:rFonts w:asciiTheme="minorHAnsi" w:hAnsiTheme="minorHAnsi" w:cs="Calibri"/>
          <w:b/>
          <w:bCs/>
          <w:color w:val="000000" w:themeColor="text1"/>
          <w:sz w:val="22"/>
          <w:szCs w:val="22"/>
        </w:rPr>
        <w:t>ф</w:t>
      </w:r>
      <w:r w:rsidRPr="007E3582">
        <w:rPr>
          <w:rFonts w:asciiTheme="minorHAnsi" w:hAnsiTheme="minorHAnsi" w:cs="Calibri"/>
          <w:b/>
          <w:bCs/>
          <w:color w:val="000000" w:themeColor="text1"/>
          <w:sz w:val="22"/>
          <w:szCs w:val="22"/>
        </w:rPr>
        <w:t>ат за втасаните побарувања, сметано од денот на сознанието на доверителот за извршеното прибавување односно од неговото соодветно објавување, а з</w:t>
      </w:r>
      <w:r w:rsidR="00693807" w:rsidRPr="007E3582">
        <w:rPr>
          <w:rFonts w:asciiTheme="minorHAnsi" w:hAnsiTheme="minorHAnsi" w:cs="Calibri"/>
          <w:b/>
          <w:bCs/>
          <w:color w:val="000000" w:themeColor="text1"/>
          <w:sz w:val="22"/>
          <w:szCs w:val="22"/>
        </w:rPr>
        <w:t>а останатите побарувања од дено</w:t>
      </w:r>
      <w:r w:rsidRPr="007E3582">
        <w:rPr>
          <w:rFonts w:asciiTheme="minorHAnsi" w:hAnsiTheme="minorHAnsi" w:cs="Calibri"/>
          <w:b/>
          <w:bCs/>
          <w:color w:val="000000" w:themeColor="text1"/>
          <w:sz w:val="22"/>
          <w:szCs w:val="22"/>
        </w:rPr>
        <w:t xml:space="preserve">т на нивната </w:t>
      </w:r>
      <w:r w:rsidR="005D05BA" w:rsidRPr="007E3582">
        <w:rPr>
          <w:rFonts w:asciiTheme="minorHAnsi" w:hAnsiTheme="minorHAnsi" w:cs="Calibri"/>
          <w:b/>
          <w:bCs/>
          <w:color w:val="000000" w:themeColor="text1"/>
          <w:sz w:val="22"/>
          <w:szCs w:val="22"/>
        </w:rPr>
        <w:t>с</w:t>
      </w:r>
      <w:r w:rsidRPr="007E3582">
        <w:rPr>
          <w:rFonts w:asciiTheme="minorHAnsi" w:hAnsiTheme="minorHAnsi" w:cs="Calibri"/>
          <w:b/>
          <w:bCs/>
          <w:color w:val="000000" w:themeColor="text1"/>
          <w:sz w:val="22"/>
          <w:szCs w:val="22"/>
        </w:rPr>
        <w:t>тасаност.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Нема правно дејство спрема доверителите одредбата од договорот со која би се исклучила или огранич</w:t>
      </w:r>
      <w:r w:rsidR="00AA1BA4" w:rsidRPr="007E3582">
        <w:rPr>
          <w:rFonts w:asciiTheme="minorHAnsi" w:hAnsiTheme="minorHAnsi" w:cs="Calibri"/>
          <w:b/>
          <w:bCs/>
          <w:color w:val="000000" w:themeColor="text1"/>
          <w:sz w:val="22"/>
          <w:szCs w:val="22"/>
        </w:rPr>
        <w:t>и</w:t>
      </w:r>
      <w:r w:rsidRPr="007E3582">
        <w:rPr>
          <w:rFonts w:asciiTheme="minorHAnsi" w:hAnsiTheme="minorHAnsi" w:cs="Calibri"/>
          <w:b/>
          <w:bCs/>
          <w:color w:val="000000" w:themeColor="text1"/>
          <w:sz w:val="22"/>
          <w:szCs w:val="22"/>
        </w:rPr>
        <w:t xml:space="preserve">ла одговорноста </w:t>
      </w:r>
      <w:r w:rsidR="00AA1BA4" w:rsidRPr="007E3582">
        <w:rPr>
          <w:rFonts w:asciiTheme="minorHAnsi" w:hAnsiTheme="minorHAnsi" w:cs="Calibri"/>
          <w:b/>
          <w:bCs/>
          <w:color w:val="000000" w:themeColor="text1"/>
          <w:sz w:val="22"/>
          <w:szCs w:val="22"/>
        </w:rPr>
        <w:t>на отстапувачот</w:t>
      </w:r>
      <w:r w:rsidRPr="007E3582">
        <w:rPr>
          <w:rFonts w:asciiTheme="minorHAnsi" w:hAnsiTheme="minorHAnsi" w:cs="Calibri"/>
          <w:b/>
          <w:bCs/>
          <w:color w:val="000000" w:themeColor="text1"/>
          <w:sz w:val="22"/>
          <w:szCs w:val="22"/>
        </w:rPr>
        <w:t>.</w:t>
      </w:r>
      <w:r w:rsidR="0064310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Појаснување: </w:t>
      </w:r>
      <w:r w:rsidR="00693807" w:rsidRPr="007E3582">
        <w:rPr>
          <w:rFonts w:asciiTheme="minorHAnsi" w:hAnsiTheme="minorHAnsi" w:cs="Calibri"/>
          <w:color w:val="000000" w:themeColor="text1"/>
          <w:sz w:val="22"/>
          <w:szCs w:val="22"/>
          <w:u w:val="single"/>
        </w:rPr>
        <w:t>Ова решение е редактира</w:t>
      </w:r>
      <w:r w:rsidRPr="007E3582">
        <w:rPr>
          <w:rFonts w:asciiTheme="minorHAnsi" w:hAnsiTheme="minorHAnsi" w:cs="Calibri"/>
          <w:color w:val="000000" w:themeColor="text1"/>
          <w:sz w:val="22"/>
          <w:szCs w:val="22"/>
          <w:u w:val="single"/>
        </w:rPr>
        <w:t>но по примерот на ШЗО (в. член 181, стр. 50).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в. член 181, од ШЗО, пар. 419, кој е заменет (1998 г.) за трговските друштва со пар.613, од БГБ.</w:t>
      </w:r>
    </w:p>
    <w:p w:rsidR="00A56B1C" w:rsidRPr="007E3582" w:rsidRDefault="00A56B1C"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ПРЕЗЕМАЊЕ НА ИСПОЛНУВАЊЕ</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Овој отсек се менува во глава којагласи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ПРЕЗЕМАЊЕ НА ИСПОЛНУВАЊЕ ТУЃ ДОЛГ“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441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Преземањето на исполнување се врши со договор меѓу должникот и некој трет со кој овој се обврзува спрема должникот да ја исполни неговата обврска спрема неговиот доверител.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Тој му одговара на должникот ако навремено не ја исполни обврската спрема доверителот, па овој ќе побара исполнување од должникот.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Тој не го презема долгот, ниту пристапува кон долгот и доверителот нема никакво право спрема него.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в. Пар. 1404, од АБГБ, пар. 415, од БГБ</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Дел втори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ДОГОВОРИ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Глава VII</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ПРОДАЖБА</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 xml:space="preserve">Овие </w:t>
      </w:r>
      <w:r w:rsidR="00AA1BA4" w:rsidRPr="007E3582">
        <w:rPr>
          <w:rFonts w:asciiTheme="minorHAnsi" w:hAnsiTheme="minorHAnsi" w:cs="Calibri"/>
          <w:color w:val="000000" w:themeColor="text1"/>
          <w:sz w:val="22"/>
          <w:szCs w:val="22"/>
          <w:u w:val="single"/>
        </w:rPr>
        <w:t>н</w:t>
      </w:r>
      <w:r w:rsidRPr="007E3582">
        <w:rPr>
          <w:rFonts w:asciiTheme="minorHAnsi" w:hAnsiTheme="minorHAnsi" w:cs="Calibri"/>
          <w:color w:val="000000" w:themeColor="text1"/>
          <w:sz w:val="22"/>
          <w:szCs w:val="22"/>
          <w:u w:val="single"/>
        </w:rPr>
        <w:t>аслови се менуваат и гасат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„Дел шести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ПОСЕБНИ ДОГОВОРИ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Оддел 1</w:t>
      </w:r>
    </w:p>
    <w:p w:rsidR="00FD573D" w:rsidRPr="007E3582" w:rsidRDefault="00BC4C78"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ДОГОВОР ЗА ПРОДАЖБА“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ОПШТИ ОДРЕДБИ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Поим</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442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Со договорот за продажба продавачот се обврзува предметот што го продава да му го предаде на купувачот така што купувачот да стекне право на сопственост, а купувачот се обврзува да му ја плати на продавачот цената.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Продавачот на некое право се обврзува на купувачот да му го прибави продаденото право, а кога вршењето на тоа право бара држење на предметот и да му го предаде предметот.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„Поим</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442</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Со договорот за продажба </w:t>
      </w:r>
      <w:r w:rsidR="00F267E8" w:rsidRPr="007E3582">
        <w:rPr>
          <w:rFonts w:asciiTheme="minorHAnsi" w:hAnsiTheme="minorHAnsi" w:cs="Calibri"/>
          <w:b/>
          <w:bCs/>
          <w:color w:val="000000" w:themeColor="text1"/>
          <w:sz w:val="22"/>
          <w:szCs w:val="22"/>
        </w:rPr>
        <w:t xml:space="preserve">се обврзува </w:t>
      </w:r>
      <w:r w:rsidRPr="007E3582">
        <w:rPr>
          <w:rFonts w:asciiTheme="minorHAnsi" w:hAnsiTheme="minorHAnsi" w:cs="Calibri"/>
          <w:b/>
          <w:bCs/>
          <w:color w:val="000000" w:themeColor="text1"/>
          <w:sz w:val="22"/>
          <w:szCs w:val="22"/>
        </w:rPr>
        <w:t xml:space="preserve">продавачот предметот што го продава да му го предаде на купувачот така што </w:t>
      </w:r>
      <w:r w:rsidR="00F267E8" w:rsidRPr="007E3582">
        <w:rPr>
          <w:rFonts w:asciiTheme="minorHAnsi" w:hAnsiTheme="minorHAnsi" w:cs="Calibri"/>
          <w:b/>
          <w:bCs/>
          <w:color w:val="000000" w:themeColor="text1"/>
          <w:sz w:val="22"/>
          <w:szCs w:val="22"/>
        </w:rPr>
        <w:t>овој</w:t>
      </w:r>
      <w:r w:rsidRPr="007E3582">
        <w:rPr>
          <w:rFonts w:asciiTheme="minorHAnsi" w:hAnsiTheme="minorHAnsi" w:cs="Calibri"/>
          <w:b/>
          <w:bCs/>
          <w:color w:val="000000" w:themeColor="text1"/>
          <w:sz w:val="22"/>
          <w:szCs w:val="22"/>
        </w:rPr>
        <w:t xml:space="preserve"> да стекне право на сопственост, а купувачот се обврзува да му ја плати на продавачот цената.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Продавачот на некое право се обврзува на купувачот да му го прибави продаденото право, а кога вршењето на тоа право бара држење на предметот и да му го предаде предметот.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Кога предмет на договорот за </w:t>
      </w:r>
      <w:r w:rsidR="00CD5091" w:rsidRPr="007E3582">
        <w:rPr>
          <w:rFonts w:asciiTheme="minorHAnsi" w:hAnsiTheme="minorHAnsi" w:cs="Calibri"/>
          <w:b/>
          <w:bCs/>
          <w:color w:val="000000" w:themeColor="text1"/>
          <w:sz w:val="22"/>
          <w:szCs w:val="22"/>
        </w:rPr>
        <w:t>продажба</w:t>
      </w:r>
      <w:r w:rsidRPr="007E3582">
        <w:rPr>
          <w:rFonts w:asciiTheme="minorHAnsi" w:hAnsiTheme="minorHAnsi" w:cs="Calibri"/>
          <w:b/>
          <w:bCs/>
          <w:color w:val="000000" w:themeColor="text1"/>
          <w:sz w:val="22"/>
          <w:szCs w:val="22"/>
        </w:rPr>
        <w:t xml:space="preserve"> е некое право, покрај одредбите на овој оддел од </w:t>
      </w:r>
      <w:r w:rsidR="00687699" w:rsidRPr="007E3582">
        <w:rPr>
          <w:rFonts w:asciiTheme="minorHAnsi" w:hAnsiTheme="minorHAnsi" w:cs="Calibri"/>
          <w:b/>
          <w:bCs/>
          <w:color w:val="000000" w:themeColor="text1"/>
          <w:sz w:val="22"/>
          <w:szCs w:val="22"/>
        </w:rPr>
        <w:t>З</w:t>
      </w:r>
      <w:r w:rsidR="00693807" w:rsidRPr="007E3582">
        <w:rPr>
          <w:rFonts w:asciiTheme="minorHAnsi" w:hAnsiTheme="minorHAnsi" w:cs="Calibri"/>
          <w:b/>
          <w:bCs/>
          <w:color w:val="000000" w:themeColor="text1"/>
          <w:sz w:val="22"/>
          <w:szCs w:val="22"/>
        </w:rPr>
        <w:t>аконикот или од друг пропис</w:t>
      </w:r>
      <w:r w:rsidRPr="007E3582">
        <w:rPr>
          <w:rFonts w:asciiTheme="minorHAnsi" w:hAnsiTheme="minorHAnsi" w:cs="Calibri"/>
          <w:b/>
          <w:bCs/>
          <w:color w:val="000000" w:themeColor="text1"/>
          <w:sz w:val="22"/>
          <w:szCs w:val="22"/>
        </w:rPr>
        <w:t xml:space="preserve">, соодветно се применуваат и </w:t>
      </w:r>
      <w:r w:rsidR="00687699" w:rsidRPr="007E3582">
        <w:rPr>
          <w:rFonts w:asciiTheme="minorHAnsi" w:hAnsiTheme="minorHAnsi" w:cs="Calibri"/>
          <w:b/>
          <w:bCs/>
          <w:color w:val="000000" w:themeColor="text1"/>
          <w:sz w:val="22"/>
          <w:szCs w:val="22"/>
        </w:rPr>
        <w:t>одредбите</w:t>
      </w:r>
      <w:r w:rsidR="00693807" w:rsidRPr="007E3582">
        <w:rPr>
          <w:rFonts w:asciiTheme="minorHAnsi" w:hAnsiTheme="minorHAnsi" w:cs="Calibri"/>
          <w:b/>
          <w:bCs/>
          <w:color w:val="000000" w:themeColor="text1"/>
          <w:sz w:val="22"/>
          <w:szCs w:val="22"/>
        </w:rPr>
        <w:t xml:space="preserve"> од одделот на овој </w:t>
      </w:r>
      <w:r w:rsidR="00F267E8" w:rsidRPr="007E3582">
        <w:rPr>
          <w:rFonts w:asciiTheme="minorHAnsi" w:hAnsiTheme="minorHAnsi" w:cs="Calibri"/>
          <w:b/>
          <w:bCs/>
          <w:color w:val="000000" w:themeColor="text1"/>
          <w:sz w:val="22"/>
          <w:szCs w:val="22"/>
        </w:rPr>
        <w:t>Законик што</w:t>
      </w:r>
      <w:r w:rsidRPr="007E3582">
        <w:rPr>
          <w:rFonts w:asciiTheme="minorHAnsi" w:hAnsiTheme="minorHAnsi" w:cs="Calibri"/>
          <w:b/>
          <w:bCs/>
          <w:color w:val="000000" w:themeColor="text1"/>
          <w:sz w:val="22"/>
          <w:szCs w:val="22"/>
        </w:rPr>
        <w:t xml:space="preserve"> се однесуваат на отстапувањето на побарувањата.“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Форма на продажбата на недвижности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443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Договорот за продажба на недвижни предмети мора да биде склучен во писмена форма.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Потписите на договорните страни кај договорот за продажба на недвижности се заверуваат кај нотар.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„Форма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443</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Договорот за продажба може да се склучи во било која </w:t>
      </w:r>
      <w:r w:rsidR="00052360" w:rsidRPr="007E3582">
        <w:rPr>
          <w:rFonts w:asciiTheme="minorHAnsi" w:hAnsiTheme="minorHAnsi" w:cs="Calibri"/>
          <w:b/>
          <w:bCs/>
          <w:color w:val="000000" w:themeColor="text1"/>
          <w:sz w:val="22"/>
          <w:szCs w:val="22"/>
        </w:rPr>
        <w:t>форма</w:t>
      </w:r>
      <w:r w:rsidRPr="007E3582">
        <w:rPr>
          <w:rFonts w:asciiTheme="minorHAnsi" w:hAnsiTheme="minorHAnsi" w:cs="Calibri"/>
          <w:b/>
          <w:bCs/>
          <w:color w:val="000000" w:themeColor="text1"/>
          <w:sz w:val="22"/>
          <w:szCs w:val="22"/>
        </w:rPr>
        <w:t xml:space="preserve">, освен ако не е поинакуопределено со овој </w:t>
      </w:r>
      <w:r w:rsidR="00052360" w:rsidRPr="007E3582">
        <w:rPr>
          <w:rFonts w:asciiTheme="minorHAnsi" w:hAnsiTheme="minorHAnsi" w:cs="Calibri"/>
          <w:b/>
          <w:bCs/>
          <w:color w:val="000000" w:themeColor="text1"/>
          <w:sz w:val="22"/>
          <w:szCs w:val="22"/>
        </w:rPr>
        <w:t xml:space="preserve">Законик, со </w:t>
      </w:r>
      <w:r w:rsidRPr="007E3582">
        <w:rPr>
          <w:rFonts w:asciiTheme="minorHAnsi" w:hAnsiTheme="minorHAnsi" w:cs="Calibri"/>
          <w:b/>
          <w:bCs/>
          <w:color w:val="000000" w:themeColor="text1"/>
          <w:sz w:val="22"/>
          <w:szCs w:val="22"/>
        </w:rPr>
        <w:t>друг пр</w:t>
      </w:r>
      <w:r w:rsidR="00052360" w:rsidRPr="007E3582">
        <w:rPr>
          <w:rFonts w:asciiTheme="minorHAnsi" w:hAnsiTheme="minorHAnsi" w:cs="Calibri"/>
          <w:b/>
          <w:bCs/>
          <w:color w:val="000000" w:themeColor="text1"/>
          <w:sz w:val="22"/>
          <w:szCs w:val="22"/>
        </w:rPr>
        <w:t>о</w:t>
      </w:r>
      <w:r w:rsidRPr="007E3582">
        <w:rPr>
          <w:rFonts w:asciiTheme="minorHAnsi" w:hAnsiTheme="minorHAnsi" w:cs="Calibri"/>
          <w:b/>
          <w:bCs/>
          <w:color w:val="000000" w:themeColor="text1"/>
          <w:sz w:val="22"/>
          <w:szCs w:val="22"/>
        </w:rPr>
        <w:t xml:space="preserve">пис или </w:t>
      </w:r>
      <w:r w:rsidR="00052360" w:rsidRPr="007E3582">
        <w:rPr>
          <w:rFonts w:asciiTheme="minorHAnsi" w:hAnsiTheme="minorHAnsi" w:cs="Calibri"/>
          <w:b/>
          <w:bCs/>
          <w:color w:val="000000" w:themeColor="text1"/>
          <w:sz w:val="22"/>
          <w:szCs w:val="22"/>
        </w:rPr>
        <w:t>со спогодба помеѓу страните</w:t>
      </w:r>
      <w:r w:rsidR="00522A0F" w:rsidRPr="007E3582">
        <w:rPr>
          <w:rFonts w:asciiTheme="minorHAnsi" w:hAnsiTheme="minorHAnsi" w:cs="Calibri"/>
          <w:b/>
          <w:bCs/>
          <w:color w:val="000000" w:themeColor="text1"/>
          <w:sz w:val="22"/>
          <w:szCs w:val="22"/>
        </w:rPr>
        <w:t>.</w:t>
      </w:r>
    </w:p>
    <w:p w:rsidR="002F2A02"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Во секој случај, договорот за продажба на недвижност мора да биде склучен во писмена форма во вид на приватна и</w:t>
      </w:r>
      <w:r w:rsidR="00693807" w:rsidRPr="007E3582">
        <w:rPr>
          <w:rFonts w:asciiTheme="minorHAnsi" w:hAnsiTheme="minorHAnsi" w:cs="Calibri"/>
          <w:b/>
          <w:bCs/>
          <w:color w:val="000000" w:themeColor="text1"/>
          <w:sz w:val="22"/>
          <w:szCs w:val="22"/>
        </w:rPr>
        <w:t>справа потврдена</w:t>
      </w:r>
      <w:r w:rsidRPr="007E3582">
        <w:rPr>
          <w:rFonts w:asciiTheme="minorHAnsi" w:hAnsiTheme="minorHAnsi" w:cs="Calibri"/>
          <w:b/>
          <w:bCs/>
          <w:color w:val="000000" w:themeColor="text1"/>
          <w:sz w:val="22"/>
          <w:szCs w:val="22"/>
        </w:rPr>
        <w:t xml:space="preserve"> од нотар</w:t>
      </w:r>
      <w:r w:rsidR="002F2A02"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C02E9B" w:rsidRPr="007E3582">
        <w:rPr>
          <w:rFonts w:asciiTheme="minorHAnsi" w:hAnsiTheme="minorHAnsi" w:cs="Calibri"/>
          <w:b/>
          <w:bCs/>
          <w:color w:val="000000" w:themeColor="text1"/>
          <w:sz w:val="22"/>
          <w:szCs w:val="22"/>
        </w:rPr>
        <w:t>3</w:t>
      </w:r>
      <w:r w:rsidRPr="007E3582">
        <w:rPr>
          <w:rFonts w:asciiTheme="minorHAnsi" w:hAnsiTheme="minorHAnsi" w:cs="Calibri"/>
          <w:b/>
          <w:bCs/>
          <w:color w:val="000000" w:themeColor="text1"/>
          <w:sz w:val="22"/>
          <w:szCs w:val="22"/>
        </w:rPr>
        <w:t xml:space="preserve">) Договорот </w:t>
      </w:r>
      <w:r w:rsidR="005D05BA" w:rsidRPr="007E3582">
        <w:rPr>
          <w:rFonts w:asciiTheme="minorHAnsi" w:hAnsiTheme="minorHAnsi" w:cs="Calibri"/>
          <w:b/>
          <w:bCs/>
          <w:color w:val="000000" w:themeColor="text1"/>
          <w:sz w:val="22"/>
          <w:szCs w:val="22"/>
        </w:rPr>
        <w:t>што</w:t>
      </w:r>
      <w:r w:rsidR="00522A0F" w:rsidRPr="007E3582">
        <w:rPr>
          <w:rFonts w:asciiTheme="minorHAnsi" w:hAnsiTheme="minorHAnsi" w:cs="Calibri"/>
          <w:b/>
          <w:bCs/>
          <w:color w:val="000000" w:themeColor="text1"/>
          <w:sz w:val="22"/>
          <w:szCs w:val="22"/>
        </w:rPr>
        <w:t xml:space="preserve"> нее</w:t>
      </w:r>
      <w:r w:rsidRPr="007E3582">
        <w:rPr>
          <w:rFonts w:asciiTheme="minorHAnsi" w:hAnsiTheme="minorHAnsi" w:cs="Calibri"/>
          <w:b/>
          <w:bCs/>
          <w:color w:val="000000" w:themeColor="text1"/>
          <w:sz w:val="22"/>
          <w:szCs w:val="22"/>
        </w:rPr>
        <w:t xml:space="preserve"> склучен во бараната форма е ништовен, освен ако се исполнети условите од овој </w:t>
      </w:r>
      <w:r w:rsidR="00522A0F" w:rsidRPr="007E3582">
        <w:rPr>
          <w:rFonts w:asciiTheme="minorHAnsi" w:hAnsiTheme="minorHAnsi" w:cs="Calibri"/>
          <w:b/>
          <w:bCs/>
          <w:color w:val="000000" w:themeColor="text1"/>
          <w:sz w:val="22"/>
          <w:szCs w:val="22"/>
        </w:rPr>
        <w:t>З</w:t>
      </w:r>
      <w:r w:rsidRPr="007E3582">
        <w:rPr>
          <w:rFonts w:asciiTheme="minorHAnsi" w:hAnsiTheme="minorHAnsi" w:cs="Calibri"/>
          <w:b/>
          <w:bCs/>
          <w:color w:val="000000" w:themeColor="text1"/>
          <w:sz w:val="22"/>
          <w:szCs w:val="22"/>
        </w:rPr>
        <w:t>аконик за негово оснажување</w:t>
      </w:r>
      <w:r w:rsidR="00F8203E" w:rsidRPr="007E3582">
        <w:rPr>
          <w:rFonts w:asciiTheme="minorHAnsi" w:hAnsiTheme="minorHAnsi" w:cs="Calibri"/>
          <w:b/>
          <w:bCs/>
          <w:color w:val="000000" w:themeColor="text1"/>
          <w:sz w:val="22"/>
          <w:szCs w:val="22"/>
        </w:rPr>
        <w:t xml:space="preserve"> (конвалидација)</w:t>
      </w:r>
      <w:r w:rsidRPr="007E3582">
        <w:rPr>
          <w:rFonts w:asciiTheme="minorHAnsi" w:hAnsiTheme="minorHAnsi" w:cs="Calibri"/>
          <w:b/>
          <w:bCs/>
          <w:color w:val="000000" w:themeColor="text1"/>
          <w:sz w:val="22"/>
          <w:szCs w:val="22"/>
        </w:rPr>
        <w:t>.“</w:t>
      </w:r>
    </w:p>
    <w:p w:rsidR="00F8203E" w:rsidRPr="007E3582" w:rsidRDefault="00F8203E"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Апелациониот суд во Битола, истите се прифатени.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Ризик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444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 предавањето на предметот на купувачот, ризикот за случајна пропаст или оштетување на предметот го поднесува продавачот, а со предавањето на предметот ризикот преминува врз купувачот.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Ризикот не преминува врз купувачот ако тој поради некој недостаток на предадениот предмет го раскинал договорот или барал замена на предметот.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Преминување на ризикот во случај на задоцнување на купувачот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445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предавањето на предметот не е извршено поради задоцнување на купувачот, ризикот преминува врз купувачот во моментот кога паднал во задоцнување.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Кога предметот на договорот се предмети определени според родот, ризикот преминува врз купувачот во задоцнување ако продавачот ги издвоил предметите очигледно наменети за извршување на предавањето и за тоа му испратил известување на купувачот.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Кога предметите определени според родот се од таква природа што продавачот не може да издвои еден нивни дел, доволно е продавачот да ги извршил сите дејствија што се потребни за да може купувачот да ги преземе предметите и за тоа да испратил известување до купувачот.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Оддел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СОСТОЈКИ НА ДОГОВОРОТ ЗА ПРОДАЖБА</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Оддел 2 се менува во глава која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СОСТОЈКИ НА ДОГОВОРОТ ЗА ПРОДАЖБА“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Отсек 1</w:t>
      </w:r>
    </w:p>
    <w:p w:rsidR="00FD573D" w:rsidRPr="007E3582" w:rsidRDefault="009A5C9D" w:rsidP="009A5C9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ПРЕДМЕТ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Општо правило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446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Предметот за кој е договорот мора да биде во промет, па е ништовен договорот за продажба на предмет кој е надвор од прометот.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За продажбата на предмети чијшто промет е ограничен важат посебни прописи.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Продажбата може да се однесува и на иден предмет.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„Општо правило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446</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Предметот на договорот за продажба мора да биде во промет, </w:t>
      </w:r>
      <w:r w:rsidR="00522A0F" w:rsidRPr="007E3582">
        <w:rPr>
          <w:rFonts w:asciiTheme="minorHAnsi" w:hAnsiTheme="minorHAnsi" w:cs="Calibri"/>
          <w:b/>
          <w:bCs/>
          <w:color w:val="000000" w:themeColor="text1"/>
          <w:sz w:val="22"/>
          <w:szCs w:val="22"/>
        </w:rPr>
        <w:t xml:space="preserve">а </w:t>
      </w:r>
      <w:r w:rsidRPr="007E3582">
        <w:rPr>
          <w:rFonts w:asciiTheme="minorHAnsi" w:hAnsiTheme="minorHAnsi" w:cs="Calibri"/>
          <w:b/>
          <w:bCs/>
          <w:color w:val="000000" w:themeColor="text1"/>
          <w:sz w:val="22"/>
          <w:szCs w:val="22"/>
        </w:rPr>
        <w:t xml:space="preserve">во спротивно </w:t>
      </w:r>
      <w:r w:rsidR="00522A0F" w:rsidRPr="007E3582">
        <w:rPr>
          <w:rFonts w:asciiTheme="minorHAnsi" w:hAnsiTheme="minorHAnsi" w:cs="Calibri"/>
          <w:b/>
          <w:bCs/>
          <w:color w:val="000000" w:themeColor="text1"/>
          <w:sz w:val="22"/>
          <w:szCs w:val="22"/>
        </w:rPr>
        <w:t xml:space="preserve">договорот </w:t>
      </w:r>
      <w:r w:rsidRPr="007E3582">
        <w:rPr>
          <w:rFonts w:asciiTheme="minorHAnsi" w:hAnsiTheme="minorHAnsi" w:cs="Calibri"/>
          <w:b/>
          <w:bCs/>
          <w:color w:val="000000" w:themeColor="text1"/>
          <w:sz w:val="22"/>
          <w:szCs w:val="22"/>
        </w:rPr>
        <w:t>е ништовен.</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За продажбата на предмети чијшто промет е ограничен важат посебни прописи.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Продажбата може да се однесува и на иден предмет.“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предметот пропаднал пред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447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Договорот за продажба нема правно дејство, ако во моментот на неговото склучување предметот за кој е договорот, пропаднал.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во моментот на склучувањето на договорот предметот бил само делумно пропаднат, купувачот може да го раскине договорот или да остане при него со сразмерно намалување на цената.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Договорот ќе остане во сила и купувачот ќе има само право на намалување на цената ако делумното пропаѓање не му пречи на постигнувањето на целта на договорот, или ако за определениот предмет постои таков обичај во правниот промет.</w:t>
      </w:r>
    </w:p>
    <w:p w:rsidR="003C5CBF" w:rsidRPr="007E3582" w:rsidRDefault="003C5CBF"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Продажба на туѓ предмет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448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Продажбата на туѓ предмет ги обврзува договарачите, но купувачот кој не знаел или не морал да знае дека предметот е туѓ може, ако поради тоа не може да се оствари целта на договорот, да го раскине договорот и да бара надомест на штетата.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Продажба на спорно право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449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Спорно право може да биде предмет на договор за продажба.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(2) Ништовен е договорот со кој адвокат или некој друг налогопримач би купил спорно право чиешто остварување му е доверено, или би договорил за себе учество во поделбата на износот досуден на неговиот налогодавец</w:t>
      </w:r>
      <w:r w:rsidRPr="007E3582">
        <w:rPr>
          <w:rFonts w:asciiTheme="minorHAnsi" w:hAnsiTheme="minorHAnsi" w:cs="Calibri"/>
          <w:color w:val="000000" w:themeColor="text1"/>
          <w:sz w:val="22"/>
          <w:szCs w:val="22"/>
        </w:rPr>
        <w:t>.</w:t>
      </w:r>
    </w:p>
    <w:p w:rsidR="00FD573D" w:rsidRPr="007E3582" w:rsidRDefault="00DE7EF9"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Pr>
          <w:rFonts w:asciiTheme="minorHAnsi" w:hAnsiTheme="minorHAnsi" w:cs="Calibri"/>
          <w:b/>
          <w:bCs/>
          <w:color w:val="000000" w:themeColor="text1"/>
          <w:sz w:val="22"/>
          <w:szCs w:val="22"/>
        </w:rPr>
        <w:t>АЛТЕРНАТИВА</w:t>
      </w:r>
      <w:r w:rsidR="00FD573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„Продажба на спорно право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449</w:t>
      </w:r>
    </w:p>
    <w:p w:rsidR="00FD573D" w:rsidRPr="007E3582" w:rsidRDefault="00522A0F"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И </w:t>
      </w:r>
      <w:r w:rsidR="00FD573D" w:rsidRPr="007E3582">
        <w:rPr>
          <w:rFonts w:asciiTheme="minorHAnsi" w:hAnsiTheme="minorHAnsi" w:cs="Calibri"/>
          <w:b/>
          <w:bCs/>
          <w:color w:val="000000" w:themeColor="text1"/>
          <w:sz w:val="22"/>
          <w:szCs w:val="22"/>
        </w:rPr>
        <w:t>спорно право може да биде предмет на обврска кај договор за продажба, при што како и кај продажбата на туѓ предмет, купувачот кој не знаел или не морал да знае дека правото е спорно може, ако поради тоа не може да се оствари целта на договорот, да го раскине договорот и да бара надомест на штетата.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Меѓутоа, </w:t>
      </w:r>
      <w:r w:rsidR="00522A0F" w:rsidRPr="007E3582">
        <w:rPr>
          <w:rFonts w:asciiTheme="minorHAnsi" w:hAnsiTheme="minorHAnsi" w:cs="Calibri"/>
          <w:b/>
          <w:bCs/>
          <w:color w:val="000000" w:themeColor="text1"/>
          <w:sz w:val="22"/>
          <w:szCs w:val="22"/>
        </w:rPr>
        <w:t>ништовен е договорот со кој адвокат или некој друг налогопримач би купил спорно право чиешто остварување му е доверено, или би договорил за себе учество во поделбата на износот досуден на неговиот налогодавач</w:t>
      </w:r>
      <w:r w:rsidRPr="007E3582">
        <w:rPr>
          <w:rFonts w:asciiTheme="minorHAnsi" w:hAnsiTheme="minorHAnsi" w:cs="Calibri"/>
          <w:b/>
          <w:bCs/>
          <w:color w:val="000000" w:themeColor="text1"/>
          <w:sz w:val="22"/>
          <w:szCs w:val="22"/>
        </w:rPr>
        <w:t>.“</w:t>
      </w:r>
    </w:p>
    <w:p w:rsidR="003C5CBF" w:rsidRPr="007E3582" w:rsidRDefault="003C5CBF"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ЦЕНА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цената не е определена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450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Ако со договорот за продажба цената не е определена, а ни договорот не содржи доволно податоци со чија помош таа би можела да се определи, договорот нема правно дејство.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Кога со договорот за продажба во стопанството цената не е определена, ниту во него има доволно податоци со помошта на кои таа би можела да се определи, купувачот е должен да ја плати цената што продавачот редовно ја наплатувал во време на склучувањето на вакви договори, а во недостиг на оваа разумна цена.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Како разумна цена се смета тековната цена во времето на склучувањето на договорот, а ако таа не може да се утврди тогаш цената што ја утврдува судот според околностите на случајот.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цената не е определена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450</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Ако со договорот за продажба цената не е определена, а ни договорот не содржи доволно податоци со чија помош таа би мож</w:t>
      </w:r>
      <w:r w:rsidR="00522A0F" w:rsidRPr="007E3582">
        <w:rPr>
          <w:rFonts w:asciiTheme="minorHAnsi" w:hAnsiTheme="minorHAnsi" w:cs="Calibri"/>
          <w:b/>
          <w:bCs/>
          <w:color w:val="000000" w:themeColor="text1"/>
          <w:sz w:val="22"/>
          <w:szCs w:val="22"/>
        </w:rPr>
        <w:t>ела да се определи, договорот е ништовен.</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Кога со </w:t>
      </w:r>
      <w:r w:rsidR="003C5CBF" w:rsidRPr="007E3582">
        <w:rPr>
          <w:rFonts w:asciiTheme="minorHAnsi" w:hAnsiTheme="minorHAnsi" w:cs="Calibri"/>
          <w:b/>
          <w:bCs/>
          <w:color w:val="000000" w:themeColor="text1"/>
          <w:sz w:val="22"/>
          <w:szCs w:val="22"/>
        </w:rPr>
        <w:t xml:space="preserve">трговскиот договор за продажба </w:t>
      </w:r>
      <w:r w:rsidRPr="007E3582">
        <w:rPr>
          <w:rFonts w:asciiTheme="minorHAnsi" w:hAnsiTheme="minorHAnsi" w:cs="Calibri"/>
          <w:b/>
          <w:bCs/>
          <w:color w:val="000000" w:themeColor="text1"/>
          <w:sz w:val="22"/>
          <w:szCs w:val="22"/>
        </w:rPr>
        <w:t>цената не е определена, ниту во него има доволно податоци со помошта на кои таа би можела да се определи, купувачот е должен да ја плати цената што продавачот редовно ја наплатувал во време на склучувањето на вакви договори, а во недостиг на оваа разумна цена.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Како разумна цена се смета тековната цена во времето на склучувањето на договорот, а ако таа не може да се утврди тогаш цената што ја утврдува судот според околностите на случајот.“</w:t>
      </w:r>
    </w:p>
    <w:p w:rsidR="003C5CBF" w:rsidRPr="007E3582" w:rsidRDefault="003C5CBF"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Пропишана цена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451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е договорена поголема цена од онаа што за определен вид предмети ја пропишал надлежниот орган, купувачот го должи само износот на пропишаната цена, а ако веќе ја исплатил договорената цена, има право да бара да му се врати разликата.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е договорена тековна цена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452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е договорена тековна цена, купувачот ја должи цената утврдена со официјалната евиденција на пазарот во местото на продавачот во време кога требало да настапи исполнувањето.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таква евиденција нема, тогаш тековната цена се определува врз основа на елементите со помошта на кои, според обичаите на пазарот, се утврдува цената.</w:t>
      </w:r>
    </w:p>
    <w:p w:rsidR="003C5CBF" w:rsidRPr="007E3582" w:rsidRDefault="003C5CBF"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определувањето на цената му е доверена на трето лице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453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трето лице на кое му е доверено определувањето на цената не сака или не може да ја определи, а договарачите не ќе се согласат дополнително за определувањето на цената, ниту ќе го раскинат договорот, ќе се смета дека е договорена разумна цена.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определувањето на цената му е оставено на еден договарач</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454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Одредбата од договорот со која определувањето на цената се остава на волјата на еден договарач се смета како да не е ни договорена и тогаш купувачот ја должи цената како во случајот кога цената не е определена.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определувањето на цената му е оставено на еден договарач</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454</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Одредбата од договорот за продажба со која определувањето на цената се остава на волјата на еден договарач се смета како да не е ни договорена, освен ако </w:t>
      </w:r>
      <w:r w:rsidR="003C5CBF" w:rsidRPr="007E3582">
        <w:rPr>
          <w:rFonts w:asciiTheme="minorHAnsi" w:hAnsiTheme="minorHAnsi" w:cs="Calibri"/>
          <w:b/>
          <w:bCs/>
          <w:color w:val="000000" w:themeColor="text1"/>
          <w:sz w:val="22"/>
          <w:szCs w:val="22"/>
        </w:rPr>
        <w:t>станува збор за</w:t>
      </w:r>
      <w:r w:rsidRPr="007E3582">
        <w:rPr>
          <w:rFonts w:asciiTheme="minorHAnsi" w:hAnsiTheme="minorHAnsi" w:cs="Calibri"/>
          <w:b/>
          <w:bCs/>
          <w:color w:val="000000" w:themeColor="text1"/>
          <w:sz w:val="22"/>
          <w:szCs w:val="22"/>
        </w:rPr>
        <w:t xml:space="preserve"> трговски</w:t>
      </w:r>
      <w:r w:rsidR="003C5CBF" w:rsidRPr="007E3582">
        <w:rPr>
          <w:rFonts w:asciiTheme="minorHAnsi" w:hAnsiTheme="minorHAnsi" w:cs="Calibri"/>
          <w:b/>
          <w:bCs/>
          <w:color w:val="000000" w:themeColor="text1"/>
          <w:sz w:val="22"/>
          <w:szCs w:val="22"/>
        </w:rPr>
        <w:t xml:space="preserve"> договор</w:t>
      </w:r>
      <w:r w:rsidRPr="007E3582">
        <w:rPr>
          <w:rFonts w:asciiTheme="minorHAnsi" w:hAnsiTheme="minorHAnsi" w:cs="Calibri"/>
          <w:b/>
          <w:bCs/>
          <w:color w:val="000000" w:themeColor="text1"/>
          <w:sz w:val="22"/>
          <w:szCs w:val="22"/>
        </w:rPr>
        <w:t xml:space="preserve"> во кој случај купувачот ја должи цената како во случајот кога цената не е определена.“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Забелешка: </w:t>
      </w:r>
      <w:r w:rsidRPr="007E3582">
        <w:rPr>
          <w:rFonts w:asciiTheme="minorHAnsi" w:hAnsiTheme="minorHAnsi" w:cs="Calibri"/>
          <w:color w:val="000000" w:themeColor="text1"/>
          <w:sz w:val="22"/>
          <w:szCs w:val="22"/>
          <w:u w:val="single"/>
        </w:rPr>
        <w:t>Оваа алтернатива е во согласно</w:t>
      </w:r>
      <w:r w:rsidR="00264E84" w:rsidRPr="007E3582">
        <w:rPr>
          <w:rFonts w:asciiTheme="minorHAnsi" w:hAnsiTheme="minorHAnsi" w:cs="Calibri"/>
          <w:color w:val="000000" w:themeColor="text1"/>
          <w:sz w:val="22"/>
          <w:szCs w:val="22"/>
          <w:u w:val="single"/>
        </w:rPr>
        <w:t>ст со член 450 став 1 и 2 од по</w:t>
      </w:r>
      <w:r w:rsidRPr="007E3582">
        <w:rPr>
          <w:rFonts w:asciiTheme="minorHAnsi" w:hAnsiTheme="minorHAnsi" w:cs="Calibri"/>
          <w:color w:val="000000" w:themeColor="text1"/>
          <w:sz w:val="22"/>
          <w:szCs w:val="22"/>
          <w:u w:val="single"/>
        </w:rPr>
        <w:t>сто</w:t>
      </w:r>
      <w:r w:rsidR="00264E84" w:rsidRPr="007E3582">
        <w:rPr>
          <w:rFonts w:asciiTheme="minorHAnsi" w:hAnsiTheme="minorHAnsi" w:cs="Calibri"/>
          <w:color w:val="000000" w:themeColor="text1"/>
          <w:sz w:val="22"/>
          <w:szCs w:val="22"/>
          <w:u w:val="single"/>
        </w:rPr>
        <w:t>ј</w:t>
      </w:r>
      <w:r w:rsidRPr="007E3582">
        <w:rPr>
          <w:rFonts w:asciiTheme="minorHAnsi" w:hAnsiTheme="minorHAnsi" w:cs="Calibri"/>
          <w:color w:val="000000" w:themeColor="text1"/>
          <w:sz w:val="22"/>
          <w:szCs w:val="22"/>
          <w:u w:val="single"/>
        </w:rPr>
        <w:t>ниот ЗОО.</w:t>
      </w:r>
    </w:p>
    <w:p w:rsidR="003C5CBF" w:rsidRPr="007E3582" w:rsidRDefault="003C5CBF"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делумно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Оддел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ОБВРСКИ НА ПРОДАВАЧОТ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Оддел 3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ОБВРСКИ НА ПРОДАВАЧОТ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ПРЕДАВАЊЕ НА ПРЕДМЕТОТ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 ЗА ПРЕДАВАЊЕТО ВООПШТО</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Последниот наслов се брише: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Време и место на предавањето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455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Продавачот е должен да му го предаде предметот на купувачот во времето и на местото предвидено со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Продавачот ја извршил обврската за предавање на купувачот, по правило, кога предметот ќе му го врачи или ќе му предаде исправа со која предметот може да се преземе.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„Време и место на предавањето</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455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Продавачот е должен да му го предаде предметот на купувачот во времето и на местото предвидено со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w:t>
      </w:r>
      <w:r w:rsidR="00522A0F" w:rsidRPr="007E3582">
        <w:rPr>
          <w:rFonts w:asciiTheme="minorHAnsi" w:hAnsiTheme="minorHAnsi" w:cs="Calibri"/>
          <w:b/>
          <w:bCs/>
          <w:color w:val="000000" w:themeColor="text1"/>
          <w:sz w:val="22"/>
          <w:szCs w:val="22"/>
        </w:rPr>
        <w:t>Се смета дека п</w:t>
      </w:r>
      <w:r w:rsidRPr="007E3582">
        <w:rPr>
          <w:rFonts w:asciiTheme="minorHAnsi" w:hAnsiTheme="minorHAnsi" w:cs="Calibri"/>
          <w:b/>
          <w:bCs/>
          <w:color w:val="000000" w:themeColor="text1"/>
          <w:sz w:val="22"/>
          <w:szCs w:val="22"/>
        </w:rPr>
        <w:t>родавачот ја извршил обврската за предавање на купувачот, по правило, кога предметот ќе му го врачи или ќе му предаде исправа со која предметот може да се преземе.“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Предмет на предавањето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456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не е договорено нешто друго или ако не произлегува нешто друго од природата на работата, продавачот е должен да му го предаде предметот на купувачот во исправна состојба, заедно со неговите припадоци.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Плодовите и другите користи од предметот му припаѓаат на купувачот од моментот кога продавачот бил должен да му ги предаде.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е договорено предавање во текот на извесен период време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457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е договорено предавањето на предметот да се изврши во текот на извесен период време, а не е определено која страна ќе има право да го определи датумот на предавањето во границите на тој период, тоа право му припаѓа на продавачот, освен кога од околностите на случајот произлегува дека определувањето на датумот на предавањето му е оставено на купувачот.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датумот на предавањето не е определен</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458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датумот на предавањето на предметот на купувачот не е определен, продавачот е должен предавањето да го изврши во разумен рок по склучувањето на договорот, со оглед на природата на предметот и на другите околности.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местото на предавањето не е определено со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459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местото на предавањето не е определено со договорот, предавањето на предметот се врши во местото во кое продавачот во моментот на склучувањето на договорот имал свое живеалиште или, во недостиг на ова, свое престојувалиште, а ако продавачот го склучил договорот во вршењето на својата редовна трговска дејност, тогаш во местото на неговото седиште.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во моментот на склучувањето на договорот на договарачите им било познато каде се наоѓа предметот, односно каде треба да биде изработен, предавањето се врши во тоа место.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Предавање на превозник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460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Во случај кога според договорот е потребно да се изврши превоз на предметот, а со договорот не е определено местото на исполнувањето, предавањето е извршено со врачувањето на предметот на превозникот или на лицето кое го организира експедирањето.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Организирање на превозот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461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продавачот е должен да го испрати предметот до купувачот тој мора, на вообичаен начин и под вообичаени услови, да склучи договори потребни за извршување на превозот до определено место.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Трошоци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462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Трошоците на предавањето, како и оние што му претходат, ги поднесува продавачот, а трошоците за однесување на предметот и сите други трошоци по предавањето ги поднесува купувачот, ако не е договорено нешто друго.</w:t>
      </w:r>
    </w:p>
    <w:p w:rsidR="00FD573D" w:rsidRPr="007E3582" w:rsidRDefault="003A388F"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color w:val="000000" w:themeColor="text1"/>
          <w:sz w:val="22"/>
          <w:szCs w:val="22"/>
          <w:u w:val="single"/>
        </w:rPr>
        <w:t xml:space="preserve">В. </w:t>
      </w:r>
      <w:r w:rsidRPr="007E3582">
        <w:rPr>
          <w:rFonts w:asciiTheme="minorHAnsi" w:hAnsiTheme="minorHAnsi" w:cs="Calibri"/>
          <w:color w:val="000000" w:themeColor="text1"/>
          <w:sz w:val="22"/>
          <w:szCs w:val="22"/>
          <w:u w:val="single"/>
        </w:rPr>
        <w:t xml:space="preserve">член </w:t>
      </w:r>
      <w:r>
        <w:rPr>
          <w:rFonts w:asciiTheme="minorHAnsi" w:hAnsiTheme="minorHAnsi" w:cs="Calibri"/>
          <w:color w:val="000000" w:themeColor="text1"/>
          <w:sz w:val="22"/>
          <w:szCs w:val="22"/>
          <w:u w:val="single"/>
        </w:rPr>
        <w:t>188 од ШЗО, член 1608 од ФГЗ, пар. 488, ст. 1</w:t>
      </w:r>
      <w:r w:rsidR="00FD573D" w:rsidRPr="007E3582">
        <w:rPr>
          <w:rFonts w:asciiTheme="minorHAnsi" w:hAnsiTheme="minorHAnsi" w:cs="Calibri"/>
          <w:color w:val="000000" w:themeColor="text1"/>
          <w:sz w:val="22"/>
          <w:szCs w:val="22"/>
          <w:u w:val="single"/>
        </w:rPr>
        <w:t xml:space="preserve"> од</w:t>
      </w:r>
      <w:r>
        <w:rPr>
          <w:rFonts w:asciiTheme="minorHAnsi" w:hAnsiTheme="minorHAnsi" w:cs="Calibri"/>
          <w:color w:val="000000" w:themeColor="text1"/>
          <w:sz w:val="22"/>
          <w:szCs w:val="22"/>
          <w:u w:val="single"/>
        </w:rPr>
        <w:t xml:space="preserve"> БГБ, член 1510, став 2</w:t>
      </w:r>
      <w:r w:rsidR="00FD573D" w:rsidRPr="007E3582">
        <w:rPr>
          <w:rFonts w:asciiTheme="minorHAnsi" w:hAnsiTheme="minorHAnsi" w:cs="Calibri"/>
          <w:color w:val="000000" w:themeColor="text1"/>
          <w:sz w:val="22"/>
          <w:szCs w:val="22"/>
          <w:u w:val="single"/>
        </w:rPr>
        <w:t xml:space="preserve"> од ИГЗ.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 ИСТОВРЕМЕНО ИЗВРШУВАЊЕ НА ПРЕДАВАЊЕ НА ПРЕДМЕТОТ И ИСПЛАТА НА ЦЕНАТА</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ИСТОВРЕМЕНО ИЗВРШУВАЊЕ НА ПРЕДАВАЊЕ НА ПРЕДМЕТОТ И ИСПЛАТА НА ЦЕНАТА“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Одлагање на предавањето до исплатата на цената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463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не е нешто друго договорено или вообичаено, продавачот не е должен да го предаде предметот ако купувачот не му ја исплати цената истовремено, или ако не е готов тоа да го стори истовремено, но купувачот не е должен да ја исплати цената пред да има можност да го прегледа предметот.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Одлагање на предавањето во случај на превоз на предметот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464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предавањето на предметот се остварува со врачување на превозникот, продавачот може да го одложи испраќањето на предметот до исплатата на цената, или да го испрати предметот така што да го задржи правото да располага со него за време на превозот.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го задржал правото да располага со предметот на превозот, продавачот може да бара предметот да не му биде предаден на купувачот во местото на определувањето додека не ќе ја исплати цената, а купувачот не е должен да ја исплати цената пред да има можност да го прегледа предметот.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Меѓутоа, кога договорот предвидува плаќање со предавање на соодветна исправа, купувачот нема право да ја одбие исплатата на цената поради тоа што немал можност да го прегледа предметот.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Спречување на предавањето на испратен предмет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465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по испраќањето на предметот до купувачот се покаже дека неговите материјални прилики се такви што основано може да се посомнева дека тој не ќе може да ја исплати цената, продавачот може да го спречи предавањето на предметот на купувачот, дури и кога овој веќе има во рацете исправа која го овластува да бара предавање на предметот.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Меѓутоа, продавачот не може да го спречи предавањето, ако го бара некое трето лице кое е уреден имател на исправа која го овластува да бара предавање на предметот, освен ако исправата содржи резерви во поглед на дејството на преносот или ако продавачот докаже дека имателот на исправата кога ја прибавувал, постапил свесно на штета на продавачот.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ОДГОВОРНОСТ ЗА МАТЕРИЈАЛНИТЕ НЕДОСТАТОЦИ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 ЗА МАТЕРИЈАЛНИТЕ НЕДОСТАТОЦИ ВООПШТО</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DE7EF9">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 xml:space="preserve">Отсек 2 се менува во отсек 3, вториот наслов под </w:t>
      </w:r>
      <w:r w:rsidRPr="00DE7EF9">
        <w:rPr>
          <w:rFonts w:asciiTheme="minorHAnsi" w:hAnsiTheme="minorHAnsi" w:cs="Calibri"/>
          <w:color w:val="000000" w:themeColor="text1"/>
          <w:sz w:val="22"/>
          <w:szCs w:val="22"/>
          <w:u w:val="single"/>
        </w:rPr>
        <w:t>римско</w:t>
      </w:r>
      <w:r w:rsidRPr="00DE7EF9">
        <w:rPr>
          <w:rFonts w:asciiTheme="minorHAnsi" w:hAnsiTheme="minorHAnsi" w:cs="Calibri"/>
          <w:bCs/>
          <w:color w:val="000000" w:themeColor="text1"/>
          <w:sz w:val="22"/>
          <w:szCs w:val="22"/>
          <w:u w:val="single"/>
        </w:rPr>
        <w:t>„I“ се брише: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3</w:t>
      </w:r>
    </w:p>
    <w:p w:rsidR="00FD573D" w:rsidRPr="007E3582" w:rsidRDefault="00FD573D" w:rsidP="00786098">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ОДГОВОРНОСТ ЗА МАТЕРИЈАЛНИТЕ НЕДОСТАТОЦИ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Материјални недостатоци за кои одговара продавачот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466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Продавачот одговара за материјалните недостатоци на предметот што тој ги имал во моментот на преминувањето на ризикот врз купувачот, без оглед дали тоа му било познато.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Продавачот одговара и за оние материјални недостатоци што ќе се појават по преминувањето на ризикот врз купувачот ако се последица од причина што постоела пред тоа.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Незначителниот материјален недостаток не се зема предвид.</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„Материјални недостатоци за кои одговара продавачот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466</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Продавачот одговара за материјалните недостатоци на предметот што тој ги имал во моментот на преминувањето на ризикот врз купувачот, без оглед дали тоа му било познато.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Продавачот одговара и за оние материјални недостатоци што ќе се појават по преминувањето на ризикот врз купувачот ако се последица од причина што постоела пред то</w:t>
      </w:r>
      <w:r w:rsidR="00786098" w:rsidRPr="007E3582">
        <w:rPr>
          <w:rFonts w:asciiTheme="minorHAnsi" w:hAnsiTheme="minorHAnsi" w:cs="Calibri"/>
          <w:b/>
          <w:bCs/>
          <w:color w:val="000000" w:themeColor="text1"/>
          <w:sz w:val="22"/>
          <w:szCs w:val="22"/>
        </w:rPr>
        <w:t>а.</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bCs/>
          <w:color w:val="000000" w:themeColor="text1"/>
          <w:sz w:val="22"/>
          <w:szCs w:val="22"/>
        </w:rPr>
        <w:t xml:space="preserve">(3) Се претпоставува дека недостатокот кој се појавил во рок од шест месеци од </w:t>
      </w:r>
      <w:r w:rsidR="00786098" w:rsidRPr="007E3582">
        <w:rPr>
          <w:rFonts w:asciiTheme="minorHAnsi" w:hAnsiTheme="minorHAnsi" w:cs="Calibri"/>
          <w:b/>
          <w:bCs/>
          <w:color w:val="000000" w:themeColor="text1"/>
          <w:sz w:val="22"/>
          <w:szCs w:val="22"/>
        </w:rPr>
        <w:t>преминување</w:t>
      </w:r>
      <w:r w:rsidRPr="007E3582">
        <w:rPr>
          <w:rFonts w:asciiTheme="minorHAnsi" w:hAnsiTheme="minorHAnsi" w:cs="Calibri"/>
          <w:b/>
          <w:bCs/>
          <w:color w:val="000000" w:themeColor="text1"/>
          <w:sz w:val="22"/>
          <w:szCs w:val="22"/>
        </w:rPr>
        <w:t xml:space="preserve"> на ризикот постоел во време на преминување на ризик</w:t>
      </w:r>
      <w:r w:rsidR="00B0025A" w:rsidRPr="007E3582">
        <w:rPr>
          <w:rFonts w:asciiTheme="minorHAnsi" w:hAnsiTheme="minorHAnsi" w:cs="Calibri"/>
          <w:b/>
          <w:bCs/>
          <w:color w:val="000000" w:themeColor="text1"/>
          <w:sz w:val="22"/>
          <w:szCs w:val="22"/>
        </w:rPr>
        <w:t>от</w:t>
      </w:r>
      <w:r w:rsidRPr="007E3582">
        <w:rPr>
          <w:rFonts w:asciiTheme="minorHAnsi" w:hAnsiTheme="minorHAnsi" w:cs="Calibri"/>
          <w:b/>
          <w:bCs/>
          <w:color w:val="000000" w:themeColor="text1"/>
          <w:sz w:val="22"/>
          <w:szCs w:val="22"/>
        </w:rPr>
        <w:t xml:space="preserve">, освен ако продавачот не го докаже спротивното или ако </w:t>
      </w:r>
      <w:r w:rsidR="00786098" w:rsidRPr="007E3582">
        <w:rPr>
          <w:rFonts w:asciiTheme="minorHAnsi" w:hAnsiTheme="minorHAnsi" w:cs="Calibri"/>
          <w:b/>
          <w:bCs/>
          <w:color w:val="000000" w:themeColor="text1"/>
          <w:sz w:val="22"/>
          <w:szCs w:val="22"/>
        </w:rPr>
        <w:t xml:space="preserve">ова произлегува од околностите на случајот </w:t>
      </w:r>
      <w:r w:rsidRPr="007E3582">
        <w:rPr>
          <w:rFonts w:asciiTheme="minorHAnsi" w:hAnsiTheme="minorHAnsi" w:cs="Calibri"/>
          <w:b/>
          <w:bCs/>
          <w:color w:val="000000" w:themeColor="text1"/>
          <w:sz w:val="22"/>
          <w:szCs w:val="22"/>
        </w:rPr>
        <w:t>или од пр</w:t>
      </w:r>
      <w:r w:rsidRPr="007E3582">
        <w:rPr>
          <w:rFonts w:asciiTheme="minorHAnsi" w:hAnsiTheme="minorHAnsi" w:cs="Calibri"/>
          <w:b/>
          <w:color w:val="000000" w:themeColor="text1"/>
          <w:sz w:val="22"/>
          <w:szCs w:val="22"/>
        </w:rPr>
        <w:t xml:space="preserve">иродата на </w:t>
      </w:r>
      <w:r w:rsidRPr="007E3582">
        <w:rPr>
          <w:rFonts w:asciiTheme="minorHAnsi" w:hAnsiTheme="minorHAnsi" w:cs="Calibri"/>
          <w:b/>
          <w:bCs/>
          <w:color w:val="000000" w:themeColor="text1"/>
          <w:sz w:val="22"/>
          <w:szCs w:val="22"/>
        </w:rPr>
        <w:t>недостатокот</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Незначителниот материјален недостаток не се зема предвид.“</w:t>
      </w:r>
    </w:p>
    <w:p w:rsidR="00FD573D" w:rsidRPr="007E3582" w:rsidRDefault="00DE7EF9"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Упатување</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color w:val="000000" w:themeColor="text1"/>
          <w:sz w:val="22"/>
          <w:szCs w:val="22"/>
          <w:u w:val="single"/>
        </w:rPr>
        <w:t>Регулирано по при</w:t>
      </w:r>
      <w:r w:rsidR="003A388F">
        <w:rPr>
          <w:rFonts w:asciiTheme="minorHAnsi" w:hAnsiTheme="minorHAnsi" w:cs="Calibri"/>
          <w:color w:val="000000" w:themeColor="text1"/>
          <w:sz w:val="22"/>
          <w:szCs w:val="22"/>
          <w:u w:val="single"/>
        </w:rPr>
        <w:t>мерот на ХЗОО (в. член 400, ст.</w:t>
      </w:r>
      <w:r w:rsidR="00FD573D" w:rsidRPr="007E3582">
        <w:rPr>
          <w:rFonts w:asciiTheme="minorHAnsi" w:hAnsiTheme="minorHAnsi" w:cs="Calibri"/>
          <w:color w:val="000000" w:themeColor="text1"/>
          <w:sz w:val="22"/>
          <w:szCs w:val="22"/>
          <w:u w:val="single"/>
        </w:rPr>
        <w:t xml:space="preserve"> 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003A388F" w:rsidRPr="007E3582">
        <w:rPr>
          <w:rFonts w:asciiTheme="minorHAnsi" w:hAnsiTheme="minorHAnsi" w:cs="Calibri"/>
          <w:color w:val="000000" w:themeColor="text1"/>
          <w:sz w:val="22"/>
          <w:szCs w:val="22"/>
          <w:u w:val="single"/>
        </w:rPr>
        <w:t>В</w:t>
      </w:r>
      <w:r w:rsidR="00DE7EF9">
        <w:rPr>
          <w:rFonts w:asciiTheme="minorHAnsi" w:hAnsiTheme="minorHAnsi" w:cs="Calibri"/>
          <w:color w:val="000000" w:themeColor="text1"/>
          <w:sz w:val="22"/>
          <w:szCs w:val="22"/>
          <w:u w:val="single"/>
        </w:rPr>
        <w:t>. пар. 446 од БГБ, член 1645-1645 од ФГЗ, член 197, ст. 2</w:t>
      </w:r>
      <w:r w:rsidRPr="007E3582">
        <w:rPr>
          <w:rFonts w:asciiTheme="minorHAnsi" w:hAnsiTheme="minorHAnsi" w:cs="Calibri"/>
          <w:color w:val="000000" w:themeColor="text1"/>
          <w:sz w:val="22"/>
          <w:szCs w:val="22"/>
          <w:u w:val="single"/>
        </w:rPr>
        <w:t xml:space="preserve"> од ШЗ</w:t>
      </w:r>
      <w:r w:rsidR="00DE7EF9">
        <w:rPr>
          <w:rFonts w:asciiTheme="minorHAnsi" w:hAnsiTheme="minorHAnsi" w:cs="Calibri"/>
          <w:color w:val="000000" w:themeColor="text1"/>
          <w:sz w:val="22"/>
          <w:szCs w:val="22"/>
          <w:u w:val="single"/>
        </w:rPr>
        <w:t>О, член 36, ст. 1 и 2 и член 37</w:t>
      </w:r>
      <w:r w:rsidRPr="007E3582">
        <w:rPr>
          <w:rFonts w:asciiTheme="minorHAnsi" w:hAnsiTheme="minorHAnsi" w:cs="Calibri"/>
          <w:color w:val="000000" w:themeColor="text1"/>
          <w:sz w:val="22"/>
          <w:szCs w:val="22"/>
          <w:u w:val="single"/>
        </w:rPr>
        <w:t xml:space="preserve"> од ВК (</w:t>
      </w:r>
      <w:r w:rsidR="00DE7EF9" w:rsidRPr="007E3582">
        <w:rPr>
          <w:rFonts w:asciiTheme="minorHAnsi" w:hAnsiTheme="minorHAnsi" w:cs="Calibri"/>
          <w:color w:val="000000" w:themeColor="text1"/>
          <w:sz w:val="22"/>
          <w:szCs w:val="22"/>
          <w:u w:val="single"/>
        </w:rPr>
        <w:t xml:space="preserve">Виенска </w:t>
      </w:r>
      <w:r w:rsidR="00264E84" w:rsidRPr="007E3582">
        <w:rPr>
          <w:rFonts w:asciiTheme="minorHAnsi" w:hAnsiTheme="minorHAnsi" w:cs="Calibri"/>
          <w:color w:val="000000" w:themeColor="text1"/>
          <w:sz w:val="22"/>
          <w:szCs w:val="22"/>
          <w:u w:val="single"/>
        </w:rPr>
        <w:t>конвенција</w:t>
      </w:r>
      <w:r w:rsidRPr="007E3582">
        <w:rPr>
          <w:rFonts w:asciiTheme="minorHAnsi" w:hAnsiTheme="minorHAnsi" w:cs="Calibri"/>
          <w:color w:val="000000" w:themeColor="text1"/>
          <w:sz w:val="22"/>
          <w:szCs w:val="22"/>
          <w:u w:val="single"/>
        </w:rPr>
        <w:t>).</w:t>
      </w:r>
    </w:p>
    <w:p w:rsidR="00B0025A" w:rsidRPr="007E3582" w:rsidRDefault="00B0025A"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делумно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постојат материјални недостатоци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467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Недостаток постои: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ако предметот ги нема потребните својства за негова редовна употреба или за промет;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предметот ги нема потребните својства за особената употреба за која го набавува купувачот, а која му била позната на продавачот или морала да му биде позната;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ако предметот ги нема својствата и одликите што се изречно или премолчно д</w:t>
      </w:r>
      <w:r w:rsidR="00744337" w:rsidRPr="007E3582">
        <w:rPr>
          <w:rFonts w:asciiTheme="minorHAnsi" w:hAnsiTheme="minorHAnsi" w:cs="Calibri"/>
          <w:color w:val="000000" w:themeColor="text1"/>
          <w:sz w:val="22"/>
          <w:szCs w:val="22"/>
          <w:u w:val="single"/>
        </w:rPr>
        <w:t>оговорени, односно пропишани 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кога продавачот предал предмет кој не е соодветен на мострата или на моделот освен ако мострата или моделот се покажани само заради известување</w:t>
      </w:r>
      <w:r w:rsidR="00A23800"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1575D9"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FD573D" w:rsidRPr="007E3582">
        <w:rPr>
          <w:rFonts w:asciiTheme="minorHAnsi" w:hAnsiTheme="minorHAnsi" w:cs="Calibri"/>
          <w:b/>
          <w:color w:val="000000" w:themeColor="text1"/>
          <w:sz w:val="22"/>
          <w:szCs w:val="22"/>
        </w:rPr>
        <w:t>Кога постојат материјални недостатоци</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467</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Недостаток постои:</w:t>
      </w:r>
    </w:p>
    <w:p w:rsidR="00786098" w:rsidRPr="007E3582" w:rsidRDefault="00786098"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ако предметот ги нема својствата и одликите што се изречно или премолчно договорени, односно пропишани;</w:t>
      </w:r>
    </w:p>
    <w:p w:rsidR="00FD573D" w:rsidRPr="007E3582" w:rsidRDefault="00786098"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w:t>
      </w:r>
      <w:r w:rsidR="00FD573D" w:rsidRPr="007E3582">
        <w:rPr>
          <w:rFonts w:asciiTheme="minorHAnsi" w:hAnsiTheme="minorHAnsi" w:cs="Calibri"/>
          <w:b/>
          <w:color w:val="000000" w:themeColor="text1"/>
          <w:sz w:val="22"/>
          <w:szCs w:val="22"/>
        </w:rPr>
        <w:t>) ако предметот ги нема потребните својства за негова редовна употреба или за промет;</w:t>
      </w:r>
    </w:p>
    <w:p w:rsidR="00FD573D" w:rsidRPr="007E3582" w:rsidRDefault="00786098"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w:t>
      </w:r>
      <w:r w:rsidR="00FD573D" w:rsidRPr="007E3582">
        <w:rPr>
          <w:rFonts w:asciiTheme="minorHAnsi" w:hAnsiTheme="minorHAnsi" w:cs="Calibri"/>
          <w:b/>
          <w:color w:val="000000" w:themeColor="text1"/>
          <w:sz w:val="22"/>
          <w:szCs w:val="22"/>
        </w:rPr>
        <w:t>) ако предметот ги нема потребните својства за посебната употреба за која го набавува купувачот, а која му била позната на продавачот или морала да му биде позната;</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4) кога продавачот предал предмет кој не е соодветен на мострата или на моделот освен ако мострата или моделот се покажани само заради известување;</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bCs/>
          <w:color w:val="000000" w:themeColor="text1"/>
          <w:sz w:val="22"/>
          <w:szCs w:val="22"/>
        </w:rPr>
        <w:t xml:space="preserve">5) </w:t>
      </w:r>
      <w:r w:rsidR="00786098" w:rsidRPr="007E3582">
        <w:rPr>
          <w:rFonts w:asciiTheme="minorHAnsi" w:hAnsiTheme="minorHAnsi" w:cs="Calibri"/>
          <w:b/>
          <w:bCs/>
          <w:color w:val="000000" w:themeColor="text1"/>
          <w:sz w:val="22"/>
          <w:szCs w:val="22"/>
        </w:rPr>
        <w:t>а</w:t>
      </w:r>
      <w:r w:rsidRPr="007E3582">
        <w:rPr>
          <w:rFonts w:asciiTheme="minorHAnsi" w:hAnsiTheme="minorHAnsi" w:cs="Calibri"/>
          <w:b/>
          <w:bCs/>
          <w:color w:val="000000" w:themeColor="text1"/>
          <w:sz w:val="22"/>
          <w:szCs w:val="22"/>
        </w:rPr>
        <w:t>ко предметот ги нема својствата кои инаку постојат кај други предмети од ист вид и кои купувачот оправдано можел да ги очекува спрема природата на нештата, посебно земајќи ги во предвид јавните изјави на продавачот, производителот и нивните претставници за својствата на предметите</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6) </w:t>
      </w:r>
      <w:r w:rsidR="00786098" w:rsidRPr="007E3582">
        <w:rPr>
          <w:rFonts w:asciiTheme="minorHAnsi" w:hAnsiTheme="minorHAnsi" w:cs="Calibri"/>
          <w:b/>
          <w:bCs/>
          <w:color w:val="000000" w:themeColor="text1"/>
          <w:sz w:val="22"/>
          <w:szCs w:val="22"/>
        </w:rPr>
        <w:t>а</w:t>
      </w:r>
      <w:r w:rsidRPr="007E3582">
        <w:rPr>
          <w:rFonts w:asciiTheme="minorHAnsi" w:hAnsiTheme="minorHAnsi" w:cs="Calibri"/>
          <w:b/>
          <w:bCs/>
          <w:color w:val="000000" w:themeColor="text1"/>
          <w:sz w:val="22"/>
          <w:szCs w:val="22"/>
        </w:rPr>
        <w:t xml:space="preserve">ко предметот бил неправилно монтиран, под услов услугата за монтажа да била </w:t>
      </w:r>
      <w:r w:rsidR="00786098" w:rsidRPr="007E3582">
        <w:rPr>
          <w:rFonts w:asciiTheme="minorHAnsi" w:hAnsiTheme="minorHAnsi" w:cs="Calibri"/>
          <w:b/>
          <w:bCs/>
          <w:color w:val="000000" w:themeColor="text1"/>
          <w:sz w:val="22"/>
          <w:szCs w:val="22"/>
        </w:rPr>
        <w:t>вклучена</w:t>
      </w:r>
      <w:r w:rsidRPr="007E3582">
        <w:rPr>
          <w:rFonts w:asciiTheme="minorHAnsi" w:hAnsiTheme="minorHAnsi" w:cs="Calibri"/>
          <w:b/>
          <w:bCs/>
          <w:color w:val="000000" w:themeColor="text1"/>
          <w:sz w:val="22"/>
          <w:szCs w:val="22"/>
        </w:rPr>
        <w:t xml:space="preserve"> во исполнувањето на договорот за продажба; </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7) </w:t>
      </w:r>
      <w:r w:rsidR="00786098" w:rsidRPr="007E3582">
        <w:rPr>
          <w:rFonts w:asciiTheme="minorHAnsi" w:hAnsiTheme="minorHAnsi" w:cs="Calibri"/>
          <w:b/>
          <w:bCs/>
          <w:color w:val="000000" w:themeColor="text1"/>
          <w:sz w:val="22"/>
          <w:szCs w:val="22"/>
        </w:rPr>
        <w:t>а</w:t>
      </w:r>
      <w:r w:rsidRPr="007E3582">
        <w:rPr>
          <w:rFonts w:asciiTheme="minorHAnsi" w:hAnsiTheme="minorHAnsi" w:cs="Calibri"/>
          <w:b/>
          <w:bCs/>
          <w:color w:val="000000" w:themeColor="text1"/>
          <w:sz w:val="22"/>
          <w:szCs w:val="22"/>
        </w:rPr>
        <w:t>ко неправилното монтирање е последица на недостат</w:t>
      </w:r>
      <w:r w:rsidR="001575D9" w:rsidRPr="007E3582">
        <w:rPr>
          <w:rFonts w:asciiTheme="minorHAnsi" w:hAnsiTheme="minorHAnsi" w:cs="Calibri"/>
          <w:b/>
          <w:bCs/>
          <w:color w:val="000000" w:themeColor="text1"/>
          <w:sz w:val="22"/>
          <w:szCs w:val="22"/>
        </w:rPr>
        <w:t>оците во упатствата за монтажа.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Ако купувачот врз основа на изјавите </w:t>
      </w:r>
      <w:r w:rsidR="00786098" w:rsidRPr="007E3582">
        <w:rPr>
          <w:rFonts w:asciiTheme="minorHAnsi" w:hAnsiTheme="minorHAnsi" w:cs="Calibri"/>
          <w:b/>
          <w:bCs/>
          <w:color w:val="000000" w:themeColor="text1"/>
          <w:sz w:val="22"/>
          <w:szCs w:val="22"/>
        </w:rPr>
        <w:t xml:space="preserve">на </w:t>
      </w:r>
      <w:r w:rsidRPr="007E3582">
        <w:rPr>
          <w:rFonts w:asciiTheme="minorHAnsi" w:hAnsiTheme="minorHAnsi" w:cs="Calibri"/>
          <w:b/>
          <w:bCs/>
          <w:color w:val="000000" w:themeColor="text1"/>
          <w:sz w:val="22"/>
          <w:szCs w:val="22"/>
        </w:rPr>
        <w:t xml:space="preserve">производителот и неговите </w:t>
      </w:r>
      <w:r w:rsidR="00786098" w:rsidRPr="007E3582">
        <w:rPr>
          <w:rFonts w:asciiTheme="minorHAnsi" w:hAnsiTheme="minorHAnsi" w:cs="Calibri"/>
          <w:b/>
          <w:bCs/>
          <w:color w:val="000000" w:themeColor="text1"/>
          <w:sz w:val="22"/>
          <w:szCs w:val="22"/>
        </w:rPr>
        <w:t>претставници</w:t>
      </w:r>
      <w:r w:rsidRPr="007E3582">
        <w:rPr>
          <w:rFonts w:asciiTheme="minorHAnsi" w:hAnsiTheme="minorHAnsi" w:cs="Calibri"/>
          <w:b/>
          <w:bCs/>
          <w:color w:val="000000" w:themeColor="text1"/>
          <w:sz w:val="22"/>
          <w:szCs w:val="22"/>
        </w:rPr>
        <w:t xml:space="preserve"> очекувал постоење на одредени </w:t>
      </w:r>
      <w:r w:rsidR="00786098" w:rsidRPr="007E3582">
        <w:rPr>
          <w:rFonts w:asciiTheme="minorHAnsi" w:hAnsiTheme="minorHAnsi" w:cs="Calibri"/>
          <w:b/>
          <w:bCs/>
          <w:color w:val="000000" w:themeColor="text1"/>
          <w:sz w:val="22"/>
          <w:szCs w:val="22"/>
        </w:rPr>
        <w:t>с</w:t>
      </w:r>
      <w:r w:rsidRPr="007E3582">
        <w:rPr>
          <w:rFonts w:asciiTheme="minorHAnsi" w:hAnsiTheme="minorHAnsi" w:cs="Calibri"/>
          <w:b/>
          <w:bCs/>
          <w:color w:val="000000" w:themeColor="text1"/>
          <w:sz w:val="22"/>
          <w:szCs w:val="22"/>
        </w:rPr>
        <w:t xml:space="preserve">војства на предметот, недостатокот не се зема во предвид ако продавачот не знаел ниту морал да знае за тие изјави, или тие изјави биле отповикани до моментот на склучување на договорот или тие не влијаеле на </w:t>
      </w:r>
      <w:r w:rsidR="00786098" w:rsidRPr="007E3582">
        <w:rPr>
          <w:rFonts w:asciiTheme="minorHAnsi" w:hAnsiTheme="minorHAnsi" w:cs="Calibri"/>
          <w:b/>
          <w:bCs/>
          <w:color w:val="000000" w:themeColor="text1"/>
          <w:sz w:val="22"/>
          <w:szCs w:val="22"/>
        </w:rPr>
        <w:t>о</w:t>
      </w:r>
      <w:r w:rsidRPr="007E3582">
        <w:rPr>
          <w:rFonts w:asciiTheme="minorHAnsi" w:hAnsiTheme="minorHAnsi" w:cs="Calibri"/>
          <w:b/>
          <w:bCs/>
          <w:color w:val="000000" w:themeColor="text1"/>
          <w:sz w:val="22"/>
          <w:szCs w:val="22"/>
        </w:rPr>
        <w:t>длуката на купувачот да го склучи договорот.“</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 xml:space="preserve">Упатување: </w:t>
      </w:r>
      <w:r w:rsidRPr="003A388F">
        <w:rPr>
          <w:rFonts w:asciiTheme="minorHAnsi" w:hAnsiTheme="minorHAnsi" w:cs="Calibri"/>
          <w:color w:val="000000" w:themeColor="text1"/>
          <w:sz w:val="22"/>
          <w:szCs w:val="22"/>
          <w:u w:val="single"/>
        </w:rPr>
        <w:t xml:space="preserve">Овие дополнувања се направени по примерот на ХЗОО (В. </w:t>
      </w:r>
      <w:r w:rsidR="003A388F" w:rsidRPr="003A388F">
        <w:rPr>
          <w:rFonts w:asciiTheme="minorHAnsi" w:hAnsiTheme="minorHAnsi" w:cs="Calibri"/>
          <w:color w:val="000000" w:themeColor="text1"/>
          <w:sz w:val="22"/>
          <w:szCs w:val="22"/>
          <w:u w:val="single"/>
        </w:rPr>
        <w:t xml:space="preserve">член </w:t>
      </w:r>
      <w:r w:rsidRPr="003A388F">
        <w:rPr>
          <w:rFonts w:asciiTheme="minorHAnsi" w:hAnsiTheme="minorHAnsi" w:cs="Calibri"/>
          <w:color w:val="000000" w:themeColor="text1"/>
          <w:sz w:val="22"/>
          <w:szCs w:val="22"/>
          <w:u w:val="single"/>
        </w:rPr>
        <w:t xml:space="preserve">401), инаку произлезени од </w:t>
      </w:r>
      <w:r w:rsidR="003A388F">
        <w:rPr>
          <w:rFonts w:asciiTheme="minorHAnsi" w:hAnsiTheme="minorHAnsi" w:cs="Calibri"/>
          <w:bCs/>
          <w:color w:val="000000" w:themeColor="text1"/>
          <w:sz w:val="22"/>
          <w:szCs w:val="22"/>
          <w:u w:val="single"/>
        </w:rPr>
        <w:t>Директивата 1999/44/</w:t>
      </w:r>
      <w:r w:rsidRPr="003A388F">
        <w:rPr>
          <w:rFonts w:asciiTheme="minorHAnsi" w:hAnsiTheme="minorHAnsi" w:cs="Calibri"/>
          <w:bCs/>
          <w:color w:val="000000" w:themeColor="text1"/>
          <w:sz w:val="22"/>
          <w:szCs w:val="22"/>
          <w:u w:val="single"/>
        </w:rPr>
        <w:t>ЕЗ</w:t>
      </w:r>
      <w:r w:rsidRPr="003A388F">
        <w:rPr>
          <w:rFonts w:asciiTheme="minorHAnsi" w:hAnsiTheme="minorHAnsi" w:cs="Calibri"/>
          <w:color w:val="000000" w:themeColor="text1"/>
          <w:sz w:val="22"/>
          <w:szCs w:val="22"/>
          <w:u w:val="single"/>
        </w:rPr>
        <w:t xml:space="preserve">. Истите решенија се имплементирани и во </w:t>
      </w:r>
      <w:r w:rsidRPr="003A388F">
        <w:rPr>
          <w:rFonts w:asciiTheme="minorHAnsi" w:hAnsiTheme="minorHAnsi" w:cs="Calibri"/>
          <w:bCs/>
          <w:color w:val="000000" w:themeColor="text1"/>
          <w:sz w:val="22"/>
          <w:szCs w:val="22"/>
          <w:u w:val="single"/>
        </w:rPr>
        <w:t>БГБ</w:t>
      </w:r>
      <w:r w:rsidRPr="003A388F">
        <w:rPr>
          <w:rFonts w:asciiTheme="minorHAnsi" w:hAnsiTheme="minorHAnsi" w:cs="Calibri"/>
          <w:color w:val="000000" w:themeColor="text1"/>
          <w:sz w:val="22"/>
          <w:szCs w:val="22"/>
          <w:u w:val="single"/>
        </w:rPr>
        <w:t xml:space="preserve"> (в. пар. 434, став 1, точ</w:t>
      </w:r>
      <w:r w:rsidR="00264E84" w:rsidRPr="003A388F">
        <w:rPr>
          <w:rFonts w:asciiTheme="minorHAnsi" w:hAnsiTheme="minorHAnsi" w:cs="Calibri"/>
          <w:color w:val="000000" w:themeColor="text1"/>
          <w:sz w:val="22"/>
          <w:szCs w:val="22"/>
          <w:u w:val="single"/>
        </w:rPr>
        <w:t>.</w:t>
      </w:r>
      <w:r w:rsidR="003A388F">
        <w:rPr>
          <w:rFonts w:asciiTheme="minorHAnsi" w:hAnsiTheme="minorHAnsi" w:cs="Calibri"/>
          <w:color w:val="000000" w:themeColor="text1"/>
          <w:sz w:val="22"/>
          <w:szCs w:val="22"/>
          <w:u w:val="single"/>
        </w:rPr>
        <w:t xml:space="preserve"> 2 и став 2</w:t>
      </w:r>
      <w:r w:rsidRPr="003A388F">
        <w:rPr>
          <w:rFonts w:asciiTheme="minorHAnsi" w:hAnsiTheme="minorHAnsi" w:cs="Calibri"/>
          <w:color w:val="000000" w:themeColor="text1"/>
          <w:sz w:val="22"/>
          <w:szCs w:val="22"/>
          <w:u w:val="single"/>
        </w:rPr>
        <w:t xml:space="preserve"> и ст</w:t>
      </w:r>
      <w:r w:rsidR="003A388F">
        <w:rPr>
          <w:rFonts w:asciiTheme="minorHAnsi" w:hAnsiTheme="minorHAnsi" w:cs="Calibri"/>
          <w:color w:val="000000" w:themeColor="text1"/>
          <w:sz w:val="22"/>
          <w:szCs w:val="22"/>
          <w:u w:val="single"/>
        </w:rPr>
        <w:t>. 3), пар. 285 и пар. 922, ст. 1</w:t>
      </w:r>
      <w:r w:rsidRPr="003A388F">
        <w:rPr>
          <w:rFonts w:asciiTheme="minorHAnsi" w:hAnsiTheme="minorHAnsi" w:cs="Calibri"/>
          <w:color w:val="000000" w:themeColor="text1"/>
          <w:sz w:val="22"/>
          <w:szCs w:val="22"/>
          <w:u w:val="single"/>
        </w:rPr>
        <w:t xml:space="preserve"> од </w:t>
      </w:r>
      <w:r w:rsidRPr="003A388F">
        <w:rPr>
          <w:rFonts w:asciiTheme="minorHAnsi" w:hAnsiTheme="minorHAnsi" w:cs="Calibri"/>
          <w:bCs/>
          <w:color w:val="000000" w:themeColor="text1"/>
          <w:sz w:val="22"/>
          <w:szCs w:val="22"/>
          <w:u w:val="single"/>
        </w:rPr>
        <w:t>АБГБ</w:t>
      </w:r>
      <w:r w:rsidRPr="003A388F">
        <w:rPr>
          <w:rFonts w:asciiTheme="minorHAnsi" w:hAnsiTheme="minorHAnsi" w:cs="Calibri"/>
          <w:color w:val="000000" w:themeColor="text1"/>
          <w:sz w:val="22"/>
          <w:szCs w:val="22"/>
          <w:u w:val="single"/>
        </w:rPr>
        <w:t>, член 110</w:t>
      </w:r>
      <w:r w:rsidR="003A388F">
        <w:rPr>
          <w:rFonts w:asciiTheme="minorHAnsi" w:hAnsiTheme="minorHAnsi" w:cs="Calibri"/>
          <w:color w:val="000000" w:themeColor="text1"/>
          <w:sz w:val="22"/>
          <w:szCs w:val="22"/>
          <w:u w:val="single"/>
        </w:rPr>
        <w:t>1 и 1126, член 1641-1649</w:t>
      </w:r>
      <w:r w:rsidRPr="003A388F">
        <w:rPr>
          <w:rFonts w:asciiTheme="minorHAnsi" w:hAnsiTheme="minorHAnsi" w:cs="Calibri"/>
          <w:color w:val="000000" w:themeColor="text1"/>
          <w:sz w:val="22"/>
          <w:szCs w:val="22"/>
          <w:u w:val="single"/>
        </w:rPr>
        <w:t xml:space="preserve"> од </w:t>
      </w:r>
      <w:r w:rsidRPr="003A388F">
        <w:rPr>
          <w:rFonts w:asciiTheme="minorHAnsi" w:hAnsiTheme="minorHAnsi" w:cs="Calibri"/>
          <w:bCs/>
          <w:color w:val="000000" w:themeColor="text1"/>
          <w:sz w:val="22"/>
          <w:szCs w:val="22"/>
          <w:u w:val="single"/>
        </w:rPr>
        <w:t>ФГЗ,</w:t>
      </w:r>
      <w:r w:rsidR="003A388F">
        <w:rPr>
          <w:rFonts w:asciiTheme="minorHAnsi" w:hAnsiTheme="minorHAnsi" w:cs="Calibri"/>
          <w:color w:val="000000" w:themeColor="text1"/>
          <w:sz w:val="22"/>
          <w:szCs w:val="22"/>
          <w:u w:val="single"/>
        </w:rPr>
        <w:t xml:space="preserve"> член 1490, ст.1</w:t>
      </w:r>
      <w:r w:rsidRPr="003A388F">
        <w:rPr>
          <w:rFonts w:asciiTheme="minorHAnsi" w:hAnsiTheme="minorHAnsi" w:cs="Calibri"/>
          <w:color w:val="000000" w:themeColor="text1"/>
          <w:sz w:val="22"/>
          <w:szCs w:val="22"/>
          <w:u w:val="single"/>
        </w:rPr>
        <w:t xml:space="preserve"> од </w:t>
      </w:r>
      <w:r w:rsidRPr="003A388F">
        <w:rPr>
          <w:rFonts w:asciiTheme="minorHAnsi" w:hAnsiTheme="minorHAnsi" w:cs="Calibri"/>
          <w:bCs/>
          <w:color w:val="000000" w:themeColor="text1"/>
          <w:sz w:val="22"/>
          <w:szCs w:val="22"/>
          <w:u w:val="single"/>
        </w:rPr>
        <w:t>ИГЗ</w:t>
      </w:r>
      <w:r w:rsidR="003A388F">
        <w:rPr>
          <w:rFonts w:asciiTheme="minorHAnsi" w:hAnsiTheme="minorHAnsi" w:cs="Calibri"/>
          <w:color w:val="000000" w:themeColor="text1"/>
          <w:sz w:val="22"/>
          <w:szCs w:val="22"/>
          <w:u w:val="single"/>
        </w:rPr>
        <w:t>, член 197, ст.1</w:t>
      </w:r>
      <w:r w:rsidRPr="003A388F">
        <w:rPr>
          <w:rFonts w:asciiTheme="minorHAnsi" w:hAnsiTheme="minorHAnsi" w:cs="Calibri"/>
          <w:color w:val="000000" w:themeColor="text1"/>
          <w:sz w:val="22"/>
          <w:szCs w:val="22"/>
          <w:u w:val="single"/>
        </w:rPr>
        <w:t xml:space="preserve"> од</w:t>
      </w:r>
      <w:r w:rsidRPr="003A388F">
        <w:rPr>
          <w:rFonts w:asciiTheme="minorHAnsi" w:hAnsiTheme="minorHAnsi" w:cs="Calibri"/>
          <w:bCs/>
          <w:color w:val="000000" w:themeColor="text1"/>
          <w:sz w:val="22"/>
          <w:szCs w:val="22"/>
          <w:u w:val="single"/>
        </w:rPr>
        <w:t xml:space="preserve"> ШЗО </w:t>
      </w:r>
      <w:r w:rsidR="003A388F">
        <w:rPr>
          <w:rFonts w:asciiTheme="minorHAnsi" w:hAnsiTheme="minorHAnsi" w:cs="Calibri"/>
          <w:color w:val="000000" w:themeColor="text1"/>
          <w:sz w:val="22"/>
          <w:szCs w:val="22"/>
          <w:u w:val="single"/>
        </w:rPr>
        <w:t>и член 35</w:t>
      </w:r>
      <w:r w:rsidRPr="003A388F">
        <w:rPr>
          <w:rFonts w:asciiTheme="minorHAnsi" w:hAnsiTheme="minorHAnsi" w:cs="Calibri"/>
          <w:color w:val="000000" w:themeColor="text1"/>
          <w:sz w:val="22"/>
          <w:szCs w:val="22"/>
          <w:u w:val="single"/>
        </w:rPr>
        <w:t xml:space="preserve"> од</w:t>
      </w:r>
      <w:r w:rsidRPr="003A388F">
        <w:rPr>
          <w:rFonts w:asciiTheme="minorHAnsi" w:hAnsiTheme="minorHAnsi" w:cs="Calibri"/>
          <w:bCs/>
          <w:color w:val="000000" w:themeColor="text1"/>
          <w:sz w:val="22"/>
          <w:szCs w:val="22"/>
          <w:u w:val="single"/>
        </w:rPr>
        <w:t xml:space="preserve"> ВК.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Недостатоци за кои продавачот не одговара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468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Продавачот не одговара за недостатоците од претходниот член, ако во моментот на склучувањето на договорот му биле познати на купувачот или не можеле да му останат непознати.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Се смета дека на купувачот не можеле да му останат непознати оние недостатоци што грижливо лице со просечно знаење и искуство на лице со исто занимање и струка како купувачот би можело лесно да ги забележи при вообичаениот преглед на предметот.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 (3) Продавачот одговара и за недостатоците што купувачот можел лесно да ги забележи ако изјавил дека предметот нема никакви недостатоци или дека предметот има определени својства или одлики.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„Недостатоци за кои продавачот не одговара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468</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Продавачот не одговара за недостатоците, ако во моментот на склучувањето на договорот му биле познати на купувачот или не можеле да му останат непознати.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Се смета дека на купувачот не можеле да му останат непознати оние недостатоци што грижливо лице со просечно знаење и искуство на лице со исто занимање и струка како купувачот би можело лесно да ги забележи при вообичаениот преглед на предметот.</w:t>
      </w:r>
    </w:p>
    <w:p w:rsidR="00C314F2" w:rsidRPr="007E3582" w:rsidRDefault="00C314F2" w:rsidP="00C314F2">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441C53" w:rsidRPr="007E3582">
        <w:rPr>
          <w:rFonts w:asciiTheme="minorHAnsi" w:hAnsiTheme="minorHAnsi" w:cs="Calibri"/>
          <w:b/>
          <w:bCs/>
          <w:color w:val="000000" w:themeColor="text1"/>
          <w:sz w:val="22"/>
          <w:szCs w:val="22"/>
        </w:rPr>
        <w:t>3</w:t>
      </w:r>
      <w:r w:rsidRPr="007E3582">
        <w:rPr>
          <w:rFonts w:asciiTheme="minorHAnsi" w:hAnsiTheme="minorHAnsi" w:cs="Calibri"/>
          <w:b/>
          <w:bCs/>
          <w:color w:val="000000" w:themeColor="text1"/>
          <w:sz w:val="22"/>
          <w:szCs w:val="22"/>
        </w:rPr>
        <w:t xml:space="preserve">) </w:t>
      </w:r>
      <w:r w:rsidR="00063D61" w:rsidRPr="007E3582">
        <w:rPr>
          <w:rFonts w:asciiTheme="minorHAnsi" w:hAnsiTheme="minorHAnsi" w:cs="Calibri"/>
          <w:b/>
          <w:bCs/>
          <w:color w:val="000000" w:themeColor="text1"/>
          <w:sz w:val="22"/>
          <w:szCs w:val="22"/>
        </w:rPr>
        <w:t>П</w:t>
      </w:r>
      <w:r w:rsidR="00264E84" w:rsidRPr="007E3582">
        <w:rPr>
          <w:rFonts w:asciiTheme="minorHAnsi" w:hAnsiTheme="minorHAnsi" w:cs="Calibri"/>
          <w:b/>
          <w:bCs/>
          <w:color w:val="000000" w:themeColor="text1"/>
          <w:sz w:val="22"/>
          <w:szCs w:val="22"/>
        </w:rPr>
        <w:t>ретходното</w:t>
      </w:r>
      <w:r w:rsidRPr="007E3582">
        <w:rPr>
          <w:rFonts w:asciiTheme="minorHAnsi" w:hAnsiTheme="minorHAnsi" w:cs="Calibri"/>
          <w:b/>
          <w:bCs/>
          <w:color w:val="000000" w:themeColor="text1"/>
          <w:sz w:val="22"/>
          <w:szCs w:val="22"/>
        </w:rPr>
        <w:t xml:space="preserve"> правило не се применува на договорите кои физичко лице како купувач ги склучува надвор својата трговска или професионална дејност со физичко или правно лице кое како продавач делува во рамките на својата трговска или професионална дејност (потрошувачки договор).</w:t>
      </w:r>
    </w:p>
    <w:p w:rsidR="00FD573D" w:rsidRPr="007E3582" w:rsidRDefault="00610A23"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3A388F">
        <w:rPr>
          <w:rFonts w:asciiTheme="minorHAnsi" w:hAnsiTheme="minorHAnsi" w:cs="Calibri"/>
          <w:b/>
          <w:bCs/>
          <w:color w:val="000000" w:themeColor="text1"/>
          <w:sz w:val="22"/>
          <w:szCs w:val="22"/>
        </w:rPr>
        <w:t>(</w:t>
      </w:r>
      <w:r w:rsidR="00441C53" w:rsidRPr="003A388F">
        <w:rPr>
          <w:rFonts w:asciiTheme="minorHAnsi" w:hAnsiTheme="minorHAnsi" w:cs="Calibri"/>
          <w:b/>
          <w:bCs/>
          <w:color w:val="000000" w:themeColor="text1"/>
          <w:sz w:val="22"/>
          <w:szCs w:val="22"/>
        </w:rPr>
        <w:t>4</w:t>
      </w:r>
      <w:r w:rsidR="00FD573D" w:rsidRPr="003A388F">
        <w:rPr>
          <w:rFonts w:asciiTheme="minorHAnsi" w:hAnsiTheme="minorHAnsi" w:cs="Calibri"/>
          <w:b/>
          <w:bCs/>
          <w:color w:val="000000" w:themeColor="text1"/>
          <w:sz w:val="22"/>
          <w:szCs w:val="22"/>
        </w:rPr>
        <w:t>) Продавачот</w:t>
      </w:r>
      <w:r w:rsidR="00FD573D" w:rsidRPr="007E3582">
        <w:rPr>
          <w:rFonts w:asciiTheme="minorHAnsi" w:hAnsiTheme="minorHAnsi" w:cs="Calibri"/>
          <w:b/>
          <w:bCs/>
          <w:color w:val="000000" w:themeColor="text1"/>
          <w:sz w:val="22"/>
          <w:szCs w:val="22"/>
        </w:rPr>
        <w:t xml:space="preserve"> одговара и за недостатоците што купувачот можел лесно да ги забележи ако изјавил дека предметот нема никакви недостатоци или дека предметот има определени својства или одлики.</w:t>
      </w:r>
      <w:r w:rsidR="003A388F">
        <w:rPr>
          <w:rFonts w:asciiTheme="minorHAnsi" w:hAnsiTheme="minorHAnsi" w:cs="Calibri"/>
          <w:b/>
          <w:bCs/>
          <w:color w:val="000000" w:themeColor="text1"/>
          <w:sz w:val="22"/>
          <w:szCs w:val="22"/>
        </w:rPr>
        <w:t>“</w:t>
      </w:r>
    </w:p>
    <w:p w:rsidR="00FD573D" w:rsidRPr="007E3582" w:rsidRDefault="00DE7EF9"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Упатување</w:t>
      </w:r>
      <w:r w:rsidR="00FD573D" w:rsidRPr="007E3582">
        <w:rPr>
          <w:rFonts w:asciiTheme="minorHAnsi" w:hAnsiTheme="minorHAnsi" w:cs="Calibri"/>
          <w:b/>
          <w:bCs/>
          <w:color w:val="000000" w:themeColor="text1"/>
          <w:sz w:val="22"/>
          <w:szCs w:val="22"/>
        </w:rPr>
        <w:t xml:space="preserve">: </w:t>
      </w:r>
      <w:r w:rsidR="003A388F" w:rsidRPr="007E3582">
        <w:rPr>
          <w:rFonts w:asciiTheme="minorHAnsi" w:hAnsiTheme="minorHAnsi" w:cs="Calibri"/>
          <w:color w:val="000000" w:themeColor="text1"/>
          <w:sz w:val="22"/>
          <w:szCs w:val="22"/>
          <w:u w:val="single"/>
        </w:rPr>
        <w:t xml:space="preserve">Уредено </w:t>
      </w:r>
      <w:r w:rsidR="00FD573D" w:rsidRPr="007E3582">
        <w:rPr>
          <w:rFonts w:asciiTheme="minorHAnsi" w:hAnsiTheme="minorHAnsi" w:cs="Calibri"/>
          <w:color w:val="000000" w:themeColor="text1"/>
          <w:sz w:val="22"/>
          <w:szCs w:val="22"/>
          <w:u w:val="single"/>
        </w:rPr>
        <w:t>по примерот на ХЗОО (в. член 402, став (3).</w:t>
      </w:r>
    </w:p>
    <w:p w:rsidR="00FD573D" w:rsidRPr="007E3582" w:rsidRDefault="00DE7EF9"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 xml:space="preserve">: </w:t>
      </w:r>
      <w:r w:rsidR="003A388F" w:rsidRPr="007E3582">
        <w:rPr>
          <w:rFonts w:asciiTheme="minorHAnsi" w:hAnsiTheme="minorHAnsi" w:cs="Calibri"/>
          <w:color w:val="000000" w:themeColor="text1"/>
          <w:sz w:val="22"/>
          <w:szCs w:val="22"/>
          <w:u w:val="single"/>
        </w:rPr>
        <w:t xml:space="preserve">Член </w:t>
      </w:r>
      <w:r w:rsidR="003A388F">
        <w:rPr>
          <w:rFonts w:asciiTheme="minorHAnsi" w:hAnsiTheme="minorHAnsi" w:cs="Calibri"/>
          <w:color w:val="000000" w:themeColor="text1"/>
          <w:sz w:val="22"/>
          <w:szCs w:val="22"/>
          <w:u w:val="single"/>
        </w:rPr>
        <w:t>1491</w:t>
      </w:r>
      <w:r w:rsidR="00FD573D" w:rsidRPr="007E3582">
        <w:rPr>
          <w:rFonts w:asciiTheme="minorHAnsi" w:hAnsiTheme="minorHAnsi" w:cs="Calibri"/>
          <w:color w:val="000000" w:themeColor="text1"/>
          <w:sz w:val="22"/>
          <w:szCs w:val="22"/>
          <w:u w:val="single"/>
        </w:rPr>
        <w:t xml:space="preserve"> од ИГЗ, член 200</w:t>
      </w:r>
      <w:r w:rsidR="003A388F">
        <w:rPr>
          <w:rFonts w:asciiTheme="minorHAnsi" w:hAnsiTheme="minorHAnsi" w:cs="Calibri"/>
          <w:color w:val="000000" w:themeColor="text1"/>
          <w:sz w:val="22"/>
          <w:szCs w:val="22"/>
          <w:u w:val="single"/>
        </w:rPr>
        <w:t>, став 1 од ШЗО, пар. 442, ст.1 од БГБ и член 1642, 16-45-1646</w:t>
      </w:r>
      <w:r w:rsidR="00FD573D" w:rsidRPr="007E3582">
        <w:rPr>
          <w:rFonts w:asciiTheme="minorHAnsi" w:hAnsiTheme="minorHAnsi" w:cs="Calibri"/>
          <w:color w:val="000000" w:themeColor="text1"/>
          <w:sz w:val="22"/>
          <w:szCs w:val="22"/>
          <w:u w:val="single"/>
        </w:rPr>
        <w:t xml:space="preserve"> од ФГЗ</w:t>
      </w:r>
      <w:r w:rsidR="00FD573D" w:rsidRPr="007E3582">
        <w:rPr>
          <w:rFonts w:asciiTheme="minorHAnsi" w:hAnsiTheme="minorHAnsi" w:cs="Calibri"/>
          <w:b/>
          <w:bCs/>
          <w:color w:val="000000" w:themeColor="text1"/>
          <w:sz w:val="22"/>
          <w:szCs w:val="22"/>
        </w:rPr>
        <w:t>.</w:t>
      </w:r>
    </w:p>
    <w:p w:rsidR="00F51270" w:rsidRPr="007E3582" w:rsidRDefault="00DE7EF9"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Општа забелешка</w:t>
      </w:r>
      <w:r w:rsidR="00F51270" w:rsidRPr="00DE7EF9">
        <w:rPr>
          <w:rFonts w:asciiTheme="minorHAnsi" w:hAnsiTheme="minorHAnsi" w:cs="Calibri"/>
          <w:bCs/>
          <w:color w:val="000000" w:themeColor="text1"/>
          <w:sz w:val="22"/>
          <w:szCs w:val="22"/>
        </w:rPr>
        <w:t xml:space="preserve">: </w:t>
      </w:r>
      <w:r w:rsidR="00F51270" w:rsidRPr="007E3582">
        <w:rPr>
          <w:rFonts w:asciiTheme="minorHAnsi" w:hAnsiTheme="minorHAnsi" w:cs="Calibri"/>
          <w:bCs/>
          <w:color w:val="000000" w:themeColor="text1"/>
          <w:sz w:val="22"/>
          <w:szCs w:val="22"/>
          <w:u w:val="single"/>
        </w:rPr>
        <w:t>Дали да се уредуваат посебни правила за потрошувачките продажби во ГЗ, или во посебен пропис</w:t>
      </w:r>
      <w:r w:rsidR="00F51270" w:rsidRPr="00DE7EF9">
        <w:rPr>
          <w:rFonts w:asciiTheme="minorHAnsi" w:hAnsiTheme="minorHAnsi" w:cs="Calibri"/>
          <w:bCs/>
          <w:color w:val="000000" w:themeColor="text1"/>
          <w:sz w:val="22"/>
          <w:szCs w:val="22"/>
          <w:u w:val="single"/>
        </w:rPr>
        <w:t>.</w:t>
      </w:r>
    </w:p>
    <w:p w:rsidR="00441C53" w:rsidRPr="007E3582" w:rsidRDefault="00441C53"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Преглед на предметот и видливи недостатоци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469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Купувачот е должен примениот предмет на вообичаен начин да го прегледа или да го даде на преглед, штом тоа според редовниот тек на работите е можно и за видливите недостатоци да го извести продавачот во рок од осум дена, а кај трговските договори без одлагање, инаку го губи правото што му припаѓа врз таа основа.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Кога прегледот е извршен во присуство на двете страни, купувачот е должен своите забелешки поради видливите недостатоци да му ги соопшти на продавачот веднаш, инаку го губи правото што му припаѓа врз таа основа.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Ако купувачот го експедирал предметот натаму без претовар, а на продавачот при склучувањето на договорот му била позната или морала да му биде позната можноста за такво натамошно експедирање, прегледот на предметот може да биде одложен до неговото пристигнување во новото место на определување и во тој случај купувачот е должен да го извести продавачот за недостатоците штом, според редовниот тек на работите, можел за нив да узнае од своите клиенти.</w:t>
      </w:r>
    </w:p>
    <w:p w:rsidR="00610A23" w:rsidRPr="007E3582" w:rsidRDefault="00DE7EF9" w:rsidP="00FD573D">
      <w:pPr>
        <w:autoSpaceDE w:val="0"/>
        <w:autoSpaceDN w:val="0"/>
        <w:adjustRightInd w:val="0"/>
        <w:spacing w:before="240" w:after="240"/>
        <w:jc w:val="both"/>
        <w:rPr>
          <w:rFonts w:asciiTheme="minorHAnsi" w:hAnsiTheme="minorHAnsi" w:cs="Calibri"/>
          <w:color w:val="000000" w:themeColor="text1"/>
          <w:sz w:val="22"/>
          <w:szCs w:val="22"/>
        </w:rPr>
      </w:pPr>
      <w:r>
        <w:rPr>
          <w:rFonts w:asciiTheme="minorHAnsi" w:hAnsiTheme="minorHAnsi" w:cs="Calibri"/>
          <w:b/>
          <w:bCs/>
          <w:color w:val="000000" w:themeColor="text1"/>
          <w:sz w:val="22"/>
          <w:szCs w:val="22"/>
        </w:rPr>
        <w:t>АЛТЕРНАТИВА</w:t>
      </w:r>
      <w:r w:rsidR="00FD573D" w:rsidRPr="007E3582">
        <w:rPr>
          <w:rFonts w:asciiTheme="minorHAnsi" w:hAnsiTheme="minorHAnsi" w:cs="Calibri"/>
          <w:b/>
          <w:bCs/>
          <w:color w:val="000000" w:themeColor="text1"/>
          <w:sz w:val="22"/>
          <w:szCs w:val="22"/>
        </w:rPr>
        <w:t>:</w:t>
      </w:r>
    </w:p>
    <w:p w:rsidR="00FD573D" w:rsidRPr="00DE7EF9" w:rsidRDefault="00610A23" w:rsidP="00DE7EF9">
      <w:pPr>
        <w:autoSpaceDE w:val="0"/>
        <w:autoSpaceDN w:val="0"/>
        <w:adjustRightInd w:val="0"/>
        <w:spacing w:before="240" w:after="240"/>
        <w:jc w:val="center"/>
        <w:rPr>
          <w:rFonts w:asciiTheme="minorHAnsi" w:hAnsiTheme="minorHAnsi" w:cs="Calibri"/>
          <w:b/>
          <w:color w:val="000000" w:themeColor="text1"/>
          <w:sz w:val="22"/>
          <w:szCs w:val="22"/>
        </w:rPr>
      </w:pPr>
      <w:r w:rsidRPr="00DE7EF9">
        <w:rPr>
          <w:rFonts w:asciiTheme="minorHAnsi" w:hAnsiTheme="minorHAnsi" w:cs="Calibri"/>
          <w:b/>
          <w:color w:val="000000" w:themeColor="text1"/>
          <w:sz w:val="22"/>
          <w:szCs w:val="22"/>
        </w:rPr>
        <w:t>„Преглед на предметот и видливи недостатоци</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469</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Купувачот е должен примениот предмет на вообичаен начин да го прегледа или да го даде на преглед, штом тоа според редовниот тек на работите е можно и за видливите недостатоци да го извести продавачот во рок од осум дена, а кај трговските договори без одлагање, инаку го губи правото што му припаѓа врз таа основа.</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Кога прегледот е извршен во присуство на двете страни, купувачот е должен своите забелешки поради видливите недостатоци да му ги соопшти на продавачот веднаш, инаку го губи правото што му припаѓа врз таа основа.</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Ако купувачот го експедирал предметот натаму без претовар, а на продавачот при склучувањето на договорот му била позната или морала да му биде позната можноста за такво натамошно експедирање, прегледот на предметот може да биде одложен до неговото пристигнување во новото место на определување и во тој случај купувачот е должен да го извести продавачот за недостатоците штом, според редовниот тек на работите, можел за нив да узнае од своите клиенти.</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Кај потрош</w:t>
      </w:r>
      <w:r w:rsidR="00F51270" w:rsidRPr="007E3582">
        <w:rPr>
          <w:rFonts w:asciiTheme="minorHAnsi" w:hAnsiTheme="minorHAnsi" w:cs="Calibri"/>
          <w:b/>
          <w:bCs/>
          <w:color w:val="000000" w:themeColor="text1"/>
          <w:sz w:val="22"/>
          <w:szCs w:val="22"/>
        </w:rPr>
        <w:t>ува</w:t>
      </w:r>
      <w:r w:rsidRPr="007E3582">
        <w:rPr>
          <w:rFonts w:asciiTheme="minorHAnsi" w:hAnsiTheme="minorHAnsi" w:cs="Calibri"/>
          <w:b/>
          <w:bCs/>
          <w:color w:val="000000" w:themeColor="text1"/>
          <w:sz w:val="22"/>
          <w:szCs w:val="22"/>
        </w:rPr>
        <w:t>чките договори потрошувачот како купувач нема обврска да го прегледа предметот, ниту да го даде на преглед на трет, но е обврзан да го извести продавачот за постоење на видлив недостаток во не подолг рок од два месеца, сметано од денот кога го открил недостатокот.“</w:t>
      </w:r>
    </w:p>
    <w:p w:rsidR="00FD573D" w:rsidRPr="007E3582" w:rsidRDefault="00DE7EF9"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Упатување</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color w:val="000000" w:themeColor="text1"/>
          <w:sz w:val="22"/>
          <w:szCs w:val="22"/>
          <w:u w:val="single"/>
        </w:rPr>
        <w:t>Регулирано по пример на ХЗОО (в. член 403, став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Скриени недостатоци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470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по приемот на предметот од страна на купувачот ќе се покаже дека предметот има некој недостаток што не можел да се открие со вообичаениот преглед при преземањето на предметот (скриен недостаток), купувачот е должен, под закана на губење на правото, за тој недостаток да го извести продавачот во рок од осум дена, сметајќи од денот кога го открил недостатокот, а кај трговски договор без одлагање.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Продавачот не одговара за недостатоците што ќе се покажат откако ќе изминат шест месеци од предавањето на предметот, освен кога со договорот е определен подолг рок.</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„Скриени недостатоци</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470</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Кога по приемот на предметот од страна на купувачот ќе се покаже дека предметот има некој недостаток што не можел да се открие со вообичаениот преглед при преземањето на предметот (скриен недостаток), купувачот е должен, под закана на губење на правото, за тој недостаток да го извести продавачот во рок од осум дена,</w:t>
      </w:r>
      <w:r w:rsidR="00982DD9" w:rsidRPr="007E3582">
        <w:rPr>
          <w:rFonts w:asciiTheme="minorHAnsi" w:hAnsiTheme="minorHAnsi" w:cs="Calibri"/>
          <w:b/>
          <w:color w:val="000000" w:themeColor="text1"/>
          <w:sz w:val="22"/>
          <w:szCs w:val="22"/>
        </w:rPr>
        <w:t>кај трговски</w:t>
      </w:r>
      <w:r w:rsidR="00982DD9">
        <w:rPr>
          <w:rFonts w:asciiTheme="minorHAnsi" w:hAnsiTheme="minorHAnsi" w:cs="Calibri"/>
          <w:b/>
          <w:color w:val="000000" w:themeColor="text1"/>
          <w:sz w:val="22"/>
          <w:szCs w:val="22"/>
        </w:rPr>
        <w:t>от</w:t>
      </w:r>
      <w:r w:rsidR="00982DD9" w:rsidRPr="007E3582">
        <w:rPr>
          <w:rFonts w:asciiTheme="minorHAnsi" w:hAnsiTheme="minorHAnsi" w:cs="Calibri"/>
          <w:b/>
          <w:color w:val="000000" w:themeColor="text1"/>
          <w:sz w:val="22"/>
          <w:szCs w:val="22"/>
        </w:rPr>
        <w:t xml:space="preserve"> договор без одлагање</w:t>
      </w:r>
      <w:r w:rsidR="00982DD9">
        <w:rPr>
          <w:rFonts w:asciiTheme="minorHAnsi" w:hAnsiTheme="minorHAnsi" w:cs="Calibri"/>
          <w:b/>
          <w:color w:val="000000" w:themeColor="text1"/>
          <w:sz w:val="22"/>
          <w:szCs w:val="22"/>
        </w:rPr>
        <w:t xml:space="preserve"> а кај потрошувачкиот договор во рок од два месеци,</w:t>
      </w:r>
      <w:r w:rsidRPr="007E3582">
        <w:rPr>
          <w:rFonts w:asciiTheme="minorHAnsi" w:hAnsiTheme="minorHAnsi" w:cs="Calibri"/>
          <w:b/>
          <w:color w:val="000000" w:themeColor="text1"/>
          <w:sz w:val="22"/>
          <w:szCs w:val="22"/>
        </w:rPr>
        <w:t xml:space="preserve"> сметајќи од денот</w:t>
      </w:r>
      <w:r w:rsidR="00982DD9">
        <w:rPr>
          <w:rFonts w:asciiTheme="minorHAnsi" w:hAnsiTheme="minorHAnsi" w:cs="Calibri"/>
          <w:b/>
          <w:color w:val="000000" w:themeColor="text1"/>
          <w:sz w:val="22"/>
          <w:szCs w:val="22"/>
        </w:rPr>
        <w:t xml:space="preserve"> кога го открил недостатокот</w:t>
      </w:r>
      <w:r w:rsidRPr="007E3582">
        <w:rPr>
          <w:rFonts w:asciiTheme="minorHAnsi" w:hAnsiTheme="minorHAnsi" w:cs="Calibri"/>
          <w:b/>
          <w:color w:val="000000" w:themeColor="text1"/>
          <w:sz w:val="22"/>
          <w:szCs w:val="22"/>
        </w:rPr>
        <w:t>.</w:t>
      </w:r>
    </w:p>
    <w:p w:rsidR="005E6DD2" w:rsidRPr="007E3582" w:rsidRDefault="00FD573D" w:rsidP="005E6DD2">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Продавачот не одговара за недостатокот што ќе се покаже откако ќе изминат две години од предавање на предметот, а кај трговските договори шест месеци, освен кога со договорот е определен подолг рок.</w:t>
      </w:r>
    </w:p>
    <w:p w:rsidR="00FD573D" w:rsidRPr="007E3582" w:rsidRDefault="005E6DD2" w:rsidP="005E6DD2">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w:t>
      </w:r>
      <w:r w:rsidR="00FD573D" w:rsidRPr="007E3582">
        <w:rPr>
          <w:rFonts w:asciiTheme="minorHAnsi" w:hAnsiTheme="minorHAnsi" w:cs="Calibri"/>
          <w:b/>
          <w:bCs/>
          <w:color w:val="000000" w:themeColor="text1"/>
          <w:sz w:val="22"/>
          <w:szCs w:val="22"/>
        </w:rPr>
        <w:t>Кај продажбата на веќе употребуван предмет договорните</w:t>
      </w:r>
      <w:r w:rsidR="00C77F42" w:rsidRPr="007E3582">
        <w:rPr>
          <w:rFonts w:asciiTheme="minorHAnsi" w:hAnsiTheme="minorHAnsi" w:cs="Calibri"/>
          <w:b/>
          <w:bCs/>
          <w:color w:val="000000" w:themeColor="text1"/>
          <w:sz w:val="22"/>
          <w:szCs w:val="22"/>
        </w:rPr>
        <w:t xml:space="preserve"> страни можат да договорат и </w:t>
      </w:r>
      <w:r w:rsidR="00FD573D" w:rsidRPr="007E3582">
        <w:rPr>
          <w:rFonts w:asciiTheme="minorHAnsi" w:hAnsiTheme="minorHAnsi" w:cs="Calibri"/>
          <w:b/>
          <w:bCs/>
          <w:color w:val="000000" w:themeColor="text1"/>
          <w:sz w:val="22"/>
          <w:szCs w:val="22"/>
        </w:rPr>
        <w:t xml:space="preserve">рок </w:t>
      </w:r>
      <w:r w:rsidR="007E2BCF">
        <w:rPr>
          <w:rFonts w:asciiTheme="minorHAnsi" w:hAnsiTheme="minorHAnsi" w:cs="Calibri"/>
          <w:b/>
          <w:bCs/>
          <w:color w:val="000000" w:themeColor="text1"/>
          <w:sz w:val="22"/>
          <w:szCs w:val="22"/>
        </w:rPr>
        <w:t xml:space="preserve">не пократок </w:t>
      </w:r>
      <w:r w:rsidR="00FD573D" w:rsidRPr="007E3582">
        <w:rPr>
          <w:rFonts w:asciiTheme="minorHAnsi" w:hAnsiTheme="minorHAnsi" w:cs="Calibri"/>
          <w:b/>
          <w:bCs/>
          <w:color w:val="000000" w:themeColor="text1"/>
          <w:sz w:val="22"/>
          <w:szCs w:val="22"/>
        </w:rPr>
        <w:t>од една година, одн</w:t>
      </w:r>
      <w:r w:rsidR="00C77F42" w:rsidRPr="007E3582">
        <w:rPr>
          <w:rFonts w:asciiTheme="minorHAnsi" w:hAnsiTheme="minorHAnsi" w:cs="Calibri"/>
          <w:b/>
          <w:bCs/>
          <w:color w:val="000000" w:themeColor="text1"/>
          <w:sz w:val="22"/>
          <w:szCs w:val="22"/>
        </w:rPr>
        <w:t>осно кај трговските договори по</w:t>
      </w:r>
      <w:r w:rsidR="00FD573D" w:rsidRPr="007E3582">
        <w:rPr>
          <w:rFonts w:asciiTheme="minorHAnsi" w:hAnsiTheme="minorHAnsi" w:cs="Calibri"/>
          <w:b/>
          <w:bCs/>
          <w:color w:val="000000" w:themeColor="text1"/>
          <w:sz w:val="22"/>
          <w:szCs w:val="22"/>
        </w:rPr>
        <w:t>краток рок од шест месеци, како и пократок рок од договорно определениот подолг рок.“</w:t>
      </w:r>
    </w:p>
    <w:p w:rsidR="00FD573D" w:rsidRPr="007E3582" w:rsidRDefault="00DE7EF9"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Упатување</w:t>
      </w:r>
      <w:r w:rsidR="00FD573D" w:rsidRPr="007E3582">
        <w:rPr>
          <w:rFonts w:asciiTheme="minorHAnsi" w:hAnsiTheme="minorHAnsi" w:cs="Calibri"/>
          <w:b/>
          <w:bCs/>
          <w:color w:val="000000" w:themeColor="text1"/>
          <w:sz w:val="22"/>
          <w:szCs w:val="22"/>
        </w:rPr>
        <w:t xml:space="preserve">: </w:t>
      </w:r>
      <w:r w:rsidR="003A388F" w:rsidRPr="007E3582">
        <w:rPr>
          <w:rFonts w:asciiTheme="minorHAnsi" w:hAnsiTheme="minorHAnsi" w:cs="Calibri"/>
          <w:color w:val="000000" w:themeColor="text1"/>
          <w:sz w:val="22"/>
          <w:szCs w:val="22"/>
          <w:u w:val="single"/>
        </w:rPr>
        <w:t xml:space="preserve">Овие </w:t>
      </w:r>
      <w:r w:rsidR="00FD573D" w:rsidRPr="007E3582">
        <w:rPr>
          <w:rFonts w:asciiTheme="minorHAnsi" w:hAnsiTheme="minorHAnsi" w:cs="Calibri"/>
          <w:color w:val="000000" w:themeColor="text1"/>
          <w:sz w:val="22"/>
          <w:szCs w:val="22"/>
          <w:u w:val="single"/>
        </w:rPr>
        <w:t xml:space="preserve">два става се уредени по примерот на ХЗОО (член 404). </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 xml:space="preserve">За </w:t>
      </w:r>
      <w:r w:rsidR="00264E84" w:rsidRPr="007E3582">
        <w:rPr>
          <w:rFonts w:asciiTheme="minorHAnsi" w:hAnsiTheme="minorHAnsi" w:cs="Calibri"/>
          <w:color w:val="000000" w:themeColor="text1"/>
          <w:sz w:val="22"/>
          <w:szCs w:val="22"/>
          <w:u w:val="single"/>
        </w:rPr>
        <w:t>претходните</w:t>
      </w:r>
      <w:r w:rsidR="003A388F">
        <w:rPr>
          <w:rFonts w:asciiTheme="minorHAnsi" w:hAnsiTheme="minorHAnsi" w:cs="Calibri"/>
          <w:color w:val="000000" w:themeColor="text1"/>
          <w:sz w:val="22"/>
          <w:szCs w:val="22"/>
          <w:u w:val="single"/>
        </w:rPr>
        <w:t xml:space="preserve"> три члена, в. член 1495, ст. 1 од ИГЗ, член 201 од ШЗО, член 38 ст. 1 и </w:t>
      </w:r>
      <w:r w:rsidR="00DE7EF9">
        <w:rPr>
          <w:rFonts w:asciiTheme="minorHAnsi" w:hAnsiTheme="minorHAnsi" w:cs="Calibri"/>
          <w:color w:val="000000" w:themeColor="text1"/>
          <w:sz w:val="22"/>
          <w:szCs w:val="22"/>
          <w:u w:val="single"/>
        </w:rPr>
        <w:t>2</w:t>
      </w:r>
      <w:r w:rsidRPr="007E3582">
        <w:rPr>
          <w:rFonts w:asciiTheme="minorHAnsi" w:hAnsiTheme="minorHAnsi" w:cs="Calibri"/>
          <w:color w:val="000000" w:themeColor="text1"/>
          <w:sz w:val="22"/>
          <w:szCs w:val="22"/>
          <w:u w:val="single"/>
        </w:rPr>
        <w:t>од ВК.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Рокови во случај на поправка, замена и слично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471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поради некој недостаток дошло до поправка на предметот, испорака на друг предмет, замена на делови и слично, роковите од претходните два члена почнуваат да течат од предавањето на поправениот предмет, предавањето на другиот предмет, извршената замена на делови и слично.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DE7EF9">
        <w:rPr>
          <w:rFonts w:asciiTheme="minorHAnsi" w:hAnsiTheme="minorHAnsi" w:cs="Calibri"/>
          <w:b/>
          <w:bCs/>
          <w:color w:val="000000" w:themeColor="text1"/>
          <w:sz w:val="22"/>
          <w:szCs w:val="22"/>
        </w:rPr>
        <w:t xml:space="preserve">: </w:t>
      </w:r>
      <w:r w:rsidR="003A388F" w:rsidRPr="00DE7EF9">
        <w:rPr>
          <w:rFonts w:asciiTheme="minorHAnsi" w:hAnsiTheme="minorHAnsi" w:cs="Calibri"/>
          <w:color w:val="000000" w:themeColor="text1"/>
          <w:sz w:val="22"/>
          <w:szCs w:val="22"/>
          <w:u w:val="single"/>
        </w:rPr>
        <w:t xml:space="preserve">За </w:t>
      </w:r>
      <w:r w:rsidR="00264E84" w:rsidRPr="00DE7EF9">
        <w:rPr>
          <w:rFonts w:asciiTheme="minorHAnsi" w:hAnsiTheme="minorHAnsi" w:cs="Calibri"/>
          <w:color w:val="000000" w:themeColor="text1"/>
          <w:sz w:val="22"/>
          <w:szCs w:val="22"/>
          <w:u w:val="single"/>
        </w:rPr>
        <w:t>претходните</w:t>
      </w:r>
      <w:r w:rsidRPr="00DE7EF9">
        <w:rPr>
          <w:rFonts w:asciiTheme="minorHAnsi" w:hAnsiTheme="minorHAnsi" w:cs="Calibri"/>
          <w:color w:val="000000" w:themeColor="text1"/>
          <w:sz w:val="22"/>
          <w:szCs w:val="22"/>
          <w:u w:val="single"/>
        </w:rPr>
        <w:t xml:space="preserve"> тр</w:t>
      </w:r>
      <w:r w:rsidR="003A388F" w:rsidRPr="00DE7EF9">
        <w:rPr>
          <w:rFonts w:asciiTheme="minorHAnsi" w:hAnsiTheme="minorHAnsi" w:cs="Calibri"/>
          <w:color w:val="000000" w:themeColor="text1"/>
          <w:sz w:val="22"/>
          <w:szCs w:val="22"/>
          <w:u w:val="single"/>
        </w:rPr>
        <w:t>и члена види: член 1495, став 1 од ИГЗ, член 201</w:t>
      </w:r>
      <w:r w:rsidRPr="00DE7EF9">
        <w:rPr>
          <w:rFonts w:asciiTheme="minorHAnsi" w:hAnsiTheme="minorHAnsi" w:cs="Calibri"/>
          <w:color w:val="000000" w:themeColor="text1"/>
          <w:sz w:val="22"/>
          <w:szCs w:val="22"/>
          <w:u w:val="single"/>
        </w:rPr>
        <w:t xml:space="preserve"> од ШЗО, член 38 ст. 1 и 2 од Виенската </w:t>
      </w:r>
      <w:r w:rsidR="00264E84" w:rsidRPr="00DE7EF9">
        <w:rPr>
          <w:rFonts w:asciiTheme="minorHAnsi" w:hAnsiTheme="minorHAnsi" w:cs="Calibri"/>
          <w:color w:val="000000" w:themeColor="text1"/>
          <w:sz w:val="22"/>
          <w:szCs w:val="22"/>
          <w:u w:val="single"/>
        </w:rPr>
        <w:t>конвенција</w:t>
      </w:r>
      <w:r w:rsidRPr="00DE7EF9">
        <w:rPr>
          <w:rFonts w:asciiTheme="minorHAnsi" w:hAnsiTheme="minorHAnsi" w:cs="Calibri"/>
          <w:color w:val="000000" w:themeColor="text1"/>
          <w:sz w:val="22"/>
          <w:szCs w:val="22"/>
          <w:u w:val="single"/>
        </w:rPr>
        <w:t xml:space="preserve"> (В</w:t>
      </w:r>
      <w:r w:rsidR="003A388F" w:rsidRPr="00DE7EF9">
        <w:rPr>
          <w:rFonts w:asciiTheme="minorHAnsi" w:hAnsiTheme="minorHAnsi" w:cs="Calibri"/>
          <w:bCs/>
          <w:color w:val="000000" w:themeColor="text1"/>
          <w:sz w:val="22"/>
          <w:szCs w:val="22"/>
          <w:u w:val="single"/>
        </w:rPr>
        <w:t>К</w:t>
      </w:r>
      <w:r w:rsidRPr="00DE7EF9">
        <w:rPr>
          <w:rFonts w:asciiTheme="minorHAnsi" w:hAnsiTheme="minorHAnsi" w:cs="Calibri"/>
          <w:bCs/>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Известување за недостатокот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472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Во известувањето за недостатокот на предметот купувачот е должен поблиску да го опише недостатокот и да го повика продавачот да го прегледа предметот.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(2) Ако известувањето за недостатокот кое купувачот навремено го испратил до продавачот со препорачано писмо, телеграма, или на некој друг сигурен начин, задоцни или воопшто не стигне до продавачот, се смета дека купувачот ја извршил својата обврска да го извести продавачот</w:t>
      </w:r>
      <w:r w:rsidRPr="007E3582">
        <w:rPr>
          <w:rFonts w:asciiTheme="minorHAnsi" w:hAnsiTheme="minorHAnsi" w:cs="Calibri"/>
          <w:color w:val="000000" w:themeColor="text1"/>
          <w:sz w:val="22"/>
          <w:szCs w:val="22"/>
        </w:rPr>
        <w:t>.</w:t>
      </w:r>
    </w:p>
    <w:p w:rsidR="00FD573D" w:rsidRPr="007E3582" w:rsidRDefault="006B400E"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“Известување за недостатокот</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472</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Во известувањето за недостатокот на предметот купувачот е должен поблиску да го опише недостатокот и да го повика продавачот да го прегледа предметот.</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Ако известувањето за недостатокот кое купувачот навремено го испратил до продавачот со препорачано писмо, телеграма, </w:t>
      </w:r>
      <w:r w:rsidRPr="007E3582">
        <w:rPr>
          <w:rFonts w:asciiTheme="minorHAnsi" w:hAnsiTheme="minorHAnsi" w:cs="Calibri"/>
          <w:b/>
          <w:bCs/>
          <w:color w:val="000000" w:themeColor="text1"/>
          <w:sz w:val="22"/>
          <w:szCs w:val="22"/>
        </w:rPr>
        <w:t>по електронски пат</w:t>
      </w:r>
      <w:r w:rsidRPr="007E3582">
        <w:rPr>
          <w:rFonts w:asciiTheme="minorHAnsi" w:hAnsiTheme="minorHAnsi" w:cs="Calibri"/>
          <w:b/>
          <w:color w:val="000000" w:themeColor="text1"/>
          <w:sz w:val="22"/>
          <w:szCs w:val="22"/>
        </w:rPr>
        <w:t xml:space="preserve"> или на некој друг сигурен начин, задоцни или воопшто не стигне до продавачот, се смета дека купувачот ја извршил својата обврска да го извести продавачот.“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Значење на фактот дека продавачот знаел за недостатокот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473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Купувачот не го губи правото да се повика на некој недостаток и кога не ја извршил својата обврска предметот да го прегледа без одлагање, или обврската во определениот рок да го извести продавачот за постоењето на недостатокот, како и кога недостатокот се покажал дури по истекот на шест месеци од предавањето на предметот, ако тој недостаток му бил познат на продавачот или не можел да му остане непознат.</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003A388F" w:rsidRPr="007E3582">
        <w:rPr>
          <w:rFonts w:asciiTheme="minorHAnsi" w:hAnsiTheme="minorHAnsi" w:cs="Calibri"/>
          <w:color w:val="000000" w:themeColor="text1"/>
          <w:sz w:val="22"/>
          <w:szCs w:val="22"/>
          <w:u w:val="single"/>
        </w:rPr>
        <w:t>В</w:t>
      </w:r>
      <w:r w:rsidRPr="007E3582">
        <w:rPr>
          <w:rFonts w:asciiTheme="minorHAnsi" w:hAnsiTheme="minorHAnsi" w:cs="Calibri"/>
          <w:color w:val="000000" w:themeColor="text1"/>
          <w:sz w:val="22"/>
          <w:szCs w:val="22"/>
          <w:u w:val="single"/>
        </w:rPr>
        <w:t xml:space="preserve">. член 203 од </w:t>
      </w:r>
      <w:r w:rsidRPr="007E3582">
        <w:rPr>
          <w:rFonts w:asciiTheme="minorHAnsi" w:hAnsiTheme="minorHAnsi" w:cs="Calibri"/>
          <w:bCs/>
          <w:color w:val="000000" w:themeColor="text1"/>
          <w:sz w:val="22"/>
          <w:szCs w:val="22"/>
          <w:u w:val="single"/>
        </w:rPr>
        <w:t>ШЗО</w:t>
      </w:r>
      <w:r w:rsidR="003A388F">
        <w:rPr>
          <w:rFonts w:asciiTheme="minorHAnsi" w:hAnsiTheme="minorHAnsi" w:cs="Calibri"/>
          <w:color w:val="000000" w:themeColor="text1"/>
          <w:sz w:val="22"/>
          <w:szCs w:val="22"/>
          <w:u w:val="single"/>
        </w:rPr>
        <w:t>, член 377, ст. 5</w:t>
      </w:r>
      <w:r w:rsidRPr="007E3582">
        <w:rPr>
          <w:rFonts w:asciiTheme="minorHAnsi" w:hAnsiTheme="minorHAnsi" w:cs="Calibri"/>
          <w:color w:val="000000" w:themeColor="text1"/>
          <w:sz w:val="22"/>
          <w:szCs w:val="22"/>
          <w:u w:val="single"/>
        </w:rPr>
        <w:t xml:space="preserve"> од </w:t>
      </w:r>
      <w:r w:rsidRPr="007E3582">
        <w:rPr>
          <w:rFonts w:asciiTheme="minorHAnsi" w:hAnsiTheme="minorHAnsi" w:cs="Calibri"/>
          <w:bCs/>
          <w:color w:val="000000" w:themeColor="text1"/>
          <w:sz w:val="22"/>
          <w:szCs w:val="22"/>
          <w:u w:val="single"/>
        </w:rPr>
        <w:t xml:space="preserve">ХГБ </w:t>
      </w:r>
      <w:r w:rsidRPr="007E3582">
        <w:rPr>
          <w:rFonts w:asciiTheme="minorHAnsi" w:hAnsiTheme="minorHAnsi" w:cs="Calibri"/>
          <w:color w:val="000000" w:themeColor="text1"/>
          <w:sz w:val="22"/>
          <w:szCs w:val="22"/>
          <w:u w:val="single"/>
        </w:rPr>
        <w:t>(Германски трговски закони</w:t>
      </w:r>
      <w:r w:rsidR="00F267E8" w:rsidRPr="007E3582">
        <w:rPr>
          <w:rFonts w:asciiTheme="minorHAnsi" w:hAnsiTheme="minorHAnsi" w:cs="Calibri"/>
          <w:color w:val="000000" w:themeColor="text1"/>
          <w:sz w:val="22"/>
          <w:szCs w:val="22"/>
          <w:u w:val="single"/>
        </w:rPr>
        <w:t>к</w:t>
      </w:r>
      <w:r w:rsidR="003A388F">
        <w:rPr>
          <w:rFonts w:asciiTheme="minorHAnsi" w:hAnsiTheme="minorHAnsi" w:cs="Calibri"/>
          <w:color w:val="000000" w:themeColor="text1"/>
          <w:sz w:val="22"/>
          <w:szCs w:val="22"/>
          <w:u w:val="single"/>
        </w:rPr>
        <w:t>), пар. 928</w:t>
      </w:r>
      <w:r w:rsidRPr="007E3582">
        <w:rPr>
          <w:rFonts w:asciiTheme="minorHAnsi" w:hAnsiTheme="minorHAnsi" w:cs="Calibri"/>
          <w:color w:val="000000" w:themeColor="text1"/>
          <w:sz w:val="22"/>
          <w:szCs w:val="22"/>
          <w:u w:val="single"/>
        </w:rPr>
        <w:t xml:space="preserve"> од </w:t>
      </w:r>
      <w:r w:rsidRPr="007E3582">
        <w:rPr>
          <w:rFonts w:asciiTheme="minorHAnsi" w:hAnsiTheme="minorHAnsi" w:cs="Calibri"/>
          <w:bCs/>
          <w:color w:val="000000" w:themeColor="text1"/>
          <w:sz w:val="22"/>
          <w:szCs w:val="22"/>
          <w:u w:val="single"/>
        </w:rPr>
        <w:t>АБГБ</w:t>
      </w:r>
      <w:r w:rsidR="003A388F">
        <w:rPr>
          <w:rFonts w:asciiTheme="minorHAnsi" w:hAnsiTheme="minorHAnsi" w:cs="Calibri"/>
          <w:color w:val="000000" w:themeColor="text1"/>
          <w:sz w:val="22"/>
          <w:szCs w:val="22"/>
          <w:u w:val="single"/>
        </w:rPr>
        <w:t>, член 1645-1646</w:t>
      </w:r>
      <w:r w:rsidRPr="007E3582">
        <w:rPr>
          <w:rFonts w:asciiTheme="minorHAnsi" w:hAnsiTheme="minorHAnsi" w:cs="Calibri"/>
          <w:color w:val="000000" w:themeColor="text1"/>
          <w:sz w:val="22"/>
          <w:szCs w:val="22"/>
          <w:u w:val="single"/>
        </w:rPr>
        <w:t xml:space="preserve"> од </w:t>
      </w:r>
      <w:r w:rsidRPr="007E3582">
        <w:rPr>
          <w:rFonts w:asciiTheme="minorHAnsi" w:hAnsiTheme="minorHAnsi" w:cs="Calibri"/>
          <w:bCs/>
          <w:color w:val="000000" w:themeColor="text1"/>
          <w:sz w:val="22"/>
          <w:szCs w:val="22"/>
          <w:u w:val="single"/>
        </w:rPr>
        <w:t>ФГЗ.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Договорно ограничување или исклучување на одговорноста на продавачот за материјалните недостатоци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474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Договарачите можат да ја ограничат или сосема да ја исклучат одговорноста на продавачот за материјалните недостатоци на предметот.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Одредбата од договорот за ограничување или исклучување на одговорноста за недостатоците на предметот е ништовен, ако недостатокот му бил познат на продавачот, а тој за него не го известил купувачот, како и тогаш кога продавачот ја наметнал таа одредба користејќи ја својата посебна монополска положба.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Купувачот кој се откажал од правото да го раскине договорот поради недостатоци на предметот ги задржува другите права поради тие недостатоци.</w:t>
      </w:r>
    </w:p>
    <w:p w:rsidR="00FD573D" w:rsidRPr="007E3582" w:rsidRDefault="00DE7EF9"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w:t>
      </w:r>
      <w:r w:rsidR="003A388F" w:rsidRPr="007E3582">
        <w:rPr>
          <w:rFonts w:asciiTheme="minorHAnsi" w:hAnsiTheme="minorHAnsi" w:cs="Calibri"/>
          <w:color w:val="000000" w:themeColor="text1"/>
          <w:sz w:val="22"/>
          <w:szCs w:val="22"/>
          <w:u w:val="single"/>
        </w:rPr>
        <w:t xml:space="preserve">Член </w:t>
      </w:r>
      <w:r w:rsidR="003A388F">
        <w:rPr>
          <w:rFonts w:asciiTheme="minorHAnsi" w:hAnsiTheme="minorHAnsi" w:cs="Calibri"/>
          <w:color w:val="000000" w:themeColor="text1"/>
          <w:sz w:val="22"/>
          <w:szCs w:val="22"/>
          <w:u w:val="single"/>
        </w:rPr>
        <w:t>1643</w:t>
      </w:r>
      <w:r w:rsidR="00FD573D" w:rsidRPr="007E3582">
        <w:rPr>
          <w:rFonts w:asciiTheme="minorHAnsi" w:hAnsiTheme="minorHAnsi" w:cs="Calibri"/>
          <w:color w:val="000000" w:themeColor="text1"/>
          <w:sz w:val="22"/>
          <w:szCs w:val="22"/>
          <w:u w:val="single"/>
        </w:rPr>
        <w:t xml:space="preserve"> од </w:t>
      </w:r>
      <w:r w:rsidR="00FD573D" w:rsidRPr="007E3582">
        <w:rPr>
          <w:rFonts w:asciiTheme="minorHAnsi" w:hAnsiTheme="minorHAnsi" w:cs="Calibri"/>
          <w:bCs/>
          <w:color w:val="000000" w:themeColor="text1"/>
          <w:sz w:val="22"/>
          <w:szCs w:val="22"/>
          <w:u w:val="single"/>
        </w:rPr>
        <w:t>ФГЗ</w:t>
      </w:r>
      <w:r w:rsidR="003A388F">
        <w:rPr>
          <w:rFonts w:asciiTheme="minorHAnsi" w:hAnsiTheme="minorHAnsi" w:cs="Calibri"/>
          <w:color w:val="000000" w:themeColor="text1"/>
          <w:sz w:val="22"/>
          <w:szCs w:val="22"/>
          <w:u w:val="single"/>
        </w:rPr>
        <w:t>, член 1490, ст. 2</w:t>
      </w:r>
      <w:r w:rsidR="00FD573D" w:rsidRPr="007E3582">
        <w:rPr>
          <w:rFonts w:asciiTheme="minorHAnsi" w:hAnsiTheme="minorHAnsi" w:cs="Calibri"/>
          <w:color w:val="000000" w:themeColor="text1"/>
          <w:sz w:val="22"/>
          <w:szCs w:val="22"/>
          <w:u w:val="single"/>
        </w:rPr>
        <w:t xml:space="preserve"> од </w:t>
      </w:r>
      <w:r w:rsidR="00FD573D" w:rsidRPr="007E3582">
        <w:rPr>
          <w:rFonts w:asciiTheme="minorHAnsi" w:hAnsiTheme="minorHAnsi" w:cs="Calibri"/>
          <w:bCs/>
          <w:color w:val="000000" w:themeColor="text1"/>
          <w:sz w:val="22"/>
          <w:szCs w:val="22"/>
          <w:u w:val="single"/>
        </w:rPr>
        <w:t>ИГЗ</w:t>
      </w:r>
      <w:r w:rsidR="003A388F">
        <w:rPr>
          <w:rFonts w:asciiTheme="minorHAnsi" w:hAnsiTheme="minorHAnsi" w:cs="Calibri"/>
          <w:color w:val="000000" w:themeColor="text1"/>
          <w:sz w:val="22"/>
          <w:szCs w:val="22"/>
          <w:u w:val="single"/>
        </w:rPr>
        <w:t>, член 199</w:t>
      </w:r>
      <w:r w:rsidR="00FD573D" w:rsidRPr="007E3582">
        <w:rPr>
          <w:rFonts w:asciiTheme="minorHAnsi" w:hAnsiTheme="minorHAnsi" w:cs="Calibri"/>
          <w:color w:val="000000" w:themeColor="text1"/>
          <w:sz w:val="22"/>
          <w:szCs w:val="22"/>
          <w:u w:val="single"/>
        </w:rPr>
        <w:t xml:space="preserve"> од </w:t>
      </w:r>
      <w:r w:rsidR="00FD573D" w:rsidRPr="007E3582">
        <w:rPr>
          <w:rFonts w:asciiTheme="minorHAnsi" w:hAnsiTheme="minorHAnsi" w:cs="Calibri"/>
          <w:bCs/>
          <w:color w:val="000000" w:themeColor="text1"/>
          <w:sz w:val="22"/>
          <w:szCs w:val="22"/>
          <w:u w:val="single"/>
        </w:rPr>
        <w:t>ШЗО</w:t>
      </w:r>
      <w:r w:rsidR="003A388F">
        <w:rPr>
          <w:rFonts w:asciiTheme="minorHAnsi" w:hAnsiTheme="minorHAnsi" w:cs="Calibri"/>
          <w:color w:val="000000" w:themeColor="text1"/>
          <w:sz w:val="22"/>
          <w:szCs w:val="22"/>
          <w:u w:val="single"/>
        </w:rPr>
        <w:t>, пар. 444</w:t>
      </w:r>
      <w:r w:rsidR="00FD573D" w:rsidRPr="007E3582">
        <w:rPr>
          <w:rFonts w:asciiTheme="minorHAnsi" w:hAnsiTheme="minorHAnsi" w:cs="Calibri"/>
          <w:color w:val="000000" w:themeColor="text1"/>
          <w:sz w:val="22"/>
          <w:szCs w:val="22"/>
          <w:u w:val="single"/>
        </w:rPr>
        <w:t xml:space="preserve"> од </w:t>
      </w:r>
      <w:r w:rsidR="00FD573D" w:rsidRPr="007E3582">
        <w:rPr>
          <w:rFonts w:asciiTheme="minorHAnsi" w:hAnsiTheme="minorHAnsi" w:cs="Calibri"/>
          <w:bCs/>
          <w:color w:val="000000" w:themeColor="text1"/>
          <w:sz w:val="22"/>
          <w:szCs w:val="22"/>
          <w:u w:val="single"/>
        </w:rPr>
        <w:t>БГБ</w:t>
      </w:r>
      <w:r w:rsidR="00FD573D" w:rsidRPr="007E3582">
        <w:rPr>
          <w:rFonts w:asciiTheme="minorHAnsi" w:hAnsiTheme="minorHAnsi" w:cs="Calibri"/>
          <w:b/>
          <w:bCs/>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Принудна јавна продажба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475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Имателот чиј предмет е продаден на принудна јавна продажба не одговара за недостатоците на предметот.</w:t>
      </w:r>
    </w:p>
    <w:p w:rsidR="00FD573D" w:rsidRPr="007E3582" w:rsidRDefault="00DE7EF9"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w:t>
      </w:r>
      <w:r w:rsidR="003A388F" w:rsidRPr="007E3582">
        <w:rPr>
          <w:rFonts w:asciiTheme="minorHAnsi" w:hAnsiTheme="minorHAnsi" w:cs="Calibri"/>
          <w:color w:val="000000" w:themeColor="text1"/>
          <w:sz w:val="22"/>
          <w:szCs w:val="22"/>
          <w:u w:val="single"/>
        </w:rPr>
        <w:t xml:space="preserve">Член </w:t>
      </w:r>
      <w:r w:rsidR="00FD573D" w:rsidRPr="007E3582">
        <w:rPr>
          <w:rFonts w:asciiTheme="minorHAnsi" w:hAnsiTheme="minorHAnsi" w:cs="Calibri"/>
          <w:color w:val="000000" w:themeColor="text1"/>
          <w:sz w:val="22"/>
          <w:szCs w:val="22"/>
          <w:u w:val="single"/>
        </w:rPr>
        <w:t xml:space="preserve">234, ст.1 од </w:t>
      </w:r>
      <w:r w:rsidR="00FD573D" w:rsidRPr="007E3582">
        <w:rPr>
          <w:rFonts w:asciiTheme="minorHAnsi" w:hAnsiTheme="minorHAnsi" w:cs="Calibri"/>
          <w:bCs/>
          <w:color w:val="000000" w:themeColor="text1"/>
          <w:sz w:val="22"/>
          <w:szCs w:val="22"/>
          <w:u w:val="single"/>
        </w:rPr>
        <w:t>ШЗО</w:t>
      </w:r>
      <w:r w:rsidR="00FD573D" w:rsidRPr="007E3582">
        <w:rPr>
          <w:rFonts w:asciiTheme="minorHAnsi" w:hAnsiTheme="minorHAnsi" w:cs="Calibri"/>
          <w:color w:val="000000" w:themeColor="text1"/>
          <w:sz w:val="22"/>
          <w:szCs w:val="22"/>
          <w:u w:val="single"/>
        </w:rPr>
        <w:t xml:space="preserve">, член 1649, од </w:t>
      </w:r>
      <w:r w:rsidR="00FD573D" w:rsidRPr="007E3582">
        <w:rPr>
          <w:rFonts w:asciiTheme="minorHAnsi" w:hAnsiTheme="minorHAnsi" w:cs="Calibri"/>
          <w:bCs/>
          <w:color w:val="000000" w:themeColor="text1"/>
          <w:sz w:val="22"/>
          <w:szCs w:val="22"/>
          <w:u w:val="single"/>
        </w:rPr>
        <w:t>ФГЗ</w:t>
      </w:r>
      <w:r w:rsidR="00FD573D" w:rsidRPr="007E3582">
        <w:rPr>
          <w:rFonts w:asciiTheme="minorHAnsi" w:hAnsiTheme="minorHAnsi" w:cs="Calibri"/>
          <w:color w:val="000000" w:themeColor="text1"/>
          <w:sz w:val="22"/>
          <w:szCs w:val="22"/>
          <w:u w:val="single"/>
        </w:rPr>
        <w:t xml:space="preserve">. </w:t>
      </w:r>
      <w:r w:rsidR="00FD573D" w:rsidRPr="007E3582">
        <w:rPr>
          <w:rFonts w:asciiTheme="minorHAnsi" w:hAnsiTheme="minorHAnsi" w:cs="Calibri"/>
          <w:bCs/>
          <w:color w:val="000000" w:themeColor="text1"/>
          <w:sz w:val="22"/>
          <w:szCs w:val="22"/>
          <w:u w:val="single"/>
        </w:rPr>
        <w:t>Види и узанса</w:t>
      </w:r>
      <w:r w:rsidR="003A388F">
        <w:rPr>
          <w:rFonts w:asciiTheme="minorHAnsi" w:hAnsiTheme="minorHAnsi" w:cs="Calibri"/>
          <w:color w:val="000000" w:themeColor="text1"/>
          <w:sz w:val="22"/>
          <w:szCs w:val="22"/>
          <w:u w:val="single"/>
        </w:rPr>
        <w:t xml:space="preserve"> 92 и 141</w:t>
      </w:r>
      <w:r w:rsidR="00FD573D" w:rsidRPr="007E3582">
        <w:rPr>
          <w:rFonts w:asciiTheme="minorHAnsi" w:hAnsiTheme="minorHAnsi" w:cs="Calibri"/>
          <w:color w:val="000000" w:themeColor="text1"/>
          <w:sz w:val="22"/>
          <w:szCs w:val="22"/>
          <w:u w:val="single"/>
        </w:rPr>
        <w:t xml:space="preserve"> од </w:t>
      </w:r>
      <w:r w:rsidR="00FD573D" w:rsidRPr="007E3582">
        <w:rPr>
          <w:rFonts w:asciiTheme="minorHAnsi" w:hAnsiTheme="minorHAnsi" w:cs="Calibri"/>
          <w:bCs/>
          <w:color w:val="000000" w:themeColor="text1"/>
          <w:sz w:val="22"/>
          <w:szCs w:val="22"/>
          <w:u w:val="single"/>
        </w:rPr>
        <w:t>Општите узанси (ОУ).</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II. ПРАВА НА КУПУВАЧОТ</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наслов се менува во глава, која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ПРАВА НА КУПУВАЧОТ“</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По овој оддел се додава отсек кој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Отсек 1</w:t>
      </w:r>
    </w:p>
    <w:p w:rsidR="00FD573D" w:rsidRPr="007E3582" w:rsidRDefault="00F3292B"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АЛТЕРНАТИВНИ И</w:t>
      </w:r>
      <w:r w:rsidR="00692FFC" w:rsidRPr="007E3582">
        <w:rPr>
          <w:rFonts w:asciiTheme="minorHAnsi" w:hAnsiTheme="minorHAnsi" w:cs="Calibri"/>
          <w:b/>
          <w:bCs/>
          <w:color w:val="000000" w:themeColor="text1"/>
          <w:sz w:val="22"/>
          <w:szCs w:val="22"/>
        </w:rPr>
        <w:t xml:space="preserve"> КУМАЛАТИВНИ</w:t>
      </w:r>
      <w:r w:rsidR="00FD573D" w:rsidRPr="007E3582">
        <w:rPr>
          <w:rFonts w:asciiTheme="minorHAnsi" w:hAnsiTheme="minorHAnsi" w:cs="Calibri"/>
          <w:b/>
          <w:bCs/>
          <w:color w:val="000000" w:themeColor="text1"/>
          <w:sz w:val="22"/>
          <w:szCs w:val="22"/>
        </w:rPr>
        <w:t xml:space="preserve"> МОЖНОСТИ НА КУПУВАЧОТ</w:t>
      </w:r>
      <w:r w:rsidRPr="007E3582">
        <w:rPr>
          <w:rFonts w:asciiTheme="minorHAnsi" w:hAnsiTheme="minorHAnsi" w:cs="Calibri"/>
          <w:b/>
          <w:bCs/>
          <w:color w:val="000000" w:themeColor="text1"/>
          <w:sz w:val="22"/>
          <w:szCs w:val="22"/>
        </w:rPr>
        <w:t xml:space="preserve"> ВО СЛУЧАЈ НА </w:t>
      </w:r>
      <w:r w:rsidR="00DE7EF9">
        <w:rPr>
          <w:rFonts w:asciiTheme="minorHAnsi" w:hAnsiTheme="minorHAnsi" w:cs="Calibri"/>
          <w:b/>
          <w:bCs/>
          <w:color w:val="000000" w:themeColor="text1"/>
          <w:sz w:val="22"/>
          <w:szCs w:val="22"/>
        </w:rPr>
        <w:t>МАТЕРИЈАЛНИ</w:t>
      </w:r>
      <w:r w:rsidRPr="007E3582">
        <w:rPr>
          <w:rFonts w:asciiTheme="minorHAnsi" w:hAnsiTheme="minorHAnsi" w:cs="Calibri"/>
          <w:b/>
          <w:bCs/>
          <w:color w:val="000000" w:themeColor="text1"/>
          <w:sz w:val="22"/>
          <w:szCs w:val="22"/>
        </w:rPr>
        <w:t xml:space="preserve"> НЕДОСТАТО</w:t>
      </w:r>
      <w:r w:rsidR="00DE7EF9">
        <w:rPr>
          <w:rFonts w:asciiTheme="minorHAnsi" w:hAnsiTheme="minorHAnsi" w:cs="Calibri"/>
          <w:b/>
          <w:bCs/>
          <w:color w:val="000000" w:themeColor="text1"/>
          <w:sz w:val="22"/>
          <w:szCs w:val="22"/>
        </w:rPr>
        <w:t>ЦИ</w:t>
      </w:r>
      <w:r w:rsidRPr="007E3582">
        <w:rPr>
          <w:rFonts w:asciiTheme="minorHAnsi" w:hAnsiTheme="minorHAnsi" w:cs="Calibri"/>
          <w:b/>
          <w:bCs/>
          <w:color w:val="000000" w:themeColor="text1"/>
          <w:sz w:val="22"/>
          <w:szCs w:val="22"/>
        </w:rPr>
        <w:t xml:space="preserve"> НАПРЕДМЕТОТ</w:t>
      </w:r>
      <w:r w:rsidR="00FD573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Исполнување, намалување на цената, раскинување на договорот, надомест на штетата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476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Купувачот кој навремено и уредно го известил продавачот за недостатокот може: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да бара од продавачот да го отстрани недостатокот или да му предаде друг предмет без недостаток (исполнување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да бара намалување на цената 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да изјави дека го раскинува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Во секој од овие случаи купувачот има право и на надомест на штетата.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Покрај тоа и независно од тоа, продавачот му одговара на купувачот и за штетата што овој поради недостаток на предметот ја претрпел на другите свои добра и тоа според општите правила за одговорноста за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„Исполнување, намалување на ц</w:t>
      </w:r>
      <w:r w:rsidR="006B400E" w:rsidRPr="007E3582">
        <w:rPr>
          <w:rFonts w:asciiTheme="minorHAnsi" w:hAnsiTheme="minorHAnsi" w:cs="Calibri"/>
          <w:b/>
          <w:color w:val="000000" w:themeColor="text1"/>
          <w:sz w:val="22"/>
          <w:szCs w:val="22"/>
        </w:rPr>
        <w:t>ената, раскинување на договорот и</w:t>
      </w:r>
      <w:r w:rsidRPr="007E3582">
        <w:rPr>
          <w:rFonts w:asciiTheme="minorHAnsi" w:hAnsiTheme="minorHAnsi" w:cs="Calibri"/>
          <w:b/>
          <w:color w:val="000000" w:themeColor="text1"/>
          <w:sz w:val="22"/>
          <w:szCs w:val="22"/>
        </w:rPr>
        <w:t xml:space="preserve"> надомест на штетата</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476</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Купувачот кој навремено и уредно го известил продавачот за недостатокот може:</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да бара од продавачот да го отстрани недостатокот или да му предаде друг предмет без недостаток (исполнување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да бара намалување на цената и</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да изјави дека го раскинува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Во секој од овие случаи купувачот има право и на надомест на штетата.</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Покрај тоа и независно од тоа, продавачот му одговара на купувачот и за штетата што овој поради недостаток на предметот ја претрпел на другите свои добра и тоа според општите правила за одговорноста за штета.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Трошоците за отстранување на недостатоците и предавање на друг предмет без недостаток ги поднесува продавачот.“</w:t>
      </w:r>
    </w:p>
    <w:p w:rsidR="00FD573D" w:rsidRPr="007E3582" w:rsidRDefault="00DE7EF9"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Упатување</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color w:val="000000" w:themeColor="text1"/>
          <w:sz w:val="22"/>
          <w:szCs w:val="22"/>
          <w:u w:val="single"/>
        </w:rPr>
        <w:t xml:space="preserve">уредено </w:t>
      </w:r>
      <w:r w:rsidR="00264E84" w:rsidRPr="007E3582">
        <w:rPr>
          <w:rFonts w:asciiTheme="minorHAnsi" w:hAnsiTheme="minorHAnsi" w:cs="Calibri"/>
          <w:color w:val="000000" w:themeColor="text1"/>
          <w:sz w:val="22"/>
          <w:szCs w:val="22"/>
          <w:u w:val="single"/>
        </w:rPr>
        <w:t>според</w:t>
      </w:r>
      <w:r w:rsidR="00FD573D" w:rsidRPr="007E3582">
        <w:rPr>
          <w:rFonts w:asciiTheme="minorHAnsi" w:hAnsiTheme="minorHAnsi" w:cs="Calibri"/>
          <w:color w:val="000000" w:themeColor="text1"/>
          <w:sz w:val="22"/>
          <w:szCs w:val="22"/>
          <w:u w:val="single"/>
        </w:rPr>
        <w:t xml:space="preserve"> ХЗОО (член 410, ст. 3).</w:t>
      </w:r>
    </w:p>
    <w:p w:rsidR="005E6DD2" w:rsidRPr="007E3582" w:rsidRDefault="00DE7EF9"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5E6DD2" w:rsidRPr="007E3582">
        <w:rPr>
          <w:rFonts w:asciiTheme="minorHAnsi" w:hAnsiTheme="minorHAnsi" w:cs="Calibri"/>
          <w:b/>
          <w:bCs/>
          <w:color w:val="000000" w:themeColor="text1"/>
          <w:sz w:val="22"/>
          <w:szCs w:val="22"/>
        </w:rPr>
        <w:t>:</w:t>
      </w:r>
      <w:r w:rsidR="003A388F" w:rsidRPr="00DE7EF9">
        <w:rPr>
          <w:rFonts w:asciiTheme="minorHAnsi" w:hAnsiTheme="minorHAnsi" w:cs="Calibri"/>
          <w:bCs/>
          <w:color w:val="000000" w:themeColor="text1"/>
          <w:sz w:val="22"/>
          <w:szCs w:val="22"/>
          <w:u w:val="single"/>
        </w:rPr>
        <w:t>В</w:t>
      </w:r>
      <w:r w:rsidR="00C314F2" w:rsidRPr="00DE7EF9">
        <w:rPr>
          <w:rFonts w:asciiTheme="minorHAnsi" w:hAnsiTheme="minorHAnsi" w:cs="Calibri"/>
          <w:bCs/>
          <w:color w:val="000000" w:themeColor="text1"/>
          <w:sz w:val="22"/>
          <w:szCs w:val="22"/>
          <w:u w:val="single"/>
        </w:rPr>
        <w:t xml:space="preserve">. </w:t>
      </w:r>
      <w:r w:rsidR="003A388F" w:rsidRPr="00DE7EF9">
        <w:rPr>
          <w:rFonts w:asciiTheme="minorHAnsi" w:hAnsiTheme="minorHAnsi" w:cs="Calibri"/>
          <w:bCs/>
          <w:color w:val="000000" w:themeColor="text1"/>
          <w:sz w:val="22"/>
          <w:szCs w:val="22"/>
          <w:u w:val="single"/>
        </w:rPr>
        <w:t>пар. 439</w:t>
      </w:r>
      <w:r w:rsidR="00C314F2" w:rsidRPr="00DE7EF9">
        <w:rPr>
          <w:rFonts w:asciiTheme="minorHAnsi" w:hAnsiTheme="minorHAnsi" w:cs="Calibri"/>
          <w:bCs/>
          <w:color w:val="000000" w:themeColor="text1"/>
          <w:sz w:val="22"/>
          <w:szCs w:val="22"/>
          <w:u w:val="single"/>
        </w:rPr>
        <w:t xml:space="preserve"> о</w:t>
      </w:r>
      <w:r w:rsidR="003A388F" w:rsidRPr="00DE7EF9">
        <w:rPr>
          <w:rFonts w:asciiTheme="minorHAnsi" w:hAnsiTheme="minorHAnsi" w:cs="Calibri"/>
          <w:bCs/>
          <w:color w:val="000000" w:themeColor="text1"/>
          <w:sz w:val="22"/>
          <w:szCs w:val="22"/>
          <w:u w:val="single"/>
        </w:rPr>
        <w:t>д</w:t>
      </w:r>
      <w:r w:rsidR="00C314F2" w:rsidRPr="00DE7EF9">
        <w:rPr>
          <w:rFonts w:asciiTheme="minorHAnsi" w:hAnsiTheme="minorHAnsi" w:cs="Calibri"/>
          <w:bCs/>
          <w:color w:val="000000" w:themeColor="text1"/>
          <w:sz w:val="22"/>
          <w:szCs w:val="22"/>
          <w:u w:val="single"/>
        </w:rPr>
        <w:t xml:space="preserve"> БГБ,</w:t>
      </w:r>
      <w:r w:rsidR="003A388F" w:rsidRPr="00DE7EF9">
        <w:rPr>
          <w:rFonts w:asciiTheme="minorHAnsi" w:hAnsiTheme="minorHAnsi" w:cs="Calibri"/>
          <w:color w:val="000000" w:themeColor="text1"/>
          <w:sz w:val="22"/>
          <w:szCs w:val="22"/>
          <w:u w:val="single"/>
        </w:rPr>
        <w:t>член 1644</w:t>
      </w:r>
      <w:r w:rsidR="005E6DD2" w:rsidRPr="00DE7EF9">
        <w:rPr>
          <w:rFonts w:asciiTheme="minorHAnsi" w:hAnsiTheme="minorHAnsi" w:cs="Calibri"/>
          <w:color w:val="000000" w:themeColor="text1"/>
          <w:sz w:val="22"/>
          <w:szCs w:val="22"/>
          <w:u w:val="single"/>
        </w:rPr>
        <w:t xml:space="preserve"> од</w:t>
      </w:r>
      <w:r w:rsidR="005E6DD2" w:rsidRPr="00DE7EF9">
        <w:rPr>
          <w:rFonts w:asciiTheme="minorHAnsi" w:hAnsiTheme="minorHAnsi" w:cs="Calibri"/>
          <w:bCs/>
          <w:color w:val="000000" w:themeColor="text1"/>
          <w:sz w:val="22"/>
          <w:szCs w:val="22"/>
          <w:u w:val="single"/>
        </w:rPr>
        <w:t xml:space="preserve"> ФГЗ, </w:t>
      </w:r>
      <w:r w:rsidR="003A388F" w:rsidRPr="00DE7EF9">
        <w:rPr>
          <w:rFonts w:asciiTheme="minorHAnsi" w:hAnsiTheme="minorHAnsi" w:cs="Calibri"/>
          <w:color w:val="000000" w:themeColor="text1"/>
          <w:sz w:val="22"/>
          <w:szCs w:val="22"/>
          <w:u w:val="single"/>
        </w:rPr>
        <w:t>член 205, ст.2</w:t>
      </w:r>
      <w:r w:rsidR="005E6DD2" w:rsidRPr="00DE7EF9">
        <w:rPr>
          <w:rFonts w:asciiTheme="minorHAnsi" w:hAnsiTheme="minorHAnsi" w:cs="Calibri"/>
          <w:color w:val="000000" w:themeColor="text1"/>
          <w:sz w:val="22"/>
          <w:szCs w:val="22"/>
          <w:u w:val="single"/>
        </w:rPr>
        <w:t xml:space="preserve"> од</w:t>
      </w:r>
      <w:r w:rsidR="005E6DD2" w:rsidRPr="00DE7EF9">
        <w:rPr>
          <w:rFonts w:asciiTheme="minorHAnsi" w:hAnsiTheme="minorHAnsi" w:cs="Calibri"/>
          <w:bCs/>
          <w:color w:val="000000" w:themeColor="text1"/>
          <w:sz w:val="22"/>
          <w:szCs w:val="22"/>
          <w:u w:val="single"/>
        </w:rPr>
        <w:t xml:space="preserve"> ШЗО. </w:t>
      </w:r>
      <w:r w:rsidR="00C314F2" w:rsidRPr="00DE7EF9">
        <w:rPr>
          <w:rFonts w:asciiTheme="minorHAnsi" w:hAnsiTheme="minorHAnsi" w:cs="Calibri"/>
          <w:color w:val="000000" w:themeColor="text1"/>
          <w:sz w:val="22"/>
          <w:szCs w:val="22"/>
          <w:u w:val="single"/>
        </w:rPr>
        <w:t xml:space="preserve">Види и </w:t>
      </w:r>
      <w:r w:rsidR="003A388F" w:rsidRPr="00DE7EF9">
        <w:rPr>
          <w:rFonts w:asciiTheme="minorHAnsi" w:hAnsiTheme="minorHAnsi" w:cs="Calibri"/>
          <w:color w:val="000000" w:themeColor="text1"/>
          <w:sz w:val="22"/>
          <w:szCs w:val="22"/>
          <w:u w:val="single"/>
        </w:rPr>
        <w:t xml:space="preserve">член </w:t>
      </w:r>
      <w:r w:rsidR="00C314F2" w:rsidRPr="00DE7EF9">
        <w:rPr>
          <w:rFonts w:asciiTheme="minorHAnsi" w:hAnsiTheme="minorHAnsi" w:cs="Calibri"/>
          <w:color w:val="000000" w:themeColor="text1"/>
          <w:sz w:val="22"/>
          <w:szCs w:val="22"/>
          <w:u w:val="single"/>
        </w:rPr>
        <w:t xml:space="preserve">49, во врска со </w:t>
      </w:r>
      <w:r w:rsidR="003A388F" w:rsidRPr="00DE7EF9">
        <w:rPr>
          <w:rFonts w:asciiTheme="minorHAnsi" w:hAnsiTheme="minorHAnsi" w:cs="Calibri"/>
          <w:color w:val="000000" w:themeColor="text1"/>
          <w:sz w:val="22"/>
          <w:szCs w:val="22"/>
          <w:u w:val="single"/>
        </w:rPr>
        <w:t xml:space="preserve">член </w:t>
      </w:r>
      <w:r w:rsidR="005E6DD2" w:rsidRPr="00DE7EF9">
        <w:rPr>
          <w:rFonts w:asciiTheme="minorHAnsi" w:hAnsiTheme="minorHAnsi" w:cs="Calibri"/>
          <w:color w:val="000000" w:themeColor="text1"/>
          <w:sz w:val="22"/>
          <w:szCs w:val="22"/>
          <w:u w:val="single"/>
        </w:rPr>
        <w:t>46 и 47 од</w:t>
      </w:r>
      <w:r w:rsidR="005E6DD2" w:rsidRPr="00DE7EF9">
        <w:rPr>
          <w:rFonts w:asciiTheme="minorHAnsi" w:hAnsiTheme="minorHAnsi" w:cs="Calibri"/>
          <w:bCs/>
          <w:color w:val="000000" w:themeColor="text1"/>
          <w:sz w:val="22"/>
          <w:szCs w:val="22"/>
          <w:u w:val="single"/>
        </w:rPr>
        <w:t xml:space="preserve"> ВК.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Неисполнување на договорот во разумен рок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477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купувачот не го добие бараното исполнување на договорот во разумен рок, тој го задржува правото да го раскине договорот или да ја намали цената.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купувачот може да го раскине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478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Купувачот може да го раскине договорот само ако претходно му оставил на продавачот дополнителен примерен рок за исполнување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(2) Купувачот може да го раскине договорот и без оставање на дополнителен рок ако продавачот, по известувањето за недостатоците, му соопштил дека нема да го исполни договорот, или ако од околностите на конкретниот случај очигледно произлегува дека продавачот не ќе може да го исполни договорот ни во дополнителниот рок</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„Кога купувачот може да го раскине договорот</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478</w:t>
      </w:r>
    </w:p>
    <w:p w:rsidR="00FD573D" w:rsidRPr="007E3582" w:rsidRDefault="005E6DD2" w:rsidP="005E6DD2">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 правото на купувачот на раскинување на договорот соодветно се применуваат правилата на овој Законик за раскинување на договорите поради неисполнување</w:t>
      </w:r>
      <w:r w:rsidR="00FD573D"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Неисполнување на договорот во дополнителниот рок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479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Ако продавачот во дополнителниот рок не го исполни договорот, тој се раскинува според самиот закон, но купувачот може да го одржи ако без одлагање му изјави на продавачот дека договорот го одржува во сила.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bCs/>
          <w:color w:val="000000" w:themeColor="text1"/>
          <w:sz w:val="22"/>
          <w:szCs w:val="22"/>
          <w:u w:val="single"/>
        </w:rPr>
        <w:t xml:space="preserve">Член 479 </w:t>
      </w:r>
      <w:r w:rsidR="005E6DD2" w:rsidRPr="007E3582">
        <w:rPr>
          <w:rFonts w:asciiTheme="minorHAnsi" w:hAnsiTheme="minorHAnsi" w:cs="Calibri"/>
          <w:bCs/>
          <w:color w:val="000000" w:themeColor="text1"/>
          <w:sz w:val="22"/>
          <w:szCs w:val="22"/>
          <w:u w:val="single"/>
        </w:rPr>
        <w:t>се брише.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Делумни недостатоци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480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само дел од предадениот предмет има недостатоци, или кога е предаден само дел од предметот, односно помало количество од договореното, купувачот може да го раскине договорот во смисла на претходните членови само во поглед на делот што има недостатоци, или само во поглед на делот или количеството што недостига.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(2) Купувачот може да го раскине целиот договор само ако договореното количество или предадениот предмет сочинува целина, или ако купувачот инаку има оправдан интерес да го прими договорениот предмет или количество во целост</w:t>
      </w:r>
      <w:r w:rsidRPr="007E3582">
        <w:rPr>
          <w:rFonts w:asciiTheme="minorHAnsi" w:hAnsiTheme="minorHAnsi" w:cs="Calibri"/>
          <w:color w:val="000000" w:themeColor="text1"/>
          <w:sz w:val="22"/>
          <w:szCs w:val="22"/>
        </w:rPr>
        <w:t>.</w:t>
      </w:r>
    </w:p>
    <w:p w:rsidR="005E6DD2" w:rsidRPr="007E3582" w:rsidRDefault="005E6DD2" w:rsidP="006B400E">
      <w:pPr>
        <w:tabs>
          <w:tab w:val="left" w:pos="2740"/>
        </w:tabs>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5E6DD2" w:rsidRPr="007E3582" w:rsidRDefault="00442EC3" w:rsidP="005E6DD2">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5E6DD2" w:rsidRPr="007E3582">
        <w:rPr>
          <w:rFonts w:asciiTheme="minorHAnsi" w:hAnsiTheme="minorHAnsi" w:cs="Calibri"/>
          <w:b/>
          <w:color w:val="000000" w:themeColor="text1"/>
          <w:sz w:val="22"/>
          <w:szCs w:val="22"/>
        </w:rPr>
        <w:t>Делумни недостатоци</w:t>
      </w:r>
    </w:p>
    <w:p w:rsidR="005E6DD2" w:rsidRPr="007E3582" w:rsidRDefault="005E6DD2" w:rsidP="005E6DD2">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480</w:t>
      </w:r>
    </w:p>
    <w:p w:rsidR="005E6DD2" w:rsidRPr="007E3582" w:rsidRDefault="005E6DD2" w:rsidP="005E6DD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Кога само дел од предадениот предмет има недостатоци, или кога е предаден само дел од предметот, односно помало количество од договореното, купувачот може да го раскине договорот само во поглед на делот што има недостатоци, или само во поглед на делот или количеството што недостига.</w:t>
      </w:r>
    </w:p>
    <w:p w:rsidR="005E6DD2" w:rsidRPr="007E3582" w:rsidRDefault="005E6DD2" w:rsidP="005E6DD2">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(2) Купувачот може да го раскине целиот договор само ако договореното количество или предадениот предмет сочинува целина, или ако купувачот инаку има оправдан интерес да го прими договорениот предмет или количество во целост.</w:t>
      </w:r>
      <w:r w:rsidR="00442EC3"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продавачот му дал на купувачот поголемо количество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481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Со договорот за продажба во стопанството кога продавачот на предмети определени според родот му дал на купувачот поголемо количество отколку што е договорено, а купувачот во разумен рок не изјавил дека го одбива вишокот, се смета дека го примил и тој вишок, па е должен да го плати по истата цена.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Ако купувачот одбие да го прими вишокот, продавачот е должен да му ја надомести штетата на купувачот.</w:t>
      </w:r>
    </w:p>
    <w:p w:rsidR="005E6DD2" w:rsidRPr="007E3582" w:rsidRDefault="005E6DD2" w:rsidP="006B400E">
      <w:pPr>
        <w:tabs>
          <w:tab w:val="left" w:pos="2490"/>
        </w:tabs>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АЛТЕРНАТИВА:</w:t>
      </w:r>
    </w:p>
    <w:p w:rsidR="005E6DD2" w:rsidRPr="007E3582" w:rsidRDefault="00442EC3" w:rsidP="005E6DD2">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5E6DD2" w:rsidRPr="007E3582">
        <w:rPr>
          <w:rFonts w:asciiTheme="minorHAnsi" w:hAnsiTheme="minorHAnsi" w:cs="Calibri"/>
          <w:b/>
          <w:color w:val="000000" w:themeColor="text1"/>
          <w:sz w:val="22"/>
          <w:szCs w:val="22"/>
        </w:rPr>
        <w:t>Кога продавачот му дал на купувачот поголемо количество</w:t>
      </w:r>
    </w:p>
    <w:p w:rsidR="005E6DD2" w:rsidRPr="007E3582" w:rsidRDefault="005E6DD2" w:rsidP="005E6DD2">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481</w:t>
      </w:r>
    </w:p>
    <w:p w:rsidR="005E6DD2" w:rsidRPr="007E3582" w:rsidRDefault="005E6DD2" w:rsidP="005E6DD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Кај трговскиот договор за продажба, кога продавачот на предмети определени според родот му дал на купувачот поголемо количество отколку што е договорено, а купувачот во разумен рок не изјавил дека го одбива вишокот, се смета дека го примил и тој вишок, па е должен да го плати по истата цена.</w:t>
      </w:r>
    </w:p>
    <w:p w:rsidR="005E6DD2" w:rsidRPr="007E3582" w:rsidRDefault="005E6DD2" w:rsidP="005E6DD2">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(2) Ако купувачот одбие да го прими вишокот, продавачот е должен да му ја надомести штетата на купувачот.</w:t>
      </w:r>
      <w:r w:rsidR="00442EC3"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е определена една цена за повеќе предмети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482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со еден договор и за една цена се продадени повеќе предмети или една група предмети, па само некои од нив имаат недостатоци, купувачот може да го раскине договорот само во поглед на тие предмети, а не и на другите.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Меѓутоа, ако тие сочинуваат една целина така што нивното раздвојување би било штетно, купувачот може да го раскине целиот договор, или ако тој сепак изјави дека го раскинува договорот само во поглед на предметите со недостаток, продавачот од своја страна може да го раскине договорот и во поглед на другите предмети.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Губење на правото да се раскине договорот поради недостаток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483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Купувачот го губи правото да го раскине договорот поради недостаток на предметот кога му е невозможно да го врати предметот или да го врати во состојбата во која го примил.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Сепак купувачот може да го раскине договорот поради некој недостаток на предметот ако предметот наполно или делумно пропаднал или е оштетен поради недостатокот што го оправдува раскинувањето на договорот, или поради некој настан што не потекнува од него ниту од некое лице за кое одговара тој.</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Истото важи ако предметот наполно или делумно пропаднал, или е оштетен поради обврската на купувачот да го прегледа предметот, или ако купувачот пред да се открие недостатокот потрошил или изменил еден дел од предметот во текот на неговата редовна употреба, како и ако оштетувањето или измената се без значење.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Зачувување на другите права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484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Купувачот кој поради невозможност да го врати предметот или да го врати во состојбата во која го примил го загубил правото да го раскине договорот, ги задржува другите права што му ги дава законот поради постоењето на некој недостаток.</w:t>
      </w:r>
    </w:p>
    <w:p w:rsidR="00441C53" w:rsidRPr="007E3582" w:rsidRDefault="00441C53"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АЛТЕРТАНТИВА:</w:t>
      </w:r>
    </w:p>
    <w:p w:rsidR="00441C53" w:rsidRPr="007E3582" w:rsidRDefault="00441C53" w:rsidP="00441C53">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„Зачувување на другите права</w:t>
      </w:r>
    </w:p>
    <w:p w:rsidR="00441C53" w:rsidRPr="007E3582" w:rsidRDefault="00441C53" w:rsidP="00441C53">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484</w:t>
      </w:r>
    </w:p>
    <w:p w:rsidR="00441C53" w:rsidRPr="007E3582" w:rsidRDefault="00441C53" w:rsidP="00441C53">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Купувачот кој поради невозможност да го врати предметот или да го врати во состојбата во која го примил го загубил правото да го раскине договорот, ги задржува другите права што му ги дава пропис поради постоењето на некој недостаток.“</w:t>
      </w:r>
    </w:p>
    <w:p w:rsidR="00DB3B6C" w:rsidRPr="00DE7EF9" w:rsidRDefault="005D05BA"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w:t>
      </w:r>
      <w:r w:rsidR="00E40986">
        <w:rPr>
          <w:rFonts w:asciiTheme="minorHAnsi" w:hAnsiTheme="minorHAnsi" w:cs="Calibri"/>
          <w:b/>
          <w:bCs/>
          <w:color w:val="000000" w:themeColor="text1"/>
          <w:sz w:val="22"/>
          <w:szCs w:val="22"/>
        </w:rPr>
        <w:t xml:space="preserve"> </w:t>
      </w:r>
      <w:r w:rsidRPr="004D17E3">
        <w:rPr>
          <w:rFonts w:asciiTheme="minorHAnsi" w:hAnsiTheme="minorHAnsi" w:cs="Calibri"/>
          <w:color w:val="000000" w:themeColor="text1"/>
          <w:sz w:val="22"/>
          <w:szCs w:val="22"/>
          <w:u w:val="single"/>
        </w:rPr>
        <w:t>В. член 83</w:t>
      </w:r>
      <w:r w:rsidR="00FD573D" w:rsidRPr="004D17E3">
        <w:rPr>
          <w:rFonts w:asciiTheme="minorHAnsi" w:hAnsiTheme="minorHAnsi" w:cs="Calibri"/>
          <w:color w:val="000000" w:themeColor="text1"/>
          <w:sz w:val="22"/>
          <w:szCs w:val="22"/>
          <w:u w:val="single"/>
        </w:rPr>
        <w:t xml:space="preserve"> од</w:t>
      </w:r>
      <w:r w:rsidR="00E40986">
        <w:rPr>
          <w:rFonts w:asciiTheme="minorHAnsi" w:hAnsiTheme="minorHAnsi" w:cs="Calibri"/>
          <w:color w:val="000000" w:themeColor="text1"/>
          <w:sz w:val="22"/>
          <w:szCs w:val="22"/>
          <w:u w:val="single"/>
        </w:rPr>
        <w:t xml:space="preserve"> </w:t>
      </w:r>
      <w:r w:rsidR="00FD573D" w:rsidRPr="004D17E3">
        <w:rPr>
          <w:rFonts w:asciiTheme="minorHAnsi" w:hAnsiTheme="minorHAnsi" w:cs="Calibri"/>
          <w:bCs/>
          <w:color w:val="000000" w:themeColor="text1"/>
          <w:sz w:val="22"/>
          <w:szCs w:val="22"/>
          <w:u w:val="single"/>
        </w:rPr>
        <w:t>ВК</w:t>
      </w:r>
      <w:r w:rsidR="00DE7EF9" w:rsidRPr="004D17E3">
        <w:rPr>
          <w:rFonts w:asciiTheme="minorHAnsi" w:hAnsiTheme="minorHAnsi" w:cs="Calibri"/>
          <w:bCs/>
          <w:color w:val="000000" w:themeColor="text1"/>
          <w:sz w:val="22"/>
          <w:szCs w:val="22"/>
          <w:u w:val="single"/>
        </w:rPr>
        <w:t xml:space="preserve">, </w:t>
      </w:r>
      <w:r w:rsidR="00DE7EF9" w:rsidRPr="004D17E3">
        <w:rPr>
          <w:rFonts w:asciiTheme="minorHAnsi" w:hAnsiTheme="minorHAnsi" w:cs="Calibri"/>
          <w:color w:val="000000" w:themeColor="text1"/>
          <w:sz w:val="22"/>
          <w:szCs w:val="22"/>
          <w:u w:val="single"/>
        </w:rPr>
        <w:t>член 208, ст. 1</w:t>
      </w:r>
      <w:r w:rsidR="00DB3B6C" w:rsidRPr="004D17E3">
        <w:rPr>
          <w:rFonts w:asciiTheme="minorHAnsi" w:hAnsiTheme="minorHAnsi" w:cs="Calibri"/>
          <w:color w:val="000000" w:themeColor="text1"/>
          <w:sz w:val="22"/>
          <w:szCs w:val="22"/>
          <w:u w:val="single"/>
        </w:rPr>
        <w:t xml:space="preserve"> од</w:t>
      </w:r>
      <w:r w:rsidR="00E40986">
        <w:rPr>
          <w:rFonts w:asciiTheme="minorHAnsi" w:hAnsiTheme="minorHAnsi" w:cs="Calibri"/>
          <w:color w:val="000000" w:themeColor="text1"/>
          <w:sz w:val="22"/>
          <w:szCs w:val="22"/>
          <w:u w:val="single"/>
        </w:rPr>
        <w:t xml:space="preserve"> </w:t>
      </w:r>
      <w:r w:rsidR="00DB3B6C" w:rsidRPr="004D17E3">
        <w:rPr>
          <w:rFonts w:asciiTheme="minorHAnsi" w:hAnsiTheme="minorHAnsi" w:cs="Calibri"/>
          <w:bCs/>
          <w:color w:val="000000" w:themeColor="text1"/>
          <w:sz w:val="22"/>
          <w:szCs w:val="22"/>
          <w:u w:val="single"/>
        </w:rPr>
        <w:t xml:space="preserve">ШЗО </w:t>
      </w:r>
      <w:r w:rsidRPr="004D17E3">
        <w:rPr>
          <w:rFonts w:asciiTheme="minorHAnsi" w:hAnsiTheme="minorHAnsi" w:cs="Calibri"/>
          <w:color w:val="000000" w:themeColor="text1"/>
          <w:sz w:val="22"/>
          <w:szCs w:val="22"/>
          <w:u w:val="single"/>
        </w:rPr>
        <w:t>и член 84, ст.2</w:t>
      </w:r>
      <w:r w:rsidR="00DB3B6C" w:rsidRPr="004D17E3">
        <w:rPr>
          <w:rFonts w:asciiTheme="minorHAnsi" w:hAnsiTheme="minorHAnsi" w:cs="Calibri"/>
          <w:color w:val="000000" w:themeColor="text1"/>
          <w:sz w:val="22"/>
          <w:szCs w:val="22"/>
          <w:u w:val="single"/>
        </w:rPr>
        <w:t xml:space="preserve"> од</w:t>
      </w:r>
      <w:r w:rsidR="00DB3B6C" w:rsidRPr="004D17E3">
        <w:rPr>
          <w:rFonts w:asciiTheme="minorHAnsi" w:hAnsiTheme="minorHAnsi" w:cs="Calibri"/>
          <w:bCs/>
          <w:color w:val="000000" w:themeColor="text1"/>
          <w:sz w:val="22"/>
          <w:szCs w:val="22"/>
          <w:u w:val="single"/>
        </w:rPr>
        <w:t xml:space="preserve"> ВК.</w:t>
      </w:r>
    </w:p>
    <w:p w:rsidR="00441C53" w:rsidRPr="007E3582" w:rsidRDefault="00441C53"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Дејства на раскинувањето поради недостаток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485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Раскинувањето на договорот поради недостаток на предметот произведува исти дејства како и раскинувањето на двостраните договори поради неисполнување.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(2) Купувачот му должи на продавачот надомест за користа од предметот и кога му е невозможно да го врати целиот или еден негов дел, а договорот е сепак раскинат</w:t>
      </w:r>
      <w:r w:rsidRPr="007E3582">
        <w:rPr>
          <w:rFonts w:asciiTheme="minorHAnsi" w:hAnsiTheme="minorHAnsi" w:cs="Calibri"/>
          <w:color w:val="000000" w:themeColor="text1"/>
          <w:sz w:val="22"/>
          <w:szCs w:val="22"/>
        </w:rPr>
        <w:t>.</w:t>
      </w:r>
    </w:p>
    <w:p w:rsidR="00DB3B6C" w:rsidRPr="007E3582" w:rsidRDefault="00DB3B6C"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color w:val="000000" w:themeColor="text1"/>
          <w:sz w:val="22"/>
          <w:szCs w:val="22"/>
        </w:rPr>
        <w:t>АЛТЕРНАТИВА:</w:t>
      </w:r>
    </w:p>
    <w:p w:rsidR="00DB3B6C" w:rsidRPr="007E3582" w:rsidRDefault="00F3292B" w:rsidP="00DB3B6C">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DB3B6C" w:rsidRPr="007E3582">
        <w:rPr>
          <w:rFonts w:asciiTheme="minorHAnsi" w:hAnsiTheme="minorHAnsi" w:cs="Calibri"/>
          <w:b/>
          <w:color w:val="000000" w:themeColor="text1"/>
          <w:sz w:val="22"/>
          <w:szCs w:val="22"/>
        </w:rPr>
        <w:t>Дејство на раскинувањето поради недостаток</w:t>
      </w:r>
    </w:p>
    <w:p w:rsidR="00DB3B6C" w:rsidRPr="007E3582" w:rsidRDefault="00DB3B6C" w:rsidP="00DB3B6C">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485</w:t>
      </w:r>
    </w:p>
    <w:p w:rsidR="00FD573D" w:rsidRPr="007E3582" w:rsidRDefault="00DB3B6C"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На дејството на раскинувањето на договорот поради недостаток соодветно се применуваат правилата на овој Законик за раскинување на договорите поради неисполнување.</w:t>
      </w:r>
    </w:p>
    <w:p w:rsidR="00DB3B6C" w:rsidRPr="007E3582" w:rsidRDefault="00DB3B6C"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Купувачот му должи на продавачот надомест за користа од предметот и кога му е невозможно да го врати целиот или еден негов дел, а договорот е сепак раскинат.</w:t>
      </w:r>
      <w:r w:rsidR="00F3292B" w:rsidRPr="007E3582">
        <w:rPr>
          <w:rFonts w:asciiTheme="minorHAnsi" w:hAnsiTheme="minorHAnsi" w:cs="Calibri"/>
          <w:b/>
          <w:color w:val="000000" w:themeColor="text1"/>
          <w:sz w:val="22"/>
          <w:szCs w:val="22"/>
        </w:rPr>
        <w:t>“</w:t>
      </w:r>
    </w:p>
    <w:p w:rsidR="00C43312" w:rsidRPr="007E3582" w:rsidRDefault="00C43312" w:rsidP="00C43312">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Намалување на цената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486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Намалувањето на цената се врши според сразмерот меѓу вредноста на предметот без недостаток и вредноста на предметот со недостаток во време на склучувањето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Постапно откривање на недостатоците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487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Купувачот кој постигнал намалување на цената поради постоењето на некој недостаток, може да го раскине договорот или да бара ново намалување на цената ако дополнително се открие некој друг недостаток.</w:t>
      </w:r>
    </w:p>
    <w:p w:rsidR="00FD573D" w:rsidRPr="007E3582" w:rsidRDefault="005D05BA"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w:t>
      </w:r>
      <w:r w:rsidRPr="004D17E3">
        <w:rPr>
          <w:rFonts w:asciiTheme="minorHAnsi" w:hAnsiTheme="minorHAnsi" w:cs="Calibri"/>
          <w:color w:val="000000" w:themeColor="text1"/>
          <w:sz w:val="22"/>
          <w:szCs w:val="22"/>
          <w:u w:val="single"/>
        </w:rPr>
        <w:t>В</w:t>
      </w:r>
      <w:r w:rsidR="00FD573D" w:rsidRPr="004D17E3">
        <w:rPr>
          <w:rFonts w:asciiTheme="minorHAnsi" w:hAnsiTheme="minorHAnsi" w:cs="Calibri"/>
          <w:color w:val="000000" w:themeColor="text1"/>
          <w:sz w:val="22"/>
          <w:szCs w:val="22"/>
          <w:u w:val="single"/>
        </w:rPr>
        <w:t>. член 205, ст.1</w:t>
      </w:r>
      <w:r w:rsidR="004D17E3">
        <w:rPr>
          <w:rFonts w:asciiTheme="minorHAnsi" w:hAnsiTheme="minorHAnsi" w:cs="Calibri"/>
          <w:color w:val="000000" w:themeColor="text1"/>
          <w:sz w:val="22"/>
          <w:szCs w:val="22"/>
          <w:u w:val="single"/>
        </w:rPr>
        <w:t xml:space="preserve"> и 206, ст. 1</w:t>
      </w:r>
      <w:r w:rsidR="00FD573D" w:rsidRPr="004D17E3">
        <w:rPr>
          <w:rFonts w:asciiTheme="minorHAnsi" w:hAnsiTheme="minorHAnsi" w:cs="Calibri"/>
          <w:color w:val="000000" w:themeColor="text1"/>
          <w:sz w:val="22"/>
          <w:szCs w:val="22"/>
          <w:u w:val="single"/>
        </w:rPr>
        <w:t xml:space="preserve"> од</w:t>
      </w:r>
      <w:r w:rsidR="00FD573D" w:rsidRPr="004D17E3">
        <w:rPr>
          <w:rFonts w:asciiTheme="minorHAnsi" w:hAnsiTheme="minorHAnsi" w:cs="Calibri"/>
          <w:bCs/>
          <w:color w:val="000000" w:themeColor="text1"/>
          <w:sz w:val="22"/>
          <w:szCs w:val="22"/>
          <w:u w:val="single"/>
        </w:rPr>
        <w:t>ШЗО</w:t>
      </w:r>
      <w:r w:rsidR="004D17E3">
        <w:rPr>
          <w:rFonts w:asciiTheme="minorHAnsi" w:hAnsiTheme="minorHAnsi" w:cs="Calibri"/>
          <w:color w:val="000000" w:themeColor="text1"/>
          <w:sz w:val="22"/>
          <w:szCs w:val="22"/>
          <w:u w:val="single"/>
        </w:rPr>
        <w:t>, пар. 441</w:t>
      </w:r>
      <w:r w:rsidR="00FD573D" w:rsidRPr="004D17E3">
        <w:rPr>
          <w:rFonts w:asciiTheme="minorHAnsi" w:hAnsiTheme="minorHAnsi" w:cs="Calibri"/>
          <w:color w:val="000000" w:themeColor="text1"/>
          <w:sz w:val="22"/>
          <w:szCs w:val="22"/>
          <w:u w:val="single"/>
        </w:rPr>
        <w:t xml:space="preserve"> од </w:t>
      </w:r>
      <w:r w:rsidR="00FD573D" w:rsidRPr="004D17E3">
        <w:rPr>
          <w:rFonts w:asciiTheme="minorHAnsi" w:hAnsiTheme="minorHAnsi" w:cs="Calibri"/>
          <w:bCs/>
          <w:color w:val="000000" w:themeColor="text1"/>
          <w:sz w:val="22"/>
          <w:szCs w:val="22"/>
          <w:u w:val="single"/>
        </w:rPr>
        <w:t>БГБ,</w:t>
      </w:r>
      <w:r w:rsidR="004D17E3">
        <w:rPr>
          <w:rFonts w:asciiTheme="minorHAnsi" w:hAnsiTheme="minorHAnsi" w:cs="Calibri"/>
          <w:color w:val="000000" w:themeColor="text1"/>
          <w:sz w:val="22"/>
          <w:szCs w:val="22"/>
          <w:u w:val="single"/>
        </w:rPr>
        <w:t>член 1644</w:t>
      </w:r>
      <w:r w:rsidR="00FD573D" w:rsidRPr="004D17E3">
        <w:rPr>
          <w:rFonts w:asciiTheme="minorHAnsi" w:hAnsiTheme="minorHAnsi" w:cs="Calibri"/>
          <w:color w:val="000000" w:themeColor="text1"/>
          <w:sz w:val="22"/>
          <w:szCs w:val="22"/>
          <w:u w:val="single"/>
        </w:rPr>
        <w:t xml:space="preserve"> од</w:t>
      </w:r>
      <w:r w:rsidR="00FD573D" w:rsidRPr="004D17E3">
        <w:rPr>
          <w:rFonts w:asciiTheme="minorHAnsi" w:hAnsiTheme="minorHAnsi" w:cs="Calibri"/>
          <w:bCs/>
          <w:color w:val="000000" w:themeColor="text1"/>
          <w:sz w:val="22"/>
          <w:szCs w:val="22"/>
          <w:u w:val="single"/>
        </w:rPr>
        <w:t>ФГЗ</w:t>
      </w:r>
      <w:r w:rsidR="004D17E3">
        <w:rPr>
          <w:rFonts w:asciiTheme="minorHAnsi" w:hAnsiTheme="minorHAnsi" w:cs="Calibri"/>
          <w:color w:val="000000" w:themeColor="text1"/>
          <w:sz w:val="22"/>
          <w:szCs w:val="22"/>
          <w:u w:val="single"/>
        </w:rPr>
        <w:t xml:space="preserve"> и член 1492, ст. 1 </w:t>
      </w:r>
      <w:r w:rsidR="00FD573D" w:rsidRPr="004D17E3">
        <w:rPr>
          <w:rFonts w:asciiTheme="minorHAnsi" w:hAnsiTheme="minorHAnsi" w:cs="Calibri"/>
          <w:color w:val="000000" w:themeColor="text1"/>
          <w:sz w:val="22"/>
          <w:szCs w:val="22"/>
          <w:u w:val="single"/>
        </w:rPr>
        <w:t>од</w:t>
      </w:r>
      <w:r w:rsidR="00FD573D" w:rsidRPr="004D17E3">
        <w:rPr>
          <w:rFonts w:asciiTheme="minorHAnsi" w:hAnsiTheme="minorHAnsi" w:cs="Calibri"/>
          <w:bCs/>
          <w:color w:val="000000" w:themeColor="text1"/>
          <w:sz w:val="22"/>
          <w:szCs w:val="22"/>
          <w:u w:val="single"/>
        </w:rPr>
        <w:t>ИГЗ.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Губење на правата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488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Правата на купувачот кој навремено го известил продавачот за постоењето на недостаток се гаснат по истекот на една година, сметајќи од денот кога е испратено известувањето до продавачот, освен ако со измама на продавачот купувачот бил спречен да ги употреби.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Меѓутоа, купувачот кој навремено го известил продавачот за постоењето на недостаток може, по истекот на овој рок, ако уште не ја исплатил цената, да го истакне своето барање цената да се намали или да му се надомести штетата како приговор против барањето на продавачот да му се исплати цената.</w:t>
      </w:r>
    </w:p>
    <w:p w:rsidR="00DB3B6C" w:rsidRPr="007E3582" w:rsidRDefault="00DB3B6C"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АЛТЕРНАТИВА:</w:t>
      </w:r>
    </w:p>
    <w:p w:rsidR="00DB3B6C" w:rsidRPr="007E3582" w:rsidRDefault="00442EC3" w:rsidP="00DB3B6C">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DB3B6C" w:rsidRPr="007E3582">
        <w:rPr>
          <w:rFonts w:asciiTheme="minorHAnsi" w:hAnsiTheme="minorHAnsi" w:cs="Calibri"/>
          <w:b/>
          <w:color w:val="000000" w:themeColor="text1"/>
          <w:sz w:val="22"/>
          <w:szCs w:val="22"/>
        </w:rPr>
        <w:t>Губење на правата</w:t>
      </w:r>
    </w:p>
    <w:p w:rsidR="00DB3B6C" w:rsidRPr="007E3582" w:rsidRDefault="00DB3B6C" w:rsidP="00DB3B6C">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488</w:t>
      </w:r>
    </w:p>
    <w:p w:rsidR="00DB3B6C" w:rsidRPr="007E3582" w:rsidRDefault="00DB3B6C" w:rsidP="00DB3B6C">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Правата на купувачот кој навремено го известил продавачот за постоењето на недостаток се гаснат по истекот на една година, а кај потрошувачкиот договор за продажба по истекот на две години, сметајќи од денот кога е испратено известувањето до продавачот, освен ако со измама на продавачот купувачот бил спречен да ги употреби.</w:t>
      </w:r>
    </w:p>
    <w:p w:rsidR="00DB3B6C" w:rsidRPr="007E3582" w:rsidRDefault="00DB3B6C" w:rsidP="00DB3B6C">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(2) Меѓутоа, купувачот кој навремено го известил продавачот за постоењето на недостаток може, по истекот на овој рок, ако уште не ја исплатил цената, да го истакне своето барање цената да се намали или да му се надомести штетата како приговор против барањето на продавачот да му се исплати цената.</w:t>
      </w:r>
      <w:r w:rsidR="00442EC3" w:rsidRPr="007E3582">
        <w:rPr>
          <w:rFonts w:asciiTheme="minorHAnsi" w:hAnsiTheme="minorHAnsi" w:cs="Calibri"/>
          <w:b/>
          <w:color w:val="000000" w:themeColor="text1"/>
          <w:sz w:val="22"/>
          <w:szCs w:val="22"/>
        </w:rPr>
        <w:t>“</w:t>
      </w:r>
    </w:p>
    <w:p w:rsidR="00FD573D" w:rsidRPr="007E3582" w:rsidRDefault="004D17E3"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w:t>
      </w:r>
      <w:r w:rsidRPr="004D17E3">
        <w:rPr>
          <w:rFonts w:asciiTheme="minorHAnsi" w:hAnsiTheme="minorHAnsi" w:cs="Calibri"/>
          <w:bCs/>
          <w:color w:val="000000" w:themeColor="text1"/>
          <w:sz w:val="22"/>
          <w:szCs w:val="22"/>
          <w:u w:val="single"/>
        </w:rPr>
        <w:t xml:space="preserve">В. </w:t>
      </w:r>
      <w:r>
        <w:rPr>
          <w:rFonts w:asciiTheme="minorHAnsi" w:hAnsiTheme="minorHAnsi" w:cs="Calibri"/>
          <w:color w:val="000000" w:themeColor="text1"/>
          <w:sz w:val="22"/>
          <w:szCs w:val="22"/>
          <w:u w:val="single"/>
        </w:rPr>
        <w:t>пар. 933, ст. 1</w:t>
      </w:r>
      <w:r w:rsidR="00FD573D" w:rsidRPr="004D17E3">
        <w:rPr>
          <w:rFonts w:asciiTheme="minorHAnsi" w:hAnsiTheme="minorHAnsi" w:cs="Calibri"/>
          <w:color w:val="000000" w:themeColor="text1"/>
          <w:sz w:val="22"/>
          <w:szCs w:val="22"/>
          <w:u w:val="single"/>
        </w:rPr>
        <w:t xml:space="preserve"> од</w:t>
      </w:r>
      <w:r w:rsidR="00FD573D" w:rsidRPr="004D17E3">
        <w:rPr>
          <w:rFonts w:asciiTheme="minorHAnsi" w:hAnsiTheme="minorHAnsi" w:cs="Calibri"/>
          <w:bCs/>
          <w:color w:val="000000" w:themeColor="text1"/>
          <w:sz w:val="22"/>
          <w:szCs w:val="22"/>
          <w:u w:val="single"/>
        </w:rPr>
        <w:t xml:space="preserve"> АБГБ, </w:t>
      </w:r>
      <w:r>
        <w:rPr>
          <w:rFonts w:asciiTheme="minorHAnsi" w:hAnsiTheme="minorHAnsi" w:cs="Calibri"/>
          <w:color w:val="000000" w:themeColor="text1"/>
          <w:sz w:val="22"/>
          <w:szCs w:val="22"/>
          <w:u w:val="single"/>
        </w:rPr>
        <w:t>пар. 438</w:t>
      </w:r>
      <w:r w:rsidR="00FD573D" w:rsidRPr="004D17E3">
        <w:rPr>
          <w:rFonts w:asciiTheme="minorHAnsi" w:hAnsiTheme="minorHAnsi" w:cs="Calibri"/>
          <w:color w:val="000000" w:themeColor="text1"/>
          <w:sz w:val="22"/>
          <w:szCs w:val="22"/>
          <w:u w:val="single"/>
        </w:rPr>
        <w:t xml:space="preserve"> од</w:t>
      </w:r>
      <w:r w:rsidR="00FD573D" w:rsidRPr="004D17E3">
        <w:rPr>
          <w:rFonts w:asciiTheme="minorHAnsi" w:hAnsiTheme="minorHAnsi" w:cs="Calibri"/>
          <w:bCs/>
          <w:color w:val="000000" w:themeColor="text1"/>
          <w:sz w:val="22"/>
          <w:szCs w:val="22"/>
          <w:u w:val="single"/>
        </w:rPr>
        <w:t xml:space="preserve"> БГБ, </w:t>
      </w:r>
      <w:r>
        <w:rPr>
          <w:rFonts w:asciiTheme="minorHAnsi" w:hAnsiTheme="minorHAnsi" w:cs="Calibri"/>
          <w:color w:val="000000" w:themeColor="text1"/>
          <w:sz w:val="22"/>
          <w:szCs w:val="22"/>
          <w:u w:val="single"/>
        </w:rPr>
        <w:t>член 210</w:t>
      </w:r>
      <w:r w:rsidR="00FD573D" w:rsidRPr="004D17E3">
        <w:rPr>
          <w:rFonts w:asciiTheme="minorHAnsi" w:hAnsiTheme="minorHAnsi" w:cs="Calibri"/>
          <w:color w:val="000000" w:themeColor="text1"/>
          <w:sz w:val="22"/>
          <w:szCs w:val="22"/>
          <w:u w:val="single"/>
        </w:rPr>
        <w:t xml:space="preserve"> од</w:t>
      </w:r>
      <w:r w:rsidR="00FD573D" w:rsidRPr="004D17E3">
        <w:rPr>
          <w:rFonts w:asciiTheme="minorHAnsi" w:hAnsiTheme="minorHAnsi" w:cs="Calibri"/>
          <w:bCs/>
          <w:color w:val="000000" w:themeColor="text1"/>
          <w:sz w:val="22"/>
          <w:szCs w:val="22"/>
          <w:u w:val="single"/>
        </w:rPr>
        <w:t xml:space="preserve"> ШЗО.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III. ГАРАНЦИЈА ЗА ИСПРАВНОТО ФУНКЦИОНИРАЊЕ НА ПРОДАДЕНИОТ ПРЕДМЕТ</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наслов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ГАРАНЦИЈА ЗА ИСПРАВНОТО ФУНКЦИОНИРАЊЕ НА ПРОДАДЕНИОТ ПРЕДМЕТ“</w:t>
      </w:r>
    </w:p>
    <w:p w:rsidR="001D415B" w:rsidRPr="007E3582" w:rsidRDefault="001D415B" w:rsidP="001D415B">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Одговорност на продавачот и производителот</w:t>
      </w:r>
    </w:p>
    <w:p w:rsidR="001D415B" w:rsidRPr="007E3582" w:rsidRDefault="001D415B" w:rsidP="001D415B">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489</w:t>
      </w:r>
    </w:p>
    <w:p w:rsidR="001D415B" w:rsidRPr="007E3582" w:rsidRDefault="001D415B" w:rsidP="001D415B">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продавачот му предал на купувачот гарантен лист со кој производителот го гарантира исправното функционирање на предметот во текот на определено време, сметајќи од неговото предавање на купувачот, купувачот може, ако предметот не функционира исправно, да бара како од продавачот така и од производителот да го поправи предметот во разумен рок, кој не може да биде подолг од 45 дена, или ако тоа не го стори наместо него да му предаде предмет кој функционира исправно.</w:t>
      </w:r>
    </w:p>
    <w:p w:rsidR="001D415B" w:rsidRPr="007E3582" w:rsidRDefault="001D415B" w:rsidP="001D415B">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Со овие правила не се засега во правилата за одговорноста на продавачот за недостатоци на предметот.</w:t>
      </w:r>
    </w:p>
    <w:p w:rsidR="001D415B" w:rsidRPr="007E3582" w:rsidRDefault="001D415B" w:rsidP="001D415B">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Во гаранцијата мораат да бидат наведени правата кои на купувачот му припаѓаат како и јасно наведено дека гаранцијата за исправно функционирање на предметот не влијае на правата на купувачот по други основи.</w:t>
      </w:r>
    </w:p>
    <w:p w:rsidR="001D415B" w:rsidRPr="007E3582" w:rsidRDefault="001D415B" w:rsidP="001D415B">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Гаранцијата мора да ги содржи поединостите кои му се потребни на купувачот за остварување на неговите права, а посебно гарантниот рок и територијата за кои гаранцијата важи, како и името односно називот на лицето кое гаранцијата ја издало.</w:t>
      </w:r>
    </w:p>
    <w:p w:rsidR="00FD573D" w:rsidRPr="007E3582" w:rsidRDefault="001D415B" w:rsidP="001D415B">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(5) Неисполнувањето на овие обврски не влијае на полноважноста на гаранцијата</w:t>
      </w:r>
      <w:r w:rsidR="00FD573D" w:rsidRPr="007E3582">
        <w:rPr>
          <w:rFonts w:asciiTheme="minorHAnsi" w:hAnsiTheme="minorHAnsi" w:cs="Calibri"/>
          <w:color w:val="000000" w:themeColor="text1"/>
          <w:sz w:val="22"/>
          <w:szCs w:val="22"/>
        </w:rPr>
        <w:t>.</w:t>
      </w:r>
    </w:p>
    <w:p w:rsidR="001D415B" w:rsidRPr="007E3582" w:rsidRDefault="001D415B"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1D415B" w:rsidRPr="007E3582" w:rsidRDefault="001D415B" w:rsidP="001D415B">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„Одговорност на продавачот и производителот</w:t>
      </w:r>
    </w:p>
    <w:p w:rsidR="001D415B" w:rsidRPr="007E3582" w:rsidRDefault="001D415B" w:rsidP="001D415B">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489</w:t>
      </w:r>
    </w:p>
    <w:p w:rsidR="001D415B" w:rsidRPr="007E3582" w:rsidRDefault="001D415B" w:rsidP="001D415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Кога продавачот му предал на купувачот гарантен лист со кој што рој или производителот го гарантира исправното функционирање на предметот во текот на определено време, сметајќи од неговото предавање на купувачот, купувачот може, ако предметот не функционира исправно да бара како од продавачот така и од производителот да го поправи предметот во разумен рок, кој не може да биде подолг од 30 дена, или ако тоа не го стори наместо него да му предаде предмет што функционира исправно.</w:t>
      </w:r>
    </w:p>
    <w:p w:rsidR="001D415B" w:rsidRPr="007E3582" w:rsidRDefault="001D415B" w:rsidP="001D415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Со правила</w:t>
      </w:r>
      <w:r w:rsidR="00E40986">
        <w:rPr>
          <w:rFonts w:asciiTheme="minorHAnsi" w:hAnsiTheme="minorHAnsi" w:cs="Calibri"/>
          <w:b/>
          <w:color w:val="000000" w:themeColor="text1"/>
          <w:sz w:val="22"/>
          <w:szCs w:val="22"/>
        </w:rPr>
        <w:t>та за гаранција за исправното функционирање на продадениот предмет</w:t>
      </w:r>
      <w:r w:rsidRPr="007E3582">
        <w:rPr>
          <w:rFonts w:asciiTheme="minorHAnsi" w:hAnsiTheme="minorHAnsi" w:cs="Calibri"/>
          <w:b/>
          <w:color w:val="000000" w:themeColor="text1"/>
          <w:sz w:val="22"/>
          <w:szCs w:val="22"/>
        </w:rPr>
        <w:t xml:space="preserve"> не се засега во правилата за одговорноста на продавачот за недостатоците на предметот.</w:t>
      </w:r>
    </w:p>
    <w:p w:rsidR="001D415B" w:rsidRPr="007E3582" w:rsidRDefault="001D415B" w:rsidP="001D415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Во гаранцијата мораат да бидат наведени правата што му припаѓаат на купувачот како и да биде јасно наведено дека гаранцијата за исправно функционирање на предметот не влијае на правата на купувачот по други основи.</w:t>
      </w:r>
    </w:p>
    <w:p w:rsidR="001D415B" w:rsidRPr="007E3582" w:rsidRDefault="001D415B" w:rsidP="001D415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(4) Гаранцијата мора да ги содржи поединостите што му се потребни на купувачот за остварување на неговите права, а посебно гарантниот рок и територијата за кои гаранцијата важи, како и името односно називот на лицето кое ја гаранцијата издало и името односно називот на лицето на кое купувачот треба да му се обрати во случај кога производот не функционира исправно.</w:t>
      </w:r>
    </w:p>
    <w:p w:rsidR="00474C6E" w:rsidRDefault="001D415B" w:rsidP="001D415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(5) Неисполнувањето на сиве овие обврски не влијае на полноважноста на гаранцијата.</w:t>
      </w:r>
    </w:p>
    <w:p w:rsidR="00C73DF3" w:rsidRPr="007E3582" w:rsidRDefault="00C73DF3" w:rsidP="001D415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bCs/>
          <w:color w:val="000000" w:themeColor="text1"/>
          <w:sz w:val="22"/>
          <w:szCs w:val="22"/>
        </w:rPr>
        <w:t>(</w:t>
      </w:r>
      <w:r>
        <w:rPr>
          <w:rFonts w:asciiTheme="minorHAnsi" w:hAnsiTheme="minorHAnsi" w:cs="Calibri"/>
          <w:b/>
          <w:bCs/>
          <w:color w:val="000000" w:themeColor="text1"/>
          <w:sz w:val="22"/>
          <w:szCs w:val="22"/>
        </w:rPr>
        <w:t>6</w:t>
      </w:r>
      <w:r w:rsidRPr="007E3582">
        <w:rPr>
          <w:rFonts w:asciiTheme="minorHAnsi" w:hAnsiTheme="minorHAnsi" w:cs="Calibri"/>
          <w:b/>
          <w:bCs/>
          <w:color w:val="000000" w:themeColor="text1"/>
          <w:sz w:val="22"/>
          <w:szCs w:val="22"/>
        </w:rPr>
        <w:t xml:space="preserve">) </w:t>
      </w:r>
      <w:r>
        <w:rPr>
          <w:rFonts w:asciiTheme="minorHAnsi" w:hAnsiTheme="minorHAnsi" w:cs="Calibri"/>
          <w:b/>
          <w:bCs/>
          <w:color w:val="000000" w:themeColor="text1"/>
          <w:sz w:val="22"/>
          <w:szCs w:val="22"/>
        </w:rPr>
        <w:t>Правилата и условите наведени во гаранцијата се</w:t>
      </w:r>
      <w:r w:rsidRPr="007E3582">
        <w:rPr>
          <w:rFonts w:asciiTheme="minorHAnsi" w:hAnsiTheme="minorHAnsi" w:cs="Calibri"/>
          <w:b/>
          <w:bCs/>
          <w:color w:val="000000" w:themeColor="text1"/>
          <w:sz w:val="22"/>
          <w:szCs w:val="22"/>
        </w:rPr>
        <w:t xml:space="preserve"> обврз</w:t>
      </w:r>
      <w:r>
        <w:rPr>
          <w:rFonts w:asciiTheme="minorHAnsi" w:hAnsiTheme="minorHAnsi" w:cs="Calibri"/>
          <w:b/>
          <w:bCs/>
          <w:color w:val="000000" w:themeColor="text1"/>
          <w:sz w:val="22"/>
          <w:szCs w:val="22"/>
        </w:rPr>
        <w:t>ни</w:t>
      </w:r>
      <w:r w:rsidRPr="007E3582">
        <w:rPr>
          <w:rFonts w:asciiTheme="minorHAnsi" w:hAnsiTheme="minorHAnsi" w:cs="Calibri"/>
          <w:b/>
          <w:bCs/>
          <w:color w:val="000000" w:themeColor="text1"/>
          <w:sz w:val="22"/>
          <w:szCs w:val="22"/>
        </w:rPr>
        <w:t xml:space="preserve"> </w:t>
      </w:r>
      <w:r>
        <w:rPr>
          <w:rFonts w:asciiTheme="minorHAnsi" w:hAnsiTheme="minorHAnsi" w:cs="Calibri"/>
          <w:b/>
          <w:bCs/>
          <w:color w:val="000000" w:themeColor="text1"/>
          <w:sz w:val="22"/>
          <w:szCs w:val="22"/>
        </w:rPr>
        <w:t>за купувачот</w:t>
      </w:r>
      <w:r w:rsidRPr="007E3582">
        <w:rPr>
          <w:rFonts w:asciiTheme="minorHAnsi" w:hAnsiTheme="minorHAnsi" w:cs="Calibri"/>
          <w:b/>
          <w:bCs/>
          <w:color w:val="000000" w:themeColor="text1"/>
          <w:sz w:val="22"/>
          <w:szCs w:val="22"/>
        </w:rPr>
        <w:t xml:space="preserve"> само ако </w:t>
      </w:r>
      <w:r>
        <w:rPr>
          <w:rFonts w:asciiTheme="minorHAnsi" w:hAnsiTheme="minorHAnsi" w:cs="Calibri"/>
          <w:b/>
          <w:bCs/>
          <w:color w:val="000000" w:themeColor="text1"/>
          <w:sz w:val="22"/>
          <w:szCs w:val="22"/>
        </w:rPr>
        <w:t xml:space="preserve">се </w:t>
      </w:r>
      <w:r w:rsidRPr="00253D03">
        <w:rPr>
          <w:rFonts w:asciiTheme="minorHAnsi" w:hAnsiTheme="minorHAnsi" w:cs="Calibri"/>
          <w:b/>
          <w:bCs/>
          <w:color w:val="000000" w:themeColor="text1"/>
          <w:sz w:val="22"/>
          <w:szCs w:val="22"/>
        </w:rPr>
        <w:t>јасни, разбирливи и лесно воочливи.</w:t>
      </w:r>
    </w:p>
    <w:p w:rsidR="001D415B" w:rsidRPr="007E3582" w:rsidRDefault="00474C6E" w:rsidP="001D415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C73DF3">
        <w:rPr>
          <w:rFonts w:asciiTheme="minorHAnsi" w:hAnsiTheme="minorHAnsi" w:cs="Calibri"/>
          <w:b/>
          <w:color w:val="000000" w:themeColor="text1"/>
          <w:sz w:val="22"/>
          <w:szCs w:val="22"/>
        </w:rPr>
        <w:t>7</w:t>
      </w:r>
      <w:r w:rsidRPr="007E3582">
        <w:rPr>
          <w:rFonts w:asciiTheme="minorHAnsi" w:hAnsiTheme="minorHAnsi" w:cs="Calibri"/>
          <w:b/>
          <w:color w:val="000000" w:themeColor="text1"/>
          <w:sz w:val="22"/>
          <w:szCs w:val="22"/>
        </w:rPr>
        <w:t xml:space="preserve">) Кога во гаранцијата </w:t>
      </w:r>
      <w:r w:rsidR="0056629A" w:rsidRPr="007E3582">
        <w:rPr>
          <w:rFonts w:asciiTheme="minorHAnsi" w:hAnsiTheme="minorHAnsi" w:cs="Calibri"/>
          <w:b/>
          <w:color w:val="000000" w:themeColor="text1"/>
          <w:sz w:val="22"/>
          <w:szCs w:val="22"/>
        </w:rPr>
        <w:t>се содржани услови и правила спротивни на овој Законик, на нивно место стапуваат правилата содржани во овој Законик.</w:t>
      </w:r>
      <w:r w:rsidR="001D415B" w:rsidRPr="007E3582">
        <w:rPr>
          <w:rFonts w:asciiTheme="minorHAnsi" w:hAnsiTheme="minorHAnsi" w:cs="Calibri"/>
          <w:b/>
          <w:color w:val="000000" w:themeColor="text1"/>
          <w:sz w:val="22"/>
          <w:szCs w:val="22"/>
        </w:rPr>
        <w:t>“</w:t>
      </w:r>
    </w:p>
    <w:p w:rsidR="009E046D" w:rsidRPr="007E3582" w:rsidRDefault="001D415B"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Упатување</w:t>
      </w:r>
      <w:r w:rsidR="009E046D" w:rsidRPr="007E3582">
        <w:rPr>
          <w:rFonts w:asciiTheme="minorHAnsi" w:hAnsiTheme="minorHAnsi" w:cs="Calibri"/>
          <w:b/>
          <w:bCs/>
          <w:color w:val="000000" w:themeColor="text1"/>
          <w:sz w:val="22"/>
          <w:szCs w:val="22"/>
        </w:rPr>
        <w:t>:</w:t>
      </w:r>
      <w:r w:rsidR="00E40986">
        <w:rPr>
          <w:rFonts w:asciiTheme="minorHAnsi" w:hAnsiTheme="minorHAnsi" w:cs="Calibri"/>
          <w:b/>
          <w:bCs/>
          <w:color w:val="000000" w:themeColor="text1"/>
          <w:sz w:val="22"/>
          <w:szCs w:val="22"/>
        </w:rPr>
        <w:t xml:space="preserve"> </w:t>
      </w:r>
      <w:r w:rsidR="009E046D" w:rsidRPr="004D17E3">
        <w:rPr>
          <w:rFonts w:asciiTheme="minorHAnsi" w:hAnsiTheme="minorHAnsi" w:cs="Calibri"/>
          <w:color w:val="000000" w:themeColor="text1"/>
          <w:sz w:val="22"/>
          <w:szCs w:val="22"/>
          <w:u w:val="single"/>
        </w:rPr>
        <w:t xml:space="preserve">Во ХЗОО (член 423, ст. 1, </w:t>
      </w:r>
      <w:r w:rsidR="004D17E3" w:rsidRPr="004D17E3">
        <w:rPr>
          <w:rFonts w:asciiTheme="minorHAnsi" w:hAnsiTheme="minorHAnsi" w:cs="Calibri"/>
          <w:color w:val="000000" w:themeColor="text1"/>
          <w:sz w:val="22"/>
          <w:szCs w:val="22"/>
          <w:u w:val="single"/>
        </w:rPr>
        <w:t xml:space="preserve">рокот </w:t>
      </w:r>
      <w:r w:rsidR="009E046D" w:rsidRPr="004D17E3">
        <w:rPr>
          <w:rFonts w:asciiTheme="minorHAnsi" w:hAnsiTheme="minorHAnsi" w:cs="Calibri"/>
          <w:color w:val="000000" w:themeColor="text1"/>
          <w:sz w:val="22"/>
          <w:szCs w:val="22"/>
          <w:u w:val="single"/>
        </w:rPr>
        <w:t>од 45 дена</w:t>
      </w:r>
      <w:r w:rsidR="00E40986">
        <w:rPr>
          <w:rFonts w:asciiTheme="minorHAnsi" w:hAnsiTheme="minorHAnsi" w:cs="Calibri"/>
          <w:color w:val="000000" w:themeColor="text1"/>
          <w:sz w:val="22"/>
          <w:szCs w:val="22"/>
          <w:u w:val="single"/>
        </w:rPr>
        <w:t xml:space="preserve"> </w:t>
      </w:r>
      <w:r w:rsidR="009E046D" w:rsidRPr="004D17E3">
        <w:rPr>
          <w:rFonts w:asciiTheme="minorHAnsi" w:hAnsiTheme="minorHAnsi" w:cs="Calibri"/>
          <w:color w:val="000000" w:themeColor="text1"/>
          <w:sz w:val="22"/>
          <w:szCs w:val="22"/>
          <w:u w:val="single"/>
        </w:rPr>
        <w:t>во став 1 од овој член во ХЗОО (Член 423, ст.1) е избришан.</w:t>
      </w:r>
    </w:p>
    <w:p w:rsidR="00041D55" w:rsidRPr="007E3582" w:rsidRDefault="00041D55"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w:t>
      </w:r>
      <w:r w:rsidR="00C73DF3">
        <w:rPr>
          <w:rFonts w:asciiTheme="minorHAnsi" w:hAnsiTheme="minorHAnsi" w:cs="Calibri"/>
          <w:bCs/>
          <w:color w:val="000000" w:themeColor="text1"/>
          <w:sz w:val="22"/>
          <w:szCs w:val="22"/>
        </w:rPr>
        <w:t xml:space="preserve">Јазична корекција. Појаснување на содржината на гарантниот лист. </w:t>
      </w:r>
      <w:r w:rsidRPr="007E3582">
        <w:rPr>
          <w:rFonts w:asciiTheme="minorHAnsi" w:hAnsiTheme="minorHAnsi" w:cs="Calibri"/>
          <w:bCs/>
          <w:color w:val="000000" w:themeColor="text1"/>
          <w:sz w:val="22"/>
          <w:szCs w:val="22"/>
        </w:rPr>
        <w:t xml:space="preserve">По однос на забелешките од Народен правобранител на Република Македонија, истите се </w:t>
      </w:r>
      <w:r w:rsidR="00D12C43" w:rsidRPr="007E3582">
        <w:rPr>
          <w:rFonts w:asciiTheme="minorHAnsi" w:hAnsiTheme="minorHAnsi" w:cs="Calibri"/>
          <w:bCs/>
          <w:color w:val="000000" w:themeColor="text1"/>
          <w:sz w:val="22"/>
          <w:szCs w:val="22"/>
        </w:rPr>
        <w:t>прифатени</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Гарантен рок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489-а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Траењето на гарантниот рок страните го определуваат спогодбено, но овој рок не може да биде пократок од една година.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Ништовна е одредбата на договорот со која се определува гарантен рок пократок од една година.</w:t>
      </w:r>
    </w:p>
    <w:p w:rsidR="00FD573D" w:rsidRPr="007E3582" w:rsidRDefault="001D415B"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1D415B" w:rsidRPr="007E3582" w:rsidRDefault="001D415B" w:rsidP="001D415B">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„Гарантен рок</w:t>
      </w:r>
    </w:p>
    <w:p w:rsidR="001D415B" w:rsidRPr="007E3582" w:rsidRDefault="001D415B" w:rsidP="001D415B">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489-а</w:t>
      </w:r>
    </w:p>
    <w:p w:rsidR="001D415B" w:rsidRPr="007E3582" w:rsidRDefault="001D415B" w:rsidP="001D415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Траењето на гарантниот рок страните го определуваат спогодбено, </w:t>
      </w:r>
      <w:r w:rsidR="00474C6E" w:rsidRPr="007E3582">
        <w:rPr>
          <w:rFonts w:asciiTheme="minorHAnsi" w:hAnsiTheme="minorHAnsi" w:cs="Calibri"/>
          <w:b/>
          <w:color w:val="000000" w:themeColor="text1"/>
          <w:sz w:val="22"/>
          <w:szCs w:val="22"/>
        </w:rPr>
        <w:t>со тоа што</w:t>
      </w:r>
      <w:r w:rsidR="00E40986">
        <w:rPr>
          <w:rFonts w:asciiTheme="minorHAnsi" w:hAnsiTheme="minorHAnsi" w:cs="Calibri"/>
          <w:b/>
          <w:color w:val="000000" w:themeColor="text1"/>
          <w:sz w:val="22"/>
          <w:szCs w:val="22"/>
        </w:rPr>
        <w:t xml:space="preserve"> рокот</w:t>
      </w:r>
      <w:r w:rsidRPr="007E3582">
        <w:rPr>
          <w:rFonts w:asciiTheme="minorHAnsi" w:hAnsiTheme="minorHAnsi" w:cs="Calibri"/>
          <w:b/>
          <w:color w:val="000000" w:themeColor="text1"/>
          <w:sz w:val="22"/>
          <w:szCs w:val="22"/>
        </w:rPr>
        <w:t xml:space="preserve"> не може да биде пократок од една година.</w:t>
      </w:r>
    </w:p>
    <w:p w:rsidR="001D415B" w:rsidRPr="007E3582" w:rsidRDefault="001D415B" w:rsidP="001D415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Кога во гарантниот лист се наведени повеќе гарантни рокови со различно траење, а не се </w:t>
      </w:r>
      <w:r w:rsidR="00762C47" w:rsidRPr="007E3582">
        <w:rPr>
          <w:rFonts w:asciiTheme="minorHAnsi" w:hAnsiTheme="minorHAnsi" w:cs="Calibri"/>
          <w:b/>
          <w:color w:val="000000" w:themeColor="text1"/>
          <w:sz w:val="22"/>
          <w:szCs w:val="22"/>
        </w:rPr>
        <w:t>индивидуално</w:t>
      </w:r>
      <w:r w:rsidRPr="007E3582">
        <w:rPr>
          <w:rFonts w:asciiTheme="minorHAnsi" w:hAnsiTheme="minorHAnsi" w:cs="Calibri"/>
          <w:b/>
          <w:color w:val="000000" w:themeColor="text1"/>
          <w:sz w:val="22"/>
          <w:szCs w:val="22"/>
        </w:rPr>
        <w:t xml:space="preserve"> определени производите </w:t>
      </w:r>
      <w:r w:rsidR="00474C6E" w:rsidRPr="007E3582">
        <w:rPr>
          <w:rFonts w:asciiTheme="minorHAnsi" w:hAnsiTheme="minorHAnsi" w:cs="Calibri"/>
          <w:b/>
          <w:color w:val="000000" w:themeColor="text1"/>
          <w:sz w:val="22"/>
          <w:szCs w:val="22"/>
        </w:rPr>
        <w:t>и/</w:t>
      </w:r>
      <w:r w:rsidRPr="007E3582">
        <w:rPr>
          <w:rFonts w:asciiTheme="minorHAnsi" w:hAnsiTheme="minorHAnsi" w:cs="Calibri"/>
          <w:b/>
          <w:color w:val="000000" w:themeColor="text1"/>
          <w:sz w:val="22"/>
          <w:szCs w:val="22"/>
        </w:rPr>
        <w:t xml:space="preserve">или нивните припадоци на кои овие рокови се однесуваат, како применлив </w:t>
      </w:r>
      <w:r w:rsidR="00474C6E" w:rsidRPr="007E3582">
        <w:rPr>
          <w:rFonts w:asciiTheme="minorHAnsi" w:hAnsiTheme="minorHAnsi" w:cs="Calibri"/>
          <w:b/>
          <w:color w:val="000000" w:themeColor="text1"/>
          <w:sz w:val="22"/>
          <w:szCs w:val="22"/>
        </w:rPr>
        <w:t>с</w:t>
      </w:r>
      <w:r w:rsidRPr="007E3582">
        <w:rPr>
          <w:rFonts w:asciiTheme="minorHAnsi" w:hAnsiTheme="minorHAnsi" w:cs="Calibri"/>
          <w:b/>
          <w:color w:val="000000" w:themeColor="text1"/>
          <w:sz w:val="22"/>
          <w:szCs w:val="22"/>
        </w:rPr>
        <w:t>е зема подолгиот гарант</w:t>
      </w:r>
      <w:r w:rsidR="006C3E06" w:rsidRPr="007E3582">
        <w:rPr>
          <w:rFonts w:asciiTheme="minorHAnsi" w:hAnsiTheme="minorHAnsi" w:cs="Calibri"/>
          <w:b/>
          <w:color w:val="000000" w:themeColor="text1"/>
          <w:sz w:val="22"/>
          <w:szCs w:val="22"/>
        </w:rPr>
        <w:t>ен</w:t>
      </w:r>
      <w:r w:rsidRPr="007E3582">
        <w:rPr>
          <w:rFonts w:asciiTheme="minorHAnsi" w:hAnsiTheme="minorHAnsi" w:cs="Calibri"/>
          <w:b/>
          <w:color w:val="000000" w:themeColor="text1"/>
          <w:sz w:val="22"/>
          <w:szCs w:val="22"/>
        </w:rPr>
        <w:t xml:space="preserve"> рок.</w:t>
      </w:r>
    </w:p>
    <w:p w:rsidR="00EA748D" w:rsidRPr="007E3582" w:rsidRDefault="0056629A" w:rsidP="001D415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(3) </w:t>
      </w:r>
      <w:r w:rsidR="00762C47" w:rsidRPr="007E3582">
        <w:rPr>
          <w:rFonts w:asciiTheme="minorHAnsi" w:hAnsiTheme="minorHAnsi" w:cs="Calibri"/>
          <w:b/>
          <w:color w:val="000000" w:themeColor="text1"/>
          <w:sz w:val="22"/>
          <w:szCs w:val="22"/>
        </w:rPr>
        <w:t xml:space="preserve">Покрај претходното правило, кога </w:t>
      </w:r>
      <w:r w:rsidRPr="007E3582">
        <w:rPr>
          <w:rFonts w:asciiTheme="minorHAnsi" w:hAnsiTheme="minorHAnsi" w:cs="Calibri"/>
          <w:b/>
          <w:color w:val="000000" w:themeColor="text1"/>
          <w:sz w:val="22"/>
          <w:szCs w:val="22"/>
        </w:rPr>
        <w:t xml:space="preserve">во </w:t>
      </w:r>
      <w:r w:rsidR="00762C47" w:rsidRPr="007E3582">
        <w:rPr>
          <w:rFonts w:asciiTheme="minorHAnsi" w:hAnsiTheme="minorHAnsi" w:cs="Calibri"/>
          <w:b/>
          <w:color w:val="000000" w:themeColor="text1"/>
          <w:sz w:val="22"/>
          <w:szCs w:val="22"/>
        </w:rPr>
        <w:t>гаранцијата</w:t>
      </w:r>
      <w:r w:rsidRPr="007E3582">
        <w:rPr>
          <w:rFonts w:asciiTheme="minorHAnsi" w:hAnsiTheme="minorHAnsi" w:cs="Calibri"/>
          <w:b/>
          <w:color w:val="000000" w:themeColor="text1"/>
          <w:sz w:val="22"/>
          <w:szCs w:val="22"/>
        </w:rPr>
        <w:t xml:space="preserve"> издадена од страна на продавачот и во гаранцијата издадена од страна на п</w:t>
      </w:r>
      <w:r w:rsidR="00EA748D" w:rsidRPr="007E3582">
        <w:rPr>
          <w:rFonts w:asciiTheme="minorHAnsi" w:hAnsiTheme="minorHAnsi" w:cs="Calibri"/>
          <w:b/>
          <w:color w:val="000000" w:themeColor="text1"/>
          <w:sz w:val="22"/>
          <w:szCs w:val="22"/>
        </w:rPr>
        <w:t>роизводителот</w:t>
      </w:r>
      <w:r w:rsidRPr="007E3582">
        <w:rPr>
          <w:rFonts w:asciiTheme="minorHAnsi" w:hAnsiTheme="minorHAnsi" w:cs="Calibri"/>
          <w:b/>
          <w:color w:val="000000" w:themeColor="text1"/>
          <w:sz w:val="22"/>
          <w:szCs w:val="22"/>
        </w:rPr>
        <w:t xml:space="preserve"> се наведени гарантни рокови со различно траење, како применлив се зема подолгиот гарант</w:t>
      </w:r>
      <w:r w:rsidR="006C3E06" w:rsidRPr="007E3582">
        <w:rPr>
          <w:rFonts w:asciiTheme="minorHAnsi" w:hAnsiTheme="minorHAnsi" w:cs="Calibri"/>
          <w:b/>
          <w:color w:val="000000" w:themeColor="text1"/>
          <w:sz w:val="22"/>
          <w:szCs w:val="22"/>
        </w:rPr>
        <w:t>ен</w:t>
      </w:r>
      <w:r w:rsidRPr="007E3582">
        <w:rPr>
          <w:rFonts w:asciiTheme="minorHAnsi" w:hAnsiTheme="minorHAnsi" w:cs="Calibri"/>
          <w:b/>
          <w:color w:val="000000" w:themeColor="text1"/>
          <w:sz w:val="22"/>
          <w:szCs w:val="22"/>
        </w:rPr>
        <w:t xml:space="preserve"> рок.</w:t>
      </w:r>
    </w:p>
    <w:p w:rsidR="001D415B" w:rsidRDefault="001D415B" w:rsidP="001D415B">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56629A" w:rsidRPr="007E3582">
        <w:rPr>
          <w:rFonts w:asciiTheme="minorHAnsi" w:hAnsiTheme="minorHAnsi" w:cs="Calibri"/>
          <w:b/>
          <w:color w:val="000000" w:themeColor="text1"/>
          <w:sz w:val="22"/>
          <w:szCs w:val="22"/>
        </w:rPr>
        <w:t>4</w:t>
      </w:r>
      <w:r w:rsidRPr="007E3582">
        <w:rPr>
          <w:rFonts w:asciiTheme="minorHAnsi" w:hAnsiTheme="minorHAnsi" w:cs="Calibri"/>
          <w:b/>
          <w:color w:val="000000" w:themeColor="text1"/>
          <w:sz w:val="22"/>
          <w:szCs w:val="22"/>
        </w:rPr>
        <w:t>) Ништовн</w:t>
      </w:r>
      <w:r w:rsidR="00474C6E" w:rsidRPr="007E3582">
        <w:rPr>
          <w:rFonts w:asciiTheme="minorHAnsi" w:hAnsiTheme="minorHAnsi" w:cs="Calibri"/>
          <w:b/>
          <w:color w:val="000000" w:themeColor="text1"/>
          <w:sz w:val="22"/>
          <w:szCs w:val="22"/>
        </w:rPr>
        <w:t>и</w:t>
      </w:r>
      <w:r w:rsidR="00C73DF3">
        <w:rPr>
          <w:rFonts w:asciiTheme="minorHAnsi" w:hAnsiTheme="minorHAnsi" w:cs="Calibri"/>
          <w:b/>
          <w:color w:val="000000" w:themeColor="text1"/>
          <w:sz w:val="22"/>
          <w:szCs w:val="22"/>
        </w:rPr>
        <w:t xml:space="preserve"> </w:t>
      </w:r>
      <w:r w:rsidR="00474C6E" w:rsidRPr="007E3582">
        <w:rPr>
          <w:rFonts w:asciiTheme="minorHAnsi" w:hAnsiTheme="minorHAnsi" w:cs="Calibri"/>
          <w:b/>
          <w:color w:val="000000" w:themeColor="text1"/>
          <w:sz w:val="22"/>
          <w:szCs w:val="22"/>
        </w:rPr>
        <w:t>с</w:t>
      </w:r>
      <w:r w:rsidRPr="007E3582">
        <w:rPr>
          <w:rFonts w:asciiTheme="minorHAnsi" w:hAnsiTheme="minorHAnsi" w:cs="Calibri"/>
          <w:b/>
          <w:color w:val="000000" w:themeColor="text1"/>
          <w:sz w:val="22"/>
          <w:szCs w:val="22"/>
        </w:rPr>
        <w:t xml:space="preserve">е </w:t>
      </w:r>
      <w:r w:rsidR="00474C6E" w:rsidRPr="007E3582">
        <w:rPr>
          <w:rFonts w:asciiTheme="minorHAnsi" w:hAnsiTheme="minorHAnsi" w:cs="Calibri"/>
          <w:b/>
          <w:color w:val="000000" w:themeColor="text1"/>
          <w:sz w:val="22"/>
          <w:szCs w:val="22"/>
        </w:rPr>
        <w:t>договорните одредби</w:t>
      </w:r>
      <w:r w:rsidR="00C73DF3">
        <w:rPr>
          <w:rFonts w:asciiTheme="minorHAnsi" w:hAnsiTheme="minorHAnsi" w:cs="Calibri"/>
          <w:b/>
          <w:color w:val="000000" w:themeColor="text1"/>
          <w:sz w:val="22"/>
          <w:szCs w:val="22"/>
        </w:rPr>
        <w:t xml:space="preserve"> </w:t>
      </w:r>
      <w:r w:rsidR="00474C6E" w:rsidRPr="007E3582">
        <w:rPr>
          <w:rFonts w:asciiTheme="minorHAnsi" w:hAnsiTheme="minorHAnsi" w:cs="Calibri"/>
          <w:b/>
          <w:color w:val="000000" w:themeColor="text1"/>
          <w:sz w:val="22"/>
          <w:szCs w:val="22"/>
        </w:rPr>
        <w:t>спротивни на наведените правила</w:t>
      </w:r>
      <w:r w:rsidRPr="007E3582">
        <w:rPr>
          <w:rFonts w:asciiTheme="minorHAnsi" w:hAnsiTheme="minorHAnsi" w:cs="Calibri"/>
          <w:b/>
          <w:color w:val="000000" w:themeColor="text1"/>
          <w:sz w:val="22"/>
          <w:szCs w:val="22"/>
        </w:rPr>
        <w:t>.“</w:t>
      </w:r>
    </w:p>
    <w:p w:rsidR="00F862BF" w:rsidRDefault="00F862BF" w:rsidP="001D415B">
      <w:pPr>
        <w:autoSpaceDE w:val="0"/>
        <w:autoSpaceDN w:val="0"/>
        <w:adjustRightInd w:val="0"/>
        <w:spacing w:before="240" w:after="240"/>
        <w:jc w:val="both"/>
        <w:rPr>
          <w:rFonts w:asciiTheme="minorHAnsi" w:hAnsiTheme="minorHAnsi" w:cs="Calibri"/>
          <w:b/>
          <w:color w:val="000000" w:themeColor="text1"/>
          <w:sz w:val="22"/>
          <w:szCs w:val="22"/>
        </w:rPr>
      </w:pPr>
      <w:r>
        <w:rPr>
          <w:rFonts w:asciiTheme="minorHAnsi" w:hAnsiTheme="minorHAnsi" w:cs="Calibri"/>
          <w:b/>
          <w:color w:val="000000" w:themeColor="text1"/>
          <w:sz w:val="22"/>
          <w:szCs w:val="22"/>
        </w:rPr>
        <w:t>АЛТЕРНАТИВА:</w:t>
      </w:r>
    </w:p>
    <w:p w:rsidR="00F862BF" w:rsidRDefault="00F862BF" w:rsidP="00F862BF">
      <w:pPr>
        <w:autoSpaceDE w:val="0"/>
        <w:autoSpaceDN w:val="0"/>
        <w:adjustRightInd w:val="0"/>
        <w:spacing w:before="240" w:after="240"/>
        <w:jc w:val="center"/>
        <w:rPr>
          <w:rFonts w:asciiTheme="minorHAnsi" w:hAnsiTheme="minorHAnsi" w:cs="Calibri"/>
          <w:b/>
          <w:color w:val="000000" w:themeColor="text1"/>
          <w:sz w:val="22"/>
          <w:szCs w:val="22"/>
        </w:rPr>
      </w:pPr>
      <w:r>
        <w:rPr>
          <w:rFonts w:asciiTheme="minorHAnsi" w:hAnsiTheme="minorHAnsi" w:cs="Calibri"/>
          <w:b/>
          <w:color w:val="000000" w:themeColor="text1"/>
          <w:sz w:val="22"/>
          <w:szCs w:val="22"/>
        </w:rPr>
        <w:t>„Јазик на гаранцијата</w:t>
      </w:r>
    </w:p>
    <w:p w:rsidR="00F862BF" w:rsidRDefault="00F862BF" w:rsidP="00F862BF">
      <w:pPr>
        <w:autoSpaceDE w:val="0"/>
        <w:autoSpaceDN w:val="0"/>
        <w:adjustRightInd w:val="0"/>
        <w:spacing w:before="240" w:after="240"/>
        <w:jc w:val="center"/>
        <w:rPr>
          <w:rFonts w:asciiTheme="minorHAnsi" w:hAnsiTheme="minorHAnsi" w:cs="Calibri"/>
          <w:b/>
          <w:color w:val="000000" w:themeColor="text1"/>
          <w:sz w:val="22"/>
          <w:szCs w:val="22"/>
        </w:rPr>
      </w:pPr>
      <w:r>
        <w:rPr>
          <w:rFonts w:asciiTheme="minorHAnsi" w:hAnsiTheme="minorHAnsi" w:cs="Calibri"/>
          <w:b/>
          <w:color w:val="000000" w:themeColor="text1"/>
          <w:sz w:val="22"/>
          <w:szCs w:val="22"/>
        </w:rPr>
        <w:t>Член 489-б</w:t>
      </w:r>
    </w:p>
    <w:p w:rsidR="00F862BF" w:rsidRPr="007E3582" w:rsidRDefault="00F862BF" w:rsidP="001D415B">
      <w:pPr>
        <w:autoSpaceDE w:val="0"/>
        <w:autoSpaceDN w:val="0"/>
        <w:adjustRightInd w:val="0"/>
        <w:spacing w:before="240" w:after="240"/>
        <w:jc w:val="both"/>
        <w:rPr>
          <w:rFonts w:asciiTheme="minorHAnsi" w:hAnsiTheme="minorHAnsi" w:cs="Calibri"/>
          <w:b/>
          <w:color w:val="000000" w:themeColor="text1"/>
          <w:sz w:val="22"/>
          <w:szCs w:val="22"/>
        </w:rPr>
      </w:pPr>
      <w:r>
        <w:rPr>
          <w:rFonts w:asciiTheme="minorHAnsi" w:hAnsiTheme="minorHAnsi" w:cs="Calibri"/>
          <w:b/>
          <w:color w:val="000000" w:themeColor="text1"/>
          <w:sz w:val="22"/>
          <w:szCs w:val="22"/>
        </w:rPr>
        <w:t>К</w:t>
      </w:r>
      <w:r w:rsidRPr="007E3582">
        <w:rPr>
          <w:rFonts w:asciiTheme="minorHAnsi" w:hAnsiTheme="minorHAnsi" w:cs="Calibri"/>
          <w:b/>
          <w:color w:val="000000" w:themeColor="text1"/>
          <w:sz w:val="22"/>
          <w:szCs w:val="22"/>
        </w:rPr>
        <w:t>ога гаранцијата издадена од страна на продавачот и</w:t>
      </w:r>
      <w:r>
        <w:rPr>
          <w:rFonts w:asciiTheme="minorHAnsi" w:hAnsiTheme="minorHAnsi" w:cs="Calibri"/>
          <w:b/>
          <w:color w:val="000000" w:themeColor="text1"/>
          <w:sz w:val="22"/>
          <w:szCs w:val="22"/>
        </w:rPr>
        <w:t>ли од страна на производителот е на странски јазик, важат единствено условите и одредбите од гаранцијата кои што се на службен јазик, освен доколку со гаранцијата издадаена на странски јазик не се предвидени поголеми права за купувачот.“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Барање поправка или замена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490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Купувачот може поради неисправното функционирање да бара од продавачот, односно од производителот или лицето определено од нивна страна поправка или замена на предметот во текот на гарантниот рок, без оглед на тоа кога се појавил недостатокот во функционирањето.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Тој има право на надомест на штетата што ја претрпел поради тоа што бил лишен од употребата на предметот од моментот на барањето поправка или замена до нивното извршување.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Продолжување на гарантниот рок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491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Во случај на помала поправка, гарантниот рок се продолжува онолку колку што купувачот бил лишен од употребата на предметот.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Меѓутоа, кога поради неисправното функционирање е извршена замена на предметот, или негова суштествена поправка, гарантниот рок почнува повторно да тече од замената, односно од враќањето на поправениот предмет.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е заменет или суштествено поправен само некој дел од предметот, гарантниот рок почнува повторно да тече само за тој дел.</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Раскинување на договорот и намалување на цената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492</w:t>
      </w:r>
    </w:p>
    <w:p w:rsidR="00FD573D" w:rsidRPr="007E3582" w:rsidRDefault="00474C6E"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продавачот не изврши во разумен рок, кој не може да биде подолг од 45 дена, поправка или замена на предметот, купувачот може да го раскине договорот или да ја намали цената и да бара надомест на штетата</w:t>
      </w:r>
      <w:r w:rsidR="00FD573D" w:rsidRPr="007E3582">
        <w:rPr>
          <w:rFonts w:asciiTheme="minorHAnsi" w:hAnsiTheme="minorHAnsi" w:cs="Calibri"/>
          <w:color w:val="000000" w:themeColor="text1"/>
          <w:sz w:val="22"/>
          <w:szCs w:val="22"/>
        </w:rPr>
        <w:t>.</w:t>
      </w:r>
    </w:p>
    <w:p w:rsidR="00474C6E" w:rsidRPr="007E3582" w:rsidRDefault="00474C6E"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474C6E" w:rsidRPr="007E3582" w:rsidRDefault="00474C6E" w:rsidP="00474C6E">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„Раскинување на договорот и намалување на цената</w:t>
      </w:r>
    </w:p>
    <w:p w:rsidR="00474C6E" w:rsidRPr="007E3582" w:rsidRDefault="00474C6E" w:rsidP="00474C6E">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492</w:t>
      </w:r>
    </w:p>
    <w:p w:rsidR="00474C6E" w:rsidRPr="007E3582" w:rsidRDefault="00474C6E" w:rsidP="00474C6E">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Ако продавачот не изврши во разумен рок, кој не може да биде подолг од 30 дена, поправка или замена на предметот, купувачот може да го раскине договорот или да ја намали цената.</w:t>
      </w:r>
    </w:p>
    <w:p w:rsidR="00474C6E" w:rsidRPr="007E3582" w:rsidRDefault="00474C6E" w:rsidP="00474C6E">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Во секој случај, купувачот има право на надомест на штетата поради тоа што лишен од употребата на предметот, како и на секоја друга штета.“</w:t>
      </w:r>
    </w:p>
    <w:p w:rsidR="00FD573D" w:rsidRPr="007E3582" w:rsidRDefault="00474C6E"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Упатување</w:t>
      </w:r>
      <w:r w:rsidR="00FD573D" w:rsidRPr="007E3582">
        <w:rPr>
          <w:rFonts w:asciiTheme="minorHAnsi" w:hAnsiTheme="minorHAnsi" w:cs="Calibri"/>
          <w:b/>
          <w:bCs/>
          <w:color w:val="000000" w:themeColor="text1"/>
          <w:sz w:val="22"/>
          <w:szCs w:val="22"/>
        </w:rPr>
        <w:t>:</w:t>
      </w:r>
      <w:r w:rsidR="00E40986">
        <w:rPr>
          <w:rFonts w:asciiTheme="minorHAnsi" w:hAnsiTheme="minorHAnsi" w:cs="Calibri"/>
          <w:b/>
          <w:bCs/>
          <w:color w:val="000000" w:themeColor="text1"/>
          <w:sz w:val="22"/>
          <w:szCs w:val="22"/>
        </w:rPr>
        <w:t xml:space="preserve"> </w:t>
      </w:r>
      <w:r w:rsidR="00FD573D" w:rsidRPr="004D17E3">
        <w:rPr>
          <w:rFonts w:asciiTheme="minorHAnsi" w:hAnsiTheme="minorHAnsi" w:cs="Calibri"/>
          <w:color w:val="000000" w:themeColor="text1"/>
          <w:sz w:val="22"/>
          <w:szCs w:val="22"/>
          <w:u w:val="single"/>
        </w:rPr>
        <w:t>Рокот од 45 дена во ХЗОО (член 426) е заменет со разумен рок.</w:t>
      </w:r>
    </w:p>
    <w:p w:rsidR="003D0CB9" w:rsidRPr="007E3582" w:rsidRDefault="00D12C43"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прифатени</w:t>
      </w:r>
      <w:r w:rsidRPr="007E3582">
        <w:rPr>
          <w:rFonts w:asciiTheme="minorHAnsi" w:hAnsiTheme="minorHAnsi" w:cs="Calibri"/>
          <w:b/>
          <w:color w:val="000000" w:themeColor="text1"/>
          <w:sz w:val="22"/>
          <w:szCs w:val="22"/>
        </w:rPr>
        <w:t>.</w:t>
      </w:r>
      <w:r w:rsidR="003D0CB9" w:rsidRPr="007E3582">
        <w:rPr>
          <w:rFonts w:asciiTheme="minorHAnsi" w:hAnsiTheme="minorHAnsi" w:cs="Calibri"/>
          <w:color w:val="000000" w:themeColor="text1"/>
          <w:sz w:val="22"/>
          <w:szCs w:val="22"/>
        </w:rPr>
        <w:t>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Трошоци и ризик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493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Продавачот, односно производителот е должен на своја сметка да го пренесе предметот до местото каде што треба да се поправи, односно да се замени, како и поправениот, односно заменетиот предмет да му го врати назад на купувачот.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За тоа време продавачот, односно производителот го поднесува ризикот за пропаѓање или оштетување на предметот.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Одговорност на кооперантите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494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во изработката на одделни делови од предметот или во извршувањето на одделни дејствија учествувале повеќе самостојни производители, нивната одговорност спрема финалниот производител за неисправното функционирање на предметот кое потекнува од тие делови или од тие дејствија престанува кога ќе престане одговорноста на финалниот производител спрема купувачот на предметот.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Губење на правата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495</w:t>
      </w:r>
    </w:p>
    <w:p w:rsidR="00474C6E"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Правата на купувачот спрема производителот врз основа на гарантниот лист се гаснат по истекот на една година, сметајќи од денот кога барал од него поправка или замена на предметот.</w:t>
      </w:r>
    </w:p>
    <w:p w:rsidR="00E40986" w:rsidRDefault="00E40986" w:rsidP="00FD573D">
      <w:pPr>
        <w:autoSpaceDE w:val="0"/>
        <w:autoSpaceDN w:val="0"/>
        <w:adjustRightInd w:val="0"/>
        <w:spacing w:before="240" w:after="240"/>
        <w:jc w:val="both"/>
        <w:rPr>
          <w:rFonts w:asciiTheme="minorHAnsi" w:hAnsiTheme="minorHAnsi" w:cs="Calibri"/>
          <w:color w:val="000000" w:themeColor="text1"/>
          <w:sz w:val="22"/>
          <w:szCs w:val="22"/>
        </w:rPr>
      </w:pPr>
      <w:r w:rsidRPr="00E40986">
        <w:rPr>
          <w:rFonts w:asciiTheme="minorHAnsi" w:hAnsiTheme="minorHAnsi" w:cs="Calibri"/>
          <w:b/>
          <w:color w:val="000000" w:themeColor="text1"/>
          <w:sz w:val="22"/>
          <w:szCs w:val="22"/>
        </w:rPr>
        <w:t>АЛТЕРНАТИВА:</w:t>
      </w:r>
      <w:r>
        <w:rPr>
          <w:rFonts w:asciiTheme="minorHAnsi" w:hAnsiTheme="minorHAnsi" w:cs="Calibri"/>
          <w:color w:val="000000" w:themeColor="text1"/>
          <w:sz w:val="22"/>
          <w:szCs w:val="22"/>
        </w:rPr>
        <w:t xml:space="preserve"> По чл. 495 се додава нов чл. 495-а кој што гласи:</w:t>
      </w:r>
    </w:p>
    <w:p w:rsidR="00E40986" w:rsidRPr="00E40986" w:rsidRDefault="00E40986" w:rsidP="00E40986">
      <w:pPr>
        <w:autoSpaceDE w:val="0"/>
        <w:autoSpaceDN w:val="0"/>
        <w:adjustRightInd w:val="0"/>
        <w:spacing w:before="240" w:after="240"/>
        <w:jc w:val="center"/>
        <w:rPr>
          <w:rFonts w:asciiTheme="minorHAnsi" w:hAnsiTheme="minorHAnsi" w:cs="Calibri"/>
          <w:b/>
          <w:color w:val="000000" w:themeColor="text1"/>
          <w:sz w:val="22"/>
          <w:szCs w:val="22"/>
        </w:rPr>
      </w:pPr>
      <w:r w:rsidRPr="00E40986">
        <w:rPr>
          <w:rFonts w:asciiTheme="minorHAnsi" w:hAnsiTheme="minorHAnsi" w:cs="Calibri"/>
          <w:b/>
          <w:color w:val="000000" w:themeColor="text1"/>
          <w:sz w:val="22"/>
          <w:szCs w:val="22"/>
        </w:rPr>
        <w:t>„Задолжителност на правилата и товар на докажување</w:t>
      </w:r>
    </w:p>
    <w:p w:rsidR="00E40986" w:rsidRPr="00E40986" w:rsidRDefault="00E40986" w:rsidP="00E40986">
      <w:pPr>
        <w:autoSpaceDE w:val="0"/>
        <w:autoSpaceDN w:val="0"/>
        <w:adjustRightInd w:val="0"/>
        <w:spacing w:before="240" w:after="240"/>
        <w:jc w:val="center"/>
        <w:rPr>
          <w:rFonts w:asciiTheme="minorHAnsi" w:hAnsiTheme="minorHAnsi" w:cs="Calibri"/>
          <w:b/>
          <w:color w:val="000000" w:themeColor="text1"/>
          <w:sz w:val="22"/>
          <w:szCs w:val="22"/>
        </w:rPr>
      </w:pPr>
      <w:r w:rsidRPr="00E40986">
        <w:rPr>
          <w:rFonts w:asciiTheme="minorHAnsi" w:hAnsiTheme="minorHAnsi" w:cs="Calibri"/>
          <w:b/>
          <w:color w:val="000000" w:themeColor="text1"/>
          <w:sz w:val="22"/>
          <w:szCs w:val="22"/>
        </w:rPr>
        <w:t>Член 495-а</w:t>
      </w:r>
    </w:p>
    <w:p w:rsidR="00E40986" w:rsidRPr="00E40986" w:rsidRDefault="00E40986" w:rsidP="00FD573D">
      <w:pPr>
        <w:autoSpaceDE w:val="0"/>
        <w:autoSpaceDN w:val="0"/>
        <w:adjustRightInd w:val="0"/>
        <w:spacing w:before="240" w:after="240"/>
        <w:jc w:val="both"/>
        <w:rPr>
          <w:rFonts w:asciiTheme="minorHAnsi" w:hAnsiTheme="minorHAnsi" w:cs="Calibri"/>
          <w:b/>
          <w:color w:val="000000" w:themeColor="text1"/>
          <w:sz w:val="22"/>
          <w:szCs w:val="22"/>
        </w:rPr>
      </w:pPr>
      <w:r w:rsidRPr="00E40986">
        <w:rPr>
          <w:rFonts w:asciiTheme="minorHAnsi" w:hAnsiTheme="minorHAnsi" w:cs="Calibri"/>
          <w:b/>
          <w:color w:val="000000" w:themeColor="text1"/>
          <w:sz w:val="22"/>
          <w:szCs w:val="22"/>
        </w:rPr>
        <w:t>(1)</w:t>
      </w:r>
      <w:r>
        <w:rPr>
          <w:rFonts w:asciiTheme="minorHAnsi" w:hAnsiTheme="minorHAnsi" w:cs="Calibri"/>
          <w:b/>
          <w:color w:val="000000" w:themeColor="text1"/>
          <w:sz w:val="22"/>
          <w:szCs w:val="22"/>
        </w:rPr>
        <w:t xml:space="preserve"> </w:t>
      </w:r>
      <w:r w:rsidR="00C73DF3">
        <w:rPr>
          <w:rFonts w:asciiTheme="minorHAnsi" w:hAnsiTheme="minorHAnsi" w:cs="Calibri"/>
          <w:b/>
          <w:color w:val="000000" w:themeColor="text1"/>
          <w:sz w:val="22"/>
          <w:szCs w:val="22"/>
        </w:rPr>
        <w:t>П</w:t>
      </w:r>
      <w:r>
        <w:rPr>
          <w:rFonts w:asciiTheme="minorHAnsi" w:hAnsiTheme="minorHAnsi" w:cs="Calibri"/>
          <w:b/>
          <w:color w:val="000000" w:themeColor="text1"/>
          <w:sz w:val="22"/>
          <w:szCs w:val="22"/>
        </w:rPr>
        <w:t xml:space="preserve">равилата од овој </w:t>
      </w:r>
      <w:r w:rsidR="00C73DF3">
        <w:rPr>
          <w:rFonts w:asciiTheme="minorHAnsi" w:hAnsiTheme="minorHAnsi" w:cs="Calibri"/>
          <w:b/>
          <w:color w:val="000000" w:themeColor="text1"/>
          <w:sz w:val="22"/>
          <w:szCs w:val="22"/>
        </w:rPr>
        <w:t>Законик</w:t>
      </w:r>
      <w:r>
        <w:rPr>
          <w:rFonts w:asciiTheme="minorHAnsi" w:hAnsiTheme="minorHAnsi" w:cs="Calibri"/>
          <w:b/>
          <w:color w:val="000000" w:themeColor="text1"/>
          <w:sz w:val="22"/>
          <w:szCs w:val="22"/>
        </w:rPr>
        <w:t xml:space="preserve"> </w:t>
      </w:r>
      <w:r w:rsidR="008F632B">
        <w:rPr>
          <w:rFonts w:asciiTheme="minorHAnsi" w:hAnsiTheme="minorHAnsi" w:cs="Calibri"/>
          <w:b/>
          <w:color w:val="000000" w:themeColor="text1"/>
          <w:sz w:val="22"/>
          <w:szCs w:val="22"/>
        </w:rPr>
        <w:t xml:space="preserve">за гаранција за исправното функционирање на продадениот предмет </w:t>
      </w:r>
      <w:r>
        <w:rPr>
          <w:rFonts w:asciiTheme="minorHAnsi" w:hAnsiTheme="minorHAnsi" w:cs="Calibri"/>
          <w:b/>
          <w:color w:val="000000" w:themeColor="text1"/>
          <w:sz w:val="22"/>
          <w:szCs w:val="22"/>
        </w:rPr>
        <w:t>со кои што се уредуваат обврски за продавачот се задолжителни и секој</w:t>
      </w:r>
      <w:r w:rsidR="008F632B">
        <w:rPr>
          <w:rFonts w:asciiTheme="minorHAnsi" w:hAnsiTheme="minorHAnsi" w:cs="Calibri"/>
          <w:b/>
          <w:color w:val="000000" w:themeColor="text1"/>
          <w:sz w:val="22"/>
          <w:szCs w:val="22"/>
        </w:rPr>
        <w:t>а спротивна спогодба е ништовна.</w:t>
      </w:r>
    </w:p>
    <w:p w:rsidR="00E40986" w:rsidRDefault="00E40986"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E40986">
        <w:rPr>
          <w:rFonts w:asciiTheme="minorHAnsi" w:hAnsiTheme="minorHAnsi" w:cs="Calibri"/>
          <w:b/>
          <w:color w:val="000000" w:themeColor="text1"/>
          <w:sz w:val="22"/>
          <w:szCs w:val="22"/>
        </w:rPr>
        <w:t xml:space="preserve">(2) </w:t>
      </w:r>
      <w:r w:rsidRPr="00E40986">
        <w:rPr>
          <w:rFonts w:asciiTheme="minorHAnsi" w:hAnsiTheme="minorHAnsi" w:cs="Calibri"/>
          <w:b/>
          <w:bCs/>
          <w:color w:val="000000" w:themeColor="text1"/>
          <w:sz w:val="22"/>
          <w:szCs w:val="22"/>
        </w:rPr>
        <w:t xml:space="preserve">Товарот на докажување дека </w:t>
      </w:r>
      <w:r>
        <w:rPr>
          <w:rFonts w:asciiTheme="minorHAnsi" w:hAnsiTheme="minorHAnsi" w:cs="Calibri"/>
          <w:b/>
          <w:bCs/>
          <w:color w:val="000000" w:themeColor="text1"/>
          <w:sz w:val="22"/>
          <w:szCs w:val="22"/>
        </w:rPr>
        <w:t xml:space="preserve">продавачот ги исполнил неговите обврски </w:t>
      </w:r>
      <w:r w:rsidR="008F632B">
        <w:rPr>
          <w:rFonts w:asciiTheme="minorHAnsi" w:hAnsiTheme="minorHAnsi" w:cs="Calibri"/>
          <w:b/>
          <w:color w:val="000000" w:themeColor="text1"/>
          <w:sz w:val="22"/>
          <w:szCs w:val="22"/>
        </w:rPr>
        <w:t>согласно правилата за гаранција за исправното функционирање на продадениот предмет од</w:t>
      </w:r>
      <w:r>
        <w:rPr>
          <w:rFonts w:asciiTheme="minorHAnsi" w:hAnsiTheme="minorHAnsi" w:cs="Calibri"/>
          <w:b/>
          <w:color w:val="000000" w:themeColor="text1"/>
          <w:sz w:val="22"/>
          <w:szCs w:val="22"/>
        </w:rPr>
        <w:t xml:space="preserve"> овој</w:t>
      </w:r>
      <w:r w:rsidR="00C73DF3">
        <w:rPr>
          <w:rFonts w:asciiTheme="minorHAnsi" w:hAnsiTheme="minorHAnsi" w:cs="Calibri"/>
          <w:b/>
          <w:color w:val="000000" w:themeColor="text1"/>
          <w:sz w:val="22"/>
          <w:szCs w:val="22"/>
        </w:rPr>
        <w:t xml:space="preserve"> Законик</w:t>
      </w:r>
      <w:r>
        <w:rPr>
          <w:rFonts w:asciiTheme="minorHAnsi" w:hAnsiTheme="minorHAnsi" w:cs="Calibri"/>
          <w:b/>
          <w:bCs/>
          <w:color w:val="000000" w:themeColor="text1"/>
          <w:sz w:val="22"/>
          <w:szCs w:val="22"/>
        </w:rPr>
        <w:t xml:space="preserve"> </w:t>
      </w:r>
      <w:r w:rsidRPr="00E40986">
        <w:rPr>
          <w:rFonts w:asciiTheme="minorHAnsi" w:hAnsiTheme="minorHAnsi" w:cs="Calibri"/>
          <w:b/>
          <w:bCs/>
          <w:color w:val="000000" w:themeColor="text1"/>
          <w:sz w:val="22"/>
          <w:szCs w:val="22"/>
        </w:rPr>
        <w:t xml:space="preserve">паѓа на </w:t>
      </w:r>
      <w:r>
        <w:rPr>
          <w:rFonts w:asciiTheme="minorHAnsi" w:hAnsiTheme="minorHAnsi" w:cs="Calibri"/>
          <w:b/>
          <w:bCs/>
          <w:color w:val="000000" w:themeColor="text1"/>
          <w:sz w:val="22"/>
          <w:szCs w:val="22"/>
        </w:rPr>
        <w:t>него</w:t>
      </w:r>
      <w:r w:rsidRPr="00E40986">
        <w:rPr>
          <w:rFonts w:asciiTheme="minorHAnsi" w:hAnsiTheme="minorHAnsi" w:cs="Calibri"/>
          <w:b/>
          <w:bCs/>
          <w:color w:val="000000" w:themeColor="text1"/>
          <w:sz w:val="22"/>
          <w:szCs w:val="22"/>
        </w:rPr>
        <w:t xml:space="preserve"> и секоја спротивна спогодба е ништовна.“</w:t>
      </w:r>
    </w:p>
    <w:p w:rsidR="00E40986" w:rsidRPr="00E40986" w:rsidRDefault="00E40986" w:rsidP="00FD573D">
      <w:pPr>
        <w:autoSpaceDE w:val="0"/>
        <w:autoSpaceDN w:val="0"/>
        <w:adjustRightInd w:val="0"/>
        <w:spacing w:before="240" w:after="240"/>
        <w:jc w:val="both"/>
        <w:rPr>
          <w:rFonts w:asciiTheme="minorHAnsi" w:hAnsiTheme="minorHAnsi" w:cs="Calibri"/>
          <w:color w:val="000000" w:themeColor="text1"/>
          <w:sz w:val="22"/>
          <w:szCs w:val="22"/>
        </w:rPr>
      </w:pPr>
      <w:r>
        <w:rPr>
          <w:rFonts w:asciiTheme="minorHAnsi" w:hAnsiTheme="minorHAnsi" w:cs="Calibri"/>
          <w:b/>
          <w:bCs/>
          <w:color w:val="000000" w:themeColor="text1"/>
          <w:sz w:val="22"/>
          <w:szCs w:val="22"/>
        </w:rPr>
        <w:t>Напомена:</w:t>
      </w:r>
      <w:r>
        <w:rPr>
          <w:rFonts w:asciiTheme="minorHAnsi" w:hAnsiTheme="minorHAnsi" w:cs="Calibri"/>
          <w:bCs/>
          <w:color w:val="000000" w:themeColor="text1"/>
          <w:sz w:val="22"/>
          <w:szCs w:val="22"/>
        </w:rPr>
        <w:t xml:space="preserve"> Појаснување на условите на примена на обврските на продавачот по однос на гаранција.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ОДГОВОРНОСТ ЗА ПРАВНИТЕ НЕДОСТАТОЦИ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(ЗАШТИТА ОД ЕВИКЦИЈА)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Правни недостатоци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496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Продавачот одговара ако врз продадениот предмет постои некое право на трет што го исклучува, намалува или ограничува правото на купувачот, а за чие постоење купувачот не е известен, ниту се согласил да го земе предметот оптоварен со тоа право.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Продавачот на некое друго право гарантира дека тоа постои и дека нема правни пречки за неговото остварување.</w:t>
      </w:r>
    </w:p>
    <w:p w:rsidR="00FD573D" w:rsidRPr="00F26363" w:rsidRDefault="007226C8" w:rsidP="00FD573D">
      <w:pPr>
        <w:autoSpaceDE w:val="0"/>
        <w:autoSpaceDN w:val="0"/>
        <w:adjustRightInd w:val="0"/>
        <w:spacing w:before="240" w:after="240"/>
        <w:jc w:val="both"/>
        <w:rPr>
          <w:rFonts w:asciiTheme="minorHAnsi" w:hAnsiTheme="minorHAnsi" w:cs="Calibri"/>
          <w:bCs/>
          <w:color w:val="000000" w:themeColor="text1"/>
          <w:sz w:val="22"/>
          <w:szCs w:val="22"/>
        </w:rPr>
      </w:pPr>
      <w:r w:rsidRPr="00F26363">
        <w:rPr>
          <w:rFonts w:asciiTheme="minorHAnsi" w:hAnsiTheme="minorHAnsi" w:cs="Calibri"/>
          <w:b/>
          <w:bCs/>
          <w:color w:val="000000" w:themeColor="text1"/>
          <w:sz w:val="22"/>
          <w:szCs w:val="22"/>
        </w:rPr>
        <w:t>Компаративно</w:t>
      </w:r>
      <w:r w:rsidR="00FD573D" w:rsidRPr="00F26363">
        <w:rPr>
          <w:rFonts w:asciiTheme="minorHAnsi" w:hAnsiTheme="minorHAnsi" w:cs="Calibri"/>
          <w:bCs/>
          <w:color w:val="000000" w:themeColor="text1"/>
          <w:sz w:val="22"/>
          <w:szCs w:val="22"/>
        </w:rPr>
        <w:t xml:space="preserve">: </w:t>
      </w:r>
      <w:r w:rsidRPr="004D17E3">
        <w:rPr>
          <w:rFonts w:asciiTheme="minorHAnsi" w:hAnsiTheme="minorHAnsi" w:cs="Calibri"/>
          <w:bCs/>
          <w:color w:val="000000" w:themeColor="text1"/>
          <w:sz w:val="22"/>
          <w:szCs w:val="22"/>
          <w:u w:val="single"/>
        </w:rPr>
        <w:t>В</w:t>
      </w:r>
      <w:r w:rsidR="00FD573D" w:rsidRPr="004D17E3">
        <w:rPr>
          <w:rFonts w:asciiTheme="minorHAnsi" w:hAnsiTheme="minorHAnsi" w:cs="Calibri"/>
          <w:bCs/>
          <w:color w:val="000000" w:themeColor="text1"/>
          <w:sz w:val="22"/>
          <w:szCs w:val="22"/>
          <w:u w:val="single"/>
        </w:rPr>
        <w:t>. член 14</w:t>
      </w:r>
      <w:r w:rsidR="00F26363" w:rsidRPr="004D17E3">
        <w:rPr>
          <w:rFonts w:asciiTheme="minorHAnsi" w:hAnsiTheme="minorHAnsi" w:cs="Calibri"/>
          <w:bCs/>
          <w:color w:val="000000" w:themeColor="text1"/>
          <w:sz w:val="22"/>
          <w:szCs w:val="22"/>
          <w:u w:val="single"/>
        </w:rPr>
        <w:t>80-1489 од ИГЗ, член 1626 и 1629</w:t>
      </w:r>
      <w:r w:rsidR="00FD573D" w:rsidRPr="004D17E3">
        <w:rPr>
          <w:rFonts w:asciiTheme="minorHAnsi" w:hAnsiTheme="minorHAnsi" w:cs="Calibri"/>
          <w:bCs/>
          <w:color w:val="000000" w:themeColor="text1"/>
          <w:sz w:val="22"/>
          <w:szCs w:val="22"/>
          <w:u w:val="single"/>
        </w:rPr>
        <w:t xml:space="preserve"> од ФГЗ,</w:t>
      </w:r>
      <w:r w:rsidR="00F26363" w:rsidRPr="004D17E3">
        <w:rPr>
          <w:rFonts w:asciiTheme="minorHAnsi" w:hAnsiTheme="minorHAnsi" w:cs="Calibri"/>
          <w:bCs/>
          <w:color w:val="000000" w:themeColor="text1"/>
          <w:sz w:val="22"/>
          <w:szCs w:val="22"/>
          <w:u w:val="single"/>
        </w:rPr>
        <w:t xml:space="preserve"> член 192-196</w:t>
      </w:r>
      <w:r w:rsidR="00FD573D" w:rsidRPr="004D17E3">
        <w:rPr>
          <w:rFonts w:asciiTheme="minorHAnsi" w:hAnsiTheme="minorHAnsi" w:cs="Calibri"/>
          <w:bCs/>
          <w:color w:val="000000" w:themeColor="text1"/>
          <w:sz w:val="22"/>
          <w:szCs w:val="22"/>
          <w:u w:val="single"/>
        </w:rPr>
        <w:t xml:space="preserve"> од ШЗО, </w:t>
      </w:r>
      <w:r w:rsidR="00F26363" w:rsidRPr="004D17E3">
        <w:rPr>
          <w:rFonts w:asciiTheme="minorHAnsi" w:hAnsiTheme="minorHAnsi" w:cs="Calibri"/>
          <w:color w:val="000000" w:themeColor="text1"/>
          <w:sz w:val="22"/>
          <w:szCs w:val="22"/>
          <w:u w:val="single"/>
        </w:rPr>
        <w:t>пар. 435-436</w:t>
      </w:r>
      <w:r w:rsidR="00FD573D" w:rsidRPr="004D17E3">
        <w:rPr>
          <w:rFonts w:asciiTheme="minorHAnsi" w:hAnsiTheme="minorHAnsi" w:cs="Calibri"/>
          <w:bCs/>
          <w:color w:val="000000" w:themeColor="text1"/>
          <w:sz w:val="22"/>
          <w:szCs w:val="22"/>
          <w:u w:val="single"/>
        </w:rPr>
        <w:t xml:space="preserve"> од БГБ, </w:t>
      </w:r>
      <w:r w:rsidR="00F26363" w:rsidRPr="004D17E3">
        <w:rPr>
          <w:rFonts w:asciiTheme="minorHAnsi" w:hAnsiTheme="minorHAnsi" w:cs="Calibri"/>
          <w:color w:val="000000" w:themeColor="text1"/>
          <w:sz w:val="22"/>
          <w:szCs w:val="22"/>
          <w:u w:val="single"/>
        </w:rPr>
        <w:t>пар. 923 и 928-929</w:t>
      </w:r>
      <w:r w:rsidR="00FD573D" w:rsidRPr="004D17E3">
        <w:rPr>
          <w:rFonts w:asciiTheme="minorHAnsi" w:hAnsiTheme="minorHAnsi" w:cs="Calibri"/>
          <w:color w:val="000000" w:themeColor="text1"/>
          <w:sz w:val="22"/>
          <w:szCs w:val="22"/>
          <w:u w:val="single"/>
        </w:rPr>
        <w:t xml:space="preserve"> од</w:t>
      </w:r>
      <w:r w:rsidR="00FD573D" w:rsidRPr="004D17E3">
        <w:rPr>
          <w:rFonts w:asciiTheme="minorHAnsi" w:hAnsiTheme="minorHAnsi" w:cs="Calibri"/>
          <w:bCs/>
          <w:color w:val="000000" w:themeColor="text1"/>
          <w:sz w:val="22"/>
          <w:szCs w:val="22"/>
          <w:u w:val="single"/>
        </w:rPr>
        <w:t xml:space="preserve"> АБГБ, </w:t>
      </w:r>
      <w:r w:rsidR="00F26363" w:rsidRPr="004D17E3">
        <w:rPr>
          <w:rFonts w:asciiTheme="minorHAnsi" w:hAnsiTheme="minorHAnsi" w:cs="Calibri"/>
          <w:color w:val="000000" w:themeColor="text1"/>
          <w:sz w:val="22"/>
          <w:szCs w:val="22"/>
          <w:u w:val="single"/>
        </w:rPr>
        <w:t>член 41-44</w:t>
      </w:r>
      <w:r w:rsidR="00FD573D" w:rsidRPr="004D17E3">
        <w:rPr>
          <w:rFonts w:asciiTheme="minorHAnsi" w:hAnsiTheme="minorHAnsi" w:cs="Calibri"/>
          <w:color w:val="000000" w:themeColor="text1"/>
          <w:sz w:val="22"/>
          <w:szCs w:val="22"/>
          <w:u w:val="single"/>
        </w:rPr>
        <w:t xml:space="preserve"> од</w:t>
      </w:r>
      <w:r w:rsidR="00FD573D" w:rsidRPr="004D17E3">
        <w:rPr>
          <w:rFonts w:asciiTheme="minorHAnsi" w:hAnsiTheme="minorHAnsi" w:cs="Calibri"/>
          <w:bCs/>
          <w:color w:val="000000" w:themeColor="text1"/>
          <w:sz w:val="22"/>
          <w:szCs w:val="22"/>
          <w:u w:val="single"/>
        </w:rPr>
        <w:t xml:space="preserve"> ВК.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Известување на продавачот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497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ќе се покаже дека трето лице полага некое право врз предметот, купувачот е должен да го извести продавачот за тоа, освен ако тоа на продавачот веќе му е познато и да го повика во разумен рок да го ослободи предметот од правото или претензијата на трет или кога предмет на договорот се предмети определени според родот, да му испорача друг предмет без правен недостаток.</w:t>
      </w:r>
    </w:p>
    <w:p w:rsidR="00FD573D" w:rsidRPr="007E3582" w:rsidRDefault="007226C8"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 xml:space="preserve">: </w:t>
      </w:r>
      <w:r w:rsidRPr="007E3582">
        <w:rPr>
          <w:rFonts w:asciiTheme="minorHAnsi" w:hAnsiTheme="minorHAnsi" w:cs="Calibri"/>
          <w:color w:val="000000" w:themeColor="text1"/>
          <w:sz w:val="22"/>
          <w:szCs w:val="22"/>
          <w:u w:val="single"/>
        </w:rPr>
        <w:t xml:space="preserve">В. </w:t>
      </w:r>
      <w:r w:rsidR="004D17E3">
        <w:rPr>
          <w:rFonts w:asciiTheme="minorHAnsi" w:hAnsiTheme="minorHAnsi" w:cs="Calibri"/>
          <w:color w:val="000000" w:themeColor="text1"/>
          <w:sz w:val="22"/>
          <w:szCs w:val="22"/>
          <w:u w:val="single"/>
        </w:rPr>
        <w:t>член 1485</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 ИГЗ, </w:t>
      </w:r>
      <w:r w:rsidR="004D17E3">
        <w:rPr>
          <w:rFonts w:asciiTheme="minorHAnsi" w:hAnsiTheme="minorHAnsi" w:cs="Calibri"/>
          <w:color w:val="000000" w:themeColor="text1"/>
          <w:sz w:val="22"/>
          <w:szCs w:val="22"/>
          <w:u w:val="single"/>
        </w:rPr>
        <w:t>член 43, ст. 1</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 ВК.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Санкции на правните недостатоци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498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продавачот не постапи според барањето на купувачот, во случај на одземање на предметот од купувачот, договорот се раскинува според самиот закон, а во случај на намалување или ограничување на правото на купувачот, купувачот може по свој избор да го раскине договорот или да бара сразмерно намалување на цената.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продавачот не го задоволи барањето на купувачот во разумен рок да го ослободи предметот од правото или претензиите на трет, купувачот може да го раскине договорот ако поради тоа неговата цел не може да се оствари.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Во секој случај купувачот има право на надомест на претрпената штета.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Меѓутоа, ако купувачот во моментот на склучувањето на договорот знаел за можноста предметот да му биде одземен, или да му биде намалено или ограничено неговото право, нема право на надомест на штетата ако таа можност се оствари, но има право да бара враќање, односно намалување на цената.</w:t>
      </w:r>
    </w:p>
    <w:p w:rsidR="00F267E8" w:rsidRPr="007E3582" w:rsidRDefault="00F267E8"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F267E8" w:rsidRPr="007E3582" w:rsidRDefault="00F267E8" w:rsidP="00F267E8">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„Санкции поради правните недостатоци</w:t>
      </w:r>
    </w:p>
    <w:p w:rsidR="00F267E8" w:rsidRPr="007E3582" w:rsidRDefault="00F267E8" w:rsidP="00F267E8">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498</w:t>
      </w:r>
    </w:p>
    <w:p w:rsidR="00F267E8" w:rsidRPr="007E3582" w:rsidRDefault="00F267E8" w:rsidP="00F267E8">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Ако продавачот не постапи според барањето на купувачот, во случај на одземање на предметот од купувачот договорот се раскинува според самото право, а во случај на намалување или огран</w:t>
      </w:r>
      <w:r w:rsidR="004D17E3">
        <w:rPr>
          <w:rFonts w:asciiTheme="minorHAnsi" w:hAnsiTheme="minorHAnsi" w:cs="Calibri"/>
          <w:b/>
          <w:color w:val="000000" w:themeColor="text1"/>
          <w:sz w:val="22"/>
          <w:szCs w:val="22"/>
        </w:rPr>
        <w:t>ичување на правото на купувачот</w:t>
      </w:r>
      <w:r w:rsidRPr="007E3582">
        <w:rPr>
          <w:rFonts w:asciiTheme="minorHAnsi" w:hAnsiTheme="minorHAnsi" w:cs="Calibri"/>
          <w:b/>
          <w:color w:val="000000" w:themeColor="text1"/>
          <w:sz w:val="22"/>
          <w:szCs w:val="22"/>
        </w:rPr>
        <w:t xml:space="preserve"> овој може по свој избор да го раскине договорот или да бара сразмерно намалување на цената.</w:t>
      </w:r>
    </w:p>
    <w:p w:rsidR="00F267E8" w:rsidRPr="007E3582" w:rsidRDefault="00F267E8" w:rsidP="00F267E8">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Ако продавачот не го задоволи барањето на купувачот во разумен рок да го ослободи предметот од правото или </w:t>
      </w:r>
      <w:r w:rsidR="00CF45E6" w:rsidRPr="007E3582">
        <w:rPr>
          <w:rFonts w:asciiTheme="minorHAnsi" w:hAnsiTheme="minorHAnsi" w:cs="Calibri"/>
          <w:b/>
          <w:color w:val="000000" w:themeColor="text1"/>
          <w:sz w:val="22"/>
          <w:szCs w:val="22"/>
        </w:rPr>
        <w:t>б</w:t>
      </w:r>
      <w:r w:rsidR="004D17E3">
        <w:rPr>
          <w:rFonts w:asciiTheme="minorHAnsi" w:hAnsiTheme="minorHAnsi" w:cs="Calibri"/>
          <w:b/>
          <w:color w:val="000000" w:themeColor="text1"/>
          <w:sz w:val="22"/>
          <w:szCs w:val="22"/>
        </w:rPr>
        <w:t>арањето</w:t>
      </w:r>
      <w:r w:rsidRPr="007E3582">
        <w:rPr>
          <w:rFonts w:asciiTheme="minorHAnsi" w:hAnsiTheme="minorHAnsi" w:cs="Calibri"/>
          <w:b/>
          <w:color w:val="000000" w:themeColor="text1"/>
          <w:sz w:val="22"/>
          <w:szCs w:val="22"/>
        </w:rPr>
        <w:t xml:space="preserve"> на трет, купувачот може да го раскине договорот ако поради тоа неговата цел не може да се оствари.</w:t>
      </w:r>
    </w:p>
    <w:p w:rsidR="00F267E8" w:rsidRPr="007E3582" w:rsidRDefault="00F267E8" w:rsidP="00F267E8">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Во секој случај</w:t>
      </w:r>
      <w:r w:rsidR="004D17E3">
        <w:rPr>
          <w:rFonts w:asciiTheme="minorHAnsi" w:hAnsiTheme="minorHAnsi" w:cs="Calibri"/>
          <w:b/>
          <w:color w:val="000000" w:themeColor="text1"/>
          <w:sz w:val="22"/>
          <w:szCs w:val="22"/>
        </w:rPr>
        <w:t>,</w:t>
      </w:r>
      <w:r w:rsidRPr="007E3582">
        <w:rPr>
          <w:rFonts w:asciiTheme="minorHAnsi" w:hAnsiTheme="minorHAnsi" w:cs="Calibri"/>
          <w:b/>
          <w:color w:val="000000" w:themeColor="text1"/>
          <w:sz w:val="22"/>
          <w:szCs w:val="22"/>
        </w:rPr>
        <w:t xml:space="preserve"> купувачот има право на надомест на претрпената штета.</w:t>
      </w:r>
    </w:p>
    <w:p w:rsidR="00F267E8" w:rsidRPr="007E3582" w:rsidRDefault="00F267E8" w:rsidP="00F267E8">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(4) Меѓутоа, ако купувачот во моментот на склучувањето на договорот знаел за можноста предметот да му биде одземен, или </w:t>
      </w:r>
      <w:r w:rsidR="00CF45E6" w:rsidRPr="007E3582">
        <w:rPr>
          <w:rFonts w:asciiTheme="minorHAnsi" w:hAnsiTheme="minorHAnsi" w:cs="Calibri"/>
          <w:b/>
          <w:color w:val="000000" w:themeColor="text1"/>
          <w:sz w:val="22"/>
          <w:szCs w:val="22"/>
        </w:rPr>
        <w:t xml:space="preserve">пак </w:t>
      </w:r>
      <w:r w:rsidR="004D17E3" w:rsidRPr="007E3582">
        <w:rPr>
          <w:rFonts w:asciiTheme="minorHAnsi" w:hAnsiTheme="minorHAnsi" w:cs="Calibri"/>
          <w:b/>
          <w:color w:val="000000" w:themeColor="text1"/>
          <w:sz w:val="22"/>
          <w:szCs w:val="22"/>
        </w:rPr>
        <w:t xml:space="preserve">неговото право </w:t>
      </w:r>
      <w:r w:rsidRPr="007E3582">
        <w:rPr>
          <w:rFonts w:asciiTheme="minorHAnsi" w:hAnsiTheme="minorHAnsi" w:cs="Calibri"/>
          <w:b/>
          <w:color w:val="000000" w:themeColor="text1"/>
          <w:sz w:val="22"/>
          <w:szCs w:val="22"/>
        </w:rPr>
        <w:t xml:space="preserve">да му биде намалено или ограничено, </w:t>
      </w:r>
      <w:r w:rsidR="00CF45E6" w:rsidRPr="007E3582">
        <w:rPr>
          <w:rFonts w:asciiTheme="minorHAnsi" w:hAnsiTheme="minorHAnsi" w:cs="Calibri"/>
          <w:b/>
          <w:color w:val="000000" w:themeColor="text1"/>
          <w:sz w:val="22"/>
          <w:szCs w:val="22"/>
        </w:rPr>
        <w:t xml:space="preserve">тој </w:t>
      </w:r>
      <w:r w:rsidRPr="007E3582">
        <w:rPr>
          <w:rFonts w:asciiTheme="minorHAnsi" w:hAnsiTheme="minorHAnsi" w:cs="Calibri"/>
          <w:b/>
          <w:color w:val="000000" w:themeColor="text1"/>
          <w:sz w:val="22"/>
          <w:szCs w:val="22"/>
        </w:rPr>
        <w:t>нема право на надомест на ште</w:t>
      </w:r>
      <w:r w:rsidR="004D17E3">
        <w:rPr>
          <w:rFonts w:asciiTheme="minorHAnsi" w:hAnsiTheme="minorHAnsi" w:cs="Calibri"/>
          <w:b/>
          <w:color w:val="000000" w:themeColor="text1"/>
          <w:sz w:val="22"/>
          <w:szCs w:val="22"/>
        </w:rPr>
        <w:t>тата ако таа можност се оствари</w:t>
      </w:r>
      <w:r w:rsidRPr="007E3582">
        <w:rPr>
          <w:rFonts w:asciiTheme="minorHAnsi" w:hAnsiTheme="minorHAnsi" w:cs="Calibri"/>
          <w:b/>
          <w:color w:val="000000" w:themeColor="text1"/>
          <w:sz w:val="22"/>
          <w:szCs w:val="22"/>
        </w:rPr>
        <w:t xml:space="preserve"> но има право да бара враќање, односно намалување на цената.“</w:t>
      </w:r>
    </w:p>
    <w:p w:rsidR="00F267E8" w:rsidRPr="007E3582" w:rsidRDefault="00F267E8" w:rsidP="00F267E8">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и јазична корекција.</w:t>
      </w:r>
    </w:p>
    <w:p w:rsidR="00FD573D" w:rsidRPr="007E3582" w:rsidRDefault="00F267E8" w:rsidP="00FD573D">
      <w:pPr>
        <w:autoSpaceDE w:val="0"/>
        <w:autoSpaceDN w:val="0"/>
        <w:adjustRightInd w:val="0"/>
        <w:spacing w:before="240" w:after="240"/>
        <w:jc w:val="both"/>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w:t>
      </w:r>
      <w:r w:rsidRPr="007E3582">
        <w:rPr>
          <w:rFonts w:asciiTheme="minorHAnsi" w:hAnsiTheme="minorHAnsi" w:cs="Calibri"/>
          <w:color w:val="000000" w:themeColor="text1"/>
          <w:sz w:val="22"/>
          <w:szCs w:val="22"/>
          <w:u w:val="single"/>
        </w:rPr>
        <w:t>В</w:t>
      </w:r>
      <w:r w:rsidR="004D17E3">
        <w:rPr>
          <w:rFonts w:asciiTheme="minorHAnsi" w:hAnsiTheme="minorHAnsi" w:cs="Calibri"/>
          <w:color w:val="000000" w:themeColor="text1"/>
          <w:sz w:val="22"/>
          <w:szCs w:val="22"/>
          <w:u w:val="single"/>
        </w:rPr>
        <w:t>. член 195</w:t>
      </w:r>
      <w:r w:rsidR="00FD573D" w:rsidRPr="007E3582">
        <w:rPr>
          <w:rFonts w:asciiTheme="minorHAnsi" w:hAnsiTheme="minorHAnsi" w:cs="Calibri"/>
          <w:color w:val="000000" w:themeColor="text1"/>
          <w:sz w:val="22"/>
          <w:szCs w:val="22"/>
          <w:u w:val="single"/>
        </w:rPr>
        <w:t xml:space="preserve"> од </w:t>
      </w:r>
      <w:r w:rsidR="00FD573D" w:rsidRPr="007E3582">
        <w:rPr>
          <w:rFonts w:asciiTheme="minorHAnsi" w:hAnsiTheme="minorHAnsi" w:cs="Calibri"/>
          <w:bCs/>
          <w:color w:val="000000" w:themeColor="text1"/>
          <w:sz w:val="22"/>
          <w:szCs w:val="22"/>
          <w:u w:val="single"/>
        </w:rPr>
        <w:t>ШЗО</w:t>
      </w:r>
      <w:r w:rsidR="00FD573D" w:rsidRPr="007E3582">
        <w:rPr>
          <w:rFonts w:asciiTheme="minorHAnsi" w:hAnsiTheme="minorHAnsi" w:cs="Calibri"/>
          <w:color w:val="000000" w:themeColor="text1"/>
          <w:sz w:val="22"/>
          <w:szCs w:val="22"/>
          <w:u w:val="single"/>
        </w:rPr>
        <w:t>, член 195-196 и чле</w:t>
      </w:r>
      <w:r w:rsidR="004D17E3">
        <w:rPr>
          <w:rFonts w:asciiTheme="minorHAnsi" w:hAnsiTheme="minorHAnsi" w:cs="Calibri"/>
          <w:color w:val="000000" w:themeColor="text1"/>
          <w:sz w:val="22"/>
          <w:szCs w:val="22"/>
          <w:u w:val="single"/>
        </w:rPr>
        <w:t>н 1480</w:t>
      </w:r>
      <w:r w:rsidR="00FD573D" w:rsidRPr="007E3582">
        <w:rPr>
          <w:rFonts w:asciiTheme="minorHAnsi" w:hAnsiTheme="minorHAnsi" w:cs="Calibri"/>
          <w:color w:val="000000" w:themeColor="text1"/>
          <w:sz w:val="22"/>
          <w:szCs w:val="22"/>
          <w:u w:val="single"/>
        </w:rPr>
        <w:t xml:space="preserve"> од </w:t>
      </w:r>
      <w:r w:rsidR="00FD573D" w:rsidRPr="007E3582">
        <w:rPr>
          <w:rFonts w:asciiTheme="minorHAnsi" w:hAnsiTheme="minorHAnsi" w:cs="Calibri"/>
          <w:bCs/>
          <w:color w:val="000000" w:themeColor="text1"/>
          <w:sz w:val="22"/>
          <w:szCs w:val="22"/>
          <w:u w:val="single"/>
        </w:rPr>
        <w:t>ИГЗ</w:t>
      </w:r>
      <w:r w:rsidR="00FD573D" w:rsidRPr="007E3582">
        <w:rPr>
          <w:rFonts w:asciiTheme="minorHAnsi" w:hAnsiTheme="minorHAnsi" w:cs="Calibri"/>
          <w:b/>
          <w:bCs/>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купувачот не ќе го извести продавачот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499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Купувачот кој, не известувајќи го продавачот, се впуштил во спор со трет и спорот го загубил, сепак може да се повика на одговорноста на продавачот за правните недостатоци, освен ако продавачот докаже дека тој располагал со средства да се одбие барањето на третото лице.</w:t>
      </w:r>
    </w:p>
    <w:p w:rsidR="00FD573D" w:rsidRPr="007E3582" w:rsidRDefault="004D17E3"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w:t>
      </w:r>
      <w:r w:rsidRPr="007E3582">
        <w:rPr>
          <w:rFonts w:asciiTheme="minorHAnsi" w:hAnsiTheme="minorHAnsi" w:cs="Calibri"/>
          <w:color w:val="000000" w:themeColor="text1"/>
          <w:sz w:val="22"/>
          <w:szCs w:val="22"/>
          <w:u w:val="single"/>
        </w:rPr>
        <w:t xml:space="preserve">Член </w:t>
      </w:r>
      <w:r>
        <w:rPr>
          <w:rFonts w:asciiTheme="minorHAnsi" w:hAnsiTheme="minorHAnsi" w:cs="Calibri"/>
          <w:color w:val="000000" w:themeColor="text1"/>
          <w:sz w:val="22"/>
          <w:szCs w:val="22"/>
          <w:u w:val="single"/>
        </w:rPr>
        <w:t>193, ст.3</w:t>
      </w:r>
      <w:r w:rsidR="00FD573D" w:rsidRPr="007E3582">
        <w:rPr>
          <w:rFonts w:asciiTheme="minorHAnsi" w:hAnsiTheme="minorHAnsi" w:cs="Calibri"/>
          <w:color w:val="000000" w:themeColor="text1"/>
          <w:sz w:val="22"/>
          <w:szCs w:val="22"/>
          <w:u w:val="single"/>
        </w:rPr>
        <w:t xml:space="preserve"> од </w:t>
      </w:r>
      <w:r w:rsidR="00FD573D" w:rsidRPr="007E3582">
        <w:rPr>
          <w:rFonts w:asciiTheme="minorHAnsi" w:hAnsiTheme="minorHAnsi" w:cs="Calibri"/>
          <w:bCs/>
          <w:color w:val="000000" w:themeColor="text1"/>
          <w:sz w:val="22"/>
          <w:szCs w:val="22"/>
          <w:u w:val="single"/>
        </w:rPr>
        <w:t>ШЗО</w:t>
      </w:r>
      <w:r>
        <w:rPr>
          <w:rFonts w:asciiTheme="minorHAnsi" w:hAnsiTheme="minorHAnsi" w:cs="Calibri"/>
          <w:color w:val="000000" w:themeColor="text1"/>
          <w:sz w:val="22"/>
          <w:szCs w:val="22"/>
          <w:u w:val="single"/>
        </w:rPr>
        <w:t>, пар. 931</w:t>
      </w:r>
      <w:r w:rsidR="00FD573D" w:rsidRPr="007E3582">
        <w:rPr>
          <w:rFonts w:asciiTheme="minorHAnsi" w:hAnsiTheme="minorHAnsi" w:cs="Calibri"/>
          <w:color w:val="000000" w:themeColor="text1"/>
          <w:sz w:val="22"/>
          <w:szCs w:val="22"/>
          <w:u w:val="single"/>
        </w:rPr>
        <w:t xml:space="preserve"> од </w:t>
      </w:r>
      <w:r w:rsidR="00FD573D" w:rsidRPr="007E3582">
        <w:rPr>
          <w:rFonts w:asciiTheme="minorHAnsi" w:hAnsiTheme="minorHAnsi" w:cs="Calibri"/>
          <w:bCs/>
          <w:color w:val="000000" w:themeColor="text1"/>
          <w:sz w:val="22"/>
          <w:szCs w:val="22"/>
          <w:u w:val="single"/>
        </w:rPr>
        <w:t>АБГБ</w:t>
      </w:r>
      <w:r>
        <w:rPr>
          <w:rFonts w:asciiTheme="minorHAnsi" w:hAnsiTheme="minorHAnsi" w:cs="Calibri"/>
          <w:color w:val="000000" w:themeColor="text1"/>
          <w:sz w:val="22"/>
          <w:szCs w:val="22"/>
          <w:u w:val="single"/>
        </w:rPr>
        <w:t>, член 1485</w:t>
      </w:r>
      <w:r w:rsidR="00FD573D" w:rsidRPr="007E3582">
        <w:rPr>
          <w:rFonts w:asciiTheme="minorHAnsi" w:hAnsiTheme="minorHAnsi" w:cs="Calibri"/>
          <w:color w:val="000000" w:themeColor="text1"/>
          <w:sz w:val="22"/>
          <w:szCs w:val="22"/>
          <w:u w:val="single"/>
        </w:rPr>
        <w:t xml:space="preserve"> од </w:t>
      </w:r>
      <w:r w:rsidR="00FD573D" w:rsidRPr="007E3582">
        <w:rPr>
          <w:rFonts w:asciiTheme="minorHAnsi" w:hAnsiTheme="minorHAnsi" w:cs="Calibri"/>
          <w:bCs/>
          <w:color w:val="000000" w:themeColor="text1"/>
          <w:sz w:val="22"/>
          <w:szCs w:val="22"/>
          <w:u w:val="single"/>
        </w:rPr>
        <w:t>ИГЗ</w:t>
      </w:r>
      <w:r w:rsidR="00FD573D"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правото на трет е очигледно основано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500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Купувачот има право да се повика на одговорноста на продавачот за правните недостатоци и кога без известување на продавачот и без спор го признал очигледното основано право на третиот.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купувачот му исплатил на трет извесна сума пари за да се откаже од своето очигледно право, продавачот може да се ослободи од својата одговорност ако му ја надомести на купувачот исплатената сума и претрпената штета.</w:t>
      </w:r>
    </w:p>
    <w:p w:rsidR="00FD573D" w:rsidRPr="007E3582" w:rsidRDefault="004D17E3"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4D17E3">
        <w:rPr>
          <w:rFonts w:asciiTheme="minorHAnsi" w:hAnsiTheme="minorHAnsi" w:cs="Calibri"/>
          <w:b/>
          <w:color w:val="000000" w:themeColor="text1"/>
          <w:sz w:val="22"/>
          <w:szCs w:val="22"/>
        </w:rPr>
        <w:t>:</w:t>
      </w:r>
      <w:r w:rsidRPr="007E3582">
        <w:rPr>
          <w:rFonts w:asciiTheme="minorHAnsi" w:hAnsiTheme="minorHAnsi" w:cs="Calibri"/>
          <w:color w:val="000000" w:themeColor="text1"/>
          <w:sz w:val="22"/>
          <w:szCs w:val="22"/>
          <w:u w:val="single"/>
        </w:rPr>
        <w:t xml:space="preserve">Член </w:t>
      </w:r>
      <w:r>
        <w:rPr>
          <w:rFonts w:asciiTheme="minorHAnsi" w:hAnsiTheme="minorHAnsi" w:cs="Calibri"/>
          <w:color w:val="000000" w:themeColor="text1"/>
          <w:sz w:val="22"/>
          <w:szCs w:val="22"/>
          <w:u w:val="single"/>
        </w:rPr>
        <w:t>194</w:t>
      </w:r>
      <w:r w:rsidR="00FD573D" w:rsidRPr="007E3582">
        <w:rPr>
          <w:rFonts w:asciiTheme="minorHAnsi" w:hAnsiTheme="minorHAnsi" w:cs="Calibri"/>
          <w:color w:val="000000" w:themeColor="text1"/>
          <w:sz w:val="22"/>
          <w:szCs w:val="22"/>
          <w:u w:val="single"/>
        </w:rPr>
        <w:t xml:space="preserve"> од </w:t>
      </w:r>
      <w:r w:rsidR="00FD573D" w:rsidRPr="007E3582">
        <w:rPr>
          <w:rFonts w:asciiTheme="minorHAnsi" w:hAnsiTheme="minorHAnsi" w:cs="Calibri"/>
          <w:bCs/>
          <w:color w:val="000000" w:themeColor="text1"/>
          <w:sz w:val="22"/>
          <w:szCs w:val="22"/>
          <w:u w:val="single"/>
        </w:rPr>
        <w:t>ШЗО</w:t>
      </w:r>
      <w:r>
        <w:rPr>
          <w:rFonts w:asciiTheme="minorHAnsi" w:hAnsiTheme="minorHAnsi" w:cs="Calibri"/>
          <w:color w:val="000000" w:themeColor="text1"/>
          <w:sz w:val="22"/>
          <w:szCs w:val="22"/>
          <w:u w:val="single"/>
        </w:rPr>
        <w:t>, член 1486</w:t>
      </w:r>
      <w:r w:rsidR="00FD573D" w:rsidRPr="007E3582">
        <w:rPr>
          <w:rFonts w:asciiTheme="minorHAnsi" w:hAnsiTheme="minorHAnsi" w:cs="Calibri"/>
          <w:color w:val="000000" w:themeColor="text1"/>
          <w:sz w:val="22"/>
          <w:szCs w:val="22"/>
          <w:u w:val="single"/>
        </w:rPr>
        <w:t xml:space="preserve"> од </w:t>
      </w:r>
      <w:r w:rsidR="00FD573D" w:rsidRPr="007E3582">
        <w:rPr>
          <w:rFonts w:asciiTheme="minorHAnsi" w:hAnsiTheme="minorHAnsi" w:cs="Calibri"/>
          <w:bCs/>
          <w:color w:val="000000" w:themeColor="text1"/>
          <w:sz w:val="22"/>
          <w:szCs w:val="22"/>
          <w:u w:val="single"/>
        </w:rPr>
        <w:t>ИГЗ</w:t>
      </w:r>
      <w:r w:rsidR="00FD573D"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Договорно ограничување или исклучување на одговорноста на продавачот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501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Одговорноста на продавачот за правните недостатоци може со договор да се ограничи или сосем да се исклучи.</w:t>
      </w:r>
    </w:p>
    <w:p w:rsidR="00F80C91"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во времето на склучувањето на договорот на продавачот му бил познат или не можел да му остане непознат некој недостаток во неговото право, одредбата од договорот за ограничување или за исклучување на одговорноста за правните недостатоци е ништовна.</w:t>
      </w:r>
    </w:p>
    <w:p w:rsidR="00FD573D" w:rsidRPr="007E3582" w:rsidRDefault="004D17E3"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 xml:space="preserve">: </w:t>
      </w:r>
      <w:r w:rsidRPr="007E3582">
        <w:rPr>
          <w:rFonts w:asciiTheme="minorHAnsi" w:hAnsiTheme="minorHAnsi" w:cs="Calibri"/>
          <w:color w:val="000000" w:themeColor="text1"/>
          <w:sz w:val="22"/>
          <w:szCs w:val="22"/>
          <w:u w:val="single"/>
        </w:rPr>
        <w:t xml:space="preserve">Член </w:t>
      </w:r>
      <w:r w:rsidR="005D05BA" w:rsidRPr="007E3582">
        <w:rPr>
          <w:rFonts w:asciiTheme="minorHAnsi" w:hAnsiTheme="minorHAnsi" w:cs="Calibri"/>
          <w:color w:val="000000" w:themeColor="text1"/>
          <w:sz w:val="22"/>
          <w:szCs w:val="22"/>
          <w:u w:val="single"/>
        </w:rPr>
        <w:t>192, ст. 3</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ШЗО, </w:t>
      </w:r>
      <w:r>
        <w:rPr>
          <w:rFonts w:asciiTheme="minorHAnsi" w:hAnsiTheme="minorHAnsi" w:cs="Calibri"/>
          <w:color w:val="000000" w:themeColor="text1"/>
          <w:sz w:val="22"/>
          <w:szCs w:val="22"/>
          <w:u w:val="single"/>
        </w:rPr>
        <w:t xml:space="preserve">член 1487 </w:t>
      </w:r>
      <w:r w:rsidR="00FD573D" w:rsidRPr="007E3582">
        <w:rPr>
          <w:rFonts w:asciiTheme="minorHAnsi" w:hAnsiTheme="minorHAnsi" w:cs="Calibri"/>
          <w:color w:val="000000" w:themeColor="text1"/>
          <w:sz w:val="22"/>
          <w:szCs w:val="22"/>
          <w:u w:val="single"/>
        </w:rPr>
        <w:t>од</w:t>
      </w:r>
      <w:r w:rsidR="00FD573D" w:rsidRPr="007E3582">
        <w:rPr>
          <w:rFonts w:asciiTheme="minorHAnsi" w:hAnsiTheme="minorHAnsi" w:cs="Calibri"/>
          <w:bCs/>
          <w:color w:val="000000" w:themeColor="text1"/>
          <w:sz w:val="22"/>
          <w:szCs w:val="22"/>
          <w:u w:val="single"/>
        </w:rPr>
        <w:t xml:space="preserve"> ИГЗ</w:t>
      </w:r>
      <w:r w:rsidR="005D05BA" w:rsidRPr="007E3582">
        <w:rPr>
          <w:rFonts w:asciiTheme="minorHAnsi" w:hAnsiTheme="minorHAnsi" w:cs="Calibri"/>
          <w:bCs/>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Ограничување од јавноправна природа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502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Продавачот одговара и за посебните ограничувања од јавноправна природа што на купувачот не му биле познати, ако тој знаел за нив или знаел дека можат да се очекуваат, а не му ги соопштил на купувачот.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Губење на правото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503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Правото на купувачот врз основа на правните недостатоци се гаси со истекот на една година од дознавањето за постоењето на правото на трет.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третото лице пред истекот на тој рок повело спор, а купувачот го повикал продавачот да се замеша во спорот, правото на купувачот се гаси дури со истекот на шест месеци по правосилно завршениот спор.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ОДДЕЛ 4</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ОБВРСКИ НА КУПУВАЧОТ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Овој оддел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5</w:t>
      </w:r>
    </w:p>
    <w:p w:rsidR="00FD573D" w:rsidRPr="007E3582" w:rsidRDefault="00FD573D" w:rsidP="00F80C91">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ОБВРСКИ НА КУПУВАЧОТ“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ИСПЛАТА НА ЦЕНИТЕ</w:t>
      </w:r>
    </w:p>
    <w:p w:rsidR="00FD07ED" w:rsidRPr="007E3582" w:rsidRDefault="00FD07ED" w:rsidP="00FD07E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Насловот на овој о</w:t>
      </w:r>
      <w:r w:rsidR="00264E84" w:rsidRPr="007E3582">
        <w:rPr>
          <w:rFonts w:asciiTheme="minorHAnsi" w:hAnsiTheme="minorHAnsi" w:cs="Calibri"/>
          <w:color w:val="000000" w:themeColor="text1"/>
          <w:sz w:val="22"/>
          <w:szCs w:val="22"/>
          <w:u w:val="single"/>
        </w:rPr>
        <w:t>тс</w:t>
      </w:r>
      <w:r w:rsidRPr="007E3582">
        <w:rPr>
          <w:rFonts w:asciiTheme="minorHAnsi" w:hAnsiTheme="minorHAnsi" w:cs="Calibri"/>
          <w:color w:val="000000" w:themeColor="text1"/>
          <w:sz w:val="22"/>
          <w:szCs w:val="22"/>
          <w:u w:val="single"/>
        </w:rPr>
        <w:t>ек се менува и гласи:</w:t>
      </w:r>
    </w:p>
    <w:p w:rsidR="00FD07ED" w:rsidRPr="007E3582" w:rsidRDefault="00FD07E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„ИСПЛ</w:t>
      </w:r>
      <w:r w:rsidR="00F80C91" w:rsidRPr="007E3582">
        <w:rPr>
          <w:rFonts w:asciiTheme="minorHAnsi" w:hAnsiTheme="minorHAnsi" w:cs="Calibri"/>
          <w:b/>
          <w:color w:val="000000" w:themeColor="text1"/>
          <w:sz w:val="22"/>
          <w:szCs w:val="22"/>
        </w:rPr>
        <w:t>АТА НА ЦЕНАТА</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Време и место на исплата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504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Купувачот е должен да ја плати цената во времето и на местото определено во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Во недостиг на договорна одредба или на поинакви обичаи, плаќањето се врши во моментот и во местото во кое се врши предавањето на предметот.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цената не мора да се плати во моментот на предавањето, плаќањето се врши во живеалиштето, односно во седиштето на продавачот.</w:t>
      </w:r>
    </w:p>
    <w:p w:rsidR="00FD573D" w:rsidRPr="007E3582" w:rsidRDefault="00CF45E6"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Компаративно</w:t>
      </w:r>
      <w:r w:rsidR="00A939DC">
        <w:rPr>
          <w:rFonts w:asciiTheme="minorHAnsi" w:hAnsiTheme="minorHAnsi" w:cs="Calibri"/>
          <w:color w:val="000000" w:themeColor="text1"/>
          <w:sz w:val="22"/>
          <w:szCs w:val="22"/>
        </w:rPr>
        <w:t>: Член 1498, ст. 2 и 3</w:t>
      </w:r>
      <w:r w:rsidR="00FD573D" w:rsidRPr="007E3582">
        <w:rPr>
          <w:rFonts w:asciiTheme="minorHAnsi" w:hAnsiTheme="minorHAnsi" w:cs="Calibri"/>
          <w:color w:val="000000" w:themeColor="text1"/>
          <w:sz w:val="22"/>
          <w:szCs w:val="22"/>
        </w:rPr>
        <w:t xml:space="preserve"> од </w:t>
      </w:r>
      <w:r w:rsidR="00FD573D" w:rsidRPr="007E3582">
        <w:rPr>
          <w:rFonts w:asciiTheme="minorHAnsi" w:hAnsiTheme="minorHAnsi" w:cs="Calibri"/>
          <w:bCs/>
          <w:color w:val="000000" w:themeColor="text1"/>
          <w:sz w:val="22"/>
          <w:szCs w:val="22"/>
        </w:rPr>
        <w:t>ИГЗ</w:t>
      </w:r>
      <w:r w:rsidR="00A939DC">
        <w:rPr>
          <w:rFonts w:asciiTheme="minorHAnsi" w:hAnsiTheme="minorHAnsi" w:cs="Calibri"/>
          <w:color w:val="000000" w:themeColor="text1"/>
          <w:sz w:val="22"/>
          <w:szCs w:val="22"/>
        </w:rPr>
        <w:t>, член 313, ст. 1</w:t>
      </w:r>
      <w:r w:rsidR="00FD573D" w:rsidRPr="007E3582">
        <w:rPr>
          <w:rFonts w:asciiTheme="minorHAnsi" w:hAnsiTheme="minorHAnsi" w:cs="Calibri"/>
          <w:color w:val="000000" w:themeColor="text1"/>
          <w:sz w:val="22"/>
          <w:szCs w:val="22"/>
        </w:rPr>
        <w:t xml:space="preserve"> од </w:t>
      </w:r>
      <w:r w:rsidR="00FD573D" w:rsidRPr="007E3582">
        <w:rPr>
          <w:rFonts w:asciiTheme="minorHAnsi" w:hAnsiTheme="minorHAnsi" w:cs="Calibri"/>
          <w:bCs/>
          <w:color w:val="000000" w:themeColor="text1"/>
          <w:sz w:val="22"/>
          <w:szCs w:val="22"/>
        </w:rPr>
        <w:t>ШЗО</w:t>
      </w:r>
      <w:r w:rsidR="00A939DC">
        <w:rPr>
          <w:rFonts w:asciiTheme="minorHAnsi" w:hAnsiTheme="minorHAnsi" w:cs="Calibri"/>
          <w:color w:val="000000" w:themeColor="text1"/>
          <w:sz w:val="22"/>
          <w:szCs w:val="22"/>
        </w:rPr>
        <w:t>, пар. 2-310</w:t>
      </w:r>
      <w:r w:rsidR="00FD573D" w:rsidRPr="007E3582">
        <w:rPr>
          <w:rFonts w:asciiTheme="minorHAnsi" w:hAnsiTheme="minorHAnsi" w:cs="Calibri"/>
          <w:color w:val="000000" w:themeColor="text1"/>
          <w:sz w:val="22"/>
          <w:szCs w:val="22"/>
        </w:rPr>
        <w:t xml:space="preserve"> од </w:t>
      </w:r>
      <w:r w:rsidR="00FD573D" w:rsidRPr="007E3582">
        <w:rPr>
          <w:rFonts w:asciiTheme="minorHAnsi" w:hAnsiTheme="minorHAnsi" w:cs="Calibri"/>
          <w:bCs/>
          <w:color w:val="000000" w:themeColor="text1"/>
          <w:sz w:val="22"/>
          <w:szCs w:val="22"/>
        </w:rPr>
        <w:t xml:space="preserve">УЦЦ </w:t>
      </w:r>
      <w:r w:rsidR="00FD573D" w:rsidRPr="007E3582">
        <w:rPr>
          <w:rFonts w:asciiTheme="minorHAnsi" w:hAnsiTheme="minorHAnsi" w:cs="Calibri"/>
          <w:color w:val="000000" w:themeColor="text1"/>
          <w:sz w:val="22"/>
          <w:szCs w:val="22"/>
        </w:rPr>
        <w:t>(Еднообразен трговски закон на Соединетите Американск</w:t>
      </w:r>
      <w:r w:rsidRPr="007E3582">
        <w:rPr>
          <w:rFonts w:asciiTheme="minorHAnsi" w:hAnsiTheme="minorHAnsi" w:cs="Calibri"/>
          <w:color w:val="000000" w:themeColor="text1"/>
          <w:sz w:val="22"/>
          <w:szCs w:val="22"/>
        </w:rPr>
        <w:t>и Држави од 1962 г.), член 1651</w:t>
      </w:r>
      <w:r w:rsidR="00FD573D" w:rsidRPr="007E3582">
        <w:rPr>
          <w:rFonts w:asciiTheme="minorHAnsi" w:hAnsiTheme="minorHAnsi" w:cs="Calibri"/>
          <w:color w:val="000000" w:themeColor="text1"/>
          <w:sz w:val="22"/>
          <w:szCs w:val="22"/>
        </w:rPr>
        <w:t xml:space="preserve"> од </w:t>
      </w:r>
      <w:r w:rsidR="00FD573D" w:rsidRPr="007E3582">
        <w:rPr>
          <w:rFonts w:asciiTheme="minorHAnsi" w:hAnsiTheme="minorHAnsi" w:cs="Calibri"/>
          <w:bCs/>
          <w:color w:val="000000" w:themeColor="text1"/>
          <w:sz w:val="22"/>
          <w:szCs w:val="22"/>
        </w:rPr>
        <w:t>ФГЗ.</w:t>
      </w:r>
    </w:p>
    <w:p w:rsidR="00FD573D" w:rsidRPr="007E3582" w:rsidRDefault="00FD573D" w:rsidP="00FD573D">
      <w:pPr>
        <w:autoSpaceDE w:val="0"/>
        <w:autoSpaceDN w:val="0"/>
        <w:adjustRightInd w:val="0"/>
        <w:spacing w:before="240" w:after="240"/>
        <w:jc w:val="center"/>
        <w:rPr>
          <w:rFonts w:asciiTheme="minorHAnsi" w:hAnsiTheme="minorHAnsi" w:cs="Calibri"/>
          <w:bCs/>
          <w:color w:val="000000" w:themeColor="text1"/>
          <w:sz w:val="22"/>
          <w:szCs w:val="22"/>
        </w:rPr>
      </w:pPr>
      <w:r w:rsidRPr="007E3582">
        <w:rPr>
          <w:rFonts w:asciiTheme="minorHAnsi" w:hAnsiTheme="minorHAnsi" w:cs="Calibri"/>
          <w:bCs/>
          <w:color w:val="000000" w:themeColor="text1"/>
          <w:sz w:val="22"/>
          <w:szCs w:val="22"/>
        </w:rPr>
        <w:t>Камата во случај на продажба на кредит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505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Ако предметот е продаден на кредит, купувачот должи камата освен ако поинаку не е договорено.</w:t>
      </w:r>
    </w:p>
    <w:p w:rsidR="00FD573D" w:rsidRPr="007E3582" w:rsidRDefault="00CF45E6"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 xml:space="preserve">: </w:t>
      </w:r>
      <w:r w:rsidR="00FD0E07" w:rsidRPr="007E3582">
        <w:rPr>
          <w:rFonts w:asciiTheme="minorHAnsi" w:hAnsiTheme="minorHAnsi" w:cs="Calibri"/>
          <w:color w:val="000000" w:themeColor="text1"/>
          <w:sz w:val="22"/>
          <w:szCs w:val="22"/>
        </w:rPr>
        <w:t>В</w:t>
      </w:r>
      <w:r w:rsidR="00A939DC">
        <w:rPr>
          <w:rFonts w:asciiTheme="minorHAnsi" w:hAnsiTheme="minorHAnsi" w:cs="Calibri"/>
          <w:color w:val="000000" w:themeColor="text1"/>
          <w:sz w:val="22"/>
          <w:szCs w:val="22"/>
        </w:rPr>
        <w:t>. член 213, став 2</w:t>
      </w:r>
      <w:r w:rsidR="00FD573D" w:rsidRPr="007E3582">
        <w:rPr>
          <w:rFonts w:asciiTheme="minorHAnsi" w:hAnsiTheme="minorHAnsi" w:cs="Calibri"/>
          <w:color w:val="000000" w:themeColor="text1"/>
          <w:sz w:val="22"/>
          <w:szCs w:val="22"/>
        </w:rPr>
        <w:t xml:space="preserve"> од</w:t>
      </w:r>
      <w:r w:rsidR="00FD573D" w:rsidRPr="007E3582">
        <w:rPr>
          <w:rFonts w:asciiTheme="minorHAnsi" w:hAnsiTheme="minorHAnsi" w:cs="Calibri"/>
          <w:bCs/>
          <w:color w:val="000000" w:themeColor="text1"/>
          <w:sz w:val="22"/>
          <w:szCs w:val="22"/>
        </w:rPr>
        <w:t xml:space="preserve"> ШЗО</w:t>
      </w:r>
      <w:r w:rsidR="00FD573D" w:rsidRPr="007E3582">
        <w:rPr>
          <w:rFonts w:asciiTheme="minorHAnsi" w:hAnsiTheme="minorHAnsi" w:cs="Calibri"/>
          <w:color w:val="000000" w:themeColor="text1"/>
          <w:sz w:val="22"/>
          <w:szCs w:val="22"/>
        </w:rPr>
        <w:t xml:space="preserve"> и член 1499 од</w:t>
      </w:r>
      <w:r w:rsidR="00FD573D" w:rsidRPr="007E3582">
        <w:rPr>
          <w:rFonts w:asciiTheme="minorHAnsi" w:hAnsiTheme="minorHAnsi" w:cs="Calibri"/>
          <w:bCs/>
          <w:color w:val="000000" w:themeColor="text1"/>
          <w:sz w:val="22"/>
          <w:szCs w:val="22"/>
        </w:rPr>
        <w:t xml:space="preserve"> ИГЗ. Овие членови од компаративното право соодветствуваат со хрватското решение од член 439 од ХЗОО.</w:t>
      </w:r>
    </w:p>
    <w:p w:rsidR="003D0CB9" w:rsidRPr="007E3582" w:rsidRDefault="003D0CB9"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Исплата на цената во случај на последователни испораки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506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Во случај на последователни испораки, купувачот е должен да ја исплати цената за секоја испорака во моментот на нејзиното преземање, освен ако нешто друго е договорено или произлегува од околностите на работата.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во договорот со последователни испораки купувачот му дал аванс на продавачот, првите испораки се исплатуваат од авансот, ако не е договорено нешто друго.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ПРЕЗЕМАЊЕ НА ПРЕДМЕТОТ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507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Преземањето на предметот се состои во вршење на потребните дејствија за да биде возможно предавањето, како и во однесување на предметот.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купувачот без оправдана причина одбие да го преземе предметот чие предавање му е понудено на договорениот или вообичаениот начин и на време, продавачот може, ако има основана причина да се посомнева дека купувачот нема да ја исплати цената, да изјави дека го раскинува договорот.</w:t>
      </w:r>
    </w:p>
    <w:p w:rsidR="00FD573D" w:rsidRPr="007E3582" w:rsidRDefault="00A939DC"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w:t>
      </w:r>
      <w:r w:rsidR="003358D8" w:rsidRPr="007E3582">
        <w:rPr>
          <w:rFonts w:asciiTheme="minorHAnsi" w:hAnsiTheme="minorHAnsi" w:cs="Calibri"/>
          <w:color w:val="000000" w:themeColor="text1"/>
          <w:sz w:val="22"/>
          <w:szCs w:val="22"/>
          <w:u w:val="single"/>
        </w:rPr>
        <w:t>В</w:t>
      </w:r>
      <w:r w:rsidR="00FD573D" w:rsidRPr="007E3582">
        <w:rPr>
          <w:rFonts w:asciiTheme="minorHAnsi" w:hAnsiTheme="minorHAnsi" w:cs="Calibri"/>
          <w:color w:val="000000" w:themeColor="text1"/>
          <w:sz w:val="22"/>
          <w:szCs w:val="22"/>
          <w:u w:val="single"/>
        </w:rPr>
        <w:t>. член 60 од ВК.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ОДДЕЛ 5</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ОБВРСКА ЗА ЧУВАЊЕ НА ПРЕДМЕТОТ ЗА СМЕТКА НА СОДОГОВАРАЧОТ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оддел се менува во отсек кој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3</w:t>
      </w:r>
    </w:p>
    <w:p w:rsidR="006A7101" w:rsidRPr="007E3582" w:rsidRDefault="00FD573D" w:rsidP="00BC2E32">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ОБВРСКА ЗА ЧУВАЊЕ НА ПРЕДМЕТОТ ЗА СМЕТКА НА СОДОГОВАРАЧОТ“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Случаи на обврска за чување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508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Кога поради задоцнување на купувачот ризикот преминал врз купувачот пред предавањето на предметот, продавачот е должен да го чува предметот со внимание на добар стопанственик, односно добар домаќин и за таа цел да ги преземе потребните мерки.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Истото важи и за купувачот кога предметот му е врачен, а тој сака да му го врати на продавачот, било поради тоа што го раскинал договорот, било поради тоа што барал друг предмет наместо него.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И во едниот и во другиот случај договарачот кој е должен да ги преземе мерките за зачувување на предметот има право на надомест на трошоците потребни заради зачувување на предметот.</w:t>
      </w:r>
    </w:p>
    <w:p w:rsidR="006A7101" w:rsidRPr="007E3582" w:rsidRDefault="006A7101"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АЛТЕРНТИВА:</w:t>
      </w:r>
    </w:p>
    <w:p w:rsidR="006A7101" w:rsidRPr="007E3582" w:rsidRDefault="006A7101" w:rsidP="006A7101">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„Случаи на обврска за чување</w:t>
      </w:r>
    </w:p>
    <w:p w:rsidR="006A7101" w:rsidRPr="007E3582" w:rsidRDefault="006A7101" w:rsidP="006A7101">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508</w:t>
      </w:r>
    </w:p>
    <w:p w:rsidR="006A7101" w:rsidRPr="007E3582" w:rsidRDefault="006A7101" w:rsidP="006A710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Кога поради задоцнување на купувачот ризикот преминал врз купувачот пред предавањето на предметот, продавачот е должен да го чува предметот со внимание на добар трговец, односно добар домаќини за таа цел да ги преземе потребните мерки.</w:t>
      </w:r>
    </w:p>
    <w:p w:rsidR="006A7101" w:rsidRPr="007E3582" w:rsidRDefault="006A7101" w:rsidP="006A710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Истото важи и за купувачот кога предметот му е врачен, а тој сака да му го врати на продавачот, било поради</w:t>
      </w:r>
      <w:r w:rsidR="008C6070" w:rsidRPr="007E3582">
        <w:rPr>
          <w:rFonts w:asciiTheme="minorHAnsi" w:hAnsiTheme="minorHAnsi" w:cs="Calibri"/>
          <w:b/>
          <w:color w:val="000000" w:themeColor="text1"/>
          <w:sz w:val="22"/>
          <w:szCs w:val="22"/>
        </w:rPr>
        <w:t>,</w:t>
      </w:r>
      <w:r w:rsidRPr="007E3582">
        <w:rPr>
          <w:rFonts w:asciiTheme="minorHAnsi" w:hAnsiTheme="minorHAnsi" w:cs="Calibri"/>
          <w:b/>
          <w:color w:val="000000" w:themeColor="text1"/>
          <w:sz w:val="22"/>
          <w:szCs w:val="22"/>
        </w:rPr>
        <w:t xml:space="preserve"> тоа што го раскинал договорот, било поради тоа што барал друг предмет наместо него.</w:t>
      </w:r>
    </w:p>
    <w:p w:rsidR="006A7101" w:rsidRPr="007E3582" w:rsidRDefault="006A7101"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И во едниот и во другиот случај договарачот кој е должен да ги преземе мерките за зачувување на предметот има право на надомест на трошоците потребни заради зачувување на предметот.“</w:t>
      </w:r>
    </w:p>
    <w:p w:rsidR="003D0CB9" w:rsidRPr="007E3582" w:rsidRDefault="003D0CB9"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купувачот не сака да го прими предметот што му е упатен</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509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Купувачот кој не сака да го прими предметот што му е упатен во местото на определувањето и таму ставен на располагање, должен е да го преземе за сметка на продавачот, ако овој не е присутен во местото на определувањето, ниту таму има некој што би го презел за него, а под услов ако е тоа можно без исплата на цената и без поголеми незгоди или претерани трошоци.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Права на страната што е должна да го чува предметот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510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Договорната страна која, според претходните одредби, е должна да преземе мерки за зачувување на предметот може, под условите и со последиците наведени во одредбите на овој закон за полагањето кај судот и за продажбата на предметот што се должи, да го положи кај суд, да го предаде на чување на некој друг или да го продаде за сметка на другата страна.</w:t>
      </w:r>
    </w:p>
    <w:p w:rsidR="003D0CB9" w:rsidRPr="007E3582" w:rsidRDefault="003D0CB9"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3D0CB9" w:rsidRPr="007E3582" w:rsidRDefault="008506C2" w:rsidP="003D0CB9">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3D0CB9" w:rsidRPr="007E3582">
        <w:rPr>
          <w:rFonts w:asciiTheme="minorHAnsi" w:hAnsiTheme="minorHAnsi" w:cs="Calibri"/>
          <w:b/>
          <w:color w:val="000000" w:themeColor="text1"/>
          <w:sz w:val="22"/>
          <w:szCs w:val="22"/>
        </w:rPr>
        <w:t>Права на страната што е должна да го чува предметот</w:t>
      </w:r>
    </w:p>
    <w:p w:rsidR="003D0CB9" w:rsidRPr="007E3582" w:rsidRDefault="003D0CB9" w:rsidP="003D0CB9">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510</w:t>
      </w:r>
    </w:p>
    <w:p w:rsidR="00FD573D" w:rsidRPr="007E3582" w:rsidRDefault="003D0CB9" w:rsidP="008506C2">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 xml:space="preserve">Договорната страна која, според претходните </w:t>
      </w:r>
      <w:r w:rsidR="00A939DC">
        <w:rPr>
          <w:rFonts w:asciiTheme="minorHAnsi" w:hAnsiTheme="minorHAnsi" w:cs="Calibri"/>
          <w:b/>
          <w:color w:val="000000" w:themeColor="text1"/>
          <w:sz w:val="22"/>
          <w:szCs w:val="22"/>
        </w:rPr>
        <w:t>правила</w:t>
      </w:r>
      <w:r w:rsidRPr="007E3582">
        <w:rPr>
          <w:rFonts w:asciiTheme="minorHAnsi" w:hAnsiTheme="minorHAnsi" w:cs="Calibri"/>
          <w:b/>
          <w:color w:val="000000" w:themeColor="text1"/>
          <w:sz w:val="22"/>
          <w:szCs w:val="22"/>
        </w:rPr>
        <w:t xml:space="preserve">, е должна да преземе мерки за зачувување на предметот може, под условите и со последиците наведени во одредбите на овој </w:t>
      </w:r>
      <w:r w:rsidR="008506C2" w:rsidRPr="007E3582">
        <w:rPr>
          <w:rFonts w:asciiTheme="minorHAnsi" w:hAnsiTheme="minorHAnsi" w:cs="Calibri"/>
          <w:b/>
          <w:color w:val="000000" w:themeColor="text1"/>
          <w:sz w:val="22"/>
          <w:szCs w:val="22"/>
        </w:rPr>
        <w:t xml:space="preserve">Законик </w:t>
      </w:r>
      <w:r w:rsidRPr="007E3582">
        <w:rPr>
          <w:rFonts w:asciiTheme="minorHAnsi" w:hAnsiTheme="minorHAnsi" w:cs="Calibri"/>
          <w:b/>
          <w:color w:val="000000" w:themeColor="text1"/>
          <w:sz w:val="22"/>
          <w:szCs w:val="22"/>
        </w:rPr>
        <w:t xml:space="preserve">за полагањето кај судот и за продажбата на предметот што се должи, да </w:t>
      </w:r>
      <w:r w:rsidR="008506C2" w:rsidRPr="007E3582">
        <w:rPr>
          <w:rFonts w:asciiTheme="minorHAnsi" w:hAnsiTheme="minorHAnsi" w:cs="Calibri"/>
          <w:b/>
          <w:color w:val="000000" w:themeColor="text1"/>
          <w:sz w:val="22"/>
          <w:szCs w:val="22"/>
        </w:rPr>
        <w:t>изврши полагање</w:t>
      </w:r>
      <w:r w:rsidRPr="007E3582">
        <w:rPr>
          <w:rFonts w:asciiTheme="minorHAnsi" w:hAnsiTheme="minorHAnsi" w:cs="Calibri"/>
          <w:b/>
          <w:color w:val="000000" w:themeColor="text1"/>
          <w:sz w:val="22"/>
          <w:szCs w:val="22"/>
        </w:rPr>
        <w:t xml:space="preserve">, да го предаде на чување на некој друг или да го продаде за сметка на другата </w:t>
      </w:r>
      <w:r w:rsidR="00A939DC">
        <w:rPr>
          <w:rFonts w:asciiTheme="minorHAnsi" w:hAnsiTheme="minorHAnsi" w:cs="Calibri"/>
          <w:b/>
          <w:color w:val="000000" w:themeColor="text1"/>
          <w:sz w:val="22"/>
          <w:szCs w:val="22"/>
        </w:rPr>
        <w:t>страна.“</w:t>
      </w:r>
    </w:p>
    <w:p w:rsidR="003D0CB9" w:rsidRPr="007E3582" w:rsidRDefault="003D0CB9"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ОДДЕЛ 6</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НАДОМЕСТ НА ШТЕТАТА ВО СЛУЧАЈ НА РАСКИНУВАЊЕ НА ПРОДАЖБАТА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оддел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6</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НАДОМЕСТ НА ШТЕТАТА ВО СЛУЧАЈ НА РАСКИНУВАЊЕ НА ПРОДАЖБАТА“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Општо правило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511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продажбата е раскината поради повреда на договорот од страна на еден договарач, другата страна има право на надомест на штетата што ја трпи поради тоа, според општите правила за надомест на штетата настаната со повреда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предметот има тековна цена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512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продажбата е раскината поради повреда на договорот од страна на еден договарач, а предметот има тековна цена, другата страна може да ја бара разликата меѓу цената определена со договорот и тековната цена на денот на раскинувањето на договорот на пазарот во местото во кое е извршена работата.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на пазарот во местото во кое е извршена работата нема тековна цена, за пресметување на висината на надоместот се зема тековната цена на пазарот која би можела да го замени во дадениот случај, кон која треба да се додаде разликата во трошоците на превозот.</w:t>
      </w:r>
    </w:p>
    <w:p w:rsidR="00FD573D" w:rsidRPr="007E3582" w:rsidRDefault="003358D8"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Компаративно</w:t>
      </w:r>
      <w:r w:rsidR="006A7101" w:rsidRPr="007E3582">
        <w:rPr>
          <w:rFonts w:asciiTheme="minorHAnsi" w:hAnsiTheme="minorHAnsi" w:cs="Calibri"/>
          <w:b/>
          <w:bCs/>
          <w:color w:val="000000" w:themeColor="text1"/>
          <w:sz w:val="22"/>
          <w:szCs w:val="22"/>
        </w:rPr>
        <w:t>:</w:t>
      </w:r>
      <w:r w:rsidRPr="007E3582">
        <w:rPr>
          <w:rFonts w:asciiTheme="minorHAnsi" w:hAnsiTheme="minorHAnsi" w:cs="Calibri"/>
          <w:color w:val="000000" w:themeColor="text1"/>
          <w:sz w:val="22"/>
          <w:szCs w:val="22"/>
          <w:u w:val="single"/>
        </w:rPr>
        <w:t>В</w:t>
      </w:r>
      <w:r w:rsidR="00FD573D" w:rsidRPr="007E3582">
        <w:rPr>
          <w:rFonts w:asciiTheme="minorHAnsi" w:hAnsiTheme="minorHAnsi" w:cs="Calibri"/>
          <w:color w:val="000000" w:themeColor="text1"/>
          <w:sz w:val="22"/>
          <w:szCs w:val="22"/>
          <w:u w:val="single"/>
        </w:rPr>
        <w:t>. член 191, ст. 3 и215, ст</w:t>
      </w:r>
      <w:r w:rsidR="00A939DC">
        <w:rPr>
          <w:rFonts w:asciiTheme="minorHAnsi" w:hAnsiTheme="minorHAnsi" w:cs="Calibri"/>
          <w:color w:val="000000" w:themeColor="text1"/>
          <w:sz w:val="22"/>
          <w:szCs w:val="22"/>
          <w:u w:val="single"/>
        </w:rPr>
        <w:t>. 2</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 ШЗО</w:t>
      </w:r>
      <w:r w:rsidR="00A939DC">
        <w:rPr>
          <w:rFonts w:asciiTheme="minorHAnsi" w:hAnsiTheme="minorHAnsi" w:cs="Calibri"/>
          <w:bCs/>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е извршена продажба или купувачка заради покритие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513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предметот на продажбата е извесно количество предмети определени според родот, па едната страна не ја изврши својата обврска на време, другата страна може да изврши продажба заради покритие, односно купување заради покритие и да ја бара разликата меѓу цената определена со договорот и цената на продажбата, односно на купувањето заради покритие.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Продажбата, односно купувањето заради покритие мора да биде извршено во разумен рок и на разумен начин.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За намерата да се изврши продажба, односно купувачка доверителот е должен да го извести должникот.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005D05BA" w:rsidRPr="007E3582">
        <w:rPr>
          <w:rFonts w:asciiTheme="minorHAnsi" w:hAnsiTheme="minorHAnsi" w:cs="Calibri"/>
          <w:color w:val="000000" w:themeColor="text1"/>
          <w:sz w:val="22"/>
          <w:szCs w:val="22"/>
          <w:u w:val="single"/>
        </w:rPr>
        <w:t>В</w:t>
      </w:r>
      <w:r w:rsidR="00A939DC">
        <w:rPr>
          <w:rFonts w:asciiTheme="minorHAnsi" w:hAnsiTheme="minorHAnsi" w:cs="Calibri"/>
          <w:color w:val="000000" w:themeColor="text1"/>
          <w:sz w:val="22"/>
          <w:szCs w:val="22"/>
          <w:u w:val="single"/>
        </w:rPr>
        <w:t>. член 191, ст. 2</w:t>
      </w:r>
      <w:r w:rsidRPr="007E3582">
        <w:rPr>
          <w:rFonts w:asciiTheme="minorHAnsi" w:hAnsiTheme="minorHAnsi" w:cs="Calibri"/>
          <w:color w:val="000000" w:themeColor="text1"/>
          <w:sz w:val="22"/>
          <w:szCs w:val="22"/>
          <w:u w:val="single"/>
        </w:rPr>
        <w:t xml:space="preserve"> од </w:t>
      </w:r>
      <w:r w:rsidRPr="007E3582">
        <w:rPr>
          <w:rFonts w:asciiTheme="minorHAnsi" w:hAnsiTheme="minorHAnsi" w:cs="Calibri"/>
          <w:bCs/>
          <w:color w:val="000000" w:themeColor="text1"/>
          <w:sz w:val="22"/>
          <w:szCs w:val="22"/>
          <w:u w:val="single"/>
        </w:rPr>
        <w:t>ШЗО</w:t>
      </w:r>
      <w:r w:rsidR="00A939DC">
        <w:rPr>
          <w:rFonts w:asciiTheme="minorHAnsi" w:hAnsiTheme="minorHAnsi" w:cs="Calibri"/>
          <w:color w:val="000000" w:themeColor="text1"/>
          <w:sz w:val="22"/>
          <w:szCs w:val="22"/>
          <w:u w:val="single"/>
        </w:rPr>
        <w:t xml:space="preserve"> и пар. 2-712</w:t>
      </w:r>
      <w:r w:rsidRPr="007E3582">
        <w:rPr>
          <w:rFonts w:asciiTheme="minorHAnsi" w:hAnsiTheme="minorHAnsi" w:cs="Calibri"/>
          <w:color w:val="000000" w:themeColor="text1"/>
          <w:sz w:val="22"/>
          <w:szCs w:val="22"/>
          <w:u w:val="single"/>
        </w:rPr>
        <w:t xml:space="preserve"> од </w:t>
      </w:r>
      <w:r w:rsidRPr="007E3582">
        <w:rPr>
          <w:rFonts w:asciiTheme="minorHAnsi" w:hAnsiTheme="minorHAnsi" w:cs="Calibri"/>
          <w:bCs/>
          <w:color w:val="000000" w:themeColor="text1"/>
          <w:sz w:val="22"/>
          <w:szCs w:val="22"/>
          <w:u w:val="single"/>
        </w:rPr>
        <w:t xml:space="preserve">УЦЦ </w:t>
      </w:r>
      <w:r w:rsidRPr="007E3582">
        <w:rPr>
          <w:rFonts w:asciiTheme="minorHAnsi" w:hAnsiTheme="minorHAnsi" w:cs="Calibri"/>
          <w:color w:val="000000" w:themeColor="text1"/>
          <w:sz w:val="22"/>
          <w:szCs w:val="22"/>
          <w:u w:val="single"/>
        </w:rPr>
        <w:t xml:space="preserve">(Еднообразен трговски закон на САД). </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Надомест на другата штета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514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Покрај правото на надомест на штетата според правилата од претходните членови, страната верна на договорот има право и на надомест на поголемата штета, доколку ја претрпела.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ОДДЕЛ 7</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ПОСЕБНИ СЛУЧАИ НА ПРОДАЖБА</w:t>
      </w:r>
    </w:p>
    <w:p w:rsidR="00FD573D" w:rsidRPr="007E3582" w:rsidRDefault="00FD573D" w:rsidP="006A7101">
      <w:pPr>
        <w:tabs>
          <w:tab w:val="left" w:pos="540"/>
        </w:tabs>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 xml:space="preserve">Овој оддел се менува во глава </w:t>
      </w:r>
      <w:r w:rsidR="00264E84" w:rsidRPr="007E3582">
        <w:rPr>
          <w:rFonts w:asciiTheme="minorHAnsi" w:hAnsiTheme="minorHAnsi" w:cs="Calibri"/>
          <w:color w:val="000000" w:themeColor="text1"/>
          <w:sz w:val="22"/>
          <w:szCs w:val="22"/>
          <w:u w:val="single"/>
        </w:rPr>
        <w:t>к</w:t>
      </w:r>
      <w:r w:rsidRPr="007E3582">
        <w:rPr>
          <w:rFonts w:asciiTheme="minorHAnsi" w:hAnsiTheme="minorHAnsi" w:cs="Calibri"/>
          <w:color w:val="000000" w:themeColor="text1"/>
          <w:sz w:val="22"/>
          <w:szCs w:val="22"/>
          <w:u w:val="single"/>
        </w:rPr>
        <w:t>оја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7</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ПОСЕБНИ СЛУЧАИ НА ПРОДАЖБА“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ПРОДАЖБА СО ПРАВО НА ПРВЕНСТВЕНО КУПУВАЊЕ</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После овој наслов се додава нов член 514-а со наслов кон него, кои гласат: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„Основ на правото на првенствено купување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514-а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Правото на првенствено купување се стекнува врз основа на договор или врз основа на </w:t>
      </w:r>
      <w:r w:rsidR="006A7101" w:rsidRPr="007E3582">
        <w:rPr>
          <w:rFonts w:asciiTheme="minorHAnsi" w:hAnsiTheme="minorHAnsi" w:cs="Calibri"/>
          <w:b/>
          <w:bCs/>
          <w:color w:val="000000" w:themeColor="text1"/>
          <w:sz w:val="22"/>
          <w:szCs w:val="22"/>
        </w:rPr>
        <w:t xml:space="preserve">овој </w:t>
      </w:r>
      <w:r w:rsidR="00A939DC" w:rsidRPr="007E3582">
        <w:rPr>
          <w:rFonts w:asciiTheme="minorHAnsi" w:hAnsiTheme="minorHAnsi" w:cs="Calibri"/>
          <w:b/>
          <w:bCs/>
          <w:color w:val="000000" w:themeColor="text1"/>
          <w:sz w:val="22"/>
          <w:szCs w:val="22"/>
        </w:rPr>
        <w:t xml:space="preserve">Законик </w:t>
      </w:r>
      <w:r w:rsidR="006A7101" w:rsidRPr="007E3582">
        <w:rPr>
          <w:rFonts w:asciiTheme="minorHAnsi" w:hAnsiTheme="minorHAnsi" w:cs="Calibri"/>
          <w:b/>
          <w:bCs/>
          <w:color w:val="000000" w:themeColor="text1"/>
          <w:sz w:val="22"/>
          <w:szCs w:val="22"/>
        </w:rPr>
        <w:t xml:space="preserve">или друг </w:t>
      </w:r>
      <w:r w:rsidR="00264E84" w:rsidRPr="007E3582">
        <w:rPr>
          <w:rFonts w:asciiTheme="minorHAnsi" w:hAnsiTheme="minorHAnsi" w:cs="Calibri"/>
          <w:b/>
          <w:bCs/>
          <w:color w:val="000000" w:themeColor="text1"/>
          <w:sz w:val="22"/>
          <w:szCs w:val="22"/>
        </w:rPr>
        <w:t>пропис</w:t>
      </w:r>
      <w:r w:rsidRPr="007E3582">
        <w:rPr>
          <w:rFonts w:asciiTheme="minorHAnsi" w:hAnsiTheme="minorHAnsi" w:cs="Calibri"/>
          <w:b/>
          <w:bCs/>
          <w:color w:val="000000" w:themeColor="text1"/>
          <w:sz w:val="22"/>
          <w:szCs w:val="22"/>
        </w:rPr>
        <w:t>.</w:t>
      </w:r>
      <w:r w:rsidR="006A7101"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Поим</w:t>
      </w:r>
    </w:p>
    <w:p w:rsidR="00FD573D" w:rsidRPr="007E3582" w:rsidRDefault="00FD573D" w:rsidP="006A7101">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Насловот на овој член се менува и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„Договорно право на првенствено купување“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515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Со договорната одредба за правото на првенствено купување купувачот се обврзува да го извести продавачот за намерата да му го продаде предметот на определено лице, како и за условите на таа продажба и да му понуди тој да го купи предметот за истата цена.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Рокови за вршење на правото и за исплата на цената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516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Продавачот е должен да го извести купувачот на сигурен начин за својата одлука да го користи правото на првенствено купување во рок од еден месец, сметајќи од денот кога купувачот го известил за намерата да изврши продажба на трето лице.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Истовремено со изјавата дека тој го купува предметот, продавачот е должен да ја исплати цената договорена со третото лице или да ја положи кај судот.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(3) Ако во договорот со трет е предвиден рок за исплата на цената, продавачот може да го користи тој рок само ако даде доволно обезбедување</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„Рокови за вршење на правото и за исплата на цената</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516</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Продавачот е должен да го извести купувачот на сигурен начин за својата одлука да го користи правото на првенствено купување во рок од еден месец, сметајќи од денот кога купувачот го известил за намерата да изврши продажба на трето лице.</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Истовремено со изјавата дека тој го купува предметот, продавачот е должен да ја исплати цената договорена со третото лице или да ја положи кај судот</w:t>
      </w:r>
      <w:r w:rsidR="007834FD" w:rsidRPr="007E3582">
        <w:rPr>
          <w:rFonts w:asciiTheme="minorHAnsi" w:hAnsiTheme="minorHAnsi" w:cs="Calibri"/>
          <w:b/>
          <w:color w:val="000000" w:themeColor="text1"/>
          <w:sz w:val="22"/>
          <w:szCs w:val="22"/>
        </w:rPr>
        <w:t>или нотар</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Ако во договорот со трет е предвиден рок за исплата на цената, продавачот може да го користи тој рок само ако даде доволно обезбедување.</w:t>
      </w:r>
    </w:p>
    <w:p w:rsidR="00FD573D" w:rsidRPr="007E3582" w:rsidRDefault="006A7101"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Изјавата</w:t>
      </w:r>
      <w:r w:rsidR="007834FD" w:rsidRPr="00A939DC">
        <w:rPr>
          <w:rFonts w:asciiTheme="minorHAnsi" w:hAnsiTheme="minorHAnsi" w:cs="Calibri"/>
          <w:b/>
          <w:bCs/>
          <w:color w:val="000000" w:themeColor="text1"/>
          <w:sz w:val="22"/>
          <w:szCs w:val="22"/>
        </w:rPr>
        <w:t>,</w:t>
      </w:r>
      <w:r w:rsidR="00FD573D" w:rsidRPr="007E3582">
        <w:rPr>
          <w:rFonts w:asciiTheme="minorHAnsi" w:hAnsiTheme="minorHAnsi" w:cs="Calibri"/>
          <w:b/>
          <w:bCs/>
          <w:color w:val="000000" w:themeColor="text1"/>
          <w:sz w:val="22"/>
          <w:szCs w:val="22"/>
        </w:rPr>
        <w:t>во поглед на формата</w:t>
      </w:r>
      <w:r w:rsidR="008506C2" w:rsidRPr="007E3582">
        <w:rPr>
          <w:rFonts w:asciiTheme="minorHAnsi" w:hAnsiTheme="minorHAnsi" w:cs="Calibri"/>
          <w:b/>
          <w:bCs/>
          <w:color w:val="000000" w:themeColor="text1"/>
          <w:sz w:val="22"/>
          <w:szCs w:val="22"/>
        </w:rPr>
        <w:t>,</w:t>
      </w:r>
      <w:r w:rsidR="00FD573D" w:rsidRPr="007E3582">
        <w:rPr>
          <w:rFonts w:asciiTheme="minorHAnsi" w:hAnsiTheme="minorHAnsi" w:cs="Calibri"/>
          <w:b/>
          <w:bCs/>
          <w:color w:val="000000" w:themeColor="text1"/>
          <w:sz w:val="22"/>
          <w:szCs w:val="22"/>
        </w:rPr>
        <w:t xml:space="preserve"> ја дели правата судбина на договорот во кој </w:t>
      </w:r>
      <w:r w:rsidR="00A939DC">
        <w:rPr>
          <w:rFonts w:asciiTheme="minorHAnsi" w:hAnsiTheme="minorHAnsi" w:cs="Calibri"/>
          <w:b/>
          <w:bCs/>
          <w:color w:val="000000" w:themeColor="text1"/>
          <w:sz w:val="22"/>
          <w:szCs w:val="22"/>
        </w:rPr>
        <w:t xml:space="preserve">што е </w:t>
      </w:r>
      <w:r w:rsidR="00FD573D" w:rsidRPr="007E3582">
        <w:rPr>
          <w:rFonts w:asciiTheme="minorHAnsi" w:hAnsiTheme="minorHAnsi" w:cs="Calibri"/>
          <w:b/>
          <w:bCs/>
          <w:color w:val="000000" w:themeColor="text1"/>
          <w:sz w:val="22"/>
          <w:szCs w:val="22"/>
        </w:rPr>
        <w:t>предвидено правото на првенствено купување.“</w:t>
      </w:r>
    </w:p>
    <w:p w:rsidR="00FD573D" w:rsidRPr="007E3582" w:rsidRDefault="005D05BA"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 xml:space="preserve">: </w:t>
      </w:r>
      <w:r w:rsidR="00A939DC">
        <w:rPr>
          <w:rFonts w:asciiTheme="minorHAnsi" w:hAnsiTheme="minorHAnsi" w:cs="Calibri"/>
          <w:color w:val="000000" w:themeColor="text1"/>
          <w:sz w:val="22"/>
          <w:szCs w:val="22"/>
          <w:u w:val="single"/>
        </w:rPr>
        <w:t>Пар. 463-479</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 БГБ, </w:t>
      </w:r>
      <w:r w:rsidR="00A939DC">
        <w:rPr>
          <w:rFonts w:asciiTheme="minorHAnsi" w:hAnsiTheme="minorHAnsi" w:cs="Calibri"/>
          <w:color w:val="000000" w:themeColor="text1"/>
          <w:sz w:val="22"/>
          <w:szCs w:val="22"/>
          <w:u w:val="single"/>
        </w:rPr>
        <w:t>пар. 1072-1079</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 АБГБ.</w:t>
      </w:r>
    </w:p>
    <w:p w:rsidR="008506C2" w:rsidRPr="007E3582" w:rsidRDefault="008506C2"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делумно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Можност за наследување и отуѓување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517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Правото на првенствено купување на подвижни предмети не може ниту да се отуѓи ниту да се наследи, доколку поинаку не е определено со закон.</w:t>
      </w:r>
    </w:p>
    <w:p w:rsidR="007834FD" w:rsidRPr="007E3582" w:rsidRDefault="000D03B3" w:rsidP="007834F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007834FD" w:rsidRPr="007E3582">
        <w:rPr>
          <w:rFonts w:asciiTheme="minorHAnsi" w:hAnsiTheme="minorHAnsi" w:cs="Calibri"/>
          <w:b/>
          <w:color w:val="000000" w:themeColor="text1"/>
          <w:sz w:val="22"/>
          <w:szCs w:val="22"/>
        </w:rPr>
        <w:t>:</w:t>
      </w:r>
    </w:p>
    <w:p w:rsidR="007834FD" w:rsidRPr="007E3582" w:rsidRDefault="007834FD" w:rsidP="007834F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„Неможност за наследување и оту</w:t>
      </w:r>
      <w:r w:rsidR="004B2044" w:rsidRPr="007E3582">
        <w:rPr>
          <w:rFonts w:asciiTheme="minorHAnsi" w:hAnsiTheme="minorHAnsi" w:cs="Calibri"/>
          <w:b/>
          <w:color w:val="000000" w:themeColor="text1"/>
          <w:sz w:val="22"/>
          <w:szCs w:val="22"/>
        </w:rPr>
        <w:t>ѓ</w:t>
      </w:r>
      <w:r w:rsidRPr="007E3582">
        <w:rPr>
          <w:rFonts w:asciiTheme="minorHAnsi" w:hAnsiTheme="minorHAnsi" w:cs="Calibri"/>
          <w:b/>
          <w:color w:val="000000" w:themeColor="text1"/>
          <w:sz w:val="22"/>
          <w:szCs w:val="22"/>
        </w:rPr>
        <w:t>ување</w:t>
      </w:r>
    </w:p>
    <w:p w:rsidR="007834FD" w:rsidRPr="007E3582" w:rsidRDefault="007834FD" w:rsidP="007834F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517</w:t>
      </w:r>
    </w:p>
    <w:p w:rsidR="007834FD" w:rsidRPr="007E3582" w:rsidRDefault="007834F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Правото на првенствено купување, независно од тоа дали предметот на продажбата е подвижен или недвижен</w:t>
      </w:r>
      <w:r w:rsidR="009D7D39" w:rsidRPr="007E3582">
        <w:rPr>
          <w:rFonts w:asciiTheme="minorHAnsi" w:hAnsiTheme="minorHAnsi" w:cs="Calibri"/>
          <w:b/>
          <w:color w:val="000000" w:themeColor="text1"/>
          <w:sz w:val="22"/>
          <w:szCs w:val="22"/>
        </w:rPr>
        <w:t>,</w:t>
      </w:r>
      <w:r w:rsidRPr="007E3582">
        <w:rPr>
          <w:rFonts w:asciiTheme="minorHAnsi" w:hAnsiTheme="minorHAnsi" w:cs="Calibri"/>
          <w:b/>
          <w:color w:val="000000" w:themeColor="text1"/>
          <w:sz w:val="22"/>
          <w:szCs w:val="22"/>
        </w:rPr>
        <w:t xml:space="preserve">не може ниту да се отуѓи ниту да се наследи, доколку поинаку не е определено со овој </w:t>
      </w:r>
      <w:r w:rsidR="0008215C" w:rsidRPr="007E3582">
        <w:rPr>
          <w:rFonts w:asciiTheme="minorHAnsi" w:hAnsiTheme="minorHAnsi" w:cs="Calibri"/>
          <w:b/>
          <w:color w:val="000000" w:themeColor="text1"/>
          <w:sz w:val="22"/>
          <w:szCs w:val="22"/>
        </w:rPr>
        <w:t>З</w:t>
      </w:r>
      <w:r w:rsidRPr="007E3582">
        <w:rPr>
          <w:rFonts w:asciiTheme="minorHAnsi" w:hAnsiTheme="minorHAnsi" w:cs="Calibri"/>
          <w:b/>
          <w:color w:val="000000" w:themeColor="text1"/>
          <w:sz w:val="22"/>
          <w:szCs w:val="22"/>
        </w:rPr>
        <w:t xml:space="preserve">аконик или </w:t>
      </w:r>
      <w:r w:rsidR="00CF45E6" w:rsidRPr="007E3582">
        <w:rPr>
          <w:rFonts w:asciiTheme="minorHAnsi" w:hAnsiTheme="minorHAnsi" w:cs="Calibri"/>
          <w:b/>
          <w:color w:val="000000" w:themeColor="text1"/>
          <w:sz w:val="22"/>
          <w:szCs w:val="22"/>
        </w:rPr>
        <w:t xml:space="preserve">со </w:t>
      </w:r>
      <w:r w:rsidRPr="007E3582">
        <w:rPr>
          <w:rFonts w:asciiTheme="minorHAnsi" w:hAnsiTheme="minorHAnsi" w:cs="Calibri"/>
          <w:b/>
          <w:color w:val="000000" w:themeColor="text1"/>
          <w:sz w:val="22"/>
          <w:szCs w:val="22"/>
        </w:rPr>
        <w:t>друг пропис.“</w:t>
      </w:r>
    </w:p>
    <w:p w:rsidR="00BE4736" w:rsidRPr="007E3582" w:rsidRDefault="00BE4736" w:rsidP="00FD573D">
      <w:pPr>
        <w:autoSpaceDE w:val="0"/>
        <w:autoSpaceDN w:val="0"/>
        <w:adjustRightInd w:val="0"/>
        <w:spacing w:before="240" w:after="240"/>
        <w:jc w:val="both"/>
        <w:rPr>
          <w:rFonts w:asciiTheme="minorHAnsi" w:hAnsiTheme="minorHAnsi" w:cs="Calibri"/>
          <w:b/>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Во случај на принудна јавна продажба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518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Во случај на принудна јавна продажба продавачот не може да се повикува на своето право на првенствено купување.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u w:val="single"/>
        </w:rPr>
        <w:t>(2) Продавачот чие право на првенствено купување било запишано во јавната книга може да бара поништување на јавната продажба, ако не бил посебно повикан да и присуствува</w:t>
      </w:r>
      <w:r w:rsidRPr="007E3582">
        <w:rPr>
          <w:rFonts w:asciiTheme="minorHAnsi" w:hAnsiTheme="minorHAnsi" w:cs="Calibri"/>
          <w:color w:val="000000" w:themeColor="text1"/>
          <w:sz w:val="22"/>
          <w:szCs w:val="22"/>
        </w:rPr>
        <w:t>.</w:t>
      </w:r>
    </w:p>
    <w:p w:rsidR="00FD573D" w:rsidRPr="00A939DC" w:rsidRDefault="006B400E"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A939DC">
        <w:rPr>
          <w:rFonts w:asciiTheme="minorHAnsi" w:hAnsiTheme="minorHAnsi" w:cs="Calibri"/>
          <w:b/>
          <w:color w:val="000000" w:themeColor="text1"/>
          <w:sz w:val="22"/>
          <w:szCs w:val="22"/>
        </w:rPr>
        <w:t>АЛТЕРНАТИВА</w:t>
      </w:r>
      <w:r w:rsidR="00FD573D" w:rsidRPr="00A939DC">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5D05BA" w:rsidRPr="007E3582">
        <w:rPr>
          <w:rFonts w:asciiTheme="minorHAnsi" w:hAnsiTheme="minorHAnsi" w:cs="Calibri"/>
          <w:b/>
          <w:color w:val="000000" w:themeColor="text1"/>
          <w:sz w:val="22"/>
          <w:szCs w:val="22"/>
        </w:rPr>
        <w:t>П</w:t>
      </w:r>
      <w:r w:rsidRPr="007E3582">
        <w:rPr>
          <w:rFonts w:asciiTheme="minorHAnsi" w:hAnsiTheme="minorHAnsi" w:cs="Calibri"/>
          <w:b/>
          <w:color w:val="000000" w:themeColor="text1"/>
          <w:sz w:val="22"/>
          <w:szCs w:val="22"/>
        </w:rPr>
        <w:t>ринудна јавна продажба</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518</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Во случај на принудна јавна продажба продавачот не може да се повикува на своето право на првенствено купување.</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Продавачот чие право на првенствено купување било запишано во јавната книга може да бара поништување на јавната продажба, </w:t>
      </w:r>
      <w:r w:rsidR="00142B0B" w:rsidRPr="007E3582">
        <w:rPr>
          <w:rFonts w:asciiTheme="minorHAnsi" w:hAnsiTheme="minorHAnsi" w:cs="Calibri"/>
          <w:b/>
          <w:color w:val="000000" w:themeColor="text1"/>
          <w:sz w:val="22"/>
          <w:szCs w:val="22"/>
        </w:rPr>
        <w:t xml:space="preserve">ако не бил посебно повикан да </w:t>
      </w:r>
      <w:r w:rsidRPr="007E3582">
        <w:rPr>
          <w:rFonts w:asciiTheme="minorHAnsi" w:hAnsiTheme="minorHAnsi" w:cs="Calibri"/>
          <w:b/>
          <w:color w:val="000000" w:themeColor="text1"/>
          <w:sz w:val="22"/>
          <w:szCs w:val="22"/>
        </w:rPr>
        <w:t>присуствува</w:t>
      </w:r>
      <w:r w:rsidR="00142B0B" w:rsidRPr="007E3582">
        <w:rPr>
          <w:rFonts w:asciiTheme="minorHAnsi" w:hAnsiTheme="minorHAnsi" w:cs="Calibri"/>
          <w:b/>
          <w:color w:val="000000" w:themeColor="text1"/>
          <w:sz w:val="22"/>
          <w:szCs w:val="22"/>
        </w:rPr>
        <w:t xml:space="preserve"> на неа.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Продавачот, без оглед што на јавната продажба не дал највисока цена за предметот на продажбата, се стекнува со правото нему да му биде предаден овој предмет, ако веднаш по заклучувањето на јавната продажба изјави односно се согласи</w:t>
      </w:r>
      <w:r w:rsidR="009D7D39"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во рокот определен од органот што ја спровел продажбата</w:t>
      </w:r>
      <w:r w:rsidR="009D7D39"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да ја уплати највисоката цена постигната на оваа продажба.“</w:t>
      </w:r>
    </w:p>
    <w:p w:rsidR="00BE4736" w:rsidRPr="007E3582" w:rsidRDefault="00BE4736"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Траење на правото на првенствено купување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519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Правото на првенствено купување престанува по пет години од склучувањето на договорот, ако не е договорено дека тоа ќе престане порано.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Договорениот подолг рок се сведува на рок од пет години.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е извршен пренос на сопственоста без известување на продавачот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520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купувачот продал предмет и неговата сопственост ја пренел врз трет не известувајќи го продавачот и ако на третиот му било познато или не можело да му остане непознато дека продавачот има право на првенствено купување, продавачот може во рок од шест месеци, сметајќи од денот кога дознал за овој пренос, да бара преносот да се поништи и предметот да му се отстапи нему под истите услови.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купувачот неточно го известил продавачот за условите на продажбата на трет и ако на третиот тоа му било познато или не можело да му остане непознато, овој рок од шест месеци почнува да тече од денот кога продавачот дознал за точните услови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Правото на првенствено купување престанува во секој случај по истекот на пет години од преносот на сопственоста на предметот врз трет.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Законско право на првенствено купување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521</w:t>
      </w:r>
    </w:p>
    <w:p w:rsidR="00FD573D" w:rsidRPr="007E3582" w:rsidRDefault="00FD573D" w:rsidP="00FD573D">
      <w:pPr>
        <w:tabs>
          <w:tab w:val="left" w:pos="540"/>
        </w:tabs>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За определени лица правото на првенствено купување може да биде установено со закон.</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Траењето на законското право на првенствено купување не е ограничено.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Лицата кои според самиот закон имаат право на првенствено купување мораат да бидат известени писмено за намерата да се изврши продажба и за нејзините услови, инаку имаат право да бараат поништување на продажбата.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Правилата за продажбата со право на првенствено купување сообразно се применуваат и врз законското право на првенствено купување.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CF45E6" w:rsidRPr="007E3582">
        <w:rPr>
          <w:rFonts w:asciiTheme="minorHAnsi" w:hAnsiTheme="minorHAnsi" w:cs="Calibri"/>
          <w:b/>
          <w:color w:val="000000" w:themeColor="text1"/>
          <w:sz w:val="22"/>
          <w:szCs w:val="22"/>
        </w:rPr>
        <w:t>П</w:t>
      </w:r>
      <w:r w:rsidRPr="007E3582">
        <w:rPr>
          <w:rFonts w:asciiTheme="minorHAnsi" w:hAnsiTheme="minorHAnsi" w:cs="Calibri"/>
          <w:b/>
          <w:color w:val="000000" w:themeColor="text1"/>
          <w:sz w:val="22"/>
          <w:szCs w:val="22"/>
        </w:rPr>
        <w:t>раво на првенствено купување</w:t>
      </w:r>
      <w:r w:rsidR="00CF45E6" w:rsidRPr="007E3582">
        <w:rPr>
          <w:rFonts w:asciiTheme="minorHAnsi" w:hAnsiTheme="minorHAnsi" w:cs="Calibri"/>
          <w:b/>
          <w:color w:val="000000" w:themeColor="text1"/>
          <w:sz w:val="22"/>
          <w:szCs w:val="22"/>
        </w:rPr>
        <w:t xml:space="preserve"> врз основа на пропис</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521</w:t>
      </w:r>
    </w:p>
    <w:p w:rsidR="00FD573D" w:rsidRPr="007E3582" w:rsidRDefault="00FD573D" w:rsidP="00FD573D">
      <w:pPr>
        <w:tabs>
          <w:tab w:val="left" w:pos="540"/>
        </w:tabs>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За определени лица правото на првенствено купување може да биде установено со овој </w:t>
      </w:r>
      <w:r w:rsidR="005C5F7F" w:rsidRPr="007E3582">
        <w:rPr>
          <w:rFonts w:asciiTheme="minorHAnsi" w:hAnsiTheme="minorHAnsi" w:cs="Calibri"/>
          <w:b/>
          <w:color w:val="000000" w:themeColor="text1"/>
          <w:sz w:val="22"/>
          <w:szCs w:val="22"/>
        </w:rPr>
        <w:t xml:space="preserve">Законик </w:t>
      </w:r>
      <w:r w:rsidRPr="007E3582">
        <w:rPr>
          <w:rFonts w:asciiTheme="minorHAnsi" w:hAnsiTheme="minorHAnsi" w:cs="Calibri"/>
          <w:b/>
          <w:color w:val="000000" w:themeColor="text1"/>
          <w:sz w:val="22"/>
          <w:szCs w:val="22"/>
        </w:rPr>
        <w:t>или друг пропис.</w:t>
      </w:r>
    </w:p>
    <w:p w:rsidR="00FD573D" w:rsidRPr="007E3582" w:rsidRDefault="00FD573D" w:rsidP="00FD573D">
      <w:pPr>
        <w:tabs>
          <w:tab w:val="left" w:pos="540"/>
        </w:tabs>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Во секој случај, ова право постои за сосопствениците и заедничките сопственици, кога предмет на продажбата е идеален дел од недвижноста врз која тие имаатсосопственичкото право, односно право на заедничка сопственост, соседите на недвижности, во однос на кои тие едни спрема други имаат соседско право, кога некоја од овие недвижности се продава, како и закупците на закупената недвижност во случај на нејзина продажба.</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(3) Траењето на право на првенствено купување </w:t>
      </w:r>
      <w:r w:rsidR="00CF45E6" w:rsidRPr="007E3582">
        <w:rPr>
          <w:rFonts w:asciiTheme="minorHAnsi" w:hAnsiTheme="minorHAnsi" w:cs="Calibri"/>
          <w:b/>
          <w:color w:val="000000" w:themeColor="text1"/>
          <w:sz w:val="22"/>
          <w:szCs w:val="22"/>
        </w:rPr>
        <w:t xml:space="preserve">врз основа на пропис </w:t>
      </w:r>
      <w:r w:rsidRPr="007E3582">
        <w:rPr>
          <w:rFonts w:asciiTheme="minorHAnsi" w:hAnsiTheme="minorHAnsi" w:cs="Calibri"/>
          <w:b/>
          <w:color w:val="000000" w:themeColor="text1"/>
          <w:sz w:val="22"/>
          <w:szCs w:val="22"/>
        </w:rPr>
        <w:t>не е ограничено.</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(4) Лицата кои според овој </w:t>
      </w:r>
      <w:r w:rsidR="00CF45E6" w:rsidRPr="007E3582">
        <w:rPr>
          <w:rFonts w:asciiTheme="minorHAnsi" w:hAnsiTheme="minorHAnsi" w:cs="Calibri"/>
          <w:b/>
          <w:color w:val="000000" w:themeColor="text1"/>
          <w:sz w:val="22"/>
          <w:szCs w:val="22"/>
        </w:rPr>
        <w:t xml:space="preserve">Законик </w:t>
      </w:r>
      <w:r w:rsidRPr="007E3582">
        <w:rPr>
          <w:rFonts w:asciiTheme="minorHAnsi" w:hAnsiTheme="minorHAnsi" w:cs="Calibri"/>
          <w:b/>
          <w:color w:val="000000" w:themeColor="text1"/>
          <w:sz w:val="22"/>
          <w:szCs w:val="22"/>
        </w:rPr>
        <w:t>или друг пропис имаат право на првенствено купување мораат да бидат известени писмено за намерата да се изврши продажба и за нејзините услови, инаку имаат право да бараат поништување на продажбата.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Покрај одредбите од прописот со кој е предвидено право</w:t>
      </w:r>
      <w:r w:rsidR="00CF45E6" w:rsidRPr="007E3582">
        <w:rPr>
          <w:rFonts w:asciiTheme="minorHAnsi" w:hAnsiTheme="minorHAnsi" w:cs="Calibri"/>
          <w:b/>
          <w:bCs/>
          <w:color w:val="000000" w:themeColor="text1"/>
          <w:sz w:val="22"/>
          <w:szCs w:val="22"/>
        </w:rPr>
        <w:t>ти</w:t>
      </w:r>
      <w:r w:rsidRPr="007E3582">
        <w:rPr>
          <w:rFonts w:asciiTheme="minorHAnsi" w:hAnsiTheme="minorHAnsi" w:cs="Calibri"/>
          <w:b/>
          <w:bCs/>
          <w:color w:val="000000" w:themeColor="text1"/>
          <w:sz w:val="22"/>
          <w:szCs w:val="22"/>
        </w:rPr>
        <w:t xml:space="preserve"> на првенствено купување</w:t>
      </w:r>
      <w:r w:rsidR="00CF45E6" w:rsidRPr="007E3582">
        <w:rPr>
          <w:rFonts w:asciiTheme="minorHAnsi" w:hAnsiTheme="minorHAnsi" w:cs="Calibri"/>
          <w:b/>
          <w:bCs/>
          <w:color w:val="000000" w:themeColor="text1"/>
          <w:sz w:val="22"/>
          <w:szCs w:val="22"/>
        </w:rPr>
        <w:t>,за истото</w:t>
      </w:r>
      <w:r w:rsidRPr="007E3582">
        <w:rPr>
          <w:rFonts w:asciiTheme="minorHAnsi" w:hAnsiTheme="minorHAnsi" w:cs="Calibri"/>
          <w:b/>
          <w:bCs/>
          <w:color w:val="000000" w:themeColor="text1"/>
          <w:sz w:val="22"/>
          <w:szCs w:val="22"/>
        </w:rPr>
        <w:t xml:space="preserve"> сообразно се применуваат и одредбите од овој </w:t>
      </w:r>
      <w:r w:rsidR="00CF45E6" w:rsidRPr="007E3582">
        <w:rPr>
          <w:rFonts w:asciiTheme="minorHAnsi" w:hAnsiTheme="minorHAnsi" w:cs="Calibri"/>
          <w:b/>
          <w:bCs/>
          <w:color w:val="000000" w:themeColor="text1"/>
          <w:sz w:val="22"/>
          <w:szCs w:val="22"/>
        </w:rPr>
        <w:t xml:space="preserve">Законик </w:t>
      </w:r>
      <w:r w:rsidRPr="007E3582">
        <w:rPr>
          <w:rFonts w:asciiTheme="minorHAnsi" w:hAnsiTheme="minorHAnsi" w:cs="Calibri"/>
          <w:b/>
          <w:bCs/>
          <w:color w:val="000000" w:themeColor="text1"/>
          <w:sz w:val="22"/>
          <w:szCs w:val="22"/>
        </w:rPr>
        <w:t>со кои е уредено договорното право на првенствено купување.“</w:t>
      </w:r>
    </w:p>
    <w:p w:rsidR="00FD573D" w:rsidRPr="007E3582" w:rsidRDefault="005D05BA"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Забелешка</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color w:val="000000" w:themeColor="text1"/>
          <w:sz w:val="22"/>
          <w:szCs w:val="22"/>
        </w:rPr>
        <w:t>Да се преоцени дали одредбите или некои од нив за законското право на првенствено купување, од Законот за сопственост и други стварни права треба да се префрлат во овој дел од ЗОО. Станува збор за следните одредби: член</w:t>
      </w:r>
      <w:r w:rsidR="00FD573D" w:rsidRPr="007E3582">
        <w:rPr>
          <w:rFonts w:asciiTheme="minorHAnsi" w:hAnsiTheme="minorHAnsi" w:cs="Calibri"/>
          <w:bCs/>
          <w:color w:val="000000" w:themeColor="text1"/>
          <w:sz w:val="22"/>
          <w:szCs w:val="22"/>
        </w:rPr>
        <w:t xml:space="preserve"> 33-34, член 70, 97, 100 од овој закон.</w:t>
      </w:r>
    </w:p>
    <w:p w:rsidR="005C5F7F" w:rsidRPr="007E3582" w:rsidRDefault="005C5F7F"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КУПУВАЊЕ НА ПРОБА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Поим</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522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Кога е договорено дека купувачот ќе го земе предметот под услов да го испроба за да утврди дали одговара на неговите желби, должен е за тоа дали останува при договорот да го извести продавачот во рокот утврден со договорот или со обичајот, а ако таков нема, тогаш во примерениот рок што ќе му го определи продавачот, инаку се смета дека се откажал од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предметот му е предаден на купувачот за да го проба до определен рок, а тој не го врати без одлагање по истекот на рокот или ако не му изјави на продавачот дека се откажува од договорот, се смета дека останал при договорот.</w:t>
      </w:r>
    </w:p>
    <w:p w:rsidR="00264E84" w:rsidRPr="007E3582" w:rsidRDefault="00264E84"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264E84" w:rsidRPr="007E3582" w:rsidRDefault="00264E84" w:rsidP="00264E84">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„Поим</w:t>
      </w:r>
    </w:p>
    <w:p w:rsidR="00264E84" w:rsidRPr="007E3582" w:rsidRDefault="00264E84" w:rsidP="00264E84">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522</w:t>
      </w:r>
    </w:p>
    <w:p w:rsidR="00264E84" w:rsidRPr="007E3582" w:rsidRDefault="00264E84" w:rsidP="00264E84">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Кога е договорено дека купувачот ќе го земе предметот под услов да го испроба за да утврди дали одговара на неговите желби, должен е </w:t>
      </w:r>
      <w:r w:rsidR="00454842" w:rsidRPr="007E3582">
        <w:rPr>
          <w:rFonts w:asciiTheme="minorHAnsi" w:hAnsiTheme="minorHAnsi" w:cs="Calibri"/>
          <w:b/>
          <w:color w:val="000000" w:themeColor="text1"/>
          <w:sz w:val="22"/>
          <w:szCs w:val="22"/>
        </w:rPr>
        <w:t xml:space="preserve">да го извести продавачот </w:t>
      </w:r>
      <w:r w:rsidRPr="007E3582">
        <w:rPr>
          <w:rFonts w:asciiTheme="minorHAnsi" w:hAnsiTheme="minorHAnsi" w:cs="Calibri"/>
          <w:b/>
          <w:color w:val="000000" w:themeColor="text1"/>
          <w:sz w:val="22"/>
          <w:szCs w:val="22"/>
        </w:rPr>
        <w:t>за тоа дали останува при договорот во рокот утвр</w:t>
      </w:r>
      <w:r w:rsidR="00454842" w:rsidRPr="007E3582">
        <w:rPr>
          <w:rFonts w:asciiTheme="minorHAnsi" w:hAnsiTheme="minorHAnsi" w:cs="Calibri"/>
          <w:b/>
          <w:color w:val="000000" w:themeColor="text1"/>
          <w:sz w:val="22"/>
          <w:szCs w:val="22"/>
        </w:rPr>
        <w:t>ден со договорот или со обичајот</w:t>
      </w:r>
      <w:r w:rsidRPr="007E3582">
        <w:rPr>
          <w:rFonts w:asciiTheme="minorHAnsi" w:hAnsiTheme="minorHAnsi" w:cs="Calibri"/>
          <w:b/>
          <w:color w:val="000000" w:themeColor="text1"/>
          <w:sz w:val="22"/>
          <w:szCs w:val="22"/>
        </w:rPr>
        <w:t xml:space="preserve"> а</w:t>
      </w:r>
      <w:r w:rsidR="00454842" w:rsidRPr="007E3582">
        <w:rPr>
          <w:rFonts w:asciiTheme="minorHAnsi" w:hAnsiTheme="minorHAnsi" w:cs="Calibri"/>
          <w:b/>
          <w:color w:val="000000" w:themeColor="text1"/>
          <w:sz w:val="22"/>
          <w:szCs w:val="22"/>
        </w:rPr>
        <w:t>,</w:t>
      </w:r>
      <w:r w:rsidRPr="007E3582">
        <w:rPr>
          <w:rFonts w:asciiTheme="minorHAnsi" w:hAnsiTheme="minorHAnsi" w:cs="Calibri"/>
          <w:b/>
          <w:color w:val="000000" w:themeColor="text1"/>
          <w:sz w:val="22"/>
          <w:szCs w:val="22"/>
        </w:rPr>
        <w:t xml:space="preserve"> ако таков </w:t>
      </w:r>
      <w:r w:rsidR="00454842" w:rsidRPr="007E3582">
        <w:rPr>
          <w:rFonts w:asciiTheme="minorHAnsi" w:hAnsiTheme="minorHAnsi" w:cs="Calibri"/>
          <w:b/>
          <w:color w:val="000000" w:themeColor="text1"/>
          <w:sz w:val="22"/>
          <w:szCs w:val="22"/>
        </w:rPr>
        <w:t>рок нема, тогаш во пример</w:t>
      </w:r>
      <w:r w:rsidRPr="007E3582">
        <w:rPr>
          <w:rFonts w:asciiTheme="minorHAnsi" w:hAnsiTheme="minorHAnsi" w:cs="Calibri"/>
          <w:b/>
          <w:color w:val="000000" w:themeColor="text1"/>
          <w:sz w:val="22"/>
          <w:szCs w:val="22"/>
        </w:rPr>
        <w:t xml:space="preserve">ниот рок што ќе му го определи продавачот, </w:t>
      </w:r>
      <w:r w:rsidR="00454842" w:rsidRPr="007E3582">
        <w:rPr>
          <w:rFonts w:asciiTheme="minorHAnsi" w:hAnsiTheme="minorHAnsi" w:cs="Calibri"/>
          <w:b/>
          <w:color w:val="000000" w:themeColor="text1"/>
          <w:sz w:val="22"/>
          <w:szCs w:val="22"/>
        </w:rPr>
        <w:t xml:space="preserve">а </w:t>
      </w:r>
      <w:r w:rsidRPr="007E3582">
        <w:rPr>
          <w:rFonts w:asciiTheme="minorHAnsi" w:hAnsiTheme="minorHAnsi" w:cs="Calibri"/>
          <w:b/>
          <w:color w:val="000000" w:themeColor="text1"/>
          <w:sz w:val="22"/>
          <w:szCs w:val="22"/>
        </w:rPr>
        <w:t>инаку се смета дека се откажал од договорот.</w:t>
      </w:r>
    </w:p>
    <w:p w:rsidR="00264E84" w:rsidRPr="007E3582" w:rsidRDefault="00264E84" w:rsidP="00264E84">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Ако предметот му е предаден на купувачот за да го проба до определен рок, а тој не го врати без одлагање</w:t>
      </w:r>
      <w:r w:rsidR="00454842" w:rsidRPr="007E3582">
        <w:rPr>
          <w:rFonts w:asciiTheme="minorHAnsi" w:hAnsiTheme="minorHAnsi" w:cs="Calibri"/>
          <w:b/>
          <w:color w:val="000000" w:themeColor="text1"/>
          <w:sz w:val="22"/>
          <w:szCs w:val="22"/>
        </w:rPr>
        <w:t>,</w:t>
      </w:r>
      <w:r w:rsidRPr="007E3582">
        <w:rPr>
          <w:rFonts w:asciiTheme="minorHAnsi" w:hAnsiTheme="minorHAnsi" w:cs="Calibri"/>
          <w:b/>
          <w:color w:val="000000" w:themeColor="text1"/>
          <w:sz w:val="22"/>
          <w:szCs w:val="22"/>
        </w:rPr>
        <w:t xml:space="preserve"> по истекот на рокот или </w:t>
      </w:r>
      <w:r w:rsidR="00454842" w:rsidRPr="007E3582">
        <w:rPr>
          <w:rFonts w:asciiTheme="minorHAnsi" w:hAnsiTheme="minorHAnsi" w:cs="Calibri"/>
          <w:b/>
          <w:color w:val="000000" w:themeColor="text1"/>
          <w:sz w:val="22"/>
          <w:szCs w:val="22"/>
        </w:rPr>
        <w:t xml:space="preserve">пак </w:t>
      </w:r>
      <w:r w:rsidRPr="007E3582">
        <w:rPr>
          <w:rFonts w:asciiTheme="minorHAnsi" w:hAnsiTheme="minorHAnsi" w:cs="Calibri"/>
          <w:b/>
          <w:color w:val="000000" w:themeColor="text1"/>
          <w:sz w:val="22"/>
          <w:szCs w:val="22"/>
        </w:rPr>
        <w:t xml:space="preserve">ако не му изјави на продавачот дека се откажува од договорот, </w:t>
      </w:r>
      <w:r w:rsidR="00454842" w:rsidRPr="007E3582">
        <w:rPr>
          <w:rFonts w:asciiTheme="minorHAnsi" w:hAnsiTheme="minorHAnsi" w:cs="Calibri"/>
          <w:b/>
          <w:color w:val="000000" w:themeColor="text1"/>
          <w:sz w:val="22"/>
          <w:szCs w:val="22"/>
        </w:rPr>
        <w:t xml:space="preserve">ќе </w:t>
      </w:r>
      <w:r w:rsidRPr="007E3582">
        <w:rPr>
          <w:rFonts w:asciiTheme="minorHAnsi" w:hAnsiTheme="minorHAnsi" w:cs="Calibri"/>
          <w:b/>
          <w:color w:val="000000" w:themeColor="text1"/>
          <w:sz w:val="22"/>
          <w:szCs w:val="22"/>
        </w:rPr>
        <w:t>се смета дека останал при договорот.“</w:t>
      </w:r>
    </w:p>
    <w:p w:rsidR="00264E84" w:rsidRPr="007E3582" w:rsidRDefault="00264E84" w:rsidP="00264E84">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Јазична корекција.</w:t>
      </w:r>
    </w:p>
    <w:p w:rsidR="001C4680" w:rsidRPr="007E3582" w:rsidRDefault="001C4680"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w:t>
      </w:r>
      <w:r w:rsidR="00454842" w:rsidRPr="007E3582">
        <w:rPr>
          <w:rFonts w:asciiTheme="minorHAnsi" w:hAnsiTheme="minorHAnsi" w:cs="Calibri"/>
          <w:color w:val="000000" w:themeColor="text1"/>
          <w:sz w:val="22"/>
          <w:szCs w:val="22"/>
        </w:rPr>
        <w:t>делумно</w:t>
      </w:r>
      <w:r w:rsidRPr="007E3582">
        <w:rPr>
          <w:rFonts w:asciiTheme="minorHAnsi" w:hAnsiTheme="minorHAnsi" w:cs="Calibri"/>
          <w:color w:val="000000" w:themeColor="text1"/>
          <w:sz w:val="22"/>
          <w:szCs w:val="22"/>
        </w:rPr>
        <w:t xml:space="preserve">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Објективна проба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523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пробата е договорена за да се утврди дали предметот има определено својство, или дали е подобен за определена употреба, опстанокот на договорот не зависи од мислењето на купувачот, туку од тоа дали тој навистина ги има тие својства, односно дали е подобен за определената употреба.</w:t>
      </w:r>
    </w:p>
    <w:p w:rsidR="00FD573D" w:rsidRPr="007E3582" w:rsidRDefault="005D05BA"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 xml:space="preserve">: </w:t>
      </w:r>
      <w:r w:rsidR="00A939DC" w:rsidRPr="007E3582">
        <w:rPr>
          <w:rFonts w:asciiTheme="minorHAnsi" w:hAnsiTheme="minorHAnsi" w:cs="Calibri"/>
          <w:color w:val="000000" w:themeColor="text1"/>
          <w:sz w:val="22"/>
          <w:szCs w:val="22"/>
          <w:u w:val="single"/>
        </w:rPr>
        <w:t xml:space="preserve">Член </w:t>
      </w:r>
      <w:r w:rsidR="00A939DC">
        <w:rPr>
          <w:rFonts w:asciiTheme="minorHAnsi" w:hAnsiTheme="minorHAnsi" w:cs="Calibri"/>
          <w:color w:val="000000" w:themeColor="text1"/>
          <w:sz w:val="22"/>
          <w:szCs w:val="22"/>
          <w:u w:val="single"/>
        </w:rPr>
        <w:t>1520-1521</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 ИГЗ, </w:t>
      </w:r>
      <w:r w:rsidR="00A939DC">
        <w:rPr>
          <w:rFonts w:asciiTheme="minorHAnsi" w:hAnsiTheme="minorHAnsi" w:cs="Calibri"/>
          <w:color w:val="000000" w:themeColor="text1"/>
          <w:sz w:val="22"/>
          <w:szCs w:val="22"/>
          <w:u w:val="single"/>
        </w:rPr>
        <w:t>член 223-225</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 ШЗО, </w:t>
      </w:r>
      <w:r w:rsidR="00FD573D" w:rsidRPr="007E3582">
        <w:rPr>
          <w:rFonts w:asciiTheme="minorHAnsi" w:hAnsiTheme="minorHAnsi" w:cs="Calibri"/>
          <w:color w:val="000000" w:themeColor="text1"/>
          <w:sz w:val="22"/>
          <w:szCs w:val="22"/>
          <w:u w:val="single"/>
        </w:rPr>
        <w:t>пар. 454-</w:t>
      </w:r>
      <w:r w:rsidR="00A939DC">
        <w:rPr>
          <w:rFonts w:asciiTheme="minorHAnsi" w:hAnsiTheme="minorHAnsi" w:cs="Calibri"/>
          <w:bCs/>
          <w:color w:val="000000" w:themeColor="text1"/>
          <w:sz w:val="22"/>
          <w:szCs w:val="22"/>
          <w:u w:val="single"/>
        </w:rPr>
        <w:t>455</w:t>
      </w:r>
      <w:r w:rsidR="00FD573D" w:rsidRPr="007E3582">
        <w:rPr>
          <w:rFonts w:asciiTheme="minorHAnsi" w:hAnsiTheme="minorHAnsi" w:cs="Calibri"/>
          <w:bCs/>
          <w:color w:val="000000" w:themeColor="text1"/>
          <w:sz w:val="22"/>
          <w:szCs w:val="22"/>
          <w:u w:val="single"/>
        </w:rPr>
        <w:t xml:space="preserve"> од БГБ.</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Ризик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524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Ризикот за случајно пропаѓање или оштетување на предметот предаден на купувачот заради проба го поднесува продавачот до изјавата на купувачот дека останува при договорот, односно до истекот на рокот кога купувачот бил должен да му го врати предметот на продавачот.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Купување по преглед, односно со резерва да се проба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525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Одредбите за купувањето на проба сообразно се применуваат врз купувањето по преглед и врз купувањето со резерва да се проба.</w:t>
      </w:r>
    </w:p>
    <w:p w:rsidR="00FD573D" w:rsidRPr="007E3582" w:rsidRDefault="005D05BA"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 xml:space="preserve">: </w:t>
      </w:r>
      <w:r w:rsidRPr="007E3582">
        <w:rPr>
          <w:rFonts w:asciiTheme="minorHAnsi" w:hAnsiTheme="minorHAnsi" w:cs="Calibri"/>
          <w:color w:val="000000" w:themeColor="text1"/>
          <w:sz w:val="22"/>
          <w:szCs w:val="22"/>
          <w:u w:val="single"/>
        </w:rPr>
        <w:t>В. член 223-225</w:t>
      </w:r>
      <w:r w:rsidR="00FD573D" w:rsidRPr="007E3582">
        <w:rPr>
          <w:rFonts w:asciiTheme="minorHAnsi" w:hAnsiTheme="minorHAnsi" w:cs="Calibri"/>
          <w:color w:val="000000" w:themeColor="text1"/>
          <w:sz w:val="22"/>
          <w:szCs w:val="22"/>
          <w:u w:val="single"/>
        </w:rPr>
        <w:t xml:space="preserve"> од</w:t>
      </w:r>
      <w:r w:rsidRPr="007E3582">
        <w:rPr>
          <w:rFonts w:asciiTheme="minorHAnsi" w:hAnsiTheme="minorHAnsi" w:cs="Calibri"/>
          <w:bCs/>
          <w:color w:val="000000" w:themeColor="text1"/>
          <w:sz w:val="22"/>
          <w:szCs w:val="22"/>
          <w:u w:val="single"/>
        </w:rPr>
        <w:t xml:space="preserve"> ШЗО, пар. 454-455</w:t>
      </w:r>
      <w:r w:rsidR="00FD573D" w:rsidRPr="007E3582">
        <w:rPr>
          <w:rFonts w:asciiTheme="minorHAnsi" w:hAnsiTheme="minorHAnsi" w:cs="Calibri"/>
          <w:bCs/>
          <w:color w:val="000000" w:themeColor="text1"/>
          <w:sz w:val="22"/>
          <w:szCs w:val="22"/>
          <w:u w:val="single"/>
        </w:rPr>
        <w:t xml:space="preserve"> од БГБ.</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ПРОДАЖБА ПО МОСТРА ИЛИ МОДЕЛ</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526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Во случај на продажба по мостра или модел кај трговски договор, ако предметот што продавачот му го предал на купувачот не е сообразен со мострата или со моделот, продавачот одговара според прописите за одговорност на продавачот за материјалните недостатоци на предметот, а во другите случаи според прописите за одговорност за неисполнување на обврската.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Продавачот не одговара за недостиг на сообразноста ако мострата, односно моделот му го поднел на купувачот само заради известување и приближно определување на особините на предметот без ветување на сообразност.</w:t>
      </w:r>
    </w:p>
    <w:p w:rsidR="00FC566F" w:rsidRPr="007E3582" w:rsidRDefault="00FC566F" w:rsidP="007B713A">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rPr>
        <w:t>:</w:t>
      </w:r>
    </w:p>
    <w:p w:rsidR="00FC566F" w:rsidRPr="007E3582" w:rsidRDefault="00C64C89" w:rsidP="00FC566F">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w:t>
      </w:r>
      <w:r w:rsidR="00FC566F" w:rsidRPr="007E3582">
        <w:rPr>
          <w:rFonts w:asciiTheme="minorHAnsi" w:hAnsiTheme="minorHAnsi" w:cs="Calibri"/>
          <w:b/>
          <w:color w:val="000000" w:themeColor="text1"/>
          <w:sz w:val="22"/>
          <w:szCs w:val="22"/>
        </w:rPr>
        <w:t>Член 526</w:t>
      </w:r>
    </w:p>
    <w:p w:rsidR="00FC566F" w:rsidRPr="007E3582" w:rsidRDefault="00FC566F" w:rsidP="00FC566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Во случај на продажба по мостра или модел кај трговски договор, ако предметот што продавачот му го предал на купувачот не е сообразен со мострата или со моделот, продавачот одговара според </w:t>
      </w:r>
      <w:r w:rsidR="00454842" w:rsidRPr="007E3582">
        <w:rPr>
          <w:rFonts w:asciiTheme="minorHAnsi" w:hAnsiTheme="minorHAnsi" w:cs="Calibri"/>
          <w:b/>
          <w:color w:val="000000" w:themeColor="text1"/>
          <w:sz w:val="22"/>
          <w:szCs w:val="22"/>
        </w:rPr>
        <w:t>одредбите</w:t>
      </w:r>
      <w:r w:rsidRPr="007E3582">
        <w:rPr>
          <w:rFonts w:asciiTheme="minorHAnsi" w:hAnsiTheme="minorHAnsi" w:cs="Calibri"/>
          <w:b/>
          <w:color w:val="000000" w:themeColor="text1"/>
          <w:sz w:val="22"/>
          <w:szCs w:val="22"/>
        </w:rPr>
        <w:t xml:space="preserve"> од овој </w:t>
      </w:r>
      <w:r w:rsidR="004B3540" w:rsidRPr="007E3582">
        <w:rPr>
          <w:rFonts w:asciiTheme="minorHAnsi" w:hAnsiTheme="minorHAnsi" w:cs="Calibri"/>
          <w:b/>
          <w:color w:val="000000" w:themeColor="text1"/>
          <w:sz w:val="22"/>
          <w:szCs w:val="22"/>
        </w:rPr>
        <w:t xml:space="preserve">Законик </w:t>
      </w:r>
      <w:r w:rsidRPr="007E3582">
        <w:rPr>
          <w:rFonts w:asciiTheme="minorHAnsi" w:hAnsiTheme="minorHAnsi" w:cs="Calibri"/>
          <w:b/>
          <w:color w:val="000000" w:themeColor="text1"/>
          <w:sz w:val="22"/>
          <w:szCs w:val="22"/>
        </w:rPr>
        <w:t xml:space="preserve">за одговорност на продавачот за материјалните недостатоци на предметот, а во другите случаи според одредбите од </w:t>
      </w:r>
      <w:r w:rsidR="004B3540" w:rsidRPr="007E3582">
        <w:rPr>
          <w:rFonts w:asciiTheme="minorHAnsi" w:hAnsiTheme="minorHAnsi" w:cs="Calibri"/>
          <w:b/>
          <w:color w:val="000000" w:themeColor="text1"/>
          <w:sz w:val="22"/>
          <w:szCs w:val="22"/>
        </w:rPr>
        <w:t>овој Законик</w:t>
      </w:r>
      <w:r w:rsidRPr="007E3582">
        <w:rPr>
          <w:rFonts w:asciiTheme="minorHAnsi" w:hAnsiTheme="minorHAnsi" w:cs="Calibri"/>
          <w:b/>
          <w:color w:val="000000" w:themeColor="text1"/>
          <w:sz w:val="22"/>
          <w:szCs w:val="22"/>
        </w:rPr>
        <w:t xml:space="preserve"> за одговорност за неисполнување на обврската.</w:t>
      </w:r>
    </w:p>
    <w:p w:rsidR="00FC566F" w:rsidRPr="007E3582" w:rsidRDefault="00FC566F" w:rsidP="00FC566F">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Продавачот не одговара за недостиг на сообразноста ако мострата, односно моделот му го поднел на купувачот само заради известување и приближно определување на особините на предметот без ветување на сообразност.“</w:t>
      </w:r>
    </w:p>
    <w:p w:rsidR="00FD573D" w:rsidRPr="007E3582" w:rsidRDefault="005D05BA"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 xml:space="preserve">: </w:t>
      </w:r>
      <w:r w:rsidRPr="007E3582">
        <w:rPr>
          <w:rFonts w:asciiTheme="minorHAnsi" w:hAnsiTheme="minorHAnsi" w:cs="Calibri"/>
          <w:color w:val="000000" w:themeColor="text1"/>
          <w:sz w:val="22"/>
          <w:szCs w:val="22"/>
          <w:u w:val="single"/>
        </w:rPr>
        <w:t>Член 222</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 ШЗО, </w:t>
      </w:r>
      <w:r w:rsidRPr="007E3582">
        <w:rPr>
          <w:rFonts w:asciiTheme="minorHAnsi" w:hAnsiTheme="minorHAnsi" w:cs="Calibri"/>
          <w:color w:val="000000" w:themeColor="text1"/>
          <w:sz w:val="22"/>
          <w:szCs w:val="22"/>
          <w:u w:val="single"/>
        </w:rPr>
        <w:t>член 1522</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 ИГЗ, член </w:t>
      </w:r>
      <w:r w:rsidRPr="007E3582">
        <w:rPr>
          <w:rFonts w:asciiTheme="minorHAnsi" w:hAnsiTheme="minorHAnsi" w:cs="Calibri"/>
          <w:color w:val="000000" w:themeColor="text1"/>
          <w:sz w:val="22"/>
          <w:szCs w:val="22"/>
          <w:u w:val="single"/>
        </w:rPr>
        <w:t>35 ст. 2</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 ВК.</w:t>
      </w:r>
    </w:p>
    <w:p w:rsidR="004B3540" w:rsidRPr="007E3582" w:rsidRDefault="004B3540"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Отсек 4</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ПРОДАЖБА СО СПЕЦИФИКАЦИЈА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527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со договорот е задржано право за купувачот подоцна да ја определи формата, мерата или некои други подробности на предметот, а купувачот не ја изврши оваа спецификација до договорениот датум, или до истекот на разумниот рок, сметајќи од продавачовото барање тоа да го стори, продавачот може да изјави дека го раскинува договорот или да изврши спецификација според она што му е познато за потребите на купувачот.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самиот продавач изврши спецификација, тој е должен да го извести купувачот за нејзините подробности и да му определи разумен рок да изврши самиот поинаква спецификација.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купувачот не ја искористи оваа можност задолжителна е спецификацијата што ја извршил продавачот.</w:t>
      </w:r>
    </w:p>
    <w:p w:rsidR="00454842" w:rsidRPr="007E3582" w:rsidRDefault="00454842"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454842" w:rsidRPr="007E3582" w:rsidRDefault="00454842" w:rsidP="00454842">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527</w:t>
      </w:r>
    </w:p>
    <w:p w:rsidR="00454842" w:rsidRPr="007E3582" w:rsidRDefault="00454842" w:rsidP="0045484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Ако со договорот е задржано право за купувачот подоцна да ги определи обликот, мерата или некои други подробности на предметот, а купувачот не ја изврши оваа спецификација до договорениот датум, или до истекот на разумниот рок сметајќи од барањето на продавачот тоа да го стори, продавачот може да изјави дека го раскинува договорот или да изврши спецификација според она што му е познато за потребите на купувачот.</w:t>
      </w:r>
    </w:p>
    <w:p w:rsidR="00454842" w:rsidRPr="007E3582" w:rsidRDefault="00454842" w:rsidP="0045484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Ако самиот продавач извршил спецификација, тој е должен да го извести купувачот за нејзините подробности и да му определи разумен рок самиот да изврши поинаква спецификација.</w:t>
      </w:r>
    </w:p>
    <w:p w:rsidR="00454842" w:rsidRPr="007E3582" w:rsidRDefault="00454842" w:rsidP="00454842">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Ако купувачот не ја искористи оваа можност, го обврзува спецификацијата што ја извршил продавачот.“</w:t>
      </w:r>
    </w:p>
    <w:p w:rsidR="00454842" w:rsidRPr="007E3582" w:rsidRDefault="00454842" w:rsidP="00454842">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Отсек 5</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ПРОДАЖБА СО ЗАДРЖУВАЊЕ НА ПРАВОТО НА СОПСТВЕНОСТ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Услови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528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Продавачот на определен недвижен предмет може со посебна одредба на договорот да го задржи правото на сопственост и по предавањето на предметот на купувачот, се додека купувачот не ја исплати цената во целост.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Задржувањето на правото има дејство спрема доверителите на купувачот само ако е направено во форма на јавно заверена исправа, пред стечајот на купувачот или пред заплената на предметот.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Продавачот и на подвижен индивидуален предмет и на предмети за кои се водат посебни јавни книги може со посебна одредба на договорот да го задржи правото на сопственост се додека купувачот не ја исплати цената во целост.</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„Услови</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528</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Продавачот на определен недвижен предмет може со посебна одредба на договорот да го задржи правото на сопственост и по предавањето на предметот на купувачот, се додека купувачот не ја исплати цената во целост.</w:t>
      </w:r>
    </w:p>
    <w:p w:rsidR="00FD573D" w:rsidRPr="007E3582" w:rsidRDefault="00002E71"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 (2</w:t>
      </w:r>
      <w:r w:rsidR="00FD573D" w:rsidRPr="007E3582">
        <w:rPr>
          <w:rFonts w:asciiTheme="minorHAnsi" w:hAnsiTheme="minorHAnsi" w:cs="Calibri"/>
          <w:b/>
          <w:bCs/>
          <w:color w:val="000000" w:themeColor="text1"/>
          <w:sz w:val="22"/>
          <w:szCs w:val="22"/>
        </w:rPr>
        <w:t>) Продавачот и на подвижен индивидуален предмет и на предмети за кои се водат посебни јавни книги може со посебна одредба на договорот да го задржи правото на сопственост се додека купувачот не ја исплати цената во целост.</w:t>
      </w:r>
    </w:p>
    <w:p w:rsidR="00FD573D" w:rsidRPr="007E3582" w:rsidRDefault="00002E71"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w:t>
      </w:r>
      <w:r w:rsidR="00FD573D" w:rsidRPr="007E3582">
        <w:rPr>
          <w:rFonts w:asciiTheme="minorHAnsi" w:hAnsiTheme="minorHAnsi" w:cs="Calibri"/>
          <w:b/>
          <w:bCs/>
          <w:color w:val="000000" w:themeColor="text1"/>
          <w:sz w:val="22"/>
          <w:szCs w:val="22"/>
        </w:rPr>
        <w:t xml:space="preserve">) За предметите за кои се водат посебни јавни книги, исто како и кај недвижностите,е потребно задржувањето право на сопственост да биде </w:t>
      </w:r>
      <w:r w:rsidR="00454842" w:rsidRPr="007E3582">
        <w:rPr>
          <w:rFonts w:asciiTheme="minorHAnsi" w:hAnsiTheme="minorHAnsi" w:cs="Calibri"/>
          <w:b/>
          <w:bCs/>
          <w:color w:val="000000" w:themeColor="text1"/>
          <w:sz w:val="22"/>
          <w:szCs w:val="22"/>
        </w:rPr>
        <w:t>зап</w:t>
      </w:r>
      <w:r w:rsidR="00FD573D" w:rsidRPr="007E3582">
        <w:rPr>
          <w:rFonts w:asciiTheme="minorHAnsi" w:hAnsiTheme="minorHAnsi" w:cs="Calibri"/>
          <w:b/>
          <w:bCs/>
          <w:color w:val="000000" w:themeColor="text1"/>
          <w:sz w:val="22"/>
          <w:szCs w:val="22"/>
        </w:rPr>
        <w:t>иш</w:t>
      </w:r>
      <w:r w:rsidR="007C5B5D" w:rsidRPr="007E3582">
        <w:rPr>
          <w:rFonts w:asciiTheme="minorHAnsi" w:hAnsiTheme="minorHAnsi" w:cs="Calibri"/>
          <w:b/>
          <w:bCs/>
          <w:color w:val="000000" w:themeColor="text1"/>
          <w:sz w:val="22"/>
          <w:szCs w:val="22"/>
        </w:rPr>
        <w:t>ано во соодветната јавна книга.</w:t>
      </w:r>
    </w:p>
    <w:p w:rsidR="00002E71" w:rsidRPr="007E3582" w:rsidRDefault="00002E71"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Задржувањето на правото има дејство спрема доверителите на купувачот само ако е направено со договор склучен во писмена форма во вид на приватна исправа</w:t>
      </w:r>
      <w:r w:rsidR="00C02E9B" w:rsidRPr="007E3582">
        <w:rPr>
          <w:rFonts w:asciiTheme="minorHAnsi" w:hAnsiTheme="minorHAnsi" w:cs="Calibri"/>
          <w:b/>
          <w:bCs/>
          <w:color w:val="000000" w:themeColor="text1"/>
          <w:sz w:val="22"/>
          <w:szCs w:val="22"/>
        </w:rPr>
        <w:t xml:space="preserve">потврдена </w:t>
      </w:r>
      <w:r w:rsidR="00260781" w:rsidRPr="007E3582">
        <w:rPr>
          <w:rFonts w:asciiTheme="minorHAnsi" w:hAnsiTheme="minorHAnsi" w:cs="Calibri"/>
          <w:b/>
          <w:bCs/>
          <w:color w:val="000000" w:themeColor="text1"/>
          <w:sz w:val="22"/>
          <w:szCs w:val="22"/>
        </w:rPr>
        <w:t>од нотар</w:t>
      </w:r>
      <w:r w:rsidR="009D7D39" w:rsidRPr="007E3582">
        <w:rPr>
          <w:rFonts w:asciiTheme="minorHAnsi" w:hAnsiTheme="minorHAnsi" w:cs="Calibri"/>
          <w:b/>
          <w:bCs/>
          <w:color w:val="000000" w:themeColor="text1"/>
          <w:sz w:val="22"/>
          <w:szCs w:val="22"/>
        </w:rPr>
        <w:t>или во вид на судска спогодба внесена во записник</w:t>
      </w:r>
      <w:r w:rsidR="004B3540" w:rsidRPr="007E3582">
        <w:rPr>
          <w:rFonts w:asciiTheme="minorHAnsi" w:hAnsiTheme="minorHAnsi" w:cs="Calibri"/>
          <w:b/>
          <w:bCs/>
          <w:color w:val="000000" w:themeColor="text1"/>
          <w:sz w:val="22"/>
          <w:szCs w:val="22"/>
        </w:rPr>
        <w:t xml:space="preserve"> и </w:t>
      </w:r>
      <w:r w:rsidR="00454842" w:rsidRPr="007E3582">
        <w:rPr>
          <w:rFonts w:asciiTheme="minorHAnsi" w:hAnsiTheme="minorHAnsi" w:cs="Calibri"/>
          <w:b/>
          <w:bCs/>
          <w:color w:val="000000" w:themeColor="text1"/>
          <w:sz w:val="22"/>
          <w:szCs w:val="22"/>
        </w:rPr>
        <w:t>за</w:t>
      </w:r>
      <w:r w:rsidRPr="007E3582">
        <w:rPr>
          <w:rFonts w:asciiTheme="minorHAnsi" w:hAnsiTheme="minorHAnsi" w:cs="Calibri"/>
          <w:b/>
          <w:bCs/>
          <w:color w:val="000000" w:themeColor="text1"/>
          <w:sz w:val="22"/>
          <w:szCs w:val="22"/>
        </w:rPr>
        <w:t>пишано во јавна книга пред стечајот на купувачот или пред заплената на предметот.</w:t>
      </w:r>
      <w:r w:rsidR="007C5B5D" w:rsidRPr="007E3582">
        <w:rPr>
          <w:rFonts w:asciiTheme="minorHAnsi" w:hAnsiTheme="minorHAnsi" w:cs="Calibri"/>
          <w:b/>
          <w:bCs/>
          <w:color w:val="000000" w:themeColor="text1"/>
          <w:sz w:val="22"/>
          <w:szCs w:val="22"/>
        </w:rPr>
        <w:t>“</w:t>
      </w:r>
    </w:p>
    <w:p w:rsidR="004B3540" w:rsidRPr="007E3582" w:rsidRDefault="004B3540"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Ризик</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529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Ризикот за случајно пропаѓање или оштетување на предметот го поднесува купувачот од моментот кога предметот му е предаден.</w:t>
      </w:r>
    </w:p>
    <w:p w:rsidR="00FD573D" w:rsidRPr="007E3582" w:rsidRDefault="002F3AD1"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color w:val="000000" w:themeColor="text1"/>
          <w:sz w:val="22"/>
          <w:szCs w:val="22"/>
        </w:rPr>
        <w:t>:</w:t>
      </w:r>
      <w:r w:rsidRPr="007E3582">
        <w:rPr>
          <w:rFonts w:asciiTheme="minorHAnsi" w:hAnsiTheme="minorHAnsi" w:cs="Calibri"/>
          <w:color w:val="000000" w:themeColor="text1"/>
          <w:sz w:val="22"/>
          <w:szCs w:val="22"/>
          <w:u w:val="single"/>
        </w:rPr>
        <w:t xml:space="preserve">Идентични </w:t>
      </w:r>
      <w:r w:rsidR="00FD573D" w:rsidRPr="007E3582">
        <w:rPr>
          <w:rFonts w:asciiTheme="minorHAnsi" w:hAnsiTheme="minorHAnsi" w:cs="Calibri"/>
          <w:color w:val="000000" w:themeColor="text1"/>
          <w:sz w:val="22"/>
          <w:szCs w:val="22"/>
          <w:u w:val="single"/>
        </w:rPr>
        <w:t>со н</w:t>
      </w:r>
      <w:r>
        <w:rPr>
          <w:rFonts w:asciiTheme="minorHAnsi" w:hAnsiTheme="minorHAnsi" w:cs="Calibri"/>
          <w:color w:val="000000" w:themeColor="text1"/>
          <w:sz w:val="22"/>
          <w:szCs w:val="22"/>
          <w:u w:val="single"/>
        </w:rPr>
        <w:t>ашето решение в. член 1523-1526</w:t>
      </w:r>
      <w:r w:rsidR="00FD573D" w:rsidRPr="007E3582">
        <w:rPr>
          <w:rFonts w:asciiTheme="minorHAnsi" w:hAnsiTheme="minorHAnsi" w:cs="Calibri"/>
          <w:color w:val="000000" w:themeColor="text1"/>
          <w:sz w:val="22"/>
          <w:szCs w:val="22"/>
          <w:u w:val="single"/>
        </w:rPr>
        <w:t xml:space="preserve"> од </w:t>
      </w:r>
      <w:r w:rsidR="00FD573D" w:rsidRPr="007E3582">
        <w:rPr>
          <w:rFonts w:asciiTheme="minorHAnsi" w:hAnsiTheme="minorHAnsi" w:cs="Calibri"/>
          <w:bCs/>
          <w:color w:val="000000" w:themeColor="text1"/>
          <w:sz w:val="22"/>
          <w:szCs w:val="22"/>
          <w:u w:val="single"/>
        </w:rPr>
        <w:t>ИГЗ,</w:t>
      </w:r>
      <w:r>
        <w:rPr>
          <w:rFonts w:asciiTheme="minorHAnsi" w:hAnsiTheme="minorHAnsi" w:cs="Calibri"/>
          <w:color w:val="000000" w:themeColor="text1"/>
          <w:sz w:val="22"/>
          <w:szCs w:val="22"/>
          <w:u w:val="single"/>
        </w:rPr>
        <w:t xml:space="preserve"> пар. 449</w:t>
      </w:r>
      <w:r w:rsidR="00FD573D" w:rsidRPr="007E3582">
        <w:rPr>
          <w:rFonts w:asciiTheme="minorHAnsi" w:hAnsiTheme="minorHAnsi" w:cs="Calibri"/>
          <w:color w:val="000000" w:themeColor="text1"/>
          <w:sz w:val="22"/>
          <w:szCs w:val="22"/>
          <w:u w:val="single"/>
        </w:rPr>
        <w:t xml:space="preserve"> од </w:t>
      </w:r>
      <w:r w:rsidR="00FD573D" w:rsidRPr="007E3582">
        <w:rPr>
          <w:rFonts w:asciiTheme="minorHAnsi" w:hAnsiTheme="minorHAnsi" w:cs="Calibri"/>
          <w:bCs/>
          <w:color w:val="000000" w:themeColor="text1"/>
          <w:sz w:val="22"/>
          <w:szCs w:val="22"/>
          <w:u w:val="single"/>
        </w:rPr>
        <w:t>БГБ.</w:t>
      </w:r>
      <w:r>
        <w:rPr>
          <w:rFonts w:asciiTheme="minorHAnsi" w:hAnsiTheme="minorHAnsi" w:cs="Calibri"/>
          <w:color w:val="000000" w:themeColor="text1"/>
          <w:sz w:val="22"/>
          <w:szCs w:val="22"/>
          <w:u w:val="single"/>
        </w:rPr>
        <w:t xml:space="preserve"> Според член 185 ст. 1</w:t>
      </w:r>
      <w:r w:rsidR="00FD573D" w:rsidRPr="007E3582">
        <w:rPr>
          <w:rFonts w:asciiTheme="minorHAnsi" w:hAnsiTheme="minorHAnsi" w:cs="Calibri"/>
          <w:color w:val="000000" w:themeColor="text1"/>
          <w:sz w:val="22"/>
          <w:szCs w:val="22"/>
          <w:u w:val="single"/>
        </w:rPr>
        <w:t xml:space="preserve"> од </w:t>
      </w:r>
      <w:r w:rsidR="00FD573D" w:rsidRPr="007E3582">
        <w:rPr>
          <w:rFonts w:asciiTheme="minorHAnsi" w:hAnsiTheme="minorHAnsi" w:cs="Calibri"/>
          <w:bCs/>
          <w:color w:val="000000" w:themeColor="text1"/>
          <w:sz w:val="22"/>
          <w:szCs w:val="22"/>
          <w:u w:val="single"/>
        </w:rPr>
        <w:t>ШЗО,</w:t>
      </w:r>
      <w:r w:rsidR="00FD573D" w:rsidRPr="007E3582">
        <w:rPr>
          <w:rFonts w:asciiTheme="minorHAnsi" w:hAnsiTheme="minorHAnsi" w:cs="Calibri"/>
          <w:color w:val="000000" w:themeColor="text1"/>
          <w:sz w:val="22"/>
          <w:szCs w:val="22"/>
          <w:u w:val="single"/>
        </w:rPr>
        <w:t xml:space="preserve"> ризикот прем</w:t>
      </w:r>
      <w:r w:rsidR="00454842" w:rsidRPr="007E3582">
        <w:rPr>
          <w:rFonts w:asciiTheme="minorHAnsi" w:hAnsiTheme="minorHAnsi" w:cs="Calibri"/>
          <w:color w:val="000000" w:themeColor="text1"/>
          <w:sz w:val="22"/>
          <w:szCs w:val="22"/>
          <w:u w:val="single"/>
        </w:rPr>
        <w:t>и</w:t>
      </w:r>
      <w:r w:rsidR="00FD573D" w:rsidRPr="007E3582">
        <w:rPr>
          <w:rFonts w:asciiTheme="minorHAnsi" w:hAnsiTheme="minorHAnsi" w:cs="Calibri"/>
          <w:color w:val="000000" w:themeColor="text1"/>
          <w:sz w:val="22"/>
          <w:szCs w:val="22"/>
          <w:u w:val="single"/>
        </w:rPr>
        <w:t>н</w:t>
      </w:r>
      <w:r w:rsidR="00454842" w:rsidRPr="007E3582">
        <w:rPr>
          <w:rFonts w:asciiTheme="minorHAnsi" w:hAnsiTheme="minorHAnsi" w:cs="Calibri"/>
          <w:color w:val="000000" w:themeColor="text1"/>
          <w:sz w:val="22"/>
          <w:szCs w:val="22"/>
          <w:u w:val="single"/>
        </w:rPr>
        <w:t>у</w:t>
      </w:r>
      <w:r w:rsidR="00FD573D" w:rsidRPr="007E3582">
        <w:rPr>
          <w:rFonts w:asciiTheme="minorHAnsi" w:hAnsiTheme="minorHAnsi" w:cs="Calibri"/>
          <w:color w:val="000000" w:themeColor="text1"/>
          <w:sz w:val="22"/>
          <w:szCs w:val="22"/>
          <w:u w:val="single"/>
        </w:rPr>
        <w:t>ва на купувачот во моментот на склучување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Отсек 6</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ПРОДАЖБА СО ОТПЛАТА НА ЦЕНАТА ВО РАТИ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Поим</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530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Со договорот за продажба на подвижен предмет со отплата на цената во рати продавачот се обврзува да му предаде на купувачот определен подвижен предмет пред да му биде наполно исплатена цената, а купувачот се обврзува да ја исплати неговата цена во рати, во определени временски интервали.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Одредбите од овој отсек за продажбата со отплата на цената во рати се применуваат само ако купувачот е поединец.</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Став (2) се брише. Исто со ХЗОО (член 464).</w:t>
      </w:r>
    </w:p>
    <w:p w:rsidR="004B3540" w:rsidRPr="007E3582" w:rsidRDefault="00D12C43"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Напомена:</w:t>
      </w:r>
      <w:r w:rsidRPr="007E3582">
        <w:rPr>
          <w:rFonts w:asciiTheme="minorHAnsi" w:hAnsiTheme="minorHAnsi" w:cs="Calibri"/>
          <w:bCs/>
          <w:color w:val="000000" w:themeColor="text1"/>
          <w:sz w:val="22"/>
          <w:szCs w:val="22"/>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rPr>
        <w:t>.</w:t>
      </w:r>
      <w:r w:rsidR="004B3540" w:rsidRPr="007E3582">
        <w:rPr>
          <w:rFonts w:asciiTheme="minorHAnsi" w:hAnsiTheme="minorHAnsi" w:cs="Calibri"/>
          <w:color w:val="000000" w:themeColor="text1"/>
          <w:sz w:val="22"/>
          <w:szCs w:val="22"/>
        </w:rPr>
        <w:t>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Форма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531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Договорот за продажба со отплата на цената во рати мора да биде составен во писмена форма без оглед на предметот на продажбата.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Форма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531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 xml:space="preserve">Договорот за продажба со отплата на цената во рати се склучува во писмена форма во вид на приватна исправа, освен ако со овој </w:t>
      </w:r>
      <w:r w:rsidR="00C02E9B" w:rsidRPr="007E3582">
        <w:rPr>
          <w:rFonts w:asciiTheme="minorHAnsi" w:hAnsiTheme="minorHAnsi" w:cs="Calibri"/>
          <w:b/>
          <w:bCs/>
          <w:color w:val="000000" w:themeColor="text1"/>
          <w:sz w:val="22"/>
          <w:szCs w:val="22"/>
        </w:rPr>
        <w:t xml:space="preserve">Законик </w:t>
      </w:r>
      <w:r w:rsidRPr="007E3582">
        <w:rPr>
          <w:rFonts w:asciiTheme="minorHAnsi" w:hAnsiTheme="minorHAnsi" w:cs="Calibri"/>
          <w:b/>
          <w:bCs/>
          <w:color w:val="000000" w:themeColor="text1"/>
          <w:sz w:val="22"/>
          <w:szCs w:val="22"/>
        </w:rPr>
        <w:t xml:space="preserve">или </w:t>
      </w:r>
      <w:r w:rsidR="00454842" w:rsidRPr="007E3582">
        <w:rPr>
          <w:rFonts w:asciiTheme="minorHAnsi" w:hAnsiTheme="minorHAnsi" w:cs="Calibri"/>
          <w:b/>
          <w:bCs/>
          <w:color w:val="000000" w:themeColor="text1"/>
          <w:sz w:val="22"/>
          <w:szCs w:val="22"/>
        </w:rPr>
        <w:t xml:space="preserve">со </w:t>
      </w:r>
      <w:r w:rsidRPr="007E3582">
        <w:rPr>
          <w:rFonts w:asciiTheme="minorHAnsi" w:hAnsiTheme="minorHAnsi" w:cs="Calibri"/>
          <w:b/>
          <w:bCs/>
          <w:color w:val="000000" w:themeColor="text1"/>
          <w:sz w:val="22"/>
          <w:szCs w:val="22"/>
        </w:rPr>
        <w:t>друг пр</w:t>
      </w:r>
      <w:r w:rsidR="00002E71" w:rsidRPr="007E3582">
        <w:rPr>
          <w:rFonts w:asciiTheme="minorHAnsi" w:hAnsiTheme="minorHAnsi" w:cs="Calibri"/>
          <w:b/>
          <w:bCs/>
          <w:color w:val="000000" w:themeColor="text1"/>
          <w:sz w:val="22"/>
          <w:szCs w:val="22"/>
        </w:rPr>
        <w:t>о</w:t>
      </w:r>
      <w:r w:rsidRPr="007E3582">
        <w:rPr>
          <w:rFonts w:asciiTheme="minorHAnsi" w:hAnsiTheme="minorHAnsi" w:cs="Calibri"/>
          <w:b/>
          <w:bCs/>
          <w:color w:val="000000" w:themeColor="text1"/>
          <w:sz w:val="22"/>
          <w:szCs w:val="22"/>
        </w:rPr>
        <w:t>пис за одреден вид н</w:t>
      </w:r>
      <w:r w:rsidR="00C02E9B" w:rsidRPr="007E3582">
        <w:rPr>
          <w:rFonts w:asciiTheme="minorHAnsi" w:hAnsiTheme="minorHAnsi" w:cs="Calibri"/>
          <w:b/>
          <w:bCs/>
          <w:color w:val="000000" w:themeColor="text1"/>
          <w:sz w:val="22"/>
          <w:szCs w:val="22"/>
        </w:rPr>
        <w:t>а прод</w:t>
      </w:r>
      <w:r w:rsidR="00454842" w:rsidRPr="007E3582">
        <w:rPr>
          <w:rFonts w:asciiTheme="minorHAnsi" w:hAnsiTheme="minorHAnsi" w:cs="Calibri"/>
          <w:b/>
          <w:bCs/>
          <w:color w:val="000000" w:themeColor="text1"/>
          <w:sz w:val="22"/>
          <w:szCs w:val="22"/>
        </w:rPr>
        <w:t>а</w:t>
      </w:r>
      <w:r w:rsidR="00C02E9B" w:rsidRPr="007E3582">
        <w:rPr>
          <w:rFonts w:asciiTheme="minorHAnsi" w:hAnsiTheme="minorHAnsi" w:cs="Calibri"/>
          <w:b/>
          <w:bCs/>
          <w:color w:val="000000" w:themeColor="text1"/>
          <w:sz w:val="22"/>
          <w:szCs w:val="22"/>
        </w:rPr>
        <w:t xml:space="preserve">жба е предвиден друг вид </w:t>
      </w:r>
      <w:r w:rsidRPr="007E3582">
        <w:rPr>
          <w:rFonts w:asciiTheme="minorHAnsi" w:hAnsiTheme="minorHAnsi" w:cs="Calibri"/>
          <w:b/>
          <w:bCs/>
          <w:color w:val="000000" w:themeColor="text1"/>
          <w:sz w:val="22"/>
          <w:szCs w:val="22"/>
        </w:rPr>
        <w:t>писмена форма.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Суштествени состојки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532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Покрај предметот и неговата цена во продажбата за готово, во исправата за договорот мораат под закана од ништовност да бидат наведени: вкупниот износ на сите рати, сметајќи ја и онаа што е извршена во моментот на склучувањето на договорот, износот на одделните рати, нивниот број и нивните рокови.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Исправата за договорот мора под закана од ништовност да содржи одредба дека купувачот може да се откаже од договорот ако тоа писмено му го соопшти на продавачот во рок од три дена од потпишувањето на исправата и дека од ова право купувачот не може да се откаже однапред.</w:t>
      </w:r>
    </w:p>
    <w:p w:rsidR="00FD573D" w:rsidRPr="007E3582" w:rsidRDefault="008853F5"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w:t>
      </w:r>
      <w:r w:rsidRPr="007E3582">
        <w:rPr>
          <w:rFonts w:asciiTheme="minorHAnsi" w:hAnsiTheme="minorHAnsi" w:cs="Calibri"/>
          <w:color w:val="000000" w:themeColor="text1"/>
          <w:sz w:val="22"/>
          <w:szCs w:val="22"/>
          <w:u w:val="single"/>
        </w:rPr>
        <w:t xml:space="preserve">Член </w:t>
      </w:r>
      <w:r w:rsidR="007B713A" w:rsidRPr="007E3582">
        <w:rPr>
          <w:rFonts w:asciiTheme="minorHAnsi" w:hAnsiTheme="minorHAnsi" w:cs="Calibri"/>
          <w:color w:val="000000" w:themeColor="text1"/>
          <w:sz w:val="22"/>
          <w:szCs w:val="22"/>
          <w:u w:val="single"/>
        </w:rPr>
        <w:t>226-а-226-м</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 ШЗО.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Право на купувачот да ја исплати цената одеднаш</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533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Купувачот може секогаш да го исплати одеднаш остатокот на цената што ја должи.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Тој остаток се исплатува чист, без договорните камати и без трошоци.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Ништовна е спротивната одредба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Раскинување на договорот и барање за целосна исплата на цената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534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Продавачот може да го раскине договорот ако купувачот падне во задоцнување со почетната рата.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По исплатата на почетната рата продавачот може да го раскине договорот ако купувачот падне во задоцнување со најмалку две последователни рати.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По исклучок, продавачот може да го раскине договорот кога купувачот ќе падне во задоцнување со исплатата само на една рата, ако за исплатата на цената не се предвидени повеќе од шест рати освен ако во договорот не определил помал број рати.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Во случаите предвидени во ставовите (2) и (3) од овој член продавачот може, наместо да го раскине договорот, да бара од купувачот исплата на целиот остаток од цената, но пред тоа барање должен е да му остави на купувачот дополнителен рок од 15 дена.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p>
    <w:p w:rsidR="00260781" w:rsidRPr="007E3582" w:rsidRDefault="00260781" w:rsidP="00260781">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„Раскинување на договорот и барање за целосна исплата на цената</w:t>
      </w:r>
    </w:p>
    <w:p w:rsidR="00260781" w:rsidRPr="007E3582" w:rsidRDefault="00260781" w:rsidP="00260781">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534</w:t>
      </w:r>
    </w:p>
    <w:p w:rsidR="00260781" w:rsidRPr="007E3582" w:rsidRDefault="00260781" w:rsidP="0026078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Продавачот може да го раскине договорот ако купувачот падне во задоцнување со почетната рата.</w:t>
      </w:r>
    </w:p>
    <w:p w:rsidR="00260781" w:rsidRPr="007E3582" w:rsidRDefault="00260781" w:rsidP="0026078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По исплатата на почетната рата продавачот може да го раскине договорот ако купувачот падне во задоцнување со најмалку две последователни рати.</w:t>
      </w:r>
    </w:p>
    <w:p w:rsidR="00260781" w:rsidRPr="007E3582" w:rsidRDefault="00260781" w:rsidP="00260781">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По исклучок, продавачот може да го раскине договорот кога купувачот ќе падне во задоцнување со исплатата само на една рата, ако за исплатата на цената не се предвидени повеќе од шест рати освен ако во договорот не определил помал број рати.</w:t>
      </w:r>
    </w:p>
    <w:p w:rsidR="00260781" w:rsidRPr="007E3582" w:rsidRDefault="00260781"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(4) Во случаите предвидени со овие правила продавачот може, наместо да го раскине договорот, да бара од купувачот исплата на целиот остаток од цената, но пред тоа барање е долженда му остави на купувачот дополнителен рок, </w:t>
      </w:r>
      <w:r w:rsidR="006B400E" w:rsidRPr="007E3582">
        <w:rPr>
          <w:rFonts w:asciiTheme="minorHAnsi" w:hAnsiTheme="minorHAnsi" w:cs="Calibri"/>
          <w:b/>
          <w:color w:val="000000" w:themeColor="text1"/>
          <w:sz w:val="22"/>
          <w:szCs w:val="22"/>
        </w:rPr>
        <w:t xml:space="preserve">но </w:t>
      </w:r>
      <w:r w:rsidRPr="007E3582">
        <w:rPr>
          <w:rFonts w:asciiTheme="minorHAnsi" w:hAnsiTheme="minorHAnsi" w:cs="Calibri"/>
          <w:b/>
          <w:color w:val="000000" w:themeColor="text1"/>
          <w:sz w:val="22"/>
          <w:szCs w:val="22"/>
        </w:rPr>
        <w:t>не пократокодпетнаесет дена.“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Судско продолжување на роковите за отплата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535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 барање од купувачот судот може, кога тоа околностите на случајот го оправдуваат, да ги продолжи роковите за исплата на задоцнетите рати, ако купувачот даде обезбедување дека ќе ги изврши своите обврски и ако поради тоа продавачот не трпи штета.</w:t>
      </w:r>
    </w:p>
    <w:p w:rsidR="00373B35" w:rsidRPr="007E3582" w:rsidRDefault="00373B35"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Ништовност на договорната казна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536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Ништовна е одредбата на договорот за договорната казна во случај на раскинување на договорот, како и во случај купувачот да падне во задоцнување со исплатата на некоја рата од цената.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Раскинување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537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Во случај на раскинување на договорот, продавачот е должен да му ги врати на купувачот примените рати со казнена камата од денот кога ги примил и да му ги надомести нужните трошоци што ги направил за предметот.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Од своја страна, купувачот е должен да му го врати предметот на продавачот во состојбата во која бил кога му бил предаден и да му даде надомест за неговото употребување до раскинувањето на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Примена на правилата за продажбата со отплата на цената во рати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538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 xml:space="preserve">(1) Правилата за продажбата со отплата на цената во рати важат и во случај на други </w:t>
      </w:r>
      <w:r w:rsidRPr="007E3582">
        <w:rPr>
          <w:rFonts w:asciiTheme="minorHAnsi" w:hAnsiTheme="minorHAnsi" w:cs="Calibri"/>
          <w:bCs/>
          <w:color w:val="000000" w:themeColor="text1"/>
          <w:sz w:val="22"/>
          <w:szCs w:val="22"/>
        </w:rPr>
        <w:t>погодби</w:t>
      </w:r>
      <w:r w:rsidRPr="007E3582">
        <w:rPr>
          <w:rFonts w:asciiTheme="minorHAnsi" w:hAnsiTheme="minorHAnsi" w:cs="Calibri"/>
          <w:color w:val="000000" w:themeColor="text1"/>
          <w:sz w:val="22"/>
          <w:szCs w:val="22"/>
        </w:rPr>
        <w:t xml:space="preserve"> што имаат иста суштина, како што е на пример, договорот за закуп со одредба дека предметот што е даден во закуп ќе премине во сопственост на закупецот ако плаќа закупнина за определено време.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Тие ќе се применуваат и во случај на заем даден на купувачот и наменет за купување на определени предмети ако заемодавецот и продавачот се спогодиле купувачот, за предметот што продавачот му го продал, да му ја отплатува на заемодавецот цената во рати, според договорот склучен меѓу купувачот и продавачот.</w:t>
      </w:r>
    </w:p>
    <w:p w:rsidR="007C5B5D" w:rsidRPr="007E3582" w:rsidRDefault="007C5B5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АЛТЕРНАТИВА:</w:t>
      </w:r>
    </w:p>
    <w:p w:rsidR="007C5B5D" w:rsidRPr="007E3582" w:rsidRDefault="007C5B5D" w:rsidP="007C5B5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„Примена на правилата за продажбата со отплата на цената во рати</w:t>
      </w:r>
    </w:p>
    <w:p w:rsidR="007C5B5D" w:rsidRPr="007E3582" w:rsidRDefault="007C5B5D" w:rsidP="007C5B5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538</w:t>
      </w:r>
    </w:p>
    <w:p w:rsidR="007C5B5D" w:rsidRPr="007E3582" w:rsidRDefault="007C5B5D" w:rsidP="007C5B5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(1) Правилата за продажбата со отплата на цената во рати важат и во случај на други с</w:t>
      </w:r>
      <w:r w:rsidRPr="007E3582">
        <w:rPr>
          <w:rFonts w:asciiTheme="minorHAnsi" w:hAnsiTheme="minorHAnsi" w:cs="Calibri"/>
          <w:b/>
          <w:bCs/>
          <w:color w:val="000000" w:themeColor="text1"/>
          <w:sz w:val="22"/>
          <w:szCs w:val="22"/>
        </w:rPr>
        <w:t>погодби</w:t>
      </w:r>
      <w:r w:rsidRPr="007E3582">
        <w:rPr>
          <w:rFonts w:asciiTheme="minorHAnsi" w:hAnsiTheme="minorHAnsi" w:cs="Calibri"/>
          <w:b/>
          <w:color w:val="000000" w:themeColor="text1"/>
          <w:sz w:val="22"/>
          <w:szCs w:val="22"/>
        </w:rPr>
        <w:t xml:space="preserve"> што имаат иста суштина, како што е на пример, договорот за закуп со одредба дека предметот што е даден во закуп ќе премине во сопственост на закупецот ако плаќа закупнина за определено време.</w:t>
      </w:r>
    </w:p>
    <w:p w:rsidR="007C5B5D" w:rsidRPr="007E3582" w:rsidRDefault="007C5B5D" w:rsidP="007C5B5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 xml:space="preserve">(2) </w:t>
      </w:r>
      <w:r w:rsidR="005D05BA" w:rsidRPr="007E3582">
        <w:rPr>
          <w:rFonts w:asciiTheme="minorHAnsi" w:hAnsiTheme="minorHAnsi" w:cs="Calibri"/>
          <w:b/>
          <w:color w:val="000000" w:themeColor="text1"/>
          <w:sz w:val="22"/>
          <w:szCs w:val="22"/>
        </w:rPr>
        <w:t>Овие правила</w:t>
      </w:r>
      <w:r w:rsidRPr="007E3582">
        <w:rPr>
          <w:rFonts w:asciiTheme="minorHAnsi" w:hAnsiTheme="minorHAnsi" w:cs="Calibri"/>
          <w:b/>
          <w:color w:val="000000" w:themeColor="text1"/>
          <w:sz w:val="22"/>
          <w:szCs w:val="22"/>
        </w:rPr>
        <w:t xml:space="preserve"> ќе се применуваат и во случај на заем даден на купувачот и наменет за купување на определени предмети ако заемодавецот и продавачот се спогодиле купувачот, за предметот што продавачот му го продал, да му ја отплатува на заемодавецот цената во рати, според договорот склучен меѓу купувачот и продавачот</w:t>
      </w:r>
      <w:r w:rsidR="00012E18" w:rsidRPr="007E3582">
        <w:rPr>
          <w:rFonts w:asciiTheme="minorHAnsi" w:hAnsiTheme="minorHAnsi" w:cs="Calibri"/>
          <w:color w:val="000000" w:themeColor="text1"/>
          <w:sz w:val="22"/>
          <w:szCs w:val="22"/>
        </w:rPr>
        <w:t>.“</w:t>
      </w:r>
    </w:p>
    <w:p w:rsidR="00B96073" w:rsidRPr="007E3582" w:rsidRDefault="005D05BA" w:rsidP="007C5B5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00B96073" w:rsidRPr="007E3582">
        <w:rPr>
          <w:rFonts w:asciiTheme="minorHAnsi" w:hAnsiTheme="minorHAnsi" w:cs="Calibri"/>
          <w:color w:val="000000" w:themeColor="text1"/>
          <w:sz w:val="22"/>
          <w:szCs w:val="22"/>
        </w:rPr>
        <w:t>Редакција натекстот.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Ништовност на одредбите неповолни за купувачот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539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Ништовни се одредбите од договорот за продажба со отплатата на цената во рати кои би биле неповолни за купувачот од одредбите на оваа глава, освен одредбите за задржување на правото на сопственост.</w:t>
      </w:r>
    </w:p>
    <w:p w:rsidR="00FD573D" w:rsidRPr="007E3582" w:rsidRDefault="008853F5"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Забелешка</w:t>
      </w:r>
      <w:r w:rsidR="00FD573D" w:rsidRPr="007E3582">
        <w:rPr>
          <w:rFonts w:asciiTheme="minorHAnsi" w:hAnsiTheme="minorHAnsi" w:cs="Calibri"/>
          <w:b/>
          <w:bCs/>
          <w:color w:val="000000" w:themeColor="text1"/>
          <w:sz w:val="22"/>
          <w:szCs w:val="22"/>
        </w:rPr>
        <w:t>:</w:t>
      </w:r>
      <w:r w:rsidR="00FD573D" w:rsidRPr="007E3582">
        <w:rPr>
          <w:rFonts w:asciiTheme="minorHAnsi" w:hAnsiTheme="minorHAnsi" w:cs="Calibri"/>
          <w:color w:val="000000" w:themeColor="text1"/>
          <w:sz w:val="22"/>
          <w:szCs w:val="22"/>
          <w:u w:val="single"/>
        </w:rPr>
        <w:t>Да се преоцени дали треба да се предвиди, уште некој друг модифиц</w:t>
      </w:r>
      <w:r w:rsidR="00454842" w:rsidRPr="007E3582">
        <w:rPr>
          <w:rFonts w:asciiTheme="minorHAnsi" w:hAnsiTheme="minorHAnsi" w:cs="Calibri"/>
          <w:color w:val="000000" w:themeColor="text1"/>
          <w:sz w:val="22"/>
          <w:szCs w:val="22"/>
          <w:u w:val="single"/>
        </w:rPr>
        <w:t>и</w:t>
      </w:r>
      <w:r w:rsidR="00FD573D" w:rsidRPr="007E3582">
        <w:rPr>
          <w:rFonts w:asciiTheme="minorHAnsi" w:hAnsiTheme="minorHAnsi" w:cs="Calibri"/>
          <w:color w:val="000000" w:themeColor="text1"/>
          <w:sz w:val="22"/>
          <w:szCs w:val="22"/>
          <w:u w:val="single"/>
        </w:rPr>
        <w:t xml:space="preserve">ран вид на договорот за продажба, каков што е например случајот со </w:t>
      </w:r>
      <w:r w:rsidR="00454842" w:rsidRPr="007E3582">
        <w:rPr>
          <w:rFonts w:asciiTheme="minorHAnsi" w:hAnsiTheme="minorHAnsi" w:cs="Calibri"/>
          <w:color w:val="000000" w:themeColor="text1"/>
          <w:sz w:val="22"/>
          <w:szCs w:val="22"/>
          <w:u w:val="single"/>
        </w:rPr>
        <w:t>договорот</w:t>
      </w:r>
      <w:r w:rsidR="00FD573D" w:rsidRPr="007E3582">
        <w:rPr>
          <w:rFonts w:asciiTheme="minorHAnsi" w:hAnsiTheme="minorHAnsi" w:cs="Calibri"/>
          <w:color w:val="000000" w:themeColor="text1"/>
          <w:sz w:val="22"/>
          <w:szCs w:val="22"/>
          <w:u w:val="single"/>
        </w:rPr>
        <w:t xml:space="preserve"> на продажба со право на по</w:t>
      </w:r>
      <w:r w:rsidR="00454842" w:rsidRPr="007E3582">
        <w:rPr>
          <w:rFonts w:asciiTheme="minorHAnsi" w:hAnsiTheme="minorHAnsi" w:cs="Calibri"/>
          <w:color w:val="000000" w:themeColor="text1"/>
          <w:sz w:val="22"/>
          <w:szCs w:val="22"/>
          <w:u w:val="single"/>
        </w:rPr>
        <w:t>в</w:t>
      </w:r>
      <w:r w:rsidR="00FD573D" w:rsidRPr="007E3582">
        <w:rPr>
          <w:rFonts w:asciiTheme="minorHAnsi" w:hAnsiTheme="minorHAnsi" w:cs="Calibri"/>
          <w:color w:val="000000" w:themeColor="text1"/>
          <w:sz w:val="22"/>
          <w:szCs w:val="22"/>
          <w:u w:val="single"/>
        </w:rPr>
        <w:t xml:space="preserve">торна продажба (познат во </w:t>
      </w:r>
      <w:r w:rsidR="00045974" w:rsidRPr="007E3582">
        <w:rPr>
          <w:rFonts w:asciiTheme="minorHAnsi" w:hAnsiTheme="minorHAnsi" w:cs="Calibri"/>
          <w:color w:val="000000" w:themeColor="text1"/>
          <w:sz w:val="22"/>
          <w:szCs w:val="22"/>
          <w:u w:val="single"/>
        </w:rPr>
        <w:t>практика</w:t>
      </w:r>
      <w:r w:rsidR="00FD573D" w:rsidRPr="007E3582">
        <w:rPr>
          <w:rFonts w:asciiTheme="minorHAnsi" w:hAnsiTheme="minorHAnsi" w:cs="Calibri"/>
          <w:color w:val="000000" w:themeColor="text1"/>
          <w:sz w:val="22"/>
          <w:szCs w:val="22"/>
          <w:u w:val="single"/>
        </w:rPr>
        <w:t>та како договор за продажба со плаќање на кауција).</w:t>
      </w:r>
      <w:r w:rsidR="00FD573D" w:rsidRPr="007E3582">
        <w:rPr>
          <w:rFonts w:asciiTheme="minorHAnsi" w:hAnsiTheme="minorHAnsi" w:cs="Calibri"/>
          <w:bCs/>
          <w:color w:val="000000" w:themeColor="text1"/>
          <w:sz w:val="22"/>
          <w:szCs w:val="22"/>
          <w:u w:val="single"/>
        </w:rPr>
        <w:t>Овој договор го содржи АБГБ и СГЗ.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Глава VIII</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ПРОДАЖЕН НАЛОГ</w:t>
      </w:r>
    </w:p>
    <w:p w:rsidR="00FD573D" w:rsidRPr="007E3582" w:rsidRDefault="00FD573D" w:rsidP="00FD573D">
      <w:pPr>
        <w:autoSpaceDE w:val="0"/>
        <w:autoSpaceDN w:val="0"/>
        <w:adjustRightInd w:val="0"/>
        <w:spacing w:before="240" w:after="240"/>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Оваа глава се менува и гласи</w:t>
      </w:r>
      <w:r w:rsidRPr="007E3582">
        <w:rPr>
          <w:rFonts w:asciiTheme="minorHAnsi" w:hAnsiTheme="minorHAnsi" w:cs="Calibri"/>
          <w:b/>
          <w:bCs/>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7</w:t>
      </w:r>
    </w:p>
    <w:p w:rsidR="00FD573D" w:rsidRPr="007E3582" w:rsidRDefault="00FD573D" w:rsidP="00012E18">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ПРОДАЖЕН НАЛОГ“</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Поим</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540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Со договорот за продавен налог се обврзува налогопримачот определен подвижен предмет, што му го предал налогодавецот, да го продаде за определена цена во определен рок или во тој рок да му го врати на налогодавецот.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Продавниот налог не може да се отповика.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„Поим</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540</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Со договорот за продавен налог се обврзува налогопримачот определен подвижен предмет, што му го предал налогодав</w:t>
      </w:r>
      <w:r w:rsidR="00454842" w:rsidRPr="007E3582">
        <w:rPr>
          <w:rFonts w:asciiTheme="minorHAnsi" w:hAnsiTheme="minorHAnsi" w:cs="Calibri"/>
          <w:b/>
          <w:color w:val="000000" w:themeColor="text1"/>
          <w:sz w:val="22"/>
          <w:szCs w:val="22"/>
        </w:rPr>
        <w:t>ачот</w:t>
      </w:r>
      <w:r w:rsidRPr="007E3582">
        <w:rPr>
          <w:rFonts w:asciiTheme="minorHAnsi" w:hAnsiTheme="minorHAnsi" w:cs="Calibri"/>
          <w:b/>
          <w:color w:val="000000" w:themeColor="text1"/>
          <w:sz w:val="22"/>
          <w:szCs w:val="22"/>
        </w:rPr>
        <w:t>, да го продаде за определена цена во определен рок или во тој рок да му го врати на налогодав</w:t>
      </w:r>
      <w:r w:rsidR="00454842" w:rsidRPr="007E3582">
        <w:rPr>
          <w:rFonts w:asciiTheme="minorHAnsi" w:hAnsiTheme="minorHAnsi" w:cs="Calibri"/>
          <w:b/>
          <w:color w:val="000000" w:themeColor="text1"/>
          <w:sz w:val="22"/>
          <w:szCs w:val="22"/>
        </w:rPr>
        <w:t>ачот</w:t>
      </w:r>
      <w:r w:rsidRPr="007E3582">
        <w:rPr>
          <w:rFonts w:asciiTheme="minorHAnsi" w:hAnsiTheme="minorHAnsi" w:cs="Calibri"/>
          <w:b/>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Продажниот налог за време не неговото постоење не може </w:t>
      </w:r>
      <w:r w:rsidR="00373B35" w:rsidRPr="007E3582">
        <w:rPr>
          <w:rFonts w:asciiTheme="minorHAnsi" w:hAnsiTheme="minorHAnsi" w:cs="Calibri"/>
          <w:b/>
          <w:bCs/>
          <w:color w:val="000000" w:themeColor="text1"/>
          <w:sz w:val="22"/>
          <w:szCs w:val="22"/>
        </w:rPr>
        <w:t xml:space="preserve">еднострано </w:t>
      </w:r>
      <w:r w:rsidRPr="007E3582">
        <w:rPr>
          <w:rFonts w:asciiTheme="minorHAnsi" w:hAnsiTheme="minorHAnsi" w:cs="Calibri"/>
          <w:b/>
          <w:bCs/>
          <w:color w:val="000000" w:themeColor="text1"/>
          <w:sz w:val="22"/>
          <w:szCs w:val="22"/>
        </w:rPr>
        <w:t>да се отповика.“</w:t>
      </w:r>
    </w:p>
    <w:p w:rsidR="00373B35" w:rsidRPr="007E3582" w:rsidRDefault="00373B35"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Ризик за пропаѓање и оштетување на предметот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541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Предметот предаден на налогопримачот му останува на налогодавецот и тој го поднесува ризикот за негово случајно пропаѓање или оштетување, но тој не може да располага со него додека не ќе му биде вратен.</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Кога се смета дека налогопримачот го купил предметот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542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налогопримачот не го продаде предметот и не му ја предаде определената цена на налогодавецот до определениот рок, ниту го врати во тој рок, се смета дека тој го купил предметот.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Неговите доверители не можат да го запленат предметот додека тој не ќе му ја исплати цената на налогодавецот.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w:t>
      </w:r>
      <w:r w:rsidR="005969C1" w:rsidRPr="007E3582">
        <w:rPr>
          <w:rFonts w:asciiTheme="minorHAnsi" w:hAnsiTheme="minorHAnsi" w:cs="Calibri"/>
          <w:color w:val="000000" w:themeColor="text1"/>
          <w:sz w:val="22"/>
          <w:szCs w:val="22"/>
          <w:u w:val="single"/>
        </w:rPr>
        <w:t xml:space="preserve">По </w:t>
      </w:r>
      <w:r w:rsidRPr="007E3582">
        <w:rPr>
          <w:rFonts w:asciiTheme="minorHAnsi" w:hAnsiTheme="minorHAnsi" w:cs="Calibri"/>
          <w:color w:val="000000" w:themeColor="text1"/>
          <w:sz w:val="22"/>
          <w:szCs w:val="22"/>
          <w:u w:val="single"/>
        </w:rPr>
        <w:t xml:space="preserve">член 542 се додава нов член 542-а сонаслов кон него, кои </w:t>
      </w:r>
      <w:r w:rsidR="007F65AB" w:rsidRPr="007E3582">
        <w:rPr>
          <w:rFonts w:asciiTheme="minorHAnsi" w:hAnsiTheme="minorHAnsi" w:cs="Calibri"/>
          <w:color w:val="000000" w:themeColor="text1"/>
          <w:sz w:val="22"/>
          <w:szCs w:val="22"/>
          <w:u w:val="single"/>
        </w:rPr>
        <w:t>гласат</w:t>
      </w:r>
      <w:r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„Соодветна примена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542-а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Во останатото на продажниот налог, во зависност од нивото на оствареност на правата и обврските од него, соодветно се применуваат одредбите од договорите за налог, комисион и продажба.“ </w:t>
      </w:r>
    </w:p>
    <w:p w:rsidR="00373B35" w:rsidRPr="007E3582" w:rsidRDefault="00373B35"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Глава IX</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РАЗМЕНА</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007B713A" w:rsidRPr="007E3582">
        <w:rPr>
          <w:rFonts w:asciiTheme="minorHAnsi" w:hAnsiTheme="minorHAnsi" w:cs="Calibri"/>
          <w:color w:val="000000" w:themeColor="text1"/>
          <w:sz w:val="22"/>
          <w:szCs w:val="22"/>
          <w:u w:val="single"/>
        </w:rPr>
        <w:t>Оваа глава се менува во одде</w:t>
      </w:r>
      <w:r w:rsidRPr="007E3582">
        <w:rPr>
          <w:rFonts w:asciiTheme="minorHAnsi" w:hAnsiTheme="minorHAnsi" w:cs="Calibri"/>
          <w:color w:val="000000" w:themeColor="text1"/>
          <w:sz w:val="22"/>
          <w:szCs w:val="22"/>
          <w:u w:val="single"/>
        </w:rPr>
        <w:t>л кој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„Оддел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ДОГОВОР ЗА РАЗМЕНА</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Поим</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543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Со договорот за размена секој договарач се обврзува спрема својот содоговарач да му го предаде предметот што се разменува така што тој да стекне право на сопственост врз предметот.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Предмет на размена можат да бидат и преносливи права.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По член 543 се додава нов член 543-а, со наслов, кои гласат: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„Размена со елементи на продажба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543-а</w:t>
      </w:r>
    </w:p>
    <w:p w:rsidR="00FD573D" w:rsidRPr="007E3582" w:rsidRDefault="00F8203E"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Кога постои не</w:t>
      </w:r>
      <w:r w:rsidR="00FD573D" w:rsidRPr="007E3582">
        <w:rPr>
          <w:rFonts w:asciiTheme="minorHAnsi" w:hAnsiTheme="minorHAnsi" w:cs="Calibri"/>
          <w:b/>
          <w:bCs/>
          <w:color w:val="000000" w:themeColor="text1"/>
          <w:sz w:val="22"/>
          <w:szCs w:val="22"/>
        </w:rPr>
        <w:t>еднаквост на вредностит</w:t>
      </w:r>
      <w:r w:rsidRPr="007E3582">
        <w:rPr>
          <w:rFonts w:asciiTheme="minorHAnsi" w:hAnsiTheme="minorHAnsi" w:cs="Calibri"/>
          <w:b/>
          <w:bCs/>
          <w:color w:val="000000" w:themeColor="text1"/>
          <w:sz w:val="22"/>
          <w:szCs w:val="22"/>
        </w:rPr>
        <w:t>е на предметите односно правата</w:t>
      </w:r>
      <w:r w:rsidR="00FD573D" w:rsidRPr="007E3582">
        <w:rPr>
          <w:rFonts w:asciiTheme="minorHAnsi" w:hAnsiTheme="minorHAnsi" w:cs="Calibri"/>
          <w:b/>
          <w:bCs/>
          <w:color w:val="000000" w:themeColor="text1"/>
          <w:sz w:val="22"/>
          <w:szCs w:val="22"/>
        </w:rPr>
        <w:t>(како предмети на размената), кои меѓусе</w:t>
      </w:r>
      <w:r w:rsidRPr="007E3582">
        <w:rPr>
          <w:rFonts w:asciiTheme="minorHAnsi" w:hAnsiTheme="minorHAnsi" w:cs="Calibri"/>
          <w:b/>
          <w:bCs/>
          <w:color w:val="000000" w:themeColor="text1"/>
          <w:sz w:val="22"/>
          <w:szCs w:val="22"/>
        </w:rPr>
        <w:t>бно се разменуваат помеѓу стра</w:t>
      </w:r>
      <w:r w:rsidR="00FD573D" w:rsidRPr="007E3582">
        <w:rPr>
          <w:rFonts w:asciiTheme="minorHAnsi" w:hAnsiTheme="minorHAnsi" w:cs="Calibri"/>
          <w:b/>
          <w:bCs/>
          <w:color w:val="000000" w:themeColor="text1"/>
          <w:sz w:val="22"/>
          <w:szCs w:val="22"/>
        </w:rPr>
        <w:t>ните, страната чија вредност е помала е должна на другата страна да и ја доп</w:t>
      </w:r>
      <w:r w:rsidRPr="007E3582">
        <w:rPr>
          <w:rFonts w:asciiTheme="minorHAnsi" w:hAnsiTheme="minorHAnsi" w:cs="Calibri"/>
          <w:b/>
          <w:bCs/>
          <w:color w:val="000000" w:themeColor="text1"/>
          <w:sz w:val="22"/>
          <w:szCs w:val="22"/>
        </w:rPr>
        <w:t>лати разликата до полниот износ</w:t>
      </w:r>
      <w:r w:rsidR="00FD573D" w:rsidRPr="007E3582">
        <w:rPr>
          <w:rFonts w:asciiTheme="minorHAnsi" w:hAnsiTheme="minorHAnsi" w:cs="Calibri"/>
          <w:b/>
          <w:bCs/>
          <w:color w:val="000000" w:themeColor="text1"/>
          <w:sz w:val="22"/>
          <w:szCs w:val="22"/>
        </w:rPr>
        <w:t xml:space="preserve"> навредноста на предметот што го добива при взаемнатаразмена (приде), осв</w:t>
      </w:r>
      <w:r w:rsidRPr="007E3582">
        <w:rPr>
          <w:rFonts w:asciiTheme="minorHAnsi" w:hAnsiTheme="minorHAnsi" w:cs="Calibri"/>
          <w:b/>
          <w:bCs/>
          <w:color w:val="000000" w:themeColor="text1"/>
          <w:sz w:val="22"/>
          <w:szCs w:val="22"/>
        </w:rPr>
        <w:t>ен ако поинаку не е договорено.</w:t>
      </w:r>
      <w:r w:rsidR="00FD573D" w:rsidRPr="007E3582">
        <w:rPr>
          <w:rFonts w:asciiTheme="minorHAnsi" w:hAnsiTheme="minorHAnsi" w:cs="Calibri"/>
          <w:b/>
          <w:bCs/>
          <w:color w:val="000000" w:themeColor="text1"/>
          <w:sz w:val="22"/>
          <w:szCs w:val="22"/>
        </w:rPr>
        <w:t>“</w:t>
      </w:r>
    </w:p>
    <w:p w:rsidR="00373B35" w:rsidRPr="005969C1" w:rsidRDefault="00F8203E"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 xml:space="preserve">Напомена: </w:t>
      </w:r>
      <w:r w:rsidRPr="005969C1">
        <w:rPr>
          <w:rFonts w:asciiTheme="minorHAnsi" w:hAnsiTheme="minorHAnsi" w:cs="Calibri"/>
          <w:bCs/>
          <w:color w:val="000000" w:themeColor="text1"/>
          <w:sz w:val="22"/>
          <w:szCs w:val="22"/>
        </w:rPr>
        <w:t xml:space="preserve">По однос на забелешките од Апелациониот суд во Битола, битно е да се нагласи дека одредбата е диспозитивна и дека треба предвид да </w:t>
      </w:r>
      <w:r w:rsidR="00226774" w:rsidRPr="005969C1">
        <w:rPr>
          <w:rFonts w:asciiTheme="minorHAnsi" w:hAnsiTheme="minorHAnsi" w:cs="Calibri"/>
          <w:bCs/>
          <w:color w:val="000000" w:themeColor="text1"/>
          <w:sz w:val="22"/>
          <w:szCs w:val="22"/>
        </w:rPr>
        <w:t xml:space="preserve">се има </w:t>
      </w:r>
      <w:r w:rsidR="00FA741C" w:rsidRPr="005969C1">
        <w:rPr>
          <w:rFonts w:asciiTheme="minorHAnsi" w:hAnsiTheme="minorHAnsi" w:cs="Calibri"/>
          <w:bCs/>
          <w:color w:val="000000" w:themeColor="text1"/>
          <w:sz w:val="22"/>
          <w:szCs w:val="22"/>
        </w:rPr>
        <w:t>правната природа на институтот (прост или мешовит облигационен договор)</w:t>
      </w:r>
      <w:r w:rsidRPr="005969C1">
        <w:rPr>
          <w:rFonts w:asciiTheme="minorHAnsi" w:hAnsiTheme="minorHAnsi" w:cs="Calibri"/>
          <w:bCs/>
          <w:color w:val="000000" w:themeColor="text1"/>
          <w:sz w:val="22"/>
          <w:szCs w:val="22"/>
        </w:rPr>
        <w:t>.</w:t>
      </w:r>
      <w:r w:rsidR="00373B35" w:rsidRPr="005969C1">
        <w:rPr>
          <w:rFonts w:asciiTheme="minorHAnsi" w:hAnsiTheme="minorHAnsi" w:cs="Calibri"/>
          <w:color w:val="000000" w:themeColor="text1"/>
          <w:sz w:val="22"/>
          <w:szCs w:val="22"/>
        </w:rPr>
        <w:t>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Дејства на договорот за размена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544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Од договорот за размена настануваат за секој договарач обврските и правата што од договорот за продажба настануваат за продавачот.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Во се друго на размената соодветно се применуваат одредбите од договорот за продажба.</w:t>
      </w:r>
    </w:p>
    <w:p w:rsidR="00FD573D" w:rsidRPr="007E3582" w:rsidRDefault="008853F5" w:rsidP="00FD573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rPr>
        <w:t>В</w:t>
      </w:r>
      <w:r w:rsidR="00FD573D" w:rsidRPr="007E3582">
        <w:rPr>
          <w:rFonts w:asciiTheme="minorHAnsi" w:hAnsiTheme="minorHAnsi" w:cs="Calibri"/>
          <w:color w:val="000000" w:themeColor="text1"/>
          <w:sz w:val="22"/>
          <w:szCs w:val="22"/>
        </w:rPr>
        <w:t xml:space="preserve">. пар. 1045-1052, од </w:t>
      </w:r>
      <w:r w:rsidR="00FD573D" w:rsidRPr="007E3582">
        <w:rPr>
          <w:rFonts w:asciiTheme="minorHAnsi" w:hAnsiTheme="minorHAnsi" w:cs="Calibri"/>
          <w:bCs/>
          <w:color w:val="000000" w:themeColor="text1"/>
          <w:sz w:val="22"/>
          <w:szCs w:val="22"/>
        </w:rPr>
        <w:t>АБГБ</w:t>
      </w:r>
      <w:r w:rsidR="00FD573D" w:rsidRPr="007E3582">
        <w:rPr>
          <w:rFonts w:asciiTheme="minorHAnsi" w:hAnsiTheme="minorHAnsi" w:cs="Calibri"/>
          <w:color w:val="000000" w:themeColor="text1"/>
          <w:sz w:val="22"/>
          <w:szCs w:val="22"/>
        </w:rPr>
        <w:t xml:space="preserve">, пар. 480, од </w:t>
      </w:r>
      <w:r w:rsidR="00FD573D" w:rsidRPr="007E3582">
        <w:rPr>
          <w:rFonts w:asciiTheme="minorHAnsi" w:hAnsiTheme="minorHAnsi" w:cs="Calibri"/>
          <w:bCs/>
          <w:color w:val="000000" w:themeColor="text1"/>
          <w:sz w:val="22"/>
          <w:szCs w:val="22"/>
        </w:rPr>
        <w:t>БГБ</w:t>
      </w:r>
      <w:r w:rsidR="00FD573D" w:rsidRPr="007E3582">
        <w:rPr>
          <w:rFonts w:asciiTheme="minorHAnsi" w:hAnsiTheme="minorHAnsi" w:cs="Calibri"/>
          <w:color w:val="000000" w:themeColor="text1"/>
          <w:sz w:val="22"/>
          <w:szCs w:val="22"/>
        </w:rPr>
        <w:t xml:space="preserve">, член 237-238, од </w:t>
      </w:r>
      <w:r w:rsidR="00FD573D" w:rsidRPr="007E3582">
        <w:rPr>
          <w:rFonts w:asciiTheme="minorHAnsi" w:hAnsiTheme="minorHAnsi" w:cs="Calibri"/>
          <w:bCs/>
          <w:color w:val="000000" w:themeColor="text1"/>
          <w:sz w:val="22"/>
          <w:szCs w:val="22"/>
        </w:rPr>
        <w:t>ШЗО</w:t>
      </w:r>
      <w:r w:rsidR="00FD573D" w:rsidRPr="007E3582">
        <w:rPr>
          <w:rFonts w:asciiTheme="minorHAnsi" w:hAnsiTheme="minorHAnsi" w:cs="Calibri"/>
          <w:color w:val="000000" w:themeColor="text1"/>
          <w:sz w:val="22"/>
          <w:szCs w:val="22"/>
        </w:rPr>
        <w:t xml:space="preserve">, член 1552-555, од </w:t>
      </w:r>
      <w:r w:rsidR="00FD573D" w:rsidRPr="007E3582">
        <w:rPr>
          <w:rFonts w:asciiTheme="minorHAnsi" w:hAnsiTheme="minorHAnsi" w:cs="Calibri"/>
          <w:bCs/>
          <w:color w:val="000000" w:themeColor="text1"/>
          <w:sz w:val="22"/>
          <w:szCs w:val="22"/>
        </w:rPr>
        <w:t>ИГЗ</w:t>
      </w:r>
      <w:r w:rsidR="00FD573D" w:rsidRPr="007E3582">
        <w:rPr>
          <w:rFonts w:asciiTheme="minorHAnsi" w:hAnsiTheme="minorHAnsi" w:cs="Calibri"/>
          <w:color w:val="000000" w:themeColor="text1"/>
          <w:sz w:val="22"/>
          <w:szCs w:val="22"/>
        </w:rPr>
        <w:t xml:space="preserve">, член 1702-1707, од </w:t>
      </w:r>
      <w:r w:rsidR="00FD573D" w:rsidRPr="007E3582">
        <w:rPr>
          <w:rFonts w:asciiTheme="minorHAnsi" w:hAnsiTheme="minorHAnsi" w:cs="Calibri"/>
          <w:bCs/>
          <w:color w:val="000000" w:themeColor="text1"/>
          <w:sz w:val="22"/>
          <w:szCs w:val="22"/>
        </w:rPr>
        <w:t>ФГЗ.</w:t>
      </w:r>
    </w:p>
    <w:p w:rsidR="00373B35" w:rsidRPr="005969C1" w:rsidRDefault="00455582" w:rsidP="005941FD">
      <w:pPr>
        <w:autoSpaceDE w:val="0"/>
        <w:autoSpaceDN w:val="0"/>
        <w:adjustRightInd w:val="0"/>
        <w:spacing w:before="240" w:after="240"/>
        <w:jc w:val="both"/>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 xml:space="preserve">Напомена: </w:t>
      </w:r>
      <w:r w:rsidRPr="007E3582">
        <w:rPr>
          <w:rFonts w:asciiTheme="minorHAnsi" w:hAnsiTheme="minorHAnsi" w:cs="Calibri"/>
          <w:bCs/>
          <w:color w:val="000000" w:themeColor="text1"/>
          <w:sz w:val="22"/>
          <w:szCs w:val="22"/>
        </w:rPr>
        <w:t>По однос на забелешките од Апелациониот суд во Битола, истите се прифатени.</w:t>
      </w:r>
      <w:r w:rsidR="00373B35" w:rsidRPr="007E3582">
        <w:rPr>
          <w:rFonts w:asciiTheme="minorHAnsi" w:hAnsiTheme="minorHAnsi" w:cs="Calibri"/>
          <w:color w:val="000000" w:themeColor="text1"/>
          <w:sz w:val="22"/>
          <w:szCs w:val="22"/>
        </w:rPr>
        <w:t>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Глава X</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ЗАЕМ</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Напред наведената глава се менува во оддел којгласи: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„Оддел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ДОГОВОР ЗА ЗАЕМ“</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Оддел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ОПШТИ ОДРЕДБИ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5969C1">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оддел се менува во глава која гласи</w:t>
      </w:r>
      <w:r w:rsidRPr="005969C1">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1</w:t>
      </w:r>
    </w:p>
    <w:p w:rsidR="00FD573D" w:rsidRPr="007E3582" w:rsidRDefault="00FD573D" w:rsidP="00455582">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ОПШТИ ОДРЕДБИ“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Поим</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545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Со договорот за заем се обврзува заемодавецот да му предаде на заемопримачот определен износ пари или определено количество други заменливи предмети, а заемопримачот се обврзува да му го врати по извесно време истиот износ пари, односно истото количество предмети од ист вид и квалитет.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Врз примените предмети заемопримачот стекнува право на сопственост.</w:t>
      </w:r>
    </w:p>
    <w:p w:rsidR="00FD573D" w:rsidRPr="007E3582" w:rsidRDefault="005969C1"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 xml:space="preserve">: </w:t>
      </w:r>
      <w:r w:rsidRPr="007E3582">
        <w:rPr>
          <w:rFonts w:asciiTheme="minorHAnsi" w:hAnsiTheme="minorHAnsi" w:cs="Calibri"/>
          <w:color w:val="000000" w:themeColor="text1"/>
          <w:sz w:val="22"/>
          <w:szCs w:val="22"/>
          <w:u w:val="single"/>
        </w:rPr>
        <w:t>В</w:t>
      </w:r>
      <w:r>
        <w:rPr>
          <w:rFonts w:asciiTheme="minorHAnsi" w:hAnsiTheme="minorHAnsi" w:cs="Calibri"/>
          <w:color w:val="000000" w:themeColor="text1"/>
          <w:sz w:val="22"/>
          <w:szCs w:val="22"/>
          <w:u w:val="single"/>
        </w:rPr>
        <w:t>. член 312</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 ШЗО, </w:t>
      </w:r>
      <w:r>
        <w:rPr>
          <w:rFonts w:asciiTheme="minorHAnsi" w:hAnsiTheme="minorHAnsi" w:cs="Calibri"/>
          <w:color w:val="000000" w:themeColor="text1"/>
          <w:sz w:val="22"/>
          <w:szCs w:val="22"/>
          <w:u w:val="single"/>
        </w:rPr>
        <w:t>член 1813</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 ИГЗ, </w:t>
      </w:r>
      <w:r w:rsidR="00FD573D" w:rsidRPr="007E3582">
        <w:rPr>
          <w:rFonts w:asciiTheme="minorHAnsi" w:hAnsiTheme="minorHAnsi" w:cs="Calibri"/>
          <w:color w:val="000000" w:themeColor="text1"/>
          <w:sz w:val="22"/>
          <w:szCs w:val="22"/>
          <w:u w:val="single"/>
        </w:rPr>
        <w:t>па</w:t>
      </w:r>
      <w:r>
        <w:rPr>
          <w:rFonts w:asciiTheme="minorHAnsi" w:hAnsiTheme="minorHAnsi" w:cs="Calibri"/>
          <w:color w:val="000000" w:themeColor="text1"/>
          <w:sz w:val="22"/>
          <w:szCs w:val="22"/>
          <w:u w:val="single"/>
        </w:rPr>
        <w:t>р. 983</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 АБГБ, </w:t>
      </w:r>
      <w:r>
        <w:rPr>
          <w:rFonts w:asciiTheme="minorHAnsi" w:hAnsiTheme="minorHAnsi" w:cs="Calibri"/>
          <w:color w:val="000000" w:themeColor="text1"/>
          <w:sz w:val="22"/>
          <w:szCs w:val="22"/>
          <w:u w:val="single"/>
        </w:rPr>
        <w:t>пар. 488 и 607, ст. 1 и 2</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 БГБ, </w:t>
      </w:r>
      <w:r w:rsidR="00FD573D" w:rsidRPr="007E3582">
        <w:rPr>
          <w:rFonts w:asciiTheme="minorHAnsi" w:hAnsiTheme="minorHAnsi" w:cs="Calibri"/>
          <w:color w:val="000000" w:themeColor="text1"/>
          <w:sz w:val="22"/>
          <w:szCs w:val="22"/>
          <w:u w:val="single"/>
        </w:rPr>
        <w:t>член187</w:t>
      </w:r>
      <w:r>
        <w:rPr>
          <w:rFonts w:asciiTheme="minorHAnsi" w:hAnsiTheme="minorHAnsi" w:cs="Calibri"/>
          <w:color w:val="000000" w:themeColor="text1"/>
          <w:sz w:val="22"/>
          <w:szCs w:val="22"/>
          <w:u w:val="single"/>
        </w:rPr>
        <w:t>5-1878, 1892 и 1895</w:t>
      </w:r>
      <w:r w:rsidR="00FD573D" w:rsidRPr="007E3582">
        <w:rPr>
          <w:rFonts w:asciiTheme="minorHAnsi" w:hAnsiTheme="minorHAnsi" w:cs="Calibri"/>
          <w:color w:val="000000" w:themeColor="text1"/>
          <w:sz w:val="22"/>
          <w:szCs w:val="22"/>
          <w:u w:val="single"/>
        </w:rPr>
        <w:t xml:space="preserve"> од</w:t>
      </w:r>
      <w:r w:rsidR="00FD573D" w:rsidRPr="007E3582">
        <w:rPr>
          <w:rFonts w:asciiTheme="minorHAnsi" w:hAnsiTheme="minorHAnsi" w:cs="Calibri"/>
          <w:bCs/>
          <w:color w:val="000000" w:themeColor="text1"/>
          <w:sz w:val="22"/>
          <w:szCs w:val="22"/>
          <w:u w:val="single"/>
        </w:rPr>
        <w:t xml:space="preserve"> ФГЗ.</w:t>
      </w:r>
    </w:p>
    <w:p w:rsidR="00373B35" w:rsidRPr="007E3582" w:rsidRDefault="00373B35"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По член 545, се додава нов член 545-а, со наслов кон него, кои гласат: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„Форма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545-а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Договорот за заем е нефор</w:t>
      </w:r>
      <w:r w:rsidR="00F22266" w:rsidRPr="007E3582">
        <w:rPr>
          <w:rFonts w:asciiTheme="minorHAnsi" w:hAnsiTheme="minorHAnsi" w:cs="Calibri"/>
          <w:b/>
          <w:bCs/>
          <w:color w:val="000000" w:themeColor="text1"/>
          <w:sz w:val="22"/>
          <w:szCs w:val="22"/>
        </w:rPr>
        <w:t>м</w:t>
      </w:r>
      <w:r w:rsidRPr="007E3582">
        <w:rPr>
          <w:rFonts w:asciiTheme="minorHAnsi" w:hAnsiTheme="minorHAnsi" w:cs="Calibri"/>
          <w:b/>
          <w:bCs/>
          <w:color w:val="000000" w:themeColor="text1"/>
          <w:sz w:val="22"/>
          <w:szCs w:val="22"/>
        </w:rPr>
        <w:t xml:space="preserve">ален, освен ако договарачите неговата полноважност ја условиле со </w:t>
      </w:r>
      <w:r w:rsidR="00F22266" w:rsidRPr="007E3582">
        <w:rPr>
          <w:rFonts w:asciiTheme="minorHAnsi" w:hAnsiTheme="minorHAnsi" w:cs="Calibri"/>
          <w:b/>
          <w:bCs/>
          <w:color w:val="000000" w:themeColor="text1"/>
          <w:sz w:val="22"/>
          <w:szCs w:val="22"/>
        </w:rPr>
        <w:t xml:space="preserve">посебна </w:t>
      </w:r>
      <w:r w:rsidRPr="007E3582">
        <w:rPr>
          <w:rFonts w:asciiTheme="minorHAnsi" w:hAnsiTheme="minorHAnsi" w:cs="Calibri"/>
          <w:b/>
          <w:bCs/>
          <w:color w:val="000000" w:themeColor="text1"/>
          <w:sz w:val="22"/>
          <w:szCs w:val="22"/>
        </w:rPr>
        <w:t>писмена форма.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w:t>
      </w:r>
      <w:r w:rsidR="00373B35" w:rsidRPr="007E3582">
        <w:rPr>
          <w:rFonts w:asciiTheme="minorHAnsi" w:hAnsiTheme="minorHAnsi" w:cs="Calibri"/>
          <w:b/>
          <w:bCs/>
          <w:color w:val="000000" w:themeColor="text1"/>
          <w:sz w:val="22"/>
          <w:szCs w:val="22"/>
        </w:rPr>
        <w:t xml:space="preserve">Притоа, </w:t>
      </w:r>
      <w:r w:rsidR="00C02E9B" w:rsidRPr="007E3582">
        <w:rPr>
          <w:rFonts w:asciiTheme="minorHAnsi" w:hAnsiTheme="minorHAnsi" w:cs="Calibri"/>
          <w:b/>
          <w:bCs/>
          <w:color w:val="000000" w:themeColor="text1"/>
          <w:sz w:val="22"/>
          <w:szCs w:val="22"/>
        </w:rPr>
        <w:t xml:space="preserve">писмената </w:t>
      </w:r>
      <w:r w:rsidRPr="007E3582">
        <w:rPr>
          <w:rFonts w:asciiTheme="minorHAnsi" w:hAnsiTheme="minorHAnsi" w:cs="Calibri"/>
          <w:b/>
          <w:bCs/>
          <w:color w:val="000000" w:themeColor="text1"/>
          <w:sz w:val="22"/>
          <w:szCs w:val="22"/>
        </w:rPr>
        <w:t xml:space="preserve">форма </w:t>
      </w:r>
      <w:r w:rsidR="00373B35" w:rsidRPr="007E3582">
        <w:rPr>
          <w:rFonts w:asciiTheme="minorHAnsi" w:hAnsiTheme="minorHAnsi" w:cs="Calibri"/>
          <w:b/>
          <w:bCs/>
          <w:color w:val="000000" w:themeColor="text1"/>
          <w:sz w:val="22"/>
          <w:szCs w:val="22"/>
        </w:rPr>
        <w:t>е</w:t>
      </w:r>
      <w:r w:rsidRPr="007E3582">
        <w:rPr>
          <w:rFonts w:asciiTheme="minorHAnsi" w:hAnsiTheme="minorHAnsi" w:cs="Calibri"/>
          <w:b/>
          <w:bCs/>
          <w:color w:val="000000" w:themeColor="text1"/>
          <w:sz w:val="22"/>
          <w:szCs w:val="22"/>
        </w:rPr>
        <w:t xml:space="preserve"> доволно да биде во вид </w:t>
      </w:r>
      <w:r w:rsidR="00C02E9B" w:rsidRPr="007E3582">
        <w:rPr>
          <w:rFonts w:asciiTheme="minorHAnsi" w:hAnsiTheme="minorHAnsi" w:cs="Calibri"/>
          <w:b/>
          <w:bCs/>
          <w:color w:val="000000" w:themeColor="text1"/>
          <w:sz w:val="22"/>
          <w:szCs w:val="22"/>
        </w:rPr>
        <w:t xml:space="preserve">на </w:t>
      </w:r>
      <w:r w:rsidRPr="007E3582">
        <w:rPr>
          <w:rFonts w:asciiTheme="minorHAnsi" w:hAnsiTheme="minorHAnsi" w:cs="Calibri"/>
          <w:b/>
          <w:bCs/>
          <w:color w:val="000000" w:themeColor="text1"/>
          <w:sz w:val="22"/>
          <w:szCs w:val="22"/>
        </w:rPr>
        <w:t>прив</w:t>
      </w:r>
      <w:r w:rsidR="002354F8" w:rsidRPr="007E3582">
        <w:rPr>
          <w:rFonts w:asciiTheme="minorHAnsi" w:hAnsiTheme="minorHAnsi" w:cs="Calibri"/>
          <w:b/>
          <w:bCs/>
          <w:color w:val="000000" w:themeColor="text1"/>
          <w:sz w:val="22"/>
          <w:szCs w:val="22"/>
        </w:rPr>
        <w:t>атна исправа.“</w:t>
      </w:r>
    </w:p>
    <w:p w:rsidR="00373B35" w:rsidRPr="005969C1" w:rsidRDefault="002354F8"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5969C1">
        <w:rPr>
          <w:rFonts w:asciiTheme="minorHAnsi" w:hAnsiTheme="minorHAnsi" w:cs="Calibri"/>
          <w:b/>
          <w:bCs/>
          <w:color w:val="000000" w:themeColor="text1"/>
          <w:sz w:val="22"/>
          <w:szCs w:val="22"/>
        </w:rPr>
        <w:t xml:space="preserve">Напомена: </w:t>
      </w:r>
      <w:r w:rsidRPr="005969C1">
        <w:rPr>
          <w:rFonts w:asciiTheme="minorHAnsi" w:hAnsiTheme="minorHAnsi" w:cs="Calibri"/>
          <w:bCs/>
          <w:color w:val="000000" w:themeColor="text1"/>
          <w:sz w:val="22"/>
          <w:szCs w:val="22"/>
        </w:rPr>
        <w:t xml:space="preserve">По однос на забелешките од Апелациониот суд во Битола, истите </w:t>
      </w:r>
      <w:r w:rsidR="006E4E88" w:rsidRPr="005969C1">
        <w:rPr>
          <w:rFonts w:asciiTheme="minorHAnsi" w:hAnsiTheme="minorHAnsi" w:cs="Calibri"/>
          <w:bCs/>
          <w:color w:val="000000" w:themeColor="text1"/>
          <w:sz w:val="22"/>
          <w:szCs w:val="22"/>
        </w:rPr>
        <w:t xml:space="preserve">не </w:t>
      </w:r>
      <w:r w:rsidRPr="005969C1">
        <w:rPr>
          <w:rFonts w:asciiTheme="minorHAnsi" w:hAnsiTheme="minorHAnsi" w:cs="Calibri"/>
          <w:bCs/>
          <w:color w:val="000000" w:themeColor="text1"/>
          <w:sz w:val="22"/>
          <w:szCs w:val="22"/>
        </w:rPr>
        <w:t>се прифатени.</w:t>
      </w:r>
      <w:r w:rsidR="00373B35" w:rsidRPr="005969C1">
        <w:rPr>
          <w:rFonts w:asciiTheme="minorHAnsi" w:hAnsiTheme="minorHAnsi" w:cs="Calibri"/>
          <w:color w:val="000000" w:themeColor="text1"/>
          <w:sz w:val="22"/>
          <w:szCs w:val="22"/>
        </w:rPr>
        <w:t>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Камата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546</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Заемопримачот може да се обврзе покрај главнината да должи и камата.</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22266" w:rsidRPr="007E3582" w:rsidRDefault="00B14382" w:rsidP="00F22266">
      <w:pPr>
        <w:tabs>
          <w:tab w:val="left" w:pos="540"/>
          <w:tab w:val="left" w:pos="720"/>
        </w:tabs>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F22266" w:rsidRPr="007E3582">
        <w:rPr>
          <w:rFonts w:asciiTheme="minorHAnsi" w:hAnsiTheme="minorHAnsi" w:cs="Calibri"/>
          <w:b/>
          <w:bCs/>
          <w:color w:val="000000" w:themeColor="text1"/>
          <w:sz w:val="22"/>
          <w:szCs w:val="22"/>
        </w:rPr>
        <w:t>Камата</w:t>
      </w:r>
    </w:p>
    <w:p w:rsidR="00F22266" w:rsidRPr="007E3582" w:rsidRDefault="00F22266" w:rsidP="00F22266">
      <w:pPr>
        <w:tabs>
          <w:tab w:val="left" w:pos="540"/>
          <w:tab w:val="left" w:pos="720"/>
        </w:tabs>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546</w:t>
      </w:r>
    </w:p>
    <w:p w:rsidR="007B713A" w:rsidRPr="007E3582" w:rsidRDefault="00B14382" w:rsidP="007B713A">
      <w:pPr>
        <w:tabs>
          <w:tab w:val="left" w:pos="540"/>
          <w:tab w:val="left" w:pos="720"/>
        </w:tabs>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FD573D" w:rsidRPr="007E3582">
        <w:rPr>
          <w:rFonts w:asciiTheme="minorHAnsi" w:hAnsiTheme="minorHAnsi" w:cs="Calibri"/>
          <w:b/>
          <w:bCs/>
          <w:color w:val="000000" w:themeColor="text1"/>
          <w:sz w:val="22"/>
          <w:szCs w:val="22"/>
        </w:rPr>
        <w:t>1) Договарачите може да предвидат заемопримачот, покрај главницата, да должи и плаќање на камата.</w:t>
      </w:r>
    </w:p>
    <w:p w:rsidR="00FD573D" w:rsidRPr="007E3582" w:rsidRDefault="00FD573D" w:rsidP="00B14382">
      <w:pPr>
        <w:tabs>
          <w:tab w:val="left" w:pos="540"/>
          <w:tab w:val="left" w:pos="720"/>
        </w:tabs>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w:t>
      </w:r>
      <w:r w:rsidR="00B14382" w:rsidRPr="007E3582">
        <w:rPr>
          <w:rFonts w:asciiTheme="minorHAnsi" w:hAnsiTheme="minorHAnsi" w:cs="Calibri"/>
          <w:b/>
          <w:bCs/>
          <w:color w:val="000000" w:themeColor="text1"/>
          <w:sz w:val="22"/>
          <w:szCs w:val="22"/>
        </w:rPr>
        <w:t>Во трговските договори заемопримачот должи камат</w:t>
      </w:r>
      <w:r w:rsidR="00147ADC" w:rsidRPr="007E3582">
        <w:rPr>
          <w:rFonts w:asciiTheme="minorHAnsi" w:hAnsiTheme="minorHAnsi" w:cs="Calibri"/>
          <w:b/>
          <w:bCs/>
          <w:color w:val="000000" w:themeColor="text1"/>
          <w:sz w:val="22"/>
          <w:szCs w:val="22"/>
        </w:rPr>
        <w:t xml:space="preserve">а иако не </w:t>
      </w:r>
      <w:r w:rsidR="00B14382" w:rsidRPr="007E3582">
        <w:rPr>
          <w:rFonts w:asciiTheme="minorHAnsi" w:hAnsiTheme="minorHAnsi" w:cs="Calibri"/>
          <w:b/>
          <w:bCs/>
          <w:color w:val="000000" w:themeColor="text1"/>
          <w:sz w:val="22"/>
          <w:szCs w:val="22"/>
        </w:rPr>
        <w:t>е договорен</w:t>
      </w:r>
      <w:r w:rsidR="00147ADC" w:rsidRPr="007E3582">
        <w:rPr>
          <w:rFonts w:asciiTheme="minorHAnsi" w:hAnsiTheme="minorHAnsi" w:cs="Calibri"/>
          <w:b/>
          <w:bCs/>
          <w:color w:val="000000" w:themeColor="text1"/>
          <w:sz w:val="22"/>
          <w:szCs w:val="22"/>
        </w:rPr>
        <w:t>а</w:t>
      </w:r>
      <w:r w:rsidR="00E957EC" w:rsidRPr="007E3582">
        <w:rPr>
          <w:rFonts w:asciiTheme="minorHAnsi" w:hAnsiTheme="minorHAnsi" w:cs="Calibri"/>
          <w:b/>
          <w:bCs/>
          <w:color w:val="000000" w:themeColor="text1"/>
          <w:sz w:val="22"/>
          <w:szCs w:val="22"/>
        </w:rPr>
        <w:t>, освен ако изречно не е поинаку договорено</w:t>
      </w:r>
      <w:r w:rsidRPr="007E3582">
        <w:rPr>
          <w:rFonts w:asciiTheme="minorHAnsi" w:hAnsiTheme="minorHAnsi" w:cs="Calibri"/>
          <w:b/>
          <w:bCs/>
          <w:color w:val="000000" w:themeColor="text1"/>
          <w:sz w:val="22"/>
          <w:szCs w:val="22"/>
        </w:rPr>
        <w:t>.“</w:t>
      </w:r>
    </w:p>
    <w:p w:rsidR="00FD573D" w:rsidRPr="007E3582" w:rsidRDefault="00CC6242"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Упатувањ</w:t>
      </w:r>
      <w:r w:rsidRPr="00CC6242">
        <w:rPr>
          <w:rFonts w:asciiTheme="minorHAnsi" w:hAnsiTheme="minorHAnsi" w:cs="Calibri"/>
          <w:b/>
          <w:bCs/>
          <w:color w:val="000000" w:themeColor="text1"/>
          <w:sz w:val="22"/>
          <w:szCs w:val="22"/>
        </w:rPr>
        <w:t>е</w:t>
      </w:r>
      <w:r w:rsidR="00FD573D" w:rsidRPr="00CC6242">
        <w:rPr>
          <w:rFonts w:asciiTheme="minorHAnsi" w:hAnsiTheme="minorHAnsi" w:cs="Calibri"/>
          <w:color w:val="000000" w:themeColor="text1"/>
          <w:sz w:val="22"/>
          <w:szCs w:val="22"/>
        </w:rPr>
        <w:t xml:space="preserve">: </w:t>
      </w:r>
      <w:r w:rsidR="00FD573D" w:rsidRPr="007E3582">
        <w:rPr>
          <w:rFonts w:asciiTheme="minorHAnsi" w:hAnsiTheme="minorHAnsi" w:cs="Calibri"/>
          <w:color w:val="000000" w:themeColor="text1"/>
          <w:sz w:val="22"/>
          <w:szCs w:val="22"/>
          <w:u w:val="single"/>
        </w:rPr>
        <w:t>Според ХЗОО: „(2) Во трговските договори заемопримачот должи камати иако не се договорени.“ (член 500, ст.2).</w:t>
      </w:r>
    </w:p>
    <w:p w:rsidR="00FD573D" w:rsidRPr="007E3582" w:rsidRDefault="00CC6242"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color w:val="000000" w:themeColor="text1"/>
          <w:sz w:val="22"/>
          <w:szCs w:val="22"/>
          <w:u w:val="single"/>
        </w:rPr>
        <w:t xml:space="preserve">член </w:t>
      </w:r>
      <w:r w:rsidRPr="007E3582">
        <w:rPr>
          <w:rFonts w:asciiTheme="minorHAnsi" w:hAnsiTheme="minorHAnsi" w:cs="Calibri"/>
          <w:color w:val="000000" w:themeColor="text1"/>
          <w:sz w:val="22"/>
          <w:szCs w:val="22"/>
          <w:u w:val="single"/>
        </w:rPr>
        <w:t>313</w:t>
      </w:r>
      <w:r w:rsidR="00FD573D" w:rsidRPr="007E3582">
        <w:rPr>
          <w:rFonts w:asciiTheme="minorHAnsi" w:hAnsiTheme="minorHAnsi" w:cs="Calibri"/>
          <w:color w:val="000000" w:themeColor="text1"/>
          <w:sz w:val="22"/>
          <w:szCs w:val="22"/>
          <w:u w:val="single"/>
        </w:rPr>
        <w:t>, од</w:t>
      </w:r>
      <w:r w:rsidR="00FD573D" w:rsidRPr="007E3582">
        <w:rPr>
          <w:rFonts w:asciiTheme="minorHAnsi" w:hAnsiTheme="minorHAnsi" w:cs="Calibri"/>
          <w:bCs/>
          <w:color w:val="000000" w:themeColor="text1"/>
          <w:sz w:val="22"/>
          <w:szCs w:val="22"/>
          <w:u w:val="single"/>
        </w:rPr>
        <w:t xml:space="preserve"> ШЗО, </w:t>
      </w:r>
      <w:r w:rsidR="00FD573D" w:rsidRPr="007E3582">
        <w:rPr>
          <w:rFonts w:asciiTheme="minorHAnsi" w:hAnsiTheme="minorHAnsi" w:cs="Calibri"/>
          <w:color w:val="000000" w:themeColor="text1"/>
          <w:sz w:val="22"/>
          <w:szCs w:val="22"/>
          <w:u w:val="single"/>
        </w:rPr>
        <w:t>член 1815 и1820, од</w:t>
      </w:r>
      <w:r w:rsidR="00FD573D" w:rsidRPr="007E3582">
        <w:rPr>
          <w:rFonts w:asciiTheme="minorHAnsi" w:hAnsiTheme="minorHAnsi" w:cs="Calibri"/>
          <w:bCs/>
          <w:color w:val="000000" w:themeColor="text1"/>
          <w:sz w:val="22"/>
          <w:szCs w:val="22"/>
          <w:u w:val="single"/>
        </w:rPr>
        <w:t xml:space="preserve"> ИГЗ, </w:t>
      </w:r>
      <w:r w:rsidR="00FD573D" w:rsidRPr="007E3582">
        <w:rPr>
          <w:rFonts w:asciiTheme="minorHAnsi" w:hAnsiTheme="minorHAnsi" w:cs="Calibri"/>
          <w:color w:val="000000" w:themeColor="text1"/>
          <w:sz w:val="22"/>
          <w:szCs w:val="22"/>
          <w:u w:val="single"/>
        </w:rPr>
        <w:t>член1905, од</w:t>
      </w:r>
      <w:r w:rsidR="00FD573D" w:rsidRPr="007E3582">
        <w:rPr>
          <w:rFonts w:asciiTheme="minorHAnsi" w:hAnsiTheme="minorHAnsi" w:cs="Calibri"/>
          <w:bCs/>
          <w:color w:val="000000" w:themeColor="text1"/>
          <w:sz w:val="22"/>
          <w:szCs w:val="22"/>
          <w:u w:val="single"/>
        </w:rPr>
        <w:t xml:space="preserve"> ФГЗ, </w:t>
      </w:r>
      <w:r w:rsidR="00FD573D" w:rsidRPr="007E3582">
        <w:rPr>
          <w:rFonts w:asciiTheme="minorHAnsi" w:hAnsiTheme="minorHAnsi" w:cs="Calibri"/>
          <w:color w:val="000000" w:themeColor="text1"/>
          <w:sz w:val="22"/>
          <w:szCs w:val="22"/>
          <w:u w:val="single"/>
        </w:rPr>
        <w:t>пар. 609, од</w:t>
      </w:r>
      <w:r w:rsidR="00FD573D" w:rsidRPr="007E3582">
        <w:rPr>
          <w:rFonts w:asciiTheme="minorHAnsi" w:hAnsiTheme="minorHAnsi" w:cs="Calibri"/>
          <w:bCs/>
          <w:color w:val="000000" w:themeColor="text1"/>
          <w:sz w:val="22"/>
          <w:szCs w:val="22"/>
          <w:u w:val="single"/>
        </w:rPr>
        <w:t xml:space="preserve"> БГБ.</w:t>
      </w:r>
    </w:p>
    <w:p w:rsidR="00B14382" w:rsidRPr="007E3582" w:rsidRDefault="00B14382"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Оддел 2 </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ОБВРСКИ НА ЗАЕМОДАВЕЦОТ</w:t>
      </w:r>
    </w:p>
    <w:p w:rsidR="00FD573D" w:rsidRPr="007E3582" w:rsidRDefault="00FD573D" w:rsidP="00D529E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 Овој оддел се менува во глава која гласи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Глава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ОБВРСКИ НА ЗАЕМОДАВЕЦОТ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Предавање на ветените предмети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547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Заемодавецот е должен да ги предаде определените предмети во договореното време, а ако рокот за предавање не е определен, тогаш кога тоа ќе го побара заемопримачот.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 xml:space="preserve">(2) Правото на заемопримачот да бара предавање на определени предмети застарува за </w:t>
      </w:r>
      <w:r w:rsidRPr="007E3582">
        <w:rPr>
          <w:rFonts w:asciiTheme="minorHAnsi" w:hAnsiTheme="minorHAnsi" w:cs="Calibri"/>
          <w:color w:val="000000" w:themeColor="text1"/>
          <w:sz w:val="22"/>
          <w:szCs w:val="22"/>
          <w:u w:val="single"/>
        </w:rPr>
        <w:t>тримесеци</w:t>
      </w:r>
      <w:r w:rsidRPr="007E3582">
        <w:rPr>
          <w:rFonts w:asciiTheme="minorHAnsi" w:hAnsiTheme="minorHAnsi" w:cs="Calibri"/>
          <w:color w:val="000000" w:themeColor="text1"/>
          <w:sz w:val="22"/>
          <w:szCs w:val="22"/>
        </w:rPr>
        <w:t xml:space="preserve"> од паѓањето на заемодавецот во задоцнување, а во секој случај престанува за една година од склучувањето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ПРОБЛЕМАТИЗИРАЊЕ:</w:t>
      </w:r>
      <w:r w:rsidRPr="007E3582">
        <w:rPr>
          <w:rFonts w:asciiTheme="minorHAnsi" w:hAnsiTheme="minorHAnsi" w:cs="Calibri"/>
          <w:color w:val="000000" w:themeColor="text1"/>
          <w:sz w:val="22"/>
          <w:szCs w:val="22"/>
          <w:u w:val="single"/>
        </w:rPr>
        <w:t xml:space="preserve">Се поставува прашање за оправданоста на рокот за застареност од </w:t>
      </w:r>
      <w:r w:rsidR="00455582" w:rsidRPr="007E3582">
        <w:rPr>
          <w:rFonts w:asciiTheme="minorHAnsi" w:hAnsiTheme="minorHAnsi" w:cs="Calibri"/>
          <w:color w:val="000000" w:themeColor="text1"/>
          <w:sz w:val="22"/>
          <w:szCs w:val="22"/>
          <w:u w:val="single"/>
        </w:rPr>
        <w:t>претходниот</w:t>
      </w:r>
      <w:r w:rsidRPr="007E3582">
        <w:rPr>
          <w:rFonts w:asciiTheme="minorHAnsi" w:hAnsiTheme="minorHAnsi" w:cs="Calibri"/>
          <w:color w:val="000000" w:themeColor="text1"/>
          <w:sz w:val="22"/>
          <w:szCs w:val="22"/>
          <w:u w:val="single"/>
        </w:rPr>
        <w:t xml:space="preserve"> став, </w:t>
      </w:r>
      <w:r w:rsidR="00F22266" w:rsidRPr="007E3582">
        <w:rPr>
          <w:rFonts w:asciiTheme="minorHAnsi" w:hAnsiTheme="minorHAnsi" w:cs="Calibri"/>
          <w:color w:val="000000" w:themeColor="text1"/>
          <w:sz w:val="22"/>
          <w:szCs w:val="22"/>
          <w:u w:val="single"/>
        </w:rPr>
        <w:t>односно</w:t>
      </w:r>
      <w:r w:rsidRPr="007E3582">
        <w:rPr>
          <w:rFonts w:asciiTheme="minorHAnsi" w:hAnsiTheme="minorHAnsi" w:cs="Calibri"/>
          <w:color w:val="000000" w:themeColor="text1"/>
          <w:sz w:val="22"/>
          <w:szCs w:val="22"/>
          <w:u w:val="single"/>
        </w:rPr>
        <w:t xml:space="preserve"> дали </w:t>
      </w:r>
      <w:r w:rsidR="00F22266" w:rsidRPr="007E3582">
        <w:rPr>
          <w:rFonts w:asciiTheme="minorHAnsi" w:hAnsiTheme="minorHAnsi" w:cs="Calibri"/>
          <w:color w:val="000000" w:themeColor="text1"/>
          <w:sz w:val="22"/>
          <w:szCs w:val="22"/>
          <w:u w:val="single"/>
        </w:rPr>
        <w:t>воопшто</w:t>
      </w:r>
      <w:r w:rsidRPr="007E3582">
        <w:rPr>
          <w:rFonts w:asciiTheme="minorHAnsi" w:hAnsiTheme="minorHAnsi" w:cs="Calibri"/>
          <w:color w:val="000000" w:themeColor="text1"/>
          <w:sz w:val="22"/>
          <w:szCs w:val="22"/>
          <w:u w:val="single"/>
        </w:rPr>
        <w:t xml:space="preserve"> е потребен овој рок за застареност.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Инаку, овој рок според ШЗО изнесува 6 месеци (в. член 315).</w:t>
      </w:r>
    </w:p>
    <w:p w:rsidR="002354F8" w:rsidRPr="007E3582" w:rsidRDefault="002354F8"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highlight w:val="lightGray"/>
        </w:rPr>
        <w:t xml:space="preserve">Напомена: </w:t>
      </w:r>
      <w:r w:rsidRPr="007E3582">
        <w:rPr>
          <w:rFonts w:asciiTheme="minorHAnsi" w:hAnsiTheme="minorHAnsi" w:cs="Calibri"/>
          <w:bCs/>
          <w:color w:val="000000" w:themeColor="text1"/>
          <w:sz w:val="22"/>
          <w:szCs w:val="22"/>
          <w:highlight w:val="lightGray"/>
          <w:u w:val="single"/>
        </w:rPr>
        <w:t>По однос на забелешките од Апелациониот суд во Битола, истите се неприфатливи.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Лоши материјални прилики на заемопримачот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548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се покаже дека материјалните прилики на заемопримачот се такви што е неизвесно дали тој ќе биде во состојба да го врати заемот, заемодавецот може да одбие да ја изврши својата обврска за предавање на ветените предмети ако во време на склучувањето на договорот не го знаел тоа, како и ако влошувањето на заемопримачовите материјални прилики настанало по склучувањето на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Тој е должен да ја изврши својата обврска ако заемопримачот или некој друг за него даде доволно обезбедување.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u w:val="single"/>
        </w:rPr>
        <w:t>Слично во: в. член316 од ШЗО, пар. 490, од БГБ, член 1822, од ИГЗ: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Штета поради недостатоци на зајмени предмети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549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Заемодавецот е должен да му ја надомести на заемопримачот штетата што му била причинета поради материјалните недостатоци на зајмените предмети.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е заемот без надомест тој е должен да ја надомести штетата само ако недостатоците на предметите му биле познати или не можеле да му останат непознати, а тој за нив не го известил заемопримачот.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u w:val="single"/>
        </w:rPr>
        <w:t xml:space="preserve">: в. член 1821, од </w:t>
      </w:r>
      <w:r w:rsidRPr="007E3582">
        <w:rPr>
          <w:rFonts w:asciiTheme="minorHAnsi" w:hAnsiTheme="minorHAnsi" w:cs="Calibri"/>
          <w:bCs/>
          <w:color w:val="000000" w:themeColor="text1"/>
          <w:sz w:val="22"/>
          <w:szCs w:val="22"/>
          <w:u w:val="single"/>
        </w:rPr>
        <w:t>ИГЗ</w:t>
      </w:r>
      <w:r w:rsidRPr="007E3582">
        <w:rPr>
          <w:rFonts w:asciiTheme="minorHAnsi" w:hAnsiTheme="minorHAnsi" w:cs="Calibri"/>
          <w:color w:val="000000" w:themeColor="text1"/>
          <w:sz w:val="22"/>
          <w:szCs w:val="22"/>
          <w:u w:val="single"/>
        </w:rPr>
        <w:t xml:space="preserve">, член 1891, од </w:t>
      </w:r>
      <w:r w:rsidRPr="007E3582">
        <w:rPr>
          <w:rFonts w:asciiTheme="minorHAnsi" w:hAnsiTheme="minorHAnsi" w:cs="Calibri"/>
          <w:bCs/>
          <w:color w:val="000000" w:themeColor="text1"/>
          <w:sz w:val="22"/>
          <w:szCs w:val="22"/>
          <w:u w:val="single"/>
        </w:rPr>
        <w:t>ФГЗ</w:t>
      </w:r>
      <w:r w:rsidRPr="007E3582">
        <w:rPr>
          <w:rFonts w:asciiTheme="minorHAnsi" w:hAnsiTheme="minorHAnsi" w:cs="Calibri"/>
          <w:color w:val="000000" w:themeColor="text1"/>
          <w:sz w:val="22"/>
          <w:szCs w:val="22"/>
          <w:u w:val="single"/>
        </w:rPr>
        <w:t>. Слично во швајцарското право.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Оддел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ОБВРСКИ НА ЗАЕМОПРИМАЧОТ</w:t>
      </w:r>
    </w:p>
    <w:p w:rsidR="00FD573D" w:rsidRPr="007E3582" w:rsidRDefault="00FD573D" w:rsidP="00D529ED">
      <w:pPr>
        <w:autoSpaceDE w:val="0"/>
        <w:autoSpaceDN w:val="0"/>
        <w:adjustRightInd w:val="0"/>
        <w:spacing w:before="240" w:after="240"/>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оддел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bCs/>
          <w:color w:val="000000" w:themeColor="text1"/>
          <w:sz w:val="22"/>
          <w:szCs w:val="22"/>
        </w:rPr>
        <w:t>Глава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ОБВРСКИ НА ЗАЕМОПРИМАЧОТ“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Рок за враќање на заемот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550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Заемопримачот е должен да го врати во договорениот рок истото количество предмети, од ист вид и квалитет.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Ако договарачите не го определиле рокот за враќање на заемот, ниту тој може да се определи од околностите на заемот, заемопримачот е должен да го врати заемот по истекот на примерениот рок кој не може да биде пократок од два месеца сметајќи од барањето на заемодавецот да му се врати заемот.</w:t>
      </w:r>
    </w:p>
    <w:p w:rsidR="00F22266" w:rsidRPr="007E3582" w:rsidRDefault="00F22266"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F22266" w:rsidRPr="007E3582" w:rsidRDefault="00F22266" w:rsidP="00F22266">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„Рок за враќање на заемот</w:t>
      </w:r>
    </w:p>
    <w:p w:rsidR="00F22266" w:rsidRPr="007E3582" w:rsidRDefault="00F22266" w:rsidP="00F22266">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550</w:t>
      </w:r>
    </w:p>
    <w:p w:rsidR="00F22266" w:rsidRPr="007E3582" w:rsidRDefault="00F22266" w:rsidP="00F22266">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Заемопримачот е должен да го врати во договорениот рок истото количество предмети, од ист вид и ист квалитет.</w:t>
      </w:r>
    </w:p>
    <w:p w:rsidR="00F22266" w:rsidRPr="007E3582" w:rsidRDefault="00F22266" w:rsidP="00F22266">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Ако договарачите не го определиле рокот за враќање на заемот, ниту тој може да се определи од околностите на случајот или обичајот, заемопримачот е должен да го врати заемот по истекот на примерниот рок кој не може да биде пократок од два месеца сметајќи од барањето на заемодавецот за враќање заемот.“</w:t>
      </w:r>
    </w:p>
    <w:p w:rsidR="00F22266" w:rsidRPr="007E3582" w:rsidRDefault="00F22266" w:rsidP="00F22266">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 xml:space="preserve">Напомена: </w:t>
      </w:r>
      <w:r w:rsidRPr="007E3582">
        <w:rPr>
          <w:rFonts w:asciiTheme="minorHAnsi" w:hAnsiTheme="minorHAnsi" w:cs="Calibri"/>
          <w:color w:val="000000" w:themeColor="text1"/>
          <w:sz w:val="22"/>
          <w:szCs w:val="22"/>
        </w:rPr>
        <w:t>Јазична корекција.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u w:val="single"/>
        </w:rPr>
        <w:t xml:space="preserve">член 318, од </w:t>
      </w:r>
      <w:r w:rsidRPr="007E3582">
        <w:rPr>
          <w:rFonts w:asciiTheme="minorHAnsi" w:hAnsiTheme="minorHAnsi" w:cs="Calibri"/>
          <w:bCs/>
          <w:color w:val="000000" w:themeColor="text1"/>
          <w:sz w:val="22"/>
          <w:szCs w:val="22"/>
          <w:u w:val="single"/>
        </w:rPr>
        <w:t>ШЗО</w:t>
      </w:r>
      <w:r w:rsidRPr="007E3582">
        <w:rPr>
          <w:rFonts w:asciiTheme="minorHAnsi" w:hAnsiTheme="minorHAnsi" w:cs="Calibri"/>
          <w:color w:val="000000" w:themeColor="text1"/>
          <w:sz w:val="22"/>
          <w:szCs w:val="22"/>
          <w:u w:val="single"/>
        </w:rPr>
        <w:t xml:space="preserve">, член 1816, од </w:t>
      </w:r>
      <w:r w:rsidRPr="007E3582">
        <w:rPr>
          <w:rFonts w:asciiTheme="minorHAnsi" w:hAnsiTheme="minorHAnsi" w:cs="Calibri"/>
          <w:bCs/>
          <w:color w:val="000000" w:themeColor="text1"/>
          <w:sz w:val="22"/>
          <w:szCs w:val="22"/>
          <w:u w:val="single"/>
        </w:rPr>
        <w:t>ИГЗ</w:t>
      </w:r>
      <w:r w:rsidRPr="007E3582">
        <w:rPr>
          <w:rFonts w:asciiTheme="minorHAnsi" w:hAnsiTheme="minorHAnsi" w:cs="Calibri"/>
          <w:color w:val="000000" w:themeColor="text1"/>
          <w:sz w:val="22"/>
          <w:szCs w:val="22"/>
          <w:u w:val="single"/>
        </w:rPr>
        <w:t xml:space="preserve">, член 608, од </w:t>
      </w:r>
      <w:r w:rsidRPr="007E3582">
        <w:rPr>
          <w:rFonts w:asciiTheme="minorHAnsi" w:hAnsiTheme="minorHAnsi" w:cs="Calibri"/>
          <w:bCs/>
          <w:color w:val="000000" w:themeColor="text1"/>
          <w:sz w:val="22"/>
          <w:szCs w:val="22"/>
          <w:u w:val="single"/>
        </w:rPr>
        <w:t>ФГЗ.</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Избор при враќањето на заемот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551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Ако на заем не се дадени пари, а договорено е заемопримачот да го врати заемот во пари, заемопримачот сепак е овластен да ги врати по свој избор зајмените предмети или износот на пари кој одговара на вредноста на тие предмети во времето и во местото што со договорот се определени за враќање.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Истото важи и во случај кога не е можно да се врати исто количество предмети од ист вид и со ист квалитет.</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КОМПАРАТИВНО</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 xml:space="preserve">слично, в. член 1818, од </w:t>
      </w:r>
      <w:r w:rsidRPr="007E3582">
        <w:rPr>
          <w:rFonts w:asciiTheme="minorHAnsi" w:hAnsiTheme="minorHAnsi" w:cs="Calibri"/>
          <w:bCs/>
          <w:color w:val="000000" w:themeColor="text1"/>
          <w:sz w:val="22"/>
          <w:szCs w:val="22"/>
          <w:u w:val="single"/>
        </w:rPr>
        <w:t>ИГЗ</w:t>
      </w:r>
      <w:r w:rsidRPr="007E3582">
        <w:rPr>
          <w:rFonts w:asciiTheme="minorHAnsi" w:hAnsiTheme="minorHAnsi" w:cs="Calibri"/>
          <w:color w:val="000000" w:themeColor="text1"/>
          <w:sz w:val="22"/>
          <w:szCs w:val="22"/>
          <w:u w:val="single"/>
        </w:rPr>
        <w:t xml:space="preserve">, член 1903, од </w:t>
      </w:r>
      <w:r w:rsidRPr="007E3582">
        <w:rPr>
          <w:rFonts w:asciiTheme="minorHAnsi" w:hAnsiTheme="minorHAnsi" w:cs="Calibri"/>
          <w:bCs/>
          <w:color w:val="000000" w:themeColor="text1"/>
          <w:sz w:val="22"/>
          <w:szCs w:val="22"/>
          <w:u w:val="single"/>
        </w:rPr>
        <w:t>ФГЗ,</w:t>
      </w:r>
      <w:r w:rsidRPr="007E3582">
        <w:rPr>
          <w:rFonts w:asciiTheme="minorHAnsi" w:hAnsiTheme="minorHAnsi" w:cs="Calibri"/>
          <w:color w:val="000000" w:themeColor="text1"/>
          <w:sz w:val="22"/>
          <w:szCs w:val="22"/>
          <w:u w:val="single"/>
        </w:rPr>
        <w:t xml:space="preserve"> член 317, од </w:t>
      </w:r>
      <w:r w:rsidRPr="007E3582">
        <w:rPr>
          <w:rFonts w:asciiTheme="minorHAnsi" w:hAnsiTheme="minorHAnsi" w:cs="Calibri"/>
          <w:bCs/>
          <w:color w:val="000000" w:themeColor="text1"/>
          <w:sz w:val="22"/>
          <w:szCs w:val="22"/>
          <w:u w:val="single"/>
        </w:rPr>
        <w:t>ШЗО.</w:t>
      </w:r>
    </w:p>
    <w:p w:rsidR="00147ADC" w:rsidRPr="007E3582" w:rsidRDefault="00147ADC"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Откажување од договорот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552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Заемопримачот може да се откаже од договорот пред да му ги предаде заемодавецот определените предмети, но ако поради тоа би настанала каква и да било штета за заемодавецот, должен е да ја надомести.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Враќање на заемот пред рокот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553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Заемопримачот може да го врати заемот и пред рокот определен за враќање, но должен е однапред да го извести заемодавецот за својата намера и да му ја надомести штетата настаната од предвременото враќање, освен ако поинаку не е договорено.</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Оддел 4</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НАМЕНСКИ ЗАЕМ</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оддел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НАМЕНСКИ ЗАЕМ“</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554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Ако со договорот е определена целта за која заемопримачот може да ги употреби зајмените пари, па тој ги употреби за некоја друга цел, заемодавецот може да изјави дека го раскинува договорот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АЛТЕРНАТИВА:</w:t>
      </w:r>
    </w:p>
    <w:p w:rsidR="00FD573D" w:rsidRPr="007E3582" w:rsidRDefault="004346F5"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FD573D" w:rsidRPr="007E3582">
        <w:rPr>
          <w:rFonts w:asciiTheme="minorHAnsi" w:hAnsiTheme="minorHAnsi" w:cs="Calibri"/>
          <w:b/>
          <w:bCs/>
          <w:color w:val="000000" w:themeColor="text1"/>
          <w:sz w:val="22"/>
          <w:szCs w:val="22"/>
        </w:rPr>
        <w:t>1) Ако со договорот е определена намената на заемот, заемодавачот може да изјави дека го раскинува договорот, ако заемопримачот го користи за некоја друга намена.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Изјавата, ако не е поинаку договорено, се дава во форма во која е склучен договорот за </w:t>
      </w:r>
      <w:r w:rsidR="004346F5" w:rsidRPr="007E3582">
        <w:rPr>
          <w:rFonts w:asciiTheme="minorHAnsi" w:hAnsiTheme="minorHAnsi" w:cs="Calibri"/>
          <w:b/>
          <w:bCs/>
          <w:color w:val="000000" w:themeColor="text1"/>
          <w:sz w:val="22"/>
          <w:szCs w:val="22"/>
        </w:rPr>
        <w:t>наменски</w:t>
      </w:r>
      <w:r w:rsidRPr="007E3582">
        <w:rPr>
          <w:rFonts w:asciiTheme="minorHAnsi" w:hAnsiTheme="minorHAnsi" w:cs="Calibri"/>
          <w:b/>
          <w:bCs/>
          <w:color w:val="000000" w:themeColor="text1"/>
          <w:sz w:val="22"/>
          <w:szCs w:val="22"/>
        </w:rPr>
        <w:t xml:space="preserve"> заем.“</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Глава XI</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Договор за дар</w:t>
      </w:r>
    </w:p>
    <w:p w:rsidR="00FD573D" w:rsidRPr="007E3582" w:rsidRDefault="00FD573D" w:rsidP="00FD573D">
      <w:pPr>
        <w:autoSpaceDE w:val="0"/>
        <w:autoSpaceDN w:val="0"/>
        <w:adjustRightInd w:val="0"/>
        <w:spacing w:before="240" w:after="240"/>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 xml:space="preserve">Оваа главасе </w:t>
      </w:r>
      <w:r w:rsidR="00F22266" w:rsidRPr="007E3582">
        <w:rPr>
          <w:rFonts w:asciiTheme="minorHAnsi" w:hAnsiTheme="minorHAnsi" w:cs="Calibri"/>
          <w:color w:val="000000" w:themeColor="text1"/>
          <w:sz w:val="22"/>
          <w:szCs w:val="22"/>
          <w:u w:val="single"/>
        </w:rPr>
        <w:t>м</w:t>
      </w:r>
      <w:r w:rsidRPr="007E3582">
        <w:rPr>
          <w:rFonts w:asciiTheme="minorHAnsi" w:hAnsiTheme="minorHAnsi" w:cs="Calibri"/>
          <w:color w:val="000000" w:themeColor="text1"/>
          <w:sz w:val="22"/>
          <w:szCs w:val="22"/>
          <w:u w:val="single"/>
        </w:rPr>
        <w:t>енува во оддел којгласи: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„Оддел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ДОГОВОР ЗА ДАР“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Оддел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Општи одредби </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Овојоддел се менува во глава која гласи: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u w:val="single"/>
        </w:rPr>
      </w:pPr>
      <w:r w:rsidRPr="007E3582">
        <w:rPr>
          <w:rFonts w:asciiTheme="minorHAnsi" w:hAnsiTheme="minorHAnsi" w:cs="Calibri"/>
          <w:b/>
          <w:bCs/>
          <w:color w:val="000000" w:themeColor="text1"/>
          <w:sz w:val="22"/>
          <w:szCs w:val="22"/>
          <w:u w:val="single"/>
        </w:rPr>
        <w:t>„Глава 1</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u w:val="single"/>
        </w:rPr>
        <w:t>ОПШТИ ОДРЕДБИ</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Поим</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555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Со договорот за дар дарувачот се обврзува да му пренесе или му предава на даропримачот во сопственост определен предмет, или му отстапува некое право, или му отпушта долг, или му презема долг без надомест.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48659E" w:rsidRPr="007E3582" w:rsidRDefault="0048659E" w:rsidP="0048659E">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„Поим</w:t>
      </w:r>
    </w:p>
    <w:p w:rsidR="0048659E" w:rsidRPr="007E3582" w:rsidRDefault="0048659E" w:rsidP="0048659E">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555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Со договорот за дар </w:t>
      </w:r>
      <w:r w:rsidR="008A3FCA" w:rsidRPr="007E3582">
        <w:rPr>
          <w:rFonts w:asciiTheme="minorHAnsi" w:hAnsiTheme="minorHAnsi" w:cs="Calibri"/>
          <w:b/>
          <w:bCs/>
          <w:color w:val="000000" w:themeColor="text1"/>
          <w:sz w:val="22"/>
          <w:szCs w:val="22"/>
        </w:rPr>
        <w:t xml:space="preserve">се обврзува </w:t>
      </w:r>
      <w:r w:rsidRPr="007E3582">
        <w:rPr>
          <w:rFonts w:asciiTheme="minorHAnsi" w:hAnsiTheme="minorHAnsi" w:cs="Calibri"/>
          <w:b/>
          <w:bCs/>
          <w:color w:val="000000" w:themeColor="text1"/>
          <w:sz w:val="22"/>
          <w:szCs w:val="22"/>
        </w:rPr>
        <w:t xml:space="preserve">дародавачот </w:t>
      </w:r>
      <w:r w:rsidR="00210806" w:rsidRPr="007E3582">
        <w:rPr>
          <w:rFonts w:asciiTheme="minorHAnsi" w:hAnsiTheme="minorHAnsi" w:cs="Calibri"/>
          <w:b/>
          <w:bCs/>
          <w:color w:val="000000" w:themeColor="text1"/>
          <w:sz w:val="22"/>
          <w:szCs w:val="22"/>
        </w:rPr>
        <w:t>н</w:t>
      </w:r>
      <w:r w:rsidRPr="007E3582">
        <w:rPr>
          <w:rFonts w:asciiTheme="minorHAnsi" w:hAnsiTheme="minorHAnsi" w:cs="Calibri"/>
          <w:b/>
          <w:bCs/>
          <w:color w:val="000000" w:themeColor="text1"/>
          <w:sz w:val="22"/>
          <w:szCs w:val="22"/>
        </w:rPr>
        <w:t>а даропримачот да мупредаде определена сегашна или определива идна ствар, да му отстапи одредена имотна целина или дел од неа или некое право, да му отпушти (прости) одреден долг, да преземе негов долг без надомест и слично.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Побудата поради која дародавачот се обврзал да го ис</w:t>
      </w:r>
      <w:r w:rsidR="00210806" w:rsidRPr="007E3582">
        <w:rPr>
          <w:rFonts w:asciiTheme="minorHAnsi" w:hAnsiTheme="minorHAnsi" w:cs="Calibri"/>
          <w:b/>
          <w:bCs/>
          <w:color w:val="000000" w:themeColor="text1"/>
          <w:sz w:val="22"/>
          <w:szCs w:val="22"/>
        </w:rPr>
        <w:t xml:space="preserve">полни предметот на обврската </w:t>
      </w:r>
      <w:r w:rsidRPr="007E3582">
        <w:rPr>
          <w:rFonts w:asciiTheme="minorHAnsi" w:hAnsiTheme="minorHAnsi" w:cs="Calibri"/>
          <w:b/>
          <w:bCs/>
          <w:color w:val="000000" w:themeColor="text1"/>
          <w:sz w:val="22"/>
          <w:szCs w:val="22"/>
        </w:rPr>
        <w:t>кон даропримачот е без било какво влијан</w:t>
      </w:r>
      <w:r w:rsidR="00210806" w:rsidRPr="007E3582">
        <w:rPr>
          <w:rFonts w:asciiTheme="minorHAnsi" w:hAnsiTheme="minorHAnsi" w:cs="Calibri"/>
          <w:b/>
          <w:bCs/>
          <w:color w:val="000000" w:themeColor="text1"/>
          <w:sz w:val="22"/>
          <w:szCs w:val="22"/>
        </w:rPr>
        <w:t>ие врз полноважноста на догово</w:t>
      </w:r>
      <w:r w:rsidRPr="007E3582">
        <w:rPr>
          <w:rFonts w:asciiTheme="minorHAnsi" w:hAnsiTheme="minorHAnsi" w:cs="Calibri"/>
          <w:b/>
          <w:bCs/>
          <w:color w:val="000000" w:themeColor="text1"/>
          <w:sz w:val="22"/>
          <w:szCs w:val="22"/>
        </w:rPr>
        <w:t>рот, освен ако таа била недозволена или неморална, и како таква, суштествено влијаела врз него да го склучи договорот за дар.</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Недозволената или неморална побуда на дародавачот, која суштествено влијаела врз него да го склучи договорот, го прави </w:t>
      </w:r>
      <w:r w:rsidR="00210806" w:rsidRPr="007E3582">
        <w:rPr>
          <w:rFonts w:asciiTheme="minorHAnsi" w:hAnsiTheme="minorHAnsi" w:cs="Calibri"/>
          <w:b/>
          <w:bCs/>
          <w:color w:val="000000" w:themeColor="text1"/>
          <w:sz w:val="22"/>
          <w:szCs w:val="22"/>
        </w:rPr>
        <w:t xml:space="preserve">договорот </w:t>
      </w:r>
      <w:r w:rsidRPr="007E3582">
        <w:rPr>
          <w:rFonts w:asciiTheme="minorHAnsi" w:hAnsiTheme="minorHAnsi" w:cs="Calibri"/>
          <w:b/>
          <w:bCs/>
          <w:color w:val="000000" w:themeColor="text1"/>
          <w:sz w:val="22"/>
          <w:szCs w:val="22"/>
        </w:rPr>
        <w:t xml:space="preserve">ништовен, без оглед дали за ова знаел или не даропримачот. </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(4) Кога предмет на договорот е </w:t>
      </w:r>
      <w:r w:rsidR="0023626A" w:rsidRPr="007E3582">
        <w:rPr>
          <w:rFonts w:asciiTheme="minorHAnsi" w:hAnsiTheme="minorHAnsi" w:cs="Calibri"/>
          <w:b/>
          <w:bCs/>
          <w:color w:val="000000" w:themeColor="text1"/>
          <w:sz w:val="22"/>
          <w:szCs w:val="22"/>
        </w:rPr>
        <w:t>обврската за предавање</w:t>
      </w:r>
      <w:r w:rsidRPr="007E3582">
        <w:rPr>
          <w:rFonts w:asciiTheme="minorHAnsi" w:hAnsiTheme="minorHAnsi" w:cs="Calibri"/>
          <w:b/>
          <w:bCs/>
          <w:color w:val="000000" w:themeColor="text1"/>
          <w:sz w:val="22"/>
          <w:szCs w:val="22"/>
        </w:rPr>
        <w:t xml:space="preserve">идна определива ствар, </w:t>
      </w:r>
      <w:r w:rsidR="00210806" w:rsidRPr="007E3582">
        <w:rPr>
          <w:rFonts w:asciiTheme="minorHAnsi" w:hAnsiTheme="minorHAnsi" w:cs="Calibri"/>
          <w:b/>
          <w:bCs/>
          <w:color w:val="000000" w:themeColor="text1"/>
          <w:sz w:val="22"/>
          <w:szCs w:val="22"/>
        </w:rPr>
        <w:t xml:space="preserve">потребно </w:t>
      </w:r>
      <w:r w:rsidR="00FE6021" w:rsidRPr="007E3582">
        <w:rPr>
          <w:rFonts w:asciiTheme="minorHAnsi" w:hAnsiTheme="minorHAnsi" w:cs="Calibri"/>
          <w:b/>
          <w:bCs/>
          <w:color w:val="000000" w:themeColor="text1"/>
          <w:sz w:val="22"/>
          <w:szCs w:val="22"/>
        </w:rPr>
        <w:t xml:space="preserve">е </w:t>
      </w:r>
      <w:r w:rsidR="00210806" w:rsidRPr="007E3582">
        <w:rPr>
          <w:rFonts w:asciiTheme="minorHAnsi" w:hAnsiTheme="minorHAnsi" w:cs="Calibri"/>
          <w:b/>
          <w:bCs/>
          <w:color w:val="000000" w:themeColor="text1"/>
          <w:sz w:val="22"/>
          <w:szCs w:val="22"/>
        </w:rPr>
        <w:t>во догово</w:t>
      </w:r>
      <w:r w:rsidRPr="007E3582">
        <w:rPr>
          <w:rFonts w:asciiTheme="minorHAnsi" w:hAnsiTheme="minorHAnsi" w:cs="Calibri"/>
          <w:b/>
          <w:bCs/>
          <w:color w:val="000000" w:themeColor="text1"/>
          <w:sz w:val="22"/>
          <w:szCs w:val="22"/>
        </w:rPr>
        <w:t xml:space="preserve">рот да постојатдоволно елементи врз основа на кои </w:t>
      </w:r>
      <w:r w:rsidR="00FE6021" w:rsidRPr="007E3582">
        <w:rPr>
          <w:rFonts w:asciiTheme="minorHAnsi" w:hAnsiTheme="minorHAnsi" w:cs="Calibri"/>
          <w:b/>
          <w:bCs/>
          <w:color w:val="000000" w:themeColor="text1"/>
          <w:sz w:val="22"/>
          <w:szCs w:val="22"/>
        </w:rPr>
        <w:t xml:space="preserve">истата </w:t>
      </w:r>
      <w:r w:rsidRPr="007E3582">
        <w:rPr>
          <w:rFonts w:asciiTheme="minorHAnsi" w:hAnsiTheme="minorHAnsi" w:cs="Calibri"/>
          <w:b/>
          <w:bCs/>
          <w:color w:val="000000" w:themeColor="text1"/>
          <w:sz w:val="22"/>
          <w:szCs w:val="22"/>
        </w:rPr>
        <w:t>ќе се конкретизира во моментот на нејзиното извршување.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(5)Во случај на двоумење дали предмет на договорот е сегашна или идна ствар</w:t>
      </w:r>
      <w:r w:rsidR="0023626A"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се претпоставува дека стварта е сегашна, освен ако дародавачот го докаже спротивното.</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(6) Ако дародавачот се обврзал на одредено повремено давање, а даропримачот односно неговиот законски застапник гоприфатил ваквото давање, тоа давање престанува со </w:t>
      </w:r>
      <w:r w:rsidR="00F22266" w:rsidRPr="007E3582">
        <w:rPr>
          <w:rFonts w:asciiTheme="minorHAnsi" w:hAnsiTheme="minorHAnsi" w:cs="Calibri"/>
          <w:b/>
          <w:bCs/>
          <w:color w:val="000000" w:themeColor="text1"/>
          <w:sz w:val="22"/>
          <w:szCs w:val="22"/>
        </w:rPr>
        <w:t>смртта</w:t>
      </w:r>
      <w:r w:rsidRPr="007E3582">
        <w:rPr>
          <w:rFonts w:asciiTheme="minorHAnsi" w:hAnsiTheme="minorHAnsi" w:cs="Calibri"/>
          <w:b/>
          <w:bCs/>
          <w:color w:val="000000" w:themeColor="text1"/>
          <w:sz w:val="22"/>
          <w:szCs w:val="22"/>
        </w:rPr>
        <w:t xml:space="preserve"> на дародавачот, освен ако договорот </w:t>
      </w:r>
      <w:r w:rsidR="0023626A" w:rsidRPr="007E3582">
        <w:rPr>
          <w:rFonts w:asciiTheme="minorHAnsi" w:hAnsiTheme="minorHAnsi" w:cs="Calibri"/>
          <w:b/>
          <w:bCs/>
          <w:color w:val="000000" w:themeColor="text1"/>
          <w:sz w:val="22"/>
          <w:szCs w:val="22"/>
        </w:rPr>
        <w:t>е</w:t>
      </w:r>
      <w:r w:rsidRPr="007E3582">
        <w:rPr>
          <w:rFonts w:asciiTheme="minorHAnsi" w:hAnsiTheme="minorHAnsi" w:cs="Calibri"/>
          <w:b/>
          <w:bCs/>
          <w:color w:val="000000" w:themeColor="text1"/>
          <w:sz w:val="22"/>
          <w:szCs w:val="22"/>
        </w:rPr>
        <w:t xml:space="preserve"> дополнително прифатен од</w:t>
      </w:r>
      <w:r w:rsidR="0023626A" w:rsidRPr="007E3582">
        <w:rPr>
          <w:rFonts w:asciiTheme="minorHAnsi" w:hAnsiTheme="minorHAnsi" w:cs="Calibri"/>
          <w:b/>
          <w:bCs/>
          <w:color w:val="000000" w:themeColor="text1"/>
          <w:sz w:val="22"/>
          <w:szCs w:val="22"/>
        </w:rPr>
        <w:t>неговите наследници</w:t>
      </w:r>
      <w:r w:rsidRPr="007E3582">
        <w:rPr>
          <w:rFonts w:asciiTheme="minorHAnsi" w:hAnsiTheme="minorHAnsi" w:cs="Calibri"/>
          <w:b/>
          <w:bCs/>
          <w:color w:val="000000" w:themeColor="text1"/>
          <w:sz w:val="22"/>
          <w:szCs w:val="22"/>
        </w:rPr>
        <w:t xml:space="preserve"> или, пак, </w:t>
      </w:r>
      <w:r w:rsidR="0023626A" w:rsidRPr="007E3582">
        <w:rPr>
          <w:rFonts w:asciiTheme="minorHAnsi" w:hAnsiTheme="minorHAnsi" w:cs="Calibri"/>
          <w:b/>
          <w:bCs/>
          <w:color w:val="000000" w:themeColor="text1"/>
          <w:sz w:val="22"/>
          <w:szCs w:val="22"/>
        </w:rPr>
        <w:t>ова</w:t>
      </w:r>
      <w:r w:rsidRPr="007E3582">
        <w:rPr>
          <w:rFonts w:asciiTheme="minorHAnsi" w:hAnsiTheme="minorHAnsi" w:cs="Calibri"/>
          <w:b/>
          <w:bCs/>
          <w:color w:val="000000" w:themeColor="text1"/>
          <w:sz w:val="22"/>
          <w:szCs w:val="22"/>
        </w:rPr>
        <w:t>за нив произлег</w:t>
      </w:r>
      <w:r w:rsidR="0023626A" w:rsidRPr="007E3582">
        <w:rPr>
          <w:rFonts w:asciiTheme="minorHAnsi" w:hAnsiTheme="minorHAnsi" w:cs="Calibri"/>
          <w:b/>
          <w:bCs/>
          <w:color w:val="000000" w:themeColor="text1"/>
          <w:sz w:val="22"/>
          <w:szCs w:val="22"/>
        </w:rPr>
        <w:t>ува од околностите на случајот.</w:t>
      </w:r>
      <w:r w:rsidRPr="007E3582">
        <w:rPr>
          <w:rFonts w:asciiTheme="minorHAnsi" w:hAnsiTheme="minorHAnsi" w:cs="Calibri"/>
          <w:b/>
          <w:bCs/>
          <w:color w:val="000000" w:themeColor="text1"/>
          <w:sz w:val="22"/>
          <w:szCs w:val="22"/>
        </w:rPr>
        <w:t>“</w:t>
      </w:r>
    </w:p>
    <w:p w:rsidR="00210806" w:rsidRPr="007E3582" w:rsidRDefault="00210806"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делумно се прифаќаат.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АЛТЕРНАТИВА: </w:t>
      </w:r>
      <w:r w:rsidRPr="007E3582">
        <w:rPr>
          <w:rFonts w:asciiTheme="minorHAnsi" w:hAnsiTheme="minorHAnsi" w:cs="Calibri"/>
          <w:color w:val="000000" w:themeColor="text1"/>
          <w:sz w:val="22"/>
          <w:szCs w:val="22"/>
          <w:u w:val="single"/>
        </w:rPr>
        <w:t>По член 555 се додава нов член 555-а, кој, со насловот кон него гласат</w:t>
      </w:r>
      <w:r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„Предавање на дарот пред прифаќањето од даропримачот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555-а</w:t>
      </w:r>
    </w:p>
    <w:p w:rsidR="00FD573D" w:rsidRPr="007E3582" w:rsidRDefault="0023626A" w:rsidP="0023626A">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(1) </w:t>
      </w:r>
      <w:r w:rsidR="00FD573D" w:rsidRPr="007E3582">
        <w:rPr>
          <w:rFonts w:asciiTheme="minorHAnsi" w:hAnsiTheme="minorHAnsi" w:cs="Calibri"/>
          <w:b/>
          <w:bCs/>
          <w:color w:val="000000" w:themeColor="text1"/>
          <w:sz w:val="22"/>
          <w:szCs w:val="22"/>
        </w:rPr>
        <w:t xml:space="preserve">Ако предмет на </w:t>
      </w:r>
      <w:r w:rsidRPr="007E3582">
        <w:rPr>
          <w:rFonts w:asciiTheme="minorHAnsi" w:hAnsiTheme="minorHAnsi" w:cs="Calibri"/>
          <w:b/>
          <w:bCs/>
          <w:color w:val="000000" w:themeColor="text1"/>
          <w:sz w:val="22"/>
          <w:szCs w:val="22"/>
        </w:rPr>
        <w:t xml:space="preserve">обврската е предавање </w:t>
      </w:r>
      <w:r w:rsidR="00FD573D" w:rsidRPr="007E3582">
        <w:rPr>
          <w:rFonts w:asciiTheme="minorHAnsi" w:hAnsiTheme="minorHAnsi" w:cs="Calibri"/>
          <w:b/>
          <w:bCs/>
          <w:color w:val="000000" w:themeColor="text1"/>
          <w:sz w:val="22"/>
          <w:szCs w:val="22"/>
        </w:rPr>
        <w:t>подвижна ствар која на даропр</w:t>
      </w:r>
      <w:r w:rsidRPr="007E3582">
        <w:rPr>
          <w:rFonts w:asciiTheme="minorHAnsi" w:hAnsiTheme="minorHAnsi" w:cs="Calibri"/>
          <w:b/>
          <w:bCs/>
          <w:color w:val="000000" w:themeColor="text1"/>
          <w:sz w:val="22"/>
          <w:szCs w:val="22"/>
        </w:rPr>
        <w:t>и</w:t>
      </w:r>
      <w:r w:rsidR="00FD573D" w:rsidRPr="007E3582">
        <w:rPr>
          <w:rFonts w:asciiTheme="minorHAnsi" w:hAnsiTheme="minorHAnsi" w:cs="Calibri"/>
          <w:b/>
          <w:bCs/>
          <w:color w:val="000000" w:themeColor="text1"/>
          <w:sz w:val="22"/>
          <w:szCs w:val="22"/>
        </w:rPr>
        <w:t xml:space="preserve">мачот му е предадена пред тој да </w:t>
      </w:r>
      <w:r w:rsidRPr="007E3582">
        <w:rPr>
          <w:rFonts w:asciiTheme="minorHAnsi" w:hAnsiTheme="minorHAnsi" w:cs="Calibri"/>
          <w:b/>
          <w:bCs/>
          <w:color w:val="000000" w:themeColor="text1"/>
          <w:sz w:val="22"/>
          <w:szCs w:val="22"/>
        </w:rPr>
        <w:t xml:space="preserve">ја </w:t>
      </w:r>
      <w:r w:rsidR="00FD573D" w:rsidRPr="007E3582">
        <w:rPr>
          <w:rFonts w:asciiTheme="minorHAnsi" w:hAnsiTheme="minorHAnsi" w:cs="Calibri"/>
          <w:b/>
          <w:bCs/>
          <w:color w:val="000000" w:themeColor="text1"/>
          <w:sz w:val="22"/>
          <w:szCs w:val="22"/>
        </w:rPr>
        <w:t xml:space="preserve">дал </w:t>
      </w:r>
      <w:r w:rsidRPr="007E3582">
        <w:rPr>
          <w:rFonts w:asciiTheme="minorHAnsi" w:hAnsiTheme="minorHAnsi" w:cs="Calibri"/>
          <w:b/>
          <w:bCs/>
          <w:color w:val="000000" w:themeColor="text1"/>
          <w:sz w:val="22"/>
          <w:szCs w:val="22"/>
        </w:rPr>
        <w:t xml:space="preserve">својата </w:t>
      </w:r>
      <w:r w:rsidR="00FD573D" w:rsidRPr="007E3582">
        <w:rPr>
          <w:rFonts w:asciiTheme="minorHAnsi" w:hAnsiTheme="minorHAnsi" w:cs="Calibri"/>
          <w:b/>
          <w:bCs/>
          <w:color w:val="000000" w:themeColor="text1"/>
          <w:sz w:val="22"/>
          <w:szCs w:val="22"/>
        </w:rPr>
        <w:t xml:space="preserve">согласност, ќе се смета дека дарот е прифатен ако </w:t>
      </w:r>
      <w:r w:rsidRPr="007E3582">
        <w:rPr>
          <w:rFonts w:asciiTheme="minorHAnsi" w:hAnsiTheme="minorHAnsi" w:cs="Calibri"/>
          <w:b/>
          <w:bCs/>
          <w:color w:val="000000" w:themeColor="text1"/>
          <w:sz w:val="22"/>
          <w:szCs w:val="22"/>
        </w:rPr>
        <w:t xml:space="preserve">даропримачот </w:t>
      </w:r>
      <w:r w:rsidR="00FD573D" w:rsidRPr="007E3582">
        <w:rPr>
          <w:rFonts w:asciiTheme="minorHAnsi" w:hAnsiTheme="minorHAnsi" w:cs="Calibri"/>
          <w:b/>
          <w:bCs/>
          <w:color w:val="000000" w:themeColor="text1"/>
          <w:sz w:val="22"/>
          <w:szCs w:val="22"/>
        </w:rPr>
        <w:t>не го одби</w:t>
      </w:r>
      <w:r w:rsidRPr="007E3582">
        <w:rPr>
          <w:rFonts w:asciiTheme="minorHAnsi" w:hAnsiTheme="minorHAnsi" w:cs="Calibri"/>
          <w:b/>
          <w:bCs/>
          <w:color w:val="000000" w:themeColor="text1"/>
          <w:sz w:val="22"/>
          <w:szCs w:val="22"/>
        </w:rPr>
        <w:t>л во рокот кој му бил оставен</w:t>
      </w:r>
      <w:r w:rsidR="00FD573D" w:rsidRPr="007E3582">
        <w:rPr>
          <w:rFonts w:asciiTheme="minorHAnsi" w:hAnsiTheme="minorHAnsi" w:cs="Calibri"/>
          <w:b/>
          <w:bCs/>
          <w:color w:val="000000" w:themeColor="text1"/>
          <w:sz w:val="22"/>
          <w:szCs w:val="22"/>
        </w:rPr>
        <w:t>, а ако таков рок не му</w:t>
      </w:r>
      <w:r w:rsidRPr="007E3582">
        <w:rPr>
          <w:rFonts w:asciiTheme="minorHAnsi" w:hAnsiTheme="minorHAnsi" w:cs="Calibri"/>
          <w:b/>
          <w:bCs/>
          <w:color w:val="000000" w:themeColor="text1"/>
          <w:sz w:val="22"/>
          <w:szCs w:val="22"/>
        </w:rPr>
        <w:t xml:space="preserve"> бил оставен во разумен рок кој </w:t>
      </w:r>
      <w:r w:rsidR="00FD573D" w:rsidRPr="007E3582">
        <w:rPr>
          <w:rFonts w:asciiTheme="minorHAnsi" w:hAnsiTheme="minorHAnsi" w:cs="Calibri"/>
          <w:b/>
          <w:bCs/>
          <w:color w:val="000000" w:themeColor="text1"/>
          <w:sz w:val="22"/>
          <w:szCs w:val="22"/>
        </w:rPr>
        <w:t xml:space="preserve">не </w:t>
      </w:r>
      <w:r w:rsidRPr="007E3582">
        <w:rPr>
          <w:rFonts w:asciiTheme="minorHAnsi" w:hAnsiTheme="minorHAnsi" w:cs="Calibri"/>
          <w:b/>
          <w:bCs/>
          <w:color w:val="000000" w:themeColor="text1"/>
          <w:sz w:val="22"/>
          <w:szCs w:val="22"/>
        </w:rPr>
        <w:t xml:space="preserve">може да биде </w:t>
      </w:r>
      <w:r w:rsidR="00FD573D" w:rsidRPr="007E3582">
        <w:rPr>
          <w:rFonts w:asciiTheme="minorHAnsi" w:hAnsiTheme="minorHAnsi" w:cs="Calibri"/>
          <w:b/>
          <w:bCs/>
          <w:color w:val="000000" w:themeColor="text1"/>
          <w:sz w:val="22"/>
          <w:szCs w:val="22"/>
        </w:rPr>
        <w:t>подолг од триесет дена.</w:t>
      </w:r>
    </w:p>
    <w:p w:rsidR="00FD573D" w:rsidRPr="007E3582" w:rsidRDefault="0023626A" w:rsidP="0023626A">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w:t>
      </w:r>
      <w:r w:rsidR="00FD573D" w:rsidRPr="007E3582">
        <w:rPr>
          <w:rFonts w:asciiTheme="minorHAnsi" w:hAnsiTheme="minorHAnsi" w:cs="Calibri"/>
          <w:b/>
          <w:bCs/>
          <w:color w:val="000000" w:themeColor="text1"/>
          <w:sz w:val="22"/>
          <w:szCs w:val="22"/>
        </w:rPr>
        <w:t xml:space="preserve">Во смисла на овој </w:t>
      </w:r>
      <w:r w:rsidRPr="007E3582">
        <w:rPr>
          <w:rFonts w:asciiTheme="minorHAnsi" w:hAnsiTheme="minorHAnsi" w:cs="Calibri"/>
          <w:b/>
          <w:bCs/>
          <w:color w:val="000000" w:themeColor="text1"/>
          <w:sz w:val="22"/>
          <w:szCs w:val="22"/>
        </w:rPr>
        <w:t>Законик</w:t>
      </w:r>
      <w:r w:rsidR="00CF45E6"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како</w:t>
      </w:r>
      <w:r w:rsidR="00FD573D" w:rsidRPr="007E3582">
        <w:rPr>
          <w:rFonts w:asciiTheme="minorHAnsi" w:hAnsiTheme="minorHAnsi" w:cs="Calibri"/>
          <w:b/>
          <w:bCs/>
          <w:color w:val="000000" w:themeColor="text1"/>
          <w:sz w:val="22"/>
          <w:szCs w:val="22"/>
        </w:rPr>
        <w:t xml:space="preserve"> договор за дар се смета и посредното предавање на предметот на дарот преку склучување на договор во полза на трето лице, без оглед што за овој вид дар не постои согласност од даропримачот.</w:t>
      </w:r>
    </w:p>
    <w:p w:rsidR="0023626A" w:rsidRPr="007E3582" w:rsidRDefault="0023626A" w:rsidP="0023626A">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w:t>
      </w:r>
      <w:r w:rsidR="00FD573D" w:rsidRPr="007E3582">
        <w:rPr>
          <w:rFonts w:asciiTheme="minorHAnsi" w:hAnsiTheme="minorHAnsi" w:cs="Calibri"/>
          <w:b/>
          <w:bCs/>
          <w:color w:val="000000" w:themeColor="text1"/>
          <w:sz w:val="22"/>
          <w:szCs w:val="22"/>
        </w:rPr>
        <w:t>Ако дарот не биде прифатен од дароп</w:t>
      </w:r>
      <w:r w:rsidR="00F22266" w:rsidRPr="007E3582">
        <w:rPr>
          <w:rFonts w:asciiTheme="minorHAnsi" w:hAnsiTheme="minorHAnsi" w:cs="Calibri"/>
          <w:b/>
          <w:bCs/>
          <w:color w:val="000000" w:themeColor="text1"/>
          <w:sz w:val="22"/>
          <w:szCs w:val="22"/>
        </w:rPr>
        <w:t>р</w:t>
      </w:r>
      <w:r w:rsidR="00FD573D" w:rsidRPr="007E3582">
        <w:rPr>
          <w:rFonts w:asciiTheme="minorHAnsi" w:hAnsiTheme="minorHAnsi" w:cs="Calibri"/>
          <w:b/>
          <w:bCs/>
          <w:color w:val="000000" w:themeColor="text1"/>
          <w:sz w:val="22"/>
          <w:szCs w:val="22"/>
        </w:rPr>
        <w:t>и</w:t>
      </w:r>
      <w:r w:rsidR="00F22266" w:rsidRPr="007E3582">
        <w:rPr>
          <w:rFonts w:asciiTheme="minorHAnsi" w:hAnsiTheme="minorHAnsi" w:cs="Calibri"/>
          <w:b/>
          <w:bCs/>
          <w:color w:val="000000" w:themeColor="text1"/>
          <w:sz w:val="22"/>
          <w:szCs w:val="22"/>
        </w:rPr>
        <w:t>м</w:t>
      </w:r>
      <w:r w:rsidR="00FD573D" w:rsidRPr="007E3582">
        <w:rPr>
          <w:rFonts w:asciiTheme="minorHAnsi" w:hAnsiTheme="minorHAnsi" w:cs="Calibri"/>
          <w:b/>
          <w:bCs/>
          <w:color w:val="000000" w:themeColor="text1"/>
          <w:sz w:val="22"/>
          <w:szCs w:val="22"/>
        </w:rPr>
        <w:t xml:space="preserve">ачот, </w:t>
      </w:r>
      <w:r w:rsidR="00D529ED" w:rsidRPr="007E3582">
        <w:rPr>
          <w:rFonts w:asciiTheme="minorHAnsi" w:hAnsiTheme="minorHAnsi" w:cs="Calibri"/>
          <w:b/>
          <w:bCs/>
          <w:color w:val="000000" w:themeColor="text1"/>
          <w:sz w:val="22"/>
          <w:szCs w:val="22"/>
        </w:rPr>
        <w:t>дародавач</w:t>
      </w:r>
      <w:r w:rsidRPr="007E3582">
        <w:rPr>
          <w:rFonts w:asciiTheme="minorHAnsi" w:hAnsiTheme="minorHAnsi" w:cs="Calibri"/>
          <w:b/>
          <w:bCs/>
          <w:color w:val="000000" w:themeColor="text1"/>
          <w:sz w:val="22"/>
          <w:szCs w:val="22"/>
        </w:rPr>
        <w:t>о</w:t>
      </w:r>
      <w:r w:rsidR="00D529ED" w:rsidRPr="007E3582">
        <w:rPr>
          <w:rFonts w:asciiTheme="minorHAnsi" w:hAnsiTheme="minorHAnsi" w:cs="Calibri"/>
          <w:b/>
          <w:bCs/>
          <w:color w:val="000000" w:themeColor="text1"/>
          <w:sz w:val="22"/>
          <w:szCs w:val="22"/>
        </w:rPr>
        <w:t xml:space="preserve">т може да </w:t>
      </w:r>
      <w:r w:rsidR="00FD573D" w:rsidRPr="007E3582">
        <w:rPr>
          <w:rFonts w:asciiTheme="minorHAnsi" w:hAnsiTheme="minorHAnsi" w:cs="Calibri"/>
          <w:b/>
          <w:bCs/>
          <w:color w:val="000000" w:themeColor="text1"/>
          <w:sz w:val="22"/>
          <w:szCs w:val="22"/>
        </w:rPr>
        <w:t xml:space="preserve">бара негово враќање според правилата </w:t>
      </w:r>
      <w:r w:rsidR="007D6EAE" w:rsidRPr="007E3582">
        <w:rPr>
          <w:rFonts w:asciiTheme="minorHAnsi" w:hAnsiTheme="minorHAnsi" w:cs="Calibri"/>
          <w:b/>
          <w:bCs/>
          <w:color w:val="000000" w:themeColor="text1"/>
          <w:sz w:val="22"/>
          <w:szCs w:val="22"/>
        </w:rPr>
        <w:t xml:space="preserve">за договорите во </w:t>
      </w:r>
      <w:r w:rsidRPr="007E3582">
        <w:rPr>
          <w:rFonts w:asciiTheme="minorHAnsi" w:hAnsiTheme="minorHAnsi" w:cs="Calibri"/>
          <w:b/>
          <w:bCs/>
          <w:color w:val="000000" w:themeColor="text1"/>
          <w:sz w:val="22"/>
          <w:szCs w:val="22"/>
        </w:rPr>
        <w:t>корист</w:t>
      </w:r>
      <w:r w:rsidR="007D6EAE" w:rsidRPr="007E3582">
        <w:rPr>
          <w:rFonts w:asciiTheme="minorHAnsi" w:hAnsiTheme="minorHAnsi" w:cs="Calibri"/>
          <w:b/>
          <w:bCs/>
          <w:color w:val="000000" w:themeColor="text1"/>
          <w:sz w:val="22"/>
          <w:szCs w:val="22"/>
        </w:rPr>
        <w:t xml:space="preserve"> на трети лица и </w:t>
      </w:r>
      <w:r w:rsidR="009E1910" w:rsidRPr="007E3582">
        <w:rPr>
          <w:rFonts w:asciiTheme="minorHAnsi" w:hAnsiTheme="minorHAnsi" w:cs="Calibri"/>
          <w:b/>
          <w:bCs/>
          <w:color w:val="000000" w:themeColor="text1"/>
          <w:sz w:val="22"/>
          <w:szCs w:val="22"/>
        </w:rPr>
        <w:t>за</w:t>
      </w:r>
      <w:r w:rsidR="00FD573D" w:rsidRPr="007E3582">
        <w:rPr>
          <w:rFonts w:asciiTheme="minorHAnsi" w:hAnsiTheme="minorHAnsi" w:cs="Calibri"/>
          <w:b/>
          <w:bCs/>
          <w:color w:val="000000" w:themeColor="text1"/>
          <w:sz w:val="22"/>
          <w:szCs w:val="22"/>
        </w:rPr>
        <w:t xml:space="preserve"> стекнување без основ.“</w:t>
      </w:r>
    </w:p>
    <w:p w:rsidR="00FD573D" w:rsidRPr="007E3582" w:rsidRDefault="0078046A" w:rsidP="00FD573D">
      <w:pPr>
        <w:tabs>
          <w:tab w:val="right" w:pos="9360"/>
        </w:tabs>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Упатување</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color w:val="000000" w:themeColor="text1"/>
          <w:sz w:val="22"/>
          <w:szCs w:val="22"/>
          <w:u w:val="single"/>
        </w:rPr>
        <w:t>Слично решение содржи ХЗОО (в. член 481).</w:t>
      </w:r>
    </w:p>
    <w:p w:rsidR="0023626A" w:rsidRPr="007E3582" w:rsidRDefault="0023626A" w:rsidP="00FD573D">
      <w:pPr>
        <w:tabs>
          <w:tab w:val="right" w:pos="9360"/>
        </w:tabs>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Форма</w:t>
      </w:r>
    </w:p>
    <w:p w:rsidR="00107DF4" w:rsidRPr="007E3582" w:rsidRDefault="00107DF4"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556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Договорот за дар се склучува во писмена форма.</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Договорот за дар за движен предмет склучен во усмена форма е полноважен, ако тој е предаден на даропримачот.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Кога дар се прави со договор во корист на трето лице, прифаќањето на даропримачот не мора да биде во писмена форма, освен ако предмет на договорот за дар е недвижност.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Кога предмет на договорот за дар е недвижност на формата од ставовите (1) и (3) на овој член, соодветно се применува одредбата за формата на договорот за продажба на недвижности.</w:t>
      </w:r>
    </w:p>
    <w:p w:rsidR="00FD573D" w:rsidRPr="007E3582" w:rsidRDefault="00FD573D" w:rsidP="006B400E">
      <w:pPr>
        <w:tabs>
          <w:tab w:val="left" w:pos="2820"/>
        </w:tabs>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„Форма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556</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Договорот за дар мо</w:t>
      </w:r>
      <w:r w:rsidR="00BD4D9E" w:rsidRPr="007E3582">
        <w:rPr>
          <w:rFonts w:asciiTheme="minorHAnsi" w:hAnsiTheme="minorHAnsi" w:cs="Calibri"/>
          <w:b/>
          <w:bCs/>
          <w:color w:val="000000" w:themeColor="text1"/>
          <w:sz w:val="22"/>
          <w:szCs w:val="22"/>
        </w:rPr>
        <w:t>ра</w:t>
      </w:r>
      <w:r w:rsidRPr="007E3582">
        <w:rPr>
          <w:rFonts w:asciiTheme="minorHAnsi" w:hAnsiTheme="minorHAnsi" w:cs="Calibri"/>
          <w:b/>
          <w:bCs/>
          <w:color w:val="000000" w:themeColor="text1"/>
          <w:sz w:val="22"/>
          <w:szCs w:val="22"/>
        </w:rPr>
        <w:t xml:space="preserve"> да се ск</w:t>
      </w:r>
      <w:r w:rsidR="0048659E" w:rsidRPr="007E3582">
        <w:rPr>
          <w:rFonts w:asciiTheme="minorHAnsi" w:hAnsiTheme="minorHAnsi" w:cs="Calibri"/>
          <w:b/>
          <w:bCs/>
          <w:color w:val="000000" w:themeColor="text1"/>
          <w:sz w:val="22"/>
          <w:szCs w:val="22"/>
        </w:rPr>
        <w:t xml:space="preserve">лучи во </w:t>
      </w:r>
      <w:r w:rsidR="00BD4D9E" w:rsidRPr="007E3582">
        <w:rPr>
          <w:rFonts w:asciiTheme="minorHAnsi" w:hAnsiTheme="minorHAnsi" w:cs="Calibri"/>
          <w:b/>
          <w:bCs/>
          <w:color w:val="000000" w:themeColor="text1"/>
          <w:sz w:val="22"/>
          <w:szCs w:val="22"/>
        </w:rPr>
        <w:t>писмена</w:t>
      </w:r>
      <w:r w:rsidR="0048659E" w:rsidRPr="007E3582">
        <w:rPr>
          <w:rFonts w:asciiTheme="minorHAnsi" w:hAnsiTheme="minorHAnsi" w:cs="Calibri"/>
          <w:b/>
          <w:bCs/>
          <w:color w:val="000000" w:themeColor="text1"/>
          <w:sz w:val="22"/>
          <w:szCs w:val="22"/>
        </w:rPr>
        <w:t>форма</w:t>
      </w:r>
      <w:r w:rsidRPr="007E3582">
        <w:rPr>
          <w:rFonts w:asciiTheme="minorHAnsi" w:hAnsiTheme="minorHAnsi" w:cs="Calibri"/>
          <w:b/>
          <w:bCs/>
          <w:color w:val="000000" w:themeColor="text1"/>
          <w:sz w:val="22"/>
          <w:szCs w:val="22"/>
        </w:rPr>
        <w:t xml:space="preserve">, </w:t>
      </w:r>
      <w:r w:rsidR="00BD4D9E" w:rsidRPr="007E3582">
        <w:rPr>
          <w:rFonts w:asciiTheme="minorHAnsi" w:hAnsiTheme="minorHAnsi" w:cs="Calibri"/>
          <w:b/>
          <w:bCs/>
          <w:color w:val="000000" w:themeColor="text1"/>
          <w:sz w:val="22"/>
          <w:szCs w:val="22"/>
        </w:rPr>
        <w:t>во вид на приватна исправа</w:t>
      </w:r>
      <w:r w:rsidRPr="007E3582">
        <w:rPr>
          <w:rFonts w:asciiTheme="minorHAnsi" w:hAnsiTheme="minorHAnsi" w:cs="Calibri"/>
          <w:b/>
          <w:bCs/>
          <w:color w:val="000000" w:themeColor="text1"/>
          <w:sz w:val="22"/>
          <w:szCs w:val="22"/>
        </w:rPr>
        <w:t xml:space="preserve">. </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w:t>
      </w:r>
      <w:r w:rsidR="00BD4D9E" w:rsidRPr="007E3582">
        <w:rPr>
          <w:rFonts w:asciiTheme="minorHAnsi" w:hAnsiTheme="minorHAnsi" w:cs="Calibri"/>
          <w:b/>
          <w:bCs/>
          <w:color w:val="000000" w:themeColor="text1"/>
          <w:sz w:val="22"/>
          <w:szCs w:val="22"/>
        </w:rPr>
        <w:t>К</w:t>
      </w:r>
      <w:r w:rsidR="002201C3" w:rsidRPr="007E3582">
        <w:rPr>
          <w:rFonts w:asciiTheme="minorHAnsi" w:hAnsiTheme="minorHAnsi" w:cs="Calibri"/>
          <w:b/>
          <w:bCs/>
          <w:color w:val="000000" w:themeColor="text1"/>
          <w:sz w:val="22"/>
          <w:szCs w:val="22"/>
        </w:rPr>
        <w:t>ога се дарува недвижност, се отстапува</w:t>
      </w:r>
      <w:r w:rsidRPr="007E3582">
        <w:rPr>
          <w:rFonts w:asciiTheme="minorHAnsi" w:hAnsiTheme="minorHAnsi" w:cs="Calibri"/>
          <w:b/>
          <w:bCs/>
          <w:color w:val="000000" w:themeColor="text1"/>
          <w:sz w:val="22"/>
          <w:szCs w:val="22"/>
        </w:rPr>
        <w:t xml:space="preserve"> имотна целина или дел од неа</w:t>
      </w:r>
      <w:r w:rsidR="002201C3" w:rsidRPr="007E3582">
        <w:rPr>
          <w:rFonts w:asciiTheme="minorHAnsi" w:hAnsiTheme="minorHAnsi" w:cs="Calibri"/>
          <w:b/>
          <w:bCs/>
          <w:color w:val="000000" w:themeColor="text1"/>
          <w:sz w:val="22"/>
          <w:szCs w:val="22"/>
        </w:rPr>
        <w:t xml:space="preserve">, како и кога е договорено предметот да биде предаден односно реализиран по смртта на дарувачот, договорот </w:t>
      </w:r>
      <w:r w:rsidRPr="007E3582">
        <w:rPr>
          <w:rFonts w:asciiTheme="minorHAnsi" w:hAnsiTheme="minorHAnsi" w:cs="Calibri"/>
          <w:b/>
          <w:bCs/>
          <w:color w:val="000000" w:themeColor="text1"/>
          <w:sz w:val="22"/>
          <w:szCs w:val="22"/>
        </w:rPr>
        <w:t>мора да биде склучен во писмена форма, во вид на прива</w:t>
      </w:r>
      <w:r w:rsidR="001D1AFD" w:rsidRPr="007E3582">
        <w:rPr>
          <w:rFonts w:asciiTheme="minorHAnsi" w:hAnsiTheme="minorHAnsi" w:cs="Calibri"/>
          <w:b/>
          <w:bCs/>
          <w:color w:val="000000" w:themeColor="text1"/>
          <w:sz w:val="22"/>
          <w:szCs w:val="22"/>
        </w:rPr>
        <w:t>тна исправа потврдена од нотар.</w:t>
      </w:r>
    </w:p>
    <w:p w:rsidR="00FD573D" w:rsidRPr="007E3582" w:rsidRDefault="00F55759"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2201C3" w:rsidRPr="007E3582">
        <w:rPr>
          <w:rFonts w:asciiTheme="minorHAnsi" w:hAnsiTheme="minorHAnsi" w:cs="Calibri"/>
          <w:b/>
          <w:bCs/>
          <w:color w:val="000000" w:themeColor="text1"/>
          <w:sz w:val="22"/>
          <w:szCs w:val="22"/>
        </w:rPr>
        <w:t>3</w:t>
      </w:r>
      <w:r w:rsidR="00FD573D" w:rsidRPr="007E3582">
        <w:rPr>
          <w:rFonts w:asciiTheme="minorHAnsi" w:hAnsiTheme="minorHAnsi" w:cs="Calibri"/>
          <w:b/>
          <w:bCs/>
          <w:color w:val="000000" w:themeColor="text1"/>
          <w:sz w:val="22"/>
          <w:szCs w:val="22"/>
        </w:rPr>
        <w:t xml:space="preserve">) Договорот </w:t>
      </w:r>
      <w:r w:rsidR="002201C3" w:rsidRPr="007E3582">
        <w:rPr>
          <w:rFonts w:asciiTheme="minorHAnsi" w:hAnsiTheme="minorHAnsi" w:cs="Calibri"/>
          <w:b/>
          <w:bCs/>
          <w:color w:val="000000" w:themeColor="text1"/>
          <w:sz w:val="22"/>
          <w:szCs w:val="22"/>
        </w:rPr>
        <w:t>за дар штоне е случен во пропишаната</w:t>
      </w:r>
      <w:r w:rsidR="00FD573D" w:rsidRPr="007E3582">
        <w:rPr>
          <w:rFonts w:asciiTheme="minorHAnsi" w:hAnsiTheme="minorHAnsi" w:cs="Calibri"/>
          <w:b/>
          <w:bCs/>
          <w:color w:val="000000" w:themeColor="text1"/>
          <w:sz w:val="22"/>
          <w:szCs w:val="22"/>
        </w:rPr>
        <w:t xml:space="preserve"> форма е ништовен</w:t>
      </w:r>
      <w:r w:rsidRPr="007E3582">
        <w:rPr>
          <w:rFonts w:asciiTheme="minorHAnsi" w:hAnsiTheme="minorHAnsi" w:cs="Calibri"/>
          <w:b/>
          <w:bCs/>
          <w:color w:val="000000" w:themeColor="text1"/>
          <w:sz w:val="22"/>
          <w:szCs w:val="22"/>
        </w:rPr>
        <w:t>.</w:t>
      </w:r>
    </w:p>
    <w:p w:rsidR="00FD573D" w:rsidRPr="007E3582" w:rsidRDefault="00F55759"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w:t>
      </w:r>
      <w:r w:rsidR="002201C3" w:rsidRPr="007E3582">
        <w:rPr>
          <w:rFonts w:asciiTheme="minorHAnsi" w:hAnsiTheme="minorHAnsi" w:cs="Calibri"/>
          <w:b/>
          <w:bCs/>
          <w:color w:val="000000" w:themeColor="text1"/>
          <w:sz w:val="22"/>
          <w:szCs w:val="22"/>
        </w:rPr>
        <w:t>4</w:t>
      </w:r>
      <w:r w:rsidR="00BD4D9E" w:rsidRPr="007E3582">
        <w:rPr>
          <w:rFonts w:asciiTheme="minorHAnsi" w:hAnsiTheme="minorHAnsi" w:cs="Calibri"/>
          <w:b/>
          <w:bCs/>
          <w:color w:val="000000" w:themeColor="text1"/>
          <w:sz w:val="22"/>
          <w:szCs w:val="22"/>
        </w:rPr>
        <w:t>) Договорот за дар</w:t>
      </w:r>
      <w:r w:rsidR="00FD573D" w:rsidRPr="007E3582">
        <w:rPr>
          <w:rFonts w:asciiTheme="minorHAnsi" w:hAnsiTheme="minorHAnsi" w:cs="Calibri"/>
          <w:b/>
          <w:bCs/>
          <w:color w:val="000000" w:themeColor="text1"/>
          <w:sz w:val="22"/>
          <w:szCs w:val="22"/>
        </w:rPr>
        <w:t xml:space="preserve"> кој за свој предмет има </w:t>
      </w:r>
      <w:r w:rsidR="002201C3" w:rsidRPr="007E3582">
        <w:rPr>
          <w:rFonts w:asciiTheme="minorHAnsi" w:hAnsiTheme="minorHAnsi" w:cs="Calibri"/>
          <w:b/>
          <w:bCs/>
          <w:color w:val="000000" w:themeColor="text1"/>
          <w:sz w:val="22"/>
          <w:szCs w:val="22"/>
        </w:rPr>
        <w:t xml:space="preserve">обврска за предавање </w:t>
      </w:r>
      <w:r w:rsidR="00FD573D" w:rsidRPr="007E3582">
        <w:rPr>
          <w:rFonts w:asciiTheme="minorHAnsi" w:hAnsiTheme="minorHAnsi" w:cs="Calibri"/>
          <w:b/>
          <w:bCs/>
          <w:color w:val="000000" w:themeColor="text1"/>
          <w:sz w:val="22"/>
          <w:szCs w:val="22"/>
        </w:rPr>
        <w:t xml:space="preserve">сегашна или идна подвижна ствар, ако не е поинаку </w:t>
      </w:r>
      <w:r w:rsidR="002201C3" w:rsidRPr="007E3582">
        <w:rPr>
          <w:rFonts w:asciiTheme="minorHAnsi" w:hAnsiTheme="minorHAnsi" w:cs="Calibri"/>
          <w:b/>
          <w:bCs/>
          <w:color w:val="000000" w:themeColor="text1"/>
          <w:sz w:val="22"/>
          <w:szCs w:val="22"/>
        </w:rPr>
        <w:t>договорено или со проп</w:t>
      </w:r>
      <w:r w:rsidR="008C30E7" w:rsidRPr="007E3582">
        <w:rPr>
          <w:rFonts w:asciiTheme="minorHAnsi" w:hAnsiTheme="minorHAnsi" w:cs="Calibri"/>
          <w:b/>
          <w:bCs/>
          <w:color w:val="000000" w:themeColor="text1"/>
          <w:sz w:val="22"/>
          <w:szCs w:val="22"/>
        </w:rPr>
        <w:t>и</w:t>
      </w:r>
      <w:r w:rsidR="00FD573D" w:rsidRPr="007E3582">
        <w:rPr>
          <w:rFonts w:asciiTheme="minorHAnsi" w:hAnsiTheme="minorHAnsi" w:cs="Calibri"/>
          <w:b/>
          <w:bCs/>
          <w:color w:val="000000" w:themeColor="text1"/>
          <w:sz w:val="22"/>
          <w:szCs w:val="22"/>
        </w:rPr>
        <w:t>с</w:t>
      </w:r>
      <w:r w:rsidR="00BD4D9E" w:rsidRPr="007E3582">
        <w:rPr>
          <w:rFonts w:asciiTheme="minorHAnsi" w:hAnsiTheme="minorHAnsi" w:cs="Calibri"/>
          <w:b/>
          <w:bCs/>
          <w:color w:val="000000" w:themeColor="text1"/>
          <w:sz w:val="22"/>
          <w:szCs w:val="22"/>
        </w:rPr>
        <w:t xml:space="preserve"> утврдено</w:t>
      </w:r>
      <w:r w:rsidR="00FD573D" w:rsidRPr="007E3582">
        <w:rPr>
          <w:rFonts w:asciiTheme="minorHAnsi" w:hAnsiTheme="minorHAnsi" w:cs="Calibri"/>
          <w:b/>
          <w:bCs/>
          <w:color w:val="000000" w:themeColor="text1"/>
          <w:sz w:val="22"/>
          <w:szCs w:val="22"/>
        </w:rPr>
        <w:t xml:space="preserve">, настанува истовремено со постигнувањето на согласноста за неговиот предмет и </w:t>
      </w:r>
      <w:r w:rsidR="00BD4D9E" w:rsidRPr="007E3582">
        <w:rPr>
          <w:rFonts w:asciiTheme="minorHAnsi" w:hAnsiTheme="minorHAnsi" w:cs="Calibri"/>
          <w:b/>
          <w:bCs/>
          <w:color w:val="000000" w:themeColor="text1"/>
          <w:sz w:val="22"/>
          <w:szCs w:val="22"/>
        </w:rPr>
        <w:t>предавањето на стварта</w:t>
      </w:r>
      <w:r w:rsidR="00FD573D" w:rsidRPr="007E3582">
        <w:rPr>
          <w:rFonts w:asciiTheme="minorHAnsi" w:hAnsiTheme="minorHAnsi" w:cs="Calibri"/>
          <w:b/>
          <w:bCs/>
          <w:color w:val="000000" w:themeColor="text1"/>
          <w:sz w:val="22"/>
          <w:szCs w:val="22"/>
        </w:rPr>
        <w:t xml:space="preserve"> (реална форма).“</w:t>
      </w:r>
    </w:p>
    <w:p w:rsidR="00BD4D9E" w:rsidRPr="007E3582" w:rsidRDefault="00BD4D9E"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делумно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Способност за дарување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557</w:t>
      </w:r>
    </w:p>
    <w:p w:rsidR="00FD573D" w:rsidRPr="007E3582" w:rsidRDefault="008C30E7" w:rsidP="008C30E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(1) </w:t>
      </w:r>
      <w:r w:rsidR="00FD573D" w:rsidRPr="007E3582">
        <w:rPr>
          <w:rFonts w:asciiTheme="minorHAnsi" w:hAnsiTheme="minorHAnsi" w:cs="Calibri"/>
          <w:color w:val="000000" w:themeColor="text1"/>
          <w:sz w:val="22"/>
          <w:szCs w:val="22"/>
          <w:u w:val="single"/>
        </w:rPr>
        <w:t>Дар може да направи само лице со полна деловна способност.</w:t>
      </w:r>
    </w:p>
    <w:p w:rsidR="00FD573D" w:rsidRPr="007E3582" w:rsidRDefault="008C30E7" w:rsidP="008C30E7">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(2) </w:t>
      </w:r>
      <w:r w:rsidR="00FD573D" w:rsidRPr="007E3582">
        <w:rPr>
          <w:rFonts w:asciiTheme="minorHAnsi" w:hAnsiTheme="minorHAnsi" w:cs="Calibri"/>
          <w:color w:val="000000" w:themeColor="text1"/>
          <w:sz w:val="22"/>
          <w:szCs w:val="22"/>
          <w:u w:val="single"/>
        </w:rPr>
        <w:t>Под услови предвидени со овој и друг закон дар може да дава и лице со ограничена, односно посебна деловна способност</w:t>
      </w:r>
      <w:r w:rsidR="00574781" w:rsidRPr="007E3582">
        <w:rPr>
          <w:rFonts w:asciiTheme="minorHAnsi" w:hAnsiTheme="minorHAnsi" w:cs="Calibri"/>
          <w:color w:val="000000" w:themeColor="text1"/>
          <w:sz w:val="22"/>
          <w:szCs w:val="22"/>
          <w:u w:val="single"/>
        </w:rPr>
        <w:t>.</w:t>
      </w:r>
    </w:p>
    <w:p w:rsidR="00FD573D" w:rsidRPr="007E3582" w:rsidRDefault="00FD573D" w:rsidP="006B400E">
      <w:pPr>
        <w:tabs>
          <w:tab w:val="left" w:pos="2660"/>
        </w:tabs>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6B400E"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„Способност за дарување</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557</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Договоро</w:t>
      </w:r>
      <w:r w:rsidR="00A53915" w:rsidRPr="007E3582">
        <w:rPr>
          <w:rFonts w:asciiTheme="minorHAnsi" w:hAnsiTheme="minorHAnsi" w:cs="Calibri"/>
          <w:b/>
          <w:bCs/>
          <w:color w:val="000000" w:themeColor="text1"/>
          <w:sz w:val="22"/>
          <w:szCs w:val="22"/>
        </w:rPr>
        <w:t>т</w:t>
      </w:r>
      <w:r w:rsidRPr="007E3582">
        <w:rPr>
          <w:rFonts w:asciiTheme="minorHAnsi" w:hAnsiTheme="minorHAnsi" w:cs="Calibri"/>
          <w:b/>
          <w:bCs/>
          <w:color w:val="000000" w:themeColor="text1"/>
          <w:sz w:val="22"/>
          <w:szCs w:val="22"/>
        </w:rPr>
        <w:t xml:space="preserve"> за дар може да склучи секое физичко лице к</w:t>
      </w:r>
      <w:r w:rsidR="00A53915" w:rsidRPr="007E3582">
        <w:rPr>
          <w:rFonts w:asciiTheme="minorHAnsi" w:hAnsiTheme="minorHAnsi" w:cs="Calibri"/>
          <w:b/>
          <w:bCs/>
          <w:color w:val="000000" w:themeColor="text1"/>
          <w:sz w:val="22"/>
          <w:szCs w:val="22"/>
        </w:rPr>
        <w:t xml:space="preserve">ое има општа деловна способност, </w:t>
      </w:r>
      <w:r w:rsidRPr="007E3582">
        <w:rPr>
          <w:rFonts w:asciiTheme="minorHAnsi" w:hAnsiTheme="minorHAnsi" w:cs="Calibri"/>
          <w:b/>
          <w:bCs/>
          <w:color w:val="000000" w:themeColor="text1"/>
          <w:sz w:val="22"/>
          <w:szCs w:val="22"/>
        </w:rPr>
        <w:t>лице</w:t>
      </w:r>
      <w:r w:rsidR="00A53915" w:rsidRPr="007E3582">
        <w:rPr>
          <w:rFonts w:asciiTheme="minorHAnsi" w:hAnsiTheme="minorHAnsi" w:cs="Calibri"/>
          <w:b/>
          <w:bCs/>
          <w:color w:val="000000" w:themeColor="text1"/>
          <w:sz w:val="22"/>
          <w:szCs w:val="22"/>
        </w:rPr>
        <w:t>то</w:t>
      </w:r>
      <w:r w:rsidRPr="007E3582">
        <w:rPr>
          <w:rFonts w:asciiTheme="minorHAnsi" w:hAnsiTheme="minorHAnsi" w:cs="Calibri"/>
          <w:b/>
          <w:bCs/>
          <w:color w:val="000000" w:themeColor="text1"/>
          <w:sz w:val="22"/>
          <w:szCs w:val="22"/>
        </w:rPr>
        <w:t xml:space="preserve"> изедначено во способноста со него, како и секое правно лице во рамките на својата посебна деловна способност.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Под услови предвидени со овој </w:t>
      </w:r>
      <w:r w:rsidR="00A53915" w:rsidRPr="007E3582">
        <w:rPr>
          <w:rFonts w:asciiTheme="minorHAnsi" w:hAnsiTheme="minorHAnsi" w:cs="Calibri"/>
          <w:b/>
          <w:bCs/>
          <w:color w:val="000000" w:themeColor="text1"/>
          <w:sz w:val="22"/>
          <w:szCs w:val="22"/>
        </w:rPr>
        <w:t xml:space="preserve">Законик </w:t>
      </w:r>
      <w:r w:rsidRPr="007E3582">
        <w:rPr>
          <w:rFonts w:asciiTheme="minorHAnsi" w:hAnsiTheme="minorHAnsi" w:cs="Calibri"/>
          <w:b/>
          <w:bCs/>
          <w:color w:val="000000" w:themeColor="text1"/>
          <w:sz w:val="22"/>
          <w:szCs w:val="22"/>
        </w:rPr>
        <w:t>или друг пропис, договор за дар може да склучи и лице со ограничена, односно посебна деловна способност.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Дародавачот, кој во времето на ск</w:t>
      </w:r>
      <w:r w:rsidR="00F22266" w:rsidRPr="007E3582">
        <w:rPr>
          <w:rFonts w:asciiTheme="minorHAnsi" w:hAnsiTheme="minorHAnsi" w:cs="Calibri"/>
          <w:b/>
          <w:bCs/>
          <w:color w:val="000000" w:themeColor="text1"/>
          <w:sz w:val="22"/>
          <w:szCs w:val="22"/>
        </w:rPr>
        <w:t>л</w:t>
      </w:r>
      <w:r w:rsidRPr="007E3582">
        <w:rPr>
          <w:rFonts w:asciiTheme="minorHAnsi" w:hAnsiTheme="minorHAnsi" w:cs="Calibri"/>
          <w:b/>
          <w:bCs/>
          <w:color w:val="000000" w:themeColor="text1"/>
          <w:sz w:val="22"/>
          <w:szCs w:val="22"/>
        </w:rPr>
        <w:t>учување на договорот за дар од било која причина не можел да ја с</w:t>
      </w:r>
      <w:r w:rsidR="00A53915" w:rsidRPr="007E3582">
        <w:rPr>
          <w:rFonts w:asciiTheme="minorHAnsi" w:hAnsiTheme="minorHAnsi" w:cs="Calibri"/>
          <w:b/>
          <w:bCs/>
          <w:color w:val="000000" w:themeColor="text1"/>
          <w:sz w:val="22"/>
          <w:szCs w:val="22"/>
        </w:rPr>
        <w:t>ф</w:t>
      </w:r>
      <w:r w:rsidRPr="007E3582">
        <w:rPr>
          <w:rFonts w:asciiTheme="minorHAnsi" w:hAnsiTheme="minorHAnsi" w:cs="Calibri"/>
          <w:b/>
          <w:bCs/>
          <w:color w:val="000000" w:themeColor="text1"/>
          <w:sz w:val="22"/>
          <w:szCs w:val="22"/>
        </w:rPr>
        <w:t>ати смислата на дарувањето или крајните последици од своето постапување, може да бара пониш</w:t>
      </w:r>
      <w:r w:rsidR="00F22266" w:rsidRPr="007E3582">
        <w:rPr>
          <w:rFonts w:asciiTheme="minorHAnsi" w:hAnsiTheme="minorHAnsi" w:cs="Calibri"/>
          <w:b/>
          <w:bCs/>
          <w:color w:val="000000" w:themeColor="text1"/>
          <w:sz w:val="22"/>
          <w:szCs w:val="22"/>
        </w:rPr>
        <w:t>т</w:t>
      </w:r>
      <w:r w:rsidRPr="007E3582">
        <w:rPr>
          <w:rFonts w:asciiTheme="minorHAnsi" w:hAnsiTheme="minorHAnsi" w:cs="Calibri"/>
          <w:b/>
          <w:bCs/>
          <w:color w:val="000000" w:themeColor="text1"/>
          <w:sz w:val="22"/>
          <w:szCs w:val="22"/>
        </w:rPr>
        <w:t>ување на договорот во рок од шест месеци сметано од денот кога станал свесен за околностите под кој го склучил, но во секој с</w:t>
      </w:r>
      <w:r w:rsidR="00A53915" w:rsidRPr="007E3582">
        <w:rPr>
          <w:rFonts w:asciiTheme="minorHAnsi" w:hAnsiTheme="minorHAnsi" w:cs="Calibri"/>
          <w:b/>
          <w:bCs/>
          <w:color w:val="000000" w:themeColor="text1"/>
          <w:sz w:val="22"/>
          <w:szCs w:val="22"/>
        </w:rPr>
        <w:t>лучај не подолго од една година</w:t>
      </w:r>
      <w:r w:rsidRPr="007E3582">
        <w:rPr>
          <w:rFonts w:asciiTheme="minorHAnsi" w:hAnsiTheme="minorHAnsi" w:cs="Calibri"/>
          <w:b/>
          <w:bCs/>
          <w:color w:val="000000" w:themeColor="text1"/>
          <w:sz w:val="22"/>
          <w:szCs w:val="22"/>
        </w:rPr>
        <w:t xml:space="preserve"> сметано од неговото склучување.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Во случај на смрт на дародавачот</w:t>
      </w:r>
      <w:r w:rsidR="00A53915" w:rsidRPr="007E3582">
        <w:rPr>
          <w:rFonts w:asciiTheme="minorHAnsi" w:hAnsiTheme="minorHAnsi" w:cs="Calibri"/>
          <w:b/>
          <w:bCs/>
          <w:color w:val="000000" w:themeColor="text1"/>
          <w:sz w:val="22"/>
          <w:szCs w:val="22"/>
        </w:rPr>
        <w:t>,</w:t>
      </w:r>
      <w:r w:rsidRPr="007E3582">
        <w:rPr>
          <w:rFonts w:asciiTheme="minorHAnsi" w:hAnsiTheme="minorHAnsi" w:cs="Calibri"/>
          <w:b/>
          <w:bCs/>
          <w:color w:val="000000" w:themeColor="text1"/>
          <w:sz w:val="22"/>
          <w:szCs w:val="22"/>
        </w:rPr>
        <w:t xml:space="preserve"> правото </w:t>
      </w:r>
      <w:r w:rsidR="00A53915" w:rsidRPr="007E3582">
        <w:rPr>
          <w:rFonts w:asciiTheme="minorHAnsi" w:hAnsiTheme="minorHAnsi" w:cs="Calibri"/>
          <w:b/>
          <w:bCs/>
          <w:color w:val="000000" w:themeColor="text1"/>
          <w:sz w:val="22"/>
          <w:szCs w:val="22"/>
        </w:rPr>
        <w:t xml:space="preserve">на поништување на договорот преминува </w:t>
      </w:r>
      <w:r w:rsidRPr="007E3582">
        <w:rPr>
          <w:rFonts w:asciiTheme="minorHAnsi" w:hAnsiTheme="minorHAnsi" w:cs="Calibri"/>
          <w:b/>
          <w:bCs/>
          <w:color w:val="000000" w:themeColor="text1"/>
          <w:sz w:val="22"/>
          <w:szCs w:val="22"/>
        </w:rPr>
        <w:t>на неговите наследници.“</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УКАЖУВАЊЕ: </w:t>
      </w:r>
      <w:r w:rsidRPr="007E3582">
        <w:rPr>
          <w:rFonts w:asciiTheme="minorHAnsi" w:hAnsiTheme="minorHAnsi" w:cs="Calibri"/>
          <w:color w:val="000000" w:themeColor="text1"/>
          <w:sz w:val="22"/>
          <w:szCs w:val="22"/>
          <w:u w:val="single"/>
        </w:rPr>
        <w:t xml:space="preserve">Понудената </w:t>
      </w:r>
      <w:r w:rsidR="00F22266" w:rsidRPr="007E3582">
        <w:rPr>
          <w:rFonts w:asciiTheme="minorHAnsi" w:hAnsiTheme="minorHAnsi" w:cs="Calibri"/>
          <w:color w:val="000000" w:themeColor="text1"/>
          <w:sz w:val="22"/>
          <w:szCs w:val="22"/>
          <w:u w:val="single"/>
        </w:rPr>
        <w:t>алтернатива</w:t>
      </w:r>
      <w:r w:rsidRPr="007E3582">
        <w:rPr>
          <w:rFonts w:asciiTheme="minorHAnsi" w:hAnsiTheme="minorHAnsi" w:cs="Calibri"/>
          <w:color w:val="000000" w:themeColor="text1"/>
          <w:sz w:val="22"/>
          <w:szCs w:val="22"/>
          <w:u w:val="single"/>
        </w:rPr>
        <w:t xml:space="preserve"> на член 557 е комбинација на постојното решение, на решението од НСГЗ (член 662, ст. 211) изразени во модифицирана форма и содржина. Во оваа алтернатива има и елементиод </w:t>
      </w:r>
      <w:r w:rsidR="008A3FCA" w:rsidRPr="007E3582">
        <w:rPr>
          <w:rFonts w:asciiTheme="minorHAnsi" w:hAnsiTheme="minorHAnsi" w:cs="Calibri"/>
          <w:color w:val="000000" w:themeColor="text1"/>
          <w:sz w:val="22"/>
          <w:szCs w:val="22"/>
          <w:u w:val="single"/>
        </w:rPr>
        <w:t>Скицата на проф. Константиновиќ</w:t>
      </w:r>
      <w:r w:rsidRPr="007E3582">
        <w:rPr>
          <w:rFonts w:asciiTheme="minorHAnsi" w:hAnsiTheme="minorHAnsi" w:cs="Calibri"/>
          <w:color w:val="000000" w:themeColor="text1"/>
          <w:sz w:val="22"/>
          <w:szCs w:val="22"/>
          <w:u w:val="single"/>
        </w:rPr>
        <w:t xml:space="preserve"> од 1968 год.</w:t>
      </w:r>
    </w:p>
    <w:p w:rsidR="000B5E7A" w:rsidRPr="007E3582" w:rsidRDefault="000B5E7A"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делумно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Способност за примање на дар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558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Дар може да прими и лице со ограничена деловна способност, како и деловно неспособно лице.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(2) Ако дарот го прими деловно неспособно лице, законскиот застапник на тоа лице може со изјава дадена на дарувачот, во рок од 30 дена да го одобри дарот</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 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color w:val="000000" w:themeColor="text1"/>
          <w:sz w:val="22"/>
          <w:szCs w:val="22"/>
        </w:rPr>
        <w:t>„</w:t>
      </w:r>
      <w:r w:rsidRPr="007E3582">
        <w:rPr>
          <w:rFonts w:asciiTheme="minorHAnsi" w:hAnsiTheme="minorHAnsi" w:cs="Calibri"/>
          <w:b/>
          <w:color w:val="000000" w:themeColor="text1"/>
          <w:sz w:val="22"/>
          <w:szCs w:val="22"/>
        </w:rPr>
        <w:t>Способност за примање на дар</w:t>
      </w:r>
    </w:p>
    <w:p w:rsidR="00FD573D" w:rsidRPr="007E3582" w:rsidRDefault="00FD573D" w:rsidP="00FD573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558</w:t>
      </w:r>
    </w:p>
    <w:p w:rsidR="00FD573D" w:rsidRPr="007E3582" w:rsidRDefault="00FD573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Дар може да прими </w:t>
      </w:r>
      <w:r w:rsidRPr="007E3582">
        <w:rPr>
          <w:rFonts w:asciiTheme="minorHAnsi" w:hAnsiTheme="minorHAnsi" w:cs="Calibri"/>
          <w:b/>
          <w:bCs/>
          <w:color w:val="000000" w:themeColor="text1"/>
          <w:sz w:val="22"/>
          <w:szCs w:val="22"/>
        </w:rPr>
        <w:t>односно прифати</w:t>
      </w:r>
      <w:r w:rsidRPr="007E3582">
        <w:rPr>
          <w:rFonts w:asciiTheme="minorHAnsi" w:hAnsiTheme="minorHAnsi" w:cs="Calibri"/>
          <w:b/>
          <w:color w:val="000000" w:themeColor="text1"/>
          <w:sz w:val="22"/>
          <w:szCs w:val="22"/>
        </w:rPr>
        <w:t xml:space="preserve"> и лице со ограничена деловна способност, како и деловно неспособно лице.</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Ако дарот го прими односно прифати деловно неспособно лице, законскиот застапник н</w:t>
      </w:r>
      <w:r w:rsidR="00C42B0B" w:rsidRPr="007E3582">
        <w:rPr>
          <w:rFonts w:asciiTheme="minorHAnsi" w:hAnsiTheme="minorHAnsi" w:cs="Calibri"/>
          <w:b/>
          <w:bCs/>
          <w:color w:val="000000" w:themeColor="text1"/>
          <w:sz w:val="22"/>
          <w:szCs w:val="22"/>
        </w:rPr>
        <w:t xml:space="preserve">а тоа лице може во примерен рок кој </w:t>
      </w:r>
      <w:r w:rsidRPr="007E3582">
        <w:rPr>
          <w:rFonts w:asciiTheme="minorHAnsi" w:hAnsiTheme="minorHAnsi" w:cs="Calibri"/>
          <w:b/>
          <w:bCs/>
          <w:color w:val="000000" w:themeColor="text1"/>
          <w:sz w:val="22"/>
          <w:szCs w:val="22"/>
        </w:rPr>
        <w:t xml:space="preserve">не </w:t>
      </w:r>
      <w:r w:rsidR="00C42B0B" w:rsidRPr="007E3582">
        <w:rPr>
          <w:rFonts w:asciiTheme="minorHAnsi" w:hAnsiTheme="minorHAnsi" w:cs="Calibri"/>
          <w:b/>
          <w:bCs/>
          <w:color w:val="000000" w:themeColor="text1"/>
          <w:sz w:val="22"/>
          <w:szCs w:val="22"/>
        </w:rPr>
        <w:t xml:space="preserve">може да биде </w:t>
      </w:r>
      <w:r w:rsidRPr="007E3582">
        <w:rPr>
          <w:rFonts w:asciiTheme="minorHAnsi" w:hAnsiTheme="minorHAnsi" w:cs="Calibri"/>
          <w:b/>
          <w:bCs/>
          <w:color w:val="000000" w:themeColor="text1"/>
          <w:sz w:val="22"/>
          <w:szCs w:val="22"/>
        </w:rPr>
        <w:t xml:space="preserve">подолг од 30 дена од денот на направениот дар, да се согласи со дарот или го одбие. “ </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Кога предмет на дар е повремено давање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559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Договорот за дар со кој дарувачот се обврзал на повремени давања, престанува со смртта на даропримачот.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Во случај на смрт на дарувачот обврските од овој договор не преминуваат на неговите наследнци, освен ако неговите наследници го прифатиле овој договор.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Член 559 се брише. Ова од причина што содржината од овој член е уредена во став (6) од алтернативата начлен 555</w:t>
      </w:r>
      <w:r w:rsidRPr="007E3582">
        <w:rPr>
          <w:rFonts w:asciiTheme="minorHAnsi" w:hAnsiTheme="minorHAnsi" w:cs="Calibri"/>
          <w:color w:val="000000" w:themeColor="text1"/>
          <w:sz w:val="22"/>
          <w:szCs w:val="22"/>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Оддел 2</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Договор за дар со товар или налог </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560</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(1) Со договорот за дар со товар или налог дарувачот може да задржи за себе или за некој друг, некое право или може на даропримачот да му наложи нешто да направи или да му дозволи нешто на друг.</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(2) Во случај даропримачот да не го изврши товарот или налогот ни во дополнителен примерен рок, дарувачот може да го раскине договорот и да бара од даропримачот да му го врати она што го примил.</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(3) Наследниците на дарувачот можат да го раскинат договорот за дар заради неизвршување на товарот или налогот, кога тоа е предвидено со договорот за дар.</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(4) По смртта на дарувачот извршување на товарот или налогот можат да бараат неговите наследници или друго лице определено со договорот.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(5) Ако во случај за извршување на товарот или налогот се потребни повеќе средства отколку што изнесува вредноста на дарот, или ако извршувањето на товарот или налогот е отежнато од било кои причини, даропримачот може да се ослободи од товар или налогот ако го врати дарот.</w:t>
      </w:r>
    </w:p>
    <w:p w:rsidR="00FD573D" w:rsidRPr="007E3582" w:rsidRDefault="00CF45E6"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Укажување</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color w:val="000000" w:themeColor="text1"/>
          <w:sz w:val="22"/>
          <w:szCs w:val="22"/>
          <w:u w:val="single"/>
        </w:rPr>
        <w:t>Овој договор е нешто поинаку уреден во</w:t>
      </w:r>
      <w:r w:rsidR="00FD573D" w:rsidRPr="007E3582">
        <w:rPr>
          <w:rFonts w:asciiTheme="minorHAnsi" w:hAnsiTheme="minorHAnsi" w:cs="Calibri"/>
          <w:bCs/>
          <w:color w:val="000000" w:themeColor="text1"/>
          <w:sz w:val="22"/>
          <w:szCs w:val="22"/>
          <w:u w:val="single"/>
        </w:rPr>
        <w:t>ХЗОО (в. член 484-487).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Оддел 2, член 560 и насловот кон него се бришат. Тоа од причина што овој оддел во цел</w:t>
      </w:r>
      <w:r w:rsidR="004F13A6" w:rsidRPr="007E3582">
        <w:rPr>
          <w:rFonts w:asciiTheme="minorHAnsi" w:hAnsiTheme="minorHAnsi" w:cs="Calibri"/>
          <w:color w:val="000000" w:themeColor="text1"/>
          <w:sz w:val="22"/>
          <w:szCs w:val="22"/>
          <w:u w:val="single"/>
        </w:rPr>
        <w:t>ост, но сега како посебен отсек</w:t>
      </w:r>
      <w:r w:rsidR="00CD67E4" w:rsidRPr="007E3582">
        <w:rPr>
          <w:rFonts w:asciiTheme="minorHAnsi" w:hAnsiTheme="minorHAnsi" w:cs="Calibri"/>
          <w:color w:val="000000" w:themeColor="text1"/>
          <w:sz w:val="22"/>
          <w:szCs w:val="22"/>
          <w:u w:val="single"/>
        </w:rPr>
        <w:t xml:space="preserve"> 1</w:t>
      </w:r>
      <w:r w:rsidR="004F13A6" w:rsidRPr="007E3582">
        <w:rPr>
          <w:rFonts w:asciiTheme="minorHAnsi" w:hAnsiTheme="minorHAnsi" w:cs="Calibri"/>
          <w:color w:val="000000" w:themeColor="text1"/>
          <w:sz w:val="22"/>
          <w:szCs w:val="22"/>
          <w:u w:val="single"/>
        </w:rPr>
        <w:t xml:space="preserve"> е </w:t>
      </w:r>
      <w:r w:rsidR="00CD67E4" w:rsidRPr="007E3582">
        <w:rPr>
          <w:rFonts w:asciiTheme="minorHAnsi" w:hAnsiTheme="minorHAnsi" w:cs="Calibri"/>
          <w:color w:val="000000" w:themeColor="text1"/>
          <w:sz w:val="22"/>
          <w:szCs w:val="22"/>
          <w:u w:val="single"/>
        </w:rPr>
        <w:t>вклучен во</w:t>
      </w:r>
      <w:r w:rsidR="009E1910" w:rsidRPr="007E3582">
        <w:rPr>
          <w:rFonts w:asciiTheme="minorHAnsi" w:hAnsiTheme="minorHAnsi" w:cs="Calibri"/>
          <w:color w:val="000000" w:themeColor="text1"/>
          <w:sz w:val="22"/>
          <w:szCs w:val="22"/>
          <w:u w:val="single"/>
        </w:rPr>
        <w:t xml:space="preserve"> глава 5</w:t>
      </w:r>
      <w:r w:rsidR="00CD67E4" w:rsidRPr="007E3582">
        <w:rPr>
          <w:rFonts w:asciiTheme="minorHAnsi" w:hAnsiTheme="minorHAnsi" w:cs="Calibri"/>
          <w:color w:val="000000" w:themeColor="text1"/>
          <w:sz w:val="22"/>
          <w:szCs w:val="22"/>
          <w:u w:val="single"/>
        </w:rPr>
        <w:t xml:space="preserve">од овој оддел </w:t>
      </w:r>
      <w:r w:rsidR="00C37B29" w:rsidRPr="007E3582">
        <w:rPr>
          <w:rFonts w:asciiTheme="minorHAnsi" w:hAnsiTheme="minorHAnsi" w:cs="Calibri"/>
          <w:color w:val="000000" w:themeColor="text1"/>
          <w:sz w:val="22"/>
          <w:szCs w:val="22"/>
          <w:u w:val="single"/>
        </w:rPr>
        <w:t>односно договорот за дар</w:t>
      </w:r>
      <w:r w:rsidR="00CD67E4" w:rsidRPr="007E3582">
        <w:rPr>
          <w:rFonts w:asciiTheme="minorHAnsi" w:hAnsiTheme="minorHAnsi" w:cs="Calibri"/>
          <w:color w:val="000000" w:themeColor="text1"/>
          <w:sz w:val="22"/>
          <w:szCs w:val="22"/>
          <w:u w:val="single"/>
        </w:rPr>
        <w:t xml:space="preserve">на </w:t>
      </w:r>
      <w:r w:rsidR="00CF45E6" w:rsidRPr="007E3582">
        <w:rPr>
          <w:rFonts w:asciiTheme="minorHAnsi" w:hAnsiTheme="minorHAnsi" w:cs="Calibri"/>
          <w:color w:val="000000" w:themeColor="text1"/>
          <w:sz w:val="22"/>
          <w:szCs w:val="22"/>
          <w:u w:val="single"/>
        </w:rPr>
        <w:t>Законикот</w:t>
      </w:r>
      <w:r w:rsidR="00CD67E4" w:rsidRPr="007E3582">
        <w:rPr>
          <w:rFonts w:asciiTheme="minorHAnsi" w:hAnsiTheme="minorHAnsi" w:cs="Calibri"/>
          <w:color w:val="000000" w:themeColor="text1"/>
          <w:sz w:val="22"/>
          <w:szCs w:val="22"/>
          <w:u w:val="single"/>
        </w:rPr>
        <w:t>.</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Оддел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 xml:space="preserve">Одговорност на дарувачот </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оддел се менува во глава која г</w:t>
      </w:r>
      <w:r w:rsidR="0078046A" w:rsidRPr="007E3582">
        <w:rPr>
          <w:rFonts w:asciiTheme="minorHAnsi" w:hAnsiTheme="minorHAnsi" w:cs="Calibri"/>
          <w:color w:val="000000" w:themeColor="text1"/>
          <w:sz w:val="22"/>
          <w:szCs w:val="22"/>
          <w:u w:val="single"/>
        </w:rPr>
        <w:t>л</w:t>
      </w:r>
      <w:r w:rsidRPr="007E3582">
        <w:rPr>
          <w:rFonts w:asciiTheme="minorHAnsi" w:hAnsiTheme="minorHAnsi" w:cs="Calibri"/>
          <w:color w:val="000000" w:themeColor="text1"/>
          <w:sz w:val="22"/>
          <w:szCs w:val="22"/>
          <w:u w:val="single"/>
        </w:rPr>
        <w:t>аси:</w:t>
      </w:r>
    </w:p>
    <w:p w:rsidR="00FD573D" w:rsidRPr="007E3582" w:rsidRDefault="009E1910"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3</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Одговорност на дарувачот</w:t>
      </w:r>
      <w:r w:rsidRPr="007E3582">
        <w:rPr>
          <w:rFonts w:asciiTheme="minorHAnsi" w:hAnsiTheme="minorHAnsi" w:cs="Calibri"/>
          <w:color w:val="000000" w:themeColor="text1"/>
          <w:sz w:val="22"/>
          <w:szCs w:val="22"/>
        </w:rPr>
        <w:t xml:space="preserve"> “</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Одговорност за неисполнување или задоцнување</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561</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Дарувачот одговара за неисполнување на својата обврска, како и за задоцнување на исполнувањето, ако е тоа со намера или е од негово крајно невнимание.</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Во случај на задоцнување на исполнување на паричен дар, дарувачот должи казнена камата од денот на поднесувањето на тужбата, ако поинаку не е договорено.</w:t>
      </w:r>
    </w:p>
    <w:p w:rsidR="007644C9" w:rsidRPr="007E3582" w:rsidRDefault="007644C9"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7644C9" w:rsidRPr="007E3582" w:rsidRDefault="007644C9" w:rsidP="007644C9">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„Одговорност за неисполнување или задоцнување</w:t>
      </w:r>
    </w:p>
    <w:p w:rsidR="007644C9" w:rsidRPr="007E3582" w:rsidRDefault="007644C9" w:rsidP="007644C9">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561</w:t>
      </w:r>
    </w:p>
    <w:p w:rsidR="007644C9" w:rsidRPr="007E3582" w:rsidRDefault="007644C9" w:rsidP="007644C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Дародавачот одговара за неисполнување на својата обврска, како и за задоцнување со нејзиното исполнување, ако е тоа со намера или крајно невнимание.</w:t>
      </w:r>
    </w:p>
    <w:p w:rsidR="007644C9" w:rsidRPr="007E3582" w:rsidRDefault="007644C9" w:rsidP="007644C9">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Во случај на задоцнување на исполнување на паричен дар, дарувачот должи казнена камата од денот на поднесувањето на тужбата, ако поинаку не е договорено.“</w:t>
      </w:r>
    </w:p>
    <w:p w:rsidR="003A01B2" w:rsidRPr="007E3582" w:rsidRDefault="007644C9"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Одоговорност за материјални, правни недостатоци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562</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Дарувачот одговара за правните недостатоци на даруваниот предмет.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Дарувачот одговара и за материјалните недостатоци на предмет, ако тие биле скриени, а тој знаел или можел да знае за тие недостатоци, а истите не му ги соопшти на даропримачот.</w:t>
      </w:r>
    </w:p>
    <w:p w:rsidR="007D245D" w:rsidRPr="007E3582" w:rsidRDefault="007D245D"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7D245D" w:rsidRPr="007E3582" w:rsidRDefault="007D245D" w:rsidP="007D245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„Одговорност за правните и за материјалните недостатоци</w:t>
      </w:r>
    </w:p>
    <w:p w:rsidR="007D245D" w:rsidRPr="007E3582" w:rsidRDefault="007D245D" w:rsidP="007D245D">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562</w:t>
      </w:r>
    </w:p>
    <w:p w:rsidR="007D245D" w:rsidRPr="007E3582" w:rsidRDefault="007D245D" w:rsidP="007D245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Дародавачот одговара за правните недостатоци на даруваниот предмет.</w:t>
      </w:r>
    </w:p>
    <w:p w:rsidR="007D245D" w:rsidRPr="007E3582" w:rsidRDefault="007D245D" w:rsidP="007D245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Дародавачот одговара и за материјалните недостатоци на предметот, ако тие биле скриени, а тој знаел или можел да знае за тие недостатоци, а истите не му ги соопштил на даропримачот.“</w:t>
      </w:r>
    </w:p>
    <w:p w:rsidR="007D245D" w:rsidRPr="007E3582" w:rsidRDefault="007D245D" w:rsidP="007D245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Јазична корекција.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Оддел 4</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Отповикување на дарот и договорен поврат на дарот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rPr>
        <w:t xml:space="preserve">: </w:t>
      </w:r>
      <w:r w:rsidRPr="007E3582">
        <w:rPr>
          <w:rFonts w:asciiTheme="minorHAnsi" w:hAnsiTheme="minorHAnsi" w:cs="Calibri"/>
          <w:color w:val="000000" w:themeColor="text1"/>
          <w:sz w:val="22"/>
          <w:szCs w:val="22"/>
          <w:u w:val="single"/>
        </w:rPr>
        <w:t>Овој оддел се менува во глава која гласи:</w:t>
      </w:r>
    </w:p>
    <w:p w:rsidR="00FD573D" w:rsidRPr="007E3582" w:rsidRDefault="00C5285B"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ОТПОВИКУВАЊЕ НА ДАРОТ И ДОГОВОРЕН ПОВРАТ НА ДАРОТ“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563</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Дарувачот може да го раскине договорот и да го отповика направениот дар, во случај кога даропримачот со своето однесување кон него или на нему блиско лице, покаже крајна неблагодарност.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Ова право преминува и на наследниците на дарувачот.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Ова право престанува со истекот најмногу на една година сметајќи од денот кога дарувачот дознал за неблагодарноста на даропримачот, а најмногу по истек на пет години од покажаната неблагодарност.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(4) Во случај на отповикување заради неблагодарност, даропримачот е должен да врати се што примал на име дар.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Отповикување на дар поради немање на средства за живот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564</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Дарувачот кој нема доволно средства за живот, или за издржување на лицата кои по закон е должен да ги издржува, може да го раскине договорот, а ако предметот веќе го предал на даропримачот може дарот да го отповика и да бара даропримачот да му го врати она што од примениот дар се уште се наоѓа во имотот на даропримачот.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Даропримачот може да го избегне отповикувањето, доколку се обврзе дека на дарувачот, во адекватна мера ќе му дава средства што му недостасуваат.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(3) Ако дарувачот направил повеќе дарови, отповикувањето се прави по обратен ред од настанувањето.</w:t>
      </w:r>
    </w:p>
    <w:p w:rsidR="00CF45E6" w:rsidRPr="007E3582" w:rsidRDefault="00CF45E6" w:rsidP="00FD573D">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АЛТЕРНАТИВА:</w:t>
      </w:r>
    </w:p>
    <w:p w:rsidR="00CF45E6" w:rsidRPr="007E3582" w:rsidRDefault="00CF45E6" w:rsidP="00CF45E6">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„Отповикување на дар поради немање на средства за живот</w:t>
      </w:r>
    </w:p>
    <w:p w:rsidR="00CF45E6" w:rsidRPr="007E3582" w:rsidRDefault="00CF45E6" w:rsidP="00CF45E6">
      <w:pPr>
        <w:autoSpaceDE w:val="0"/>
        <w:autoSpaceDN w:val="0"/>
        <w:adjustRightInd w:val="0"/>
        <w:spacing w:before="240" w:after="240"/>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564</w:t>
      </w:r>
    </w:p>
    <w:p w:rsidR="00CF45E6" w:rsidRPr="007E3582" w:rsidRDefault="00CF45E6" w:rsidP="00CF45E6">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Дарувачот кој нема доволно средства за живот, или за издржување на лицата кои </w:t>
      </w:r>
      <w:r w:rsidR="00F8655A" w:rsidRPr="007E3582">
        <w:rPr>
          <w:rFonts w:asciiTheme="minorHAnsi" w:hAnsiTheme="minorHAnsi" w:cs="Calibri"/>
          <w:b/>
          <w:color w:val="000000" w:themeColor="text1"/>
          <w:sz w:val="22"/>
          <w:szCs w:val="22"/>
        </w:rPr>
        <w:t>согласно пропис</w:t>
      </w:r>
      <w:r w:rsidRPr="007E3582">
        <w:rPr>
          <w:rFonts w:asciiTheme="minorHAnsi" w:hAnsiTheme="minorHAnsi" w:cs="Calibri"/>
          <w:b/>
          <w:color w:val="000000" w:themeColor="text1"/>
          <w:sz w:val="22"/>
          <w:szCs w:val="22"/>
        </w:rPr>
        <w:t xml:space="preserve"> е должен да ги издржува, може да го раскине договорот, а ако предметот веќе го предал на даропримачот може дарот да го отповика</w:t>
      </w:r>
      <w:r w:rsidR="00F8655A" w:rsidRPr="007E3582">
        <w:rPr>
          <w:rFonts w:asciiTheme="minorHAnsi" w:hAnsiTheme="minorHAnsi" w:cs="Calibri"/>
          <w:b/>
          <w:color w:val="000000" w:themeColor="text1"/>
          <w:sz w:val="22"/>
          <w:szCs w:val="22"/>
        </w:rPr>
        <w:t>,</w:t>
      </w:r>
      <w:r w:rsidRPr="007E3582">
        <w:rPr>
          <w:rFonts w:asciiTheme="minorHAnsi" w:hAnsiTheme="minorHAnsi" w:cs="Calibri"/>
          <w:b/>
          <w:color w:val="000000" w:themeColor="text1"/>
          <w:sz w:val="22"/>
          <w:szCs w:val="22"/>
        </w:rPr>
        <w:t xml:space="preserve"> и да бара даропримачот да му го врати она што од примениот дар с</w:t>
      </w:r>
      <w:r w:rsidR="00F8655A" w:rsidRPr="007E3582">
        <w:rPr>
          <w:rFonts w:asciiTheme="minorHAnsi" w:hAnsiTheme="minorHAnsi" w:cs="Calibri"/>
          <w:b/>
          <w:color w:val="000000" w:themeColor="text1"/>
          <w:sz w:val="22"/>
          <w:szCs w:val="22"/>
        </w:rPr>
        <w:t>è</w:t>
      </w:r>
      <w:r w:rsidRPr="007E3582">
        <w:rPr>
          <w:rFonts w:asciiTheme="minorHAnsi" w:hAnsiTheme="minorHAnsi" w:cs="Calibri"/>
          <w:b/>
          <w:color w:val="000000" w:themeColor="text1"/>
          <w:sz w:val="22"/>
          <w:szCs w:val="22"/>
        </w:rPr>
        <w:t xml:space="preserve"> уште се наоѓа во </w:t>
      </w:r>
      <w:r w:rsidR="00F8655A" w:rsidRPr="007E3582">
        <w:rPr>
          <w:rFonts w:asciiTheme="minorHAnsi" w:hAnsiTheme="minorHAnsi" w:cs="Calibri"/>
          <w:b/>
          <w:color w:val="000000" w:themeColor="text1"/>
          <w:sz w:val="22"/>
          <w:szCs w:val="22"/>
        </w:rPr>
        <w:t>неговиот имот</w:t>
      </w:r>
      <w:r w:rsidRPr="007E3582">
        <w:rPr>
          <w:rFonts w:asciiTheme="minorHAnsi" w:hAnsiTheme="minorHAnsi" w:cs="Calibri"/>
          <w:b/>
          <w:color w:val="000000" w:themeColor="text1"/>
          <w:sz w:val="22"/>
          <w:szCs w:val="22"/>
        </w:rPr>
        <w:t>.</w:t>
      </w:r>
    </w:p>
    <w:p w:rsidR="00CF45E6" w:rsidRPr="007E3582" w:rsidRDefault="00CF45E6" w:rsidP="00CF45E6">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Даропримачот мо</w:t>
      </w:r>
      <w:r w:rsidR="00F8655A" w:rsidRPr="007E3582">
        <w:rPr>
          <w:rFonts w:asciiTheme="minorHAnsi" w:hAnsiTheme="minorHAnsi" w:cs="Calibri"/>
          <w:b/>
          <w:color w:val="000000" w:themeColor="text1"/>
          <w:sz w:val="22"/>
          <w:szCs w:val="22"/>
        </w:rPr>
        <w:t>же да го избегне отповикувањето</w:t>
      </w:r>
      <w:r w:rsidRPr="007E3582">
        <w:rPr>
          <w:rFonts w:asciiTheme="minorHAnsi" w:hAnsiTheme="minorHAnsi" w:cs="Calibri"/>
          <w:b/>
          <w:color w:val="000000" w:themeColor="text1"/>
          <w:sz w:val="22"/>
          <w:szCs w:val="22"/>
        </w:rPr>
        <w:t xml:space="preserve"> доколку се обврзе дека на дарувачот, во адекватна мера</w:t>
      </w:r>
      <w:r w:rsidR="00F8655A" w:rsidRPr="007E3582">
        <w:rPr>
          <w:rFonts w:asciiTheme="minorHAnsi" w:hAnsiTheme="minorHAnsi" w:cs="Calibri"/>
          <w:b/>
          <w:color w:val="000000" w:themeColor="text1"/>
          <w:sz w:val="22"/>
          <w:szCs w:val="22"/>
        </w:rPr>
        <w:t>,</w:t>
      </w:r>
      <w:r w:rsidRPr="007E3582">
        <w:rPr>
          <w:rFonts w:asciiTheme="minorHAnsi" w:hAnsiTheme="minorHAnsi" w:cs="Calibri"/>
          <w:b/>
          <w:color w:val="000000" w:themeColor="text1"/>
          <w:sz w:val="22"/>
          <w:szCs w:val="22"/>
        </w:rPr>
        <w:t xml:space="preserve"> ќе му дава средства што му недостасуваат.</w:t>
      </w:r>
    </w:p>
    <w:p w:rsidR="00CF45E6" w:rsidRPr="007E3582" w:rsidRDefault="00CF45E6" w:rsidP="00CF45E6">
      <w:pPr>
        <w:autoSpaceDE w:val="0"/>
        <w:autoSpaceDN w:val="0"/>
        <w:adjustRightInd w:val="0"/>
        <w:spacing w:before="240" w:after="240"/>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(3) Ако дарувачот направил повеќе дарови, отповикувањето се прави по обратен ред од </w:t>
      </w:r>
      <w:r w:rsidR="00F8655A" w:rsidRPr="007E3582">
        <w:rPr>
          <w:rFonts w:asciiTheme="minorHAnsi" w:hAnsiTheme="minorHAnsi" w:cs="Calibri"/>
          <w:b/>
          <w:color w:val="000000" w:themeColor="text1"/>
          <w:sz w:val="22"/>
          <w:szCs w:val="22"/>
        </w:rPr>
        <w:t>нивното настанување</w:t>
      </w:r>
      <w:r w:rsidRPr="007E3582">
        <w:rPr>
          <w:rFonts w:asciiTheme="minorHAnsi" w:hAnsiTheme="minorHAnsi" w:cs="Calibri"/>
          <w:b/>
          <w:color w:val="000000" w:themeColor="text1"/>
          <w:sz w:val="22"/>
          <w:szCs w:val="22"/>
        </w:rPr>
        <w:t>.“</w:t>
      </w:r>
    </w:p>
    <w:p w:rsidR="00CF45E6" w:rsidRPr="007E3582" w:rsidRDefault="00CF45E6" w:rsidP="00CF45E6">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Номотехничка </w:t>
      </w:r>
      <w:r w:rsidR="00F8655A" w:rsidRPr="007E3582">
        <w:rPr>
          <w:rFonts w:asciiTheme="minorHAnsi" w:hAnsiTheme="minorHAnsi" w:cs="Calibri"/>
          <w:color w:val="000000" w:themeColor="text1"/>
          <w:sz w:val="22"/>
          <w:szCs w:val="22"/>
        </w:rPr>
        <w:t xml:space="preserve">и јазична </w:t>
      </w:r>
      <w:r w:rsidRPr="007E3582">
        <w:rPr>
          <w:rFonts w:asciiTheme="minorHAnsi" w:hAnsiTheme="minorHAnsi" w:cs="Calibri"/>
          <w:color w:val="000000" w:themeColor="text1"/>
          <w:sz w:val="22"/>
          <w:szCs w:val="22"/>
        </w:rPr>
        <w:t>корекција.</w:t>
      </w:r>
    </w:p>
    <w:p w:rsidR="007644C9" w:rsidRPr="007E3582" w:rsidRDefault="007644C9"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Отповикување на дар</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565</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Дар може да се отповика и во други случаи предвидени со закон.</w:t>
      </w:r>
    </w:p>
    <w:p w:rsidR="00FD573D" w:rsidRPr="007E3582" w:rsidRDefault="00FD573D" w:rsidP="006B400E">
      <w:pPr>
        <w:tabs>
          <w:tab w:val="left" w:pos="2710"/>
        </w:tabs>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„Отповикување на дарот во други случаи</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565</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Дарот може да се отповика и во</w:t>
      </w:r>
      <w:r w:rsidR="003A01B2" w:rsidRPr="007E3582">
        <w:rPr>
          <w:rFonts w:asciiTheme="minorHAnsi" w:hAnsiTheme="minorHAnsi" w:cs="Calibri"/>
          <w:b/>
          <w:bCs/>
          <w:color w:val="000000" w:themeColor="text1"/>
          <w:sz w:val="22"/>
          <w:szCs w:val="22"/>
        </w:rPr>
        <w:t xml:space="preserve"> други случаи предвидени со</w:t>
      </w:r>
      <w:r w:rsidRPr="007E3582">
        <w:rPr>
          <w:rFonts w:asciiTheme="minorHAnsi" w:hAnsiTheme="minorHAnsi" w:cs="Calibri"/>
          <w:b/>
          <w:bCs/>
          <w:color w:val="000000" w:themeColor="text1"/>
          <w:sz w:val="22"/>
          <w:szCs w:val="22"/>
        </w:rPr>
        <w:t xml:space="preserve"> пр</w:t>
      </w:r>
      <w:r w:rsidR="003A01B2" w:rsidRPr="007E3582">
        <w:rPr>
          <w:rFonts w:asciiTheme="minorHAnsi" w:hAnsiTheme="minorHAnsi" w:cs="Calibri"/>
          <w:b/>
          <w:bCs/>
          <w:color w:val="000000" w:themeColor="text1"/>
          <w:sz w:val="22"/>
          <w:szCs w:val="22"/>
        </w:rPr>
        <w:t>о</w:t>
      </w:r>
      <w:r w:rsidRPr="007E3582">
        <w:rPr>
          <w:rFonts w:asciiTheme="minorHAnsi" w:hAnsiTheme="minorHAnsi" w:cs="Calibri"/>
          <w:b/>
          <w:bCs/>
          <w:color w:val="000000" w:themeColor="text1"/>
          <w:sz w:val="22"/>
          <w:szCs w:val="22"/>
        </w:rPr>
        <w:t>пис.“</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Откажување од правото дарот да се отповика</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566</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Откажувањето однапред од правото дарот да се отповика нема правна важност.</w:t>
      </w:r>
    </w:p>
    <w:p w:rsidR="001E0DD9" w:rsidRPr="007E3582" w:rsidRDefault="001E0DD9"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w:t>
      </w:r>
      <w:r w:rsidR="00594EDD" w:rsidRPr="007E3582">
        <w:rPr>
          <w:rFonts w:asciiTheme="minorHAnsi" w:hAnsiTheme="minorHAnsi" w:cs="Calibri"/>
          <w:color w:val="000000" w:themeColor="text1"/>
          <w:sz w:val="22"/>
          <w:szCs w:val="22"/>
        </w:rPr>
        <w:t xml:space="preserve">не </w:t>
      </w:r>
      <w:r w:rsidRPr="007E3582">
        <w:rPr>
          <w:rFonts w:asciiTheme="minorHAnsi" w:hAnsiTheme="minorHAnsi" w:cs="Calibri"/>
          <w:color w:val="000000" w:themeColor="text1"/>
          <w:sz w:val="22"/>
          <w:szCs w:val="22"/>
        </w:rPr>
        <w:t>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Дарови што не можат да се отповикаат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567</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(1) Вообичаените, пригодните дарови, наградните дарови, како и даровите од благодарност не можат да се отповикаат.</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(2) Не можат да се отповикаат ни даровите направени за добротворни и општо корисни цели.</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Договорен поврат на дарот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Член 568</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rPr>
        <w:t>Полноважна е одредбата на договорот за поврат на дарот во случај даропримачот да умре пред дарувачот.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Оддел 5</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Дар во случај на смрт</w:t>
      </w:r>
    </w:p>
    <w:p w:rsidR="00FD573D" w:rsidRPr="007E3582" w:rsidRDefault="00FD573D" w:rsidP="00FD573D">
      <w:pPr>
        <w:autoSpaceDE w:val="0"/>
        <w:autoSpaceDN w:val="0"/>
        <w:adjustRightInd w:val="0"/>
        <w:spacing w:before="240" w:after="240"/>
        <w:jc w:val="center"/>
        <w:rPr>
          <w:rFonts w:asciiTheme="minorHAnsi" w:hAnsiTheme="minorHAnsi" w:cs="Calibri"/>
          <w:color w:val="000000" w:themeColor="text1"/>
          <w:sz w:val="22"/>
          <w:szCs w:val="22"/>
          <w:u w:val="single"/>
        </w:rPr>
      </w:pPr>
      <w:r w:rsidRPr="007E3582">
        <w:rPr>
          <w:rFonts w:asciiTheme="minorHAnsi" w:hAnsiTheme="minorHAnsi" w:cs="Calibri"/>
          <w:color w:val="000000" w:themeColor="text1"/>
          <w:sz w:val="22"/>
          <w:szCs w:val="22"/>
          <w:u w:val="single"/>
        </w:rPr>
        <w:t>Член 569</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color w:val="000000" w:themeColor="text1"/>
          <w:sz w:val="22"/>
          <w:szCs w:val="22"/>
          <w:u w:val="single"/>
        </w:rPr>
        <w:t>Договорот за дар во кој е договорено предметот да биде предаден по смртта на дарувачот мора да биде составен во форма на јавно заверена исправа</w:t>
      </w:r>
      <w:r w:rsidRPr="007E3582">
        <w:rPr>
          <w:rFonts w:asciiTheme="minorHAnsi" w:hAnsiTheme="minorHAnsi" w:cs="Calibri"/>
          <w:color w:val="000000" w:themeColor="text1"/>
          <w:sz w:val="22"/>
          <w:szCs w:val="22"/>
        </w:rPr>
        <w:t>.</w:t>
      </w:r>
    </w:p>
    <w:p w:rsidR="00FD573D" w:rsidRPr="007E3582" w:rsidRDefault="0078046A"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00FD573D" w:rsidRPr="007E3582">
        <w:rPr>
          <w:rFonts w:asciiTheme="minorHAnsi" w:hAnsiTheme="minorHAnsi" w:cs="Calibri"/>
          <w:b/>
          <w:bCs/>
          <w:color w:val="000000" w:themeColor="text1"/>
          <w:sz w:val="22"/>
          <w:szCs w:val="22"/>
        </w:rPr>
        <w:t>:</w:t>
      </w:r>
      <w:r w:rsidR="00FD573D" w:rsidRPr="007E3582">
        <w:rPr>
          <w:rFonts w:asciiTheme="minorHAnsi" w:hAnsiTheme="minorHAnsi" w:cs="Calibri"/>
          <w:bCs/>
          <w:color w:val="000000" w:themeColor="text1"/>
          <w:sz w:val="22"/>
          <w:szCs w:val="22"/>
        </w:rPr>
        <w:t>Оддел 5 и</w:t>
      </w:r>
      <w:r w:rsidR="00FD573D" w:rsidRPr="007E3582">
        <w:rPr>
          <w:rFonts w:asciiTheme="minorHAnsi" w:hAnsiTheme="minorHAnsi" w:cs="Calibri"/>
          <w:color w:val="000000" w:themeColor="text1"/>
          <w:sz w:val="22"/>
          <w:szCs w:val="22"/>
          <w:u w:val="single"/>
        </w:rPr>
        <w:t>Член 569 се бришат. Ова од причина што неговата содржина е пренесена во став 3 од понудената алтернатива на член 556 на ЗОО.</w:t>
      </w:r>
    </w:p>
    <w:p w:rsidR="00FD573D" w:rsidRPr="007E3582" w:rsidRDefault="00FD573D"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color w:val="000000" w:themeColor="text1"/>
          <w:sz w:val="22"/>
          <w:szCs w:val="22"/>
          <w:u w:val="single"/>
        </w:rPr>
        <w:t>По член569 се додава</w:t>
      </w:r>
      <w:r w:rsidR="009E1910" w:rsidRPr="007E3582">
        <w:rPr>
          <w:rFonts w:asciiTheme="minorHAnsi" w:hAnsiTheme="minorHAnsi" w:cs="Calibri"/>
          <w:color w:val="000000" w:themeColor="text1"/>
          <w:sz w:val="22"/>
          <w:szCs w:val="22"/>
          <w:u w:val="single"/>
        </w:rPr>
        <w:t>Глава 5</w:t>
      </w:r>
      <w:r w:rsidRPr="007E3582">
        <w:rPr>
          <w:rFonts w:asciiTheme="minorHAnsi" w:hAnsiTheme="minorHAnsi" w:cs="Calibri"/>
          <w:color w:val="000000" w:themeColor="text1"/>
          <w:sz w:val="22"/>
          <w:szCs w:val="22"/>
          <w:u w:val="single"/>
        </w:rPr>
        <w:t xml:space="preserve">иповеќе </w:t>
      </w:r>
      <w:r w:rsidR="007D245D" w:rsidRPr="007E3582">
        <w:rPr>
          <w:rFonts w:asciiTheme="minorHAnsi" w:hAnsiTheme="minorHAnsi" w:cs="Calibri"/>
          <w:color w:val="000000" w:themeColor="text1"/>
          <w:sz w:val="22"/>
          <w:szCs w:val="22"/>
          <w:u w:val="single"/>
        </w:rPr>
        <w:t>отсеци</w:t>
      </w:r>
      <w:r w:rsidRPr="007E3582">
        <w:rPr>
          <w:rFonts w:asciiTheme="minorHAnsi" w:hAnsiTheme="minorHAnsi" w:cs="Calibri"/>
          <w:color w:val="000000" w:themeColor="text1"/>
          <w:sz w:val="22"/>
          <w:szCs w:val="22"/>
          <w:u w:val="single"/>
        </w:rPr>
        <w:t xml:space="preserve"> и членовикои гла</w:t>
      </w:r>
      <w:r w:rsidR="001D1AFD" w:rsidRPr="007E3582">
        <w:rPr>
          <w:rFonts w:asciiTheme="minorHAnsi" w:hAnsiTheme="minorHAnsi" w:cs="Calibri"/>
          <w:color w:val="000000" w:themeColor="text1"/>
          <w:sz w:val="22"/>
          <w:szCs w:val="22"/>
          <w:u w:val="single"/>
        </w:rPr>
        <w:t>с</w:t>
      </w:r>
      <w:r w:rsidRPr="007E3582">
        <w:rPr>
          <w:rFonts w:asciiTheme="minorHAnsi" w:hAnsiTheme="minorHAnsi" w:cs="Calibri"/>
          <w:color w:val="000000" w:themeColor="text1"/>
          <w:sz w:val="22"/>
          <w:szCs w:val="22"/>
          <w:u w:val="single"/>
        </w:rPr>
        <w:t>ат:</w:t>
      </w:r>
    </w:p>
    <w:p w:rsidR="00FD573D" w:rsidRPr="007E3582" w:rsidRDefault="00C5285B"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ПОСЕБНИ ВИДОВИ НА ДГОВОРИ ЗА ДАР</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1</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ДОГОВОР ЗА ДАР СО ТОВАР ИЛИНАЛОГ</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569-а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Со договорот за дар со товар или налог дарувачот може да задржи за себе или за некој друг, некое право или може на даропримачот да му наложи нешто да направи или да му дозволи нешто на друг.</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Во случај даропримачот да не го изврши товарот или налогот ни во дополнителен примерен рок, дарувачот може да го раскине договорот и да бара од даропримачот да му го врати она што го примил.</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(3) Наследниците на дарувачот можат да го раскинат договорот за дар заради неизвршување на товарот или налогот, кога тоа е предвидено со договорот за дар.</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(4) По смртта на дарувачот извршување на товарот или налогот можат да бараат неговите наследници или друго лице определено со договорот.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(5) Ако во случај за извршување на товарот или налогот се потребни повеќе средства отколку што изнесува вредноста на дарот, или ако извршувањето на товарот или налогот е отежнато од било кои причини, даропримачот може да се ослободи од товар или налогот ако го врати дарот.“</w:t>
      </w:r>
    </w:p>
    <w:p w:rsidR="00FD573D" w:rsidRPr="007E3582" w:rsidRDefault="008A3FCA" w:rsidP="00FD573D">
      <w:pPr>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Упатување</w:t>
      </w:r>
      <w:r w:rsidR="00FD573D" w:rsidRPr="007E3582">
        <w:rPr>
          <w:rFonts w:asciiTheme="minorHAnsi" w:hAnsiTheme="minorHAnsi" w:cs="Calibri"/>
          <w:b/>
          <w:bCs/>
          <w:color w:val="000000" w:themeColor="text1"/>
          <w:sz w:val="22"/>
          <w:szCs w:val="22"/>
        </w:rPr>
        <w:t xml:space="preserve">: </w:t>
      </w:r>
      <w:r w:rsidR="00FD573D" w:rsidRPr="007E3582">
        <w:rPr>
          <w:rFonts w:asciiTheme="minorHAnsi" w:hAnsiTheme="minorHAnsi" w:cs="Calibri"/>
          <w:color w:val="000000" w:themeColor="text1"/>
          <w:sz w:val="22"/>
          <w:szCs w:val="22"/>
          <w:u w:val="single"/>
        </w:rPr>
        <w:t>Во</w:t>
      </w:r>
      <w:r w:rsidR="00FD573D" w:rsidRPr="007E3582">
        <w:rPr>
          <w:rFonts w:asciiTheme="minorHAnsi" w:hAnsiTheme="minorHAnsi" w:cs="Calibri"/>
          <w:bCs/>
          <w:color w:val="000000" w:themeColor="text1"/>
          <w:sz w:val="22"/>
          <w:szCs w:val="22"/>
          <w:u w:val="single"/>
        </w:rPr>
        <w:t xml:space="preserve">ХЗОО, </w:t>
      </w:r>
      <w:r w:rsidR="00FD573D" w:rsidRPr="007E3582">
        <w:rPr>
          <w:rFonts w:asciiTheme="minorHAnsi" w:hAnsiTheme="minorHAnsi" w:cs="Calibri"/>
          <w:color w:val="000000" w:themeColor="text1"/>
          <w:sz w:val="22"/>
          <w:szCs w:val="22"/>
          <w:u w:val="single"/>
        </w:rPr>
        <w:t>овој договор е нешто поинаку уреден (в. член 484-487). Треба да се види дали не е подобро да се уреди по примерот на ХЗОО.</w:t>
      </w:r>
    </w:p>
    <w:p w:rsidR="00FD573D" w:rsidRPr="007E3582" w:rsidRDefault="008A3FCA"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u w:val="single"/>
        </w:rPr>
        <w:t>Компаративно</w:t>
      </w:r>
      <w:r w:rsidR="00FD573D" w:rsidRPr="007E3582">
        <w:rPr>
          <w:rFonts w:asciiTheme="minorHAnsi" w:hAnsiTheme="minorHAnsi" w:cs="Calibri"/>
          <w:color w:val="000000" w:themeColor="text1"/>
          <w:sz w:val="22"/>
          <w:szCs w:val="22"/>
          <w:u w:val="single"/>
        </w:rPr>
        <w:t>: в. пар. 525</w:t>
      </w:r>
      <w:r w:rsidR="00FD573D" w:rsidRPr="007E3582">
        <w:rPr>
          <w:rFonts w:asciiTheme="minorHAnsi" w:hAnsiTheme="minorHAnsi" w:cs="Calibri"/>
          <w:bCs/>
          <w:color w:val="000000" w:themeColor="text1"/>
          <w:sz w:val="22"/>
          <w:szCs w:val="22"/>
          <w:u w:val="single"/>
        </w:rPr>
        <w:t>, од БГБ.</w:t>
      </w:r>
    </w:p>
    <w:p w:rsidR="00FD573D" w:rsidRPr="007E3582" w:rsidRDefault="008A3FCA"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Забелешка</w:t>
      </w:r>
      <w:r w:rsidR="00FD573D" w:rsidRPr="007E3582">
        <w:rPr>
          <w:rFonts w:asciiTheme="minorHAnsi" w:hAnsiTheme="minorHAnsi" w:cs="Calibri"/>
          <w:b/>
          <w:bCs/>
          <w:color w:val="000000" w:themeColor="text1"/>
          <w:sz w:val="22"/>
          <w:szCs w:val="22"/>
        </w:rPr>
        <w:t>:</w:t>
      </w:r>
      <w:r w:rsidR="0094436B" w:rsidRPr="007E3582">
        <w:rPr>
          <w:rFonts w:asciiTheme="minorHAnsi" w:hAnsiTheme="minorHAnsi" w:cs="Calibri"/>
          <w:bCs/>
          <w:color w:val="000000" w:themeColor="text1"/>
          <w:sz w:val="22"/>
          <w:szCs w:val="22"/>
          <w:u w:val="single"/>
        </w:rPr>
        <w:t xml:space="preserve">Содржината на овој </w:t>
      </w:r>
      <w:r w:rsidR="00CD67E4" w:rsidRPr="007E3582">
        <w:rPr>
          <w:rFonts w:asciiTheme="minorHAnsi" w:hAnsiTheme="minorHAnsi" w:cs="Calibri"/>
          <w:bCs/>
          <w:color w:val="000000" w:themeColor="text1"/>
          <w:sz w:val="22"/>
          <w:szCs w:val="22"/>
          <w:u w:val="single"/>
        </w:rPr>
        <w:t>ч</w:t>
      </w:r>
      <w:r w:rsidR="0094436B" w:rsidRPr="007E3582">
        <w:rPr>
          <w:rFonts w:asciiTheme="minorHAnsi" w:hAnsiTheme="minorHAnsi" w:cs="Calibri"/>
          <w:bCs/>
          <w:color w:val="000000" w:themeColor="text1"/>
          <w:sz w:val="22"/>
          <w:szCs w:val="22"/>
          <w:u w:val="single"/>
        </w:rPr>
        <w:t>л</w:t>
      </w:r>
      <w:r w:rsidR="00CD67E4" w:rsidRPr="007E3582">
        <w:rPr>
          <w:rFonts w:asciiTheme="minorHAnsi" w:hAnsiTheme="minorHAnsi" w:cs="Calibri"/>
          <w:bCs/>
          <w:color w:val="000000" w:themeColor="text1"/>
          <w:sz w:val="22"/>
          <w:szCs w:val="22"/>
          <w:u w:val="single"/>
        </w:rPr>
        <w:t>ен е преземена од постојниот член 560 од ЗОО, кој</w:t>
      </w:r>
      <w:r w:rsidR="0094436B" w:rsidRPr="007E3582">
        <w:rPr>
          <w:rFonts w:asciiTheme="minorHAnsi" w:hAnsiTheme="minorHAnsi" w:cs="Calibri"/>
          <w:bCs/>
          <w:color w:val="000000" w:themeColor="text1"/>
          <w:sz w:val="22"/>
          <w:szCs w:val="22"/>
          <w:u w:val="single"/>
        </w:rPr>
        <w:t xml:space="preserve"> со </w:t>
      </w:r>
      <w:r w:rsidR="007D245D" w:rsidRPr="007E3582">
        <w:rPr>
          <w:rFonts w:asciiTheme="minorHAnsi" w:hAnsiTheme="minorHAnsi" w:cs="Calibri"/>
          <w:bCs/>
          <w:color w:val="000000" w:themeColor="text1"/>
          <w:sz w:val="22"/>
          <w:szCs w:val="22"/>
          <w:u w:val="single"/>
        </w:rPr>
        <w:t>редактирањето</w:t>
      </w:r>
      <w:r w:rsidR="0094436B" w:rsidRPr="007E3582">
        <w:rPr>
          <w:rFonts w:asciiTheme="minorHAnsi" w:hAnsiTheme="minorHAnsi" w:cs="Calibri"/>
          <w:bCs/>
          <w:color w:val="000000" w:themeColor="text1"/>
          <w:sz w:val="22"/>
          <w:szCs w:val="22"/>
          <w:u w:val="single"/>
        </w:rPr>
        <w:t xml:space="preserve"> како посебен отсек 1 се брише.</w:t>
      </w:r>
    </w:p>
    <w:p w:rsidR="00D822DB" w:rsidRPr="007E3582" w:rsidRDefault="00D822DB"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2</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НАГРАДЕН ДОГОВОР ЗА ДАР</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569-б</w:t>
      </w:r>
    </w:p>
    <w:p w:rsidR="00596877" w:rsidRPr="007E3582" w:rsidRDefault="00FD573D" w:rsidP="00596877">
      <w:pPr>
        <w:tabs>
          <w:tab w:val="left" w:pos="540"/>
        </w:tabs>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(1)Со наградниот договор за дар дародавачот презема исполнување на одредено дарување во полза на даропримачот на име награда, признание или некоја заслуга, освен ако овој по друг основ пре</w:t>
      </w:r>
      <w:r w:rsidR="00DD4429" w:rsidRPr="007E3582">
        <w:rPr>
          <w:rFonts w:asciiTheme="minorHAnsi" w:hAnsiTheme="minorHAnsi" w:cs="Calibri"/>
          <w:b/>
          <w:bCs/>
          <w:color w:val="000000" w:themeColor="text1"/>
          <w:sz w:val="22"/>
          <w:szCs w:val="22"/>
        </w:rPr>
        <w:t>т</w:t>
      </w:r>
      <w:r w:rsidRPr="007E3582">
        <w:rPr>
          <w:rFonts w:asciiTheme="minorHAnsi" w:hAnsiTheme="minorHAnsi" w:cs="Calibri"/>
          <w:b/>
          <w:bCs/>
          <w:color w:val="000000" w:themeColor="text1"/>
          <w:sz w:val="22"/>
          <w:szCs w:val="22"/>
        </w:rPr>
        <w:t>ходно имал право на тоа.</w:t>
      </w:r>
    </w:p>
    <w:p w:rsidR="00596877" w:rsidRPr="007E3582" w:rsidRDefault="00596877" w:rsidP="00596877">
      <w:pPr>
        <w:tabs>
          <w:tab w:val="left" w:pos="540"/>
        </w:tabs>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(2) </w:t>
      </w:r>
      <w:r w:rsidR="00FD573D" w:rsidRPr="007E3582">
        <w:rPr>
          <w:rFonts w:asciiTheme="minorHAnsi" w:hAnsiTheme="minorHAnsi" w:cs="Calibri"/>
          <w:b/>
          <w:bCs/>
          <w:color w:val="000000" w:themeColor="text1"/>
          <w:sz w:val="22"/>
          <w:szCs w:val="22"/>
        </w:rPr>
        <w:t>Исполнувањето на предметот на дарот во однос на даропримачоте условено со исполнување од негова страна на поставените услови оддаропримачот.</w:t>
      </w:r>
    </w:p>
    <w:p w:rsidR="003A0232" w:rsidRPr="007E3582" w:rsidRDefault="00596877" w:rsidP="00596877">
      <w:pPr>
        <w:tabs>
          <w:tab w:val="left" w:pos="540"/>
        </w:tabs>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(3) </w:t>
      </w:r>
      <w:r w:rsidR="003A0232" w:rsidRPr="007E3582">
        <w:rPr>
          <w:rFonts w:asciiTheme="minorHAnsi" w:hAnsiTheme="minorHAnsi" w:cs="Calibri"/>
          <w:b/>
          <w:bCs/>
          <w:color w:val="000000" w:themeColor="text1"/>
          <w:sz w:val="22"/>
          <w:szCs w:val="22"/>
        </w:rPr>
        <w:t>Во секој случај, неморалните дарувања се ништовни.</w:t>
      </w:r>
      <w:r w:rsidR="009E1910" w:rsidRPr="007E3582">
        <w:rPr>
          <w:rFonts w:asciiTheme="minorHAnsi" w:hAnsiTheme="minorHAnsi" w:cs="Calibri"/>
          <w:b/>
          <w:bCs/>
          <w:color w:val="000000" w:themeColor="text1"/>
          <w:sz w:val="22"/>
          <w:szCs w:val="22"/>
        </w:rPr>
        <w:t>“</w:t>
      </w:r>
    </w:p>
    <w:p w:rsidR="00FD573D" w:rsidRPr="007E3582" w:rsidRDefault="00FD573D" w:rsidP="00FD573D">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в. пар. 940, од</w:t>
      </w:r>
      <w:r w:rsidRPr="007E3582">
        <w:rPr>
          <w:rFonts w:asciiTheme="minorHAnsi" w:hAnsiTheme="minorHAnsi" w:cs="Calibri"/>
          <w:bCs/>
          <w:color w:val="000000" w:themeColor="text1"/>
          <w:sz w:val="22"/>
          <w:szCs w:val="22"/>
          <w:u w:val="single"/>
        </w:rPr>
        <w:t>АБГБ</w:t>
      </w:r>
      <w:r w:rsidR="00DD4429" w:rsidRPr="007E3582">
        <w:rPr>
          <w:rFonts w:asciiTheme="minorHAnsi" w:hAnsiTheme="minorHAnsi" w:cs="Calibri"/>
          <w:bCs/>
          <w:color w:val="000000" w:themeColor="text1"/>
          <w:sz w:val="22"/>
          <w:szCs w:val="22"/>
          <w:u w:val="single"/>
        </w:rPr>
        <w:t>.</w:t>
      </w:r>
    </w:p>
    <w:p w:rsidR="00DD4429" w:rsidRPr="007E3582" w:rsidRDefault="00DD4429"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не се прифаќаат.</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3</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ДОГОВОР ЗА ВЗАЕМНО ДАРУВАЊЕ </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569-в</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(1) Взаемно дарување постои ако дародавачот и даропримачот се договориле дароприм</w:t>
      </w:r>
      <w:r w:rsidR="007D245D" w:rsidRPr="007E3582">
        <w:rPr>
          <w:rFonts w:asciiTheme="minorHAnsi" w:hAnsiTheme="minorHAnsi" w:cs="Calibri"/>
          <w:b/>
          <w:bCs/>
          <w:color w:val="000000" w:themeColor="text1"/>
          <w:sz w:val="22"/>
          <w:szCs w:val="22"/>
        </w:rPr>
        <w:t>а</w:t>
      </w:r>
      <w:r w:rsidRPr="007E3582">
        <w:rPr>
          <w:rFonts w:asciiTheme="minorHAnsi" w:hAnsiTheme="minorHAnsi" w:cs="Calibri"/>
          <w:b/>
          <w:bCs/>
          <w:color w:val="000000" w:themeColor="text1"/>
          <w:sz w:val="22"/>
          <w:szCs w:val="22"/>
        </w:rPr>
        <w:t>чот на дарот да воз</w:t>
      </w:r>
      <w:r w:rsidR="007D245D" w:rsidRPr="007E3582">
        <w:rPr>
          <w:rFonts w:asciiTheme="minorHAnsi" w:hAnsiTheme="minorHAnsi" w:cs="Calibri"/>
          <w:b/>
          <w:bCs/>
          <w:color w:val="000000" w:themeColor="text1"/>
          <w:sz w:val="22"/>
          <w:szCs w:val="22"/>
        </w:rPr>
        <w:t>в</w:t>
      </w:r>
      <w:r w:rsidRPr="007E3582">
        <w:rPr>
          <w:rFonts w:asciiTheme="minorHAnsi" w:hAnsiTheme="minorHAnsi" w:cs="Calibri"/>
          <w:b/>
          <w:bCs/>
          <w:color w:val="000000" w:themeColor="text1"/>
          <w:sz w:val="22"/>
          <w:szCs w:val="22"/>
        </w:rPr>
        <w:t>рати со свој дар на дародавачот.</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(2) Во овој случај за дар се смета само разликата во вредностите на взаемните дарувања.“</w:t>
      </w:r>
    </w:p>
    <w:p w:rsidR="00FD573D" w:rsidRPr="007E3582" w:rsidRDefault="00FD573D" w:rsidP="00FD573D">
      <w:pPr>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КОМПАРАТИВНО: </w:t>
      </w:r>
      <w:r w:rsidRPr="007E3582">
        <w:rPr>
          <w:rFonts w:asciiTheme="minorHAnsi" w:hAnsiTheme="minorHAnsi" w:cs="Calibri"/>
          <w:color w:val="000000" w:themeColor="text1"/>
          <w:sz w:val="22"/>
          <w:szCs w:val="22"/>
          <w:u w:val="single"/>
        </w:rPr>
        <w:t>в. пар. 942, од</w:t>
      </w:r>
      <w:r w:rsidRPr="007E3582">
        <w:rPr>
          <w:rFonts w:asciiTheme="minorHAnsi" w:hAnsiTheme="minorHAnsi" w:cs="Calibri"/>
          <w:bCs/>
          <w:color w:val="000000" w:themeColor="text1"/>
          <w:sz w:val="22"/>
          <w:szCs w:val="22"/>
          <w:u w:val="single"/>
        </w:rPr>
        <w:t xml:space="preserve"> АБГБ.</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Отсек 4</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МЕШОВИТ ДОГОВОР ЗА ДАР</w:t>
      </w:r>
    </w:p>
    <w:p w:rsidR="00FD573D" w:rsidRPr="007E3582" w:rsidRDefault="00FD573D" w:rsidP="00FD573D">
      <w:pPr>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569-г</w:t>
      </w:r>
    </w:p>
    <w:p w:rsidR="00FD573D" w:rsidRPr="007E3582" w:rsidRDefault="00FD573D" w:rsidP="007635B1">
      <w:pPr>
        <w:numPr>
          <w:ilvl w:val="0"/>
          <w:numId w:val="4"/>
        </w:numPr>
        <w:tabs>
          <w:tab w:val="clear" w:pos="720"/>
          <w:tab w:val="num" w:pos="360"/>
        </w:tabs>
        <w:autoSpaceDE w:val="0"/>
        <w:autoSpaceDN w:val="0"/>
        <w:adjustRightInd w:val="0"/>
        <w:spacing w:before="240" w:after="240"/>
        <w:ind w:left="0" w:firstLine="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Ако во товарна правна работа вредностите на взаемните давањане се еднакви, во то</w:t>
      </w:r>
      <w:r w:rsidR="00DD4429" w:rsidRPr="007E3582">
        <w:rPr>
          <w:rFonts w:asciiTheme="minorHAnsi" w:hAnsiTheme="minorHAnsi" w:cs="Calibri"/>
          <w:b/>
          <w:bCs/>
          <w:color w:val="000000" w:themeColor="text1"/>
          <w:sz w:val="22"/>
          <w:szCs w:val="22"/>
        </w:rPr>
        <w:t>ј случај</w:t>
      </w:r>
      <w:r w:rsidRPr="007E3582">
        <w:rPr>
          <w:rFonts w:asciiTheme="minorHAnsi" w:hAnsiTheme="minorHAnsi" w:cs="Calibri"/>
          <w:b/>
          <w:bCs/>
          <w:color w:val="000000" w:themeColor="text1"/>
          <w:sz w:val="22"/>
          <w:szCs w:val="22"/>
        </w:rPr>
        <w:t xml:space="preserve"> разликата во ови</w:t>
      </w:r>
      <w:r w:rsidR="00DD4429" w:rsidRPr="007E3582">
        <w:rPr>
          <w:rFonts w:asciiTheme="minorHAnsi" w:hAnsiTheme="minorHAnsi" w:cs="Calibri"/>
          <w:b/>
          <w:bCs/>
          <w:color w:val="000000" w:themeColor="text1"/>
          <w:sz w:val="22"/>
          <w:szCs w:val="22"/>
        </w:rPr>
        <w:t>е вредности се смета за дар, но само</w:t>
      </w:r>
      <w:r w:rsidRPr="007E3582">
        <w:rPr>
          <w:rFonts w:asciiTheme="minorHAnsi" w:hAnsiTheme="minorHAnsi" w:cs="Calibri"/>
          <w:b/>
          <w:bCs/>
          <w:color w:val="000000" w:themeColor="text1"/>
          <w:sz w:val="22"/>
          <w:szCs w:val="22"/>
        </w:rPr>
        <w:t xml:space="preserve"> ако кај договарачите постоела волја за дарување.</w:t>
      </w:r>
    </w:p>
    <w:p w:rsidR="00FD573D" w:rsidRPr="007E3582" w:rsidRDefault="00F41934" w:rsidP="007635B1">
      <w:pPr>
        <w:numPr>
          <w:ilvl w:val="0"/>
          <w:numId w:val="4"/>
        </w:numPr>
        <w:tabs>
          <w:tab w:val="clear" w:pos="720"/>
          <w:tab w:val="num" w:pos="360"/>
        </w:tabs>
        <w:autoSpaceDE w:val="0"/>
        <w:autoSpaceDN w:val="0"/>
        <w:adjustRightInd w:val="0"/>
        <w:spacing w:before="240" w:after="240"/>
        <w:ind w:left="0" w:firstLine="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 xml:space="preserve">Не може да се бара поништување на ваквиот </w:t>
      </w:r>
      <w:r w:rsidR="00FD573D" w:rsidRPr="007E3582">
        <w:rPr>
          <w:rFonts w:asciiTheme="minorHAnsi" w:hAnsiTheme="minorHAnsi" w:cs="Calibri"/>
          <w:b/>
          <w:bCs/>
          <w:color w:val="000000" w:themeColor="text1"/>
          <w:sz w:val="22"/>
          <w:szCs w:val="22"/>
        </w:rPr>
        <w:t xml:space="preserve">поради постоење прекумерно оштетување.“ </w:t>
      </w:r>
    </w:p>
    <w:p w:rsidR="00CD67E4" w:rsidRPr="007E3582" w:rsidRDefault="00FD573D" w:rsidP="00FD573D">
      <w:pPr>
        <w:tabs>
          <w:tab w:val="left" w:pos="360"/>
        </w:tabs>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bCs/>
          <w:color w:val="000000" w:themeColor="text1"/>
          <w:sz w:val="22"/>
          <w:szCs w:val="22"/>
        </w:rPr>
        <w:t xml:space="preserve">УПАТУВАЊЕ: </w:t>
      </w:r>
      <w:r w:rsidRPr="007E3582">
        <w:rPr>
          <w:rFonts w:asciiTheme="minorHAnsi" w:hAnsiTheme="minorHAnsi" w:cs="Calibri"/>
          <w:color w:val="000000" w:themeColor="text1"/>
          <w:sz w:val="22"/>
          <w:szCs w:val="22"/>
          <w:u w:val="single"/>
        </w:rPr>
        <w:t>Претходните три оддели се уредени во</w:t>
      </w:r>
      <w:r w:rsidRPr="007E3582">
        <w:rPr>
          <w:rFonts w:asciiTheme="minorHAnsi" w:hAnsiTheme="minorHAnsi" w:cs="Calibri"/>
          <w:bCs/>
          <w:color w:val="000000" w:themeColor="text1"/>
          <w:sz w:val="22"/>
          <w:szCs w:val="22"/>
          <w:u w:val="single"/>
        </w:rPr>
        <w:t xml:space="preserve"> ХЗОО </w:t>
      </w:r>
      <w:r w:rsidRPr="007E3582">
        <w:rPr>
          <w:rFonts w:asciiTheme="minorHAnsi" w:hAnsiTheme="minorHAnsi" w:cs="Calibri"/>
          <w:color w:val="000000" w:themeColor="text1"/>
          <w:sz w:val="22"/>
          <w:szCs w:val="22"/>
          <w:u w:val="single"/>
        </w:rPr>
        <w:t>(в. член 488</w:t>
      </w:r>
      <w:r w:rsidRPr="007E3582">
        <w:rPr>
          <w:rFonts w:asciiTheme="minorHAnsi" w:hAnsiTheme="minorHAnsi" w:cs="Calibri"/>
          <w:bCs/>
          <w:color w:val="000000" w:themeColor="text1"/>
          <w:sz w:val="22"/>
          <w:szCs w:val="22"/>
          <w:u w:val="single"/>
        </w:rPr>
        <w:t xml:space="preserve">-490) </w:t>
      </w:r>
      <w:r w:rsidRPr="007E3582">
        <w:rPr>
          <w:rFonts w:asciiTheme="minorHAnsi" w:hAnsiTheme="minorHAnsi" w:cs="Calibri"/>
          <w:color w:val="000000" w:themeColor="text1"/>
          <w:sz w:val="22"/>
          <w:szCs w:val="22"/>
          <w:u w:val="single"/>
        </w:rPr>
        <w:t>и во</w:t>
      </w:r>
      <w:r w:rsidRPr="007E3582">
        <w:rPr>
          <w:rFonts w:asciiTheme="minorHAnsi" w:hAnsiTheme="minorHAnsi" w:cs="Calibri"/>
          <w:bCs/>
          <w:color w:val="000000" w:themeColor="text1"/>
          <w:sz w:val="22"/>
          <w:szCs w:val="22"/>
          <w:u w:val="single"/>
        </w:rPr>
        <w:t xml:space="preserve"> НСГЗ </w:t>
      </w:r>
      <w:r w:rsidRPr="007E3582">
        <w:rPr>
          <w:rFonts w:asciiTheme="minorHAnsi" w:hAnsiTheme="minorHAnsi" w:cs="Calibri"/>
          <w:color w:val="000000" w:themeColor="text1"/>
          <w:sz w:val="22"/>
          <w:szCs w:val="22"/>
          <w:u w:val="single"/>
        </w:rPr>
        <w:t>(в. член 667-668, стр. 212-213).</w:t>
      </w:r>
    </w:p>
    <w:p w:rsidR="00DD4429" w:rsidRPr="007E3582" w:rsidRDefault="00DD4429" w:rsidP="00FD573D">
      <w:pPr>
        <w:tabs>
          <w:tab w:val="left" w:pos="360"/>
        </w:tabs>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Забелешките на Основен суд Скопје 2 Скопје делумно се прифаќаат.</w:t>
      </w:r>
    </w:p>
    <w:p w:rsidR="00FD573D" w:rsidRPr="007E3582" w:rsidRDefault="00FD573D" w:rsidP="00FD573D">
      <w:pPr>
        <w:tabs>
          <w:tab w:val="left" w:pos="360"/>
        </w:tabs>
        <w:autoSpaceDE w:val="0"/>
        <w:autoSpaceDN w:val="0"/>
        <w:adjustRightInd w:val="0"/>
        <w:spacing w:before="240" w:after="240"/>
        <w:jc w:val="both"/>
        <w:rPr>
          <w:rFonts w:asciiTheme="minorHAnsi" w:hAnsiTheme="minorHAnsi" w:cs="Calibri"/>
          <w:color w:val="000000" w:themeColor="text1"/>
          <w:sz w:val="22"/>
          <w:szCs w:val="22"/>
          <w:u w:val="single"/>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u w:val="single"/>
        </w:rPr>
        <w:t xml:space="preserve"> По отсек 4 </w:t>
      </w:r>
      <w:r w:rsidR="00CD67E4" w:rsidRPr="007E3582">
        <w:rPr>
          <w:rFonts w:asciiTheme="minorHAnsi" w:hAnsiTheme="minorHAnsi" w:cs="Calibri"/>
          <w:color w:val="000000" w:themeColor="text1"/>
          <w:sz w:val="22"/>
          <w:szCs w:val="22"/>
          <w:u w:val="single"/>
        </w:rPr>
        <w:t>се додава нова глава која гласи</w:t>
      </w:r>
      <w:r w:rsidRPr="007E3582">
        <w:rPr>
          <w:rFonts w:asciiTheme="minorHAnsi" w:hAnsiTheme="minorHAnsi" w:cs="Calibri"/>
          <w:color w:val="000000" w:themeColor="text1"/>
          <w:sz w:val="22"/>
          <w:szCs w:val="22"/>
          <w:u w:val="single"/>
        </w:rPr>
        <w:t xml:space="preserve">: </w:t>
      </w:r>
    </w:p>
    <w:p w:rsidR="00FD573D" w:rsidRPr="007E3582" w:rsidRDefault="00C5285B" w:rsidP="00FD573D">
      <w:pPr>
        <w:tabs>
          <w:tab w:val="left" w:pos="360"/>
        </w:tabs>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„Глава 5</w:t>
      </w:r>
    </w:p>
    <w:p w:rsidR="00FD573D" w:rsidRPr="007E3582" w:rsidRDefault="00FD573D" w:rsidP="00FD573D">
      <w:pPr>
        <w:tabs>
          <w:tab w:val="left" w:pos="360"/>
        </w:tabs>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СООДВЕТНА ПРИМЕНА</w:t>
      </w:r>
    </w:p>
    <w:p w:rsidR="00FD573D" w:rsidRPr="007E3582" w:rsidRDefault="00FD573D" w:rsidP="00FD573D">
      <w:pPr>
        <w:tabs>
          <w:tab w:val="left" w:pos="360"/>
        </w:tabs>
        <w:autoSpaceDE w:val="0"/>
        <w:autoSpaceDN w:val="0"/>
        <w:adjustRightInd w:val="0"/>
        <w:spacing w:before="240" w:after="240"/>
        <w:jc w:val="center"/>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Член 569-д</w:t>
      </w:r>
    </w:p>
    <w:p w:rsidR="00FD573D" w:rsidRPr="007E3582" w:rsidRDefault="007D245D" w:rsidP="00FD573D">
      <w:pPr>
        <w:tabs>
          <w:tab w:val="left" w:pos="360"/>
        </w:tabs>
        <w:autoSpaceDE w:val="0"/>
        <w:autoSpaceDN w:val="0"/>
        <w:adjustRightInd w:val="0"/>
        <w:spacing w:before="240" w:after="240"/>
        <w:jc w:val="both"/>
        <w:rPr>
          <w:rFonts w:asciiTheme="minorHAnsi" w:hAnsiTheme="minorHAnsi" w:cs="Calibri"/>
          <w:b/>
          <w:bCs/>
          <w:color w:val="000000" w:themeColor="text1"/>
          <w:sz w:val="22"/>
          <w:szCs w:val="22"/>
        </w:rPr>
      </w:pPr>
      <w:r w:rsidRPr="007E3582">
        <w:rPr>
          <w:rFonts w:asciiTheme="minorHAnsi" w:hAnsiTheme="minorHAnsi" w:cs="Calibri"/>
          <w:b/>
          <w:bCs/>
          <w:color w:val="000000" w:themeColor="text1"/>
          <w:sz w:val="22"/>
          <w:szCs w:val="22"/>
        </w:rPr>
        <w:t>На посебните договори за дар</w:t>
      </w:r>
      <w:r w:rsidR="00FD573D" w:rsidRPr="007E3582">
        <w:rPr>
          <w:rFonts w:asciiTheme="minorHAnsi" w:hAnsiTheme="minorHAnsi" w:cs="Calibri"/>
          <w:b/>
          <w:bCs/>
          <w:color w:val="000000" w:themeColor="text1"/>
          <w:sz w:val="22"/>
          <w:szCs w:val="22"/>
        </w:rPr>
        <w:t xml:space="preserve">, </w:t>
      </w:r>
      <w:r w:rsidR="00763DAC" w:rsidRPr="007E3582">
        <w:rPr>
          <w:rFonts w:asciiTheme="minorHAnsi" w:hAnsiTheme="minorHAnsi" w:cs="Calibri"/>
          <w:b/>
          <w:bCs/>
          <w:color w:val="000000" w:themeColor="text1"/>
          <w:sz w:val="22"/>
          <w:szCs w:val="22"/>
        </w:rPr>
        <w:t xml:space="preserve">како и на оние уредени со други прописи, </w:t>
      </w:r>
      <w:r w:rsidR="009E515D" w:rsidRPr="007E3582">
        <w:rPr>
          <w:rFonts w:asciiTheme="minorHAnsi" w:hAnsiTheme="minorHAnsi" w:cs="Calibri"/>
          <w:b/>
          <w:bCs/>
          <w:color w:val="000000" w:themeColor="text1"/>
          <w:sz w:val="22"/>
          <w:szCs w:val="22"/>
        </w:rPr>
        <w:t xml:space="preserve">какви што се например, договорите за </w:t>
      </w:r>
      <w:r w:rsidRPr="007E3582">
        <w:rPr>
          <w:rFonts w:asciiTheme="minorHAnsi" w:hAnsiTheme="minorHAnsi" w:cs="Calibri"/>
          <w:b/>
          <w:bCs/>
          <w:color w:val="000000" w:themeColor="text1"/>
          <w:sz w:val="22"/>
          <w:szCs w:val="22"/>
        </w:rPr>
        <w:t>донација</w:t>
      </w:r>
      <w:r w:rsidR="009E515D" w:rsidRPr="007E3582">
        <w:rPr>
          <w:rFonts w:asciiTheme="minorHAnsi" w:hAnsiTheme="minorHAnsi" w:cs="Calibri"/>
          <w:b/>
          <w:bCs/>
          <w:color w:val="000000" w:themeColor="text1"/>
          <w:sz w:val="22"/>
          <w:szCs w:val="22"/>
        </w:rPr>
        <w:t xml:space="preserve">, спонзорство и слично, </w:t>
      </w:r>
      <w:r w:rsidR="00FD573D" w:rsidRPr="007E3582">
        <w:rPr>
          <w:rFonts w:asciiTheme="minorHAnsi" w:hAnsiTheme="minorHAnsi" w:cs="Calibri"/>
          <w:b/>
          <w:bCs/>
          <w:color w:val="000000" w:themeColor="text1"/>
          <w:sz w:val="22"/>
          <w:szCs w:val="22"/>
        </w:rPr>
        <w:t>сообразно се применуваатопштите одр</w:t>
      </w:r>
      <w:r w:rsidR="00D307A3" w:rsidRPr="007E3582">
        <w:rPr>
          <w:rFonts w:asciiTheme="minorHAnsi" w:hAnsiTheme="minorHAnsi" w:cs="Calibri"/>
          <w:b/>
          <w:bCs/>
          <w:color w:val="000000" w:themeColor="text1"/>
          <w:sz w:val="22"/>
          <w:szCs w:val="22"/>
        </w:rPr>
        <w:t xml:space="preserve">едби за договорот за дар </w:t>
      </w:r>
      <w:r w:rsidR="00830113" w:rsidRPr="007E3582">
        <w:rPr>
          <w:rFonts w:asciiTheme="minorHAnsi" w:hAnsiTheme="minorHAnsi" w:cs="Calibri"/>
          <w:b/>
          <w:bCs/>
          <w:color w:val="000000" w:themeColor="text1"/>
          <w:sz w:val="22"/>
          <w:szCs w:val="22"/>
        </w:rPr>
        <w:t>од</w:t>
      </w:r>
      <w:r w:rsidRPr="007E3582">
        <w:rPr>
          <w:rFonts w:asciiTheme="minorHAnsi" w:hAnsiTheme="minorHAnsi" w:cs="Calibri"/>
          <w:b/>
          <w:bCs/>
          <w:color w:val="000000" w:themeColor="text1"/>
          <w:sz w:val="22"/>
          <w:szCs w:val="22"/>
        </w:rPr>
        <w:t xml:space="preserve">овој </w:t>
      </w:r>
      <w:r w:rsidR="00596877" w:rsidRPr="007E3582">
        <w:rPr>
          <w:rFonts w:asciiTheme="minorHAnsi" w:hAnsiTheme="minorHAnsi" w:cs="Calibri"/>
          <w:b/>
          <w:bCs/>
          <w:color w:val="000000" w:themeColor="text1"/>
          <w:sz w:val="22"/>
          <w:szCs w:val="22"/>
        </w:rPr>
        <w:t>З</w:t>
      </w:r>
      <w:r w:rsidR="00FD573D" w:rsidRPr="007E3582">
        <w:rPr>
          <w:rFonts w:asciiTheme="minorHAnsi" w:hAnsiTheme="minorHAnsi" w:cs="Calibri"/>
          <w:b/>
          <w:bCs/>
          <w:color w:val="000000" w:themeColor="text1"/>
          <w:sz w:val="22"/>
          <w:szCs w:val="22"/>
        </w:rPr>
        <w:t>акон</w:t>
      </w:r>
      <w:r w:rsidR="00D307A3" w:rsidRPr="007E3582">
        <w:rPr>
          <w:rFonts w:asciiTheme="minorHAnsi" w:hAnsiTheme="minorHAnsi" w:cs="Calibri"/>
          <w:b/>
          <w:bCs/>
          <w:color w:val="000000" w:themeColor="text1"/>
          <w:sz w:val="22"/>
          <w:szCs w:val="22"/>
        </w:rPr>
        <w:t>ик</w:t>
      </w:r>
      <w:r w:rsidR="00FD573D" w:rsidRPr="007E3582">
        <w:rPr>
          <w:rFonts w:asciiTheme="minorHAnsi" w:hAnsiTheme="minorHAnsi" w:cs="Calibri"/>
          <w:b/>
          <w:bCs/>
          <w:color w:val="000000" w:themeColor="text1"/>
          <w:sz w:val="22"/>
          <w:szCs w:val="22"/>
        </w:rPr>
        <w:t>.“</w:t>
      </w:r>
    </w:p>
    <w:p w:rsidR="00FD573D" w:rsidRPr="007E3582" w:rsidRDefault="008A3FCA" w:rsidP="003A7DFB">
      <w:pPr>
        <w:autoSpaceDE w:val="0"/>
        <w:autoSpaceDN w:val="0"/>
        <w:adjustRightInd w:val="0"/>
        <w:spacing w:before="240" w:after="240"/>
        <w:jc w:val="both"/>
        <w:rPr>
          <w:rFonts w:asciiTheme="minorHAnsi" w:hAnsiTheme="minorHAnsi" w:cs="Calibri"/>
          <w:bCs/>
          <w:color w:val="000000" w:themeColor="text1"/>
          <w:sz w:val="22"/>
          <w:szCs w:val="22"/>
          <w:u w:val="single"/>
        </w:rPr>
      </w:pPr>
      <w:r w:rsidRPr="007E3582">
        <w:rPr>
          <w:rFonts w:asciiTheme="minorHAnsi" w:hAnsiTheme="minorHAnsi" w:cs="Calibri"/>
          <w:b/>
          <w:bCs/>
          <w:color w:val="000000" w:themeColor="text1"/>
          <w:sz w:val="22"/>
          <w:szCs w:val="22"/>
        </w:rPr>
        <w:t>Упатување</w:t>
      </w:r>
      <w:r w:rsidR="00C5285B" w:rsidRPr="007E3582">
        <w:rPr>
          <w:rFonts w:asciiTheme="minorHAnsi" w:hAnsiTheme="minorHAnsi" w:cs="Calibri"/>
          <w:b/>
          <w:bCs/>
          <w:color w:val="000000" w:themeColor="text1"/>
          <w:sz w:val="22"/>
          <w:szCs w:val="22"/>
        </w:rPr>
        <w:t xml:space="preserve">: </w:t>
      </w:r>
      <w:r w:rsidRPr="007E3582">
        <w:rPr>
          <w:rFonts w:asciiTheme="minorHAnsi" w:hAnsiTheme="minorHAnsi" w:cs="Calibri"/>
          <w:bCs/>
          <w:color w:val="000000" w:themeColor="text1"/>
          <w:sz w:val="22"/>
          <w:szCs w:val="22"/>
          <w:u w:val="single"/>
        </w:rPr>
        <w:t xml:space="preserve">За </w:t>
      </w:r>
      <w:r w:rsidR="00C5285B" w:rsidRPr="007E3582">
        <w:rPr>
          <w:rFonts w:asciiTheme="minorHAnsi" w:hAnsiTheme="minorHAnsi" w:cs="Calibri"/>
          <w:bCs/>
          <w:color w:val="000000" w:themeColor="text1"/>
          <w:sz w:val="22"/>
          <w:szCs w:val="22"/>
          <w:u w:val="single"/>
        </w:rPr>
        <w:t xml:space="preserve">донаторството и спонзорството, види член </w:t>
      </w:r>
      <w:r w:rsidR="00225FAF" w:rsidRPr="007E3582">
        <w:rPr>
          <w:rFonts w:asciiTheme="minorHAnsi" w:hAnsiTheme="minorHAnsi" w:cs="Calibri"/>
          <w:bCs/>
          <w:color w:val="000000" w:themeColor="text1"/>
          <w:sz w:val="22"/>
          <w:szCs w:val="22"/>
          <w:u w:val="single"/>
        </w:rPr>
        <w:t>655</w:t>
      </w:r>
      <w:r w:rsidR="00C5285B" w:rsidRPr="007E3582">
        <w:rPr>
          <w:rFonts w:asciiTheme="minorHAnsi" w:hAnsiTheme="minorHAnsi" w:cs="Calibri"/>
          <w:bCs/>
          <w:color w:val="000000" w:themeColor="text1"/>
          <w:sz w:val="22"/>
          <w:szCs w:val="22"/>
          <w:u w:val="single"/>
        </w:rPr>
        <w:t xml:space="preserve"> од НСГЗ, стр.</w:t>
      </w:r>
      <w:r w:rsidR="00225FAF" w:rsidRPr="007E3582">
        <w:rPr>
          <w:rFonts w:asciiTheme="minorHAnsi" w:hAnsiTheme="minorHAnsi" w:cs="Calibri"/>
          <w:bCs/>
          <w:color w:val="000000" w:themeColor="text1"/>
          <w:sz w:val="22"/>
          <w:szCs w:val="22"/>
          <w:u w:val="single"/>
        </w:rPr>
        <w:t xml:space="preserve"> 212.</w:t>
      </w:r>
    </w:p>
    <w:p w:rsidR="00027FE5" w:rsidRPr="007E3582" w:rsidRDefault="00027FE5" w:rsidP="003A7DFB">
      <w:pPr>
        <w:autoSpaceDE w:val="0"/>
        <w:autoSpaceDN w:val="0"/>
        <w:adjustRightInd w:val="0"/>
        <w:spacing w:before="240" w:after="240"/>
        <w:jc w:val="both"/>
        <w:rPr>
          <w:rFonts w:asciiTheme="minorHAnsi" w:hAnsiTheme="minorHAnsi" w:cs="Calibri"/>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bCs/>
          <w:color w:val="000000" w:themeColor="text1"/>
          <w:sz w:val="22"/>
          <w:szCs w:val="22"/>
          <w:u w:val="single"/>
        </w:rPr>
        <w:t>: По член 569-дсе префрлаат решенијата од: Договорот за отстапување на имот за време на живот и од Договорот за</w:t>
      </w:r>
      <w:r w:rsidR="00E275AD" w:rsidRPr="007E3582">
        <w:rPr>
          <w:rFonts w:asciiTheme="minorHAnsi" w:hAnsiTheme="minorHAnsi" w:cs="Calibri"/>
          <w:bCs/>
          <w:color w:val="000000" w:themeColor="text1"/>
          <w:sz w:val="22"/>
          <w:szCs w:val="22"/>
          <w:u w:val="single"/>
        </w:rPr>
        <w:t xml:space="preserve"> доживотно издржување, кои глас</w:t>
      </w:r>
      <w:r w:rsidRPr="007E3582">
        <w:rPr>
          <w:rFonts w:asciiTheme="minorHAnsi" w:hAnsiTheme="minorHAnsi" w:cs="Calibri"/>
          <w:bCs/>
          <w:color w:val="000000" w:themeColor="text1"/>
          <w:sz w:val="22"/>
          <w:szCs w:val="22"/>
          <w:u w:val="single"/>
        </w:rPr>
        <w:t>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XXXI</w:t>
      </w:r>
    </w:p>
    <w:p w:rsidR="003A7DFB" w:rsidRPr="007E3582" w:rsidRDefault="003A7DFB" w:rsidP="003108D1">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 ЗА ОТСТАПУВ</w:t>
      </w:r>
      <w:r w:rsidR="003108D1" w:rsidRPr="007E3582">
        <w:rPr>
          <w:rFonts w:asciiTheme="minorHAnsi" w:hAnsiTheme="minorHAnsi" w:cs="Calibri"/>
          <w:color w:val="000000" w:themeColor="text1"/>
          <w:sz w:val="22"/>
          <w:szCs w:val="22"/>
          <w:u w:val="single"/>
          <w:lang w:val="mk-MK"/>
        </w:rPr>
        <w:t>АЊЕ НА ИМОТОТ ЗА ВРЕМЕ НА ЖИВОТ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1</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ОПШТИ ОДРЕДБИ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Оваа глава и оддел се менуваат и гласат: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5</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ОТСТАПУВАЊЕ НА ИМОТОТ ЗА ВРЕМЕ НА ЖИВОТ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w:t>
      </w:r>
      <w:r w:rsidR="00027FE5" w:rsidRPr="007E3582">
        <w:rPr>
          <w:rFonts w:asciiTheme="minorHAnsi" w:hAnsiTheme="minorHAnsi" w:cs="Calibri"/>
          <w:b/>
          <w:color w:val="000000" w:themeColor="text1"/>
          <w:sz w:val="22"/>
          <w:szCs w:val="22"/>
          <w:lang w:val="mk-MK"/>
        </w:rPr>
        <w:t>л</w:t>
      </w:r>
      <w:r w:rsidRPr="007E3582">
        <w:rPr>
          <w:rFonts w:asciiTheme="minorHAnsi" w:hAnsiTheme="minorHAnsi" w:cs="Calibri"/>
          <w:b/>
          <w:color w:val="000000" w:themeColor="text1"/>
          <w:sz w:val="22"/>
          <w:szCs w:val="22"/>
          <w:lang w:val="mk-MK"/>
        </w:rPr>
        <w:t>ава 1</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1022</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Со договорот за отстапување на имот за време на живот, отстапувачот се обврзува да им го отстапи целиот свој имот или дел од имотот на потомците.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 xml:space="preserve">Член 1022 и став 1 од член 1023 се </w:t>
      </w:r>
      <w:r w:rsidR="007D245D" w:rsidRPr="007E3582">
        <w:rPr>
          <w:rFonts w:asciiTheme="minorHAnsi" w:hAnsiTheme="minorHAnsi" w:cs="Calibri"/>
          <w:color w:val="000000" w:themeColor="text1"/>
          <w:sz w:val="22"/>
          <w:szCs w:val="22"/>
          <w:u w:val="single"/>
          <w:lang w:val="mk-MK"/>
        </w:rPr>
        <w:t>менуваат</w:t>
      </w:r>
      <w:r w:rsidRPr="007E3582">
        <w:rPr>
          <w:rFonts w:asciiTheme="minorHAnsi" w:hAnsiTheme="minorHAnsi" w:cs="Calibri"/>
          <w:color w:val="000000" w:themeColor="text1"/>
          <w:sz w:val="22"/>
          <w:szCs w:val="22"/>
          <w:u w:val="single"/>
          <w:lang w:val="mk-MK"/>
        </w:rPr>
        <w:t xml:space="preserve"> и спојуваат во нов член 1022, кој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„Поим</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1022</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Со договорот за отстапување на имот за време на живот, отстапувач</w:t>
      </w:r>
      <w:r w:rsidR="008C092B" w:rsidRPr="007E3582">
        <w:rPr>
          <w:rFonts w:asciiTheme="minorHAnsi" w:hAnsiTheme="minorHAnsi" w:cs="Calibri"/>
          <w:b/>
          <w:color w:val="000000" w:themeColor="text1"/>
          <w:sz w:val="22"/>
          <w:szCs w:val="22"/>
          <w:lang w:val="mk-MK"/>
        </w:rPr>
        <w:t>от се обврзува</w:t>
      </w:r>
      <w:r w:rsidRPr="007E3582">
        <w:rPr>
          <w:rFonts w:asciiTheme="minorHAnsi" w:hAnsiTheme="minorHAnsi" w:cs="Calibri"/>
          <w:b/>
          <w:color w:val="000000" w:themeColor="text1"/>
          <w:sz w:val="22"/>
          <w:szCs w:val="22"/>
          <w:lang w:val="mk-MK"/>
        </w:rPr>
        <w:t xml:space="preserve"> целиот</w:t>
      </w:r>
      <w:r w:rsidR="00A74DA0" w:rsidRPr="007E3582">
        <w:rPr>
          <w:rFonts w:asciiTheme="minorHAnsi" w:hAnsiTheme="minorHAnsi" w:cs="Calibri"/>
          <w:b/>
          <w:color w:val="000000" w:themeColor="text1"/>
          <w:sz w:val="22"/>
          <w:szCs w:val="22"/>
          <w:lang w:val="mk-MK"/>
        </w:rPr>
        <w:t xml:space="preserve"> свој имот или дел од тој имот </w:t>
      </w:r>
      <w:r w:rsidRPr="007E3582">
        <w:rPr>
          <w:rFonts w:asciiTheme="minorHAnsi" w:hAnsiTheme="minorHAnsi" w:cs="Calibri"/>
          <w:b/>
          <w:color w:val="000000" w:themeColor="text1"/>
          <w:sz w:val="22"/>
          <w:szCs w:val="22"/>
          <w:lang w:val="mk-MK"/>
        </w:rPr>
        <w:t>д</w:t>
      </w:r>
      <w:r w:rsidR="008C092B" w:rsidRPr="007E3582">
        <w:rPr>
          <w:rFonts w:asciiTheme="minorHAnsi" w:hAnsiTheme="minorHAnsi" w:cs="Calibri"/>
          <w:b/>
          <w:color w:val="000000" w:themeColor="text1"/>
          <w:sz w:val="22"/>
          <w:szCs w:val="22"/>
          <w:lang w:val="mk-MK"/>
        </w:rPr>
        <w:t xml:space="preserve">а им го отстапи на </w:t>
      </w:r>
      <w:r w:rsidR="00973A4C" w:rsidRPr="007E3582">
        <w:rPr>
          <w:rFonts w:asciiTheme="minorHAnsi" w:hAnsiTheme="minorHAnsi" w:cs="Calibri"/>
          <w:b/>
          <w:color w:val="000000" w:themeColor="text1"/>
          <w:sz w:val="22"/>
          <w:szCs w:val="22"/>
          <w:lang w:val="mk-MK"/>
        </w:rPr>
        <w:t>потомците</w:t>
      </w:r>
      <w:r w:rsidRPr="007E3582">
        <w:rPr>
          <w:rFonts w:asciiTheme="minorHAnsi" w:hAnsiTheme="minorHAnsi" w:cs="Calibri"/>
          <w:b/>
          <w:color w:val="000000" w:themeColor="text1"/>
          <w:sz w:val="22"/>
          <w:szCs w:val="22"/>
          <w:lang w:val="mk-MK"/>
        </w:rPr>
        <w:t xml:space="preserve"> кои во </w:t>
      </w:r>
      <w:r w:rsidR="007D245D" w:rsidRPr="007E3582">
        <w:rPr>
          <w:rFonts w:asciiTheme="minorHAnsi" w:hAnsiTheme="minorHAnsi" w:cs="Calibri"/>
          <w:b/>
          <w:color w:val="000000" w:themeColor="text1"/>
          <w:sz w:val="22"/>
          <w:szCs w:val="22"/>
          <w:lang w:val="mk-MK"/>
        </w:rPr>
        <w:t>моментот</w:t>
      </w:r>
      <w:r w:rsidRPr="007E3582">
        <w:rPr>
          <w:rFonts w:asciiTheme="minorHAnsi" w:hAnsiTheme="minorHAnsi" w:cs="Calibri"/>
          <w:b/>
          <w:color w:val="000000" w:themeColor="text1"/>
          <w:sz w:val="22"/>
          <w:szCs w:val="22"/>
          <w:lang w:val="mk-MK"/>
        </w:rPr>
        <w:t xml:space="preserve"> на негов</w:t>
      </w:r>
      <w:r w:rsidR="008C092B" w:rsidRPr="007E3582">
        <w:rPr>
          <w:rFonts w:asciiTheme="minorHAnsi" w:hAnsiTheme="minorHAnsi" w:cs="Calibri"/>
          <w:b/>
          <w:color w:val="000000" w:themeColor="text1"/>
          <w:sz w:val="22"/>
          <w:szCs w:val="22"/>
          <w:lang w:val="mk-MK"/>
        </w:rPr>
        <w:t>ото склучување би можеле да бид</w:t>
      </w:r>
      <w:r w:rsidRPr="007E3582">
        <w:rPr>
          <w:rFonts w:asciiTheme="minorHAnsi" w:hAnsiTheme="minorHAnsi" w:cs="Calibri"/>
          <w:b/>
          <w:color w:val="000000" w:themeColor="text1"/>
          <w:sz w:val="22"/>
          <w:szCs w:val="22"/>
          <w:lang w:val="mk-MK"/>
        </w:rPr>
        <w:t xml:space="preserve">ат повикани </w:t>
      </w:r>
      <w:r w:rsidR="008C092B" w:rsidRPr="007E3582">
        <w:rPr>
          <w:rFonts w:asciiTheme="minorHAnsi" w:hAnsiTheme="minorHAnsi" w:cs="Calibri"/>
          <w:b/>
          <w:color w:val="000000" w:themeColor="text1"/>
          <w:sz w:val="22"/>
          <w:szCs w:val="22"/>
          <w:lang w:val="mk-MK"/>
        </w:rPr>
        <w:t>на наследување</w:t>
      </w:r>
      <w:r w:rsidRPr="007E3582">
        <w:rPr>
          <w:rFonts w:asciiTheme="minorHAnsi" w:hAnsiTheme="minorHAnsi" w:cs="Calibri"/>
          <w:b/>
          <w:color w:val="000000" w:themeColor="text1"/>
          <w:sz w:val="22"/>
          <w:szCs w:val="22"/>
          <w:lang w:val="mk-MK"/>
        </w:rPr>
        <w:t xml:space="preserve"> како негови законс</w:t>
      </w:r>
      <w:r w:rsidR="00A74DA0" w:rsidRPr="007E3582">
        <w:rPr>
          <w:rFonts w:asciiTheme="minorHAnsi" w:hAnsiTheme="minorHAnsi" w:cs="Calibri"/>
          <w:b/>
          <w:color w:val="000000" w:themeColor="text1"/>
          <w:sz w:val="22"/>
          <w:szCs w:val="22"/>
          <w:lang w:val="mk-MK"/>
        </w:rPr>
        <w:t xml:space="preserve">ки наследници, ако тој во овој </w:t>
      </w:r>
      <w:r w:rsidRPr="007E3582">
        <w:rPr>
          <w:rFonts w:asciiTheme="minorHAnsi" w:hAnsiTheme="minorHAnsi" w:cs="Calibri"/>
          <w:b/>
          <w:color w:val="000000" w:themeColor="text1"/>
          <w:sz w:val="22"/>
          <w:szCs w:val="22"/>
          <w:lang w:val="mk-MK"/>
        </w:rPr>
        <w:t>момент би бил починат.</w:t>
      </w:r>
      <w:r w:rsidR="00027FE5" w:rsidRPr="007E3582">
        <w:rPr>
          <w:rFonts w:asciiTheme="minorHAnsi" w:hAnsiTheme="minorHAnsi" w:cs="Calibri"/>
          <w:b/>
          <w:color w:val="000000" w:themeColor="text1"/>
          <w:sz w:val="22"/>
          <w:szCs w:val="22"/>
          <w:lang w:val="mk-MK"/>
        </w:rPr>
        <w:t>“</w:t>
      </w:r>
    </w:p>
    <w:p w:rsidR="00A74DA0" w:rsidRPr="007E3582" w:rsidRDefault="00A74DA0"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Услови за полноважност на отстапувањето</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1023</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(1) Отстапувањето од член 1022 на овој закон и распоредувањето на имотот е полноважно единствено ако со тоа се согласиле сите потомци и брачниот другар на оставителот кои според законот ќе бидат повикани да ја наследат неговата оставина</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Договорот за отстапување на имотот за време на живот мора да биде составен во писмена форма и заверен од надлежен суд или од нотар.</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При заверката судијата односно нотарот ќе го прочита договорот и ќе ги предупреди договарачите на последиците од него.</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Ако некој потомок не дал согласност тој може да ја даде дополнително во иста форма.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(5) Отстапувањето останува полноважно ако потомокот што не се согласил умрел пред отстапителот, а не оставил свои потомци, или се откажал од наследството или е исклучен од наследството, или е недостоен.</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Член 1023 се менува односно заменува со три одделни члена и тоа: член 1023, член 1023- а и член 1023-б коигласат: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„Форма </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1023</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Договорот за отстапување на имотот за време на животмора да биде составен во писмена форма</w:t>
      </w:r>
      <w:r w:rsidR="00A74DA0"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во вид на приватна исправа </w:t>
      </w:r>
      <w:r w:rsidR="00A74DA0" w:rsidRPr="007E3582">
        <w:rPr>
          <w:rFonts w:asciiTheme="minorHAnsi" w:hAnsiTheme="minorHAnsi" w:cs="Calibri"/>
          <w:b/>
          <w:color w:val="000000" w:themeColor="text1"/>
          <w:sz w:val="22"/>
          <w:szCs w:val="22"/>
          <w:lang w:val="mk-MK"/>
        </w:rPr>
        <w:t>потврдена</w:t>
      </w:r>
      <w:r w:rsidRPr="007E3582">
        <w:rPr>
          <w:rFonts w:asciiTheme="minorHAnsi" w:hAnsiTheme="minorHAnsi" w:cs="Calibri"/>
          <w:b/>
          <w:color w:val="000000" w:themeColor="text1"/>
          <w:sz w:val="22"/>
          <w:szCs w:val="22"/>
          <w:lang w:val="mk-MK"/>
        </w:rPr>
        <w:t xml:space="preserve"> од надлежен судија или од нотар.</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Со согласност на страните договорот може да биде склучен и во форма на нотарски акт</w:t>
      </w:r>
      <w:r w:rsidR="001D1AFD" w:rsidRPr="007E3582">
        <w:rPr>
          <w:rFonts w:asciiTheme="minorHAnsi" w:hAnsiTheme="minorHAnsi" w:cs="Calibri"/>
          <w:b/>
          <w:color w:val="000000" w:themeColor="text1"/>
          <w:sz w:val="22"/>
          <w:szCs w:val="22"/>
          <w:lang w:val="mk-MK"/>
        </w:rPr>
        <w:t xml:space="preserve"> или на записник пред надлежен суд</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договорот, спротивно на овие правила е склучен во друг вид форма</w:t>
      </w:r>
      <w:r w:rsidR="00A74DA0" w:rsidRPr="007E3582">
        <w:rPr>
          <w:rFonts w:asciiTheme="minorHAnsi" w:hAnsiTheme="minorHAnsi" w:cs="Calibri"/>
          <w:b/>
          <w:color w:val="000000" w:themeColor="text1"/>
          <w:sz w:val="22"/>
          <w:szCs w:val="22"/>
          <w:lang w:val="mk-MK"/>
        </w:rPr>
        <w:t>, истиот</w:t>
      </w:r>
      <w:r w:rsidRPr="007E3582">
        <w:rPr>
          <w:rFonts w:asciiTheme="minorHAnsi" w:hAnsiTheme="minorHAnsi" w:cs="Calibri"/>
          <w:b/>
          <w:color w:val="000000" w:themeColor="text1"/>
          <w:sz w:val="22"/>
          <w:szCs w:val="22"/>
          <w:lang w:val="mk-MK"/>
        </w:rPr>
        <w:t xml:space="preserve"> е ништовен.</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Други услови за полноважн</w:t>
      </w:r>
      <w:r w:rsidR="00596877" w:rsidRPr="007E3582">
        <w:rPr>
          <w:rFonts w:asciiTheme="minorHAnsi" w:hAnsiTheme="minorHAnsi" w:cs="Calibri"/>
          <w:b/>
          <w:color w:val="000000" w:themeColor="text1"/>
          <w:sz w:val="22"/>
          <w:szCs w:val="22"/>
          <w:lang w:val="mk-MK"/>
        </w:rPr>
        <w:t>о</w:t>
      </w:r>
      <w:r w:rsidRPr="007E3582">
        <w:rPr>
          <w:rFonts w:asciiTheme="minorHAnsi" w:hAnsiTheme="minorHAnsi" w:cs="Calibri"/>
          <w:b/>
          <w:color w:val="000000" w:themeColor="text1"/>
          <w:sz w:val="22"/>
          <w:szCs w:val="22"/>
          <w:lang w:val="mk-MK"/>
        </w:rPr>
        <w:t>ст на договорот</w:t>
      </w:r>
    </w:p>
    <w:p w:rsidR="003A7DFB" w:rsidRPr="007E3582" w:rsidRDefault="00596877"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1023-</w:t>
      </w:r>
      <w:r w:rsidR="003A7DFB" w:rsidRPr="007E3582">
        <w:rPr>
          <w:rFonts w:asciiTheme="minorHAnsi" w:hAnsiTheme="minorHAnsi" w:cs="Calibri"/>
          <w:b/>
          <w:color w:val="000000" w:themeColor="text1"/>
          <w:sz w:val="22"/>
          <w:szCs w:val="22"/>
          <w:lang w:val="mk-MK"/>
        </w:rPr>
        <w:t>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(1) Судијата односно нотарот пред потврд</w:t>
      </w:r>
      <w:r w:rsidR="00A74DA0" w:rsidRPr="007E3582">
        <w:rPr>
          <w:rFonts w:asciiTheme="minorHAnsi" w:hAnsiTheme="minorHAnsi" w:cs="Calibri"/>
          <w:b/>
          <w:color w:val="000000" w:themeColor="text1"/>
          <w:sz w:val="22"/>
          <w:szCs w:val="22"/>
          <w:lang w:val="mk-MK"/>
        </w:rPr>
        <w:t>увањето</w:t>
      </w:r>
      <w:r w:rsidR="007D0E41" w:rsidRPr="007E3582">
        <w:rPr>
          <w:rFonts w:asciiTheme="minorHAnsi" w:hAnsiTheme="minorHAnsi" w:cs="Calibri"/>
          <w:b/>
          <w:color w:val="000000" w:themeColor="text1"/>
          <w:sz w:val="22"/>
          <w:szCs w:val="22"/>
          <w:lang w:val="mk-MK"/>
        </w:rPr>
        <w:t xml:space="preserve">односно составувањето </w:t>
      </w:r>
      <w:r w:rsidRPr="007E3582">
        <w:rPr>
          <w:rFonts w:asciiTheme="minorHAnsi" w:hAnsiTheme="minorHAnsi" w:cs="Calibri"/>
          <w:b/>
          <w:color w:val="000000" w:themeColor="text1"/>
          <w:sz w:val="22"/>
          <w:szCs w:val="22"/>
          <w:lang w:val="mk-MK"/>
        </w:rPr>
        <w:t>на договорот е должен да го утврди идентитетот на сите договарачи и постоењето на слободно изразена волја на отстапувачот да се с</w:t>
      </w:r>
      <w:r w:rsidR="00A74DA0" w:rsidRPr="007E3582">
        <w:rPr>
          <w:rFonts w:asciiTheme="minorHAnsi" w:hAnsiTheme="minorHAnsi" w:cs="Calibri"/>
          <w:b/>
          <w:color w:val="000000" w:themeColor="text1"/>
          <w:sz w:val="22"/>
          <w:szCs w:val="22"/>
          <w:lang w:val="mk-MK"/>
        </w:rPr>
        <w:t xml:space="preserve">клучи ваквиот договор, како и </w:t>
      </w:r>
      <w:r w:rsidRPr="007E3582">
        <w:rPr>
          <w:rFonts w:asciiTheme="minorHAnsi" w:hAnsiTheme="minorHAnsi" w:cs="Calibri"/>
          <w:b/>
          <w:color w:val="000000" w:themeColor="text1"/>
          <w:sz w:val="22"/>
          <w:szCs w:val="22"/>
          <w:lang w:val="mk-MK"/>
        </w:rPr>
        <w:t>гласно да го прочита и да ги предупреди договарачите на правните последици од договорот</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некој од </w:t>
      </w:r>
      <w:r w:rsidR="004177DC" w:rsidRPr="007E3582">
        <w:rPr>
          <w:rFonts w:asciiTheme="minorHAnsi" w:hAnsiTheme="minorHAnsi" w:cs="Calibri"/>
          <w:b/>
          <w:color w:val="000000" w:themeColor="text1"/>
          <w:sz w:val="22"/>
          <w:szCs w:val="22"/>
          <w:lang w:val="mk-MK"/>
        </w:rPr>
        <w:t>потомците</w:t>
      </w:r>
      <w:r w:rsidRPr="007E3582">
        <w:rPr>
          <w:rFonts w:asciiTheme="minorHAnsi" w:hAnsiTheme="minorHAnsi" w:cs="Calibri"/>
          <w:b/>
          <w:color w:val="000000" w:themeColor="text1"/>
          <w:sz w:val="22"/>
          <w:szCs w:val="22"/>
          <w:lang w:val="mk-MK"/>
        </w:rPr>
        <w:t xml:space="preserve">, од било која причина, не дал согласност на </w:t>
      </w:r>
      <w:r w:rsidR="00A74DA0" w:rsidRPr="007E3582">
        <w:rPr>
          <w:rFonts w:asciiTheme="minorHAnsi" w:hAnsiTheme="minorHAnsi" w:cs="Calibri"/>
          <w:b/>
          <w:color w:val="000000" w:themeColor="text1"/>
          <w:sz w:val="22"/>
          <w:szCs w:val="22"/>
          <w:lang w:val="mk-MK"/>
        </w:rPr>
        <w:t>отстапувањето</w:t>
      </w:r>
      <w:r w:rsidRPr="007E3582">
        <w:rPr>
          <w:rFonts w:asciiTheme="minorHAnsi" w:hAnsiTheme="minorHAnsi" w:cs="Calibri"/>
          <w:b/>
          <w:color w:val="000000" w:themeColor="text1"/>
          <w:sz w:val="22"/>
          <w:szCs w:val="22"/>
          <w:lang w:val="mk-MK"/>
        </w:rPr>
        <w:t xml:space="preserve"> на имотот тој, во рокот кој ќе му биде определен, може </w:t>
      </w:r>
      <w:r w:rsidR="00A74DA0" w:rsidRPr="007E3582">
        <w:rPr>
          <w:rFonts w:asciiTheme="minorHAnsi" w:hAnsiTheme="minorHAnsi" w:cs="Calibri"/>
          <w:b/>
          <w:color w:val="000000" w:themeColor="text1"/>
          <w:sz w:val="22"/>
          <w:szCs w:val="22"/>
          <w:lang w:val="mk-MK"/>
        </w:rPr>
        <w:t xml:space="preserve">истата </w:t>
      </w:r>
      <w:r w:rsidRPr="007E3582">
        <w:rPr>
          <w:rFonts w:asciiTheme="minorHAnsi" w:hAnsiTheme="minorHAnsi" w:cs="Calibri"/>
          <w:b/>
          <w:color w:val="000000" w:themeColor="text1"/>
          <w:sz w:val="22"/>
          <w:szCs w:val="22"/>
          <w:lang w:val="mk-MK"/>
        </w:rPr>
        <w:t>да ја даде и дополнително со изјава во иста форма во која е склучен договорот.</w:t>
      </w:r>
    </w:p>
    <w:p w:rsidR="003A7DFB" w:rsidRPr="007E3582" w:rsidRDefault="003A7DFB" w:rsidP="003A7DFB">
      <w:pPr>
        <w:pStyle w:val="Style1"/>
        <w:tabs>
          <w:tab w:val="left" w:pos="36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(3)Ако согласноста во бараната форма не биде дадена </w:t>
      </w:r>
      <w:r w:rsidR="00A74DA0" w:rsidRPr="007E3582">
        <w:rPr>
          <w:rFonts w:asciiTheme="minorHAnsi" w:hAnsiTheme="minorHAnsi" w:cs="Calibri"/>
          <w:b/>
          <w:color w:val="000000" w:themeColor="text1"/>
          <w:sz w:val="22"/>
          <w:szCs w:val="22"/>
          <w:lang w:val="mk-MK"/>
        </w:rPr>
        <w:t>во овој рок</w:t>
      </w:r>
      <w:r w:rsidR="000E414D"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ќе се смета дека </w:t>
      </w:r>
      <w:r w:rsidR="004177DC" w:rsidRPr="007E3582">
        <w:rPr>
          <w:rFonts w:asciiTheme="minorHAnsi" w:hAnsiTheme="minorHAnsi" w:cs="Calibri"/>
          <w:b/>
          <w:color w:val="000000" w:themeColor="text1"/>
          <w:sz w:val="22"/>
          <w:szCs w:val="22"/>
          <w:lang w:val="mk-MK"/>
        </w:rPr>
        <w:t>потомокот</w:t>
      </w:r>
      <w:r w:rsidR="000E414D" w:rsidRPr="007E3582">
        <w:rPr>
          <w:rFonts w:asciiTheme="minorHAnsi" w:hAnsiTheme="minorHAnsi" w:cs="Calibri"/>
          <w:b/>
          <w:color w:val="000000" w:themeColor="text1"/>
          <w:sz w:val="22"/>
          <w:szCs w:val="22"/>
          <w:lang w:val="mk-MK"/>
        </w:rPr>
        <w:t xml:space="preserve"> не се согласил со направенотоотстапување</w:t>
      </w:r>
      <w:r w:rsidRPr="007E3582">
        <w:rPr>
          <w:rFonts w:asciiTheme="minorHAnsi" w:hAnsiTheme="minorHAnsi" w:cs="Calibri"/>
          <w:b/>
          <w:color w:val="000000" w:themeColor="text1"/>
          <w:sz w:val="22"/>
          <w:szCs w:val="22"/>
          <w:lang w:val="mk-MK"/>
        </w:rPr>
        <w:t xml:space="preserve">. </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(4) Ако било кој</w:t>
      </w:r>
      <w:r w:rsidR="000E414D" w:rsidRPr="007E3582">
        <w:rPr>
          <w:rFonts w:asciiTheme="minorHAnsi" w:hAnsiTheme="minorHAnsi" w:cs="Calibri"/>
          <w:b/>
          <w:color w:val="000000" w:themeColor="text1"/>
          <w:sz w:val="22"/>
          <w:szCs w:val="22"/>
          <w:lang w:val="mk-MK"/>
        </w:rPr>
        <w:t>а</w:t>
      </w:r>
      <w:r w:rsidRPr="007E3582">
        <w:rPr>
          <w:rFonts w:asciiTheme="minorHAnsi" w:hAnsiTheme="minorHAnsi" w:cs="Calibri"/>
          <w:b/>
          <w:color w:val="000000" w:themeColor="text1"/>
          <w:sz w:val="22"/>
          <w:szCs w:val="22"/>
          <w:lang w:val="mk-MK"/>
        </w:rPr>
        <w:t xml:space="preserve"> од договорните страни при склучувањето на договорот е застапуван</w:t>
      </w:r>
      <w:r w:rsidR="000E414D" w:rsidRPr="007E3582">
        <w:rPr>
          <w:rFonts w:asciiTheme="minorHAnsi" w:hAnsiTheme="minorHAnsi" w:cs="Calibri"/>
          <w:b/>
          <w:color w:val="000000" w:themeColor="text1"/>
          <w:sz w:val="22"/>
          <w:szCs w:val="22"/>
          <w:lang w:val="mk-MK"/>
        </w:rPr>
        <w:t>а</w:t>
      </w:r>
      <w:r w:rsidRPr="007E3582">
        <w:rPr>
          <w:rFonts w:asciiTheme="minorHAnsi" w:hAnsiTheme="minorHAnsi" w:cs="Calibri"/>
          <w:b/>
          <w:color w:val="000000" w:themeColor="text1"/>
          <w:sz w:val="22"/>
          <w:szCs w:val="22"/>
          <w:lang w:val="mk-MK"/>
        </w:rPr>
        <w:t xml:space="preserve"> од полномошник, полномошното мора да биде издадено во форма во кој се склуч</w:t>
      </w:r>
      <w:r w:rsidR="000E414D" w:rsidRPr="007E3582">
        <w:rPr>
          <w:rFonts w:asciiTheme="minorHAnsi" w:hAnsiTheme="minorHAnsi" w:cs="Calibri"/>
          <w:b/>
          <w:color w:val="000000" w:themeColor="text1"/>
          <w:sz w:val="22"/>
          <w:szCs w:val="22"/>
          <w:lang w:val="mk-MK"/>
        </w:rPr>
        <w:t xml:space="preserve">ува и самиот договор и во него </w:t>
      </w:r>
      <w:r w:rsidRPr="007E3582">
        <w:rPr>
          <w:rFonts w:asciiTheme="minorHAnsi" w:hAnsiTheme="minorHAnsi" w:cs="Calibri"/>
          <w:b/>
          <w:color w:val="000000" w:themeColor="text1"/>
          <w:sz w:val="22"/>
          <w:szCs w:val="22"/>
          <w:lang w:val="mk-MK"/>
        </w:rPr>
        <w:t xml:space="preserve">посебно да биде определено овластувањето кое му е дадено </w:t>
      </w:r>
      <w:r w:rsidR="000E414D" w:rsidRPr="007E3582">
        <w:rPr>
          <w:rFonts w:asciiTheme="minorHAnsi" w:hAnsiTheme="minorHAnsi" w:cs="Calibri"/>
          <w:b/>
          <w:color w:val="000000" w:themeColor="text1"/>
          <w:sz w:val="22"/>
          <w:szCs w:val="22"/>
          <w:lang w:val="mk-MK"/>
        </w:rPr>
        <w:t>на полномошникот за да го склуч</w:t>
      </w:r>
      <w:r w:rsidRPr="007E3582">
        <w:rPr>
          <w:rFonts w:asciiTheme="minorHAnsi" w:hAnsiTheme="minorHAnsi" w:cs="Calibri"/>
          <w:b/>
          <w:color w:val="000000" w:themeColor="text1"/>
          <w:sz w:val="22"/>
          <w:szCs w:val="22"/>
          <w:lang w:val="mk-MK"/>
        </w:rPr>
        <w:t xml:space="preserve">и овој договор. </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(5) Полномошното има правна сила три месеци, сметано од денот на неговото издавање</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(6) Договорот склучен спротивно на овие правила, освен на оние кои се однесуваат на согласноста, е ништовен, без оглед на исполнетоста на условите кои се однесуваат на неговата форма.</w:t>
      </w:r>
      <w:r w:rsidR="000E414D" w:rsidRPr="007E3582">
        <w:rPr>
          <w:rFonts w:asciiTheme="minorHAnsi" w:hAnsiTheme="minorHAnsi" w:cs="Calibri"/>
          <w:b/>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Исклучок</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1023-б</w:t>
      </w:r>
    </w:p>
    <w:p w:rsidR="003A7DFB" w:rsidRPr="007E3582" w:rsidRDefault="000E414D"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Д</w:t>
      </w:r>
      <w:r w:rsidR="003A7DFB" w:rsidRPr="007E3582">
        <w:rPr>
          <w:rFonts w:asciiTheme="minorHAnsi" w:hAnsiTheme="minorHAnsi" w:cs="Calibri"/>
          <w:b/>
          <w:color w:val="000000" w:themeColor="text1"/>
          <w:sz w:val="22"/>
          <w:szCs w:val="22"/>
          <w:lang w:val="mk-MK"/>
        </w:rPr>
        <w:t>оговор</w:t>
      </w:r>
      <w:r w:rsidRPr="007E3582">
        <w:rPr>
          <w:rFonts w:asciiTheme="minorHAnsi" w:hAnsiTheme="minorHAnsi" w:cs="Calibri"/>
          <w:b/>
          <w:color w:val="000000" w:themeColor="text1"/>
          <w:sz w:val="22"/>
          <w:szCs w:val="22"/>
          <w:lang w:val="mk-MK"/>
        </w:rPr>
        <w:t>от за отстапување на имотот за време на живот</w:t>
      </w:r>
      <w:r w:rsidR="003A7DFB" w:rsidRPr="007E3582">
        <w:rPr>
          <w:rFonts w:asciiTheme="minorHAnsi" w:hAnsiTheme="minorHAnsi" w:cs="Calibri"/>
          <w:b/>
          <w:color w:val="000000" w:themeColor="text1"/>
          <w:sz w:val="22"/>
          <w:szCs w:val="22"/>
          <w:lang w:val="mk-MK"/>
        </w:rPr>
        <w:t xml:space="preserve"> останува во сила, </w:t>
      </w:r>
      <w:r w:rsidRPr="007E3582">
        <w:rPr>
          <w:rFonts w:asciiTheme="minorHAnsi" w:hAnsiTheme="minorHAnsi" w:cs="Calibri"/>
          <w:b/>
          <w:color w:val="000000" w:themeColor="text1"/>
          <w:sz w:val="22"/>
          <w:szCs w:val="22"/>
          <w:lang w:val="mk-MK"/>
        </w:rPr>
        <w:t>ако</w:t>
      </w:r>
      <w:r w:rsidR="003A7DFB" w:rsidRPr="007E3582">
        <w:rPr>
          <w:rFonts w:asciiTheme="minorHAnsi" w:hAnsiTheme="minorHAnsi" w:cs="Calibri"/>
          <w:b/>
          <w:color w:val="000000" w:themeColor="text1"/>
          <w:sz w:val="22"/>
          <w:szCs w:val="22"/>
          <w:lang w:val="mk-MK"/>
        </w:rPr>
        <w:t xml:space="preserve"> некој о</w:t>
      </w:r>
      <w:r w:rsidRPr="007E3582">
        <w:rPr>
          <w:rFonts w:asciiTheme="minorHAnsi" w:hAnsiTheme="minorHAnsi" w:cs="Calibri"/>
          <w:b/>
          <w:color w:val="000000" w:themeColor="text1"/>
          <w:sz w:val="22"/>
          <w:szCs w:val="22"/>
          <w:lang w:val="mk-MK"/>
        </w:rPr>
        <w:t xml:space="preserve">д </w:t>
      </w:r>
      <w:r w:rsidR="004177DC" w:rsidRPr="007E3582">
        <w:rPr>
          <w:rFonts w:asciiTheme="minorHAnsi" w:hAnsiTheme="minorHAnsi" w:cs="Calibri"/>
          <w:b/>
          <w:color w:val="000000" w:themeColor="text1"/>
          <w:sz w:val="22"/>
          <w:szCs w:val="22"/>
          <w:lang w:val="mk-MK"/>
        </w:rPr>
        <w:t>потомците</w:t>
      </w:r>
      <w:r w:rsidRPr="007E3582">
        <w:rPr>
          <w:rFonts w:asciiTheme="minorHAnsi" w:hAnsiTheme="minorHAnsi" w:cs="Calibri"/>
          <w:b/>
          <w:color w:val="000000" w:themeColor="text1"/>
          <w:sz w:val="22"/>
          <w:szCs w:val="22"/>
          <w:lang w:val="mk-MK"/>
        </w:rPr>
        <w:t xml:space="preserve"> кој не се </w:t>
      </w:r>
      <w:r w:rsidR="003A7DFB" w:rsidRPr="007E3582">
        <w:rPr>
          <w:rFonts w:asciiTheme="minorHAnsi" w:hAnsiTheme="minorHAnsi" w:cs="Calibri"/>
          <w:b/>
          <w:color w:val="000000" w:themeColor="text1"/>
          <w:sz w:val="22"/>
          <w:szCs w:val="22"/>
          <w:lang w:val="mk-MK"/>
        </w:rPr>
        <w:t xml:space="preserve">согласил со </w:t>
      </w:r>
      <w:r w:rsidRPr="007E3582">
        <w:rPr>
          <w:rFonts w:asciiTheme="minorHAnsi" w:hAnsiTheme="minorHAnsi" w:cs="Calibri"/>
          <w:b/>
          <w:color w:val="000000" w:themeColor="text1"/>
          <w:sz w:val="22"/>
          <w:szCs w:val="22"/>
          <w:lang w:val="mk-MK"/>
        </w:rPr>
        <w:t>отстапувањетопочинал</w:t>
      </w:r>
      <w:r w:rsidR="003A7DFB" w:rsidRPr="007E3582">
        <w:rPr>
          <w:rFonts w:asciiTheme="minorHAnsi" w:hAnsiTheme="minorHAnsi" w:cs="Calibri"/>
          <w:b/>
          <w:color w:val="000000" w:themeColor="text1"/>
          <w:sz w:val="22"/>
          <w:szCs w:val="22"/>
          <w:lang w:val="mk-MK"/>
        </w:rPr>
        <w:t xml:space="preserve"> пред отстапувачот, а зад себе не оставил свои потомци, или се откажал о</w:t>
      </w:r>
      <w:r w:rsidRPr="007E3582">
        <w:rPr>
          <w:rFonts w:asciiTheme="minorHAnsi" w:hAnsiTheme="minorHAnsi" w:cs="Calibri"/>
          <w:b/>
          <w:color w:val="000000" w:themeColor="text1"/>
          <w:sz w:val="22"/>
          <w:szCs w:val="22"/>
          <w:lang w:val="mk-MK"/>
        </w:rPr>
        <w:t>д наследството или бил исклучен</w:t>
      </w:r>
      <w:r w:rsidR="003A7DFB" w:rsidRPr="007E3582">
        <w:rPr>
          <w:rFonts w:asciiTheme="minorHAnsi" w:hAnsiTheme="minorHAnsi" w:cs="Calibri"/>
          <w:b/>
          <w:color w:val="000000" w:themeColor="text1"/>
          <w:sz w:val="22"/>
          <w:szCs w:val="22"/>
          <w:lang w:val="mk-MK"/>
        </w:rPr>
        <w:t xml:space="preserve"> од </w:t>
      </w:r>
      <w:r w:rsidRPr="007E3582">
        <w:rPr>
          <w:rFonts w:asciiTheme="minorHAnsi" w:hAnsiTheme="minorHAnsi" w:cs="Calibri"/>
          <w:b/>
          <w:color w:val="000000" w:themeColor="text1"/>
          <w:sz w:val="22"/>
          <w:szCs w:val="22"/>
          <w:lang w:val="mk-MK"/>
        </w:rPr>
        <w:t>н</w:t>
      </w:r>
      <w:r w:rsidR="004177DC" w:rsidRPr="007E3582">
        <w:rPr>
          <w:rFonts w:asciiTheme="minorHAnsi" w:hAnsiTheme="minorHAnsi" w:cs="Calibri"/>
          <w:b/>
          <w:color w:val="000000" w:themeColor="text1"/>
          <w:sz w:val="22"/>
          <w:szCs w:val="22"/>
          <w:lang w:val="mk-MK"/>
        </w:rPr>
        <w:t>а</w:t>
      </w:r>
      <w:r w:rsidRPr="007E3582">
        <w:rPr>
          <w:rFonts w:asciiTheme="minorHAnsi" w:hAnsiTheme="minorHAnsi" w:cs="Calibri"/>
          <w:b/>
          <w:color w:val="000000" w:themeColor="text1"/>
          <w:sz w:val="22"/>
          <w:szCs w:val="22"/>
          <w:lang w:val="mk-MK"/>
        </w:rPr>
        <w:t>следство</w:t>
      </w:r>
      <w:r w:rsidR="003A7DFB" w:rsidRPr="007E3582">
        <w:rPr>
          <w:rFonts w:asciiTheme="minorHAnsi" w:hAnsiTheme="minorHAnsi" w:cs="Calibri"/>
          <w:b/>
          <w:color w:val="000000" w:themeColor="text1"/>
          <w:sz w:val="22"/>
          <w:szCs w:val="22"/>
          <w:lang w:val="mk-MK"/>
        </w:rPr>
        <w:t>.</w:t>
      </w:r>
      <w:r w:rsidR="003A7DFB" w:rsidRPr="007E3582">
        <w:rPr>
          <w:rFonts w:asciiTheme="minorHAnsi" w:hAnsiTheme="minorHAnsi" w:cs="Calibri"/>
          <w:color w:val="000000" w:themeColor="text1"/>
          <w:sz w:val="22"/>
          <w:szCs w:val="22"/>
          <w:lang w:val="mk-MK"/>
        </w:rPr>
        <w:t>“</w:t>
      </w:r>
    </w:p>
    <w:p w:rsidR="000E414D" w:rsidRPr="007E3582" w:rsidRDefault="000E414D"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Предмет на отстапување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1024</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Со отстапување може да биде опфатен само постоечкиот имот на отстапителот.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Ништовна е одредбата во договорот, со која се предвидува како ќе се распределат добрата што ќе бидат дополнително најдени во оставнината на отстапителот.</w:t>
      </w:r>
    </w:p>
    <w:p w:rsidR="003A7DFB" w:rsidRPr="007E3582" w:rsidRDefault="001D66E6"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 xml:space="preserve">По член 1024 се додава нов </w:t>
      </w:r>
      <w:r w:rsidR="008F17AA" w:rsidRPr="007E3582">
        <w:rPr>
          <w:rFonts w:asciiTheme="minorHAnsi" w:hAnsiTheme="minorHAnsi" w:cs="Calibri"/>
          <w:color w:val="000000" w:themeColor="text1"/>
          <w:sz w:val="22"/>
          <w:szCs w:val="22"/>
          <w:u w:val="single"/>
          <w:lang w:val="mk-MK"/>
        </w:rPr>
        <w:t>член</w:t>
      </w:r>
      <w:r w:rsidRPr="007E3582">
        <w:rPr>
          <w:rFonts w:asciiTheme="minorHAnsi" w:hAnsiTheme="minorHAnsi" w:cs="Calibri"/>
          <w:color w:val="000000" w:themeColor="text1"/>
          <w:sz w:val="22"/>
          <w:szCs w:val="22"/>
          <w:u w:val="single"/>
          <w:lang w:val="mk-MK"/>
        </w:rPr>
        <w:t xml:space="preserve"> 1024-а кој г</w:t>
      </w:r>
      <w:r w:rsidR="004177DC" w:rsidRPr="007E3582">
        <w:rPr>
          <w:rFonts w:asciiTheme="minorHAnsi" w:hAnsiTheme="minorHAnsi" w:cs="Calibri"/>
          <w:color w:val="000000" w:themeColor="text1"/>
          <w:sz w:val="22"/>
          <w:szCs w:val="22"/>
          <w:u w:val="single"/>
          <w:lang w:val="mk-MK"/>
        </w:rPr>
        <w:t>л</w:t>
      </w:r>
      <w:r w:rsidRPr="007E3582">
        <w:rPr>
          <w:rFonts w:asciiTheme="minorHAnsi" w:hAnsiTheme="minorHAnsi" w:cs="Calibri"/>
          <w:color w:val="000000" w:themeColor="text1"/>
          <w:sz w:val="22"/>
          <w:szCs w:val="22"/>
          <w:u w:val="single"/>
          <w:lang w:val="mk-MK"/>
        </w:rPr>
        <w:t>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упис во јавна книга односно регистар</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1024-а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Договорот за </w:t>
      </w:r>
      <w:r w:rsidR="007A23C2" w:rsidRPr="007E3582">
        <w:rPr>
          <w:rFonts w:asciiTheme="minorHAnsi" w:hAnsiTheme="minorHAnsi" w:cs="Calibri"/>
          <w:b/>
          <w:color w:val="000000" w:themeColor="text1"/>
          <w:sz w:val="22"/>
          <w:szCs w:val="22"/>
          <w:lang w:val="mk-MK"/>
        </w:rPr>
        <w:t>отстапување</w:t>
      </w:r>
      <w:r w:rsidRPr="007E3582">
        <w:rPr>
          <w:rFonts w:asciiTheme="minorHAnsi" w:hAnsiTheme="minorHAnsi" w:cs="Calibri"/>
          <w:b/>
          <w:color w:val="000000" w:themeColor="text1"/>
          <w:sz w:val="22"/>
          <w:szCs w:val="22"/>
          <w:lang w:val="mk-MK"/>
        </w:rPr>
        <w:t xml:space="preserve"> на имотот за време на живот кој за свој предмет има една или повеќе недвижности, е доволен основ, без било каква друга потреба, за да може</w:t>
      </w:r>
      <w:r w:rsidR="007A23C2" w:rsidRPr="007E3582">
        <w:rPr>
          <w:rFonts w:asciiTheme="minorHAnsi" w:hAnsiTheme="minorHAnsi" w:cs="Calibri"/>
          <w:b/>
          <w:color w:val="000000" w:themeColor="text1"/>
          <w:sz w:val="22"/>
          <w:szCs w:val="22"/>
          <w:lang w:val="mk-MK"/>
        </w:rPr>
        <w:t xml:space="preserve"> секој од</w:t>
      </w:r>
      <w:r w:rsidR="004177DC" w:rsidRPr="007E3582">
        <w:rPr>
          <w:rFonts w:asciiTheme="minorHAnsi" w:hAnsiTheme="minorHAnsi" w:cs="Calibri"/>
          <w:b/>
          <w:color w:val="000000" w:themeColor="text1"/>
          <w:sz w:val="22"/>
          <w:szCs w:val="22"/>
          <w:lang w:val="mk-MK"/>
        </w:rPr>
        <w:t>потомците</w:t>
      </w:r>
      <w:r w:rsidR="007A23C2" w:rsidRPr="007E3582">
        <w:rPr>
          <w:rFonts w:asciiTheme="minorHAnsi" w:hAnsiTheme="minorHAnsi" w:cs="Calibri"/>
          <w:b/>
          <w:color w:val="000000" w:themeColor="text1"/>
          <w:sz w:val="22"/>
          <w:szCs w:val="22"/>
          <w:lang w:val="mk-MK"/>
        </w:rPr>
        <w:t xml:space="preserve"> на кој </w:t>
      </w:r>
      <w:r w:rsidRPr="007E3582">
        <w:rPr>
          <w:rFonts w:asciiTheme="minorHAnsi" w:hAnsiTheme="minorHAnsi" w:cs="Calibri"/>
          <w:b/>
          <w:color w:val="000000" w:themeColor="text1"/>
          <w:sz w:val="22"/>
          <w:szCs w:val="22"/>
          <w:lang w:val="mk-MK"/>
        </w:rPr>
        <w:t xml:space="preserve">му е пренесена одредена недвижност да побара упис на правото на сопственост врз неа во јавна книга. </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Ова се однесува и за движените предмети или права кои се предмет на договорот, за кои е предвидена одреден вид на упис во соодветна јавна книга или друг вид регистар.“</w:t>
      </w:r>
    </w:p>
    <w:p w:rsidR="007A23C2" w:rsidRPr="007E3582" w:rsidRDefault="007A23C2"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По член 1024-а се додава нова глава, која гласи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ПРЕОБРАЗУВАЊЕ НА ОТСТАПЕНИТЕ ДЕЛОВИ ОД ИМОТОТ ВО ПОДАРОК“</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Кога се сметаат отстапените делови како подарок</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1025</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Ако со отстапувањето не се согласи некој наследник, тогаш деловите од имотот што се отстапени на другите наследници се сметаат како подароци дадени на наследниците.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(2) На ист начин ќе се постапи и ако на отстапителот по отстапувањето му се роди дете или се појави наследник што бил прогласен за умрен</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„Кога се сметаат отстапените делови како подарок</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1025</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Ако со отстапувањето не се согласи некој </w:t>
      </w:r>
      <w:r w:rsidR="004177DC" w:rsidRPr="007E3582">
        <w:rPr>
          <w:rFonts w:asciiTheme="minorHAnsi" w:hAnsiTheme="minorHAnsi" w:cs="Calibri"/>
          <w:b/>
          <w:color w:val="000000" w:themeColor="text1"/>
          <w:sz w:val="22"/>
          <w:szCs w:val="22"/>
          <w:lang w:val="mk-MK"/>
        </w:rPr>
        <w:t>потомок</w:t>
      </w:r>
      <w:r w:rsidRPr="007E3582">
        <w:rPr>
          <w:rFonts w:asciiTheme="minorHAnsi" w:hAnsiTheme="minorHAnsi" w:cs="Calibri"/>
          <w:b/>
          <w:color w:val="000000" w:themeColor="text1"/>
          <w:sz w:val="22"/>
          <w:szCs w:val="22"/>
          <w:lang w:val="mk-MK"/>
        </w:rPr>
        <w:t xml:space="preserve">, тогаш деловите од имотот што се отстапени на другите </w:t>
      </w:r>
      <w:r w:rsidR="004177DC" w:rsidRPr="007E3582">
        <w:rPr>
          <w:rFonts w:asciiTheme="minorHAnsi" w:hAnsiTheme="minorHAnsi" w:cs="Calibri"/>
          <w:b/>
          <w:color w:val="000000" w:themeColor="text1"/>
          <w:sz w:val="22"/>
          <w:szCs w:val="22"/>
          <w:lang w:val="mk-MK"/>
        </w:rPr>
        <w:t>потомци</w:t>
      </w:r>
      <w:r w:rsidRPr="007E3582">
        <w:rPr>
          <w:rFonts w:asciiTheme="minorHAnsi" w:hAnsiTheme="minorHAnsi" w:cs="Calibri"/>
          <w:b/>
          <w:color w:val="000000" w:themeColor="text1"/>
          <w:sz w:val="22"/>
          <w:szCs w:val="22"/>
          <w:lang w:val="mk-MK"/>
        </w:rPr>
        <w:t xml:space="preserve"> се сметаат како подароци.</w:t>
      </w:r>
    </w:p>
    <w:p w:rsidR="003A7DFB" w:rsidRPr="007E3582" w:rsidRDefault="000C3C9C"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Овие делови, исто така, </w:t>
      </w:r>
      <w:r w:rsidR="003A7DFB" w:rsidRPr="007E3582">
        <w:rPr>
          <w:rFonts w:asciiTheme="minorHAnsi" w:hAnsiTheme="minorHAnsi" w:cs="Calibri"/>
          <w:b/>
          <w:color w:val="000000" w:themeColor="text1"/>
          <w:sz w:val="22"/>
          <w:szCs w:val="22"/>
          <w:lang w:val="mk-MK"/>
        </w:rPr>
        <w:t>се см</w:t>
      </w:r>
      <w:r w:rsidRPr="007E3582">
        <w:rPr>
          <w:rFonts w:asciiTheme="minorHAnsi" w:hAnsiTheme="minorHAnsi" w:cs="Calibri"/>
          <w:b/>
          <w:color w:val="000000" w:themeColor="text1"/>
          <w:sz w:val="22"/>
          <w:szCs w:val="22"/>
          <w:lang w:val="mk-MK"/>
        </w:rPr>
        <w:t xml:space="preserve">етаат за подароци ако </w:t>
      </w:r>
      <w:r w:rsidR="003A7DFB" w:rsidRPr="007E3582">
        <w:rPr>
          <w:rFonts w:asciiTheme="minorHAnsi" w:hAnsiTheme="minorHAnsi" w:cs="Calibri"/>
          <w:b/>
          <w:color w:val="000000" w:themeColor="text1"/>
          <w:sz w:val="22"/>
          <w:szCs w:val="22"/>
          <w:lang w:val="mk-MK"/>
        </w:rPr>
        <w:t>на отстапувачот по</w:t>
      </w:r>
      <w:r w:rsidRPr="007E3582">
        <w:rPr>
          <w:rFonts w:asciiTheme="minorHAnsi" w:hAnsiTheme="minorHAnsi" w:cs="Calibri"/>
          <w:b/>
          <w:color w:val="000000" w:themeColor="text1"/>
          <w:sz w:val="22"/>
          <w:szCs w:val="22"/>
          <w:lang w:val="mk-MK"/>
        </w:rPr>
        <w:t xml:space="preserve"> извршеното отстапување</w:t>
      </w:r>
      <w:r w:rsidR="003A7DFB" w:rsidRPr="007E3582">
        <w:rPr>
          <w:rFonts w:asciiTheme="minorHAnsi" w:hAnsiTheme="minorHAnsi" w:cs="Calibri"/>
          <w:b/>
          <w:color w:val="000000" w:themeColor="text1"/>
          <w:sz w:val="22"/>
          <w:szCs w:val="22"/>
          <w:lang w:val="mk-MK"/>
        </w:rPr>
        <w:t xml:space="preserve"> му се роди дете или се појави наследник </w:t>
      </w:r>
      <w:r w:rsidRPr="007E3582">
        <w:rPr>
          <w:rFonts w:asciiTheme="minorHAnsi" w:hAnsiTheme="minorHAnsi" w:cs="Calibri"/>
          <w:b/>
          <w:color w:val="000000" w:themeColor="text1"/>
          <w:sz w:val="22"/>
          <w:szCs w:val="22"/>
          <w:lang w:val="mk-MK"/>
        </w:rPr>
        <w:t>кој</w:t>
      </w:r>
      <w:r w:rsidR="003A7DFB" w:rsidRPr="007E3582">
        <w:rPr>
          <w:rFonts w:asciiTheme="minorHAnsi" w:hAnsiTheme="minorHAnsi" w:cs="Calibri"/>
          <w:b/>
          <w:color w:val="000000" w:themeColor="text1"/>
          <w:sz w:val="22"/>
          <w:szCs w:val="22"/>
          <w:lang w:val="mk-MK"/>
        </w:rPr>
        <w:t xml:space="preserve"> бил прогласен за умрен.</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По </w:t>
      </w:r>
      <w:r w:rsidR="004177DC" w:rsidRPr="007E3582">
        <w:rPr>
          <w:rFonts w:asciiTheme="minorHAnsi" w:hAnsiTheme="minorHAnsi" w:cs="Calibri"/>
          <w:b/>
          <w:color w:val="000000" w:themeColor="text1"/>
          <w:sz w:val="22"/>
          <w:szCs w:val="22"/>
          <w:lang w:val="mk-MK"/>
        </w:rPr>
        <w:t>смртта</w:t>
      </w:r>
      <w:r w:rsidRPr="007E3582">
        <w:rPr>
          <w:rFonts w:asciiTheme="minorHAnsi" w:hAnsiTheme="minorHAnsi" w:cs="Calibri"/>
          <w:b/>
          <w:color w:val="000000" w:themeColor="text1"/>
          <w:sz w:val="22"/>
          <w:szCs w:val="22"/>
          <w:lang w:val="mk-MK"/>
        </w:rPr>
        <w:t xml:space="preserve"> на отстапувачот, во овие случаи, во поглед на примените подароци ќе се применат одредбите од овој </w:t>
      </w:r>
      <w:r w:rsidR="00F8655A"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 xml:space="preserve">кои се </w:t>
      </w:r>
      <w:r w:rsidR="004177DC" w:rsidRPr="007E3582">
        <w:rPr>
          <w:rFonts w:asciiTheme="minorHAnsi" w:hAnsiTheme="minorHAnsi" w:cs="Calibri"/>
          <w:b/>
          <w:color w:val="000000" w:themeColor="text1"/>
          <w:sz w:val="22"/>
          <w:szCs w:val="22"/>
          <w:lang w:val="mk-MK"/>
        </w:rPr>
        <w:t>однесуваат</w:t>
      </w:r>
      <w:r w:rsidRPr="007E3582">
        <w:rPr>
          <w:rFonts w:asciiTheme="minorHAnsi" w:hAnsiTheme="minorHAnsi" w:cs="Calibri"/>
          <w:b/>
          <w:color w:val="000000" w:themeColor="text1"/>
          <w:sz w:val="22"/>
          <w:szCs w:val="22"/>
          <w:lang w:val="mk-MK"/>
        </w:rPr>
        <w:t xml:space="preserve"> на з</w:t>
      </w:r>
      <w:r w:rsidR="000C3C9C" w:rsidRPr="007E3582">
        <w:rPr>
          <w:rFonts w:asciiTheme="minorHAnsi" w:hAnsiTheme="minorHAnsi" w:cs="Calibri"/>
          <w:b/>
          <w:color w:val="000000" w:themeColor="text1"/>
          <w:sz w:val="22"/>
          <w:szCs w:val="22"/>
          <w:lang w:val="mk-MK"/>
        </w:rPr>
        <w:t>асметувањето подароците во нужниот наследен дел</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Во однос на вредноста која ќе остане како разлика од вредноста на деловите на имотот кои се сметаат за подароци</w:t>
      </w:r>
      <w:r w:rsidR="000C3C9C"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по издвојувањето од неа на вредноста заради остварување на правото на нужен н</w:t>
      </w:r>
      <w:r w:rsidR="000C3C9C" w:rsidRPr="007E3582">
        <w:rPr>
          <w:rFonts w:asciiTheme="minorHAnsi" w:hAnsiTheme="minorHAnsi" w:cs="Calibri"/>
          <w:b/>
          <w:color w:val="000000" w:themeColor="text1"/>
          <w:sz w:val="22"/>
          <w:szCs w:val="22"/>
          <w:lang w:val="mk-MK"/>
        </w:rPr>
        <w:t>а</w:t>
      </w:r>
      <w:r w:rsidR="004177DC" w:rsidRPr="007E3582">
        <w:rPr>
          <w:rFonts w:asciiTheme="minorHAnsi" w:hAnsiTheme="minorHAnsi" w:cs="Calibri"/>
          <w:b/>
          <w:color w:val="000000" w:themeColor="text1"/>
          <w:sz w:val="22"/>
          <w:szCs w:val="22"/>
          <w:lang w:val="mk-MK"/>
        </w:rPr>
        <w:t>следе</w:t>
      </w:r>
      <w:r w:rsidRPr="007E3582">
        <w:rPr>
          <w:rFonts w:asciiTheme="minorHAnsi" w:hAnsiTheme="minorHAnsi" w:cs="Calibri"/>
          <w:b/>
          <w:color w:val="000000" w:themeColor="text1"/>
          <w:sz w:val="22"/>
          <w:szCs w:val="22"/>
          <w:lang w:val="mk-MK"/>
        </w:rPr>
        <w:t xml:space="preserve">н дел, и натаму се применуваат правилата од овој оддел од </w:t>
      </w:r>
      <w:r w:rsidR="000C3C9C" w:rsidRPr="007E3582">
        <w:rPr>
          <w:rFonts w:asciiTheme="minorHAnsi" w:hAnsiTheme="minorHAnsi" w:cs="Calibri"/>
          <w:b/>
          <w:color w:val="000000" w:themeColor="text1"/>
          <w:sz w:val="22"/>
          <w:szCs w:val="22"/>
          <w:lang w:val="mk-MK"/>
        </w:rPr>
        <w:t xml:space="preserve">Законикот </w:t>
      </w:r>
      <w:r w:rsidRPr="007E3582">
        <w:rPr>
          <w:rFonts w:asciiTheme="minorHAnsi" w:hAnsiTheme="minorHAnsi" w:cs="Calibri"/>
          <w:b/>
          <w:color w:val="000000" w:themeColor="text1"/>
          <w:sz w:val="22"/>
          <w:szCs w:val="22"/>
          <w:lang w:val="mk-MK"/>
        </w:rPr>
        <w:t>со кој се уредува дог</w:t>
      </w:r>
      <w:r w:rsidR="000C3C9C" w:rsidRPr="007E3582">
        <w:rPr>
          <w:rFonts w:asciiTheme="minorHAnsi" w:hAnsiTheme="minorHAnsi" w:cs="Calibri"/>
          <w:b/>
          <w:color w:val="000000" w:themeColor="text1"/>
          <w:sz w:val="22"/>
          <w:szCs w:val="22"/>
          <w:lang w:val="mk-MK"/>
        </w:rPr>
        <w:t>о</w:t>
      </w:r>
      <w:r w:rsidRPr="007E3582">
        <w:rPr>
          <w:rFonts w:asciiTheme="minorHAnsi" w:hAnsiTheme="minorHAnsi" w:cs="Calibri"/>
          <w:b/>
          <w:color w:val="000000" w:themeColor="text1"/>
          <w:sz w:val="22"/>
          <w:szCs w:val="22"/>
          <w:lang w:val="mk-MK"/>
        </w:rPr>
        <w:t>ворот за отстапување на имотот за време на живот.“</w:t>
      </w:r>
    </w:p>
    <w:p w:rsidR="000C3C9C" w:rsidRPr="007E3582" w:rsidRDefault="000C3C9C"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По член 1025 се додава нова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ТОВАРИ ВРЗ ОСТАПЕНИОТ ИМОТ“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Задржување на правата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1026</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При отстапувањето судот, односно нотарот ќе го поучи отстапителот дека може за себе или за својот брачен другар, или за себе и својот брачен другар, или за некое друго лице да го задржи правото на плодоуживање на сите отстапени добра или на некои од нив, или да договори доживотна рента во натура или во пари или доживотна издршка, или некој друг надоместок.</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плодоуживањето или доживотната рента се договорени за отстапителот и за неговиот брачен другар заедно, во случај на смрт на едниот од нив, плодоуживањето и рентата му припаѓаат во целост на другиот до неговата смрт, ако не е нешто друго договорено, или ако нешто друго не произлегува од случајот.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плодоуживање и други товари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1026</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При отстапувањето судијата односно нотарот ќе го поучи отст</w:t>
      </w:r>
      <w:r w:rsidR="00197594" w:rsidRPr="007E3582">
        <w:rPr>
          <w:rFonts w:asciiTheme="minorHAnsi" w:hAnsiTheme="minorHAnsi" w:cs="Calibri"/>
          <w:b/>
          <w:color w:val="000000" w:themeColor="text1"/>
          <w:sz w:val="22"/>
          <w:szCs w:val="22"/>
          <w:lang w:val="mk-MK"/>
        </w:rPr>
        <w:t>апувачот дека може за себе, за својот брачен другар</w:t>
      </w:r>
      <w:r w:rsidRPr="007E3582">
        <w:rPr>
          <w:rFonts w:asciiTheme="minorHAnsi" w:hAnsiTheme="minorHAnsi" w:cs="Calibri"/>
          <w:b/>
          <w:color w:val="000000" w:themeColor="text1"/>
          <w:sz w:val="22"/>
          <w:szCs w:val="22"/>
          <w:lang w:val="mk-MK"/>
        </w:rPr>
        <w:t xml:space="preserve"> или за некое друго лице да го задржи правото на плодоуживање на сите отстапени добра или на некои од нив, или да договори доживотна рента во натура или во пари</w:t>
      </w:r>
      <w:r w:rsidR="00197594"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или доживотна издршка, или некој друг надоместок.</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плодоуживањето или дожи</w:t>
      </w:r>
      <w:r w:rsidR="00197594" w:rsidRPr="007E3582">
        <w:rPr>
          <w:rFonts w:asciiTheme="minorHAnsi" w:hAnsiTheme="minorHAnsi" w:cs="Calibri"/>
          <w:b/>
          <w:color w:val="000000" w:themeColor="text1"/>
          <w:sz w:val="22"/>
          <w:szCs w:val="22"/>
          <w:lang w:val="mk-MK"/>
        </w:rPr>
        <w:t xml:space="preserve">вотната рента се договорени за </w:t>
      </w:r>
      <w:r w:rsidR="004177DC" w:rsidRPr="007E3582">
        <w:rPr>
          <w:rFonts w:asciiTheme="minorHAnsi" w:hAnsiTheme="minorHAnsi" w:cs="Calibri"/>
          <w:b/>
          <w:color w:val="000000" w:themeColor="text1"/>
          <w:sz w:val="22"/>
          <w:szCs w:val="22"/>
          <w:lang w:val="mk-MK"/>
        </w:rPr>
        <w:t>отстапувачот</w:t>
      </w:r>
      <w:r w:rsidRPr="007E3582">
        <w:rPr>
          <w:rFonts w:asciiTheme="minorHAnsi" w:hAnsiTheme="minorHAnsi" w:cs="Calibri"/>
          <w:b/>
          <w:color w:val="000000" w:themeColor="text1"/>
          <w:sz w:val="22"/>
          <w:szCs w:val="22"/>
          <w:lang w:val="mk-MK"/>
        </w:rPr>
        <w:t xml:space="preserve"> и за неговиот брачен другар заедно, во случај на смрт на едниот од нив, плодоуживањето и рентата му припаѓаат во целост на другиот до неговата смрт, ако не е нешто друго д</w:t>
      </w:r>
      <w:r w:rsidR="00197594" w:rsidRPr="007E3582">
        <w:rPr>
          <w:rFonts w:asciiTheme="minorHAnsi" w:hAnsiTheme="minorHAnsi" w:cs="Calibri"/>
          <w:b/>
          <w:color w:val="000000" w:themeColor="text1"/>
          <w:sz w:val="22"/>
          <w:szCs w:val="22"/>
          <w:lang w:val="mk-MK"/>
        </w:rPr>
        <w:t>оговорено</w:t>
      </w:r>
      <w:r w:rsidRPr="007E3582">
        <w:rPr>
          <w:rFonts w:asciiTheme="minorHAnsi" w:hAnsiTheme="minorHAnsi" w:cs="Calibri"/>
          <w:b/>
          <w:color w:val="000000" w:themeColor="text1"/>
          <w:sz w:val="22"/>
          <w:szCs w:val="22"/>
          <w:lang w:val="mk-MK"/>
        </w:rPr>
        <w:t xml:space="preserve"> или ако нешто друго не произлегува од </w:t>
      </w:r>
      <w:r w:rsidR="00197594" w:rsidRPr="007E3582">
        <w:rPr>
          <w:rFonts w:asciiTheme="minorHAnsi" w:hAnsiTheme="minorHAnsi" w:cs="Calibri"/>
          <w:b/>
          <w:color w:val="000000" w:themeColor="text1"/>
          <w:sz w:val="22"/>
          <w:szCs w:val="22"/>
          <w:lang w:val="mk-MK"/>
        </w:rPr>
        <w:t xml:space="preserve">околностите на </w:t>
      </w:r>
      <w:r w:rsidRPr="007E3582">
        <w:rPr>
          <w:rFonts w:asciiTheme="minorHAnsi" w:hAnsiTheme="minorHAnsi" w:cs="Calibri"/>
          <w:b/>
          <w:color w:val="000000" w:themeColor="text1"/>
          <w:sz w:val="22"/>
          <w:szCs w:val="22"/>
          <w:lang w:val="mk-MK"/>
        </w:rPr>
        <w:t>случајот.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Отстапувачот на имотот кој за себе задржал некое од </w:t>
      </w:r>
      <w:r w:rsidR="00197594" w:rsidRPr="007E3582">
        <w:rPr>
          <w:rFonts w:asciiTheme="minorHAnsi" w:hAnsiTheme="minorHAnsi" w:cs="Calibri"/>
          <w:b/>
          <w:color w:val="000000" w:themeColor="text1"/>
          <w:sz w:val="22"/>
          <w:szCs w:val="22"/>
          <w:lang w:val="mk-MK"/>
        </w:rPr>
        <w:t xml:space="preserve">наведените </w:t>
      </w:r>
      <w:r w:rsidRPr="007E3582">
        <w:rPr>
          <w:rFonts w:asciiTheme="minorHAnsi" w:hAnsiTheme="minorHAnsi" w:cs="Calibri"/>
          <w:b/>
          <w:color w:val="000000" w:themeColor="text1"/>
          <w:sz w:val="22"/>
          <w:szCs w:val="22"/>
          <w:lang w:val="mk-MK"/>
        </w:rPr>
        <w:t xml:space="preserve">правата, како и оној во чија </w:t>
      </w:r>
      <w:r w:rsidR="00197594" w:rsidRPr="007E3582">
        <w:rPr>
          <w:rFonts w:asciiTheme="minorHAnsi" w:hAnsiTheme="minorHAnsi" w:cs="Calibri"/>
          <w:b/>
          <w:color w:val="000000" w:themeColor="text1"/>
          <w:sz w:val="22"/>
          <w:szCs w:val="22"/>
          <w:lang w:val="mk-MK"/>
        </w:rPr>
        <w:t>корист</w:t>
      </w:r>
      <w:r w:rsidRPr="007E3582">
        <w:rPr>
          <w:rFonts w:asciiTheme="minorHAnsi" w:hAnsiTheme="minorHAnsi" w:cs="Calibri"/>
          <w:b/>
          <w:color w:val="000000" w:themeColor="text1"/>
          <w:sz w:val="22"/>
          <w:szCs w:val="22"/>
          <w:lang w:val="mk-MK"/>
        </w:rPr>
        <w:t xml:space="preserve"> е обезбедено некое од тие права, може да барасоодветен упис</w:t>
      </w:r>
      <w:r w:rsidR="00197594" w:rsidRPr="007E3582">
        <w:rPr>
          <w:rFonts w:asciiTheme="minorHAnsi" w:hAnsiTheme="minorHAnsi" w:cs="Calibri"/>
          <w:b/>
          <w:color w:val="000000" w:themeColor="text1"/>
          <w:sz w:val="22"/>
          <w:szCs w:val="22"/>
          <w:lang w:val="mk-MK"/>
        </w:rPr>
        <w:t xml:space="preserve"> на тоа </w:t>
      </w:r>
      <w:r w:rsidRPr="007E3582">
        <w:rPr>
          <w:rFonts w:asciiTheme="minorHAnsi" w:hAnsiTheme="minorHAnsi" w:cs="Calibri"/>
          <w:b/>
          <w:color w:val="000000" w:themeColor="text1"/>
          <w:sz w:val="22"/>
          <w:szCs w:val="22"/>
          <w:lang w:val="mk-MK"/>
        </w:rPr>
        <w:t xml:space="preserve">право </w:t>
      </w:r>
      <w:r w:rsidR="00197594" w:rsidRPr="007E3582">
        <w:rPr>
          <w:rFonts w:asciiTheme="minorHAnsi" w:hAnsiTheme="minorHAnsi" w:cs="Calibri"/>
          <w:b/>
          <w:color w:val="000000" w:themeColor="text1"/>
          <w:sz w:val="22"/>
          <w:szCs w:val="22"/>
          <w:lang w:val="mk-MK"/>
        </w:rPr>
        <w:t>во</w:t>
      </w:r>
      <w:r w:rsidRPr="007E3582">
        <w:rPr>
          <w:rFonts w:asciiTheme="minorHAnsi" w:hAnsiTheme="minorHAnsi" w:cs="Calibri"/>
          <w:b/>
          <w:color w:val="000000" w:themeColor="text1"/>
          <w:sz w:val="22"/>
          <w:szCs w:val="22"/>
          <w:lang w:val="mk-MK"/>
        </w:rPr>
        <w:t xml:space="preserve"> јавна книга или друг вид </w:t>
      </w:r>
      <w:r w:rsidR="00197594" w:rsidRPr="007E3582">
        <w:rPr>
          <w:rFonts w:asciiTheme="minorHAnsi" w:hAnsiTheme="minorHAnsi" w:cs="Calibri"/>
          <w:b/>
          <w:color w:val="000000" w:themeColor="text1"/>
          <w:sz w:val="22"/>
          <w:szCs w:val="22"/>
          <w:lang w:val="mk-MK"/>
        </w:rPr>
        <w:t xml:space="preserve">јавен </w:t>
      </w:r>
      <w:r w:rsidRPr="007E3582">
        <w:rPr>
          <w:rFonts w:asciiTheme="minorHAnsi" w:hAnsiTheme="minorHAnsi" w:cs="Calibri"/>
          <w:b/>
          <w:color w:val="000000" w:themeColor="text1"/>
          <w:sz w:val="22"/>
          <w:szCs w:val="22"/>
          <w:lang w:val="mk-MK"/>
        </w:rPr>
        <w:t>регистар.“</w:t>
      </w:r>
    </w:p>
    <w:p w:rsidR="00197594" w:rsidRPr="007E3582" w:rsidRDefault="00197594"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7965D5" w:rsidRPr="007E3582" w:rsidRDefault="007965D5"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bCs/>
          <w:color w:val="000000" w:themeColor="text1"/>
          <w:sz w:val="22"/>
          <w:szCs w:val="22"/>
          <w:lang w:val="mk-MK"/>
        </w:rPr>
        <w:t>Напомена:</w:t>
      </w:r>
      <w:r w:rsidRPr="007E3582">
        <w:rPr>
          <w:rFonts w:asciiTheme="minorHAnsi" w:hAnsiTheme="minorHAnsi" w:cs="Calibri"/>
          <w:bCs/>
          <w:color w:val="000000" w:themeColor="text1"/>
          <w:sz w:val="22"/>
          <w:szCs w:val="22"/>
          <w:lang w:val="mk-MK"/>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По член 1026 се додава посебна глава која гласи: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w:t>
      </w:r>
      <w:r w:rsidRPr="007E3582">
        <w:rPr>
          <w:rFonts w:asciiTheme="minorHAnsi" w:hAnsiTheme="minorHAnsi" w:cs="Calibri"/>
          <w:b/>
          <w:color w:val="000000" w:themeColor="text1"/>
          <w:sz w:val="22"/>
          <w:szCs w:val="22"/>
          <w:lang w:val="mk-MK"/>
        </w:rPr>
        <w:t>Глава 4</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ПОСЕБНО ЗА ПРАВАТА НА БРАЧНИОТ ДРУГАР НА ОТСТАПУВАЧОТ“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Права на брачниот другар на отстапителот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1027</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Отстапителот со отстапување може да го опфати и својот брачен другар, во кој случај е потребна и негова согласност.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брачниот другар не биде опфатен неговото право на нужен дел останува.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Во тој случај, отстапувањето останува полноважно, но при утврдување на вредноста на оставината заради определување и намирување на нужниот дел на надживеаниот брачен другар, деловите на имотот на оставителот што им се отстапени на неговите потомци се сметаат како подарок.</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3A7DFB" w:rsidRPr="007E3582" w:rsidRDefault="00027FE5"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3A7DFB" w:rsidRPr="007E3582">
        <w:rPr>
          <w:rFonts w:asciiTheme="minorHAnsi" w:hAnsiTheme="minorHAnsi" w:cs="Calibri"/>
          <w:b/>
          <w:color w:val="000000" w:themeColor="text1"/>
          <w:sz w:val="22"/>
          <w:szCs w:val="22"/>
          <w:lang w:val="mk-MK"/>
        </w:rPr>
        <w:t>Права на брачниот другар на отстапувачот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1027</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Отстапувачот со отстапувањето може да го опфати и својот брачен другар, во кој случај е потребна и негова согласност.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брачниот другар не биде опфатен со отстапувањето неговото право на нужен дел останува.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Во тој случај, отстапувањето останува полноважно, но при утврдување на вредноста на оставината заради определување и намирување на нужниот дел на надживеаниот брачен другар, деловите на имотот на оставителот што им се отстапени на неговите потомци се сметаат како подарок.</w:t>
      </w:r>
      <w:r w:rsidR="00027FE5"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По член 1027 се додава посебна глава која гласи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5</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ПРЕСТАНУВАЊЕ НА ДОГОВРОТ“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Раскинување и отповикување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1028</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Отстапителот има право еднострано да го раскине договорот за отстапување со примена на одредбите на овој закон за еднострано раскинување на двострано обврзувачките договори.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Отстапителот може да го отповика договорот за отстапување со соодветна примена на одредбите на овој закон за отповикување на дарот, поради крајна неблагодарност од страна на лицето на кого му го отстапил имотот.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 „Раскинување на договорот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1028</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Договорот за </w:t>
      </w:r>
      <w:r w:rsidR="007A23C2" w:rsidRPr="007E3582">
        <w:rPr>
          <w:rFonts w:asciiTheme="minorHAnsi" w:hAnsiTheme="minorHAnsi" w:cs="Calibri"/>
          <w:b/>
          <w:color w:val="000000" w:themeColor="text1"/>
          <w:sz w:val="22"/>
          <w:szCs w:val="22"/>
          <w:lang w:val="mk-MK"/>
        </w:rPr>
        <w:t>отстапување</w:t>
      </w:r>
      <w:r w:rsidR="00197594" w:rsidRPr="007E3582">
        <w:rPr>
          <w:rFonts w:asciiTheme="minorHAnsi" w:hAnsiTheme="minorHAnsi" w:cs="Calibri"/>
          <w:b/>
          <w:color w:val="000000" w:themeColor="text1"/>
          <w:sz w:val="22"/>
          <w:szCs w:val="22"/>
          <w:lang w:val="mk-MK"/>
        </w:rPr>
        <w:t xml:space="preserve"> на имотот за време на живот</w:t>
      </w:r>
      <w:r w:rsidRPr="007E3582">
        <w:rPr>
          <w:rFonts w:asciiTheme="minorHAnsi" w:hAnsiTheme="minorHAnsi" w:cs="Calibri"/>
          <w:b/>
          <w:color w:val="000000" w:themeColor="text1"/>
          <w:sz w:val="22"/>
          <w:szCs w:val="22"/>
          <w:lang w:val="mk-MK"/>
        </w:rPr>
        <w:t xml:space="preserve"> може, пред да биде реализиран,да престане за сите или само за неко</w:t>
      </w:r>
      <w:r w:rsidR="00197594" w:rsidRPr="007E3582">
        <w:rPr>
          <w:rFonts w:asciiTheme="minorHAnsi" w:hAnsiTheme="minorHAnsi" w:cs="Calibri"/>
          <w:b/>
          <w:color w:val="000000" w:themeColor="text1"/>
          <w:sz w:val="22"/>
          <w:szCs w:val="22"/>
          <w:lang w:val="mk-MK"/>
        </w:rPr>
        <w:t>и</w:t>
      </w:r>
      <w:r w:rsidRPr="007E3582">
        <w:rPr>
          <w:rFonts w:asciiTheme="minorHAnsi" w:hAnsiTheme="minorHAnsi" w:cs="Calibri"/>
          <w:b/>
          <w:color w:val="000000" w:themeColor="text1"/>
          <w:sz w:val="22"/>
          <w:szCs w:val="22"/>
          <w:lang w:val="mk-MK"/>
        </w:rPr>
        <w:t xml:space="preserve"> од примателите на имотот, ако за тоа постои взаемна соглас</w:t>
      </w:r>
      <w:r w:rsidR="006B400E" w:rsidRPr="007E3582">
        <w:rPr>
          <w:rFonts w:asciiTheme="minorHAnsi" w:hAnsiTheme="minorHAnsi" w:cs="Calibri"/>
          <w:b/>
          <w:color w:val="000000" w:themeColor="text1"/>
          <w:sz w:val="22"/>
          <w:szCs w:val="22"/>
          <w:lang w:val="mk-MK"/>
        </w:rPr>
        <w:t>ност на страните на договорот.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До престанување договор</w:t>
      </w:r>
      <w:r w:rsidR="00197594" w:rsidRPr="007E3582">
        <w:rPr>
          <w:rFonts w:asciiTheme="minorHAnsi" w:hAnsiTheme="minorHAnsi" w:cs="Calibri"/>
          <w:b/>
          <w:color w:val="000000" w:themeColor="text1"/>
          <w:sz w:val="22"/>
          <w:szCs w:val="22"/>
          <w:lang w:val="mk-MK"/>
        </w:rPr>
        <w:t>от</w:t>
      </w:r>
      <w:r w:rsidRPr="007E3582">
        <w:rPr>
          <w:rFonts w:asciiTheme="minorHAnsi" w:hAnsiTheme="minorHAnsi" w:cs="Calibri"/>
          <w:b/>
          <w:color w:val="000000" w:themeColor="text1"/>
          <w:sz w:val="22"/>
          <w:szCs w:val="22"/>
          <w:lang w:val="mk-MK"/>
        </w:rPr>
        <w:t xml:space="preserve"> може да дојде и со негово еднострано раскинување од страна на отстапувачот, во случај кога биде повредено некое од правата кои ги задржал за себе, </w:t>
      </w:r>
      <w:r w:rsidR="00197594" w:rsidRPr="007E3582">
        <w:rPr>
          <w:rFonts w:asciiTheme="minorHAnsi" w:hAnsiTheme="minorHAnsi" w:cs="Calibri"/>
          <w:b/>
          <w:color w:val="000000" w:themeColor="text1"/>
          <w:sz w:val="22"/>
          <w:szCs w:val="22"/>
          <w:lang w:val="mk-MK"/>
        </w:rPr>
        <w:t xml:space="preserve">за </w:t>
      </w:r>
      <w:r w:rsidRPr="007E3582">
        <w:rPr>
          <w:rFonts w:asciiTheme="minorHAnsi" w:hAnsiTheme="minorHAnsi" w:cs="Calibri"/>
          <w:b/>
          <w:color w:val="000000" w:themeColor="text1"/>
          <w:sz w:val="22"/>
          <w:szCs w:val="22"/>
          <w:lang w:val="mk-MK"/>
        </w:rPr>
        <w:t>брачниот другар или за некој трет.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На раскинувањето од претходниот став сообразно се применуваат одредбите за еднострано раскинување на </w:t>
      </w:r>
      <w:r w:rsidR="008853F5" w:rsidRPr="007E3582">
        <w:rPr>
          <w:rFonts w:asciiTheme="minorHAnsi" w:hAnsiTheme="minorHAnsi" w:cs="Calibri"/>
          <w:b/>
          <w:color w:val="000000" w:themeColor="text1"/>
          <w:sz w:val="22"/>
          <w:szCs w:val="22"/>
          <w:lang w:val="mk-MK"/>
        </w:rPr>
        <w:t>товарните</w:t>
      </w:r>
      <w:r w:rsidRPr="007E3582">
        <w:rPr>
          <w:rFonts w:asciiTheme="minorHAnsi" w:hAnsiTheme="minorHAnsi" w:cs="Calibri"/>
          <w:b/>
          <w:color w:val="000000" w:themeColor="text1"/>
          <w:sz w:val="22"/>
          <w:szCs w:val="22"/>
          <w:lang w:val="mk-MK"/>
        </w:rPr>
        <w:t xml:space="preserve"> договори.</w:t>
      </w:r>
      <w:r w:rsidR="008853F5" w:rsidRPr="007E3582">
        <w:rPr>
          <w:rFonts w:asciiTheme="minorHAnsi" w:hAnsiTheme="minorHAnsi" w:cs="Calibri"/>
          <w:b/>
          <w:color w:val="000000" w:themeColor="text1"/>
          <w:sz w:val="22"/>
          <w:szCs w:val="22"/>
          <w:lang w:val="mk-MK"/>
        </w:rPr>
        <w:t>“</w:t>
      </w:r>
    </w:p>
    <w:p w:rsidR="004818B4" w:rsidRPr="007E3582" w:rsidRDefault="004818B4" w:rsidP="003A7DFB">
      <w:pPr>
        <w:pStyle w:val="Style1"/>
        <w:rPr>
          <w:rFonts w:asciiTheme="minorHAnsi" w:hAnsiTheme="minorHAnsi" w:cs="Calibri"/>
          <w:bCs/>
          <w:color w:val="000000" w:themeColor="text1"/>
          <w:sz w:val="22"/>
          <w:szCs w:val="22"/>
          <w:lang w:val="mk-MK"/>
        </w:rPr>
      </w:pPr>
      <w:r w:rsidRPr="007E3582">
        <w:rPr>
          <w:rFonts w:asciiTheme="minorHAnsi" w:hAnsiTheme="minorHAnsi" w:cs="Calibri"/>
          <w:b/>
          <w:bCs/>
          <w:color w:val="000000" w:themeColor="text1"/>
          <w:sz w:val="22"/>
          <w:szCs w:val="22"/>
          <w:lang w:val="mk-MK"/>
        </w:rPr>
        <w:t xml:space="preserve">Напомена: </w:t>
      </w:r>
      <w:r w:rsidRPr="007E3582">
        <w:rPr>
          <w:rFonts w:asciiTheme="minorHAnsi" w:hAnsiTheme="minorHAnsi" w:cs="Calibri"/>
          <w:bCs/>
          <w:color w:val="000000" w:themeColor="text1"/>
          <w:sz w:val="22"/>
          <w:szCs w:val="22"/>
          <w:lang w:val="mk-MK"/>
        </w:rPr>
        <w:t>По однос на забелешките од Апелациониот суд во Битола, истите не се доволно конкретни.</w:t>
      </w:r>
    </w:p>
    <w:p w:rsidR="00197594" w:rsidRPr="007E3582" w:rsidRDefault="0019759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По член 1028 се додава нов член 1028-а кој гласи:</w:t>
      </w:r>
    </w:p>
    <w:p w:rsidR="003A7DFB" w:rsidRPr="007E3582" w:rsidRDefault="00027FE5"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3A7DFB" w:rsidRPr="007E3582">
        <w:rPr>
          <w:rFonts w:asciiTheme="minorHAnsi" w:hAnsiTheme="minorHAnsi" w:cs="Calibri"/>
          <w:b/>
          <w:color w:val="000000" w:themeColor="text1"/>
          <w:sz w:val="22"/>
          <w:szCs w:val="22"/>
          <w:lang w:val="mk-MK"/>
        </w:rPr>
        <w:t>Отповикување на отстапениот имот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1028-а</w:t>
      </w:r>
    </w:p>
    <w:p w:rsidR="00197594" w:rsidRPr="007E3582" w:rsidRDefault="00197594" w:rsidP="0019759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w:t>
      </w:r>
      <w:r w:rsidR="003A7DFB" w:rsidRPr="007E3582">
        <w:rPr>
          <w:rFonts w:asciiTheme="minorHAnsi" w:hAnsiTheme="minorHAnsi" w:cs="Calibri"/>
          <w:b/>
          <w:color w:val="000000" w:themeColor="text1"/>
          <w:sz w:val="22"/>
          <w:szCs w:val="22"/>
          <w:lang w:val="mk-MK"/>
        </w:rPr>
        <w:t>Договорот за отстапување може да престане и соотповикување на отстапениот имот од страна на отстапувачот.</w:t>
      </w:r>
    </w:p>
    <w:p w:rsidR="003A7DFB" w:rsidRPr="007E3582" w:rsidRDefault="00197594" w:rsidP="0019759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3A7DFB" w:rsidRPr="007E3582">
        <w:rPr>
          <w:rFonts w:asciiTheme="minorHAnsi" w:hAnsiTheme="minorHAnsi" w:cs="Calibri"/>
          <w:b/>
          <w:color w:val="000000" w:themeColor="text1"/>
          <w:sz w:val="22"/>
          <w:szCs w:val="22"/>
          <w:lang w:val="mk-MK"/>
        </w:rPr>
        <w:t xml:space="preserve">На отповикувањето на овој имотот соодветно се применуваат одредбите на овој </w:t>
      </w:r>
      <w:r w:rsidRPr="007E3582">
        <w:rPr>
          <w:rFonts w:asciiTheme="minorHAnsi" w:hAnsiTheme="minorHAnsi" w:cs="Calibri"/>
          <w:b/>
          <w:color w:val="000000" w:themeColor="text1"/>
          <w:sz w:val="22"/>
          <w:szCs w:val="22"/>
          <w:lang w:val="mk-MK"/>
        </w:rPr>
        <w:t xml:space="preserve">Законик </w:t>
      </w:r>
      <w:r w:rsidR="003A7DFB" w:rsidRPr="007E3582">
        <w:rPr>
          <w:rFonts w:asciiTheme="minorHAnsi" w:hAnsiTheme="minorHAnsi" w:cs="Calibri"/>
          <w:b/>
          <w:color w:val="000000" w:themeColor="text1"/>
          <w:sz w:val="22"/>
          <w:szCs w:val="22"/>
          <w:lang w:val="mk-MK"/>
        </w:rPr>
        <w:t>за отповикување на дарот.“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XXXII</w:t>
      </w:r>
    </w:p>
    <w:p w:rsidR="003A7DFB" w:rsidRPr="007E3582" w:rsidRDefault="003A7DFB" w:rsidP="00D17C5D">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 xml:space="preserve">ДОГОВОР ЗА ДОЖИВОТНА ИЗДРШКА </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Оваа глава се менува во оддел, којгласи: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6</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ДОЖИВОТНА ИЗДРШКА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1</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ОПШТИ ОДРЕДБИ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Овој одде</w:t>
      </w:r>
      <w:r w:rsidR="004177DC" w:rsidRPr="007E3582">
        <w:rPr>
          <w:rFonts w:asciiTheme="minorHAnsi" w:hAnsiTheme="minorHAnsi" w:cs="Calibri"/>
          <w:color w:val="000000" w:themeColor="text1"/>
          <w:sz w:val="22"/>
          <w:szCs w:val="22"/>
          <w:u w:val="single"/>
          <w:lang w:val="mk-MK"/>
        </w:rPr>
        <w:t>л</w:t>
      </w:r>
      <w:r w:rsidRPr="007E3582">
        <w:rPr>
          <w:rFonts w:asciiTheme="minorHAnsi" w:hAnsiTheme="minorHAnsi" w:cs="Calibri"/>
          <w:color w:val="000000" w:themeColor="text1"/>
          <w:sz w:val="22"/>
          <w:szCs w:val="22"/>
          <w:u w:val="single"/>
          <w:lang w:val="mk-MK"/>
        </w:rPr>
        <w:t xml:space="preserve"> се </w:t>
      </w:r>
      <w:r w:rsidR="004177DC" w:rsidRPr="007E3582">
        <w:rPr>
          <w:rFonts w:asciiTheme="minorHAnsi" w:hAnsiTheme="minorHAnsi" w:cs="Calibri"/>
          <w:color w:val="000000" w:themeColor="text1"/>
          <w:sz w:val="22"/>
          <w:szCs w:val="22"/>
          <w:u w:val="single"/>
          <w:lang w:val="mk-MK"/>
        </w:rPr>
        <w:t>м</w:t>
      </w:r>
      <w:r w:rsidRPr="007E3582">
        <w:rPr>
          <w:rFonts w:asciiTheme="minorHAnsi" w:hAnsiTheme="minorHAnsi" w:cs="Calibri"/>
          <w:color w:val="000000" w:themeColor="text1"/>
          <w:sz w:val="22"/>
          <w:szCs w:val="22"/>
          <w:u w:val="single"/>
          <w:lang w:val="mk-MK"/>
        </w:rPr>
        <w:t>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„Глава1 </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1029</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Со договорот за доживотна издршка, давателот на издршката се обврзува да го издржува доживотно примателот на издршката или некое трето лице, а примателот на издршката во надомест му го остава целиот свој имот или определен дел од имотот, чие предавање е одложено се до неговата смрт.</w:t>
      </w:r>
    </w:p>
    <w:p w:rsidR="003A7DFB" w:rsidRPr="007E3582" w:rsidRDefault="000106B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„Поим</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1029</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Со договорот за доживотна издршка, давателот на издршката се обврзува да го издржува доживотно примателот на издршката или некое трето лице, а примателот на издршката </w:t>
      </w:r>
      <w:r w:rsidR="00197594" w:rsidRPr="007E3582">
        <w:rPr>
          <w:rFonts w:asciiTheme="minorHAnsi" w:hAnsiTheme="minorHAnsi" w:cs="Calibri"/>
          <w:b/>
          <w:color w:val="000000" w:themeColor="text1"/>
          <w:sz w:val="22"/>
          <w:szCs w:val="22"/>
          <w:lang w:val="mk-MK"/>
        </w:rPr>
        <w:t>како</w:t>
      </w:r>
      <w:r w:rsidRPr="007E3582">
        <w:rPr>
          <w:rFonts w:asciiTheme="minorHAnsi" w:hAnsiTheme="minorHAnsi" w:cs="Calibri"/>
          <w:b/>
          <w:color w:val="000000" w:themeColor="text1"/>
          <w:sz w:val="22"/>
          <w:szCs w:val="22"/>
          <w:lang w:val="mk-MK"/>
        </w:rPr>
        <w:t xml:space="preserve"> надомест му го остава целиот свој имот или определен дел од имотот, чие предавање е одложено се до неговата смрт.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F8655A" w:rsidRPr="007E3582">
        <w:rPr>
          <w:rFonts w:asciiTheme="minorHAnsi" w:hAnsiTheme="minorHAnsi" w:cs="Calibri"/>
          <w:b/>
          <w:color w:val="000000" w:themeColor="text1"/>
          <w:sz w:val="22"/>
          <w:szCs w:val="22"/>
          <w:lang w:val="mk-MK"/>
        </w:rPr>
        <w:t xml:space="preserve">Издршката, ако </w:t>
      </w:r>
      <w:r w:rsidR="00197594" w:rsidRPr="007E3582">
        <w:rPr>
          <w:rFonts w:asciiTheme="minorHAnsi" w:hAnsiTheme="minorHAnsi" w:cs="Calibri"/>
          <w:b/>
          <w:color w:val="000000" w:themeColor="text1"/>
          <w:sz w:val="22"/>
          <w:szCs w:val="22"/>
          <w:lang w:val="mk-MK"/>
        </w:rPr>
        <w:t xml:space="preserve">не е поинаку договорено, </w:t>
      </w:r>
      <w:r w:rsidRPr="007E3582">
        <w:rPr>
          <w:rFonts w:asciiTheme="minorHAnsi" w:hAnsiTheme="minorHAnsi" w:cs="Calibri"/>
          <w:b/>
          <w:color w:val="000000" w:themeColor="text1"/>
          <w:sz w:val="22"/>
          <w:szCs w:val="22"/>
          <w:lang w:val="mk-MK"/>
        </w:rPr>
        <w:t>покра</w:t>
      </w:r>
      <w:r w:rsidR="00197594" w:rsidRPr="007E3582">
        <w:rPr>
          <w:rFonts w:asciiTheme="minorHAnsi" w:hAnsiTheme="minorHAnsi" w:cs="Calibri"/>
          <w:b/>
          <w:color w:val="000000" w:themeColor="text1"/>
          <w:sz w:val="22"/>
          <w:szCs w:val="22"/>
          <w:lang w:val="mk-MK"/>
        </w:rPr>
        <w:t>ј договорениот паричен надомест</w:t>
      </w:r>
      <w:r w:rsidRPr="007E3582">
        <w:rPr>
          <w:rFonts w:asciiTheme="minorHAnsi" w:hAnsiTheme="minorHAnsi" w:cs="Calibri"/>
          <w:b/>
          <w:color w:val="000000" w:themeColor="text1"/>
          <w:sz w:val="22"/>
          <w:szCs w:val="22"/>
          <w:lang w:val="mk-MK"/>
        </w:rPr>
        <w:t xml:space="preserve"> ги вклучува и грижата за здравјето и негата на примателот на издршката, а ако давателот и издржуваниот не живеат во иста заедница, уште и обезбедувањето на потребни намирници, огрев, основна покуќнина, покривање на комуналните и друг вид тековни трошоци, поврзани со домот за живеење или со предметите кои му припаѓаат.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(3)Ако поинаку не е договорено, договорот за доживотна издршка ги опфаќа и сите припадоци и права поврзани со имотот кој е предмет на овој договор.</w:t>
      </w:r>
      <w:r w:rsidR="00886F35" w:rsidRPr="007E3582">
        <w:rPr>
          <w:rFonts w:asciiTheme="minorHAnsi" w:hAnsiTheme="minorHAnsi" w:cs="Calibri"/>
          <w:b/>
          <w:color w:val="000000" w:themeColor="text1"/>
          <w:sz w:val="22"/>
          <w:szCs w:val="22"/>
          <w:lang w:val="mk-MK"/>
        </w:rPr>
        <w:t>“</w:t>
      </w:r>
    </w:p>
    <w:p w:rsidR="00633509" w:rsidRPr="007E3582" w:rsidRDefault="00633509"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55A4A" w:rsidRPr="007E3582" w:rsidRDefault="00355A4A"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bCs/>
          <w:color w:val="000000" w:themeColor="text1"/>
          <w:sz w:val="22"/>
          <w:szCs w:val="22"/>
          <w:lang w:val="mk-MK"/>
        </w:rPr>
        <w:t>Напомена:</w:t>
      </w:r>
      <w:r w:rsidRPr="007E3582">
        <w:rPr>
          <w:rFonts w:asciiTheme="minorHAnsi" w:hAnsiTheme="minorHAnsi" w:cs="Calibri"/>
          <w:bCs/>
          <w:color w:val="000000" w:themeColor="text1"/>
          <w:sz w:val="22"/>
          <w:szCs w:val="22"/>
          <w:lang w:val="mk-MK"/>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Форма на договорот за доживотна издршка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1030</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Договорот за доживотна издршка се составува во писмена форма и се заверува од надлежен суд или од нотар.</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При заверка судијата односно нотарот во присуство на договарачите и двајца сведоци кои ги познаваат гласно ќе го прочита договорот и ќе ги предупреди договарачите на последиците од договорот.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При заверка на договорот за доживотна издршка, сведоци можат да бидат само лица кои можат да бидат сведоци при составување на судски тестамент.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При склучување на договорот за доживотна издршка, давателот на издршката може да биде застапуван од полномошник. Полномошното во овој случај мора да биде издадено во форма на јавна исправа и во него да биде точно назначено лицето со кое давателот на издршката ќе склучи договор, како и содржината на договорот. Ова полномошно важи три месеци од денот на издавањето.</w:t>
      </w:r>
    </w:p>
    <w:p w:rsidR="0066663D" w:rsidRPr="00252A60" w:rsidRDefault="0066663D" w:rsidP="003A7DFB">
      <w:pPr>
        <w:pStyle w:val="Style1"/>
        <w:rPr>
          <w:rFonts w:asciiTheme="minorHAnsi" w:hAnsiTheme="minorHAnsi" w:cs="Calibri"/>
          <w:color w:val="000000" w:themeColor="text1"/>
          <w:sz w:val="22"/>
          <w:szCs w:val="22"/>
          <w:lang w:val="mk-MK"/>
        </w:rPr>
      </w:pPr>
      <w:r w:rsidRPr="00252A60">
        <w:rPr>
          <w:rFonts w:asciiTheme="minorHAnsi" w:hAnsiTheme="minorHAnsi" w:cs="Calibri"/>
          <w:b/>
          <w:bCs/>
          <w:color w:val="000000" w:themeColor="text1"/>
          <w:sz w:val="22"/>
          <w:szCs w:val="22"/>
          <w:lang w:val="mk-MK"/>
        </w:rPr>
        <w:t xml:space="preserve">Напомена: </w:t>
      </w:r>
      <w:r w:rsidRPr="00252A60">
        <w:rPr>
          <w:rFonts w:asciiTheme="minorHAnsi" w:hAnsiTheme="minorHAnsi" w:cs="Calibri"/>
          <w:bCs/>
          <w:color w:val="000000" w:themeColor="text1"/>
          <w:sz w:val="22"/>
          <w:szCs w:val="22"/>
          <w:lang w:val="mk-MK"/>
        </w:rPr>
        <w:t>По однос на забелешките од Апелациониот суд во Битола, истите не прифатени.</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633509" w:rsidRPr="007E3582">
        <w:rPr>
          <w:rFonts w:asciiTheme="minorHAnsi" w:hAnsiTheme="minorHAnsi" w:cs="Calibri"/>
          <w:color w:val="000000" w:themeColor="text1"/>
          <w:sz w:val="22"/>
          <w:szCs w:val="22"/>
          <w:lang w:val="mk-MK"/>
        </w:rPr>
        <w:t>Член 1030 се заменува со членови 1030 и 1030-а кои гласат:</w:t>
      </w:r>
    </w:p>
    <w:p w:rsidR="00633509" w:rsidRPr="007E3582" w:rsidRDefault="00633509" w:rsidP="0063350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„Форма </w:t>
      </w:r>
    </w:p>
    <w:p w:rsidR="00633509" w:rsidRPr="007E3582" w:rsidRDefault="00633509" w:rsidP="0063350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1030</w:t>
      </w:r>
    </w:p>
    <w:p w:rsidR="00633509" w:rsidRPr="007E3582" w:rsidRDefault="00633509" w:rsidP="0063350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Договорот за доживотна издршкамора да биде составен во писмена форма, </w:t>
      </w:r>
      <w:r w:rsidR="001D1AFD" w:rsidRPr="007E3582">
        <w:rPr>
          <w:rFonts w:asciiTheme="minorHAnsi" w:hAnsiTheme="minorHAnsi" w:cs="Calibri"/>
          <w:b/>
          <w:color w:val="000000" w:themeColor="text1"/>
          <w:sz w:val="22"/>
          <w:szCs w:val="22"/>
          <w:lang w:val="mk-MK"/>
        </w:rPr>
        <w:t>во вид на приватна исправа потврдена од надлежен судија или од нотар</w:t>
      </w:r>
      <w:r w:rsidRPr="007E3582">
        <w:rPr>
          <w:rFonts w:asciiTheme="minorHAnsi" w:hAnsiTheme="minorHAnsi" w:cs="Calibri"/>
          <w:b/>
          <w:color w:val="000000" w:themeColor="text1"/>
          <w:sz w:val="22"/>
          <w:szCs w:val="22"/>
          <w:lang w:val="mk-MK"/>
        </w:rPr>
        <w:t>.</w:t>
      </w:r>
    </w:p>
    <w:p w:rsidR="00633509" w:rsidRPr="007E3582" w:rsidRDefault="00633509" w:rsidP="0063350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1D1AFD" w:rsidRPr="007E3582">
        <w:rPr>
          <w:rFonts w:asciiTheme="minorHAnsi" w:hAnsiTheme="minorHAnsi" w:cs="Calibri"/>
          <w:b/>
          <w:color w:val="000000" w:themeColor="text1"/>
          <w:sz w:val="22"/>
          <w:szCs w:val="22"/>
          <w:lang w:val="mk-MK"/>
        </w:rPr>
        <w:t>Со согласност на страните договорот може да биде склучен и во форма на нотарски акт или на записник пред надлежен суд</w:t>
      </w:r>
      <w:r w:rsidRPr="007E3582">
        <w:rPr>
          <w:rFonts w:asciiTheme="minorHAnsi" w:hAnsiTheme="minorHAnsi" w:cs="Calibri"/>
          <w:b/>
          <w:color w:val="000000" w:themeColor="text1"/>
          <w:sz w:val="22"/>
          <w:szCs w:val="22"/>
          <w:lang w:val="mk-MK"/>
        </w:rPr>
        <w:t>.</w:t>
      </w:r>
    </w:p>
    <w:p w:rsidR="00633509" w:rsidRPr="007E3582" w:rsidRDefault="00633509" w:rsidP="0063350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w:t>
      </w:r>
      <w:r w:rsidR="001D1AFD" w:rsidRPr="007E3582">
        <w:rPr>
          <w:rFonts w:asciiTheme="minorHAnsi" w:hAnsiTheme="minorHAnsi" w:cs="Calibri"/>
          <w:b/>
          <w:color w:val="000000" w:themeColor="text1"/>
          <w:sz w:val="22"/>
          <w:szCs w:val="22"/>
          <w:lang w:val="mk-MK"/>
        </w:rPr>
        <w:t>Ако договорот, спротивно на овие правила е склучен во друг вид форма, истиот е ништовен</w:t>
      </w:r>
      <w:r w:rsidRPr="007E3582">
        <w:rPr>
          <w:rFonts w:asciiTheme="minorHAnsi" w:hAnsiTheme="minorHAnsi" w:cs="Calibri"/>
          <w:b/>
          <w:color w:val="000000" w:themeColor="text1"/>
          <w:sz w:val="22"/>
          <w:szCs w:val="22"/>
          <w:lang w:val="mk-MK"/>
        </w:rPr>
        <w:t>.</w:t>
      </w:r>
    </w:p>
    <w:p w:rsidR="003A7DFB" w:rsidRPr="007E3582" w:rsidRDefault="00633509"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Други услови за полноважност на договорот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1030</w:t>
      </w:r>
      <w:r w:rsidR="00633509" w:rsidRPr="007E3582">
        <w:rPr>
          <w:rFonts w:asciiTheme="minorHAnsi" w:hAnsiTheme="minorHAnsi" w:cs="Calibri"/>
          <w:b/>
          <w:color w:val="000000" w:themeColor="text1"/>
          <w:sz w:val="22"/>
          <w:szCs w:val="22"/>
          <w:lang w:val="mk-MK"/>
        </w:rPr>
        <w:t>-а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w:t>
      </w:r>
      <w:r w:rsidR="00633509" w:rsidRPr="007E3582">
        <w:rPr>
          <w:rFonts w:asciiTheme="minorHAnsi" w:hAnsiTheme="minorHAnsi" w:cs="Calibri"/>
          <w:b/>
          <w:color w:val="000000" w:themeColor="text1"/>
          <w:sz w:val="22"/>
          <w:szCs w:val="22"/>
          <w:lang w:val="mk-MK"/>
        </w:rPr>
        <w:t>1</w:t>
      </w:r>
      <w:r w:rsidRPr="007E3582">
        <w:rPr>
          <w:rFonts w:asciiTheme="minorHAnsi" w:hAnsiTheme="minorHAnsi" w:cs="Calibri"/>
          <w:b/>
          <w:color w:val="000000" w:themeColor="text1"/>
          <w:sz w:val="22"/>
          <w:szCs w:val="22"/>
          <w:lang w:val="mk-MK"/>
        </w:rPr>
        <w:t>) Судијата</w:t>
      </w:r>
      <w:r w:rsidR="00D73E13"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одн</w:t>
      </w:r>
      <w:r w:rsidR="000D170F" w:rsidRPr="007E3582">
        <w:rPr>
          <w:rFonts w:asciiTheme="minorHAnsi" w:hAnsiTheme="minorHAnsi" w:cs="Calibri"/>
          <w:b/>
          <w:color w:val="000000" w:themeColor="text1"/>
          <w:sz w:val="22"/>
          <w:szCs w:val="22"/>
          <w:lang w:val="mk-MK"/>
        </w:rPr>
        <w:t>о</w:t>
      </w:r>
      <w:r w:rsidRPr="007E3582">
        <w:rPr>
          <w:rFonts w:asciiTheme="minorHAnsi" w:hAnsiTheme="minorHAnsi" w:cs="Calibri"/>
          <w:b/>
          <w:color w:val="000000" w:themeColor="text1"/>
          <w:sz w:val="22"/>
          <w:szCs w:val="22"/>
          <w:lang w:val="mk-MK"/>
        </w:rPr>
        <w:t>сно нотарот</w:t>
      </w:r>
      <w:r w:rsidR="00D73E13"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пред </w:t>
      </w:r>
      <w:r w:rsidR="00D73E13" w:rsidRPr="007E3582">
        <w:rPr>
          <w:rFonts w:asciiTheme="minorHAnsi" w:hAnsiTheme="minorHAnsi" w:cs="Calibri"/>
          <w:b/>
          <w:color w:val="000000" w:themeColor="text1"/>
          <w:sz w:val="22"/>
          <w:szCs w:val="22"/>
          <w:lang w:val="mk-MK"/>
        </w:rPr>
        <w:t>потврдувањето односно</w:t>
      </w:r>
      <w:r w:rsidRPr="007E3582">
        <w:rPr>
          <w:rFonts w:asciiTheme="minorHAnsi" w:hAnsiTheme="minorHAnsi" w:cs="Calibri"/>
          <w:b/>
          <w:color w:val="000000" w:themeColor="text1"/>
          <w:sz w:val="22"/>
          <w:szCs w:val="22"/>
          <w:lang w:val="mk-MK"/>
        </w:rPr>
        <w:t xml:space="preserve"> составувањето на догов</w:t>
      </w:r>
      <w:r w:rsidR="00596877" w:rsidRPr="007E3582">
        <w:rPr>
          <w:rFonts w:asciiTheme="minorHAnsi" w:hAnsiTheme="minorHAnsi" w:cs="Calibri"/>
          <w:b/>
          <w:color w:val="000000" w:themeColor="text1"/>
          <w:sz w:val="22"/>
          <w:szCs w:val="22"/>
          <w:lang w:val="mk-MK"/>
        </w:rPr>
        <w:t>о</w:t>
      </w:r>
      <w:r w:rsidRPr="007E3582">
        <w:rPr>
          <w:rFonts w:asciiTheme="minorHAnsi" w:hAnsiTheme="minorHAnsi" w:cs="Calibri"/>
          <w:b/>
          <w:color w:val="000000" w:themeColor="text1"/>
          <w:sz w:val="22"/>
          <w:szCs w:val="22"/>
          <w:lang w:val="mk-MK"/>
        </w:rPr>
        <w:t>рот е должен,во присуство на договарачите и двајца сведоци, кои ги по</w:t>
      </w:r>
      <w:r w:rsidR="00596877" w:rsidRPr="007E3582">
        <w:rPr>
          <w:rFonts w:asciiTheme="minorHAnsi" w:hAnsiTheme="minorHAnsi" w:cs="Calibri"/>
          <w:b/>
          <w:color w:val="000000" w:themeColor="text1"/>
          <w:sz w:val="22"/>
          <w:szCs w:val="22"/>
          <w:lang w:val="mk-MK"/>
        </w:rPr>
        <w:t>знаваат, да го утврди нивниот и</w:t>
      </w:r>
      <w:r w:rsidRPr="007E3582">
        <w:rPr>
          <w:rFonts w:asciiTheme="minorHAnsi" w:hAnsiTheme="minorHAnsi" w:cs="Calibri"/>
          <w:b/>
          <w:color w:val="000000" w:themeColor="text1"/>
          <w:sz w:val="22"/>
          <w:szCs w:val="22"/>
          <w:lang w:val="mk-MK"/>
        </w:rPr>
        <w:t>дентитети постоењето на слободно изразена волја на примателот</w:t>
      </w:r>
      <w:r w:rsidR="002873C9" w:rsidRPr="007E3582">
        <w:rPr>
          <w:rFonts w:asciiTheme="minorHAnsi" w:hAnsiTheme="minorHAnsi" w:cs="Calibri"/>
          <w:b/>
          <w:color w:val="000000" w:themeColor="text1"/>
          <w:sz w:val="22"/>
          <w:szCs w:val="22"/>
          <w:lang w:val="mk-MK"/>
        </w:rPr>
        <w:t xml:space="preserve"> да се склучи ваквиот договор, </w:t>
      </w:r>
      <w:r w:rsidRPr="007E3582">
        <w:rPr>
          <w:rFonts w:asciiTheme="minorHAnsi" w:hAnsiTheme="minorHAnsi" w:cs="Calibri"/>
          <w:b/>
          <w:color w:val="000000" w:themeColor="text1"/>
          <w:sz w:val="22"/>
          <w:szCs w:val="22"/>
          <w:lang w:val="mk-MK"/>
        </w:rPr>
        <w:t>вклучувајќи ја и неговата способност за расу</w:t>
      </w:r>
      <w:r w:rsidR="002873C9" w:rsidRPr="007E3582">
        <w:rPr>
          <w:rFonts w:asciiTheme="minorHAnsi" w:hAnsiTheme="minorHAnsi" w:cs="Calibri"/>
          <w:b/>
          <w:color w:val="000000" w:themeColor="text1"/>
          <w:sz w:val="22"/>
          <w:szCs w:val="22"/>
          <w:lang w:val="mk-MK"/>
        </w:rPr>
        <w:t>дување, како и</w:t>
      </w:r>
      <w:r w:rsidRPr="007E3582">
        <w:rPr>
          <w:rFonts w:asciiTheme="minorHAnsi" w:hAnsiTheme="minorHAnsi" w:cs="Calibri"/>
          <w:b/>
          <w:color w:val="000000" w:themeColor="text1"/>
          <w:sz w:val="22"/>
          <w:szCs w:val="22"/>
          <w:lang w:val="mk-MK"/>
        </w:rPr>
        <w:t>гласно да го прочита и да ги предупреди договарачите на правните последици од договорот</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633509" w:rsidRPr="007E3582">
        <w:rPr>
          <w:rFonts w:asciiTheme="minorHAnsi" w:hAnsiTheme="minorHAnsi" w:cs="Calibri"/>
          <w:b/>
          <w:color w:val="000000" w:themeColor="text1"/>
          <w:sz w:val="22"/>
          <w:szCs w:val="22"/>
          <w:lang w:val="mk-MK"/>
        </w:rPr>
        <w:t>2</w:t>
      </w:r>
      <w:r w:rsidRPr="007E3582">
        <w:rPr>
          <w:rFonts w:asciiTheme="minorHAnsi" w:hAnsiTheme="minorHAnsi" w:cs="Calibri"/>
          <w:b/>
          <w:color w:val="000000" w:themeColor="text1"/>
          <w:sz w:val="22"/>
          <w:szCs w:val="22"/>
          <w:lang w:val="mk-MK"/>
        </w:rPr>
        <w:t xml:space="preserve">) Како сведоци можат да бидат само лица кои можат да бидат сведоци при составување на судски </w:t>
      </w:r>
      <w:r w:rsidR="009A2D2E" w:rsidRPr="007E3582">
        <w:rPr>
          <w:rFonts w:asciiTheme="minorHAnsi" w:hAnsiTheme="minorHAnsi" w:cs="Calibri"/>
          <w:b/>
          <w:color w:val="000000" w:themeColor="text1"/>
          <w:sz w:val="22"/>
          <w:szCs w:val="22"/>
          <w:lang w:val="mk-MK"/>
        </w:rPr>
        <w:t>односно нотарски</w:t>
      </w:r>
      <w:r w:rsidRPr="007E3582">
        <w:rPr>
          <w:rFonts w:asciiTheme="minorHAnsi" w:hAnsiTheme="minorHAnsi" w:cs="Calibri"/>
          <w:b/>
          <w:color w:val="000000" w:themeColor="text1"/>
          <w:sz w:val="22"/>
          <w:szCs w:val="22"/>
          <w:lang w:val="mk-MK"/>
        </w:rPr>
        <w:t>тестамент.</w:t>
      </w:r>
    </w:p>
    <w:p w:rsidR="003A7DFB" w:rsidRPr="007E3582" w:rsidRDefault="00633509"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w:t>
      </w:r>
      <w:r w:rsidR="003A7DFB" w:rsidRPr="007E3582">
        <w:rPr>
          <w:rFonts w:asciiTheme="minorHAnsi" w:hAnsiTheme="minorHAnsi" w:cs="Calibri"/>
          <w:b/>
          <w:color w:val="000000" w:themeColor="text1"/>
          <w:sz w:val="22"/>
          <w:szCs w:val="22"/>
          <w:lang w:val="mk-MK"/>
        </w:rPr>
        <w:t xml:space="preserve">) Ако давателот на издршката пред судијата или нотарот е застапуван од полномошник, полномошното мора да биде издадено </w:t>
      </w:r>
      <w:r w:rsidR="001B67D7" w:rsidRPr="007E3582">
        <w:rPr>
          <w:rFonts w:asciiTheme="minorHAnsi" w:hAnsiTheme="minorHAnsi" w:cs="Calibri"/>
          <w:b/>
          <w:color w:val="000000" w:themeColor="text1"/>
          <w:sz w:val="22"/>
          <w:szCs w:val="22"/>
          <w:lang w:val="mk-MK"/>
        </w:rPr>
        <w:t>во форма во кој се склучува и самиот договор</w:t>
      </w:r>
      <w:r w:rsidR="003A7DFB" w:rsidRPr="007E3582">
        <w:rPr>
          <w:rFonts w:asciiTheme="minorHAnsi" w:hAnsiTheme="minorHAnsi" w:cs="Calibri"/>
          <w:b/>
          <w:color w:val="000000" w:themeColor="text1"/>
          <w:sz w:val="22"/>
          <w:szCs w:val="22"/>
          <w:lang w:val="mk-MK"/>
        </w:rPr>
        <w:t xml:space="preserve"> и во него да биде точно назначено лицето со кое давателот на издршката ќе склучи договор, како и содржината на самиот </w:t>
      </w:r>
      <w:r w:rsidR="001B67D7" w:rsidRPr="007E3582">
        <w:rPr>
          <w:rFonts w:asciiTheme="minorHAnsi" w:hAnsiTheme="minorHAnsi" w:cs="Calibri"/>
          <w:b/>
          <w:color w:val="000000" w:themeColor="text1"/>
          <w:sz w:val="22"/>
          <w:szCs w:val="22"/>
          <w:lang w:val="mk-MK"/>
        </w:rPr>
        <w:t>договор што треба да се склучи.</w:t>
      </w:r>
    </w:p>
    <w:p w:rsidR="001B67D7" w:rsidRPr="007E3582" w:rsidRDefault="001B67D7" w:rsidP="001B67D7">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(4) Полномошното има правна сила три месеци, сметано од денот на неговото издавање</w:t>
      </w:r>
      <w:r w:rsidRPr="007E3582">
        <w:rPr>
          <w:rFonts w:asciiTheme="minorHAnsi" w:hAnsiTheme="minorHAnsi" w:cs="Calibri"/>
          <w:color w:val="000000" w:themeColor="text1"/>
          <w:sz w:val="22"/>
          <w:szCs w:val="22"/>
          <w:lang w:val="mk-MK"/>
        </w:rPr>
        <w:t>.</w:t>
      </w:r>
    </w:p>
    <w:p w:rsidR="001B67D7" w:rsidRPr="007E3582" w:rsidRDefault="001B67D7"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Договорот склучен спротивно на овие правила е ништовен, без оглед на исполнетоста на условите кои се однесуваат на неговата форма.“</w:t>
      </w:r>
    </w:p>
    <w:p w:rsidR="00267EBA"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633509" w:rsidRPr="007E3582">
        <w:rPr>
          <w:rFonts w:asciiTheme="minorHAnsi" w:hAnsiTheme="minorHAnsi" w:cs="Calibri"/>
          <w:b/>
          <w:color w:val="000000" w:themeColor="text1"/>
          <w:sz w:val="22"/>
          <w:szCs w:val="22"/>
          <w:lang w:val="mk-MK"/>
        </w:rPr>
        <w:t>6</w:t>
      </w:r>
      <w:r w:rsidRPr="007E3582">
        <w:rPr>
          <w:rFonts w:asciiTheme="minorHAnsi" w:hAnsiTheme="minorHAnsi" w:cs="Calibri"/>
          <w:b/>
          <w:color w:val="000000" w:themeColor="text1"/>
          <w:sz w:val="22"/>
          <w:szCs w:val="22"/>
          <w:lang w:val="mk-MK"/>
        </w:rPr>
        <w:t>) Покрај ова, договорот задоживотна издршка е ништовен и кога судијата или нотарот пропуштил да прибави мислење од надлежниот орган за оправданоста да се склучи ваквиот договор, кога место примателот на издршката кој ја немал потребната деловна спос</w:t>
      </w:r>
      <w:r w:rsidR="00596877" w:rsidRPr="007E3582">
        <w:rPr>
          <w:rFonts w:asciiTheme="minorHAnsi" w:hAnsiTheme="minorHAnsi" w:cs="Calibri"/>
          <w:b/>
          <w:color w:val="000000" w:themeColor="text1"/>
          <w:sz w:val="22"/>
          <w:szCs w:val="22"/>
          <w:lang w:val="mk-MK"/>
        </w:rPr>
        <w:t>о</w:t>
      </w:r>
      <w:r w:rsidRPr="007E3582">
        <w:rPr>
          <w:rFonts w:asciiTheme="minorHAnsi" w:hAnsiTheme="minorHAnsi" w:cs="Calibri"/>
          <w:b/>
          <w:color w:val="000000" w:themeColor="text1"/>
          <w:sz w:val="22"/>
          <w:szCs w:val="22"/>
          <w:lang w:val="mk-MK"/>
        </w:rPr>
        <w:t xml:space="preserve">бност, </w:t>
      </w:r>
      <w:r w:rsidR="001B67D7" w:rsidRPr="007E3582">
        <w:rPr>
          <w:rFonts w:asciiTheme="minorHAnsi" w:hAnsiTheme="minorHAnsi" w:cs="Calibri"/>
          <w:b/>
          <w:color w:val="000000" w:themeColor="text1"/>
          <w:sz w:val="22"/>
          <w:szCs w:val="22"/>
          <w:lang w:val="mk-MK"/>
        </w:rPr>
        <w:t xml:space="preserve">истиот </w:t>
      </w:r>
      <w:r w:rsidRPr="007E3582">
        <w:rPr>
          <w:rFonts w:asciiTheme="minorHAnsi" w:hAnsiTheme="minorHAnsi" w:cs="Calibri"/>
          <w:b/>
          <w:color w:val="000000" w:themeColor="text1"/>
          <w:sz w:val="22"/>
          <w:szCs w:val="22"/>
          <w:lang w:val="mk-MK"/>
        </w:rPr>
        <w:t>го склучува неговиот законски застапник.“</w:t>
      </w:r>
    </w:p>
    <w:p w:rsidR="003A7DFB" w:rsidRPr="007E3582" w:rsidRDefault="00267EBA"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Да се разгледа прашањето дали законски застапник на деловно неспособно лице воопшто може да склучи договор за доживотна издршка.</w:t>
      </w:r>
    </w:p>
    <w:p w:rsidR="00633509" w:rsidRPr="007E3582" w:rsidRDefault="00633509"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26712" w:rsidRPr="007E3582" w:rsidRDefault="00326712"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bCs/>
          <w:color w:val="000000" w:themeColor="text1"/>
          <w:sz w:val="22"/>
          <w:szCs w:val="22"/>
          <w:lang w:val="mk-MK"/>
        </w:rPr>
        <w:t>Напомена:</w:t>
      </w:r>
      <w:r w:rsidRPr="007E3582">
        <w:rPr>
          <w:rFonts w:asciiTheme="minorHAnsi" w:hAnsiTheme="minorHAnsi" w:cs="Calibri"/>
          <w:bCs/>
          <w:color w:val="000000" w:themeColor="text1"/>
          <w:sz w:val="22"/>
          <w:szCs w:val="22"/>
          <w:lang w:val="mk-MK"/>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По член 1030 се додава нова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ЗАБЕЛЕЖБА ИЛИ ДРУГ СООДВЕТЕН УПИС ВО ЈАВНА КНИГА“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Запишување на правата на доверителот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1031</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Давателот на издршката своето право на недвижноста од договорот може да бара да се прибележи во јавна книга.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„Право на </w:t>
      </w:r>
      <w:r w:rsidR="008D568E" w:rsidRPr="007E3582">
        <w:rPr>
          <w:rFonts w:asciiTheme="minorHAnsi" w:hAnsiTheme="minorHAnsi" w:cs="Calibri"/>
          <w:b/>
          <w:color w:val="000000" w:themeColor="text1"/>
          <w:sz w:val="22"/>
          <w:szCs w:val="22"/>
          <w:lang w:val="mk-MK"/>
        </w:rPr>
        <w:t>прибележување</w:t>
      </w:r>
      <w:r w:rsidRPr="007E3582">
        <w:rPr>
          <w:rFonts w:asciiTheme="minorHAnsi" w:hAnsiTheme="minorHAnsi" w:cs="Calibri"/>
          <w:b/>
          <w:color w:val="000000" w:themeColor="text1"/>
          <w:sz w:val="22"/>
          <w:szCs w:val="22"/>
          <w:lang w:val="mk-MK"/>
        </w:rPr>
        <w:t xml:space="preserve"> или друг вид упис</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1031</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Ако предмет на договорот е одредена недвижност давателот на издршката има право да бара </w:t>
      </w:r>
      <w:r w:rsidR="008D568E" w:rsidRPr="007E3582">
        <w:rPr>
          <w:rFonts w:asciiTheme="minorHAnsi" w:hAnsiTheme="minorHAnsi" w:cs="Calibri"/>
          <w:b/>
          <w:color w:val="000000" w:themeColor="text1"/>
          <w:sz w:val="22"/>
          <w:szCs w:val="22"/>
          <w:lang w:val="mk-MK"/>
        </w:rPr>
        <w:t>прибележување</w:t>
      </w:r>
      <w:r w:rsidRPr="007E3582">
        <w:rPr>
          <w:rFonts w:asciiTheme="minorHAnsi" w:hAnsiTheme="minorHAnsi" w:cs="Calibri"/>
          <w:b/>
          <w:color w:val="000000" w:themeColor="text1"/>
          <w:sz w:val="22"/>
          <w:szCs w:val="22"/>
          <w:lang w:val="mk-MK"/>
        </w:rPr>
        <w:t xml:space="preserve"> на таквиот договор во јавна книга, според правилата предвидени за водење на оваа книга.</w:t>
      </w:r>
    </w:p>
    <w:p w:rsidR="008D568E" w:rsidRPr="007E3582" w:rsidRDefault="008D568E"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w:t>
      </w:r>
      <w:r w:rsidR="003A7DFB" w:rsidRPr="007E3582">
        <w:rPr>
          <w:rFonts w:asciiTheme="minorHAnsi" w:hAnsiTheme="minorHAnsi" w:cs="Calibri"/>
          <w:b/>
          <w:color w:val="000000" w:themeColor="text1"/>
          <w:sz w:val="22"/>
          <w:szCs w:val="22"/>
          <w:lang w:val="mk-MK"/>
        </w:rPr>
        <w:t xml:space="preserve">предмет на договорот е некоја </w:t>
      </w:r>
      <w:r w:rsidRPr="007E3582">
        <w:rPr>
          <w:rFonts w:asciiTheme="minorHAnsi" w:hAnsiTheme="minorHAnsi" w:cs="Calibri"/>
          <w:b/>
          <w:color w:val="000000" w:themeColor="text1"/>
          <w:sz w:val="22"/>
          <w:szCs w:val="22"/>
          <w:lang w:val="mk-MK"/>
        </w:rPr>
        <w:t>подвижна ствар</w:t>
      </w:r>
      <w:r w:rsidR="003A7DFB" w:rsidRPr="007E3582">
        <w:rPr>
          <w:rFonts w:asciiTheme="minorHAnsi" w:hAnsiTheme="minorHAnsi" w:cs="Calibri"/>
          <w:b/>
          <w:color w:val="000000" w:themeColor="text1"/>
          <w:sz w:val="22"/>
          <w:szCs w:val="22"/>
          <w:lang w:val="mk-MK"/>
        </w:rPr>
        <w:t xml:space="preserve"> или право за кои се води било каков јавен </w:t>
      </w:r>
      <w:r w:rsidRPr="007E3582">
        <w:rPr>
          <w:rFonts w:asciiTheme="minorHAnsi" w:hAnsiTheme="minorHAnsi" w:cs="Calibri"/>
          <w:b/>
          <w:color w:val="000000" w:themeColor="text1"/>
          <w:sz w:val="22"/>
          <w:szCs w:val="22"/>
          <w:lang w:val="mk-MK"/>
        </w:rPr>
        <w:t>регистар</w:t>
      </w:r>
      <w:r w:rsidR="003A7DFB" w:rsidRPr="007E3582">
        <w:rPr>
          <w:rFonts w:asciiTheme="minorHAnsi" w:hAnsiTheme="minorHAnsi" w:cs="Calibri"/>
          <w:b/>
          <w:color w:val="000000" w:themeColor="text1"/>
          <w:sz w:val="22"/>
          <w:szCs w:val="22"/>
          <w:lang w:val="mk-MK"/>
        </w:rPr>
        <w:t xml:space="preserve">, давателот на издршката има право на </w:t>
      </w:r>
      <w:r w:rsidRPr="007E3582">
        <w:rPr>
          <w:rFonts w:asciiTheme="minorHAnsi" w:hAnsiTheme="minorHAnsi" w:cs="Calibri"/>
          <w:b/>
          <w:color w:val="000000" w:themeColor="text1"/>
          <w:sz w:val="22"/>
          <w:szCs w:val="22"/>
          <w:lang w:val="mk-MK"/>
        </w:rPr>
        <w:t>прибележување</w:t>
      </w:r>
      <w:r w:rsidR="003A7DFB" w:rsidRPr="007E3582">
        <w:rPr>
          <w:rFonts w:asciiTheme="minorHAnsi" w:hAnsiTheme="minorHAnsi" w:cs="Calibri"/>
          <w:b/>
          <w:color w:val="000000" w:themeColor="text1"/>
          <w:sz w:val="22"/>
          <w:szCs w:val="22"/>
          <w:lang w:val="mk-MK"/>
        </w:rPr>
        <w:t xml:space="preserve"> на таквиот договор во соодв</w:t>
      </w:r>
      <w:r w:rsidR="00F35C1D" w:rsidRPr="007E3582">
        <w:rPr>
          <w:rFonts w:asciiTheme="minorHAnsi" w:hAnsiTheme="minorHAnsi" w:cs="Calibri"/>
          <w:b/>
          <w:color w:val="000000" w:themeColor="text1"/>
          <w:sz w:val="22"/>
          <w:szCs w:val="22"/>
          <w:lang w:val="mk-MK"/>
        </w:rPr>
        <w:t>е</w:t>
      </w:r>
      <w:r w:rsidR="003A7DFB" w:rsidRPr="007E3582">
        <w:rPr>
          <w:rFonts w:asciiTheme="minorHAnsi" w:hAnsiTheme="minorHAnsi" w:cs="Calibri"/>
          <w:b/>
          <w:color w:val="000000" w:themeColor="text1"/>
          <w:sz w:val="22"/>
          <w:szCs w:val="22"/>
          <w:lang w:val="mk-MK"/>
        </w:rPr>
        <w:t>т</w:t>
      </w:r>
      <w:r w:rsidR="00F35C1D" w:rsidRPr="007E3582">
        <w:rPr>
          <w:rFonts w:asciiTheme="minorHAnsi" w:hAnsiTheme="minorHAnsi" w:cs="Calibri"/>
          <w:b/>
          <w:color w:val="000000" w:themeColor="text1"/>
          <w:sz w:val="22"/>
          <w:szCs w:val="22"/>
          <w:lang w:val="mk-MK"/>
        </w:rPr>
        <w:t>на јав</w:t>
      </w:r>
      <w:r w:rsidR="003A7DFB" w:rsidRPr="007E3582">
        <w:rPr>
          <w:rFonts w:asciiTheme="minorHAnsi" w:hAnsiTheme="minorHAnsi" w:cs="Calibri"/>
          <w:b/>
          <w:color w:val="000000" w:themeColor="text1"/>
          <w:sz w:val="22"/>
          <w:szCs w:val="22"/>
          <w:lang w:val="mk-MK"/>
        </w:rPr>
        <w:t>на книга односно регистар.</w:t>
      </w:r>
    </w:p>
    <w:p w:rsidR="003A7DFB" w:rsidRPr="007E3582" w:rsidRDefault="008D568E"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Наведените правила се применуваат и кога со посебни прописи се предвидени други облици на соодветен упис.</w:t>
      </w:r>
      <w:r w:rsidR="003A7DFB" w:rsidRPr="007E3582">
        <w:rPr>
          <w:rFonts w:asciiTheme="minorHAnsi" w:hAnsiTheme="minorHAnsi" w:cs="Calibri"/>
          <w:b/>
          <w:color w:val="000000" w:themeColor="text1"/>
          <w:sz w:val="22"/>
          <w:szCs w:val="22"/>
          <w:lang w:val="mk-MK"/>
        </w:rPr>
        <w:t>“</w:t>
      </w:r>
    </w:p>
    <w:p w:rsidR="00F35C1D" w:rsidRPr="007E3582" w:rsidRDefault="00F35C1D" w:rsidP="003A7DFB">
      <w:pPr>
        <w:pStyle w:val="Style1"/>
        <w:rPr>
          <w:rFonts w:asciiTheme="minorHAnsi" w:hAnsiTheme="minorHAnsi" w:cs="Calibri"/>
          <w:bCs/>
          <w:color w:val="000000" w:themeColor="text1"/>
          <w:sz w:val="22"/>
          <w:szCs w:val="22"/>
          <w:u w:val="single"/>
          <w:lang w:val="mk-MK"/>
        </w:rPr>
      </w:pPr>
      <w:r w:rsidRPr="007E3582">
        <w:rPr>
          <w:rFonts w:asciiTheme="minorHAnsi" w:hAnsiTheme="minorHAnsi" w:cs="Calibri"/>
          <w:b/>
          <w:bCs/>
          <w:color w:val="000000" w:themeColor="text1"/>
          <w:sz w:val="22"/>
          <w:szCs w:val="22"/>
          <w:highlight w:val="lightGray"/>
          <w:lang w:val="mk-MK"/>
        </w:rPr>
        <w:t xml:space="preserve">Напомена: </w:t>
      </w:r>
      <w:r w:rsidRPr="007E3582">
        <w:rPr>
          <w:rFonts w:asciiTheme="minorHAnsi" w:hAnsiTheme="minorHAnsi" w:cs="Calibri"/>
          <w:bCs/>
          <w:color w:val="000000" w:themeColor="text1"/>
          <w:sz w:val="22"/>
          <w:szCs w:val="22"/>
          <w:highlight w:val="lightGray"/>
          <w:u w:val="single"/>
          <w:lang w:val="mk-MK"/>
        </w:rPr>
        <w:t>По однос на забелешките од Апелациониот суд во Битола, истите не се прифатени затоа што се од административна природа.</w:t>
      </w:r>
    </w:p>
    <w:p w:rsidR="008D568E" w:rsidRPr="007E3582" w:rsidRDefault="008D568E"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По Член 1031 се додава н</w:t>
      </w:r>
      <w:r w:rsidR="00F35C1D" w:rsidRPr="007E3582">
        <w:rPr>
          <w:rFonts w:asciiTheme="minorHAnsi" w:hAnsiTheme="minorHAnsi" w:cs="Calibri"/>
          <w:color w:val="000000" w:themeColor="text1"/>
          <w:sz w:val="22"/>
          <w:szCs w:val="22"/>
          <w:u w:val="single"/>
          <w:lang w:val="mk-MK"/>
        </w:rPr>
        <w:t>о</w:t>
      </w:r>
      <w:r w:rsidRPr="007E3582">
        <w:rPr>
          <w:rFonts w:asciiTheme="minorHAnsi" w:hAnsiTheme="minorHAnsi" w:cs="Calibri"/>
          <w:color w:val="000000" w:themeColor="text1"/>
          <w:sz w:val="22"/>
          <w:szCs w:val="22"/>
          <w:u w:val="single"/>
          <w:lang w:val="mk-MK"/>
        </w:rPr>
        <w:t xml:space="preserve">ва глава </w:t>
      </w:r>
      <w:r w:rsidR="008D568E" w:rsidRPr="007E3582">
        <w:rPr>
          <w:rFonts w:asciiTheme="minorHAnsi" w:hAnsiTheme="minorHAnsi" w:cs="Calibri"/>
          <w:color w:val="000000" w:themeColor="text1"/>
          <w:sz w:val="22"/>
          <w:szCs w:val="22"/>
          <w:u w:val="single"/>
          <w:lang w:val="mk-MK"/>
        </w:rPr>
        <w:t>к</w:t>
      </w:r>
      <w:r w:rsidRPr="007E3582">
        <w:rPr>
          <w:rFonts w:asciiTheme="minorHAnsi" w:hAnsiTheme="minorHAnsi" w:cs="Calibri"/>
          <w:color w:val="000000" w:themeColor="text1"/>
          <w:sz w:val="22"/>
          <w:szCs w:val="22"/>
          <w:u w:val="single"/>
          <w:lang w:val="mk-MK"/>
        </w:rPr>
        <w:t>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3A7DFB" w:rsidRPr="007E3582" w:rsidRDefault="003A7DFB" w:rsidP="008F17A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ДОЛЖНОСТИ И ОВЛАСТУВАЊАНА ДОГОВОРНИТЕ СТРАНИ“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Одговорност за долгови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1032</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Давателот на издршката не одговара по смртта на примателот на издршката за неговите долгови, но може да се договори дека тој ќе одговара за неговите постојни долгови на определени доверители.</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„Одговорност за долгови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1032</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Давателот на издршката</w:t>
      </w:r>
      <w:r w:rsidR="00A65BE2"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по смртта на примателот на издршката</w:t>
      </w:r>
      <w:r w:rsidR="00A65BE2" w:rsidRPr="007E3582">
        <w:rPr>
          <w:rFonts w:asciiTheme="minorHAnsi" w:hAnsiTheme="minorHAnsi" w:cs="Calibri"/>
          <w:b/>
          <w:color w:val="000000" w:themeColor="text1"/>
          <w:sz w:val="22"/>
          <w:szCs w:val="22"/>
          <w:lang w:val="mk-MK"/>
        </w:rPr>
        <w:t xml:space="preserve">,не одговара </w:t>
      </w:r>
      <w:r w:rsidR="00D72785" w:rsidRPr="007E3582">
        <w:rPr>
          <w:rFonts w:asciiTheme="minorHAnsi" w:hAnsiTheme="minorHAnsi" w:cs="Calibri"/>
          <w:b/>
          <w:color w:val="000000" w:themeColor="text1"/>
          <w:sz w:val="22"/>
          <w:szCs w:val="22"/>
          <w:lang w:val="mk-MK"/>
        </w:rPr>
        <w:t>за неговите долгови</w:t>
      </w:r>
      <w:r w:rsidRPr="007E3582">
        <w:rPr>
          <w:rFonts w:asciiTheme="minorHAnsi" w:hAnsiTheme="minorHAnsi" w:cs="Calibri"/>
          <w:b/>
          <w:color w:val="000000" w:themeColor="text1"/>
          <w:sz w:val="22"/>
          <w:szCs w:val="22"/>
          <w:lang w:val="mk-MK"/>
        </w:rPr>
        <w:t xml:space="preserve"> настанати пред и по склучувањето на договорот за доживотна издршка, освен ако </w:t>
      </w:r>
      <w:r w:rsidR="00D72785" w:rsidRPr="007E3582">
        <w:rPr>
          <w:rFonts w:asciiTheme="minorHAnsi" w:hAnsiTheme="minorHAnsi" w:cs="Calibri"/>
          <w:b/>
          <w:color w:val="000000" w:themeColor="text1"/>
          <w:sz w:val="22"/>
          <w:szCs w:val="22"/>
          <w:lang w:val="mk-MK"/>
        </w:rPr>
        <w:t xml:space="preserve">нешто друго </w:t>
      </w:r>
      <w:r w:rsidRPr="007E3582">
        <w:rPr>
          <w:rFonts w:asciiTheme="minorHAnsi" w:hAnsiTheme="minorHAnsi" w:cs="Calibri"/>
          <w:b/>
          <w:color w:val="000000" w:themeColor="text1"/>
          <w:sz w:val="22"/>
          <w:szCs w:val="22"/>
          <w:lang w:val="mk-MK"/>
        </w:rPr>
        <w:t>не е догов</w:t>
      </w:r>
      <w:r w:rsidR="00596877" w:rsidRPr="007E3582">
        <w:rPr>
          <w:rFonts w:asciiTheme="minorHAnsi" w:hAnsiTheme="minorHAnsi" w:cs="Calibri"/>
          <w:b/>
          <w:color w:val="000000" w:themeColor="text1"/>
          <w:sz w:val="22"/>
          <w:szCs w:val="22"/>
          <w:lang w:val="mk-MK"/>
        </w:rPr>
        <w:t>о</w:t>
      </w:r>
      <w:r w:rsidRPr="007E3582">
        <w:rPr>
          <w:rFonts w:asciiTheme="minorHAnsi" w:hAnsiTheme="minorHAnsi" w:cs="Calibri"/>
          <w:b/>
          <w:color w:val="000000" w:themeColor="text1"/>
          <w:sz w:val="22"/>
          <w:szCs w:val="22"/>
          <w:lang w:val="mk-MK"/>
        </w:rPr>
        <w:t>рено.“</w:t>
      </w:r>
    </w:p>
    <w:p w:rsidR="00D72785" w:rsidRPr="007E3582" w:rsidRDefault="00D72785"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Раскинување на договорот за доживотна издршка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1033</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Договорните страни можат спогодбено да го раскинат договорот за доживотна издршка од кога почнало неговото извршување.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според договорот за доживотна издршка, договарачите живеат заедно, па нивните односи толку се растројат што заедничкиот живот станал неподнослив, секоја страна може да бара од судот раскинување на договорот.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Секоја страна може да бара раскинување на договорот ако другата страна не ги извршува своите обврски.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Во случај на раскинување на договорот, страната што не е одговорна за раскинувањето има право да бара од другата страна надомест на штета што ја трпи.</w:t>
      </w:r>
    </w:p>
    <w:p w:rsidR="003A7DFB" w:rsidRPr="007E3582" w:rsidRDefault="000106B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„Раскинување на договорот за доживотна издршка и надомест на штета </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1033</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Договорните страни можат спогодбено да го раскинат до</w:t>
      </w:r>
      <w:r w:rsidR="00C43145" w:rsidRPr="007E3582">
        <w:rPr>
          <w:rFonts w:asciiTheme="minorHAnsi" w:hAnsiTheme="minorHAnsi" w:cs="Calibri"/>
          <w:b/>
          <w:color w:val="000000" w:themeColor="text1"/>
          <w:sz w:val="22"/>
          <w:szCs w:val="22"/>
          <w:lang w:val="mk-MK"/>
        </w:rPr>
        <w:t>говорот за доживотна издршка от</w:t>
      </w:r>
      <w:r w:rsidRPr="007E3582">
        <w:rPr>
          <w:rFonts w:asciiTheme="minorHAnsi" w:hAnsiTheme="minorHAnsi" w:cs="Calibri"/>
          <w:b/>
          <w:color w:val="000000" w:themeColor="text1"/>
          <w:sz w:val="22"/>
          <w:szCs w:val="22"/>
          <w:lang w:val="mk-MK"/>
        </w:rPr>
        <w:t>кога почнало неговото извршување.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според договорот за доживотна издршка, договарачите живеат заедно, па нивните односи толку се растројат што заедничкиот живот станал неподнослив, секоја страна може да бара од судот раскинување на договорот.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Во секој случај, било која од страните може да бара раскинување на договорот ако другата страна не ги извршува своите обврски од него или нив еднострано ги измени. </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Ако договорот биде раскинат спогодбено, секоја од страните го поднесува својот дел од трошоците настанати до раскинувањето, освен ако поинаку не е </w:t>
      </w:r>
      <w:r w:rsidRPr="007E3582">
        <w:rPr>
          <w:rStyle w:val="PageNumber"/>
          <w:rFonts w:asciiTheme="minorHAnsi" w:hAnsiTheme="minorHAnsi" w:cs="Calibri"/>
          <w:b/>
          <w:color w:val="000000" w:themeColor="text1"/>
          <w:sz w:val="22"/>
          <w:szCs w:val="22"/>
          <w:lang w:val="mk-MK"/>
        </w:rPr>
        <w:t>договорено, а во</w:t>
      </w:r>
      <w:r w:rsidRPr="007E3582">
        <w:rPr>
          <w:rFonts w:asciiTheme="minorHAnsi" w:hAnsiTheme="minorHAnsi" w:cs="Calibri"/>
          <w:b/>
          <w:color w:val="000000" w:themeColor="text1"/>
          <w:sz w:val="22"/>
          <w:szCs w:val="22"/>
          <w:lang w:val="mk-MK"/>
        </w:rPr>
        <w:t xml:space="preserve"> случај на негово еднострано раскинување, страната што не е одговорна за ова раскинување има право да бара другата страна да и ја надомести штетата што за неа настанала од повредата на договорот.“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 xml:space="preserve">По член 1033 се додава нова глава </w:t>
      </w:r>
      <w:r w:rsidR="004177DC" w:rsidRPr="007E3582">
        <w:rPr>
          <w:rFonts w:asciiTheme="minorHAnsi" w:hAnsiTheme="minorHAnsi" w:cs="Calibri"/>
          <w:color w:val="000000" w:themeColor="text1"/>
          <w:sz w:val="22"/>
          <w:szCs w:val="22"/>
          <w:u w:val="single"/>
          <w:lang w:val="mk-MK"/>
        </w:rPr>
        <w:t>к</w:t>
      </w:r>
      <w:r w:rsidRPr="007E3582">
        <w:rPr>
          <w:rFonts w:asciiTheme="minorHAnsi" w:hAnsiTheme="minorHAnsi" w:cs="Calibri"/>
          <w:color w:val="000000" w:themeColor="text1"/>
          <w:sz w:val="22"/>
          <w:szCs w:val="22"/>
          <w:u w:val="single"/>
          <w:lang w:val="mk-MK"/>
        </w:rPr>
        <w:t xml:space="preserve">оја гласи: </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4</w:t>
      </w:r>
    </w:p>
    <w:p w:rsidR="003A7DFB" w:rsidRPr="007E3582" w:rsidRDefault="003A7DFB" w:rsidP="00D17C5D">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ВЛИЈАНИЕ НА ПРОМЕНЕТИТЕ ОКОЛНОСТИ ВРЗ ДОГОВОРОТ“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Влијание на изменети прилики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1034</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Ако по склучувањето на договорот приликите се измениле толку што неговото исполнување станало значително отежнато, судот по барање на страните, нивните односи одново ќе ги уреди водејќи сметка за сите околности.</w:t>
      </w:r>
    </w:p>
    <w:p w:rsidR="003A7DFB" w:rsidRPr="007E3582" w:rsidRDefault="003A7DFB" w:rsidP="003A7DFB">
      <w:pPr>
        <w:pStyle w:val="Style1"/>
        <w:rPr>
          <w:rFonts w:asciiTheme="minorHAnsi" w:hAnsiTheme="minorHAnsi" w:cs="Calibri"/>
          <w:b/>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Судот може правото на примателот на издршката да го замени со доживотна парична рента ако тоа одговара на интересите на страните.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„Сообразување или раскинување на договорот поради промена на околностите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1034</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(1) Ако по склучувањето на договорот за доживотна издршка околностите </w:t>
      </w:r>
      <w:r w:rsidR="00C43145" w:rsidRPr="007E3582">
        <w:rPr>
          <w:rFonts w:asciiTheme="minorHAnsi" w:hAnsiTheme="minorHAnsi" w:cs="Calibri"/>
          <w:b/>
          <w:color w:val="000000" w:themeColor="text1"/>
          <w:sz w:val="22"/>
          <w:szCs w:val="22"/>
          <w:lang w:val="mk-MK"/>
        </w:rPr>
        <w:t xml:space="preserve">толку </w:t>
      </w:r>
      <w:r w:rsidRPr="007E3582">
        <w:rPr>
          <w:rFonts w:asciiTheme="minorHAnsi" w:hAnsiTheme="minorHAnsi" w:cs="Calibri"/>
          <w:b/>
          <w:color w:val="000000" w:themeColor="text1"/>
          <w:sz w:val="22"/>
          <w:szCs w:val="22"/>
          <w:lang w:val="mk-MK"/>
        </w:rPr>
        <w:t xml:space="preserve">се измениле што неговото натамошно исполнување станало значително отежнатоза едната од страните, во тој случај, по нејзино барање, ако со тоа се согласи другата страна, </w:t>
      </w:r>
      <w:r w:rsidR="00C43145" w:rsidRPr="007E3582">
        <w:rPr>
          <w:rFonts w:asciiTheme="minorHAnsi" w:hAnsiTheme="minorHAnsi" w:cs="Calibri"/>
          <w:b/>
          <w:color w:val="000000" w:themeColor="text1"/>
          <w:sz w:val="22"/>
          <w:szCs w:val="22"/>
          <w:lang w:val="mk-MK"/>
        </w:rPr>
        <w:t xml:space="preserve">страните можат </w:t>
      </w:r>
      <w:r w:rsidRPr="007E3582">
        <w:rPr>
          <w:rFonts w:asciiTheme="minorHAnsi" w:hAnsiTheme="minorHAnsi" w:cs="Calibri"/>
          <w:b/>
          <w:color w:val="000000" w:themeColor="text1"/>
          <w:sz w:val="22"/>
          <w:szCs w:val="22"/>
          <w:lang w:val="mk-MK"/>
        </w:rPr>
        <w:t xml:space="preserve">нивните односи вонсудски или пред </w:t>
      </w:r>
      <w:r w:rsidR="00C43145" w:rsidRPr="007E3582">
        <w:rPr>
          <w:rFonts w:asciiTheme="minorHAnsi" w:hAnsiTheme="minorHAnsi" w:cs="Calibri"/>
          <w:b/>
          <w:color w:val="000000" w:themeColor="text1"/>
          <w:sz w:val="22"/>
          <w:szCs w:val="22"/>
          <w:lang w:val="mk-MK"/>
        </w:rPr>
        <w:t>суд одново да ги уредат водејќи</w:t>
      </w:r>
      <w:r w:rsidRPr="007E3582">
        <w:rPr>
          <w:rFonts w:asciiTheme="minorHAnsi" w:hAnsiTheme="minorHAnsi" w:cs="Calibri"/>
          <w:b/>
          <w:color w:val="000000" w:themeColor="text1"/>
          <w:sz w:val="22"/>
          <w:szCs w:val="22"/>
          <w:lang w:val="mk-MK"/>
        </w:rPr>
        <w:t xml:space="preserve"> сметка за новонастанатите околност</w:t>
      </w:r>
      <w:r w:rsidR="00C43145" w:rsidRPr="007E3582">
        <w:rPr>
          <w:rFonts w:asciiTheme="minorHAnsi" w:hAnsiTheme="minorHAnsi" w:cs="Calibri"/>
          <w:b/>
          <w:color w:val="000000" w:themeColor="text1"/>
          <w:sz w:val="22"/>
          <w:szCs w:val="22"/>
          <w:lang w:val="mk-MK"/>
        </w:rPr>
        <w:t>и</w:t>
      </w:r>
      <w:r w:rsidRPr="007E3582">
        <w:rPr>
          <w:rFonts w:asciiTheme="minorHAnsi" w:hAnsiTheme="minorHAnsi" w:cs="Calibri"/>
          <w:b/>
          <w:color w:val="000000" w:themeColor="text1"/>
          <w:sz w:val="22"/>
          <w:szCs w:val="22"/>
          <w:lang w:val="mk-MK"/>
        </w:rPr>
        <w:t xml:space="preserve"> а</w:t>
      </w:r>
      <w:r w:rsidR="00C43145"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ако до тоа не дојде, </w:t>
      </w:r>
      <w:r w:rsidR="00C43145" w:rsidRPr="007E3582">
        <w:rPr>
          <w:rFonts w:asciiTheme="minorHAnsi" w:hAnsiTheme="minorHAnsi" w:cs="Calibri"/>
          <w:b/>
          <w:color w:val="000000" w:themeColor="text1"/>
          <w:sz w:val="22"/>
          <w:szCs w:val="22"/>
          <w:lang w:val="mk-MK"/>
        </w:rPr>
        <w:t>страната</w:t>
      </w:r>
      <w:r w:rsidRPr="007E3582">
        <w:rPr>
          <w:rFonts w:asciiTheme="minorHAnsi" w:hAnsiTheme="minorHAnsi" w:cs="Calibri"/>
          <w:b/>
          <w:color w:val="000000" w:themeColor="text1"/>
          <w:sz w:val="22"/>
          <w:szCs w:val="22"/>
          <w:lang w:val="mk-MK"/>
        </w:rPr>
        <w:t xml:space="preserve"> може да бара од судот договорот да се раскине.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На постоењето на променетите околности и нивното влијание врз договорот соодветно се применуваат одредбите од овој </w:t>
      </w:r>
      <w:r w:rsidR="00C43145"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со кои се уредува раскинувањетоили измената на договор поради променети околности.</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сообразувањето на договорот со новонастанатите околности се врши пред суд, судијата може правото на примателот на издршката да го замени со последователно плаќање на одреден износ</w:t>
      </w:r>
      <w:r w:rsidR="00C43145" w:rsidRPr="007E3582">
        <w:rPr>
          <w:rFonts w:asciiTheme="minorHAnsi" w:hAnsiTheme="minorHAnsi" w:cs="Calibri"/>
          <w:b/>
          <w:color w:val="000000" w:themeColor="text1"/>
          <w:sz w:val="22"/>
          <w:szCs w:val="22"/>
          <w:lang w:val="mk-MK"/>
        </w:rPr>
        <w:t xml:space="preserve"> на </w:t>
      </w:r>
      <w:r w:rsidRPr="007E3582">
        <w:rPr>
          <w:rFonts w:asciiTheme="minorHAnsi" w:hAnsiTheme="minorHAnsi" w:cs="Calibri"/>
          <w:b/>
          <w:color w:val="000000" w:themeColor="text1"/>
          <w:sz w:val="22"/>
          <w:szCs w:val="22"/>
          <w:lang w:val="mk-MK"/>
        </w:rPr>
        <w:t>доживотна парична рента, ако тоа им одговара на интересите на обете страни.“</w:t>
      </w:r>
    </w:p>
    <w:p w:rsidR="00C43145" w:rsidRPr="007E3582" w:rsidRDefault="00C43145"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 xml:space="preserve"> По член 1034 се додава нова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5</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ДОЛЖНОСТ НА ПРИМАТЕЛОТ НА ИЗДРШКАТА ДА СЕ ВОЗДРЖУВА ОД РАСПОЛАГАЊА И ОПТОВАРУВАЊА НА ПРЕДМЕТОТ НА ОБВРСКАТА’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w:t>
      </w:r>
      <w:r w:rsidRPr="007E3582">
        <w:rPr>
          <w:rFonts w:asciiTheme="minorHAnsi" w:hAnsiTheme="minorHAnsi" w:cs="Calibri"/>
          <w:color w:val="000000" w:themeColor="text1"/>
          <w:sz w:val="22"/>
          <w:szCs w:val="22"/>
          <w:u w:val="single"/>
          <w:lang w:val="mk-MK"/>
        </w:rPr>
        <w:t xml:space="preserve">По насловот од глава 5 се додава нов член 1034-акој гласи: </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„Ништовност односно рушливост на располагањето</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1034-а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Примателот на издршката</w:t>
      </w:r>
      <w:r w:rsidR="00542C02"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за цело</w:t>
      </w:r>
      <w:r w:rsidR="00542C02" w:rsidRPr="007E3582">
        <w:rPr>
          <w:rFonts w:asciiTheme="minorHAnsi" w:hAnsiTheme="minorHAnsi" w:cs="Calibri"/>
          <w:b/>
          <w:color w:val="000000" w:themeColor="text1"/>
          <w:sz w:val="22"/>
          <w:szCs w:val="22"/>
          <w:lang w:val="mk-MK"/>
        </w:rPr>
        <w:t>то</w:t>
      </w:r>
      <w:r w:rsidRPr="007E3582">
        <w:rPr>
          <w:rFonts w:asciiTheme="minorHAnsi" w:hAnsiTheme="minorHAnsi" w:cs="Calibri"/>
          <w:b/>
          <w:color w:val="000000" w:themeColor="text1"/>
          <w:sz w:val="22"/>
          <w:szCs w:val="22"/>
          <w:lang w:val="mk-MK"/>
        </w:rPr>
        <w:t xml:space="preserve"> време на </w:t>
      </w:r>
      <w:r w:rsidR="00542C02" w:rsidRPr="007E3582">
        <w:rPr>
          <w:rFonts w:asciiTheme="minorHAnsi" w:hAnsiTheme="minorHAnsi" w:cs="Calibri"/>
          <w:b/>
          <w:color w:val="000000" w:themeColor="text1"/>
          <w:sz w:val="22"/>
          <w:szCs w:val="22"/>
          <w:lang w:val="mk-MK"/>
        </w:rPr>
        <w:t>важењето</w:t>
      </w:r>
      <w:r w:rsidRPr="007E3582">
        <w:rPr>
          <w:rFonts w:asciiTheme="minorHAnsi" w:hAnsiTheme="minorHAnsi" w:cs="Calibri"/>
          <w:b/>
          <w:color w:val="000000" w:themeColor="text1"/>
          <w:sz w:val="22"/>
          <w:szCs w:val="22"/>
          <w:lang w:val="mk-MK"/>
        </w:rPr>
        <w:t xml:space="preserve"> на договорот за доживотна издршка</w:t>
      </w:r>
      <w:r w:rsidR="00542C02" w:rsidRPr="007E3582">
        <w:rPr>
          <w:rFonts w:asciiTheme="minorHAnsi" w:hAnsiTheme="minorHAnsi" w:cs="Calibri"/>
          <w:b/>
          <w:color w:val="000000" w:themeColor="text1"/>
          <w:sz w:val="22"/>
          <w:szCs w:val="22"/>
          <w:lang w:val="mk-MK"/>
        </w:rPr>
        <w:t>, не смее</w:t>
      </w:r>
      <w:r w:rsidRPr="007E3582">
        <w:rPr>
          <w:rFonts w:asciiTheme="minorHAnsi" w:hAnsiTheme="minorHAnsi" w:cs="Calibri"/>
          <w:b/>
          <w:color w:val="000000" w:themeColor="text1"/>
          <w:sz w:val="22"/>
          <w:szCs w:val="22"/>
          <w:lang w:val="mk-MK"/>
        </w:rPr>
        <w:t xml:space="preserve"> без согласност на дав</w:t>
      </w:r>
      <w:r w:rsidR="00542C02" w:rsidRPr="007E3582">
        <w:rPr>
          <w:rFonts w:asciiTheme="minorHAnsi" w:hAnsiTheme="minorHAnsi" w:cs="Calibri"/>
          <w:b/>
          <w:color w:val="000000" w:themeColor="text1"/>
          <w:sz w:val="22"/>
          <w:szCs w:val="22"/>
          <w:lang w:val="mk-MK"/>
        </w:rPr>
        <w:t>ателот на издршката</w:t>
      </w:r>
      <w:r w:rsidRPr="007E3582">
        <w:rPr>
          <w:rFonts w:asciiTheme="minorHAnsi" w:hAnsiTheme="minorHAnsi" w:cs="Calibri"/>
          <w:b/>
          <w:color w:val="000000" w:themeColor="text1"/>
          <w:sz w:val="22"/>
          <w:szCs w:val="22"/>
          <w:lang w:val="mk-MK"/>
        </w:rPr>
        <w:t xml:space="preserve"> на било на кој начин да располага или го оптоваруваимотот кој е </w:t>
      </w:r>
      <w:r w:rsidR="00542C02" w:rsidRPr="007E3582">
        <w:rPr>
          <w:rFonts w:asciiTheme="minorHAnsi" w:hAnsiTheme="minorHAnsi" w:cs="Calibri"/>
          <w:b/>
          <w:color w:val="000000" w:themeColor="text1"/>
          <w:sz w:val="22"/>
          <w:szCs w:val="22"/>
          <w:lang w:val="mk-MK"/>
        </w:rPr>
        <w:t>предмет на неговата обврска, не</w:t>
      </w:r>
      <w:r w:rsidRPr="007E3582">
        <w:rPr>
          <w:rFonts w:asciiTheme="minorHAnsi" w:hAnsiTheme="minorHAnsi" w:cs="Calibri"/>
          <w:b/>
          <w:color w:val="000000" w:themeColor="text1"/>
          <w:sz w:val="22"/>
          <w:szCs w:val="22"/>
          <w:lang w:val="mk-MK"/>
        </w:rPr>
        <w:t xml:space="preserve">зависноод тоа дали договорот </w:t>
      </w:r>
      <w:r w:rsidR="00542C02" w:rsidRPr="007E3582">
        <w:rPr>
          <w:rFonts w:asciiTheme="minorHAnsi" w:hAnsiTheme="minorHAnsi" w:cs="Calibri"/>
          <w:b/>
          <w:color w:val="000000" w:themeColor="text1"/>
          <w:sz w:val="22"/>
          <w:szCs w:val="22"/>
          <w:lang w:val="mk-MK"/>
        </w:rPr>
        <w:t>е</w:t>
      </w:r>
      <w:r w:rsidR="004177DC" w:rsidRPr="007E3582">
        <w:rPr>
          <w:rFonts w:asciiTheme="minorHAnsi" w:hAnsiTheme="minorHAnsi" w:cs="Calibri"/>
          <w:b/>
          <w:color w:val="000000" w:themeColor="text1"/>
          <w:sz w:val="22"/>
          <w:szCs w:val="22"/>
          <w:lang w:val="mk-MK"/>
        </w:rPr>
        <w:t>за</w:t>
      </w:r>
      <w:r w:rsidRPr="007E3582">
        <w:rPr>
          <w:rFonts w:asciiTheme="minorHAnsi" w:hAnsiTheme="minorHAnsi" w:cs="Calibri"/>
          <w:b/>
          <w:color w:val="000000" w:themeColor="text1"/>
          <w:sz w:val="22"/>
          <w:szCs w:val="22"/>
          <w:lang w:val="mk-MK"/>
        </w:rPr>
        <w:t xml:space="preserve">пишан во јавна книга односно соодветен регистар. </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Секое </w:t>
      </w:r>
      <w:r w:rsidR="004177DC" w:rsidRPr="007E3582">
        <w:rPr>
          <w:rFonts w:asciiTheme="minorHAnsi" w:hAnsiTheme="minorHAnsi" w:cs="Calibri"/>
          <w:b/>
          <w:color w:val="000000" w:themeColor="text1"/>
          <w:sz w:val="22"/>
          <w:szCs w:val="22"/>
          <w:lang w:val="mk-MK"/>
        </w:rPr>
        <w:t>располагање</w:t>
      </w:r>
      <w:r w:rsidRPr="007E3582">
        <w:rPr>
          <w:rFonts w:asciiTheme="minorHAnsi" w:hAnsiTheme="minorHAnsi" w:cs="Calibri"/>
          <w:b/>
          <w:color w:val="000000" w:themeColor="text1"/>
          <w:sz w:val="22"/>
          <w:szCs w:val="22"/>
          <w:lang w:val="mk-MK"/>
        </w:rPr>
        <w:t xml:space="preserve"> или оптоварување на имотот о</w:t>
      </w:r>
      <w:r w:rsidR="00542C02" w:rsidRPr="007E3582">
        <w:rPr>
          <w:rFonts w:asciiTheme="minorHAnsi" w:hAnsiTheme="minorHAnsi" w:cs="Calibri"/>
          <w:b/>
          <w:color w:val="000000" w:themeColor="text1"/>
          <w:sz w:val="22"/>
          <w:szCs w:val="22"/>
          <w:lang w:val="mk-MK"/>
        </w:rPr>
        <w:t xml:space="preserve">пфатенсо </w:t>
      </w:r>
      <w:r w:rsidRPr="007E3582">
        <w:rPr>
          <w:rFonts w:asciiTheme="minorHAnsi" w:hAnsiTheme="minorHAnsi" w:cs="Calibri"/>
          <w:b/>
          <w:color w:val="000000" w:themeColor="text1"/>
          <w:sz w:val="22"/>
          <w:szCs w:val="22"/>
          <w:lang w:val="mk-MK"/>
        </w:rPr>
        <w:t xml:space="preserve">договорот за доживотна издршка кој бил </w:t>
      </w:r>
      <w:r w:rsidR="004177DC" w:rsidRPr="007E3582">
        <w:rPr>
          <w:rFonts w:asciiTheme="minorHAnsi" w:hAnsiTheme="minorHAnsi" w:cs="Calibri"/>
          <w:b/>
          <w:color w:val="000000" w:themeColor="text1"/>
          <w:sz w:val="22"/>
          <w:szCs w:val="22"/>
          <w:lang w:val="mk-MK"/>
        </w:rPr>
        <w:t>за</w:t>
      </w:r>
      <w:r w:rsidRPr="007E3582">
        <w:rPr>
          <w:rFonts w:asciiTheme="minorHAnsi" w:hAnsiTheme="minorHAnsi" w:cs="Calibri"/>
          <w:b/>
          <w:color w:val="000000" w:themeColor="text1"/>
          <w:sz w:val="22"/>
          <w:szCs w:val="22"/>
          <w:lang w:val="mk-MK"/>
        </w:rPr>
        <w:t>пишан во јавна книга или во друг јавен регистар, без согласност на давателот на издршката</w:t>
      </w:r>
      <w:r w:rsidR="00542C02" w:rsidRPr="007E3582">
        <w:rPr>
          <w:rFonts w:asciiTheme="minorHAnsi" w:hAnsiTheme="minorHAnsi" w:cs="Calibri"/>
          <w:b/>
          <w:color w:val="000000" w:themeColor="text1"/>
          <w:sz w:val="22"/>
          <w:szCs w:val="22"/>
          <w:lang w:val="mk-MK"/>
        </w:rPr>
        <w:t>,</w:t>
      </w:r>
      <w:r w:rsidR="006B400E" w:rsidRPr="007E3582">
        <w:rPr>
          <w:rFonts w:asciiTheme="minorHAnsi" w:hAnsiTheme="minorHAnsi" w:cs="Calibri"/>
          <w:b/>
          <w:color w:val="000000" w:themeColor="text1"/>
          <w:sz w:val="22"/>
          <w:szCs w:val="22"/>
          <w:lang w:val="mk-MK"/>
        </w:rPr>
        <w:t xml:space="preserve"> е ништовно.</w:t>
      </w:r>
    </w:p>
    <w:p w:rsidR="003A7DFB" w:rsidRPr="007E3582" w:rsidRDefault="00542C02"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Во останатите случаи, </w:t>
      </w:r>
      <w:r w:rsidR="003A7DFB" w:rsidRPr="007E3582">
        <w:rPr>
          <w:rFonts w:asciiTheme="minorHAnsi" w:hAnsiTheme="minorHAnsi" w:cs="Calibri"/>
          <w:b/>
          <w:color w:val="000000" w:themeColor="text1"/>
          <w:sz w:val="22"/>
          <w:szCs w:val="22"/>
          <w:lang w:val="mk-MK"/>
        </w:rPr>
        <w:t xml:space="preserve">давателот на издршкатаима право да бара поништување на правната работа со која примателот на издршката, без негова согласност, извршил соодветното </w:t>
      </w:r>
      <w:r w:rsidR="004177DC" w:rsidRPr="007E3582">
        <w:rPr>
          <w:rFonts w:asciiTheme="minorHAnsi" w:hAnsiTheme="minorHAnsi" w:cs="Calibri"/>
          <w:b/>
          <w:color w:val="000000" w:themeColor="text1"/>
          <w:sz w:val="22"/>
          <w:szCs w:val="22"/>
          <w:lang w:val="mk-MK"/>
        </w:rPr>
        <w:t>располагање</w:t>
      </w:r>
      <w:r w:rsidR="003A7DFB" w:rsidRPr="007E3582">
        <w:rPr>
          <w:rFonts w:asciiTheme="minorHAnsi" w:hAnsiTheme="minorHAnsi" w:cs="Calibri"/>
          <w:b/>
          <w:color w:val="000000" w:themeColor="text1"/>
          <w:sz w:val="22"/>
          <w:szCs w:val="22"/>
          <w:lang w:val="mk-MK"/>
        </w:rPr>
        <w:t xml:space="preserve"> одн</w:t>
      </w:r>
      <w:r w:rsidRPr="007E3582">
        <w:rPr>
          <w:rFonts w:asciiTheme="minorHAnsi" w:hAnsiTheme="minorHAnsi" w:cs="Calibri"/>
          <w:b/>
          <w:color w:val="000000" w:themeColor="text1"/>
          <w:sz w:val="22"/>
          <w:szCs w:val="22"/>
          <w:lang w:val="mk-MK"/>
        </w:rPr>
        <w:t>осно оптоварување на овој имот.</w:t>
      </w:r>
    </w:p>
    <w:p w:rsidR="003A7DFB" w:rsidRPr="007E3582" w:rsidRDefault="00345FDF"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Ова право </w:t>
      </w:r>
      <w:r w:rsidR="003A7DFB" w:rsidRPr="007E3582">
        <w:rPr>
          <w:rFonts w:asciiTheme="minorHAnsi" w:hAnsiTheme="minorHAnsi" w:cs="Calibri"/>
          <w:b/>
          <w:color w:val="000000" w:themeColor="text1"/>
          <w:sz w:val="22"/>
          <w:szCs w:val="22"/>
          <w:lang w:val="mk-MK"/>
        </w:rPr>
        <w:t xml:space="preserve">давателот на издршката го има за целото </w:t>
      </w:r>
      <w:r w:rsidR="00542C02" w:rsidRPr="007E3582">
        <w:rPr>
          <w:rFonts w:asciiTheme="minorHAnsi" w:hAnsiTheme="minorHAnsi" w:cs="Calibri"/>
          <w:b/>
          <w:color w:val="000000" w:themeColor="text1"/>
          <w:sz w:val="22"/>
          <w:szCs w:val="22"/>
          <w:lang w:val="mk-MK"/>
        </w:rPr>
        <w:t>време на постоење на договорот.“</w:t>
      </w:r>
    </w:p>
    <w:p w:rsidR="00542C02" w:rsidRPr="007E3582" w:rsidRDefault="00542C02"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 xml:space="preserve">По член 1034 односно член 1034-а се додава нова глава </w:t>
      </w:r>
      <w:r w:rsidR="004177DC" w:rsidRPr="007E3582">
        <w:rPr>
          <w:rFonts w:asciiTheme="minorHAnsi" w:hAnsiTheme="minorHAnsi" w:cs="Calibri"/>
          <w:color w:val="000000" w:themeColor="text1"/>
          <w:sz w:val="22"/>
          <w:szCs w:val="22"/>
          <w:u w:val="single"/>
          <w:lang w:val="mk-MK"/>
        </w:rPr>
        <w:t>к</w:t>
      </w:r>
      <w:r w:rsidRPr="007E3582">
        <w:rPr>
          <w:rFonts w:asciiTheme="minorHAnsi" w:hAnsiTheme="minorHAnsi" w:cs="Calibri"/>
          <w:color w:val="000000" w:themeColor="text1"/>
          <w:sz w:val="22"/>
          <w:szCs w:val="22"/>
          <w:u w:val="single"/>
          <w:lang w:val="mk-MK"/>
        </w:rPr>
        <w:t>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6</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ПРЕСТАНУВАЊЕ НА ДОГОВОРОТ ЗА ДОЖИВОТНА ИЗДРШКА“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Престанок на договорот за доживотна издршка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1035</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Во случај на смрт на давателот на издршката, неговите обврски поминуваат на неговиот брачен другар и на неговите потомци што се повикани на наследство, ако тие се согласат со тоа.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тие не се согласат да го продолжат договорот за доживотна издршка а немаат оправдана причина за тоа, договорот престанува и тие немаат право да бараат надоместок за порано дадената издршка.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Ако брачниот другар и потомците на давателот на издршката не се во состојба да ги преземат договорните обврски, тие имаат право да бараат надоместок од примателот на издршката за порано дадената издршка.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Судот ќе го определи овој надоместок по слободна оценка земајќи ги при тоа предвид имотните прилики на примателот на издршката и на лицата кои биле овластени да го продолжат договорот за доживотна издршка.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„Смрт на давателот на издршката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1035</w:t>
      </w:r>
    </w:p>
    <w:p w:rsidR="003A7DFB" w:rsidRPr="007E3582" w:rsidRDefault="003A7DFB" w:rsidP="003A7DFB">
      <w:pPr>
        <w:pStyle w:val="Style1"/>
        <w:tabs>
          <w:tab w:val="left" w:pos="360"/>
          <w:tab w:val="left" w:pos="540"/>
          <w:tab w:val="left" w:pos="72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Во случај на смрт на давателот на издршката, неговите обврски поминуваат на неговиот брачен другар и на неговите потомци што се повикани на наследство, ако тие се согласат со тоа</w:t>
      </w:r>
      <w:r w:rsidR="00B922B2" w:rsidRPr="007E3582">
        <w:rPr>
          <w:rFonts w:asciiTheme="minorHAnsi" w:hAnsiTheme="minorHAnsi" w:cs="Calibri"/>
          <w:b/>
          <w:color w:val="000000" w:themeColor="text1"/>
          <w:sz w:val="22"/>
          <w:szCs w:val="22"/>
          <w:lang w:val="mk-MK"/>
        </w:rPr>
        <w:t xml:space="preserve"> во истата форма во која што е склучен договорот</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тие не се согласат да го продолжат </w:t>
      </w:r>
      <w:r w:rsidR="00345FDF" w:rsidRPr="007E3582">
        <w:rPr>
          <w:rFonts w:asciiTheme="minorHAnsi" w:hAnsiTheme="minorHAnsi" w:cs="Calibri"/>
          <w:b/>
          <w:color w:val="000000" w:themeColor="text1"/>
          <w:sz w:val="22"/>
          <w:szCs w:val="22"/>
          <w:lang w:val="mk-MK"/>
        </w:rPr>
        <w:t xml:space="preserve">исполнувањето на </w:t>
      </w:r>
      <w:r w:rsidRPr="007E3582">
        <w:rPr>
          <w:rFonts w:asciiTheme="minorHAnsi" w:hAnsiTheme="minorHAnsi" w:cs="Calibri"/>
          <w:b/>
          <w:color w:val="000000" w:themeColor="text1"/>
          <w:sz w:val="22"/>
          <w:szCs w:val="22"/>
          <w:lang w:val="mk-MK"/>
        </w:rPr>
        <w:t>договорот за доживотна издршка</w:t>
      </w:r>
      <w:r w:rsidR="00C47AA1"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а немаат оправдана причина за тоа, договорот престанува и тие немаат право да бараат надоместок за порано дадената издршка.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w:t>
      </w:r>
      <w:r w:rsidRPr="007E3582">
        <w:rPr>
          <w:rStyle w:val="PageNumber"/>
          <w:rFonts w:asciiTheme="minorHAnsi" w:hAnsiTheme="minorHAnsi" w:cs="Calibri"/>
          <w:b/>
          <w:color w:val="000000" w:themeColor="text1"/>
          <w:sz w:val="22"/>
          <w:szCs w:val="22"/>
          <w:lang w:val="mk-MK"/>
        </w:rPr>
        <w:t>Ако</w:t>
      </w:r>
      <w:r w:rsidRPr="007E3582">
        <w:rPr>
          <w:rFonts w:asciiTheme="minorHAnsi" w:hAnsiTheme="minorHAnsi" w:cs="Calibri"/>
          <w:b/>
          <w:color w:val="000000" w:themeColor="text1"/>
          <w:sz w:val="22"/>
          <w:szCs w:val="22"/>
          <w:lang w:val="mk-MK"/>
        </w:rPr>
        <w:t xml:space="preserve"> наследниците на давателот на издршката не се во состојба да ги преземат договорните обврски, с</w:t>
      </w:r>
      <w:r w:rsidRPr="007E3582">
        <w:rPr>
          <w:rStyle w:val="PageNumber"/>
          <w:rFonts w:asciiTheme="minorHAnsi" w:hAnsiTheme="minorHAnsi" w:cs="Calibri"/>
          <w:b/>
          <w:color w:val="000000" w:themeColor="text1"/>
          <w:sz w:val="22"/>
          <w:szCs w:val="22"/>
          <w:lang w:val="mk-MK"/>
        </w:rPr>
        <w:t xml:space="preserve">удот, по нивно барање, земајќи ги </w:t>
      </w:r>
      <w:r w:rsidRPr="007E3582">
        <w:rPr>
          <w:rFonts w:asciiTheme="minorHAnsi" w:hAnsiTheme="minorHAnsi" w:cs="Calibri"/>
          <w:b/>
          <w:color w:val="000000" w:themeColor="text1"/>
          <w:sz w:val="22"/>
          <w:szCs w:val="22"/>
          <w:lang w:val="mk-MK"/>
        </w:rPr>
        <w:t>предвид имотните прилики на примателот на издршката</w:t>
      </w:r>
      <w:r w:rsidR="00410727" w:rsidRPr="007E3582">
        <w:rPr>
          <w:rFonts w:asciiTheme="minorHAnsi" w:hAnsiTheme="minorHAnsi" w:cs="Calibri"/>
          <w:b/>
          <w:color w:val="000000" w:themeColor="text1"/>
          <w:sz w:val="22"/>
          <w:szCs w:val="22"/>
          <w:lang w:val="mk-MK"/>
        </w:rPr>
        <w:t xml:space="preserve"> но и нивните имотни прилики, </w:t>
      </w:r>
      <w:r w:rsidRPr="007E3582">
        <w:rPr>
          <w:rFonts w:asciiTheme="minorHAnsi" w:hAnsiTheme="minorHAnsi" w:cs="Calibri"/>
          <w:b/>
          <w:color w:val="000000" w:themeColor="text1"/>
          <w:sz w:val="22"/>
          <w:szCs w:val="22"/>
          <w:lang w:val="mk-MK"/>
        </w:rPr>
        <w:t>ќе им</w:t>
      </w:r>
      <w:r w:rsidR="00345FDF" w:rsidRPr="007E3582">
        <w:rPr>
          <w:rFonts w:asciiTheme="minorHAnsi" w:hAnsiTheme="minorHAnsi" w:cs="Calibri"/>
          <w:b/>
          <w:color w:val="000000" w:themeColor="text1"/>
          <w:sz w:val="22"/>
          <w:szCs w:val="22"/>
          <w:lang w:val="mk-MK"/>
        </w:rPr>
        <w:t xml:space="preserve"> определи справедлив надоместок</w:t>
      </w:r>
      <w:r w:rsidRPr="007E3582">
        <w:rPr>
          <w:rFonts w:asciiTheme="minorHAnsi" w:hAnsiTheme="minorHAnsi" w:cs="Calibri"/>
          <w:b/>
          <w:color w:val="000000" w:themeColor="text1"/>
          <w:sz w:val="22"/>
          <w:szCs w:val="22"/>
          <w:lang w:val="mk-MK"/>
        </w:rPr>
        <w:t xml:space="preserve"> со кој нема да се загрози </w:t>
      </w:r>
      <w:r w:rsidR="004177DC" w:rsidRPr="007E3582">
        <w:rPr>
          <w:rFonts w:asciiTheme="minorHAnsi" w:hAnsiTheme="minorHAnsi" w:cs="Calibri"/>
          <w:b/>
          <w:color w:val="000000" w:themeColor="text1"/>
          <w:sz w:val="22"/>
          <w:szCs w:val="22"/>
          <w:lang w:val="mk-MK"/>
        </w:rPr>
        <w:t>егзистенцијата</w:t>
      </w:r>
      <w:r w:rsidRPr="007E3582">
        <w:rPr>
          <w:rFonts w:asciiTheme="minorHAnsi" w:hAnsiTheme="minorHAnsi" w:cs="Calibri"/>
          <w:b/>
          <w:color w:val="000000" w:themeColor="text1"/>
          <w:sz w:val="22"/>
          <w:szCs w:val="22"/>
          <w:lang w:val="mk-MK"/>
        </w:rPr>
        <w:t xml:space="preserve"> на примателот</w:t>
      </w:r>
      <w:r w:rsidR="00345FDF" w:rsidRPr="007E3582">
        <w:rPr>
          <w:rFonts w:asciiTheme="minorHAnsi" w:hAnsiTheme="minorHAnsi" w:cs="Calibri"/>
          <w:b/>
          <w:color w:val="000000" w:themeColor="text1"/>
          <w:sz w:val="22"/>
          <w:szCs w:val="22"/>
          <w:lang w:val="mk-MK"/>
        </w:rPr>
        <w:t xml:space="preserve"> на издршката</w:t>
      </w:r>
      <w:r w:rsidRPr="007E3582">
        <w:rPr>
          <w:rFonts w:asciiTheme="minorHAnsi" w:hAnsiTheme="minorHAnsi" w:cs="Calibri"/>
          <w:b/>
          <w:color w:val="000000" w:themeColor="text1"/>
          <w:sz w:val="22"/>
          <w:szCs w:val="22"/>
          <w:lang w:val="mk-MK"/>
        </w:rPr>
        <w:t>.</w:t>
      </w:r>
      <w:r w:rsidR="00886F35" w:rsidRPr="007E3582">
        <w:rPr>
          <w:rFonts w:asciiTheme="minorHAnsi" w:hAnsiTheme="minorHAnsi" w:cs="Calibri"/>
          <w:b/>
          <w:color w:val="000000" w:themeColor="text1"/>
          <w:sz w:val="22"/>
          <w:szCs w:val="22"/>
          <w:lang w:val="mk-MK"/>
        </w:rPr>
        <w:t>“</w:t>
      </w:r>
    </w:p>
    <w:p w:rsidR="00B922B2" w:rsidRPr="007E3582" w:rsidRDefault="00B922B2" w:rsidP="003A7DFB">
      <w:pPr>
        <w:pStyle w:val="Style1"/>
        <w:rPr>
          <w:rFonts w:asciiTheme="minorHAnsi" w:hAnsiTheme="minorHAnsi" w:cs="Calibri"/>
          <w:bCs/>
          <w:color w:val="000000" w:themeColor="text1"/>
          <w:sz w:val="22"/>
          <w:szCs w:val="22"/>
          <w:u w:val="single"/>
          <w:lang w:val="mk-MK"/>
        </w:rPr>
      </w:pPr>
      <w:r w:rsidRPr="007E3582">
        <w:rPr>
          <w:rFonts w:asciiTheme="minorHAnsi" w:hAnsiTheme="minorHAnsi" w:cs="Calibri"/>
          <w:b/>
          <w:bCs/>
          <w:color w:val="000000" w:themeColor="text1"/>
          <w:sz w:val="22"/>
          <w:szCs w:val="22"/>
          <w:highlight w:val="lightGray"/>
          <w:lang w:val="mk-MK"/>
        </w:rPr>
        <w:t xml:space="preserve">Напомена: </w:t>
      </w:r>
      <w:r w:rsidRPr="007E3582">
        <w:rPr>
          <w:rFonts w:asciiTheme="minorHAnsi" w:hAnsiTheme="minorHAnsi" w:cs="Calibri"/>
          <w:bCs/>
          <w:color w:val="000000" w:themeColor="text1"/>
          <w:sz w:val="22"/>
          <w:szCs w:val="22"/>
          <w:highlight w:val="lightGray"/>
          <w:u w:val="single"/>
          <w:lang w:val="mk-MK"/>
        </w:rPr>
        <w:t>По однос на забелешките од Апелациониот суд во Битола, истите се прифатени</w:t>
      </w:r>
      <w:r w:rsidR="00410727" w:rsidRPr="007E3582">
        <w:rPr>
          <w:rFonts w:asciiTheme="minorHAnsi" w:hAnsiTheme="minorHAnsi" w:cs="Calibri"/>
          <w:bCs/>
          <w:color w:val="000000" w:themeColor="text1"/>
          <w:sz w:val="22"/>
          <w:szCs w:val="22"/>
          <w:highlight w:val="lightGray"/>
          <w:u w:val="single"/>
          <w:lang w:val="mk-MK"/>
        </w:rPr>
        <w:t>. Освен во поглед на ст. 3 кој што е доволно јасен</w:t>
      </w:r>
      <w:r w:rsidRPr="007E3582">
        <w:rPr>
          <w:rFonts w:asciiTheme="minorHAnsi" w:hAnsiTheme="minorHAnsi" w:cs="Calibri"/>
          <w:bCs/>
          <w:color w:val="000000" w:themeColor="text1"/>
          <w:sz w:val="22"/>
          <w:szCs w:val="22"/>
          <w:highlight w:val="lightGray"/>
          <w:u w:val="single"/>
          <w:lang w:val="mk-MK"/>
        </w:rPr>
        <w:t>.</w:t>
      </w:r>
    </w:p>
    <w:p w:rsidR="00345FDF" w:rsidRPr="007E3582" w:rsidRDefault="00345FDF"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 xml:space="preserve">По член 1035 се додава </w:t>
      </w:r>
      <w:r w:rsidR="004177DC" w:rsidRPr="007E3582">
        <w:rPr>
          <w:rFonts w:asciiTheme="minorHAnsi" w:hAnsiTheme="minorHAnsi" w:cs="Calibri"/>
          <w:color w:val="000000" w:themeColor="text1"/>
          <w:sz w:val="22"/>
          <w:szCs w:val="22"/>
          <w:u w:val="single"/>
          <w:lang w:val="mk-MK"/>
        </w:rPr>
        <w:t>н</w:t>
      </w:r>
      <w:r w:rsidRPr="007E3582">
        <w:rPr>
          <w:rFonts w:asciiTheme="minorHAnsi" w:hAnsiTheme="minorHAnsi" w:cs="Calibri"/>
          <w:color w:val="000000" w:themeColor="text1"/>
          <w:sz w:val="22"/>
          <w:szCs w:val="22"/>
          <w:u w:val="single"/>
          <w:lang w:val="mk-MK"/>
        </w:rPr>
        <w:t>ов член 1035-а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„Смрт на примателот на издршката и целосно пропаѓање на имотот на примателот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1035-а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w:t>
      </w:r>
      <w:r w:rsidR="00345FDF" w:rsidRPr="007E3582">
        <w:rPr>
          <w:rFonts w:asciiTheme="minorHAnsi" w:hAnsiTheme="minorHAnsi" w:cs="Calibri"/>
          <w:b/>
          <w:color w:val="000000" w:themeColor="text1"/>
          <w:sz w:val="22"/>
          <w:szCs w:val="22"/>
          <w:lang w:val="mk-MK"/>
        </w:rPr>
        <w:t>Д</w:t>
      </w:r>
      <w:r w:rsidRPr="007E3582">
        <w:rPr>
          <w:rFonts w:asciiTheme="minorHAnsi" w:hAnsiTheme="minorHAnsi" w:cs="Calibri"/>
          <w:b/>
          <w:color w:val="000000" w:themeColor="text1"/>
          <w:sz w:val="22"/>
          <w:szCs w:val="22"/>
          <w:lang w:val="mk-MK"/>
        </w:rPr>
        <w:t>оговорот за доживотна издршка престанува кога ќе настапи смрт на примателот на издршката, освен ако е договорено и прифатено од трето лице, по неговата смрт договорот да премине врз ова лице.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Покрај ова, договорот престанува и во случај кога имотот на примателот на </w:t>
      </w:r>
      <w:r w:rsidR="00345FDF" w:rsidRPr="007E3582">
        <w:rPr>
          <w:rFonts w:asciiTheme="minorHAnsi" w:hAnsiTheme="minorHAnsi" w:cs="Calibri"/>
          <w:b/>
          <w:color w:val="000000" w:themeColor="text1"/>
          <w:sz w:val="22"/>
          <w:szCs w:val="22"/>
          <w:lang w:val="mk-MK"/>
        </w:rPr>
        <w:t>издршката</w:t>
      </w:r>
      <w:r w:rsidRPr="007E3582">
        <w:rPr>
          <w:rFonts w:asciiTheme="minorHAnsi" w:hAnsiTheme="minorHAnsi" w:cs="Calibri"/>
          <w:b/>
          <w:color w:val="000000" w:themeColor="text1"/>
          <w:sz w:val="22"/>
          <w:szCs w:val="22"/>
          <w:lang w:val="mk-MK"/>
        </w:rPr>
        <w:t xml:space="preserve"> целосно ќе пропадне, од причини за кои овој не е виновен.</w:t>
      </w:r>
    </w:p>
    <w:p w:rsidR="003A7DFB" w:rsidRPr="007E3582" w:rsidRDefault="003A7DFB" w:rsidP="00886F35">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Ако дел од имотот на примателот на издршката остане страните и натаму можат да останат </w:t>
      </w:r>
      <w:r w:rsidR="00345FDF" w:rsidRPr="007E3582">
        <w:rPr>
          <w:rFonts w:asciiTheme="minorHAnsi" w:hAnsiTheme="minorHAnsi" w:cs="Calibri"/>
          <w:b/>
          <w:color w:val="000000" w:themeColor="text1"/>
          <w:sz w:val="22"/>
          <w:szCs w:val="22"/>
          <w:lang w:val="mk-MK"/>
        </w:rPr>
        <w:t>при</w:t>
      </w:r>
      <w:r w:rsidRPr="007E3582">
        <w:rPr>
          <w:rFonts w:asciiTheme="minorHAnsi" w:hAnsiTheme="minorHAnsi" w:cs="Calibri"/>
          <w:b/>
          <w:color w:val="000000" w:themeColor="text1"/>
          <w:sz w:val="22"/>
          <w:szCs w:val="22"/>
          <w:lang w:val="mk-MK"/>
        </w:rPr>
        <w:t xml:space="preserve"> договорот, ако по барање на давателот на издршката неговата обврска се сообрази со вредноста на делотод имотот на давателот кој останал да постои.“ </w:t>
      </w:r>
    </w:p>
    <w:p w:rsidR="00345FDF" w:rsidRPr="007E3582" w:rsidRDefault="00345FDF" w:rsidP="00886F35">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XII</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ЗАКУП</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1</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ОПШТИ ОДРЕДБИ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w:t>
      </w:r>
      <w:r w:rsidRPr="007E3582">
        <w:rPr>
          <w:rFonts w:asciiTheme="minorHAnsi" w:hAnsiTheme="minorHAnsi" w:cs="Calibri"/>
          <w:color w:val="000000" w:themeColor="text1"/>
          <w:sz w:val="22"/>
          <w:szCs w:val="22"/>
          <w:u w:val="single"/>
          <w:lang w:val="mk-MK"/>
        </w:rPr>
        <w:t>Оваа глава и оддел се менуваат и гласат: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7</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ЗАКУП</w:t>
      </w:r>
    </w:p>
    <w:p w:rsidR="003A7DFB" w:rsidRPr="007E3582" w:rsidRDefault="003A7DFB" w:rsidP="003A7DFB">
      <w:pPr>
        <w:pStyle w:val="Style1"/>
        <w:jc w:val="center"/>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lang w:val="mk-MK"/>
        </w:rPr>
        <w:t>Глава1</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570</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Со договорот за закуп се обврзува закуподавецот да му предаде определен предмет на закупецот на употреба, а овој се обврзува за тоа да му плаќа определена закупнина.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Употребата го опфаќа и користењето на предметот (прибирањето на плодовите) ако поинаку не е договорено или вообичаено.</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„Поим</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570</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Со договорот за закуп закуподав</w:t>
      </w:r>
      <w:r w:rsidR="00865C96"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 се обврзува на закупецот да му предаде определен непотрошен предмет на користење односно на употреба на одредено или неодредено време, а овој се обврзува за тоа да му плаќа определена закупнина.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со предметот на закупот функционално односно наменски се поврзани некои припадоци, ако не е поинаку договорено, тие, во смисла на овој </w:t>
      </w:r>
      <w:r w:rsidR="00F8655A" w:rsidRPr="007E3582">
        <w:rPr>
          <w:rFonts w:asciiTheme="minorHAnsi" w:hAnsiTheme="minorHAnsi" w:cs="Calibri"/>
          <w:b/>
          <w:color w:val="000000" w:themeColor="text1"/>
          <w:sz w:val="22"/>
          <w:szCs w:val="22"/>
          <w:lang w:val="mk-MK"/>
        </w:rPr>
        <w:t>Законик</w:t>
      </w:r>
      <w:r w:rsidRPr="007E3582">
        <w:rPr>
          <w:rFonts w:asciiTheme="minorHAnsi" w:hAnsiTheme="minorHAnsi" w:cs="Calibri"/>
          <w:b/>
          <w:color w:val="000000" w:themeColor="text1"/>
          <w:sz w:val="22"/>
          <w:szCs w:val="22"/>
          <w:lang w:val="mk-MK"/>
        </w:rPr>
        <w:t>, ја делат правната судбина на самиот овој предмет.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Користењето на закупениот предмет од закупецот во себе го вклучува и прибирањето на плодовите од него, врз кои овој стекнува право на сопственост.“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КОМПАРАТИВНО:</w:t>
      </w:r>
      <w:r w:rsidRPr="007E3582">
        <w:rPr>
          <w:rFonts w:asciiTheme="minorHAnsi" w:hAnsiTheme="minorHAnsi" w:cs="Calibri"/>
          <w:color w:val="000000" w:themeColor="text1"/>
          <w:sz w:val="22"/>
          <w:szCs w:val="22"/>
          <w:lang w:val="mk-MK"/>
        </w:rPr>
        <w:t xml:space="preserve">в. член 519- 549, (закуп), од ХЗОО, пар.1091, ст. 2 (закуп), од АБГБ, пар. 581, ст.1 и </w:t>
      </w:r>
      <w:r w:rsidR="00744337" w:rsidRPr="007E3582">
        <w:rPr>
          <w:rFonts w:asciiTheme="minorHAnsi" w:hAnsiTheme="minorHAnsi" w:cs="Calibri"/>
          <w:color w:val="000000" w:themeColor="text1"/>
          <w:sz w:val="22"/>
          <w:szCs w:val="22"/>
          <w:lang w:val="mk-MK"/>
        </w:rPr>
        <w:t>ст. 2 до 597 (закуп), од БГБ, (</w:t>
      </w:r>
      <w:r w:rsidRPr="007E3582">
        <w:rPr>
          <w:rFonts w:asciiTheme="minorHAnsi" w:hAnsiTheme="minorHAnsi" w:cs="Calibri"/>
          <w:color w:val="000000" w:themeColor="text1"/>
          <w:sz w:val="22"/>
          <w:szCs w:val="22"/>
          <w:lang w:val="mk-MK"/>
        </w:rPr>
        <w:t xml:space="preserve">пар. 585-589 од БГБ), исклучиво се однесуваат на договорот за </w:t>
      </w:r>
      <w:r w:rsidR="00CE2395" w:rsidRPr="007E3582">
        <w:rPr>
          <w:rFonts w:asciiTheme="minorHAnsi" w:hAnsiTheme="minorHAnsi" w:cs="Calibri"/>
          <w:color w:val="000000" w:themeColor="text1"/>
          <w:sz w:val="22"/>
          <w:szCs w:val="22"/>
          <w:lang w:val="mk-MK"/>
        </w:rPr>
        <w:t>з</w:t>
      </w:r>
      <w:r w:rsidRPr="007E3582">
        <w:rPr>
          <w:rFonts w:asciiTheme="minorHAnsi" w:hAnsiTheme="minorHAnsi" w:cs="Calibri"/>
          <w:color w:val="000000" w:themeColor="text1"/>
          <w:sz w:val="22"/>
          <w:szCs w:val="22"/>
          <w:lang w:val="mk-MK"/>
        </w:rPr>
        <w:t>акуп на земјиште), член 275-304 (закуп), од ШЗО.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Овие законици, покрај цитираните одредби, содржат посебни одредби за договорот за наем (кај кои не се создава нова вредност туку стварта се употребува за свои потреби (прим. Употреба на стан, гаража, на автомобил, земјоделска </w:t>
      </w:r>
      <w:r w:rsidR="00CE2395" w:rsidRPr="007E3582">
        <w:rPr>
          <w:rFonts w:asciiTheme="minorHAnsi" w:hAnsiTheme="minorHAnsi" w:cs="Calibri"/>
          <w:color w:val="000000" w:themeColor="text1"/>
          <w:sz w:val="22"/>
          <w:szCs w:val="22"/>
          <w:lang w:val="mk-MK"/>
        </w:rPr>
        <w:t>механизација</w:t>
      </w:r>
      <w:r w:rsidRPr="007E3582">
        <w:rPr>
          <w:rFonts w:asciiTheme="minorHAnsi" w:hAnsiTheme="minorHAnsi" w:cs="Calibri"/>
          <w:color w:val="000000" w:themeColor="text1"/>
          <w:sz w:val="22"/>
          <w:szCs w:val="22"/>
          <w:lang w:val="mk-MK"/>
        </w:rPr>
        <w:t xml:space="preserve"> (трактор, комбајн и сл.) Во таа смисла види: член 550-575, од ХЗОО, пар. 1091, ст. 1, од АБГБ, (во </w:t>
      </w:r>
      <w:r w:rsidR="00CE2395" w:rsidRPr="007E3582">
        <w:rPr>
          <w:rFonts w:asciiTheme="minorHAnsi" w:hAnsiTheme="minorHAnsi" w:cs="Calibri"/>
          <w:color w:val="000000" w:themeColor="text1"/>
          <w:sz w:val="22"/>
          <w:szCs w:val="22"/>
          <w:lang w:val="mk-MK"/>
        </w:rPr>
        <w:t>контекст</w:t>
      </w:r>
      <w:r w:rsidRPr="007E3582">
        <w:rPr>
          <w:rFonts w:asciiTheme="minorHAnsi" w:hAnsiTheme="minorHAnsi" w:cs="Calibri"/>
          <w:color w:val="000000" w:themeColor="text1"/>
          <w:sz w:val="22"/>
          <w:szCs w:val="22"/>
          <w:lang w:val="mk-MK"/>
        </w:rPr>
        <w:t xml:space="preserve"> на ова укажуваме и на став 3 од пар. 1091, според кој ако не е јасно дали станува збор за закуп или наем, одлучувачка е природата на главниот предмет од договорот)., пар. 535-580, од БГБ</w:t>
      </w:r>
      <w:r w:rsidR="008A3FCA" w:rsidRPr="007E3582">
        <w:rPr>
          <w:rFonts w:asciiTheme="minorHAnsi" w:hAnsiTheme="minorHAnsi" w:cs="Calibri"/>
          <w:color w:val="000000" w:themeColor="text1"/>
          <w:sz w:val="22"/>
          <w:szCs w:val="22"/>
          <w:lang w:val="mk-MK"/>
        </w:rPr>
        <w:t>, член 253-304</w:t>
      </w:r>
      <w:r w:rsidRPr="007E3582">
        <w:rPr>
          <w:rFonts w:asciiTheme="minorHAnsi" w:hAnsiTheme="minorHAnsi" w:cs="Calibri"/>
          <w:color w:val="000000" w:themeColor="text1"/>
          <w:sz w:val="22"/>
          <w:szCs w:val="22"/>
          <w:lang w:val="mk-MK"/>
        </w:rPr>
        <w:t xml:space="preserve"> одШЗО.</w:t>
      </w:r>
    </w:p>
    <w:p w:rsidR="003A7DFB" w:rsidRPr="007E3582" w:rsidRDefault="00CE2395"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Италијанскиот</w:t>
      </w:r>
      <w:r w:rsidR="003A7DFB" w:rsidRPr="007E3582">
        <w:rPr>
          <w:rFonts w:asciiTheme="minorHAnsi" w:hAnsiTheme="minorHAnsi" w:cs="Calibri"/>
          <w:color w:val="000000" w:themeColor="text1"/>
          <w:sz w:val="22"/>
          <w:szCs w:val="22"/>
          <w:lang w:val="mk-MK"/>
        </w:rPr>
        <w:t xml:space="preserve"> граѓански законик содржи заедничка одредба за закупот и наемот (в. член 1571), но и посебна одредба само за</w:t>
      </w:r>
      <w:r w:rsidRPr="007E3582">
        <w:rPr>
          <w:rFonts w:asciiTheme="minorHAnsi" w:hAnsiTheme="minorHAnsi" w:cs="Calibri"/>
          <w:color w:val="000000" w:themeColor="text1"/>
          <w:sz w:val="22"/>
          <w:szCs w:val="22"/>
          <w:lang w:val="mk-MK"/>
        </w:rPr>
        <w:t>закупот</w:t>
      </w:r>
      <w:r w:rsidR="003A7DFB" w:rsidRPr="007E3582">
        <w:rPr>
          <w:rFonts w:asciiTheme="minorHAnsi" w:hAnsiTheme="minorHAnsi" w:cs="Calibri"/>
          <w:color w:val="000000" w:themeColor="text1"/>
          <w:sz w:val="22"/>
          <w:szCs w:val="22"/>
          <w:lang w:val="mk-MK"/>
        </w:rPr>
        <w:t xml:space="preserve"> (в. член 1615). Францускиот граѓански законик, исто така, содржи заедничка одредба за двата видови (закупот и наемот), но иодделни решенијавозависност од предметот на договорот (в. член 1711 и 1713).</w:t>
      </w:r>
    </w:p>
    <w:p w:rsidR="00345FDF" w:rsidRPr="007E3582" w:rsidRDefault="00345FDF"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Примена на посебните прописи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571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Одредбите од оваа глава нема да се применуваат врз закупите уредени со посебни прописи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„Примена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571</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Одредб</w:t>
      </w:r>
      <w:r w:rsidR="00596877" w:rsidRPr="007E3582">
        <w:rPr>
          <w:rFonts w:asciiTheme="minorHAnsi" w:hAnsiTheme="minorHAnsi" w:cs="Calibri"/>
          <w:b/>
          <w:color w:val="000000" w:themeColor="text1"/>
          <w:sz w:val="22"/>
          <w:szCs w:val="22"/>
          <w:lang w:val="mk-MK"/>
        </w:rPr>
        <w:t>и</w:t>
      </w:r>
      <w:r w:rsidRPr="007E3582">
        <w:rPr>
          <w:rFonts w:asciiTheme="minorHAnsi" w:hAnsiTheme="minorHAnsi" w:cs="Calibri"/>
          <w:b/>
          <w:color w:val="000000" w:themeColor="text1"/>
          <w:sz w:val="22"/>
          <w:szCs w:val="22"/>
          <w:lang w:val="mk-MK"/>
        </w:rPr>
        <w:t xml:space="preserve">те од </w:t>
      </w:r>
      <w:r w:rsidR="00F8655A" w:rsidRPr="007E3582">
        <w:rPr>
          <w:rFonts w:asciiTheme="minorHAnsi" w:hAnsiTheme="minorHAnsi" w:cs="Calibri"/>
          <w:b/>
          <w:color w:val="000000" w:themeColor="text1"/>
          <w:sz w:val="22"/>
          <w:szCs w:val="22"/>
          <w:lang w:val="mk-MK"/>
        </w:rPr>
        <w:t xml:space="preserve">овојЗаконикот што се однесуваат на договорот за закуп </w:t>
      </w:r>
      <w:r w:rsidRPr="007E3582">
        <w:rPr>
          <w:rFonts w:asciiTheme="minorHAnsi" w:hAnsiTheme="minorHAnsi" w:cs="Calibri"/>
          <w:b/>
          <w:color w:val="000000" w:themeColor="text1"/>
          <w:sz w:val="22"/>
          <w:szCs w:val="22"/>
          <w:lang w:val="mk-MK"/>
        </w:rPr>
        <w:t xml:space="preserve">се применуваат на сите видови на закупниодноси, освен ако со овој </w:t>
      </w:r>
      <w:r w:rsidR="00F8655A"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 xml:space="preserve">или со друг пропис за нив не е нешто друго </w:t>
      </w:r>
      <w:r w:rsidR="00F8655A" w:rsidRPr="007E3582">
        <w:rPr>
          <w:rFonts w:asciiTheme="minorHAnsi" w:hAnsiTheme="minorHAnsi" w:cs="Calibri"/>
          <w:b/>
          <w:color w:val="000000" w:themeColor="text1"/>
          <w:sz w:val="22"/>
          <w:szCs w:val="22"/>
          <w:lang w:val="mk-MK"/>
        </w:rPr>
        <w:t>определено</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 АЛТЕРНАТИВА: </w:t>
      </w:r>
      <w:r w:rsidRPr="007E3582">
        <w:rPr>
          <w:rFonts w:asciiTheme="minorHAnsi" w:hAnsiTheme="minorHAnsi" w:cs="Calibri"/>
          <w:color w:val="000000" w:themeColor="text1"/>
          <w:sz w:val="22"/>
          <w:szCs w:val="22"/>
          <w:u w:val="single"/>
          <w:lang w:val="mk-MK"/>
        </w:rPr>
        <w:t>По член 571 се додава нов член 571-а, кој заедно со насловот кон него гласат</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„Форма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571-а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Договорот за закуп може да се склучи во било која форма, освен ако не е поинаку определено со овој </w:t>
      </w:r>
      <w:r w:rsidR="00345FDF" w:rsidRPr="007E3582">
        <w:rPr>
          <w:rFonts w:asciiTheme="minorHAnsi" w:hAnsiTheme="minorHAnsi" w:cs="Calibri"/>
          <w:b/>
          <w:color w:val="000000" w:themeColor="text1"/>
          <w:sz w:val="22"/>
          <w:szCs w:val="22"/>
          <w:lang w:val="mk-MK"/>
        </w:rPr>
        <w:t xml:space="preserve">Законик, со </w:t>
      </w:r>
      <w:r w:rsidRPr="007E3582">
        <w:rPr>
          <w:rFonts w:asciiTheme="minorHAnsi" w:hAnsiTheme="minorHAnsi" w:cs="Calibri"/>
          <w:b/>
          <w:color w:val="000000" w:themeColor="text1"/>
          <w:sz w:val="22"/>
          <w:szCs w:val="22"/>
          <w:lang w:val="mk-MK"/>
        </w:rPr>
        <w:t>друг пропис со кој се уредува не</w:t>
      </w:r>
      <w:r w:rsidR="00F8655A" w:rsidRPr="007E3582">
        <w:rPr>
          <w:rFonts w:asciiTheme="minorHAnsi" w:hAnsiTheme="minorHAnsi" w:cs="Calibri"/>
          <w:b/>
          <w:color w:val="000000" w:themeColor="text1"/>
          <w:sz w:val="22"/>
          <w:szCs w:val="22"/>
          <w:lang w:val="mk-MK"/>
        </w:rPr>
        <w:t>говата содржина или со договор.</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Во секој случај, до</w:t>
      </w:r>
      <w:r w:rsidR="00345FDF" w:rsidRPr="007E3582">
        <w:rPr>
          <w:rFonts w:asciiTheme="minorHAnsi" w:hAnsiTheme="minorHAnsi" w:cs="Calibri"/>
          <w:b/>
          <w:color w:val="000000" w:themeColor="text1"/>
          <w:sz w:val="22"/>
          <w:szCs w:val="22"/>
          <w:lang w:val="mk-MK"/>
        </w:rPr>
        <w:t xml:space="preserve">говорот за закуп на недвижност, </w:t>
      </w:r>
      <w:r w:rsidRPr="007E3582">
        <w:rPr>
          <w:rFonts w:asciiTheme="minorHAnsi" w:hAnsiTheme="minorHAnsi" w:cs="Calibri"/>
          <w:b/>
          <w:color w:val="000000" w:themeColor="text1"/>
          <w:sz w:val="22"/>
          <w:szCs w:val="22"/>
          <w:lang w:val="mk-MK"/>
        </w:rPr>
        <w:t>заедно со функционалните од</w:t>
      </w:r>
      <w:r w:rsidR="00345FDF" w:rsidRPr="007E3582">
        <w:rPr>
          <w:rFonts w:asciiTheme="minorHAnsi" w:hAnsiTheme="minorHAnsi" w:cs="Calibri"/>
          <w:b/>
          <w:color w:val="000000" w:themeColor="text1"/>
          <w:sz w:val="22"/>
          <w:szCs w:val="22"/>
          <w:lang w:val="mk-MK"/>
        </w:rPr>
        <w:t>носно наменски припадоци кон недвижноста</w:t>
      </w:r>
      <w:r w:rsidRPr="007E3582">
        <w:rPr>
          <w:rFonts w:asciiTheme="minorHAnsi" w:hAnsiTheme="minorHAnsi" w:cs="Calibri"/>
          <w:b/>
          <w:color w:val="000000" w:themeColor="text1"/>
          <w:sz w:val="22"/>
          <w:szCs w:val="22"/>
          <w:lang w:val="mk-MK"/>
        </w:rPr>
        <w:t>, мора да биде склучен во писмена ф</w:t>
      </w:r>
      <w:r w:rsidR="00345FDF" w:rsidRPr="007E3582">
        <w:rPr>
          <w:rFonts w:asciiTheme="minorHAnsi" w:hAnsiTheme="minorHAnsi" w:cs="Calibri"/>
          <w:b/>
          <w:color w:val="000000" w:themeColor="text1"/>
          <w:sz w:val="22"/>
          <w:szCs w:val="22"/>
          <w:lang w:val="mk-MK"/>
        </w:rPr>
        <w:t>орма во вид на приватна исправа</w:t>
      </w:r>
      <w:r w:rsidRPr="007E3582">
        <w:rPr>
          <w:rFonts w:asciiTheme="minorHAnsi" w:hAnsiTheme="minorHAnsi" w:cs="Calibri"/>
          <w:b/>
          <w:color w:val="000000" w:themeColor="text1"/>
          <w:sz w:val="22"/>
          <w:szCs w:val="22"/>
          <w:lang w:val="mk-MK"/>
        </w:rPr>
        <w:t xml:space="preserve"> а</w:t>
      </w:r>
      <w:r w:rsidR="00345FDF"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доколку </w:t>
      </w:r>
      <w:r w:rsidR="00EF0D90" w:rsidRPr="007E3582">
        <w:rPr>
          <w:rFonts w:asciiTheme="minorHAnsi" w:hAnsiTheme="minorHAnsi" w:cs="Calibri"/>
          <w:b/>
          <w:color w:val="000000" w:themeColor="text1"/>
          <w:sz w:val="22"/>
          <w:szCs w:val="22"/>
          <w:lang w:val="mk-MK"/>
        </w:rPr>
        <w:t>за полноважноста на договорот е</w:t>
      </w:r>
      <w:r w:rsidRPr="007E3582">
        <w:rPr>
          <w:rFonts w:asciiTheme="minorHAnsi" w:hAnsiTheme="minorHAnsi" w:cs="Calibri"/>
          <w:b/>
          <w:color w:val="000000" w:themeColor="text1"/>
          <w:sz w:val="22"/>
          <w:szCs w:val="22"/>
          <w:lang w:val="mk-MK"/>
        </w:rPr>
        <w:t xml:space="preserve"> потребен упис во јавна книга, во вид</w:t>
      </w:r>
      <w:r w:rsidR="00345FDF" w:rsidRPr="007E3582">
        <w:rPr>
          <w:rFonts w:asciiTheme="minorHAnsi" w:hAnsiTheme="minorHAnsi" w:cs="Calibri"/>
          <w:b/>
          <w:color w:val="000000" w:themeColor="text1"/>
          <w:sz w:val="22"/>
          <w:szCs w:val="22"/>
          <w:lang w:val="mk-MK"/>
        </w:rPr>
        <w:t xml:space="preserve"> на приватна исправа потврдена </w:t>
      </w:r>
      <w:r w:rsidR="006B400E" w:rsidRPr="007E3582">
        <w:rPr>
          <w:rFonts w:asciiTheme="minorHAnsi" w:hAnsiTheme="minorHAnsi" w:cs="Calibri"/>
          <w:b/>
          <w:color w:val="000000" w:themeColor="text1"/>
          <w:sz w:val="22"/>
          <w:szCs w:val="22"/>
          <w:lang w:val="mk-MK"/>
        </w:rPr>
        <w:t>од нотар.</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Договорот кој нема да биде склучен во </w:t>
      </w:r>
      <w:r w:rsidR="00FA5EC0" w:rsidRPr="007E3582">
        <w:rPr>
          <w:rFonts w:asciiTheme="minorHAnsi" w:hAnsiTheme="minorHAnsi" w:cs="Calibri"/>
          <w:b/>
          <w:color w:val="000000" w:themeColor="text1"/>
          <w:sz w:val="22"/>
          <w:szCs w:val="22"/>
          <w:lang w:val="mk-MK"/>
        </w:rPr>
        <w:t>про</w:t>
      </w:r>
      <w:r w:rsidR="00A5798E" w:rsidRPr="007E3582">
        <w:rPr>
          <w:rFonts w:asciiTheme="minorHAnsi" w:hAnsiTheme="minorHAnsi" w:cs="Calibri"/>
          <w:b/>
          <w:color w:val="000000" w:themeColor="text1"/>
          <w:sz w:val="22"/>
          <w:szCs w:val="22"/>
          <w:lang w:val="mk-MK"/>
        </w:rPr>
        <w:t>п</w:t>
      </w:r>
      <w:r w:rsidR="00FA5EC0" w:rsidRPr="007E3582">
        <w:rPr>
          <w:rFonts w:asciiTheme="minorHAnsi" w:hAnsiTheme="minorHAnsi" w:cs="Calibri"/>
          <w:b/>
          <w:color w:val="000000" w:themeColor="text1"/>
          <w:sz w:val="22"/>
          <w:szCs w:val="22"/>
          <w:lang w:val="mk-MK"/>
        </w:rPr>
        <w:t>ишаната</w:t>
      </w:r>
      <w:r w:rsidRPr="007E3582">
        <w:rPr>
          <w:rFonts w:asciiTheme="minorHAnsi" w:hAnsiTheme="minorHAnsi" w:cs="Calibri"/>
          <w:b/>
          <w:color w:val="000000" w:themeColor="text1"/>
          <w:sz w:val="22"/>
          <w:szCs w:val="22"/>
          <w:lang w:val="mk-MK"/>
        </w:rPr>
        <w:t xml:space="preserve"> форма е </w:t>
      </w:r>
      <w:r w:rsidRPr="007E3582">
        <w:rPr>
          <w:rFonts w:asciiTheme="minorHAnsi" w:hAnsiTheme="minorHAnsi" w:cs="Calibri"/>
          <w:b/>
          <w:color w:val="000000" w:themeColor="text1"/>
          <w:sz w:val="22"/>
          <w:szCs w:val="22"/>
          <w:u w:val="single"/>
          <w:lang w:val="mk-MK"/>
        </w:rPr>
        <w:t>ништовен</w:t>
      </w:r>
      <w:r w:rsidR="00FA5EC0" w:rsidRPr="007E3582">
        <w:rPr>
          <w:rFonts w:asciiTheme="minorHAnsi" w:hAnsiTheme="minorHAnsi" w:cs="Calibri"/>
          <w:b/>
          <w:color w:val="000000" w:themeColor="text1"/>
          <w:sz w:val="22"/>
          <w:szCs w:val="22"/>
          <w:lang w:val="mk-MK"/>
        </w:rPr>
        <w:t>.“</w:t>
      </w:r>
    </w:p>
    <w:p w:rsidR="00FA5EC0" w:rsidRPr="007E3582" w:rsidRDefault="00FA5EC0"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2</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НА ЗАКУПОДАВЕЦОТ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Оддел 2 се менува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ОБВРСКИ НА ЗАКУПОДАВЕЦОТ“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Предавање на предметот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572</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Закуподавецот е должен да му го предаде на закупецот закупениот предмет во исправна состојба, заедно со неговите припадоци.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Предметот е во исправна состојба, ако е во состојбата определена со договорот, а во недостиг на договор, во состојба да може да послужи за употреба заради која е склучен договор.</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КОМПАРАТИВНО: </w:t>
      </w:r>
      <w:r w:rsidRPr="007E3582">
        <w:rPr>
          <w:rFonts w:asciiTheme="minorHAnsi" w:hAnsiTheme="minorHAnsi" w:cs="Calibri"/>
          <w:color w:val="000000" w:themeColor="text1"/>
          <w:sz w:val="22"/>
          <w:szCs w:val="22"/>
          <w:u w:val="single"/>
          <w:lang w:val="mk-MK"/>
        </w:rPr>
        <w:t>Види, слично во: пар. 536, од БГБ, пар. 1096, ст. 1, реч.1, од АБГБ, член 254, од ШЗО, член 1575, т. 1, од ИГЗ, член 1720, ст. 1, од ФГЗ. Ако предавањето требало да се изврши записнички, а тоа е пропуштено, се смета дека закупената ствар е предадена во состојба да биде подобна за користење (в. 585.б, од БГБ, пар. 1110, од АБГБ, член 271, ст. 3, од ШЗО,член 1590, ст,од ИГЗ, член1731, од ФГЗ.</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Во поглед на припадоците кон главата ствар, компаративното право, исто така содржи посебни одредби. А тоа види: пар. 585, ст. 1, од БГБ, пар. 1110, во врска со пар. 518, од АБГБ, член 1617, од ИГЗ.</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Одржување на предметот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573</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Закуподавецот е должен да го одржува предметот во исправна состојба за време на траењето на закупот и заради тоа да врши потребни поправки на него.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е должен на закупецот да му ги надомести трошоците што овој ги направил за одржувањето на предметот, а кои тој самиот би бил должен да ги направи.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Трошоците за ситни поправки предизвикани од редовната употреба на предметот, како и трошоците при самата употреба, паѓаат врз товар на закупецот.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За потребата од поправка, закупецот е должен да го извести закуподавецот.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КОМПАРАТИВНО: Види, слични р</w:t>
      </w:r>
      <w:r w:rsidR="00CE2395" w:rsidRPr="007E3582">
        <w:rPr>
          <w:rFonts w:asciiTheme="minorHAnsi" w:hAnsiTheme="minorHAnsi" w:cs="Calibri"/>
          <w:color w:val="000000" w:themeColor="text1"/>
          <w:sz w:val="22"/>
          <w:szCs w:val="22"/>
          <w:u w:val="single"/>
          <w:lang w:val="mk-MK"/>
        </w:rPr>
        <w:t>е</w:t>
      </w:r>
      <w:r w:rsidRPr="007E3582">
        <w:rPr>
          <w:rFonts w:asciiTheme="minorHAnsi" w:hAnsiTheme="minorHAnsi" w:cs="Calibri"/>
          <w:color w:val="000000" w:themeColor="text1"/>
          <w:sz w:val="22"/>
          <w:szCs w:val="22"/>
          <w:u w:val="single"/>
          <w:lang w:val="mk-MK"/>
        </w:rPr>
        <w:t>шениј</w:t>
      </w:r>
      <w:r w:rsidR="00CE2395" w:rsidRPr="007E3582">
        <w:rPr>
          <w:rFonts w:asciiTheme="minorHAnsi" w:hAnsiTheme="minorHAnsi" w:cs="Calibri"/>
          <w:color w:val="000000" w:themeColor="text1"/>
          <w:sz w:val="22"/>
          <w:szCs w:val="22"/>
          <w:u w:val="single"/>
          <w:lang w:val="mk-MK"/>
        </w:rPr>
        <w:t xml:space="preserve">а </w:t>
      </w:r>
      <w:r w:rsidRPr="007E3582">
        <w:rPr>
          <w:rFonts w:asciiTheme="minorHAnsi" w:hAnsiTheme="minorHAnsi" w:cs="Calibri"/>
          <w:color w:val="000000" w:themeColor="text1"/>
          <w:sz w:val="22"/>
          <w:szCs w:val="22"/>
          <w:u w:val="single"/>
          <w:lang w:val="mk-MK"/>
        </w:rPr>
        <w:t>во: пар. 536, во врска со пар. 581, ст. 2 и пар. 586, ст. 1, ал. 1, од БГБ, пар. 1096, ст. 1, ал. 1, АБГБ, член 1621, од ИГЗ, член 1719, од ФГЗ.</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ПРАВО НА ТРОШОЦИ:в. пар.538, ст. 2, во врска со пар. 581, ст. 2, од БГБ, член 1724, ст. 1, од ФГЗ, пар. 1097,ст. 2 и ст. 3, од АБГБ</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ТРОШОЦИ КОИ ПАЃААТ ВРЗ ЗАКУПЕЦОТ:</w:t>
      </w:r>
      <w:r w:rsidRPr="007E3582">
        <w:rPr>
          <w:rFonts w:asciiTheme="minorHAnsi" w:hAnsiTheme="minorHAnsi" w:cs="Calibri"/>
          <w:color w:val="000000" w:themeColor="text1"/>
          <w:sz w:val="22"/>
          <w:szCs w:val="22"/>
          <w:u w:val="single"/>
          <w:lang w:val="mk-MK"/>
        </w:rPr>
        <w:t>в. пар. 586, ст. 1. ал. 2, од БГБ, пар. 1096, ст.2, од АБГБ, член 1621, од ИГЗ, член, член 1720, ст. 2, од ФГЗ.</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Раскинување на договорот и намалување на закупнината поради поправки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574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потребните поправки на закупениот предмет ја попречуваат неговата употреба во значителна мера и за подолго време, закупецот може да го раскине договорот.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има право на намалување на закупнината сразмерно со ограничувањето на употребата на предметот поради тие поправки.</w:t>
      </w:r>
    </w:p>
    <w:p w:rsidR="003A7DFB" w:rsidRPr="007E3582" w:rsidRDefault="008A3FCA"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Компаративно</w:t>
      </w:r>
      <w:r w:rsidR="003A7DFB"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В</w:t>
      </w:r>
      <w:r w:rsidR="003A7DFB" w:rsidRPr="007E3582">
        <w:rPr>
          <w:rFonts w:asciiTheme="minorHAnsi" w:hAnsiTheme="minorHAnsi" w:cs="Calibri"/>
          <w:color w:val="000000" w:themeColor="text1"/>
          <w:sz w:val="22"/>
          <w:szCs w:val="22"/>
          <w:u w:val="single"/>
          <w:lang w:val="mk-MK"/>
        </w:rPr>
        <w:t xml:space="preserve">. </w:t>
      </w:r>
      <w:r w:rsidRPr="007E3582">
        <w:rPr>
          <w:rFonts w:asciiTheme="minorHAnsi" w:hAnsiTheme="minorHAnsi" w:cs="Calibri"/>
          <w:color w:val="000000" w:themeColor="text1"/>
          <w:sz w:val="22"/>
          <w:szCs w:val="22"/>
          <w:u w:val="single"/>
          <w:lang w:val="mk-MK"/>
        </w:rPr>
        <w:t>пар</w:t>
      </w:r>
      <w:r w:rsidR="003A7DFB" w:rsidRPr="007E3582">
        <w:rPr>
          <w:rFonts w:asciiTheme="minorHAnsi" w:hAnsiTheme="minorHAnsi" w:cs="Calibri"/>
          <w:color w:val="000000" w:themeColor="text1"/>
          <w:sz w:val="22"/>
          <w:szCs w:val="22"/>
          <w:u w:val="single"/>
          <w:lang w:val="mk-MK"/>
        </w:rPr>
        <w:t>. 1096, ст. 1 одАБГБ (воздрж</w:t>
      </w:r>
      <w:r w:rsidR="00CE2395" w:rsidRPr="007E3582">
        <w:rPr>
          <w:rFonts w:asciiTheme="minorHAnsi" w:hAnsiTheme="minorHAnsi" w:cs="Calibri"/>
          <w:color w:val="000000" w:themeColor="text1"/>
          <w:sz w:val="22"/>
          <w:szCs w:val="22"/>
          <w:u w:val="single"/>
          <w:lang w:val="mk-MK"/>
        </w:rPr>
        <w:t>ување на закуподавачот да го во</w:t>
      </w:r>
      <w:r w:rsidR="003A7DFB" w:rsidRPr="007E3582">
        <w:rPr>
          <w:rFonts w:asciiTheme="minorHAnsi" w:hAnsiTheme="minorHAnsi" w:cs="Calibri"/>
          <w:color w:val="000000" w:themeColor="text1"/>
          <w:sz w:val="22"/>
          <w:szCs w:val="22"/>
          <w:u w:val="single"/>
          <w:lang w:val="mk-MK"/>
        </w:rPr>
        <w:t xml:space="preserve">знемирува закупецот во користењето на закуп. ствар), член 1622, од </w:t>
      </w:r>
      <w:r w:rsidR="003A7DFB" w:rsidRPr="007E3582">
        <w:rPr>
          <w:rFonts w:asciiTheme="minorHAnsi" w:hAnsiTheme="minorHAnsi" w:cs="Calibri"/>
          <w:color w:val="000000" w:themeColor="text1"/>
          <w:sz w:val="22"/>
          <w:szCs w:val="22"/>
          <w:lang w:val="mk-MK"/>
        </w:rPr>
        <w:t>ИГЗ (</w:t>
      </w:r>
      <w:r w:rsidR="003A7DFB" w:rsidRPr="007E3582">
        <w:rPr>
          <w:rFonts w:asciiTheme="minorHAnsi" w:hAnsiTheme="minorHAnsi" w:cs="Calibri"/>
          <w:color w:val="000000" w:themeColor="text1"/>
          <w:sz w:val="22"/>
          <w:szCs w:val="22"/>
          <w:u w:val="single"/>
          <w:lang w:val="mk-MK"/>
        </w:rPr>
        <w:t>снижување а цената).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Измени на закупен предмет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575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Закуподавецот не може без согласност од закупецот да врши измени на закупениот предмет за време на траењето на закупот, доколку тоа би ја спречувало употребата на предметот.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со измени на предметот би му била на закупецот намалена во извесна мера употребата на предметот, ќе се намали и закупнината во соодветен сразмер.</w:t>
      </w:r>
    </w:p>
    <w:p w:rsidR="003A7DFB" w:rsidRPr="007E3582" w:rsidRDefault="008A3FCA"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Компаративно</w:t>
      </w:r>
      <w:r w:rsidR="003A7DFB" w:rsidRPr="007E3582">
        <w:rPr>
          <w:rFonts w:asciiTheme="minorHAnsi" w:hAnsiTheme="minorHAnsi" w:cs="Calibri"/>
          <w:color w:val="000000" w:themeColor="text1"/>
          <w:sz w:val="22"/>
          <w:szCs w:val="22"/>
          <w:lang w:val="mk-MK"/>
        </w:rPr>
        <w:t>: Според</w:t>
      </w:r>
      <w:r w:rsidR="00CE2395" w:rsidRPr="007E3582">
        <w:rPr>
          <w:rFonts w:asciiTheme="minorHAnsi" w:hAnsiTheme="minorHAnsi" w:cs="Calibri"/>
          <w:color w:val="000000" w:themeColor="text1"/>
          <w:sz w:val="22"/>
          <w:szCs w:val="22"/>
          <w:lang w:val="mk-MK"/>
        </w:rPr>
        <w:t>ФГЗ</w:t>
      </w:r>
      <w:r w:rsidR="003A7DFB" w:rsidRPr="007E3582">
        <w:rPr>
          <w:rFonts w:asciiTheme="minorHAnsi" w:hAnsiTheme="minorHAnsi" w:cs="Calibri"/>
          <w:color w:val="000000" w:themeColor="text1"/>
          <w:sz w:val="22"/>
          <w:szCs w:val="22"/>
          <w:lang w:val="mk-MK"/>
        </w:rPr>
        <w:t xml:space="preserve">, закупецот без согласност на закуподавачот нема право сам да врши </w:t>
      </w:r>
      <w:r w:rsidR="00CE2395" w:rsidRPr="007E3582">
        <w:rPr>
          <w:rFonts w:asciiTheme="minorHAnsi" w:hAnsiTheme="minorHAnsi" w:cs="Calibri"/>
          <w:color w:val="000000" w:themeColor="text1"/>
          <w:sz w:val="22"/>
          <w:szCs w:val="22"/>
          <w:lang w:val="mk-MK"/>
        </w:rPr>
        <w:t>измена</w:t>
      </w:r>
      <w:r w:rsidR="003A7DFB" w:rsidRPr="007E3582">
        <w:rPr>
          <w:rFonts w:asciiTheme="minorHAnsi" w:hAnsiTheme="minorHAnsi" w:cs="Calibri"/>
          <w:color w:val="000000" w:themeColor="text1"/>
          <w:sz w:val="22"/>
          <w:szCs w:val="22"/>
          <w:lang w:val="mk-MK"/>
        </w:rPr>
        <w:t xml:space="preserve"> на предметот на закупот, без </w:t>
      </w:r>
      <w:r w:rsidR="00CE2395" w:rsidRPr="007E3582">
        <w:rPr>
          <w:rFonts w:asciiTheme="minorHAnsi" w:hAnsiTheme="minorHAnsi" w:cs="Calibri"/>
          <w:color w:val="000000" w:themeColor="text1"/>
          <w:sz w:val="22"/>
          <w:szCs w:val="22"/>
          <w:lang w:val="mk-MK"/>
        </w:rPr>
        <w:t>оглед</w:t>
      </w:r>
      <w:r w:rsidR="003A7DFB" w:rsidRPr="007E3582">
        <w:rPr>
          <w:rFonts w:asciiTheme="minorHAnsi" w:hAnsiTheme="minorHAnsi" w:cs="Calibri"/>
          <w:color w:val="000000" w:themeColor="text1"/>
          <w:sz w:val="22"/>
          <w:szCs w:val="22"/>
          <w:lang w:val="mk-MK"/>
        </w:rPr>
        <w:t xml:space="preserve"> дали тоа било н</w:t>
      </w:r>
      <w:r w:rsidR="00CE2395" w:rsidRPr="007E3582">
        <w:rPr>
          <w:rFonts w:asciiTheme="minorHAnsi" w:hAnsiTheme="minorHAnsi" w:cs="Calibri"/>
          <w:color w:val="000000" w:themeColor="text1"/>
          <w:sz w:val="22"/>
          <w:szCs w:val="22"/>
          <w:lang w:val="mk-MK"/>
        </w:rPr>
        <w:t>у</w:t>
      </w:r>
      <w:r w:rsidR="003A7DFB" w:rsidRPr="007E3582">
        <w:rPr>
          <w:rFonts w:asciiTheme="minorHAnsi" w:hAnsiTheme="minorHAnsi" w:cs="Calibri"/>
          <w:color w:val="000000" w:themeColor="text1"/>
          <w:sz w:val="22"/>
          <w:szCs w:val="22"/>
          <w:lang w:val="mk-MK"/>
        </w:rPr>
        <w:t>жно заради користење на закупениот предмет (в. член1723, од ФГЗ).</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Одговорност за материјалните недостатоци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576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Закуподавецот му одговара на закупецот за сите недостатоци на закупениот предмет кои ја попречуваат неговата договорена или редовна употреба, без оглед дали знаел за нив или не, како и за недостатоците на својствата или одликите предвидени изречно или премолчно со договорот.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Не се земаат предвид недостатоците кои се од помало значење.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Недостатоци за кои закуподавецот не одговара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577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Закуподавецот не одговара за недостатоците на закупениот предмет кои му биле познати на закупецот во моментот на склучувањето на договорот или кои не можеле да му останат непознати.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Закуподавецот одговара за недостатокот на закупениот предмет кој на закупецот поради крајно невнимание му останал непознат, ако тој знаел за тој недостаток и намерно пропуштил за него да го извести закупецот.</w:t>
      </w:r>
    </w:p>
    <w:p w:rsidR="003A7DFB" w:rsidRPr="007E3582" w:rsidRDefault="00127EA0"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Компаративно</w:t>
      </w:r>
      <w:r w:rsidR="003A7DFB" w:rsidRPr="007E3582">
        <w:rPr>
          <w:rFonts w:asciiTheme="minorHAnsi" w:hAnsiTheme="minorHAnsi" w:cs="Calibri"/>
          <w:b/>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В</w:t>
      </w:r>
      <w:r w:rsidR="003A7DFB" w:rsidRPr="007E3582">
        <w:rPr>
          <w:rFonts w:asciiTheme="minorHAnsi" w:hAnsiTheme="minorHAnsi" w:cs="Calibri"/>
          <w:color w:val="000000" w:themeColor="text1"/>
          <w:sz w:val="22"/>
          <w:szCs w:val="22"/>
          <w:u w:val="single"/>
          <w:lang w:val="mk-MK"/>
        </w:rPr>
        <w:t>. пар. 593, во врска со пар. 581, ст. 2, од БГБ (одговор, за скриени недостатоци</w:t>
      </w:r>
      <w:r w:rsidR="003A7DFB" w:rsidRPr="007E3582">
        <w:rPr>
          <w:rFonts w:asciiTheme="minorHAnsi" w:hAnsiTheme="minorHAnsi" w:cs="Calibri"/>
          <w:b/>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Проширување на одговорноста за материјалните недостатоци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578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Закуподавецот одговара за сите недостатоци на закупениот предмет ако тврдел дека тој нема никакви недостатоци.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Договорно исклучување или ограничување на одговорноста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579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Одговорноста за материјалните недостатоци на закупениот предмет може да биде со договор исклучена или ограничена.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Одредбата од договорот со кој оваа одговорност се исклучува или ограничува е ништовна ако закуподавецот знаел за недостатоците и намерно пропуштил за нив да го извести закупецот или ако недостатокот е таков што ја оневозможува употребата на закупениот предмет, како и тогаш кога закуподавецот ја наметнал таа одредба користејќи ја својата монополска положба.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Известување на закуподавецот за недостатоци и опасности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580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Закупецот е должен да го извести закуподавецот без непотребно одлагање за секој недостаток на закупениот предмет кој би се покажал во текот на закупот, освен ако закуподавецот знае за недостатокот.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исто така е должен да го извести закуподавецот за секоја непредвидена опасност која во текот на закупот би му се заканила на закупениот предмет, за да може да ги преземе потребните мерки.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Закупецот што не ќе го извести закуподавецот за појавениот недостаток или за настанатата опасност, за кои овој не знаел, го губи правото на надомест на штетата што би ја претрпел поради постоењето на недостатокот или настанатата опасност за закупениот предмет, а е должен да ја надомести штетата што би ја претрпел закуподавецот поради тоа.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Права на закупецот кога предметот има некој недостаток</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581</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Ако во моментот на предавањето закупениот предмет има некој недостаток кој не може да се отстрани, закупецот може, по свој избор, да го раскине договорот или да бара намалување на закупнината.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Кога предметот има некој недостаток кој може да се отстрани без поголеми незгоди за закупецот, а предавањето на предметот во определениот рок не било суштествена состојка на договорот, закупецот може да бара од закуподавецот или отстранување на недостатокот во примерен рок или намалување на закупнината.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Ако закуподавецот не го отстрани недостатокот во дополнителниот примерен рок што му го определил закупецот, закупецот може да го раскине договорот или да бара намалување на закупнината.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(4) Во секој случај закупецот има право на надомест на штетата</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„Права на закупецот кога предметот има некој недостаток</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581</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Ако во моментот на предавањето закупениот предмет има некој недостаток кој не може да се отстрани, закупецот може, по свој избор, да го раскине договорот или да бара намалување на закупнината.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Кога предметот има некој недостаток кој може да се отстрани без поголеми незгоди за закупецот, а предавањето на предметот во определениот рок не било суштествена состојка на договорот, закупецот може да бара од закуподавецот или отстранување на недостатокот во примерен рок или намалување на закупнината.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закуподавецот не го отстрани недостатокот во дополнителниот примерен рок што му гоопределил закупецот,</w:t>
      </w:r>
      <w:r w:rsidR="004C7464" w:rsidRPr="007E3582">
        <w:rPr>
          <w:rFonts w:asciiTheme="minorHAnsi" w:hAnsiTheme="minorHAnsi" w:cs="Calibri"/>
          <w:b/>
          <w:color w:val="000000" w:themeColor="text1"/>
          <w:sz w:val="22"/>
          <w:szCs w:val="22"/>
          <w:lang w:val="mk-MK"/>
        </w:rPr>
        <w:t>овој</w:t>
      </w:r>
      <w:r w:rsidRPr="007E3582">
        <w:rPr>
          <w:rFonts w:asciiTheme="minorHAnsi" w:hAnsiTheme="minorHAnsi" w:cs="Calibri"/>
          <w:b/>
          <w:color w:val="000000" w:themeColor="text1"/>
          <w:sz w:val="22"/>
          <w:szCs w:val="22"/>
          <w:lang w:val="mk-MK"/>
        </w:rPr>
        <w:t xml:space="preserve"> може да го раскине договорот или да бара намалување на закупнината.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Во секој случај закупецот има право на надомест на штетата</w:t>
      </w:r>
      <w:r w:rsidR="004C7464"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(5) </w:t>
      </w:r>
      <w:r w:rsidR="00FA5EC0" w:rsidRPr="007E3582">
        <w:rPr>
          <w:rFonts w:asciiTheme="minorHAnsi" w:hAnsiTheme="minorHAnsi" w:cs="Calibri"/>
          <w:b/>
          <w:color w:val="000000" w:themeColor="text1"/>
          <w:sz w:val="22"/>
          <w:szCs w:val="22"/>
          <w:lang w:val="mk-MK"/>
        </w:rPr>
        <w:t xml:space="preserve">Наведените правила се применуваат </w:t>
      </w:r>
      <w:r w:rsidR="00D066FC" w:rsidRPr="007E3582">
        <w:rPr>
          <w:rFonts w:asciiTheme="minorHAnsi" w:hAnsiTheme="minorHAnsi" w:cs="Calibri"/>
          <w:b/>
          <w:color w:val="000000" w:themeColor="text1"/>
          <w:sz w:val="22"/>
          <w:szCs w:val="22"/>
          <w:lang w:val="mk-MK"/>
        </w:rPr>
        <w:t>и во случај кога во текот на закупот ќе настане некој недостаток на закупениот предмет, како и во случаите кога закупениот предмет нема некое својство кое според договорот или обичајот треба да го има или кога тоа својство ќе го загуби во текот на закупот</w:t>
      </w:r>
      <w:r w:rsidRPr="007E3582">
        <w:rPr>
          <w:rFonts w:asciiTheme="minorHAnsi" w:hAnsiTheme="minorHAnsi" w:cs="Calibri"/>
          <w:b/>
          <w:color w:val="000000" w:themeColor="text1"/>
          <w:sz w:val="22"/>
          <w:szCs w:val="22"/>
          <w:lang w:val="mk-MK"/>
        </w:rPr>
        <w:t xml:space="preserve">.“ </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УПАТУВАЊЕ:</w:t>
      </w:r>
      <w:r w:rsidRPr="007E3582">
        <w:rPr>
          <w:rFonts w:asciiTheme="minorHAnsi" w:hAnsiTheme="minorHAnsi" w:cs="Calibri"/>
          <w:color w:val="000000" w:themeColor="text1"/>
          <w:sz w:val="22"/>
          <w:szCs w:val="22"/>
          <w:u w:val="single"/>
          <w:lang w:val="mk-MK"/>
        </w:rPr>
        <w:t xml:space="preserve">Содржината на </w:t>
      </w:r>
      <w:r w:rsidR="00FA5EC0" w:rsidRPr="007E3582">
        <w:rPr>
          <w:rFonts w:asciiTheme="minorHAnsi" w:hAnsiTheme="minorHAnsi" w:cs="Calibri"/>
          <w:color w:val="000000" w:themeColor="text1"/>
          <w:sz w:val="22"/>
          <w:szCs w:val="22"/>
          <w:u w:val="single"/>
          <w:lang w:val="mk-MK"/>
        </w:rPr>
        <w:t>последниот</w:t>
      </w:r>
      <w:r w:rsidRPr="007E3582">
        <w:rPr>
          <w:rFonts w:asciiTheme="minorHAnsi" w:hAnsiTheme="minorHAnsi" w:cs="Calibri"/>
          <w:color w:val="000000" w:themeColor="text1"/>
          <w:sz w:val="22"/>
          <w:szCs w:val="22"/>
          <w:u w:val="single"/>
          <w:lang w:val="mk-MK"/>
        </w:rPr>
        <w:t xml:space="preserve"> став, всушност е редактирано решение на она од член 582, кое место посебен член е вклучено како став (5) кон овој член. Ако ова биде прифатено постојниот член 582 треба да се брише. Вакво решение содржи и</w:t>
      </w:r>
      <w:r w:rsidRPr="007E3582">
        <w:rPr>
          <w:rFonts w:asciiTheme="minorHAnsi" w:hAnsiTheme="minorHAnsi" w:cs="Calibri"/>
          <w:b/>
          <w:color w:val="000000" w:themeColor="text1"/>
          <w:sz w:val="22"/>
          <w:szCs w:val="22"/>
          <w:u w:val="single"/>
          <w:lang w:val="mk-MK"/>
        </w:rPr>
        <w:t xml:space="preserve"> ХЗОО (в. член 530</w:t>
      </w:r>
      <w:r w:rsidRPr="007E3582">
        <w:rPr>
          <w:rFonts w:asciiTheme="minorHAnsi" w:hAnsiTheme="minorHAnsi" w:cs="Calibri"/>
          <w:b/>
          <w:color w:val="000000" w:themeColor="text1"/>
          <w:sz w:val="22"/>
          <w:szCs w:val="22"/>
          <w:lang w:val="mk-MK"/>
        </w:rPr>
        <w:t>).</w:t>
      </w:r>
    </w:p>
    <w:p w:rsidR="00D066FC" w:rsidRPr="007E3582" w:rsidRDefault="00D066FC"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D17C5D"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w:t>
      </w:r>
      <w:r w:rsidR="003A7DFB" w:rsidRPr="007E3582">
        <w:rPr>
          <w:rFonts w:asciiTheme="minorHAnsi" w:hAnsiTheme="minorHAnsi" w:cs="Calibri"/>
          <w:color w:val="000000" w:themeColor="text1"/>
          <w:sz w:val="22"/>
          <w:szCs w:val="22"/>
          <w:u w:val="single"/>
          <w:lang w:val="mk-MK"/>
        </w:rPr>
        <w:t>оговореното или вообичаеното својство</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582</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Одредбите од членот 581 се применуваат и во случај кога во текот на закупот ќе настане некој недостаток на закупениот предмет.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Тие се применуваат и во случаите кога закупениот предмет нема некое својство кое според договорот или обичајот треба да го има или кога тоа својство ќе го загуби во текот на закупот.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 xml:space="preserve">член 582 се брише. Ова од причините наведени кон </w:t>
      </w:r>
      <w:r w:rsidR="00CE2395" w:rsidRPr="007E3582">
        <w:rPr>
          <w:rFonts w:asciiTheme="minorHAnsi" w:hAnsiTheme="minorHAnsi" w:cs="Calibri"/>
          <w:color w:val="000000" w:themeColor="text1"/>
          <w:sz w:val="22"/>
          <w:szCs w:val="22"/>
          <w:u w:val="single"/>
          <w:lang w:val="mk-MK"/>
        </w:rPr>
        <w:t>претходниот</w:t>
      </w:r>
      <w:r w:rsidRPr="007E3582">
        <w:rPr>
          <w:rFonts w:asciiTheme="minorHAnsi" w:hAnsiTheme="minorHAnsi" w:cs="Calibri"/>
          <w:color w:val="000000" w:themeColor="text1"/>
          <w:sz w:val="22"/>
          <w:szCs w:val="22"/>
          <w:u w:val="single"/>
          <w:lang w:val="mk-MK"/>
        </w:rPr>
        <w:t xml:space="preserve"> член 581 од ЗОО.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Одговорност на закуподавецот за правните недостатоци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583</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Кога некој трет претендира да врши некое право врз закупениот предмет или врз некој друг дел, и со свое барање се обрати до закупецот, како и ако самовласно го одземе предметот од закупецот, овој е должен да го извести за тоа закуподавецот, освен ако тој веќе го знае, инаку ќе одговара за штетата.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се утврди дека на трет му припаѓа некое право кое сосема го исклучува правото на закупецот на употребата на предметот, договорот за закуп се раскинува според самиот закон, а закуподавецот е должен да му ја надомести на закупецот штетата.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Во случај кога со правото на трет само се ограничува правото на закупецот, овој може, по свој избор, да го раскине договорот или да бара намалување на закупнината и во секој случај надомест на штетата.</w:t>
      </w:r>
    </w:p>
    <w:p w:rsidR="00F8655A" w:rsidRPr="007E3582" w:rsidRDefault="00F8655A"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F8655A" w:rsidRPr="007E3582" w:rsidRDefault="00F8655A" w:rsidP="00F8655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„Одговорност на закуподав</w:t>
      </w:r>
      <w:r w:rsidR="00D4415E"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 за правните недостатоци</w:t>
      </w:r>
    </w:p>
    <w:p w:rsidR="00F8655A" w:rsidRPr="007E3582" w:rsidRDefault="00F8655A" w:rsidP="00F8655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583</w:t>
      </w:r>
    </w:p>
    <w:p w:rsidR="00F8655A" w:rsidRPr="007E3582" w:rsidRDefault="00F8655A" w:rsidP="00F8655A">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Кога некој трет претендира да врши некое право врз закупениот предмет или врз некој </w:t>
      </w:r>
      <w:r w:rsidR="00D4415E" w:rsidRPr="007E3582">
        <w:rPr>
          <w:rFonts w:asciiTheme="minorHAnsi" w:hAnsiTheme="minorHAnsi" w:cs="Calibri"/>
          <w:b/>
          <w:color w:val="000000" w:themeColor="text1"/>
          <w:sz w:val="22"/>
          <w:szCs w:val="22"/>
          <w:lang w:val="mk-MK"/>
        </w:rPr>
        <w:t>негов</w:t>
      </w:r>
      <w:r w:rsidRPr="007E3582">
        <w:rPr>
          <w:rFonts w:asciiTheme="minorHAnsi" w:hAnsiTheme="minorHAnsi" w:cs="Calibri"/>
          <w:b/>
          <w:color w:val="000000" w:themeColor="text1"/>
          <w:sz w:val="22"/>
          <w:szCs w:val="22"/>
          <w:lang w:val="mk-MK"/>
        </w:rPr>
        <w:t xml:space="preserve"> дел, </w:t>
      </w:r>
      <w:r w:rsidR="00D4415E" w:rsidRPr="007E3582">
        <w:rPr>
          <w:rFonts w:asciiTheme="minorHAnsi" w:hAnsiTheme="minorHAnsi" w:cs="Calibri"/>
          <w:b/>
          <w:color w:val="000000" w:themeColor="text1"/>
          <w:sz w:val="22"/>
          <w:szCs w:val="22"/>
          <w:lang w:val="mk-MK"/>
        </w:rPr>
        <w:t>па</w:t>
      </w:r>
      <w:r w:rsidRPr="007E3582">
        <w:rPr>
          <w:rFonts w:asciiTheme="minorHAnsi" w:hAnsiTheme="minorHAnsi" w:cs="Calibri"/>
          <w:b/>
          <w:color w:val="000000" w:themeColor="text1"/>
          <w:sz w:val="22"/>
          <w:szCs w:val="22"/>
          <w:lang w:val="mk-MK"/>
        </w:rPr>
        <w:t xml:space="preserve"> со свое барање се обрати до закупецот, како и ако самовласно го одземе предметот од закупецот, овој е должен да го извести за тоа закуподав</w:t>
      </w:r>
      <w:r w:rsidR="00D4415E"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 xml:space="preserve">от, освен ако тој </w:t>
      </w:r>
      <w:r w:rsidR="00D4415E" w:rsidRPr="007E3582">
        <w:rPr>
          <w:rFonts w:asciiTheme="minorHAnsi" w:hAnsiTheme="minorHAnsi" w:cs="Calibri"/>
          <w:b/>
          <w:color w:val="000000" w:themeColor="text1"/>
          <w:sz w:val="22"/>
          <w:szCs w:val="22"/>
          <w:lang w:val="mk-MK"/>
        </w:rPr>
        <w:t xml:space="preserve">ова </w:t>
      </w:r>
      <w:r w:rsidRPr="007E3582">
        <w:rPr>
          <w:rFonts w:asciiTheme="minorHAnsi" w:hAnsiTheme="minorHAnsi" w:cs="Calibri"/>
          <w:b/>
          <w:color w:val="000000" w:themeColor="text1"/>
          <w:sz w:val="22"/>
          <w:szCs w:val="22"/>
          <w:lang w:val="mk-MK"/>
        </w:rPr>
        <w:t>веќе го зн</w:t>
      </w:r>
      <w:r w:rsidR="00D4415E" w:rsidRPr="007E3582">
        <w:rPr>
          <w:rFonts w:asciiTheme="minorHAnsi" w:hAnsiTheme="minorHAnsi" w:cs="Calibri"/>
          <w:b/>
          <w:color w:val="000000" w:themeColor="text1"/>
          <w:sz w:val="22"/>
          <w:szCs w:val="22"/>
          <w:lang w:val="mk-MK"/>
        </w:rPr>
        <w:t>ае, инаку ќе одговара за штета</w:t>
      </w:r>
      <w:r w:rsidRPr="007E3582">
        <w:rPr>
          <w:rFonts w:asciiTheme="minorHAnsi" w:hAnsiTheme="minorHAnsi" w:cs="Calibri"/>
          <w:b/>
          <w:color w:val="000000" w:themeColor="text1"/>
          <w:sz w:val="22"/>
          <w:szCs w:val="22"/>
          <w:lang w:val="mk-MK"/>
        </w:rPr>
        <w:t>.</w:t>
      </w:r>
    </w:p>
    <w:p w:rsidR="00F8655A" w:rsidRPr="007E3582" w:rsidRDefault="00F8655A" w:rsidP="00F8655A">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се утврди дека на трет му припаѓа некое право </w:t>
      </w:r>
      <w:r w:rsidR="00D4415E" w:rsidRPr="007E3582">
        <w:rPr>
          <w:rFonts w:asciiTheme="minorHAnsi" w:hAnsiTheme="minorHAnsi" w:cs="Calibri"/>
          <w:b/>
          <w:color w:val="000000" w:themeColor="text1"/>
          <w:sz w:val="22"/>
          <w:szCs w:val="22"/>
          <w:lang w:val="mk-MK"/>
        </w:rPr>
        <w:t>што</w:t>
      </w:r>
      <w:r w:rsidRPr="007E3582">
        <w:rPr>
          <w:rFonts w:asciiTheme="minorHAnsi" w:hAnsiTheme="minorHAnsi" w:cs="Calibri"/>
          <w:b/>
          <w:color w:val="000000" w:themeColor="text1"/>
          <w:sz w:val="22"/>
          <w:szCs w:val="22"/>
          <w:lang w:val="mk-MK"/>
        </w:rPr>
        <w:t xml:space="preserve"> сосема го исклучува правото на закупецот на употребата на предметот, договорот за закуп се раскинува според </w:t>
      </w:r>
      <w:r w:rsidR="00D4415E" w:rsidRPr="007E3582">
        <w:rPr>
          <w:rFonts w:asciiTheme="minorHAnsi" w:hAnsiTheme="minorHAnsi" w:cs="Calibri"/>
          <w:b/>
          <w:color w:val="000000" w:themeColor="text1"/>
          <w:sz w:val="22"/>
          <w:szCs w:val="22"/>
          <w:lang w:val="mk-MK"/>
        </w:rPr>
        <w:t>самото право</w:t>
      </w:r>
      <w:r w:rsidRPr="007E3582">
        <w:rPr>
          <w:rFonts w:asciiTheme="minorHAnsi" w:hAnsiTheme="minorHAnsi" w:cs="Calibri"/>
          <w:b/>
          <w:color w:val="000000" w:themeColor="text1"/>
          <w:sz w:val="22"/>
          <w:szCs w:val="22"/>
          <w:lang w:val="mk-MK"/>
        </w:rPr>
        <w:t>, а закуподав</w:t>
      </w:r>
      <w:r w:rsidR="00D4415E"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 е должен да му ја надомести на закупецот штетата.</w:t>
      </w:r>
    </w:p>
    <w:p w:rsidR="00F8655A" w:rsidRPr="007E3582" w:rsidRDefault="00F8655A" w:rsidP="00F8655A">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Во случај кога со правото на трет само се ограничува правото на закупецот, овој може, по свој избор, да го раскине договорот или да бара намалување на закупнината</w:t>
      </w:r>
      <w:r w:rsidR="00D4415E" w:rsidRPr="007E3582">
        <w:rPr>
          <w:rFonts w:asciiTheme="minorHAnsi" w:hAnsiTheme="minorHAnsi" w:cs="Calibri"/>
          <w:b/>
          <w:color w:val="000000" w:themeColor="text1"/>
          <w:sz w:val="22"/>
          <w:szCs w:val="22"/>
          <w:lang w:val="mk-MK"/>
        </w:rPr>
        <w:t xml:space="preserve"> а,</w:t>
      </w:r>
      <w:r w:rsidRPr="007E3582">
        <w:rPr>
          <w:rFonts w:asciiTheme="minorHAnsi" w:hAnsiTheme="minorHAnsi" w:cs="Calibri"/>
          <w:b/>
          <w:color w:val="000000" w:themeColor="text1"/>
          <w:sz w:val="22"/>
          <w:szCs w:val="22"/>
          <w:lang w:val="mk-MK"/>
        </w:rPr>
        <w:t xml:space="preserve"> во секој случај</w:t>
      </w:r>
      <w:r w:rsidR="00D4415E" w:rsidRPr="007E3582">
        <w:rPr>
          <w:rFonts w:asciiTheme="minorHAnsi" w:hAnsiTheme="minorHAnsi" w:cs="Calibri"/>
          <w:b/>
          <w:color w:val="000000" w:themeColor="text1"/>
          <w:sz w:val="22"/>
          <w:szCs w:val="22"/>
          <w:lang w:val="mk-MK"/>
        </w:rPr>
        <w:t>,и надомест на штета</w:t>
      </w:r>
      <w:r w:rsidRPr="007E3582">
        <w:rPr>
          <w:rFonts w:asciiTheme="minorHAnsi" w:hAnsiTheme="minorHAnsi" w:cs="Calibri"/>
          <w:b/>
          <w:color w:val="000000" w:themeColor="text1"/>
          <w:sz w:val="22"/>
          <w:szCs w:val="22"/>
          <w:lang w:val="mk-MK"/>
        </w:rPr>
        <w:t>.“</w:t>
      </w:r>
    </w:p>
    <w:p w:rsidR="00F8655A" w:rsidRPr="007E3582" w:rsidRDefault="00F8655A" w:rsidP="00F8655A">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Номотехничка и јазична корекција.</w:t>
      </w:r>
    </w:p>
    <w:p w:rsidR="00D066FC" w:rsidRPr="007E3582" w:rsidRDefault="00D066FC"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3</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НА ЗАКУПЕЦОТ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 xml:space="preserve">Овој оддел се </w:t>
      </w:r>
      <w:r w:rsidR="00CE2395" w:rsidRPr="007E3582">
        <w:rPr>
          <w:rFonts w:asciiTheme="minorHAnsi" w:hAnsiTheme="minorHAnsi" w:cs="Calibri"/>
          <w:color w:val="000000" w:themeColor="text1"/>
          <w:sz w:val="22"/>
          <w:szCs w:val="22"/>
          <w:u w:val="single"/>
          <w:lang w:val="mk-MK"/>
        </w:rPr>
        <w:t>м</w:t>
      </w:r>
      <w:r w:rsidRPr="007E3582">
        <w:rPr>
          <w:rFonts w:asciiTheme="minorHAnsi" w:hAnsiTheme="minorHAnsi" w:cs="Calibri"/>
          <w:color w:val="000000" w:themeColor="text1"/>
          <w:sz w:val="22"/>
          <w:szCs w:val="22"/>
          <w:u w:val="single"/>
          <w:lang w:val="mk-MK"/>
        </w:rPr>
        <w:t>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3A7DFB" w:rsidRPr="007E3582" w:rsidRDefault="003A7DFB" w:rsidP="003A7DFB">
      <w:pPr>
        <w:pStyle w:val="Style1"/>
        <w:jc w:val="center"/>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lang w:val="mk-MK"/>
        </w:rPr>
        <w:t>ОБВРСКИ НА ЗАКУПЕЦОТ“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Употреба на предметот според договорот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584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Закупецот е должен да го употребува предметот како добар стопанственик односно добар домаќин.</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може да го употребува само онака како што е определено со договорот или со намената на предметот.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Тој одговара за штетата што ќе настане со употребата на закупениот предмет спротивно на договорот или на неговата намена, без оглед дали го употребувал предметот тој или некое лице кое работи по негов налог, подзакупецот или некое друго лице на кое тој му овозможил да го употребува предметот.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Отказ поради употреба спротивно на договорот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585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закупецот и по опомената од закуподавецот го употребува предметот спротивно на договорот или на неговата намена или го занемарува неговото одржување, та постои опасност од значителна штета за закуподавецот, овој може да го откаже договорот без давање на отказен рок.</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КОМПАРАТИВНО: </w:t>
      </w:r>
      <w:r w:rsidRPr="007E3582">
        <w:rPr>
          <w:rFonts w:asciiTheme="minorHAnsi" w:hAnsiTheme="minorHAnsi" w:cs="Calibri"/>
          <w:color w:val="000000" w:themeColor="text1"/>
          <w:sz w:val="22"/>
          <w:szCs w:val="22"/>
          <w:lang w:val="mk-MK"/>
        </w:rPr>
        <w:t>Слично,</w:t>
      </w:r>
      <w:r w:rsidRPr="007E3582">
        <w:rPr>
          <w:rFonts w:asciiTheme="minorHAnsi" w:hAnsiTheme="minorHAnsi" w:cs="Calibri"/>
          <w:color w:val="000000" w:themeColor="text1"/>
          <w:sz w:val="22"/>
          <w:szCs w:val="22"/>
          <w:u w:val="single"/>
          <w:lang w:val="mk-MK"/>
        </w:rPr>
        <w:t xml:space="preserve"> в. пар. 553, во врска со пар. 581, ст. 2 и пар</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590,од</w:t>
      </w:r>
      <w:r w:rsidRPr="007E3582">
        <w:rPr>
          <w:rFonts w:asciiTheme="minorHAnsi" w:hAnsiTheme="minorHAnsi" w:cs="Calibri"/>
          <w:color w:val="000000" w:themeColor="text1"/>
          <w:sz w:val="22"/>
          <w:szCs w:val="22"/>
          <w:lang w:val="mk-MK"/>
        </w:rPr>
        <w:t xml:space="preserve"> БГБ, </w:t>
      </w:r>
      <w:r w:rsidRPr="007E3582">
        <w:rPr>
          <w:rFonts w:asciiTheme="minorHAnsi" w:hAnsiTheme="minorHAnsi" w:cs="Calibri"/>
          <w:color w:val="000000" w:themeColor="text1"/>
          <w:sz w:val="22"/>
          <w:szCs w:val="22"/>
          <w:u w:val="single"/>
          <w:lang w:val="mk-MK"/>
        </w:rPr>
        <w:t>член 1618, од</w:t>
      </w:r>
      <w:r w:rsidRPr="007E3582">
        <w:rPr>
          <w:rFonts w:asciiTheme="minorHAnsi" w:hAnsiTheme="minorHAnsi" w:cs="Calibri"/>
          <w:color w:val="000000" w:themeColor="text1"/>
          <w:sz w:val="22"/>
          <w:szCs w:val="22"/>
          <w:lang w:val="mk-MK"/>
        </w:rPr>
        <w:t xml:space="preserve"> ИГЗ.</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Плаќање на закупнината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586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Закупецот е должен да ја плаќа закупнината во роковите определени со договорот или со закон, а во недостиг на договор и закон, како што е вообичаено во местото каде што предметот му е предаден на закупецот.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поинаку не е договорено или во местото на предавањето на предметот вообичаено, закупнината се плаќа полугодишно кога предметот е даден под закуп за една или повеќе години, а ако е даден за покусо време, тогаш по истекот на тоа време.</w:t>
      </w:r>
    </w:p>
    <w:p w:rsidR="00D4415E" w:rsidRPr="007E3582" w:rsidRDefault="00D4415E"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415E" w:rsidRPr="007E3582" w:rsidRDefault="00D4415E" w:rsidP="00D4415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„Плаќање на закупнината</w:t>
      </w:r>
    </w:p>
    <w:p w:rsidR="00D4415E" w:rsidRPr="007E3582" w:rsidRDefault="00D4415E" w:rsidP="00D4415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586</w:t>
      </w:r>
    </w:p>
    <w:p w:rsidR="00D4415E" w:rsidRPr="007E3582" w:rsidRDefault="00D4415E" w:rsidP="00D4415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Закупецот е должен да ја плаќа закупнината во роковите определени со договорот или со пропис, а во нивен недостиг, како што е вообичаено во местото каде што предметот му е предаден.</w:t>
      </w:r>
    </w:p>
    <w:p w:rsidR="00D4415E" w:rsidRPr="007E3582" w:rsidRDefault="00D4415E" w:rsidP="00D4415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поинаку не е договорено или во местото на предавањето на предметот вообичаено, закупнината се плаќа полугодишно кога предметот е даден под закуп за една или повеќе години, а ако е даден за покусо време, тогаш по истекот на тоа време.“</w:t>
      </w:r>
    </w:p>
    <w:p w:rsidR="00D4415E" w:rsidRPr="007E3582" w:rsidRDefault="00D4415E" w:rsidP="00D4415E">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и номотехничка корекција.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Отказ поради неплаќање на закупнината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587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Закуподавецот може да го откаже договорот за закуп ако закупецот не ја плати закупнината ни во рок од 15 дена откако закуподавецот го повикал да ја плати.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Договорот ќе остане во сила ако закупецот го исплати износот на закупнината што ја должи пред да му биде соопштен отказот.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КОМПАРАТИВНО: </w:t>
      </w:r>
      <w:r w:rsidRPr="007E3582">
        <w:rPr>
          <w:rFonts w:asciiTheme="minorHAnsi" w:hAnsiTheme="minorHAnsi" w:cs="Calibri"/>
          <w:color w:val="000000" w:themeColor="text1"/>
          <w:sz w:val="22"/>
          <w:szCs w:val="22"/>
          <w:u w:val="single"/>
          <w:lang w:val="mk-MK"/>
        </w:rPr>
        <w:t>Според</w:t>
      </w:r>
      <w:r w:rsidRPr="007E3582">
        <w:rPr>
          <w:rFonts w:asciiTheme="minorHAnsi" w:hAnsiTheme="minorHAnsi" w:cs="Calibri"/>
          <w:color w:val="000000" w:themeColor="text1"/>
          <w:sz w:val="22"/>
          <w:szCs w:val="22"/>
          <w:lang w:val="mk-MK"/>
        </w:rPr>
        <w:t xml:space="preserve"> БГБ </w:t>
      </w:r>
      <w:r w:rsidRPr="007E3582">
        <w:rPr>
          <w:rFonts w:asciiTheme="minorHAnsi" w:hAnsiTheme="minorHAnsi" w:cs="Calibri"/>
          <w:color w:val="000000" w:themeColor="text1"/>
          <w:sz w:val="22"/>
          <w:szCs w:val="22"/>
          <w:u w:val="single"/>
          <w:lang w:val="mk-MK"/>
        </w:rPr>
        <w:t xml:space="preserve">(пар. 544, во врска со пар. 581, ст. 2,) Закуподавачот без да му остави отказен рок на закупецот </w:t>
      </w:r>
      <w:r w:rsidR="00CE2395" w:rsidRPr="007E3582">
        <w:rPr>
          <w:rFonts w:asciiTheme="minorHAnsi" w:hAnsiTheme="minorHAnsi" w:cs="Calibri"/>
          <w:color w:val="000000" w:themeColor="text1"/>
          <w:sz w:val="22"/>
          <w:szCs w:val="22"/>
          <w:u w:val="single"/>
          <w:lang w:val="mk-MK"/>
        </w:rPr>
        <w:t>може</w:t>
      </w:r>
      <w:r w:rsidRPr="007E3582">
        <w:rPr>
          <w:rFonts w:asciiTheme="minorHAnsi" w:hAnsiTheme="minorHAnsi" w:cs="Calibri"/>
          <w:color w:val="000000" w:themeColor="text1"/>
          <w:sz w:val="22"/>
          <w:szCs w:val="22"/>
          <w:u w:val="single"/>
          <w:lang w:val="mk-MK"/>
        </w:rPr>
        <w:t xml:space="preserve"> да го раскине договорот,акоовој последователно не исплати две закупнини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Враќање на закупениот предмет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588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Закуподавецот е должен да го чува закупениот предмет и по престанувањето на закупот да го врати неоштетен.</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Предметот се враќа во местото во кое бил предаден.</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Закупецот не одговара за истрошеноста на предметот која настанува со неговата редовна употреба, како ни за оштетувањата што потекнуваат од неговата дотраеност.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Ако за време на закупот извршил некакви промени на предметот, должен е да го врати во состојбата во која бил кога му е предаден во закуп, освен ако промените биле направени со согласност на закуподавачот.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Тој може да ги однесе додатоците што ги направил на предметот ако можат да се одвојат без негово оштетување, но закуподавецот може да ги задржи ако му ја надомести нивната вредност во време на враќањето.</w:t>
      </w:r>
    </w:p>
    <w:p w:rsidR="00684AB2"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КОМПАРАТИВНО: </w:t>
      </w:r>
      <w:r w:rsidRPr="007E3582">
        <w:rPr>
          <w:rFonts w:asciiTheme="minorHAnsi" w:hAnsiTheme="minorHAnsi" w:cs="Calibri"/>
          <w:color w:val="000000" w:themeColor="text1"/>
          <w:sz w:val="22"/>
          <w:szCs w:val="22"/>
          <w:u w:val="single"/>
          <w:lang w:val="mk-MK"/>
        </w:rPr>
        <w:t>Слично, в. пар. 596, ст. 1, од</w:t>
      </w:r>
      <w:r w:rsidRPr="007E3582">
        <w:rPr>
          <w:rFonts w:asciiTheme="minorHAnsi" w:hAnsiTheme="minorHAnsi" w:cs="Calibri"/>
          <w:color w:val="000000" w:themeColor="text1"/>
          <w:sz w:val="22"/>
          <w:szCs w:val="22"/>
          <w:lang w:val="mk-MK"/>
        </w:rPr>
        <w:t xml:space="preserve"> БГБ, </w:t>
      </w:r>
      <w:r w:rsidRPr="007E3582">
        <w:rPr>
          <w:rFonts w:asciiTheme="minorHAnsi" w:hAnsiTheme="minorHAnsi" w:cs="Calibri"/>
          <w:color w:val="000000" w:themeColor="text1"/>
          <w:sz w:val="22"/>
          <w:szCs w:val="22"/>
          <w:u w:val="single"/>
          <w:lang w:val="mk-MK"/>
        </w:rPr>
        <w:t>1730, од</w:t>
      </w:r>
      <w:r w:rsidRPr="007E3582">
        <w:rPr>
          <w:rFonts w:asciiTheme="minorHAnsi" w:hAnsiTheme="minorHAnsi" w:cs="Calibri"/>
          <w:color w:val="000000" w:themeColor="text1"/>
          <w:sz w:val="22"/>
          <w:szCs w:val="22"/>
          <w:lang w:val="mk-MK"/>
        </w:rPr>
        <w:t xml:space="preserve"> ФГЗ, </w:t>
      </w:r>
      <w:r w:rsidRPr="007E3582">
        <w:rPr>
          <w:rFonts w:asciiTheme="minorHAnsi" w:hAnsiTheme="minorHAnsi" w:cs="Calibri"/>
          <w:color w:val="000000" w:themeColor="text1"/>
          <w:sz w:val="22"/>
          <w:szCs w:val="22"/>
          <w:u w:val="single"/>
          <w:lang w:val="mk-MK"/>
        </w:rPr>
        <w:t xml:space="preserve">член </w:t>
      </w:r>
      <w:r w:rsidRPr="007E3582">
        <w:rPr>
          <w:rFonts w:asciiTheme="minorHAnsi" w:hAnsiTheme="minorHAnsi" w:cs="Calibri"/>
          <w:color w:val="000000" w:themeColor="text1"/>
          <w:sz w:val="22"/>
          <w:szCs w:val="22"/>
          <w:lang w:val="mk-MK"/>
        </w:rPr>
        <w:t xml:space="preserve">271, </w:t>
      </w:r>
      <w:r w:rsidR="006B400E" w:rsidRPr="007E3582">
        <w:rPr>
          <w:rFonts w:asciiTheme="minorHAnsi" w:hAnsiTheme="minorHAnsi" w:cs="Calibri"/>
          <w:color w:val="000000" w:themeColor="text1"/>
          <w:sz w:val="22"/>
          <w:szCs w:val="22"/>
          <w:u w:val="single"/>
          <w:lang w:val="mk-MK"/>
        </w:rPr>
        <w:t>ст. 1 и 2</w:t>
      </w:r>
      <w:r w:rsidRPr="007E3582">
        <w:rPr>
          <w:rFonts w:asciiTheme="minorHAnsi" w:hAnsiTheme="minorHAnsi" w:cs="Calibri"/>
          <w:color w:val="000000" w:themeColor="text1"/>
          <w:sz w:val="22"/>
          <w:szCs w:val="22"/>
          <w:u w:val="single"/>
          <w:lang w:val="mk-MK"/>
        </w:rPr>
        <w:t xml:space="preserve"> од</w:t>
      </w:r>
      <w:r w:rsidRPr="007E3582">
        <w:rPr>
          <w:rFonts w:asciiTheme="minorHAnsi" w:hAnsiTheme="minorHAnsi" w:cs="Calibri"/>
          <w:color w:val="000000" w:themeColor="text1"/>
          <w:sz w:val="22"/>
          <w:szCs w:val="22"/>
          <w:lang w:val="mk-MK"/>
        </w:rPr>
        <w:t xml:space="preserve"> ШЗО,. </w:t>
      </w:r>
      <w:r w:rsidRPr="007E3582">
        <w:rPr>
          <w:rFonts w:asciiTheme="minorHAnsi" w:hAnsiTheme="minorHAnsi" w:cs="Calibri"/>
          <w:color w:val="000000" w:themeColor="text1"/>
          <w:sz w:val="22"/>
          <w:szCs w:val="22"/>
          <w:u w:val="single"/>
          <w:lang w:val="mk-MK"/>
        </w:rPr>
        <w:t>Според овој закон, закуподав</w:t>
      </w:r>
      <w:r w:rsidR="00CE2395" w:rsidRPr="007E3582">
        <w:rPr>
          <w:rFonts w:asciiTheme="minorHAnsi" w:hAnsiTheme="minorHAnsi" w:cs="Calibri"/>
          <w:color w:val="000000" w:themeColor="text1"/>
          <w:sz w:val="22"/>
          <w:szCs w:val="22"/>
          <w:u w:val="single"/>
          <w:lang w:val="mk-MK"/>
        </w:rPr>
        <w:t>а</w:t>
      </w:r>
      <w:r w:rsidRPr="007E3582">
        <w:rPr>
          <w:rFonts w:asciiTheme="minorHAnsi" w:hAnsiTheme="minorHAnsi" w:cs="Calibri"/>
          <w:color w:val="000000" w:themeColor="text1"/>
          <w:sz w:val="22"/>
          <w:szCs w:val="22"/>
          <w:u w:val="single"/>
          <w:lang w:val="mk-MK"/>
        </w:rPr>
        <w:t>чот при вр</w:t>
      </w:r>
      <w:r w:rsidR="00CE2395" w:rsidRPr="007E3582">
        <w:rPr>
          <w:rFonts w:asciiTheme="minorHAnsi" w:hAnsiTheme="minorHAnsi" w:cs="Calibri"/>
          <w:color w:val="000000" w:themeColor="text1"/>
          <w:sz w:val="22"/>
          <w:szCs w:val="22"/>
          <w:u w:val="single"/>
          <w:lang w:val="mk-MK"/>
        </w:rPr>
        <w:t>а</w:t>
      </w:r>
      <w:r w:rsidRPr="007E3582">
        <w:rPr>
          <w:rFonts w:asciiTheme="minorHAnsi" w:hAnsiTheme="minorHAnsi" w:cs="Calibri"/>
          <w:color w:val="000000" w:themeColor="text1"/>
          <w:sz w:val="22"/>
          <w:szCs w:val="22"/>
          <w:u w:val="single"/>
          <w:lang w:val="mk-MK"/>
        </w:rPr>
        <w:t>ќање на предметот треба да го прегледа</w:t>
      </w:r>
      <w:r w:rsidRPr="007E3582">
        <w:rPr>
          <w:rFonts w:asciiTheme="minorHAnsi" w:hAnsiTheme="minorHAnsi" w:cs="Calibri"/>
          <w:color w:val="000000" w:themeColor="text1"/>
          <w:sz w:val="22"/>
          <w:szCs w:val="22"/>
          <w:lang w:val="mk-MK"/>
        </w:rPr>
        <w:t xml:space="preserve"> (в. член 299</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4</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ПОДЗАКУП</w:t>
      </w:r>
    </w:p>
    <w:p w:rsidR="00952FEF" w:rsidRPr="007E3582" w:rsidRDefault="003A7DFB" w:rsidP="00596877">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Овој Оддел се префрла после ч</w:t>
      </w:r>
      <w:r w:rsidR="00ED3AE6" w:rsidRPr="007E3582">
        <w:rPr>
          <w:rFonts w:asciiTheme="minorHAnsi" w:hAnsiTheme="minorHAnsi" w:cs="Calibri"/>
          <w:color w:val="000000" w:themeColor="text1"/>
          <w:sz w:val="22"/>
          <w:szCs w:val="22"/>
          <w:lang w:val="mk-MK"/>
        </w:rPr>
        <w:t>лен 602 како</w:t>
      </w:r>
      <w:r w:rsidRPr="007E3582">
        <w:rPr>
          <w:rFonts w:asciiTheme="minorHAnsi" w:hAnsiTheme="minorHAnsi" w:cs="Calibri"/>
          <w:color w:val="000000" w:themeColor="text1"/>
          <w:sz w:val="22"/>
          <w:szCs w:val="22"/>
          <w:lang w:val="mk-MK"/>
        </w:rPr>
        <w:t>глава 6, насловен</w:t>
      </w:r>
      <w:r w:rsidR="00ED3AE6" w:rsidRPr="007E3582">
        <w:rPr>
          <w:rFonts w:asciiTheme="minorHAnsi" w:hAnsiTheme="minorHAnsi" w:cs="Calibri"/>
          <w:color w:val="000000" w:themeColor="text1"/>
          <w:sz w:val="22"/>
          <w:szCs w:val="22"/>
          <w:lang w:val="mk-MK"/>
        </w:rPr>
        <w:t>а</w:t>
      </w:r>
      <w:r w:rsidRPr="007E3582">
        <w:rPr>
          <w:rFonts w:asciiTheme="minorHAnsi" w:hAnsiTheme="minorHAnsi" w:cs="Calibri"/>
          <w:color w:val="000000" w:themeColor="text1"/>
          <w:sz w:val="22"/>
          <w:szCs w:val="22"/>
          <w:lang w:val="mk-MK"/>
        </w:rPr>
        <w:t xml:space="preserve"> како:</w:t>
      </w:r>
      <w:r w:rsidR="00ED3AE6" w:rsidRPr="007E3582">
        <w:rPr>
          <w:rFonts w:asciiTheme="minorHAnsi" w:hAnsiTheme="minorHAnsi" w:cs="Calibri"/>
          <w:color w:val="000000" w:themeColor="text1"/>
          <w:sz w:val="22"/>
          <w:szCs w:val="22"/>
          <w:lang w:val="mk-MK"/>
        </w:rPr>
        <w:t xml:space="preserve">„Глава6 </w:t>
      </w:r>
      <w:r w:rsidR="0078046A" w:rsidRPr="007E3582">
        <w:rPr>
          <w:rFonts w:asciiTheme="minorHAnsi" w:hAnsiTheme="minorHAnsi" w:cs="Calibri"/>
          <w:color w:val="000000" w:themeColor="text1"/>
          <w:sz w:val="22"/>
          <w:szCs w:val="22"/>
          <w:lang w:val="mk-MK"/>
        </w:rPr>
        <w:t>ДОГОВОР ЗА ПОДЗАКУП“</w:t>
      </w:r>
      <w:r w:rsidR="00DA175E" w:rsidRPr="007E3582">
        <w:rPr>
          <w:rFonts w:asciiTheme="minorHAnsi" w:hAnsiTheme="minorHAnsi" w:cs="Calibri"/>
          <w:color w:val="000000" w:themeColor="text1"/>
          <w:sz w:val="22"/>
          <w:szCs w:val="22"/>
          <w:lang w:val="mk-MK"/>
        </w:rPr>
        <w:t xml:space="preserve"> (Член 589- 593)</w:t>
      </w:r>
      <w:r w:rsidR="00101CDC"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5</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ОТУЃУВАЊЕ НА ЗАКУПЕН ПРЕДМЕТ</w:t>
      </w:r>
    </w:p>
    <w:p w:rsidR="003A7DFB" w:rsidRPr="007E3582" w:rsidRDefault="003A7DFB" w:rsidP="008F17AA">
      <w:pPr>
        <w:pStyle w:val="Style1"/>
        <w:jc w:val="left"/>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4</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ОТУЃУВАЊЕ НА ЗАКУПЕН ПРЕДМЕТ“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Отуѓување по предавањето во закуп</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594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Во случај на отуѓување на предмет кој пред тоа му е предаден на некој друг во закуп, прибавувачот на предметот стапува на местото на закуподавецот и по тоа правата и обврските од закупот настануваат меѓу него и закупецот.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Прибавувачот не може да бара од закупецот да му го предаде предметот пред истекот на времето за кое е договорен закупот, а ако траењето на закупот не е определено ни со договор ни со закон, тогаш пред истекот на отказниот рок.</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За обврските на прибавувачот од закупот спрема закупецот одговара пренесувачот како солидарен гарант.</w:t>
      </w:r>
    </w:p>
    <w:p w:rsidR="00D4415E" w:rsidRPr="007E3582" w:rsidRDefault="00D4415E"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415E" w:rsidRPr="007E3582" w:rsidRDefault="00D4415E" w:rsidP="00D4415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„Отуѓување по предавањето во закуп</w:t>
      </w:r>
    </w:p>
    <w:p w:rsidR="00D4415E" w:rsidRPr="007E3582" w:rsidRDefault="00D4415E" w:rsidP="00D4415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594</w:t>
      </w:r>
    </w:p>
    <w:p w:rsidR="00D4415E" w:rsidRPr="007E3582" w:rsidRDefault="00D4415E" w:rsidP="00D4415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Во случај на отуѓување на предмет што пред тоа му е предаден на некој друг во закуп, прибавувачот на предметот стапува на местото на закуподавачот и правата и обврските од закупот настануваат меѓу него и закупецот.</w:t>
      </w:r>
    </w:p>
    <w:p w:rsidR="00D4415E" w:rsidRPr="007E3582" w:rsidRDefault="00D4415E" w:rsidP="00D4415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Прибавувачот не може да бара од закупецот да му го предаде предметот пред истекот на времето за кое е договорен закупот, а ако траењето на закупот не е определено ни со договор ни со пропис, тогаш пред истекот на отказниот рок.</w:t>
      </w:r>
    </w:p>
    <w:p w:rsidR="00D4415E" w:rsidRPr="007E3582" w:rsidRDefault="00D4415E" w:rsidP="00D4415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За обврските на прибавувачот од закупот спрема закупецот одговара пренесувачот како солидарен гарант.“</w:t>
      </w:r>
    </w:p>
    <w:p w:rsidR="00D4415E" w:rsidRPr="007E3582" w:rsidRDefault="00D4415E" w:rsidP="00D4415E">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Номотехничка и јазична корекција.</w:t>
      </w:r>
    </w:p>
    <w:p w:rsidR="003A7DFB" w:rsidRPr="007E3582" w:rsidRDefault="00D4415E"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Kомпаративно</w:t>
      </w:r>
      <w:r w:rsidR="003A7DFB" w:rsidRPr="007E3582">
        <w:rPr>
          <w:rFonts w:asciiTheme="minorHAnsi" w:hAnsiTheme="minorHAnsi" w:cs="Calibri"/>
          <w:b/>
          <w:color w:val="000000" w:themeColor="text1"/>
          <w:sz w:val="22"/>
          <w:szCs w:val="22"/>
          <w:lang w:val="mk-MK"/>
        </w:rPr>
        <w:t>:</w:t>
      </w:r>
      <w:r w:rsidR="00CE2395" w:rsidRPr="007E3582">
        <w:rPr>
          <w:rFonts w:asciiTheme="minorHAnsi" w:hAnsiTheme="minorHAnsi" w:cs="Calibri"/>
          <w:color w:val="000000" w:themeColor="text1"/>
          <w:sz w:val="22"/>
          <w:szCs w:val="22"/>
          <w:lang w:val="mk-MK"/>
        </w:rPr>
        <w:t>Според</w:t>
      </w:r>
      <w:r w:rsidR="003A7DFB" w:rsidRPr="007E3582">
        <w:rPr>
          <w:rFonts w:asciiTheme="minorHAnsi" w:hAnsiTheme="minorHAnsi" w:cs="Calibri"/>
          <w:color w:val="000000" w:themeColor="text1"/>
          <w:sz w:val="22"/>
          <w:szCs w:val="22"/>
          <w:lang w:val="mk-MK"/>
        </w:rPr>
        <w:t xml:space="preserve"> АБГБ, ако дојде до отуѓување назакупениотпредмет доаѓа до раскинување на договорот (в. Пар. 1120), исклучок од тоа постои, ако предметот на закупот е </w:t>
      </w:r>
      <w:r w:rsidR="00CE2395" w:rsidRPr="007E3582">
        <w:rPr>
          <w:rFonts w:asciiTheme="minorHAnsi" w:hAnsiTheme="minorHAnsi" w:cs="Calibri"/>
          <w:color w:val="000000" w:themeColor="text1"/>
          <w:sz w:val="22"/>
          <w:szCs w:val="22"/>
          <w:lang w:val="mk-MK"/>
        </w:rPr>
        <w:t>за</w:t>
      </w:r>
      <w:r w:rsidR="003A7DFB" w:rsidRPr="007E3582">
        <w:rPr>
          <w:rFonts w:asciiTheme="minorHAnsi" w:hAnsiTheme="minorHAnsi" w:cs="Calibri"/>
          <w:color w:val="000000" w:themeColor="text1"/>
          <w:sz w:val="22"/>
          <w:szCs w:val="22"/>
          <w:lang w:val="mk-MK"/>
        </w:rPr>
        <w:t>п</w:t>
      </w:r>
      <w:r w:rsidR="00CE2395" w:rsidRPr="007E3582">
        <w:rPr>
          <w:rFonts w:asciiTheme="minorHAnsi" w:hAnsiTheme="minorHAnsi" w:cs="Calibri"/>
          <w:color w:val="000000" w:themeColor="text1"/>
          <w:sz w:val="22"/>
          <w:szCs w:val="22"/>
          <w:lang w:val="mk-MK"/>
        </w:rPr>
        <w:t>и</w:t>
      </w:r>
      <w:r w:rsidR="003A7DFB" w:rsidRPr="007E3582">
        <w:rPr>
          <w:rFonts w:asciiTheme="minorHAnsi" w:hAnsiTheme="minorHAnsi" w:cs="Calibri"/>
          <w:color w:val="000000" w:themeColor="text1"/>
          <w:sz w:val="22"/>
          <w:szCs w:val="22"/>
          <w:lang w:val="mk-MK"/>
        </w:rPr>
        <w:t xml:space="preserve">шан во јавна книга (в.пар. 1120, ст. 1 АБГБ). </w:t>
      </w:r>
      <w:r w:rsidR="00CE2395" w:rsidRPr="007E3582">
        <w:rPr>
          <w:rFonts w:asciiTheme="minorHAnsi" w:hAnsiTheme="minorHAnsi" w:cs="Calibri"/>
          <w:color w:val="000000" w:themeColor="text1"/>
          <w:sz w:val="22"/>
          <w:szCs w:val="22"/>
          <w:lang w:val="mk-MK"/>
        </w:rPr>
        <w:t>Според</w:t>
      </w:r>
      <w:r w:rsidR="003A7DFB" w:rsidRPr="007E3582">
        <w:rPr>
          <w:rFonts w:asciiTheme="minorHAnsi" w:hAnsiTheme="minorHAnsi" w:cs="Calibri"/>
          <w:color w:val="000000" w:themeColor="text1"/>
          <w:sz w:val="22"/>
          <w:szCs w:val="22"/>
          <w:lang w:val="mk-MK"/>
        </w:rPr>
        <w:t xml:space="preserve"> останатите кодификации не доаѓа дораскинување на договорот.</w:t>
      </w:r>
      <w:r w:rsidR="008A3FCA" w:rsidRPr="007E3582">
        <w:rPr>
          <w:rFonts w:asciiTheme="minorHAnsi" w:hAnsiTheme="minorHAnsi" w:cs="Calibri"/>
          <w:color w:val="000000" w:themeColor="text1"/>
          <w:sz w:val="22"/>
          <w:szCs w:val="22"/>
          <w:lang w:val="mk-MK"/>
        </w:rPr>
        <w:t>Вид.</w:t>
      </w:r>
      <w:r w:rsidR="003A7DFB" w:rsidRPr="007E3582">
        <w:rPr>
          <w:rFonts w:asciiTheme="minorHAnsi" w:hAnsiTheme="minorHAnsi" w:cs="Calibri"/>
          <w:color w:val="000000" w:themeColor="text1"/>
          <w:sz w:val="22"/>
          <w:szCs w:val="22"/>
          <w:lang w:val="mk-MK"/>
        </w:rPr>
        <w:t xml:space="preserve"> пар. 5</w:t>
      </w:r>
      <w:r w:rsidR="008A3FCA" w:rsidRPr="007E3582">
        <w:rPr>
          <w:rFonts w:asciiTheme="minorHAnsi" w:hAnsiTheme="minorHAnsi" w:cs="Calibri"/>
          <w:color w:val="000000" w:themeColor="text1"/>
          <w:sz w:val="22"/>
          <w:szCs w:val="22"/>
          <w:lang w:val="mk-MK"/>
        </w:rPr>
        <w:t>71, во врска со пар. 581, ст. 2</w:t>
      </w:r>
      <w:r w:rsidR="003A7DFB" w:rsidRPr="007E3582">
        <w:rPr>
          <w:rFonts w:asciiTheme="minorHAnsi" w:hAnsiTheme="minorHAnsi" w:cs="Calibri"/>
          <w:color w:val="000000" w:themeColor="text1"/>
          <w:sz w:val="22"/>
          <w:szCs w:val="22"/>
          <w:lang w:val="mk-MK"/>
        </w:rPr>
        <w:t xml:space="preserve"> од БГБ, член 261 од ШЗО</w:t>
      </w:r>
      <w:r w:rsidR="003A7DFB" w:rsidRPr="007E3582">
        <w:rPr>
          <w:rFonts w:asciiTheme="minorHAnsi" w:hAnsiTheme="minorHAnsi" w:cs="Calibri"/>
          <w:b/>
          <w:color w:val="000000" w:themeColor="text1"/>
          <w:sz w:val="22"/>
          <w:szCs w:val="22"/>
          <w:lang w:val="mk-MK"/>
        </w:rPr>
        <w:t xml:space="preserve">. </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Право на закупнина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595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не е договорено нешто друго, прибавувачот на предметот предаден во закуп има право на закупнина почнувајќи од првиот нареден ден по прибавувањето на предметот, а ако пренесувачот ја примил таа закупнина однапред, должен е да му ја отстапи.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Од моментот кога е известен за отуѓувањето на закупениот предмет, закупецот може да му ја исплати закупнината само на прибавувачот.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Отуѓување на закупен предмет пред предавањето на закупецот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596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Кога предметот за кој е склучен договор за закуп му е предаден на прибавувачот, а не на закупецот, прибавувачот стапува на местото на закуподавецот и ги презема неговите обврски спрема закупецот, ако во моментот на склучувањето на договорот за отуѓување знаел за постоењето на договорот за закуп.</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Прибавувачот кој во моментот на склучувањето на договорот за отуѓување не знаел за постоењето на договорот за закуп, не е должен да му го предаде предметот на закупецот, а закупецот може само да бара надомест на штетата од закуподавецот.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За обврските на прибавувачот од закупот спрема закупецот одговара пренесувачот како солидарен гарант.</w:t>
      </w:r>
    </w:p>
    <w:p w:rsidR="00D066FC" w:rsidRPr="007E3582" w:rsidRDefault="00D066FC"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Отказ на договор поради отуѓување на предметот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597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поради отуѓување на закупен предмет правата и обврските на закуподавецот ќе преминат врз прибавувачот, закупецот може да го откаже договорот во секој случај, почитувајќи ги законските, односно договорните отказни рокови а во отсуство на овие вообичаените.</w:t>
      </w:r>
    </w:p>
    <w:p w:rsidR="00092F1F" w:rsidRPr="007E3582" w:rsidRDefault="00092F1F"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092F1F" w:rsidRPr="007E3582" w:rsidRDefault="00092F1F" w:rsidP="00092F1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„Отказ на договор поради отуѓување на предметот</w:t>
      </w:r>
    </w:p>
    <w:p w:rsidR="00092F1F" w:rsidRPr="007E3582" w:rsidRDefault="00092F1F" w:rsidP="00092F1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597</w:t>
      </w:r>
    </w:p>
    <w:p w:rsidR="00092F1F" w:rsidRPr="007E3582" w:rsidRDefault="00092F1F" w:rsidP="00092F1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Кога поради отуѓување на закупен предмет правата и обврските на закуподавецот ќе преминат врз прибавувачот, закупецот може да го откаже договорот во секој случај, почитувајќи ги отказните рокови определени со пропис, со договор а, во нивно отсуство, вообичаените.“</w:t>
      </w:r>
    </w:p>
    <w:p w:rsidR="00092F1F" w:rsidRPr="007E3582" w:rsidRDefault="00092F1F" w:rsidP="00092F1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008A3FCA" w:rsidRPr="007E3582">
        <w:rPr>
          <w:rFonts w:asciiTheme="minorHAnsi" w:hAnsiTheme="minorHAnsi" w:cs="Calibri"/>
          <w:color w:val="000000" w:themeColor="text1"/>
          <w:sz w:val="22"/>
          <w:szCs w:val="22"/>
          <w:lang w:val="mk-MK"/>
        </w:rPr>
        <w:t xml:space="preserve"> Номотехничка корек</w:t>
      </w:r>
      <w:r w:rsidRPr="007E3582">
        <w:rPr>
          <w:rFonts w:asciiTheme="minorHAnsi" w:hAnsiTheme="minorHAnsi" w:cs="Calibri"/>
          <w:color w:val="000000" w:themeColor="text1"/>
          <w:sz w:val="22"/>
          <w:szCs w:val="22"/>
          <w:lang w:val="mk-MK"/>
        </w:rPr>
        <w:t>ција.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6</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ПРЕСТАНУВАЊЕ НА ЗАКУПОТ</w:t>
      </w:r>
    </w:p>
    <w:p w:rsidR="003A7DFB" w:rsidRPr="007E3582" w:rsidRDefault="003A7DFB" w:rsidP="003A7DFB">
      <w:pPr>
        <w:pStyle w:val="Style1"/>
        <w:jc w:val="left"/>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глава 5 кој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w:t>
      </w:r>
      <w:r w:rsidR="00D17C5D" w:rsidRPr="007E3582">
        <w:rPr>
          <w:rFonts w:asciiTheme="minorHAnsi" w:hAnsiTheme="minorHAnsi" w:cs="Calibri"/>
          <w:b/>
          <w:color w:val="000000" w:themeColor="text1"/>
          <w:sz w:val="22"/>
          <w:szCs w:val="22"/>
          <w:lang w:val="mk-MK"/>
        </w:rPr>
        <w:t>л</w:t>
      </w:r>
      <w:r w:rsidRPr="007E3582">
        <w:rPr>
          <w:rFonts w:asciiTheme="minorHAnsi" w:hAnsiTheme="minorHAnsi" w:cs="Calibri"/>
          <w:b/>
          <w:color w:val="000000" w:themeColor="text1"/>
          <w:sz w:val="22"/>
          <w:szCs w:val="22"/>
          <w:lang w:val="mk-MK"/>
        </w:rPr>
        <w:t>ава 5</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ПРЕСТАНУВАЊЕ НА ЗАКУПОТ“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Истек на определеното време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598</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Договорот за закуп склучен за определено време престанува со самиот истек на времето за кое е склучен.</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Истото важи и во случаите кога во недостиг на волја на договарачите, траењето на закупот е определено со закон.</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Член 598 се менува и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„Истек на определеното време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598</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Договорот за закуп склучен за определено време престанува со самиот истек на времето за кое е склучен.</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Истото важи и во случаите кога во недостиг на волја на договарачите, траењето на закупот е определено со пропис.“</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Премолчно обновување на закупот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599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Кога по истекот на времето за кое бил склучен договорот за закуп закупецот ќе продолжи да го употребува предметот, а закуподавецот не му се противи на тоа, се смета дека е склучен нов договор за закуп со неопределено траење, под истите услови како и претходниот.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Обезбедувањата што трети лица ги дале за првиот закуп престануваат со истекот на времето за кое бил склучен.</w:t>
      </w:r>
    </w:p>
    <w:p w:rsidR="00D066FC" w:rsidRPr="007E3582" w:rsidRDefault="00D066FC"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Отказ</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600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Договорот за закуп чие траење не е определено ниту може да се определи од околностите или од месните обичаи престанува со отказот што секоја страна може да и го даде на другата, почитувајќи го определениот отказен рок.</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должината на отказниот рок не е определена со договор или со закон или со месните обичаи, таа изнесува осум дена со тоа што отказот не може да биде даден во невреме.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закупените предмети се опасни за здравјето, закупецот може да го откаже договорот без давање отказен рок, дури ако и во моментот на склучувањето на договорот го знаел тоа.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(4) Закупецот не може да се откаже од правото </w:t>
      </w:r>
      <w:r w:rsidRPr="007E3582">
        <w:rPr>
          <w:rFonts w:asciiTheme="minorHAnsi" w:hAnsiTheme="minorHAnsi" w:cs="Calibri"/>
          <w:color w:val="000000" w:themeColor="text1"/>
          <w:sz w:val="22"/>
          <w:szCs w:val="22"/>
          <w:u w:val="single"/>
          <w:lang w:val="mk-MK"/>
        </w:rPr>
        <w:t>од став (3)</w:t>
      </w:r>
      <w:r w:rsidRPr="007E3582">
        <w:rPr>
          <w:rFonts w:asciiTheme="minorHAnsi" w:hAnsiTheme="minorHAnsi" w:cs="Calibri"/>
          <w:color w:val="000000" w:themeColor="text1"/>
          <w:sz w:val="22"/>
          <w:szCs w:val="22"/>
          <w:lang w:val="mk-MK"/>
        </w:rPr>
        <w:t xml:space="preserve"> на овој член.</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Член 600 се менува и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„Отказ</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600</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Договорот за закуп чие </w:t>
      </w:r>
      <w:r w:rsidR="009D135B" w:rsidRPr="007E3582">
        <w:rPr>
          <w:rFonts w:asciiTheme="minorHAnsi" w:hAnsiTheme="minorHAnsi" w:cs="Calibri"/>
          <w:b/>
          <w:color w:val="000000" w:themeColor="text1"/>
          <w:sz w:val="22"/>
          <w:szCs w:val="22"/>
          <w:lang w:val="mk-MK"/>
        </w:rPr>
        <w:t xml:space="preserve">што </w:t>
      </w:r>
      <w:r w:rsidRPr="007E3582">
        <w:rPr>
          <w:rFonts w:asciiTheme="minorHAnsi" w:hAnsiTheme="minorHAnsi" w:cs="Calibri"/>
          <w:b/>
          <w:color w:val="000000" w:themeColor="text1"/>
          <w:sz w:val="22"/>
          <w:szCs w:val="22"/>
          <w:lang w:val="mk-MK"/>
        </w:rPr>
        <w:t>траење не е определено ниту може да се определи од околностите или од месните обичаи престанува со отказот што секоја страна може да и го даде на другата, почитувајќи го определениот отказен рок.</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должината на отказниот рок</w:t>
      </w:r>
      <w:r w:rsidR="00092F1F" w:rsidRPr="007E3582">
        <w:rPr>
          <w:rFonts w:asciiTheme="minorHAnsi" w:hAnsiTheme="minorHAnsi" w:cs="Calibri"/>
          <w:b/>
          <w:color w:val="000000" w:themeColor="text1"/>
          <w:sz w:val="22"/>
          <w:szCs w:val="22"/>
          <w:lang w:val="mk-MK"/>
        </w:rPr>
        <w:t xml:space="preserve"> не е определена со договор, </w:t>
      </w:r>
      <w:r w:rsidRPr="007E3582">
        <w:rPr>
          <w:rFonts w:asciiTheme="minorHAnsi" w:hAnsiTheme="minorHAnsi" w:cs="Calibri"/>
          <w:b/>
          <w:color w:val="000000" w:themeColor="text1"/>
          <w:sz w:val="22"/>
          <w:szCs w:val="22"/>
          <w:lang w:val="mk-MK"/>
        </w:rPr>
        <w:t xml:space="preserve">со </w:t>
      </w:r>
      <w:r w:rsidR="00092F1F" w:rsidRPr="007E3582">
        <w:rPr>
          <w:rFonts w:asciiTheme="minorHAnsi" w:hAnsiTheme="minorHAnsi" w:cs="Calibri"/>
          <w:b/>
          <w:color w:val="000000" w:themeColor="text1"/>
          <w:sz w:val="22"/>
          <w:szCs w:val="22"/>
          <w:lang w:val="mk-MK"/>
        </w:rPr>
        <w:t>пропис</w:t>
      </w:r>
      <w:r w:rsidRPr="007E3582">
        <w:rPr>
          <w:rFonts w:asciiTheme="minorHAnsi" w:hAnsiTheme="minorHAnsi" w:cs="Calibri"/>
          <w:b/>
          <w:color w:val="000000" w:themeColor="text1"/>
          <w:sz w:val="22"/>
          <w:szCs w:val="22"/>
          <w:lang w:val="mk-MK"/>
        </w:rPr>
        <w:t xml:space="preserve"> или </w:t>
      </w:r>
      <w:r w:rsidR="00092F1F" w:rsidRPr="007E3582">
        <w:rPr>
          <w:rFonts w:asciiTheme="minorHAnsi" w:hAnsiTheme="minorHAnsi" w:cs="Calibri"/>
          <w:b/>
          <w:color w:val="000000" w:themeColor="text1"/>
          <w:sz w:val="22"/>
          <w:szCs w:val="22"/>
          <w:lang w:val="mk-MK"/>
        </w:rPr>
        <w:t xml:space="preserve">пак </w:t>
      </w:r>
      <w:r w:rsidRPr="007E3582">
        <w:rPr>
          <w:rFonts w:asciiTheme="minorHAnsi" w:hAnsiTheme="minorHAnsi" w:cs="Calibri"/>
          <w:b/>
          <w:color w:val="000000" w:themeColor="text1"/>
          <w:sz w:val="22"/>
          <w:szCs w:val="22"/>
          <w:lang w:val="mk-MK"/>
        </w:rPr>
        <w:t>со месните обичаи, таа изнесува осум дена со тоа што отказот не може да биде даден во невреме.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закупените предмети се опасни за здравјето, закупецот може да го откаже договорот без давање отказен рок, дури ако и во моментот на склучувањето на договорот го знаел тоа.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Во секој случај, откажувањето на закупецот од ова право е ништовно.“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Пропаѓање на предмет поради виша сила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601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Закупот престанува ако закупениот предмет биде уништен од некој случај на виша сила.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закупениот предмет биде делумно уништен или само оштетен, закупецот може да го раскине договорот или и натаму да остане во закуп и да бара соодветно намалување на закупнината.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КОМПАРАТИВНО: </w:t>
      </w:r>
      <w:r w:rsidRPr="007E3582">
        <w:rPr>
          <w:rFonts w:asciiTheme="minorHAnsi" w:hAnsiTheme="minorHAnsi" w:cs="Calibri"/>
          <w:color w:val="000000" w:themeColor="text1"/>
          <w:sz w:val="22"/>
          <w:szCs w:val="22"/>
          <w:lang w:val="mk-MK"/>
        </w:rPr>
        <w:t xml:space="preserve">в. </w:t>
      </w:r>
      <w:r w:rsidRPr="007E3582">
        <w:rPr>
          <w:rFonts w:asciiTheme="minorHAnsi" w:hAnsiTheme="minorHAnsi" w:cs="Calibri"/>
          <w:color w:val="000000" w:themeColor="text1"/>
          <w:sz w:val="22"/>
          <w:szCs w:val="22"/>
          <w:u w:val="single"/>
          <w:lang w:val="mk-MK"/>
        </w:rPr>
        <w:t>пар. 1112, од АБГБ, член 1741, од ФГЗ.</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Смрт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602</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Во случај на смрт на закупецот или на закуподавецот, закупот се продолжува со неговите наследници ако поинаку не е договорено.</w:t>
      </w:r>
    </w:p>
    <w:p w:rsidR="00672358"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Компаративно: </w:t>
      </w:r>
      <w:r w:rsidRPr="007E3582">
        <w:rPr>
          <w:rFonts w:asciiTheme="minorHAnsi" w:hAnsiTheme="minorHAnsi" w:cs="Calibri"/>
          <w:color w:val="000000" w:themeColor="text1"/>
          <w:sz w:val="22"/>
          <w:szCs w:val="22"/>
          <w:u w:val="single"/>
          <w:lang w:val="mk-MK"/>
        </w:rPr>
        <w:t>слично, в. пар. 569, во врска со 581, ст. 2, од</w:t>
      </w:r>
      <w:r w:rsidRPr="007E3582">
        <w:rPr>
          <w:rFonts w:asciiTheme="minorHAnsi" w:hAnsiTheme="minorHAnsi" w:cs="Calibri"/>
          <w:color w:val="000000" w:themeColor="text1"/>
          <w:sz w:val="22"/>
          <w:szCs w:val="22"/>
          <w:lang w:val="mk-MK"/>
        </w:rPr>
        <w:t xml:space="preserve"> БГБ, пар. </w:t>
      </w:r>
      <w:r w:rsidRPr="007E3582">
        <w:rPr>
          <w:rFonts w:asciiTheme="minorHAnsi" w:hAnsiTheme="minorHAnsi" w:cs="Calibri"/>
          <w:color w:val="000000" w:themeColor="text1"/>
          <w:sz w:val="22"/>
          <w:szCs w:val="22"/>
          <w:u w:val="single"/>
          <w:lang w:val="mk-MK"/>
        </w:rPr>
        <w:t>1116.а, од</w:t>
      </w:r>
      <w:r w:rsidRPr="007E3582">
        <w:rPr>
          <w:rFonts w:asciiTheme="minorHAnsi" w:hAnsiTheme="minorHAnsi" w:cs="Calibri"/>
          <w:color w:val="000000" w:themeColor="text1"/>
          <w:sz w:val="22"/>
          <w:szCs w:val="22"/>
          <w:lang w:val="mk-MK"/>
        </w:rPr>
        <w:t xml:space="preserve"> АБГБ, </w:t>
      </w:r>
      <w:r w:rsidRPr="007E3582">
        <w:rPr>
          <w:rFonts w:asciiTheme="minorHAnsi" w:hAnsiTheme="minorHAnsi" w:cs="Calibri"/>
          <w:color w:val="000000" w:themeColor="text1"/>
          <w:sz w:val="22"/>
          <w:szCs w:val="22"/>
          <w:u w:val="single"/>
          <w:lang w:val="mk-MK"/>
        </w:rPr>
        <w:t>член 266.и, од</w:t>
      </w:r>
      <w:r w:rsidRPr="007E3582">
        <w:rPr>
          <w:rFonts w:asciiTheme="minorHAnsi" w:hAnsiTheme="minorHAnsi" w:cs="Calibri"/>
          <w:color w:val="000000" w:themeColor="text1"/>
          <w:sz w:val="22"/>
          <w:szCs w:val="22"/>
          <w:lang w:val="mk-MK"/>
        </w:rPr>
        <w:t xml:space="preserve"> ШЗО, </w:t>
      </w:r>
      <w:r w:rsidRPr="007E3582">
        <w:rPr>
          <w:rFonts w:asciiTheme="minorHAnsi" w:hAnsiTheme="minorHAnsi" w:cs="Calibri"/>
          <w:color w:val="000000" w:themeColor="text1"/>
          <w:sz w:val="22"/>
          <w:szCs w:val="22"/>
          <w:u w:val="single"/>
          <w:lang w:val="mk-MK"/>
        </w:rPr>
        <w:t>член 1614, од</w:t>
      </w:r>
      <w:r w:rsidRPr="007E3582">
        <w:rPr>
          <w:rFonts w:asciiTheme="minorHAnsi" w:hAnsiTheme="minorHAnsi" w:cs="Calibri"/>
          <w:color w:val="000000" w:themeColor="text1"/>
          <w:sz w:val="22"/>
          <w:szCs w:val="22"/>
          <w:lang w:val="mk-MK"/>
        </w:rPr>
        <w:t xml:space="preserve"> ИГЗ, </w:t>
      </w:r>
      <w:r w:rsidRPr="007E3582">
        <w:rPr>
          <w:rFonts w:asciiTheme="minorHAnsi" w:hAnsiTheme="minorHAnsi" w:cs="Calibri"/>
          <w:color w:val="000000" w:themeColor="text1"/>
          <w:sz w:val="22"/>
          <w:szCs w:val="22"/>
          <w:u w:val="single"/>
          <w:lang w:val="mk-MK"/>
        </w:rPr>
        <w:t>член 1742, од</w:t>
      </w:r>
      <w:r w:rsidRPr="007E3582">
        <w:rPr>
          <w:rFonts w:asciiTheme="minorHAnsi" w:hAnsiTheme="minorHAnsi" w:cs="Calibri"/>
          <w:color w:val="000000" w:themeColor="text1"/>
          <w:sz w:val="22"/>
          <w:szCs w:val="22"/>
          <w:lang w:val="mk-MK"/>
        </w:rPr>
        <w:t xml:space="preserve"> ФГЗ</w:t>
      </w:r>
      <w:r w:rsidRPr="007E3582">
        <w:rPr>
          <w:rFonts w:asciiTheme="minorHAnsi" w:hAnsiTheme="minorHAnsi" w:cs="Calibri"/>
          <w:b/>
          <w:color w:val="000000" w:themeColor="text1"/>
          <w:sz w:val="22"/>
          <w:szCs w:val="22"/>
          <w:lang w:val="mk-MK"/>
        </w:rPr>
        <w:t>.</w:t>
      </w:r>
    </w:p>
    <w:p w:rsidR="00952FEF" w:rsidRPr="007E3582" w:rsidRDefault="003A7DFB" w:rsidP="00170F5E">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00672358" w:rsidRPr="007E3582">
        <w:rPr>
          <w:rFonts w:asciiTheme="minorHAnsi" w:hAnsiTheme="minorHAnsi" w:cs="Calibri"/>
          <w:color w:val="000000" w:themeColor="text1"/>
          <w:sz w:val="22"/>
          <w:szCs w:val="22"/>
          <w:u w:val="single"/>
          <w:lang w:val="mk-MK"/>
        </w:rPr>
        <w:t>по член 602 се додава Глава 6</w:t>
      </w:r>
      <w:r w:rsidRPr="007E3582">
        <w:rPr>
          <w:rFonts w:asciiTheme="minorHAnsi" w:hAnsiTheme="minorHAnsi" w:cs="Calibri"/>
          <w:color w:val="000000" w:themeColor="text1"/>
          <w:sz w:val="22"/>
          <w:szCs w:val="22"/>
          <w:u w:val="single"/>
          <w:lang w:val="mk-MK"/>
        </w:rPr>
        <w:t xml:space="preserve">, </w:t>
      </w:r>
      <w:r w:rsidR="00672358" w:rsidRPr="007E3582">
        <w:rPr>
          <w:rFonts w:asciiTheme="minorHAnsi" w:hAnsiTheme="minorHAnsi" w:cs="Calibri"/>
          <w:color w:val="000000" w:themeColor="text1"/>
          <w:sz w:val="22"/>
          <w:szCs w:val="22"/>
          <w:u w:val="single"/>
          <w:lang w:val="mk-MK"/>
        </w:rPr>
        <w:t xml:space="preserve">во којасе пренесени одредбите одОддел 4 насловен, како „ПОДЗАКУП“ и тоа од член </w:t>
      </w:r>
      <w:r w:rsidR="00DA175E" w:rsidRPr="007E3582">
        <w:rPr>
          <w:rFonts w:asciiTheme="minorHAnsi" w:hAnsiTheme="minorHAnsi" w:cs="Calibri"/>
          <w:color w:val="000000" w:themeColor="text1"/>
          <w:sz w:val="22"/>
          <w:szCs w:val="22"/>
          <w:u w:val="single"/>
          <w:lang w:val="mk-MK"/>
        </w:rPr>
        <w:t xml:space="preserve">589 до 593 </w:t>
      </w:r>
      <w:r w:rsidR="00672358" w:rsidRPr="007E3582">
        <w:rPr>
          <w:rFonts w:asciiTheme="minorHAnsi" w:hAnsiTheme="minorHAnsi" w:cs="Calibri"/>
          <w:color w:val="000000" w:themeColor="text1"/>
          <w:sz w:val="22"/>
          <w:szCs w:val="22"/>
          <w:u w:val="single"/>
          <w:lang w:val="mk-MK"/>
        </w:rPr>
        <w:t>од постојниот ЗОО</w:t>
      </w:r>
      <w:r w:rsidR="00744337" w:rsidRPr="007E3582">
        <w:rPr>
          <w:rFonts w:asciiTheme="minorHAnsi" w:hAnsiTheme="minorHAnsi" w:cs="Calibri"/>
          <w:color w:val="000000" w:themeColor="text1"/>
          <w:sz w:val="22"/>
          <w:szCs w:val="22"/>
          <w:u w:val="single"/>
          <w:lang w:val="mk-MK"/>
        </w:rPr>
        <w:t>.</w:t>
      </w:r>
    </w:p>
    <w:p w:rsidR="000722AF" w:rsidRPr="007E3582" w:rsidRDefault="000722AF" w:rsidP="000722A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4</w:t>
      </w:r>
    </w:p>
    <w:p w:rsidR="000722AF" w:rsidRPr="007E3582" w:rsidRDefault="000722AF" w:rsidP="000722A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ПОДЗАКУП</w:t>
      </w:r>
    </w:p>
    <w:p w:rsidR="000722AF" w:rsidRPr="007E3582" w:rsidRDefault="000722AF" w:rsidP="000722A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 xml:space="preserve">Овој Оддел се менува во глава која гласи: </w:t>
      </w:r>
    </w:p>
    <w:p w:rsidR="000722AF" w:rsidRPr="007E3582" w:rsidRDefault="000722AF" w:rsidP="000722A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6</w:t>
      </w:r>
    </w:p>
    <w:p w:rsidR="000722AF" w:rsidRPr="007E3582" w:rsidRDefault="000722AF" w:rsidP="000722A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 ДОГОВОР ЗА ПОДЗАКУП“</w:t>
      </w:r>
    </w:p>
    <w:p w:rsidR="000722AF" w:rsidRPr="007E3582" w:rsidRDefault="000722AF" w:rsidP="000722A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Кога можат предмети да се дадат во подзакуп</w:t>
      </w:r>
    </w:p>
    <w:p w:rsidR="00972860" w:rsidRPr="007E3582" w:rsidRDefault="00394F6E" w:rsidP="000722A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589</w:t>
      </w:r>
    </w:p>
    <w:p w:rsidR="00972860" w:rsidRPr="007E3582" w:rsidRDefault="00972860" w:rsidP="007635B1">
      <w:pPr>
        <w:pStyle w:val="Style1"/>
        <w:numPr>
          <w:ilvl w:val="0"/>
          <w:numId w:val="27"/>
        </w:numPr>
        <w:tabs>
          <w:tab w:val="clear" w:pos="720"/>
          <w:tab w:val="num" w:pos="0"/>
          <w:tab w:val="left" w:pos="360"/>
        </w:tabs>
        <w:ind w:left="0" w:firstLine="0"/>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Доколку не е договорено поинаку, закупецот може закупениот предмет да му го даде во закуп на друг (подзакуп) или според некој друг основ да му го предаде на употреба, но само ако со тоа не му се нанесува штета на закуподавецот.</w:t>
      </w:r>
    </w:p>
    <w:p w:rsidR="00972860" w:rsidRPr="007E3582" w:rsidRDefault="00972860" w:rsidP="00972860">
      <w:pPr>
        <w:pStyle w:val="Style1"/>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u w:val="single"/>
          <w:lang w:val="mk-MK"/>
        </w:rPr>
        <w:t>(2) Закупецот му гарантира на закуподавецот дека подзакупецот ќе го употребува предметот според договорот за закуп</w:t>
      </w:r>
    </w:p>
    <w:p w:rsidR="000722AF" w:rsidRPr="007E3582" w:rsidRDefault="00C04A5F" w:rsidP="000722AF">
      <w:pPr>
        <w:pStyle w:val="Style1"/>
        <w:jc w:val="left"/>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0722AF" w:rsidRPr="007E3582">
        <w:rPr>
          <w:rFonts w:asciiTheme="minorHAnsi" w:hAnsiTheme="minorHAnsi" w:cs="Calibri"/>
          <w:b/>
          <w:color w:val="000000" w:themeColor="text1"/>
          <w:sz w:val="22"/>
          <w:szCs w:val="22"/>
          <w:lang w:val="mk-MK"/>
        </w:rPr>
        <w:t>:</w:t>
      </w:r>
    </w:p>
    <w:p w:rsidR="00952FEF" w:rsidRPr="007E3582" w:rsidRDefault="00CE2395" w:rsidP="00596877">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“Кога предмет</w:t>
      </w:r>
      <w:r w:rsidR="000722AF" w:rsidRPr="007E3582">
        <w:rPr>
          <w:rFonts w:asciiTheme="minorHAnsi" w:hAnsiTheme="minorHAnsi" w:cs="Calibri"/>
          <w:b/>
          <w:color w:val="000000" w:themeColor="text1"/>
          <w:sz w:val="22"/>
          <w:szCs w:val="22"/>
          <w:lang w:val="mk-MK"/>
        </w:rPr>
        <w:t>от на закуп може да се дава во подзакуп</w:t>
      </w:r>
    </w:p>
    <w:p w:rsidR="003A7DFB" w:rsidRPr="007E3582" w:rsidRDefault="00394F6E"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589</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Доколку не е договорено поинаку, закупецот може закупениот предмет да му го даде во закуп на друг (подзакуп) или според некој друг основ да му го предаде на користење односно употреба, но само ако со тоа не му се нанесува штета на закуподавецот.</w:t>
      </w:r>
    </w:p>
    <w:p w:rsidR="000722AF" w:rsidRPr="007E3582" w:rsidRDefault="003A7DFB" w:rsidP="000722A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Закупецот му гарантира на закуподавецот дека подзакупецот ќе го </w:t>
      </w:r>
      <w:r w:rsidR="00972860" w:rsidRPr="007E3582">
        <w:rPr>
          <w:rFonts w:asciiTheme="minorHAnsi" w:hAnsiTheme="minorHAnsi" w:cs="Calibri"/>
          <w:b/>
          <w:color w:val="000000" w:themeColor="text1"/>
          <w:sz w:val="22"/>
          <w:szCs w:val="22"/>
          <w:lang w:val="mk-MK"/>
        </w:rPr>
        <w:t xml:space="preserve">користи односно </w:t>
      </w:r>
      <w:r w:rsidRPr="007E3582">
        <w:rPr>
          <w:rFonts w:asciiTheme="minorHAnsi" w:hAnsiTheme="minorHAnsi" w:cs="Calibri"/>
          <w:b/>
          <w:color w:val="000000" w:themeColor="text1"/>
          <w:sz w:val="22"/>
          <w:szCs w:val="22"/>
          <w:lang w:val="mk-MK"/>
        </w:rPr>
        <w:t>употребува предметот според договорот за закуп.</w:t>
      </w:r>
    </w:p>
    <w:p w:rsidR="003A7DFB" w:rsidRPr="007E3582" w:rsidRDefault="00092F1F"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Компаративно</w:t>
      </w:r>
      <w:r w:rsidR="003A7DFB" w:rsidRPr="007E3582">
        <w:rPr>
          <w:rFonts w:asciiTheme="minorHAnsi" w:hAnsiTheme="minorHAnsi" w:cs="Calibri"/>
          <w:b/>
          <w:color w:val="000000" w:themeColor="text1"/>
          <w:sz w:val="22"/>
          <w:szCs w:val="22"/>
          <w:lang w:val="mk-MK"/>
        </w:rPr>
        <w:t xml:space="preserve">: </w:t>
      </w:r>
      <w:r w:rsidR="003A7DFB" w:rsidRPr="007E3582">
        <w:rPr>
          <w:rFonts w:asciiTheme="minorHAnsi" w:hAnsiTheme="minorHAnsi" w:cs="Calibri"/>
          <w:color w:val="000000" w:themeColor="text1"/>
          <w:sz w:val="22"/>
          <w:szCs w:val="22"/>
          <w:lang w:val="mk-MK"/>
        </w:rPr>
        <w:t xml:space="preserve">Слично. в. </w:t>
      </w:r>
      <w:r w:rsidRPr="007E3582">
        <w:rPr>
          <w:rFonts w:asciiTheme="minorHAnsi" w:hAnsiTheme="minorHAnsi" w:cs="Calibri"/>
          <w:color w:val="000000" w:themeColor="text1"/>
          <w:sz w:val="22"/>
          <w:szCs w:val="22"/>
          <w:lang w:val="mk-MK"/>
        </w:rPr>
        <w:t>пар</w:t>
      </w:r>
      <w:r w:rsidR="003A7DFB" w:rsidRPr="007E3582">
        <w:rPr>
          <w:rFonts w:asciiTheme="minorHAnsi" w:hAnsiTheme="minorHAnsi" w:cs="Calibri"/>
          <w:color w:val="000000" w:themeColor="text1"/>
          <w:sz w:val="22"/>
          <w:szCs w:val="22"/>
          <w:lang w:val="mk-MK"/>
        </w:rPr>
        <w:t>. 1098, од АГБГ, пар. 549, во врска со пар. 581, ст. 2и пар. 589, од БГБ, член 1624, ст. 1, од ИГЗ, член 1717, од ФГЗ.</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Кога закуподавецот може да ја одбие дозволата</w:t>
      </w:r>
    </w:p>
    <w:p w:rsidR="003A7DFB" w:rsidRPr="007E3582" w:rsidRDefault="00394F6E"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590</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Кога за давањето на закупен предмет во подзакуп е потребна дозвола од закуподавецот, овој може да ја одбие само од оправдани причини.</w:t>
      </w:r>
    </w:p>
    <w:p w:rsidR="002D0ED7" w:rsidRPr="007E3582" w:rsidRDefault="002D0ED7" w:rsidP="002D0ED7">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 xml:space="preserve">Отказ поради </w:t>
      </w:r>
      <w:r w:rsidR="00911DA2" w:rsidRPr="007E3582">
        <w:rPr>
          <w:rFonts w:asciiTheme="minorHAnsi" w:hAnsiTheme="minorHAnsi" w:cs="Calibri"/>
          <w:color w:val="000000" w:themeColor="text1"/>
          <w:sz w:val="22"/>
          <w:szCs w:val="22"/>
          <w:u w:val="single"/>
          <w:lang w:val="mk-MK"/>
        </w:rPr>
        <w:t>недозволен подзакуп</w:t>
      </w:r>
    </w:p>
    <w:p w:rsidR="002D0ED7" w:rsidRPr="007E3582" w:rsidRDefault="002D0ED7" w:rsidP="002D0ED7">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591</w:t>
      </w:r>
    </w:p>
    <w:p w:rsidR="002D0ED7" w:rsidRPr="007E3582" w:rsidRDefault="002D0ED7" w:rsidP="002D0ED7">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Закуподавецот може да го откаже договорот за закуп ако закупениот предмет е даден во подзакуп без негова дозвола, кога оваа е потребна според законот или според договорот.</w:t>
      </w:r>
    </w:p>
    <w:p w:rsidR="002D0ED7" w:rsidRPr="007E3582" w:rsidRDefault="002D0ED7" w:rsidP="002D0ED7">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Член 591 се менува игласи:</w:t>
      </w:r>
    </w:p>
    <w:p w:rsidR="002D0ED7" w:rsidRPr="007E3582" w:rsidRDefault="002D0ED7" w:rsidP="002D0ED7">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„Отказ поради недозволен подзакуп</w:t>
      </w:r>
    </w:p>
    <w:p w:rsidR="002D0ED7" w:rsidRPr="007E3582" w:rsidRDefault="002D0ED7" w:rsidP="002D0ED7">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591</w:t>
      </w:r>
    </w:p>
    <w:p w:rsidR="002D0ED7" w:rsidRPr="007E3582" w:rsidRDefault="002D0ED7"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Закуподавецот може да го откаже договорот за закуп ако закупениот предмет е даден во подзакуп без негова дозвола, кога оваа е потребна според овој </w:t>
      </w:r>
      <w:r w:rsidR="00092F1F"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 xml:space="preserve">или друг </w:t>
      </w:r>
      <w:r w:rsidR="00CE2395" w:rsidRPr="007E3582">
        <w:rPr>
          <w:rFonts w:asciiTheme="minorHAnsi" w:hAnsiTheme="minorHAnsi" w:cs="Calibri"/>
          <w:b/>
          <w:color w:val="000000" w:themeColor="text1"/>
          <w:sz w:val="22"/>
          <w:szCs w:val="22"/>
          <w:lang w:val="mk-MK"/>
        </w:rPr>
        <w:t>пропис</w:t>
      </w:r>
      <w:r w:rsidRPr="007E3582">
        <w:rPr>
          <w:rFonts w:asciiTheme="minorHAnsi" w:hAnsiTheme="minorHAnsi" w:cs="Calibri"/>
          <w:b/>
          <w:color w:val="000000" w:themeColor="text1"/>
          <w:sz w:val="22"/>
          <w:szCs w:val="22"/>
          <w:lang w:val="mk-MK"/>
        </w:rPr>
        <w:t xml:space="preserve"> или според договорот.“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Непосредно барање на закуподавецот</w:t>
      </w:r>
    </w:p>
    <w:p w:rsidR="003A7DFB" w:rsidRPr="007E3582" w:rsidRDefault="00394F6E"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592</w:t>
      </w:r>
    </w:p>
    <w:p w:rsidR="002D0ED7"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Закуподавецот може заради наплата на своите побарувања од закупецот настанати од закупот, да бара непосредно од подзакупецот исплата на износите што овој му ги должи на закупецот врз основа на подзакупот.</w:t>
      </w:r>
    </w:p>
    <w:p w:rsidR="00D066FC" w:rsidRPr="007E3582" w:rsidRDefault="00D066FC"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94F6E" w:rsidRPr="007E3582" w:rsidRDefault="00394F6E" w:rsidP="00394F6E">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Престанување на подзакупот според самиот закон</w:t>
      </w:r>
    </w:p>
    <w:p w:rsidR="00394F6E" w:rsidRPr="007E3582" w:rsidRDefault="00394F6E" w:rsidP="00394F6E">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593</w:t>
      </w:r>
    </w:p>
    <w:p w:rsidR="00394F6E" w:rsidRPr="007E3582" w:rsidRDefault="00394F6E" w:rsidP="00394F6E">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Подзакупот престанува во секој случај кога ќе престане закупот.</w:t>
      </w:r>
    </w:p>
    <w:p w:rsidR="00092F1F" w:rsidRPr="007E3582" w:rsidRDefault="00092F1F" w:rsidP="00394F6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092F1F" w:rsidRPr="007E3582" w:rsidRDefault="00092F1F" w:rsidP="00092F1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„Престанување на подзакупот според самото право</w:t>
      </w:r>
    </w:p>
    <w:p w:rsidR="00092F1F" w:rsidRPr="007E3582" w:rsidRDefault="00092F1F" w:rsidP="00092F1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593</w:t>
      </w:r>
    </w:p>
    <w:p w:rsidR="00092F1F" w:rsidRPr="007E3582" w:rsidRDefault="00092F1F" w:rsidP="00092F1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Подзакупот престанува во секој случај кога ќе престане закупот.“</w:t>
      </w:r>
    </w:p>
    <w:p w:rsidR="00092F1F" w:rsidRPr="007E3582" w:rsidRDefault="00092F1F" w:rsidP="00092F1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Номотехничка корекција.</w:t>
      </w:r>
    </w:p>
    <w:p w:rsidR="003A7DFB" w:rsidRPr="007E3582" w:rsidRDefault="00D066FC"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XIII</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 ЗА ПОСЛУГА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1</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ОПШТИ ОДРЕДБИ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Оваа глава и оддел се менуваат и гласат</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0078046A" w:rsidRPr="007E3582">
        <w:rPr>
          <w:rFonts w:asciiTheme="minorHAnsi" w:hAnsiTheme="minorHAnsi" w:cs="Calibri"/>
          <w:b/>
          <w:color w:val="000000" w:themeColor="text1"/>
          <w:sz w:val="22"/>
          <w:szCs w:val="22"/>
          <w:lang w:val="mk-MK"/>
        </w:rPr>
        <w:t>Оддел 8</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ПОСЛУГА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603</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 договорот за послуга се обврзува послугодавачот да му предаде определен предмет на користење без надомест на послугопримачот на опр</w:t>
      </w:r>
      <w:r w:rsidR="004A04AF" w:rsidRPr="007E3582">
        <w:rPr>
          <w:rFonts w:asciiTheme="minorHAnsi" w:hAnsiTheme="minorHAnsi" w:cs="Calibri"/>
          <w:color w:val="000000" w:themeColor="text1"/>
          <w:sz w:val="22"/>
          <w:szCs w:val="22"/>
          <w:lang w:val="mk-MK"/>
        </w:rPr>
        <w:t xml:space="preserve">еделено или неопределено време, </w:t>
      </w:r>
      <w:r w:rsidRPr="007E3582">
        <w:rPr>
          <w:rFonts w:asciiTheme="minorHAnsi" w:hAnsiTheme="minorHAnsi" w:cs="Calibri"/>
          <w:color w:val="000000" w:themeColor="text1"/>
          <w:sz w:val="22"/>
          <w:szCs w:val="22"/>
          <w:lang w:val="mk-MK"/>
        </w:rPr>
        <w:t>а послугопримачот се обврзува тој предмет да му го врати по истекот на тоа време.</w:t>
      </w:r>
    </w:p>
    <w:p w:rsidR="004A04AF" w:rsidRPr="007E3582" w:rsidRDefault="004A04AF"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4A04AF" w:rsidRPr="007E3582" w:rsidRDefault="004A04AF" w:rsidP="004A04AF">
      <w:pPr>
        <w:pStyle w:val="Style1"/>
        <w:jc w:val="center"/>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u w:val="single"/>
          <w:lang w:val="mk-MK"/>
        </w:rPr>
        <w:t>Поим</w:t>
      </w:r>
    </w:p>
    <w:p w:rsidR="004A04AF" w:rsidRPr="007E3582" w:rsidRDefault="004A04AF" w:rsidP="004A04AF">
      <w:pPr>
        <w:pStyle w:val="Style1"/>
        <w:jc w:val="center"/>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u w:val="single"/>
          <w:lang w:val="mk-MK"/>
        </w:rPr>
        <w:t>Член 603</w:t>
      </w:r>
    </w:p>
    <w:p w:rsidR="004A04AF" w:rsidRPr="007E3582" w:rsidRDefault="004A04AF"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Со договорот за послуга се обврзува послугодавачот да му предаде </w:t>
      </w:r>
      <w:r w:rsidR="00911DA2" w:rsidRPr="007E3582">
        <w:rPr>
          <w:rFonts w:asciiTheme="minorHAnsi" w:hAnsiTheme="minorHAnsi" w:cs="Calibri"/>
          <w:b/>
          <w:color w:val="000000" w:themeColor="text1"/>
          <w:sz w:val="22"/>
          <w:szCs w:val="22"/>
          <w:lang w:val="mk-MK"/>
        </w:rPr>
        <w:t xml:space="preserve">на послугопримачот </w:t>
      </w:r>
      <w:r w:rsidRPr="007E3582">
        <w:rPr>
          <w:rFonts w:asciiTheme="minorHAnsi" w:hAnsiTheme="minorHAnsi" w:cs="Calibri"/>
          <w:b/>
          <w:color w:val="000000" w:themeColor="text1"/>
          <w:sz w:val="22"/>
          <w:szCs w:val="22"/>
          <w:lang w:val="mk-MK"/>
        </w:rPr>
        <w:t xml:space="preserve">определен предмет на употреба </w:t>
      </w:r>
      <w:r w:rsidRPr="007E3582">
        <w:rPr>
          <w:rFonts w:asciiTheme="minorHAnsi" w:hAnsiTheme="minorHAnsi" w:cs="Calibri"/>
          <w:b/>
          <w:color w:val="000000" w:themeColor="text1"/>
          <w:sz w:val="22"/>
          <w:szCs w:val="22"/>
          <w:u w:val="single"/>
          <w:lang w:val="mk-MK"/>
        </w:rPr>
        <w:t>односно користење</w:t>
      </w:r>
      <w:r w:rsidR="00911DA2" w:rsidRPr="007E3582">
        <w:rPr>
          <w:rFonts w:asciiTheme="minorHAnsi" w:hAnsiTheme="minorHAnsi" w:cs="Calibri"/>
          <w:b/>
          <w:color w:val="000000" w:themeColor="text1"/>
          <w:sz w:val="22"/>
          <w:szCs w:val="22"/>
          <w:u w:val="single"/>
          <w:lang w:val="mk-MK"/>
        </w:rPr>
        <w:t>,</w:t>
      </w:r>
      <w:r w:rsidRPr="007E3582">
        <w:rPr>
          <w:rFonts w:asciiTheme="minorHAnsi" w:hAnsiTheme="minorHAnsi" w:cs="Calibri"/>
          <w:b/>
          <w:color w:val="000000" w:themeColor="text1"/>
          <w:sz w:val="22"/>
          <w:szCs w:val="22"/>
          <w:lang w:val="mk-MK"/>
        </w:rPr>
        <w:t xml:space="preserve"> без надомест</w:t>
      </w:r>
      <w:r w:rsidR="00911DA2"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на определено или неопределено време, а послугопримачот се обврзува тој предмет да му го врати по истекот на тоа време.</w:t>
      </w:r>
    </w:p>
    <w:p w:rsidR="00911DA2" w:rsidRPr="007E3582" w:rsidRDefault="00911DA2"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w:t>
      </w:r>
      <w:r w:rsidRPr="007E3582">
        <w:rPr>
          <w:rFonts w:asciiTheme="minorHAnsi" w:hAnsiTheme="minorHAnsi" w:cs="Calibri"/>
          <w:color w:val="000000" w:themeColor="text1"/>
          <w:sz w:val="22"/>
          <w:szCs w:val="22"/>
          <w:u w:val="single"/>
          <w:lang w:val="mk-MK"/>
        </w:rPr>
        <w:t xml:space="preserve">По член 603 се додава </w:t>
      </w:r>
      <w:r w:rsidR="00C7543B" w:rsidRPr="007E3582">
        <w:rPr>
          <w:rFonts w:asciiTheme="minorHAnsi" w:hAnsiTheme="minorHAnsi" w:cs="Calibri"/>
          <w:color w:val="000000" w:themeColor="text1"/>
          <w:sz w:val="22"/>
          <w:szCs w:val="22"/>
          <w:u w:val="single"/>
          <w:lang w:val="mk-MK"/>
        </w:rPr>
        <w:t xml:space="preserve">нов член </w:t>
      </w:r>
      <w:r w:rsidRPr="007E3582">
        <w:rPr>
          <w:rFonts w:asciiTheme="minorHAnsi" w:hAnsiTheme="minorHAnsi" w:cs="Calibri"/>
          <w:color w:val="000000" w:themeColor="text1"/>
          <w:sz w:val="22"/>
          <w:szCs w:val="22"/>
          <w:u w:val="single"/>
          <w:lang w:val="mk-MK"/>
        </w:rPr>
        <w:t>603-а кој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„Предмет на послугата</w:t>
      </w:r>
    </w:p>
    <w:p w:rsidR="003A7DFB" w:rsidRPr="007E3582" w:rsidRDefault="003A7DFB" w:rsidP="003A7DFB">
      <w:pPr>
        <w:pStyle w:val="Style1"/>
        <w:tabs>
          <w:tab w:val="left" w:pos="360"/>
        </w:tabs>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603-а</w:t>
      </w:r>
    </w:p>
    <w:p w:rsidR="003A7DFB" w:rsidRPr="007E3582" w:rsidRDefault="003A7DFB" w:rsidP="007635B1">
      <w:pPr>
        <w:pStyle w:val="Style1"/>
        <w:numPr>
          <w:ilvl w:val="0"/>
          <w:numId w:val="7"/>
        </w:numPr>
        <w:tabs>
          <w:tab w:val="clear" w:pos="1080"/>
          <w:tab w:val="num" w:pos="36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Предмет на послугата</w:t>
      </w:r>
      <w:r w:rsidR="00911DA2"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по правило</w:t>
      </w:r>
      <w:r w:rsidR="00911DA2"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се непотрошни предмети, освен ако е договорено потрошниот предмет даден на послуга, по истекот на времето на послугата, послугопримачот да му го врати на послугодавачот.</w:t>
      </w:r>
    </w:p>
    <w:p w:rsidR="003A7DFB" w:rsidRPr="007E3582" w:rsidRDefault="003A7DFB" w:rsidP="007635B1">
      <w:pPr>
        <w:pStyle w:val="Style1"/>
        <w:numPr>
          <w:ilvl w:val="0"/>
          <w:numId w:val="7"/>
        </w:numPr>
        <w:tabs>
          <w:tab w:val="clear" w:pos="1080"/>
          <w:tab w:val="left" w:pos="36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Ако место дадениот потрошен предмет на послугодавачот му биде вратен друг </w:t>
      </w:r>
      <w:r w:rsidR="00CE2395" w:rsidRPr="007E3582">
        <w:rPr>
          <w:rFonts w:asciiTheme="minorHAnsi" w:hAnsiTheme="minorHAnsi" w:cs="Calibri"/>
          <w:b/>
          <w:color w:val="000000" w:themeColor="text1"/>
          <w:sz w:val="22"/>
          <w:szCs w:val="22"/>
          <w:lang w:val="mk-MK"/>
        </w:rPr>
        <w:t xml:space="preserve">таков </w:t>
      </w:r>
      <w:r w:rsidRPr="007E3582">
        <w:rPr>
          <w:rFonts w:asciiTheme="minorHAnsi" w:hAnsiTheme="minorHAnsi" w:cs="Calibri"/>
          <w:b/>
          <w:color w:val="000000" w:themeColor="text1"/>
          <w:sz w:val="22"/>
          <w:szCs w:val="22"/>
          <w:lang w:val="mk-MK"/>
        </w:rPr>
        <w:t>предмет и тој се согласи со тоа, независно што при склучувањето на договорот договарачите предвид ја имале послугата, ќе се смета декатие со ваквото свое однесување истата ја преобразиле (новира</w:t>
      </w:r>
      <w:r w:rsidR="006B400E" w:rsidRPr="007E3582">
        <w:rPr>
          <w:rFonts w:asciiTheme="minorHAnsi" w:hAnsiTheme="minorHAnsi" w:cs="Calibri"/>
          <w:b/>
          <w:color w:val="000000" w:themeColor="text1"/>
          <w:sz w:val="22"/>
          <w:szCs w:val="22"/>
          <w:lang w:val="mk-MK"/>
        </w:rPr>
        <w:t xml:space="preserve">ле) во доброчин </w:t>
      </w:r>
      <w:r w:rsidR="00865C96" w:rsidRPr="007E3582">
        <w:rPr>
          <w:rFonts w:asciiTheme="minorHAnsi" w:hAnsiTheme="minorHAnsi" w:cs="Calibri"/>
          <w:b/>
          <w:color w:val="000000" w:themeColor="text1"/>
          <w:sz w:val="22"/>
          <w:szCs w:val="22"/>
          <w:lang w:val="mk-MK"/>
        </w:rPr>
        <w:t>заем</w:t>
      </w:r>
      <w:r w:rsidR="006B400E" w:rsidRPr="007E3582">
        <w:rPr>
          <w:rFonts w:asciiTheme="minorHAnsi" w:hAnsiTheme="minorHAnsi" w:cs="Calibri"/>
          <w:b/>
          <w:color w:val="000000" w:themeColor="text1"/>
          <w:sz w:val="22"/>
          <w:szCs w:val="22"/>
          <w:lang w:val="mk-MK"/>
        </w:rPr>
        <w:t>.“</w:t>
      </w:r>
    </w:p>
    <w:p w:rsidR="003A7DFB" w:rsidRPr="007E3582" w:rsidRDefault="00CE2395"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Упатување</w:t>
      </w:r>
      <w:r w:rsidR="003A7DFB" w:rsidRPr="007E3582">
        <w:rPr>
          <w:rFonts w:asciiTheme="minorHAnsi" w:hAnsiTheme="minorHAnsi" w:cs="Calibri"/>
          <w:b/>
          <w:color w:val="000000" w:themeColor="text1"/>
          <w:sz w:val="22"/>
          <w:szCs w:val="22"/>
          <w:lang w:val="mk-MK"/>
        </w:rPr>
        <w:t xml:space="preserve">: </w:t>
      </w:r>
      <w:r w:rsidR="003A7DFB" w:rsidRPr="007E3582">
        <w:rPr>
          <w:rFonts w:asciiTheme="minorHAnsi" w:hAnsiTheme="minorHAnsi" w:cs="Calibri"/>
          <w:color w:val="000000" w:themeColor="text1"/>
          <w:sz w:val="22"/>
          <w:szCs w:val="22"/>
          <w:lang w:val="mk-MK"/>
        </w:rPr>
        <w:t>Првиот став ередактиран по примерот на ХЗОО(член 510).</w:t>
      </w:r>
    </w:p>
    <w:p w:rsidR="00911DA2" w:rsidRPr="007E3582" w:rsidRDefault="00911DA2"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Траење на послугата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604</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Траењето на послугата може да биде определено со договорот.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траењето на послугата не е определено со договор, доколку предметот е предаден на користење за постигнување на определена цел се смета дека послугата е договорена за време потребно за постигнување на таа цел.</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Доколку времето на траење на договорот за послуга не е определено, ниту може да се определи на друг начин, договорот за послуга ќе престане кога давателот ќе побара предметот да му се врати, но не во невреме.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„Траење на послугата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604</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Траењето на послугата може да биде определено со договорот.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траењето на послугата не е определено со договор, но e позната целта заради која епредаден предметот на употреба </w:t>
      </w:r>
      <w:r w:rsidR="004A04AF" w:rsidRPr="007E3582">
        <w:rPr>
          <w:rFonts w:asciiTheme="minorHAnsi" w:hAnsiTheme="minorHAnsi" w:cs="Calibri"/>
          <w:b/>
          <w:color w:val="000000" w:themeColor="text1"/>
          <w:sz w:val="22"/>
          <w:szCs w:val="22"/>
          <w:lang w:val="mk-MK"/>
        </w:rPr>
        <w:t>односно кори</w:t>
      </w:r>
      <w:r w:rsidR="00DD579D" w:rsidRPr="007E3582">
        <w:rPr>
          <w:rFonts w:asciiTheme="minorHAnsi" w:hAnsiTheme="minorHAnsi" w:cs="Calibri"/>
          <w:b/>
          <w:color w:val="000000" w:themeColor="text1"/>
          <w:sz w:val="22"/>
          <w:szCs w:val="22"/>
          <w:lang w:val="mk-MK"/>
        </w:rPr>
        <w:t>с</w:t>
      </w:r>
      <w:r w:rsidR="004A04AF" w:rsidRPr="007E3582">
        <w:rPr>
          <w:rFonts w:asciiTheme="minorHAnsi" w:hAnsiTheme="minorHAnsi" w:cs="Calibri"/>
          <w:b/>
          <w:color w:val="000000" w:themeColor="text1"/>
          <w:sz w:val="22"/>
          <w:szCs w:val="22"/>
          <w:lang w:val="mk-MK"/>
        </w:rPr>
        <w:t>тење</w:t>
      </w:r>
      <w:r w:rsidRPr="007E3582">
        <w:rPr>
          <w:rFonts w:asciiTheme="minorHAnsi" w:hAnsiTheme="minorHAnsi" w:cs="Calibri"/>
          <w:b/>
          <w:color w:val="000000" w:themeColor="text1"/>
          <w:sz w:val="22"/>
          <w:szCs w:val="22"/>
          <w:lang w:val="mk-MK"/>
        </w:rPr>
        <w:t xml:space="preserve">се смета дека послугата е договорена за времето потребно за постигнување на таа цел, а ако од договорот ова време не може да се утврди, тогаш за такво ќе се смета времето кое, со оглед на природата на предметот и неговата намена, било потребно да се оствари наведената цел. </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Доколку времето на траење на договорот за послуга неможе да се определи на било кој од наведенитеначини, во тој случај, ако не постои некоја од причините за негово еднострано раскинување или друг некој вид</w:t>
      </w:r>
      <w:r w:rsidR="00DD579D" w:rsidRPr="007E3582">
        <w:rPr>
          <w:rFonts w:asciiTheme="minorHAnsi" w:hAnsiTheme="minorHAnsi" w:cs="Calibri"/>
          <w:b/>
          <w:color w:val="000000" w:themeColor="text1"/>
          <w:sz w:val="22"/>
          <w:szCs w:val="22"/>
          <w:lang w:val="mk-MK"/>
        </w:rPr>
        <w:t xml:space="preserve"> причина тој ќе трае се додека </w:t>
      </w:r>
      <w:r w:rsidRPr="007E3582">
        <w:rPr>
          <w:rFonts w:asciiTheme="minorHAnsi" w:hAnsiTheme="minorHAnsi" w:cs="Calibri"/>
          <w:b/>
          <w:color w:val="000000" w:themeColor="text1"/>
          <w:sz w:val="22"/>
          <w:szCs w:val="22"/>
          <w:lang w:val="mk-MK"/>
        </w:rPr>
        <w:t>послугодавачот не ќе побара предметот да му се врати, но не во невреме.“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lang w:val="mk-MK"/>
        </w:rPr>
        <w:t>Основното решение од член 604, а посебно редактиран</w:t>
      </w:r>
      <w:r w:rsidR="007F72B4" w:rsidRPr="007E3582">
        <w:rPr>
          <w:rFonts w:asciiTheme="minorHAnsi" w:hAnsiTheme="minorHAnsi" w:cs="Calibri"/>
          <w:color w:val="000000" w:themeColor="text1"/>
          <w:sz w:val="22"/>
          <w:szCs w:val="22"/>
          <w:lang w:val="mk-MK"/>
        </w:rPr>
        <w:t>ата неговасодржина со оваа ал</w:t>
      </w:r>
      <w:r w:rsidRPr="007E3582">
        <w:rPr>
          <w:rFonts w:asciiTheme="minorHAnsi" w:hAnsiTheme="minorHAnsi" w:cs="Calibri"/>
          <w:color w:val="000000" w:themeColor="text1"/>
          <w:sz w:val="22"/>
          <w:szCs w:val="22"/>
          <w:lang w:val="mk-MK"/>
        </w:rPr>
        <w:t>тернатива да се п</w:t>
      </w:r>
      <w:r w:rsidR="007F72B4" w:rsidRPr="007E3582">
        <w:rPr>
          <w:rFonts w:asciiTheme="minorHAnsi" w:hAnsiTheme="minorHAnsi" w:cs="Calibri"/>
          <w:color w:val="000000" w:themeColor="text1"/>
          <w:sz w:val="22"/>
          <w:szCs w:val="22"/>
          <w:lang w:val="mk-MK"/>
        </w:rPr>
        <w:t>р</w:t>
      </w:r>
      <w:r w:rsidRPr="007E3582">
        <w:rPr>
          <w:rFonts w:asciiTheme="minorHAnsi" w:hAnsiTheme="minorHAnsi" w:cs="Calibri"/>
          <w:color w:val="000000" w:themeColor="text1"/>
          <w:sz w:val="22"/>
          <w:szCs w:val="22"/>
          <w:lang w:val="mk-MK"/>
        </w:rPr>
        <w:t>еоцени сооглед на содржината од член 614 (основно решение) и решението од неговата алтернативата.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Смрт на послугодавачот или послугопримачот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605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По смртта на послугодавачот и послугопримачот обврските од договорот преоѓаат на нивните наследници.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Доколку договорот биде склучен со оглед на личноста на послугопримачот или така е договорено тој престанува со неговата смрт.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2</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ОБВРСКИ НА ПОСЛУГОДАВАЧОТ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ОБВРСКИ И ПРАВА НА ПОСЛУГОДАВАЧОТ</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Предавање на предметот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606</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Послугодавачот е должен да го предаде предметот на послугопримачот во определено време.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(2) Ако послугодавачот задоцни со предавањето на предметот послугопримачот може да бара тој да му биде предаден во рок не подолг од 30 дена</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„Предавање на предметот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606</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Послугодавачот е должен да го предаде предметот на послугопримачот во определено време.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послугодавачот задоцни со предавањето на предметот послугопримачот може да бара тој да му биде предаден во разумен рок, но не подолг од 30 дена.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Ако и по истекот на овој рок предметот не му биде предаден на послугопримачот, а не постоеле оправдани причини за одлагање на предавањето, ќе се смета дека договорот за послуга е престанат по сила на </w:t>
      </w:r>
      <w:r w:rsidR="009D135B" w:rsidRPr="007E3582">
        <w:rPr>
          <w:rFonts w:asciiTheme="minorHAnsi" w:hAnsiTheme="minorHAnsi" w:cs="Calibri"/>
          <w:b/>
          <w:color w:val="000000" w:themeColor="text1"/>
          <w:sz w:val="22"/>
          <w:szCs w:val="22"/>
          <w:lang w:val="mk-MK"/>
        </w:rPr>
        <w:t>Законикот</w:t>
      </w:r>
      <w:r w:rsidRPr="007E3582">
        <w:rPr>
          <w:rFonts w:asciiTheme="minorHAnsi" w:hAnsiTheme="minorHAnsi" w:cs="Calibri"/>
          <w:b/>
          <w:color w:val="000000" w:themeColor="text1"/>
          <w:sz w:val="22"/>
          <w:szCs w:val="22"/>
          <w:lang w:val="mk-MK"/>
        </w:rPr>
        <w:t xml:space="preserve">, освен ако послугопримачот и по истекот на овој рок изјавил дека останува при договорот.“ </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Одговорност за правните и материјалните недостатоци на предметот и исправно функционирање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607</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На одговорноста на послугодавачот за правните и материјалните недостатоци на предметот и за исправно функционирање на предметот ако е таа техничка стока, соодветно се применуваат правилата за одговорност кај двострано обврзувачките договори.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При предавање на предметот послугодавачот е должен да го извести послугопримачот за сите недостатоци кои ги има и за кои знаел или можел да знае.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(3) Ако тој тоа не го стори па од соодветниот недостаток послугопримачот претрпи штета, ќе биде должен да му ја надомести така претрпената штета</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„Одговорност за материјалните и правните недостатоци на предметот </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607</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При предавање на предметот послугодавачот е должен да го извести послугопримачот за сите недостатоци што предметот ги има и за кои знаел или можел да знае.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послугодавачот го премолчи постоењето на одреден недостаток на послужниот предмет, тој му одговара на послугопримачот за штетата што о</w:t>
      </w:r>
      <w:r w:rsidR="009D135B" w:rsidRPr="007E3582">
        <w:rPr>
          <w:rFonts w:asciiTheme="minorHAnsi" w:hAnsiTheme="minorHAnsi" w:cs="Calibri"/>
          <w:b/>
          <w:color w:val="000000" w:themeColor="text1"/>
          <w:sz w:val="22"/>
          <w:szCs w:val="22"/>
          <w:lang w:val="mk-MK"/>
        </w:rPr>
        <w:t>вој од ова ќе ја претрпи, освен во случаите</w:t>
      </w:r>
      <w:r w:rsidRPr="007E3582">
        <w:rPr>
          <w:rFonts w:asciiTheme="minorHAnsi" w:hAnsiTheme="minorHAnsi" w:cs="Calibri"/>
          <w:b/>
          <w:color w:val="000000" w:themeColor="text1"/>
          <w:sz w:val="22"/>
          <w:szCs w:val="22"/>
          <w:lang w:val="mk-MK"/>
        </w:rPr>
        <w:t xml:space="preserve"> когатој постоењето на недостатокот можел лесно да го уочи. </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(3)Во останатото за одговорноста за материјалните и правните недостатоци на предметот на послугата соодветно се применуваат одредбите од овој Законик со кои се уред</w:t>
      </w:r>
      <w:r w:rsidR="009D135B" w:rsidRPr="007E3582">
        <w:rPr>
          <w:rFonts w:asciiTheme="minorHAnsi" w:hAnsiTheme="minorHAnsi" w:cs="Calibri"/>
          <w:b/>
          <w:color w:val="000000" w:themeColor="text1"/>
          <w:sz w:val="22"/>
          <w:szCs w:val="22"/>
          <w:lang w:val="mk-MK"/>
        </w:rPr>
        <w:t xml:space="preserve">ува одговорноста на </w:t>
      </w:r>
      <w:r w:rsidR="008853F5" w:rsidRPr="007E3582">
        <w:rPr>
          <w:rFonts w:asciiTheme="minorHAnsi" w:hAnsiTheme="minorHAnsi" w:cs="Calibri"/>
          <w:b/>
          <w:color w:val="000000" w:themeColor="text1"/>
          <w:sz w:val="22"/>
          <w:szCs w:val="22"/>
          <w:lang w:val="mk-MK"/>
        </w:rPr>
        <w:t>дародавачот</w:t>
      </w:r>
      <w:r w:rsidR="009D135B"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По член 607 се д</w:t>
      </w:r>
      <w:r w:rsidR="00CE2395" w:rsidRPr="007E3582">
        <w:rPr>
          <w:rFonts w:asciiTheme="minorHAnsi" w:hAnsiTheme="minorHAnsi" w:cs="Calibri"/>
          <w:color w:val="000000" w:themeColor="text1"/>
          <w:sz w:val="22"/>
          <w:szCs w:val="22"/>
          <w:u w:val="single"/>
          <w:lang w:val="mk-MK"/>
        </w:rPr>
        <w:t>о</w:t>
      </w:r>
      <w:r w:rsidRPr="007E3582">
        <w:rPr>
          <w:rFonts w:asciiTheme="minorHAnsi" w:hAnsiTheme="minorHAnsi" w:cs="Calibri"/>
          <w:color w:val="000000" w:themeColor="text1"/>
          <w:sz w:val="22"/>
          <w:szCs w:val="22"/>
          <w:u w:val="single"/>
          <w:lang w:val="mk-MK"/>
        </w:rPr>
        <w:t>дава нов член 607-а кој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„Поднесување на ризикот во случај науништување или оштетување на предметот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607-а</w:t>
      </w:r>
    </w:p>
    <w:p w:rsidR="003A7DFB" w:rsidRPr="007E3582" w:rsidRDefault="003A7DFB" w:rsidP="00911DA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Ризикот за случајното уништување на предметот или негово оштетување го поднесува послугодавачот.“</w:t>
      </w:r>
    </w:p>
    <w:p w:rsidR="003A7DFB" w:rsidRPr="007E3582" w:rsidRDefault="009D135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3A7DFB" w:rsidRPr="007E3582">
        <w:rPr>
          <w:rFonts w:asciiTheme="minorHAnsi" w:hAnsiTheme="minorHAnsi" w:cs="Calibri"/>
          <w:color w:val="000000" w:themeColor="text1"/>
          <w:sz w:val="22"/>
          <w:szCs w:val="22"/>
          <w:u w:val="single"/>
          <w:lang w:val="mk-MK"/>
        </w:rPr>
        <w:t>: Решението на овој член е преземено од член 612. Тоа од причина што ризи</w:t>
      </w:r>
      <w:r w:rsidR="00040543" w:rsidRPr="007E3582">
        <w:rPr>
          <w:rFonts w:asciiTheme="minorHAnsi" w:hAnsiTheme="minorHAnsi" w:cs="Calibri"/>
          <w:color w:val="000000" w:themeColor="text1"/>
          <w:sz w:val="22"/>
          <w:szCs w:val="22"/>
          <w:u w:val="single"/>
          <w:lang w:val="mk-MK"/>
        </w:rPr>
        <w:t>к</w:t>
      </w:r>
      <w:r w:rsidR="003A7DFB" w:rsidRPr="007E3582">
        <w:rPr>
          <w:rFonts w:asciiTheme="minorHAnsi" w:hAnsiTheme="minorHAnsi" w:cs="Calibri"/>
          <w:color w:val="000000" w:themeColor="text1"/>
          <w:sz w:val="22"/>
          <w:szCs w:val="22"/>
          <w:u w:val="single"/>
          <w:lang w:val="mk-MK"/>
        </w:rPr>
        <w:t>от е предвиден како товар на послугодавачот. АКО овој член (607-а) биде приф</w:t>
      </w:r>
      <w:r w:rsidR="008A3FCA" w:rsidRPr="007E3582">
        <w:rPr>
          <w:rFonts w:asciiTheme="minorHAnsi" w:hAnsiTheme="minorHAnsi" w:cs="Calibri"/>
          <w:color w:val="000000" w:themeColor="text1"/>
          <w:sz w:val="22"/>
          <w:szCs w:val="22"/>
          <w:u w:val="single"/>
          <w:lang w:val="mk-MK"/>
        </w:rPr>
        <w:t>атен, тогаш постојниот член 612</w:t>
      </w:r>
      <w:r w:rsidR="003A7DFB" w:rsidRPr="007E3582">
        <w:rPr>
          <w:rFonts w:asciiTheme="minorHAnsi" w:hAnsiTheme="minorHAnsi" w:cs="Calibri"/>
          <w:color w:val="000000" w:themeColor="text1"/>
          <w:sz w:val="22"/>
          <w:szCs w:val="22"/>
          <w:u w:val="single"/>
          <w:lang w:val="mk-MK"/>
        </w:rPr>
        <w:t xml:space="preserve"> ќе се брише</w:t>
      </w:r>
      <w:r w:rsidR="003A7DFB"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По член 607-а се додаваат, уште член 607-б, член 607-в и член 607-г, кои гласат: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„Должност</w:t>
      </w:r>
      <w:r w:rsidRPr="007E3582">
        <w:rPr>
          <w:rStyle w:val="PageNumber"/>
          <w:rFonts w:asciiTheme="minorHAnsi" w:hAnsiTheme="minorHAnsi" w:cs="Calibri"/>
          <w:b/>
          <w:color w:val="000000" w:themeColor="text1"/>
          <w:sz w:val="22"/>
          <w:szCs w:val="22"/>
          <w:lang w:val="mk-MK"/>
        </w:rPr>
        <w:t>предвреме вратениот предмет</w:t>
      </w:r>
      <w:r w:rsidRPr="007E3582">
        <w:rPr>
          <w:rFonts w:asciiTheme="minorHAnsi" w:hAnsiTheme="minorHAnsi" w:cs="Calibri"/>
          <w:b/>
          <w:color w:val="000000" w:themeColor="text1"/>
          <w:sz w:val="22"/>
          <w:szCs w:val="22"/>
          <w:lang w:val="mk-MK"/>
        </w:rPr>
        <w:t>да се прими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607-б</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Послугодавачот е должен да го прими назад предметот даден на послуга и пред времето одредено за послуга, со исклучок ако рокот на враќање е договорен во интерес на двете договорни страни или ако враќањето на предметот е врзано со одредени неприлики односно </w:t>
      </w:r>
      <w:r w:rsidR="00CE2395" w:rsidRPr="007E3582">
        <w:rPr>
          <w:rFonts w:asciiTheme="minorHAnsi" w:hAnsiTheme="minorHAnsi" w:cs="Calibri"/>
          <w:b/>
          <w:color w:val="000000" w:themeColor="text1"/>
          <w:sz w:val="22"/>
          <w:szCs w:val="22"/>
          <w:lang w:val="mk-MK"/>
        </w:rPr>
        <w:t>околности</w:t>
      </w:r>
      <w:r w:rsidRPr="007E3582">
        <w:rPr>
          <w:rFonts w:asciiTheme="minorHAnsi" w:hAnsiTheme="minorHAnsi" w:cs="Calibri"/>
          <w:b/>
          <w:color w:val="000000" w:themeColor="text1"/>
          <w:sz w:val="22"/>
          <w:szCs w:val="22"/>
          <w:lang w:val="mk-MK"/>
        </w:rPr>
        <w:t xml:space="preserve"> кои ја отежнуваат положбата напослугодавачот</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Појаснување:</w:t>
      </w:r>
      <w:r w:rsidRPr="007E3582">
        <w:rPr>
          <w:rFonts w:asciiTheme="minorHAnsi" w:hAnsiTheme="minorHAnsi" w:cs="Calibri"/>
          <w:color w:val="000000" w:themeColor="text1"/>
          <w:sz w:val="22"/>
          <w:szCs w:val="22"/>
          <w:u w:val="single"/>
          <w:lang w:val="mk-MK"/>
        </w:rPr>
        <w:t>Решението од овој член (со мало дополнување) е преземено од став</w:t>
      </w:r>
      <w:r w:rsidRPr="007E3582">
        <w:rPr>
          <w:rFonts w:asciiTheme="minorHAnsi" w:hAnsiTheme="minorHAnsi" w:cs="Calibri"/>
          <w:color w:val="000000" w:themeColor="text1"/>
          <w:sz w:val="22"/>
          <w:szCs w:val="22"/>
          <w:lang w:val="mk-MK"/>
        </w:rPr>
        <w:t>(1</w:t>
      </w:r>
      <w:r w:rsidRPr="007E3582">
        <w:rPr>
          <w:rFonts w:asciiTheme="minorHAnsi" w:hAnsiTheme="minorHAnsi" w:cs="Calibri"/>
          <w:color w:val="000000" w:themeColor="text1"/>
          <w:sz w:val="22"/>
          <w:szCs w:val="22"/>
          <w:u w:val="single"/>
          <w:lang w:val="mk-MK"/>
        </w:rPr>
        <w:t>) на постојниот член 615. Ова од причина што истото преставува обврска на послугодавачот.</w:t>
      </w:r>
    </w:p>
    <w:p w:rsidR="003A7DFB" w:rsidRPr="007E3582" w:rsidRDefault="008A3FCA"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Забелешка</w:t>
      </w:r>
      <w:r w:rsidR="003A7DFB" w:rsidRPr="007E3582">
        <w:rPr>
          <w:rFonts w:asciiTheme="minorHAnsi" w:hAnsiTheme="minorHAnsi" w:cs="Calibri"/>
          <w:b/>
          <w:color w:val="000000" w:themeColor="text1"/>
          <w:sz w:val="22"/>
          <w:szCs w:val="22"/>
          <w:lang w:val="mk-MK"/>
        </w:rPr>
        <w:t>:</w:t>
      </w:r>
      <w:r w:rsidR="003A7DFB" w:rsidRPr="007E3582">
        <w:rPr>
          <w:rFonts w:asciiTheme="minorHAnsi" w:hAnsiTheme="minorHAnsi" w:cs="Calibri"/>
          <w:color w:val="000000" w:themeColor="text1"/>
          <w:sz w:val="22"/>
          <w:szCs w:val="22"/>
          <w:u w:val="single"/>
          <w:lang w:val="mk-MK"/>
        </w:rPr>
        <w:t>Ако ова биде прифатено став 1 од цитираниот член 615 ќе се избрише.</w:t>
      </w:r>
    </w:p>
    <w:p w:rsidR="00203F2E" w:rsidRPr="007E3582" w:rsidRDefault="00203F2E"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да се бара предвремено враќање на предметот и ослободување на посл</w:t>
      </w:r>
      <w:r w:rsidR="00CE2395" w:rsidRPr="007E3582">
        <w:rPr>
          <w:rFonts w:asciiTheme="minorHAnsi" w:hAnsiTheme="minorHAnsi" w:cs="Calibri"/>
          <w:b/>
          <w:color w:val="000000" w:themeColor="text1"/>
          <w:sz w:val="22"/>
          <w:szCs w:val="22"/>
          <w:lang w:val="mk-MK"/>
        </w:rPr>
        <w:t>у</w:t>
      </w:r>
      <w:r w:rsidRPr="007E3582">
        <w:rPr>
          <w:rFonts w:asciiTheme="minorHAnsi" w:hAnsiTheme="minorHAnsi" w:cs="Calibri"/>
          <w:b/>
          <w:color w:val="000000" w:themeColor="text1"/>
          <w:sz w:val="22"/>
          <w:szCs w:val="22"/>
          <w:lang w:val="mk-MK"/>
        </w:rPr>
        <w:t>годавачот од одговорност за штета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607-в</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Послугодавачот има право да бара </w:t>
      </w:r>
      <w:r w:rsidR="00203F2E" w:rsidRPr="007E3582">
        <w:rPr>
          <w:rFonts w:asciiTheme="minorHAnsi" w:hAnsiTheme="minorHAnsi" w:cs="Calibri"/>
          <w:b/>
          <w:color w:val="000000" w:themeColor="text1"/>
          <w:sz w:val="22"/>
          <w:szCs w:val="22"/>
          <w:lang w:val="mk-MK"/>
        </w:rPr>
        <w:t xml:space="preserve">предметот </w:t>
      </w:r>
      <w:r w:rsidRPr="007E3582">
        <w:rPr>
          <w:rFonts w:asciiTheme="minorHAnsi" w:hAnsiTheme="minorHAnsi" w:cs="Calibri"/>
          <w:b/>
          <w:color w:val="000000" w:themeColor="text1"/>
          <w:sz w:val="22"/>
          <w:szCs w:val="22"/>
          <w:lang w:val="mk-MK"/>
        </w:rPr>
        <w:t>предвремено да му биде вратен, ако истиот ненадејно и итно му станал потребен.</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При постоење на причините </w:t>
      </w:r>
      <w:r w:rsidR="00203F2E" w:rsidRPr="007E3582">
        <w:rPr>
          <w:rFonts w:asciiTheme="minorHAnsi" w:hAnsiTheme="minorHAnsi" w:cs="Calibri"/>
          <w:b/>
          <w:color w:val="000000" w:themeColor="text1"/>
          <w:sz w:val="22"/>
          <w:szCs w:val="22"/>
          <w:lang w:val="mk-MK"/>
        </w:rPr>
        <w:t>за предвремено враќање на предметот</w:t>
      </w:r>
      <w:r w:rsidRPr="007E3582">
        <w:rPr>
          <w:rFonts w:asciiTheme="minorHAnsi" w:hAnsiTheme="minorHAnsi" w:cs="Calibri"/>
          <w:b/>
          <w:color w:val="000000" w:themeColor="text1"/>
          <w:sz w:val="22"/>
          <w:szCs w:val="22"/>
          <w:lang w:val="mk-MK"/>
        </w:rPr>
        <w:t xml:space="preserve">, послугодавачот </w:t>
      </w:r>
      <w:r w:rsidR="00203F2E" w:rsidRPr="007E3582">
        <w:rPr>
          <w:rFonts w:asciiTheme="minorHAnsi" w:hAnsiTheme="minorHAnsi" w:cs="Calibri"/>
          <w:b/>
          <w:color w:val="000000" w:themeColor="text1"/>
          <w:sz w:val="22"/>
          <w:szCs w:val="22"/>
          <w:lang w:val="mk-MK"/>
        </w:rPr>
        <w:t xml:space="preserve">се ослободува </w:t>
      </w:r>
      <w:r w:rsidRPr="007E3582">
        <w:rPr>
          <w:rFonts w:asciiTheme="minorHAnsi" w:hAnsiTheme="minorHAnsi" w:cs="Calibri"/>
          <w:b/>
          <w:color w:val="000000" w:themeColor="text1"/>
          <w:sz w:val="22"/>
          <w:szCs w:val="22"/>
          <w:lang w:val="mk-MK"/>
        </w:rPr>
        <w:t xml:space="preserve">од </w:t>
      </w:r>
      <w:r w:rsidR="00CE2395" w:rsidRPr="007E3582">
        <w:rPr>
          <w:rFonts w:asciiTheme="minorHAnsi" w:hAnsiTheme="minorHAnsi" w:cs="Calibri"/>
          <w:b/>
          <w:color w:val="000000" w:themeColor="text1"/>
          <w:sz w:val="22"/>
          <w:szCs w:val="22"/>
          <w:lang w:val="mk-MK"/>
        </w:rPr>
        <w:t>одговорност за штетата што посл</w:t>
      </w:r>
      <w:r w:rsidRPr="007E3582">
        <w:rPr>
          <w:rFonts w:asciiTheme="minorHAnsi" w:hAnsiTheme="minorHAnsi" w:cs="Calibri"/>
          <w:b/>
          <w:color w:val="000000" w:themeColor="text1"/>
          <w:sz w:val="22"/>
          <w:szCs w:val="22"/>
          <w:lang w:val="mk-MK"/>
        </w:rPr>
        <w:t>угопримачот ја претрп</w:t>
      </w:r>
      <w:r w:rsidR="00CE2395" w:rsidRPr="007E3582">
        <w:rPr>
          <w:rFonts w:asciiTheme="minorHAnsi" w:hAnsiTheme="minorHAnsi" w:cs="Calibri"/>
          <w:b/>
          <w:color w:val="000000" w:themeColor="text1"/>
          <w:sz w:val="22"/>
          <w:szCs w:val="22"/>
          <w:lang w:val="mk-MK"/>
        </w:rPr>
        <w:t>е</w:t>
      </w:r>
      <w:r w:rsidRPr="007E3582">
        <w:rPr>
          <w:rFonts w:asciiTheme="minorHAnsi" w:hAnsiTheme="minorHAnsi" w:cs="Calibri"/>
          <w:b/>
          <w:color w:val="000000" w:themeColor="text1"/>
          <w:sz w:val="22"/>
          <w:szCs w:val="22"/>
          <w:lang w:val="mk-MK"/>
        </w:rPr>
        <w:t>л од ваквото враќање, но не и кога ова било извршено во невреме.“</w:t>
      </w:r>
    </w:p>
    <w:p w:rsidR="003A7DFB" w:rsidRPr="007E3582" w:rsidRDefault="0022593C"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Појаснување</w:t>
      </w:r>
      <w:r w:rsidR="003A7DFB" w:rsidRPr="007E3582">
        <w:rPr>
          <w:rFonts w:asciiTheme="minorHAnsi" w:hAnsiTheme="minorHAnsi" w:cs="Calibri"/>
          <w:b/>
          <w:color w:val="000000" w:themeColor="text1"/>
          <w:sz w:val="22"/>
          <w:szCs w:val="22"/>
          <w:lang w:val="mk-MK"/>
        </w:rPr>
        <w:t>:</w:t>
      </w:r>
      <w:r w:rsidR="003A7DFB" w:rsidRPr="007E3582">
        <w:rPr>
          <w:rFonts w:asciiTheme="minorHAnsi" w:hAnsiTheme="minorHAnsi" w:cs="Calibri"/>
          <w:color w:val="000000" w:themeColor="text1"/>
          <w:sz w:val="22"/>
          <w:szCs w:val="22"/>
          <w:u w:val="single"/>
          <w:lang w:val="mk-MK"/>
        </w:rPr>
        <w:t>Решението од став 1 на овој член</w:t>
      </w:r>
      <w:r w:rsidR="00744337" w:rsidRPr="007E3582">
        <w:rPr>
          <w:rFonts w:asciiTheme="minorHAnsi" w:hAnsiTheme="minorHAnsi" w:cs="Calibri"/>
          <w:color w:val="000000" w:themeColor="text1"/>
          <w:sz w:val="22"/>
          <w:szCs w:val="22"/>
          <w:u w:val="single"/>
          <w:lang w:val="mk-MK"/>
        </w:rPr>
        <w:t xml:space="preserve"> (</w:t>
      </w:r>
      <w:r w:rsidR="003A7DFB" w:rsidRPr="007E3582">
        <w:rPr>
          <w:rFonts w:asciiTheme="minorHAnsi" w:hAnsiTheme="minorHAnsi" w:cs="Calibri"/>
          <w:color w:val="000000" w:themeColor="text1"/>
          <w:sz w:val="22"/>
          <w:szCs w:val="22"/>
          <w:u w:val="single"/>
          <w:lang w:val="mk-MK"/>
        </w:rPr>
        <w:t>со мало модифицирање) е преземено од став 2 на член 615 на овој закон). Ова од причина што истото преставува право на послугодавачот. Став 2 од овој член, пак, е новоредактирано решение</w:t>
      </w:r>
      <w:r w:rsidR="003A7DFB" w:rsidRPr="007E3582">
        <w:rPr>
          <w:rFonts w:asciiTheme="minorHAnsi" w:hAnsiTheme="minorHAnsi" w:cs="Calibri"/>
          <w:b/>
          <w:color w:val="000000" w:themeColor="text1"/>
          <w:sz w:val="22"/>
          <w:szCs w:val="22"/>
          <w:u w:val="single"/>
          <w:lang w:val="mk-MK"/>
        </w:rPr>
        <w:t>.</w:t>
      </w:r>
    </w:p>
    <w:p w:rsidR="003A7DFB" w:rsidRPr="007E3582" w:rsidRDefault="0022593C"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Забелешка</w:t>
      </w:r>
      <w:r w:rsidR="003A7DFB" w:rsidRPr="007E3582">
        <w:rPr>
          <w:rFonts w:asciiTheme="minorHAnsi" w:hAnsiTheme="minorHAnsi" w:cs="Calibri"/>
          <w:b/>
          <w:color w:val="000000" w:themeColor="text1"/>
          <w:sz w:val="22"/>
          <w:szCs w:val="22"/>
          <w:lang w:val="mk-MK"/>
        </w:rPr>
        <w:t xml:space="preserve">: </w:t>
      </w:r>
      <w:r w:rsidR="003A7DFB" w:rsidRPr="007E3582">
        <w:rPr>
          <w:rFonts w:asciiTheme="minorHAnsi" w:hAnsiTheme="minorHAnsi" w:cs="Calibri"/>
          <w:color w:val="000000" w:themeColor="text1"/>
          <w:sz w:val="22"/>
          <w:szCs w:val="22"/>
          <w:u w:val="single"/>
          <w:lang w:val="mk-MK"/>
        </w:rPr>
        <w:t>Ако овој член биде прифатен, став 2 од ч</w:t>
      </w:r>
      <w:r w:rsidR="008F17AA" w:rsidRPr="007E3582">
        <w:rPr>
          <w:rFonts w:asciiTheme="minorHAnsi" w:hAnsiTheme="minorHAnsi" w:cs="Calibri"/>
          <w:color w:val="000000" w:themeColor="text1"/>
          <w:sz w:val="22"/>
          <w:szCs w:val="22"/>
          <w:u w:val="single"/>
          <w:lang w:val="mk-MK"/>
        </w:rPr>
        <w:t>л</w:t>
      </w:r>
      <w:r w:rsidR="003A7DFB" w:rsidRPr="007E3582">
        <w:rPr>
          <w:rFonts w:asciiTheme="minorHAnsi" w:hAnsiTheme="minorHAnsi" w:cs="Calibri"/>
          <w:color w:val="000000" w:themeColor="text1"/>
          <w:sz w:val="22"/>
          <w:szCs w:val="22"/>
          <w:u w:val="single"/>
          <w:lang w:val="mk-MK"/>
        </w:rPr>
        <w:t>ен 615 ќе се избрише.</w:t>
      </w:r>
    </w:p>
    <w:p w:rsidR="00203F2E" w:rsidRPr="007E3582" w:rsidRDefault="00203F2E"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раскинување на договорот и надомест на штета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607-г</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Послугодавачот има право да го раскине договорот и да бара враќање на предметот, ако послугопримачот предметот го употребува</w:t>
      </w:r>
      <w:r w:rsidR="00040543" w:rsidRPr="007E3582">
        <w:rPr>
          <w:rFonts w:asciiTheme="minorHAnsi" w:hAnsiTheme="minorHAnsi" w:cs="Calibri"/>
          <w:b/>
          <w:color w:val="000000" w:themeColor="text1"/>
          <w:sz w:val="22"/>
          <w:szCs w:val="22"/>
          <w:lang w:val="mk-MK"/>
        </w:rPr>
        <w:t xml:space="preserve">односно </w:t>
      </w:r>
      <w:r w:rsidR="0071397B" w:rsidRPr="007E3582">
        <w:rPr>
          <w:rFonts w:asciiTheme="minorHAnsi" w:hAnsiTheme="minorHAnsi" w:cs="Calibri"/>
          <w:b/>
          <w:color w:val="000000" w:themeColor="text1"/>
          <w:sz w:val="22"/>
          <w:szCs w:val="22"/>
          <w:lang w:val="mk-MK"/>
        </w:rPr>
        <w:t xml:space="preserve">го </w:t>
      </w:r>
      <w:r w:rsidR="00040543" w:rsidRPr="007E3582">
        <w:rPr>
          <w:rFonts w:asciiTheme="minorHAnsi" w:hAnsiTheme="minorHAnsi" w:cs="Calibri"/>
          <w:b/>
          <w:color w:val="000000" w:themeColor="text1"/>
          <w:sz w:val="22"/>
          <w:szCs w:val="22"/>
          <w:lang w:val="mk-MK"/>
        </w:rPr>
        <w:t>користи</w:t>
      </w:r>
      <w:r w:rsidRPr="007E3582">
        <w:rPr>
          <w:rFonts w:asciiTheme="minorHAnsi" w:hAnsiTheme="minorHAnsi" w:cs="Calibri"/>
          <w:b/>
          <w:color w:val="000000" w:themeColor="text1"/>
          <w:sz w:val="22"/>
          <w:szCs w:val="22"/>
          <w:lang w:val="mk-MK"/>
        </w:rPr>
        <w:t xml:space="preserve"> спротивно на договорот, односно на целта поради која настанала послугата или на намената која произлегува од неговата при</w:t>
      </w:r>
      <w:r w:rsidR="00040543" w:rsidRPr="007E3582">
        <w:rPr>
          <w:rFonts w:asciiTheme="minorHAnsi" w:hAnsiTheme="minorHAnsi" w:cs="Calibri"/>
          <w:b/>
          <w:color w:val="000000" w:themeColor="text1"/>
          <w:sz w:val="22"/>
          <w:szCs w:val="22"/>
          <w:lang w:val="mk-MK"/>
        </w:rPr>
        <w:t>р</w:t>
      </w:r>
      <w:r w:rsidRPr="007E3582">
        <w:rPr>
          <w:rFonts w:asciiTheme="minorHAnsi" w:hAnsiTheme="minorHAnsi" w:cs="Calibri"/>
          <w:b/>
          <w:color w:val="000000" w:themeColor="text1"/>
          <w:sz w:val="22"/>
          <w:szCs w:val="22"/>
          <w:lang w:val="mk-MK"/>
        </w:rPr>
        <w:t>ода, како и кога овој, без согласност на послугодавачот, предметот на послугата, го отстапи на употреба или на користење на трет.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од ваквата употреба</w:t>
      </w:r>
      <w:r w:rsidR="00040543" w:rsidRPr="007E3582">
        <w:rPr>
          <w:rFonts w:asciiTheme="minorHAnsi" w:hAnsiTheme="minorHAnsi" w:cs="Calibri"/>
          <w:b/>
          <w:color w:val="000000" w:themeColor="text1"/>
          <w:sz w:val="22"/>
          <w:szCs w:val="22"/>
          <w:lang w:val="mk-MK"/>
        </w:rPr>
        <w:t>односно користење</w:t>
      </w:r>
      <w:r w:rsidRPr="007E3582">
        <w:rPr>
          <w:rFonts w:asciiTheme="minorHAnsi" w:hAnsiTheme="minorHAnsi" w:cs="Calibri"/>
          <w:b/>
          <w:color w:val="000000" w:themeColor="text1"/>
          <w:sz w:val="22"/>
          <w:szCs w:val="22"/>
          <w:lang w:val="mk-MK"/>
        </w:rPr>
        <w:t xml:space="preserve"> послугодавачот трпи и одредена штета има право да бара таа да му биде надоместена.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За штетата што би ја претрпел послугодавачот со давањето на предметот на трето лице без негова согласност, солидарно одговараат послугопримачот и третото лице ако ова знаело или можело да знае дека предметот е даден на послуга без можност да се пренесе на друг.</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(4)Правото да се бара надомест на штета според овие правила не ја склучува можноста </w:t>
      </w:r>
      <w:r w:rsidR="008A3FCA" w:rsidRPr="007E3582">
        <w:rPr>
          <w:rFonts w:asciiTheme="minorHAnsi" w:hAnsiTheme="minorHAnsi" w:cs="Calibri"/>
          <w:b/>
          <w:color w:val="000000" w:themeColor="text1"/>
          <w:sz w:val="22"/>
          <w:szCs w:val="22"/>
          <w:lang w:val="mk-MK"/>
        </w:rPr>
        <w:t>да се бара штета</w:t>
      </w:r>
      <w:r w:rsidRPr="007E3582">
        <w:rPr>
          <w:rFonts w:asciiTheme="minorHAnsi" w:hAnsiTheme="minorHAnsi" w:cs="Calibri"/>
          <w:b/>
          <w:color w:val="000000" w:themeColor="text1"/>
          <w:sz w:val="22"/>
          <w:szCs w:val="22"/>
          <w:lang w:val="mk-MK"/>
        </w:rPr>
        <w:t xml:space="preserve"> и во други случаи предвидени во договорот, како и според правилата за договорна одговорност уредени со овој </w:t>
      </w:r>
      <w:r w:rsidR="009D135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 xml:space="preserve">или друг пропис. “ </w:t>
      </w:r>
    </w:p>
    <w:p w:rsidR="003A7DFB" w:rsidRPr="007E3582" w:rsidRDefault="009D135B" w:rsidP="008F17AA">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Упатување</w:t>
      </w:r>
      <w:r w:rsidR="003A7DFB" w:rsidRPr="007E3582">
        <w:rPr>
          <w:rFonts w:asciiTheme="minorHAnsi" w:hAnsiTheme="minorHAnsi" w:cs="Calibri"/>
          <w:b/>
          <w:color w:val="000000" w:themeColor="text1"/>
          <w:sz w:val="22"/>
          <w:szCs w:val="22"/>
          <w:lang w:val="mk-MK"/>
        </w:rPr>
        <w:t xml:space="preserve">: </w:t>
      </w:r>
      <w:r w:rsidR="003A7DFB" w:rsidRPr="007E3582">
        <w:rPr>
          <w:rFonts w:asciiTheme="minorHAnsi" w:hAnsiTheme="minorHAnsi" w:cs="Calibri"/>
          <w:color w:val="000000" w:themeColor="text1"/>
          <w:sz w:val="22"/>
          <w:szCs w:val="22"/>
          <w:lang w:val="mk-MK"/>
        </w:rPr>
        <w:t>Ова решение делумно е редактирано по примерот на</w:t>
      </w:r>
      <w:r w:rsidR="003A7DFB" w:rsidRPr="007E3582">
        <w:rPr>
          <w:rFonts w:asciiTheme="minorHAnsi" w:hAnsiTheme="minorHAnsi" w:cs="Calibri"/>
          <w:b/>
          <w:color w:val="000000" w:themeColor="text1"/>
          <w:sz w:val="22"/>
          <w:szCs w:val="22"/>
          <w:lang w:val="mk-MK"/>
        </w:rPr>
        <w:t xml:space="preserve"> ХЗОО</w:t>
      </w:r>
      <w:r w:rsidR="003A7DFB" w:rsidRPr="007E3582">
        <w:rPr>
          <w:rFonts w:asciiTheme="minorHAnsi" w:hAnsiTheme="minorHAnsi" w:cs="Calibri"/>
          <w:color w:val="000000" w:themeColor="text1"/>
          <w:sz w:val="22"/>
          <w:szCs w:val="22"/>
          <w:lang w:val="mk-MK"/>
        </w:rPr>
        <w:t xml:space="preserve"> (член 518). Решението од 610 став 3 се префрла во овој член како став 3</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3</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ПРАВА И ОБВРСКИ НА ПОСЛУГОПРИМАЧОТ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глава к</w:t>
      </w:r>
      <w:r w:rsidR="00CE2395" w:rsidRPr="007E3582">
        <w:rPr>
          <w:rFonts w:asciiTheme="minorHAnsi" w:hAnsiTheme="minorHAnsi" w:cs="Calibri"/>
          <w:color w:val="000000" w:themeColor="text1"/>
          <w:sz w:val="22"/>
          <w:szCs w:val="22"/>
          <w:u w:val="single"/>
          <w:lang w:val="mk-MK"/>
        </w:rPr>
        <w:t>о</w:t>
      </w:r>
      <w:r w:rsidRPr="007E3582">
        <w:rPr>
          <w:rFonts w:asciiTheme="minorHAnsi" w:hAnsiTheme="minorHAnsi" w:cs="Calibri"/>
          <w:color w:val="000000" w:themeColor="text1"/>
          <w:sz w:val="22"/>
          <w:szCs w:val="22"/>
          <w:u w:val="single"/>
          <w:lang w:val="mk-MK"/>
        </w:rPr>
        <w:t>ја гласи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Pr="007E3582">
        <w:rPr>
          <w:rFonts w:asciiTheme="minorHAnsi" w:hAnsiTheme="minorHAnsi" w:cs="Calibri"/>
          <w:b/>
          <w:color w:val="000000" w:themeColor="text1"/>
          <w:sz w:val="22"/>
          <w:szCs w:val="22"/>
          <w:lang w:val="mk-MK"/>
        </w:rPr>
        <w:t>Глава 3</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ПРАВА И ОБВРСКИ НА ПОСЛУГОПРИМАЧОТ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Чување и употреба на предметот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608</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Послугопримачот е должен предметот да го чува и да го користи со потребно внимание (на добар домаќин, добар стопанственик или внимание на добар стручњак).</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АЛЕТЕРНАТИВА: </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употреба на предметот и потребно внимание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608</w:t>
      </w:r>
    </w:p>
    <w:p w:rsidR="003A7DFB" w:rsidRPr="007E3582" w:rsidRDefault="00CE2395" w:rsidP="007635B1">
      <w:pPr>
        <w:pStyle w:val="Style1"/>
        <w:numPr>
          <w:ilvl w:val="0"/>
          <w:numId w:val="8"/>
        </w:numPr>
        <w:tabs>
          <w:tab w:val="clear" w:pos="1080"/>
          <w:tab w:val="num" w:pos="36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Послуго</w:t>
      </w:r>
      <w:r w:rsidR="003A7DFB" w:rsidRPr="007E3582">
        <w:rPr>
          <w:rFonts w:asciiTheme="minorHAnsi" w:hAnsiTheme="minorHAnsi" w:cs="Calibri"/>
          <w:b/>
          <w:color w:val="000000" w:themeColor="text1"/>
          <w:sz w:val="22"/>
          <w:szCs w:val="22"/>
          <w:lang w:val="mk-MK"/>
        </w:rPr>
        <w:t xml:space="preserve">примачот има право да го употребува </w:t>
      </w:r>
      <w:r w:rsidR="00040543" w:rsidRPr="007E3582">
        <w:rPr>
          <w:rFonts w:asciiTheme="minorHAnsi" w:hAnsiTheme="minorHAnsi" w:cs="Calibri"/>
          <w:b/>
          <w:color w:val="000000" w:themeColor="text1"/>
          <w:sz w:val="22"/>
          <w:szCs w:val="22"/>
          <w:lang w:val="mk-MK"/>
        </w:rPr>
        <w:t>односно користи</w:t>
      </w:r>
      <w:r w:rsidR="003A7DFB" w:rsidRPr="007E3582">
        <w:rPr>
          <w:rFonts w:asciiTheme="minorHAnsi" w:hAnsiTheme="minorHAnsi" w:cs="Calibri"/>
          <w:b/>
          <w:color w:val="000000" w:themeColor="text1"/>
          <w:sz w:val="22"/>
          <w:szCs w:val="22"/>
          <w:lang w:val="mk-MK"/>
        </w:rPr>
        <w:t>предметот на договор</w:t>
      </w:r>
      <w:r w:rsidR="00203F2E" w:rsidRPr="007E3582">
        <w:rPr>
          <w:rFonts w:asciiTheme="minorHAnsi" w:hAnsiTheme="minorHAnsi" w:cs="Calibri"/>
          <w:b/>
          <w:color w:val="000000" w:themeColor="text1"/>
          <w:sz w:val="22"/>
          <w:szCs w:val="22"/>
          <w:lang w:val="mk-MK"/>
        </w:rPr>
        <w:t>ениот</w:t>
      </w:r>
      <w:r w:rsidR="003A7DFB" w:rsidRPr="007E3582">
        <w:rPr>
          <w:rFonts w:asciiTheme="minorHAnsi" w:hAnsiTheme="minorHAnsi" w:cs="Calibri"/>
          <w:b/>
          <w:color w:val="000000" w:themeColor="text1"/>
          <w:sz w:val="22"/>
          <w:szCs w:val="22"/>
          <w:lang w:val="mk-MK"/>
        </w:rPr>
        <w:t xml:space="preserve"> начин, а ако </w:t>
      </w:r>
      <w:r w:rsidR="00203F2E" w:rsidRPr="007E3582">
        <w:rPr>
          <w:rFonts w:asciiTheme="minorHAnsi" w:hAnsiTheme="minorHAnsi" w:cs="Calibri"/>
          <w:b/>
          <w:color w:val="000000" w:themeColor="text1"/>
          <w:sz w:val="22"/>
          <w:szCs w:val="22"/>
          <w:lang w:val="mk-MK"/>
        </w:rPr>
        <w:t>начинот на користење не е договорен</w:t>
      </w:r>
      <w:r w:rsidR="003A7DFB" w:rsidRPr="007E3582">
        <w:rPr>
          <w:rFonts w:asciiTheme="minorHAnsi" w:hAnsiTheme="minorHAnsi" w:cs="Calibri"/>
          <w:b/>
          <w:color w:val="000000" w:themeColor="text1"/>
          <w:sz w:val="22"/>
          <w:szCs w:val="22"/>
          <w:lang w:val="mk-MK"/>
        </w:rPr>
        <w:t xml:space="preserve"> ниту </w:t>
      </w:r>
      <w:r w:rsidR="00203F2E" w:rsidRPr="007E3582">
        <w:rPr>
          <w:rFonts w:asciiTheme="minorHAnsi" w:hAnsiTheme="minorHAnsi" w:cs="Calibri"/>
          <w:b/>
          <w:color w:val="000000" w:themeColor="text1"/>
          <w:sz w:val="22"/>
          <w:szCs w:val="22"/>
          <w:lang w:val="mk-MK"/>
        </w:rPr>
        <w:t xml:space="preserve">пак </w:t>
      </w:r>
      <w:r w:rsidR="003A7DFB" w:rsidRPr="007E3582">
        <w:rPr>
          <w:rFonts w:asciiTheme="minorHAnsi" w:hAnsiTheme="minorHAnsi" w:cs="Calibri"/>
          <w:b/>
          <w:color w:val="000000" w:themeColor="text1"/>
          <w:sz w:val="22"/>
          <w:szCs w:val="22"/>
          <w:lang w:val="mk-MK"/>
        </w:rPr>
        <w:t xml:space="preserve">може да се определи од целта </w:t>
      </w:r>
      <w:r w:rsidR="00040543" w:rsidRPr="007E3582">
        <w:rPr>
          <w:rFonts w:asciiTheme="minorHAnsi" w:hAnsiTheme="minorHAnsi" w:cs="Calibri"/>
          <w:b/>
          <w:color w:val="000000" w:themeColor="text1"/>
          <w:sz w:val="22"/>
          <w:szCs w:val="22"/>
          <w:lang w:val="mk-MK"/>
        </w:rPr>
        <w:t>на</w:t>
      </w:r>
      <w:r w:rsidR="003A7DFB" w:rsidRPr="007E3582">
        <w:rPr>
          <w:rFonts w:asciiTheme="minorHAnsi" w:hAnsiTheme="minorHAnsi" w:cs="Calibri"/>
          <w:b/>
          <w:color w:val="000000" w:themeColor="text1"/>
          <w:sz w:val="22"/>
          <w:szCs w:val="22"/>
          <w:lang w:val="mk-MK"/>
        </w:rPr>
        <w:t xml:space="preserve">послугата, тогаш на начин кој соодветствува со природата и намената на предметот. </w:t>
      </w:r>
    </w:p>
    <w:p w:rsidR="003A7DFB" w:rsidRPr="007E3582" w:rsidRDefault="003A7DFB" w:rsidP="007635B1">
      <w:pPr>
        <w:pStyle w:val="Style1"/>
        <w:numPr>
          <w:ilvl w:val="0"/>
          <w:numId w:val="8"/>
        </w:numPr>
        <w:tabs>
          <w:tab w:val="clear" w:pos="1080"/>
          <w:tab w:val="num" w:pos="36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Во секој случај, </w:t>
      </w:r>
      <w:r w:rsidR="00203F2E" w:rsidRPr="007E3582">
        <w:rPr>
          <w:rFonts w:asciiTheme="minorHAnsi" w:hAnsiTheme="minorHAnsi" w:cs="Calibri"/>
          <w:b/>
          <w:color w:val="000000" w:themeColor="text1"/>
          <w:sz w:val="22"/>
          <w:szCs w:val="22"/>
          <w:lang w:val="mk-MK"/>
        </w:rPr>
        <w:t>послугопримачот</w:t>
      </w:r>
      <w:r w:rsidRPr="007E3582">
        <w:rPr>
          <w:rFonts w:asciiTheme="minorHAnsi" w:hAnsiTheme="minorHAnsi" w:cs="Calibri"/>
          <w:b/>
          <w:color w:val="000000" w:themeColor="text1"/>
          <w:sz w:val="22"/>
          <w:szCs w:val="22"/>
          <w:lang w:val="mk-MK"/>
        </w:rPr>
        <w:t xml:space="preserve"> во употребата на предметот е должен да се однесува со внимание на добар домаќин односно добар трговец, а во одредени случаи и со внимание на добар стручњак. </w:t>
      </w:r>
    </w:p>
    <w:p w:rsidR="003A7DFB" w:rsidRPr="007E3582" w:rsidRDefault="003A7DFB" w:rsidP="007635B1">
      <w:pPr>
        <w:pStyle w:val="Style1"/>
        <w:numPr>
          <w:ilvl w:val="0"/>
          <w:numId w:val="8"/>
        </w:numPr>
        <w:tabs>
          <w:tab w:val="clear" w:pos="1080"/>
          <w:tab w:val="left" w:pos="36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Но, ако на тоа не се спротивставува</w:t>
      </w:r>
      <w:r w:rsidR="00203F2E" w:rsidRPr="007E3582">
        <w:rPr>
          <w:rFonts w:asciiTheme="minorHAnsi" w:hAnsiTheme="minorHAnsi" w:cs="Calibri"/>
          <w:b/>
          <w:color w:val="000000" w:themeColor="text1"/>
          <w:sz w:val="22"/>
          <w:szCs w:val="22"/>
          <w:lang w:val="mk-MK"/>
        </w:rPr>
        <w:t>ат</w:t>
      </w:r>
      <w:r w:rsidRPr="007E3582">
        <w:rPr>
          <w:rFonts w:asciiTheme="minorHAnsi" w:hAnsiTheme="minorHAnsi" w:cs="Calibri"/>
          <w:b/>
          <w:color w:val="000000" w:themeColor="text1"/>
          <w:sz w:val="22"/>
          <w:szCs w:val="22"/>
          <w:lang w:val="mk-MK"/>
        </w:rPr>
        <w:t xml:space="preserve"> начелото на совесност и чесност, </w:t>
      </w:r>
      <w:r w:rsidR="00203F2E" w:rsidRPr="007E3582">
        <w:rPr>
          <w:rFonts w:asciiTheme="minorHAnsi" w:hAnsiTheme="minorHAnsi" w:cs="Calibri"/>
          <w:b/>
          <w:color w:val="000000" w:themeColor="text1"/>
          <w:sz w:val="22"/>
          <w:szCs w:val="22"/>
          <w:lang w:val="mk-MK"/>
        </w:rPr>
        <w:t xml:space="preserve">забрана за </w:t>
      </w:r>
      <w:r w:rsidRPr="007E3582">
        <w:rPr>
          <w:rFonts w:asciiTheme="minorHAnsi" w:hAnsiTheme="minorHAnsi" w:cs="Calibri"/>
          <w:b/>
          <w:color w:val="000000" w:themeColor="text1"/>
          <w:sz w:val="22"/>
          <w:szCs w:val="22"/>
          <w:lang w:val="mk-MK"/>
        </w:rPr>
        <w:t xml:space="preserve">злоупотребата на правото и </w:t>
      </w:r>
      <w:r w:rsidR="00203F2E" w:rsidRPr="007E3582">
        <w:rPr>
          <w:rFonts w:asciiTheme="minorHAnsi" w:hAnsiTheme="minorHAnsi" w:cs="Calibri"/>
          <w:b/>
          <w:color w:val="000000" w:themeColor="text1"/>
          <w:sz w:val="22"/>
          <w:szCs w:val="22"/>
          <w:lang w:val="mk-MK"/>
        </w:rPr>
        <w:t>еднаквост на</w:t>
      </w:r>
      <w:r w:rsidRPr="007E3582">
        <w:rPr>
          <w:rFonts w:asciiTheme="minorHAnsi" w:hAnsiTheme="minorHAnsi" w:cs="Calibri"/>
          <w:b/>
          <w:color w:val="000000" w:themeColor="text1"/>
          <w:sz w:val="22"/>
          <w:szCs w:val="22"/>
          <w:lang w:val="mk-MK"/>
        </w:rPr>
        <w:t xml:space="preserve"> страните во послужниот однос, </w:t>
      </w:r>
      <w:r w:rsidR="00541BF6" w:rsidRPr="007E3582">
        <w:rPr>
          <w:rFonts w:asciiTheme="minorHAnsi" w:hAnsiTheme="minorHAnsi" w:cs="Calibri"/>
          <w:b/>
          <w:color w:val="000000" w:themeColor="text1"/>
          <w:sz w:val="22"/>
          <w:szCs w:val="22"/>
          <w:lang w:val="mk-MK"/>
        </w:rPr>
        <w:t xml:space="preserve">страните можат да се договорат дека </w:t>
      </w:r>
      <w:r w:rsidRPr="007E3582">
        <w:rPr>
          <w:rFonts w:asciiTheme="minorHAnsi" w:hAnsiTheme="minorHAnsi" w:cs="Calibri"/>
          <w:b/>
          <w:color w:val="000000" w:themeColor="text1"/>
          <w:sz w:val="22"/>
          <w:szCs w:val="22"/>
          <w:lang w:val="mk-MK"/>
        </w:rPr>
        <w:t>послугопримач</w:t>
      </w:r>
      <w:r w:rsidR="00541BF6" w:rsidRPr="007E3582">
        <w:rPr>
          <w:rFonts w:asciiTheme="minorHAnsi" w:hAnsiTheme="minorHAnsi" w:cs="Calibri"/>
          <w:b/>
          <w:color w:val="000000" w:themeColor="text1"/>
          <w:sz w:val="22"/>
          <w:szCs w:val="22"/>
          <w:lang w:val="mk-MK"/>
        </w:rPr>
        <w:t>о</w:t>
      </w:r>
      <w:r w:rsidRPr="007E3582">
        <w:rPr>
          <w:rFonts w:asciiTheme="minorHAnsi" w:hAnsiTheme="minorHAnsi" w:cs="Calibri"/>
          <w:b/>
          <w:color w:val="000000" w:themeColor="text1"/>
          <w:sz w:val="22"/>
          <w:szCs w:val="22"/>
          <w:lang w:val="mk-MK"/>
        </w:rPr>
        <w:t xml:space="preserve">т </w:t>
      </w:r>
      <w:r w:rsidR="00541BF6" w:rsidRPr="007E3582">
        <w:rPr>
          <w:rFonts w:asciiTheme="minorHAnsi" w:hAnsiTheme="minorHAnsi" w:cs="Calibri"/>
          <w:b/>
          <w:color w:val="000000" w:themeColor="text1"/>
          <w:sz w:val="22"/>
          <w:szCs w:val="22"/>
          <w:lang w:val="mk-MK"/>
        </w:rPr>
        <w:t>ќе биде должен да постапува со она</w:t>
      </w:r>
      <w:r w:rsidRPr="007E3582">
        <w:rPr>
          <w:rFonts w:asciiTheme="minorHAnsi" w:hAnsiTheme="minorHAnsi" w:cs="Calibri"/>
          <w:b/>
          <w:color w:val="000000" w:themeColor="text1"/>
          <w:sz w:val="22"/>
          <w:szCs w:val="22"/>
          <w:lang w:val="mk-MK"/>
        </w:rPr>
        <w:t xml:space="preserve"> внимание што тој го има во употребата</w:t>
      </w:r>
      <w:r w:rsidR="00040543" w:rsidRPr="007E3582">
        <w:rPr>
          <w:rFonts w:asciiTheme="minorHAnsi" w:hAnsiTheme="minorHAnsi" w:cs="Calibri"/>
          <w:b/>
          <w:color w:val="000000" w:themeColor="text1"/>
          <w:sz w:val="22"/>
          <w:szCs w:val="22"/>
          <w:lang w:val="mk-MK"/>
        </w:rPr>
        <w:t>односно користење</w:t>
      </w:r>
      <w:r w:rsidRPr="007E3582">
        <w:rPr>
          <w:rFonts w:asciiTheme="minorHAnsi" w:hAnsiTheme="minorHAnsi" w:cs="Calibri"/>
          <w:b/>
          <w:color w:val="000000" w:themeColor="text1"/>
          <w:sz w:val="22"/>
          <w:szCs w:val="22"/>
          <w:lang w:val="mk-MK"/>
        </w:rPr>
        <w:t xml:space="preserve"> на свој таков </w:t>
      </w:r>
      <w:r w:rsidR="00541BF6" w:rsidRPr="007E3582">
        <w:rPr>
          <w:rFonts w:asciiTheme="minorHAnsi" w:hAnsiTheme="minorHAnsi" w:cs="Calibri"/>
          <w:b/>
          <w:color w:val="000000" w:themeColor="text1"/>
          <w:sz w:val="22"/>
          <w:szCs w:val="22"/>
          <w:lang w:val="mk-MK"/>
        </w:rPr>
        <w:t xml:space="preserve">или сличен </w:t>
      </w:r>
      <w:r w:rsidRPr="007E3582">
        <w:rPr>
          <w:rFonts w:asciiTheme="minorHAnsi" w:hAnsiTheme="minorHAnsi" w:cs="Calibri"/>
          <w:b/>
          <w:color w:val="000000" w:themeColor="text1"/>
          <w:sz w:val="22"/>
          <w:szCs w:val="22"/>
          <w:lang w:val="mk-MK"/>
        </w:rPr>
        <w:t xml:space="preserve">предмет.“ </w:t>
      </w:r>
    </w:p>
    <w:p w:rsidR="003A7DFB" w:rsidRPr="007E3582" w:rsidRDefault="008A3FCA"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3A7DFB" w:rsidRPr="007E3582">
        <w:rPr>
          <w:rFonts w:asciiTheme="minorHAnsi" w:hAnsiTheme="minorHAnsi" w:cs="Calibri"/>
          <w:b/>
          <w:color w:val="000000" w:themeColor="text1"/>
          <w:sz w:val="22"/>
          <w:szCs w:val="22"/>
          <w:lang w:val="mk-MK"/>
        </w:rPr>
        <w:t xml:space="preserve">: </w:t>
      </w:r>
      <w:r w:rsidR="003A7DFB" w:rsidRPr="007E3582">
        <w:rPr>
          <w:rFonts w:asciiTheme="minorHAnsi" w:hAnsiTheme="minorHAnsi" w:cs="Calibri"/>
          <w:color w:val="000000" w:themeColor="text1"/>
          <w:sz w:val="22"/>
          <w:szCs w:val="22"/>
          <w:u w:val="single"/>
          <w:lang w:val="mk-MK"/>
        </w:rPr>
        <w:t>Ако овој новоредактиран член се прифати, тогаш, покрај сегашниот член 608 и член 609 ќе бидат избришани</w:t>
      </w:r>
      <w:r w:rsidR="003A7DFB" w:rsidRPr="007E3582">
        <w:rPr>
          <w:rFonts w:asciiTheme="minorHAnsi" w:hAnsiTheme="minorHAnsi" w:cs="Calibri"/>
          <w:b/>
          <w:color w:val="000000" w:themeColor="text1"/>
          <w:sz w:val="22"/>
          <w:szCs w:val="22"/>
          <w:lang w:val="mk-MK"/>
        </w:rPr>
        <w:t>.</w:t>
      </w:r>
    </w:p>
    <w:p w:rsidR="00541BF6" w:rsidRPr="007E3582" w:rsidRDefault="00541BF6"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Начин на користење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609</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Во случај кога со договорот не е определен начинот на користење на предметот кој се дава на послуга, послугопримачот може да го користи предметот на начин кој одговара на неговата примена и намена.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 xml:space="preserve">Членот 609 се брише ако се прифати новото решение на член 608 </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Невозможност предметот да се пренесе на трето лице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610</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Без согласност на послугодавачот, послугопримачот не може предметот да го дава на послуга на трети лица.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(2) Ако послугопримачот го предал предметот на користење на трето лице, послугодавачот има право да бара непосредно од третото лице да му го врати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За штетата што би ја претрпел послугодавачот со давањето на предметот на трето лице без негова согласност, солидарно одговараат послугопримачот и третото лице ако знаело или можело да знае дека предметот е даден на послуга без можност да се пренесе на друг.</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„Невозможност предметот да се пренесе на трето лице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610</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Без согласност на послугодавачот, послугопримачот не може предметот да го дава на послуга на трети лица.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послугопримачот го предал предметот на употреба, односно користење на трето лице, послугодавачот има право да бара непосредно од третото лице да му го врати.“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Забелешка:</w:t>
      </w:r>
      <w:r w:rsidRPr="007E3582">
        <w:rPr>
          <w:rFonts w:asciiTheme="minorHAnsi" w:hAnsiTheme="minorHAnsi" w:cs="Calibri"/>
          <w:color w:val="000000" w:themeColor="text1"/>
          <w:sz w:val="22"/>
          <w:szCs w:val="22"/>
          <w:u w:val="single"/>
          <w:lang w:val="mk-MK"/>
        </w:rPr>
        <w:t>Став (3) од постојниот член 610 се префрла во новоредактираниот член607-г како став 3.</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Трошоци на одржување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611</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Послугопримачот ги поднесува трошоците на тековно (редовно) одржување на предметот земен на послуга.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Во случај кога направил инвестициони трошоци заради подобрување на предметот или други трошоци соодветно ќе се применуваат одредбите од овој закон за работоводство без налог.</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„Трошоци на одржување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611</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Послугопримачот ги поднесува трошоците за тековно (редовно) одржување на послужниот предмет, а кога овој предмет е одредено животно и трошоците направени за неговото чување и исхрана.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Во однос на трошоците направени за инвестиционо одржувањеи подобрување на послужниот предмет, како и за оние направени во врска со тоа одржување и подобрување, соодветно се применуваат одредите од овој </w:t>
      </w:r>
      <w:r w:rsidR="00541BF6" w:rsidRPr="007E3582">
        <w:rPr>
          <w:rFonts w:asciiTheme="minorHAnsi" w:hAnsiTheme="minorHAnsi" w:cs="Calibri"/>
          <w:b/>
          <w:color w:val="000000" w:themeColor="text1"/>
          <w:sz w:val="22"/>
          <w:szCs w:val="22"/>
          <w:lang w:val="mk-MK"/>
        </w:rPr>
        <w:t>Законик</w:t>
      </w:r>
      <w:r w:rsidRPr="007E3582">
        <w:rPr>
          <w:rFonts w:asciiTheme="minorHAnsi" w:hAnsiTheme="minorHAnsi" w:cs="Calibri"/>
          <w:b/>
          <w:color w:val="000000" w:themeColor="text1"/>
          <w:sz w:val="22"/>
          <w:szCs w:val="22"/>
          <w:lang w:val="mk-MK"/>
        </w:rPr>
        <w:t>за работово</w:t>
      </w:r>
      <w:r w:rsidR="00CE2395" w:rsidRPr="007E3582">
        <w:rPr>
          <w:rFonts w:asciiTheme="minorHAnsi" w:hAnsiTheme="minorHAnsi" w:cs="Calibri"/>
          <w:b/>
          <w:color w:val="000000" w:themeColor="text1"/>
          <w:sz w:val="22"/>
          <w:szCs w:val="22"/>
          <w:lang w:val="mk-MK"/>
        </w:rPr>
        <w:t>д</w:t>
      </w:r>
      <w:r w:rsidRPr="007E3582">
        <w:rPr>
          <w:rFonts w:asciiTheme="minorHAnsi" w:hAnsiTheme="minorHAnsi" w:cs="Calibri"/>
          <w:b/>
          <w:color w:val="000000" w:themeColor="text1"/>
          <w:sz w:val="22"/>
          <w:szCs w:val="22"/>
          <w:lang w:val="mk-MK"/>
        </w:rPr>
        <w:t>ство без налог.“</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Дополнувањето во алтернативата од став 1 е модифицирано решение од</w:t>
      </w:r>
      <w:r w:rsidRPr="007E3582">
        <w:rPr>
          <w:rFonts w:asciiTheme="minorHAnsi" w:hAnsiTheme="minorHAnsi" w:cs="Calibri"/>
          <w:b/>
          <w:color w:val="000000" w:themeColor="text1"/>
          <w:sz w:val="22"/>
          <w:szCs w:val="22"/>
          <w:lang w:val="mk-MK"/>
        </w:rPr>
        <w:t xml:space="preserve"> ХЗОО (член 512).</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Ризик за случајна пропаст на предметот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612</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Ризик за случајна пропаст на предметот или оштетување го поднесува послугодавачот.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Овој член ќе се избрише ако се прифати новоредактираниот член 607-а.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Одговорност на послугопримачот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613</w:t>
      </w:r>
    </w:p>
    <w:p w:rsidR="003A7DFB" w:rsidRPr="007E3582" w:rsidRDefault="003A7DFB" w:rsidP="003A7DFB">
      <w:pPr>
        <w:pStyle w:val="Style1"/>
        <w:tabs>
          <w:tab w:val="left" w:pos="360"/>
        </w:tabs>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Послугопримачот одговара за оштетување или целосно уништување на предметот ако го употребувал на начин спротивен на договорот или на природата, или ако предметот го доверил на трето лице иако со оглед на околностите не било потребно тоа да го направи, а тој не би пропаднал доколку го употребувал на договорениот начин, односно доколку го задржал кај себе.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„Одговорност за оштетување или уништување на предметот</w:t>
      </w:r>
    </w:p>
    <w:p w:rsidR="003A7DFB" w:rsidRPr="007E3582" w:rsidRDefault="003A7DFB" w:rsidP="003A7DFB">
      <w:pPr>
        <w:pStyle w:val="Style1"/>
        <w:tabs>
          <w:tab w:val="left" w:pos="360"/>
        </w:tabs>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w:t>
      </w:r>
      <w:r w:rsidRPr="007E3582">
        <w:rPr>
          <w:rStyle w:val="PageNumber"/>
          <w:rFonts w:asciiTheme="minorHAnsi" w:hAnsiTheme="minorHAnsi" w:cs="Calibri"/>
          <w:b/>
          <w:color w:val="000000" w:themeColor="text1"/>
          <w:sz w:val="22"/>
          <w:szCs w:val="22"/>
          <w:lang w:val="mk-MK"/>
        </w:rPr>
        <w:t>н 613</w:t>
      </w:r>
    </w:p>
    <w:p w:rsidR="003A7DFB" w:rsidRPr="007E3582" w:rsidRDefault="003A7DFB" w:rsidP="007635B1">
      <w:pPr>
        <w:pStyle w:val="Style1"/>
        <w:numPr>
          <w:ilvl w:val="0"/>
          <w:numId w:val="9"/>
        </w:numPr>
        <w:tabs>
          <w:tab w:val="clear" w:pos="1080"/>
          <w:tab w:val="left" w:pos="360"/>
          <w:tab w:val="num" w:pos="54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Послугопримачот одговара за оштетување или целосно уништување на предметот ако </w:t>
      </w:r>
      <w:r w:rsidR="00541BF6" w:rsidRPr="007E3582">
        <w:rPr>
          <w:rFonts w:asciiTheme="minorHAnsi" w:hAnsiTheme="minorHAnsi" w:cs="Calibri"/>
          <w:b/>
          <w:color w:val="000000" w:themeColor="text1"/>
          <w:sz w:val="22"/>
          <w:szCs w:val="22"/>
          <w:lang w:val="mk-MK"/>
        </w:rPr>
        <w:t xml:space="preserve">истите настанале </w:t>
      </w:r>
      <w:r w:rsidRPr="007E3582">
        <w:rPr>
          <w:rFonts w:asciiTheme="minorHAnsi" w:hAnsiTheme="minorHAnsi" w:cs="Calibri"/>
          <w:b/>
          <w:color w:val="000000" w:themeColor="text1"/>
          <w:sz w:val="22"/>
          <w:szCs w:val="22"/>
          <w:lang w:val="mk-MK"/>
        </w:rPr>
        <w:t>со негова вина, а ако предметот го доверил на трет без согласност на послуг</w:t>
      </w:r>
      <w:r w:rsidR="00512963" w:rsidRPr="007E3582">
        <w:rPr>
          <w:rFonts w:asciiTheme="minorHAnsi" w:hAnsiTheme="minorHAnsi" w:cs="Calibri"/>
          <w:b/>
          <w:color w:val="000000" w:themeColor="text1"/>
          <w:sz w:val="22"/>
          <w:szCs w:val="22"/>
          <w:lang w:val="mk-MK"/>
        </w:rPr>
        <w:t>о</w:t>
      </w:r>
      <w:r w:rsidRPr="007E3582">
        <w:rPr>
          <w:rFonts w:asciiTheme="minorHAnsi" w:hAnsiTheme="minorHAnsi" w:cs="Calibri"/>
          <w:b/>
          <w:color w:val="000000" w:themeColor="text1"/>
          <w:sz w:val="22"/>
          <w:szCs w:val="22"/>
          <w:lang w:val="mk-MK"/>
        </w:rPr>
        <w:t xml:space="preserve">давачот, и кога </w:t>
      </w:r>
      <w:r w:rsidR="00541BF6" w:rsidRPr="007E3582">
        <w:rPr>
          <w:rFonts w:asciiTheme="minorHAnsi" w:hAnsiTheme="minorHAnsi" w:cs="Calibri"/>
          <w:b/>
          <w:color w:val="000000" w:themeColor="text1"/>
          <w:sz w:val="22"/>
          <w:szCs w:val="22"/>
          <w:lang w:val="mk-MK"/>
        </w:rPr>
        <w:t>оштетувањето или целосното уништување на предметот</w:t>
      </w:r>
      <w:r w:rsidRPr="007E3582">
        <w:rPr>
          <w:rFonts w:asciiTheme="minorHAnsi" w:hAnsiTheme="minorHAnsi" w:cs="Calibri"/>
          <w:b/>
          <w:color w:val="000000" w:themeColor="text1"/>
          <w:sz w:val="22"/>
          <w:szCs w:val="22"/>
          <w:lang w:val="mk-MK"/>
        </w:rPr>
        <w:t xml:space="preserve"> настанале поради </w:t>
      </w:r>
      <w:r w:rsidR="00541BF6" w:rsidRPr="007E3582">
        <w:rPr>
          <w:rFonts w:asciiTheme="minorHAnsi" w:hAnsiTheme="minorHAnsi" w:cs="Calibri"/>
          <w:b/>
          <w:color w:val="000000" w:themeColor="text1"/>
          <w:sz w:val="22"/>
          <w:szCs w:val="22"/>
          <w:lang w:val="mk-MK"/>
        </w:rPr>
        <w:t>случајно</w:t>
      </w:r>
      <w:r w:rsidRPr="007E3582">
        <w:rPr>
          <w:rFonts w:asciiTheme="minorHAnsi" w:hAnsiTheme="minorHAnsi" w:cs="Calibri"/>
          <w:b/>
          <w:color w:val="000000" w:themeColor="text1"/>
          <w:sz w:val="22"/>
          <w:szCs w:val="22"/>
          <w:lang w:val="mk-MK"/>
        </w:rPr>
        <w:t>.</w:t>
      </w:r>
    </w:p>
    <w:p w:rsidR="003A7DFB" w:rsidRPr="007E3582" w:rsidRDefault="003A7DFB" w:rsidP="007635B1">
      <w:pPr>
        <w:pStyle w:val="Style1"/>
        <w:numPr>
          <w:ilvl w:val="0"/>
          <w:numId w:val="9"/>
        </w:numPr>
        <w:tabs>
          <w:tab w:val="clear" w:pos="1080"/>
          <w:tab w:val="left" w:pos="360"/>
          <w:tab w:val="num" w:pos="720"/>
        </w:tabs>
        <w:ind w:left="0" w:firstLine="0"/>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Судот</w:t>
      </w:r>
      <w:r w:rsidR="00541BF6"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при утврдувањето дали кај</w:t>
      </w:r>
      <w:r w:rsidR="00541BF6" w:rsidRPr="007E3582">
        <w:rPr>
          <w:rFonts w:asciiTheme="minorHAnsi" w:hAnsiTheme="minorHAnsi" w:cs="Calibri"/>
          <w:b/>
          <w:color w:val="000000" w:themeColor="text1"/>
          <w:sz w:val="22"/>
          <w:szCs w:val="22"/>
          <w:lang w:val="mk-MK"/>
        </w:rPr>
        <w:t xml:space="preserve"> послугопримачот постоела вина </w:t>
      </w:r>
      <w:r w:rsidRPr="007E3582">
        <w:rPr>
          <w:rFonts w:asciiTheme="minorHAnsi" w:hAnsiTheme="minorHAnsi" w:cs="Calibri"/>
          <w:b/>
          <w:color w:val="000000" w:themeColor="text1"/>
          <w:sz w:val="22"/>
          <w:szCs w:val="22"/>
          <w:lang w:val="mk-MK"/>
        </w:rPr>
        <w:t>или не, покрај другото, предвид</w:t>
      </w:r>
      <w:r w:rsidR="00541BF6" w:rsidRPr="007E3582">
        <w:rPr>
          <w:rFonts w:asciiTheme="minorHAnsi" w:hAnsiTheme="minorHAnsi" w:cs="Calibri"/>
          <w:b/>
          <w:color w:val="000000" w:themeColor="text1"/>
          <w:sz w:val="22"/>
          <w:szCs w:val="22"/>
          <w:lang w:val="mk-MK"/>
        </w:rPr>
        <w:t xml:space="preserve"> ќе го земе начинот</w:t>
      </w:r>
      <w:r w:rsidR="00040543" w:rsidRPr="007E3582">
        <w:rPr>
          <w:rFonts w:asciiTheme="minorHAnsi" w:hAnsiTheme="minorHAnsi" w:cs="Calibri"/>
          <w:b/>
          <w:color w:val="000000" w:themeColor="text1"/>
          <w:sz w:val="22"/>
          <w:szCs w:val="22"/>
          <w:lang w:val="mk-MK"/>
        </w:rPr>
        <w:t xml:space="preserve"> на кој </w:t>
      </w:r>
      <w:r w:rsidR="006052E1" w:rsidRPr="007E3582">
        <w:rPr>
          <w:rFonts w:asciiTheme="minorHAnsi" w:hAnsiTheme="minorHAnsi" w:cs="Calibri"/>
          <w:b/>
          <w:color w:val="000000" w:themeColor="text1"/>
          <w:sz w:val="22"/>
          <w:szCs w:val="22"/>
          <w:lang w:val="mk-MK"/>
        </w:rPr>
        <w:t>овој</w:t>
      </w:r>
      <w:r w:rsidR="00040543" w:rsidRPr="007E3582">
        <w:rPr>
          <w:rFonts w:asciiTheme="minorHAnsi" w:hAnsiTheme="minorHAnsi" w:cs="Calibri"/>
          <w:b/>
          <w:color w:val="000000" w:themeColor="text1"/>
          <w:sz w:val="22"/>
          <w:szCs w:val="22"/>
          <w:lang w:val="mk-MK"/>
        </w:rPr>
        <w:t xml:space="preserve"> требал да гоупотребува </w:t>
      </w:r>
      <w:r w:rsidRPr="007E3582">
        <w:rPr>
          <w:rFonts w:asciiTheme="minorHAnsi" w:hAnsiTheme="minorHAnsi" w:cs="Calibri"/>
          <w:b/>
          <w:color w:val="000000" w:themeColor="text1"/>
          <w:sz w:val="22"/>
          <w:szCs w:val="22"/>
          <w:lang w:val="mk-MK"/>
        </w:rPr>
        <w:t>односно</w:t>
      </w:r>
      <w:r w:rsidR="00040543" w:rsidRPr="007E3582">
        <w:rPr>
          <w:rFonts w:asciiTheme="minorHAnsi" w:hAnsiTheme="minorHAnsi" w:cs="Calibri"/>
          <w:b/>
          <w:color w:val="000000" w:themeColor="text1"/>
          <w:sz w:val="22"/>
          <w:szCs w:val="22"/>
          <w:lang w:val="mk-MK"/>
        </w:rPr>
        <w:t>користи</w:t>
      </w:r>
      <w:r w:rsidRPr="007E3582">
        <w:rPr>
          <w:rFonts w:asciiTheme="minorHAnsi" w:hAnsiTheme="minorHAnsi" w:cs="Calibri"/>
          <w:b/>
          <w:color w:val="000000" w:themeColor="text1"/>
          <w:sz w:val="22"/>
          <w:szCs w:val="22"/>
          <w:lang w:val="mk-MK"/>
        </w:rPr>
        <w:t xml:space="preserve"> послужниот предмет, како и </w:t>
      </w:r>
      <w:r w:rsidR="006052E1" w:rsidRPr="007E3582">
        <w:rPr>
          <w:rFonts w:asciiTheme="minorHAnsi" w:hAnsiTheme="minorHAnsi" w:cs="Calibri"/>
          <w:b/>
          <w:color w:val="000000" w:themeColor="text1"/>
          <w:sz w:val="22"/>
          <w:szCs w:val="22"/>
          <w:lang w:val="mk-MK"/>
        </w:rPr>
        <w:t>дали послугопримачот бил овластен</w:t>
      </w:r>
      <w:r w:rsidRPr="007E3582">
        <w:rPr>
          <w:rFonts w:asciiTheme="minorHAnsi" w:hAnsiTheme="minorHAnsi" w:cs="Calibri"/>
          <w:b/>
          <w:color w:val="000000" w:themeColor="text1"/>
          <w:sz w:val="22"/>
          <w:szCs w:val="22"/>
          <w:lang w:val="mk-MK"/>
        </w:rPr>
        <w:t xml:space="preserve"> предметот </w:t>
      </w:r>
      <w:r w:rsidR="006052E1" w:rsidRPr="007E3582">
        <w:rPr>
          <w:rFonts w:asciiTheme="minorHAnsi" w:hAnsiTheme="minorHAnsi" w:cs="Calibri"/>
          <w:b/>
          <w:color w:val="000000" w:themeColor="text1"/>
          <w:sz w:val="22"/>
          <w:szCs w:val="22"/>
          <w:lang w:val="mk-MK"/>
        </w:rPr>
        <w:t xml:space="preserve">да </w:t>
      </w:r>
      <w:r w:rsidRPr="007E3582">
        <w:rPr>
          <w:rFonts w:asciiTheme="minorHAnsi" w:hAnsiTheme="minorHAnsi" w:cs="Calibri"/>
          <w:b/>
          <w:color w:val="000000" w:themeColor="text1"/>
          <w:sz w:val="22"/>
          <w:szCs w:val="22"/>
          <w:lang w:val="mk-MK"/>
        </w:rPr>
        <w:t xml:space="preserve">го доверил на трето лице, </w:t>
      </w:r>
      <w:r w:rsidR="006052E1" w:rsidRPr="007E3582">
        <w:rPr>
          <w:rFonts w:asciiTheme="minorHAnsi" w:hAnsiTheme="minorHAnsi" w:cs="Calibri"/>
          <w:b/>
          <w:color w:val="000000" w:themeColor="text1"/>
          <w:sz w:val="22"/>
          <w:szCs w:val="22"/>
          <w:lang w:val="mk-MK"/>
        </w:rPr>
        <w:t>па</w:t>
      </w:r>
      <w:r w:rsidRPr="007E3582">
        <w:rPr>
          <w:rFonts w:asciiTheme="minorHAnsi" w:hAnsiTheme="minorHAnsi" w:cs="Calibri"/>
          <w:b/>
          <w:color w:val="000000" w:themeColor="text1"/>
          <w:sz w:val="22"/>
          <w:szCs w:val="22"/>
          <w:lang w:val="mk-MK"/>
        </w:rPr>
        <w:t xml:space="preserve"> врз основа на сето ова конечно да одлучи дали овој предмет не би </w:t>
      </w:r>
      <w:r w:rsidR="003925A6" w:rsidRPr="007E3582">
        <w:rPr>
          <w:rFonts w:asciiTheme="minorHAnsi" w:hAnsiTheme="minorHAnsi" w:cs="Calibri"/>
          <w:b/>
          <w:color w:val="000000" w:themeColor="text1"/>
          <w:sz w:val="22"/>
          <w:szCs w:val="22"/>
          <w:lang w:val="mk-MK"/>
        </w:rPr>
        <w:t xml:space="preserve">бил оштетен или не би </w:t>
      </w:r>
      <w:r w:rsidRPr="007E3582">
        <w:rPr>
          <w:rFonts w:asciiTheme="minorHAnsi" w:hAnsiTheme="minorHAnsi" w:cs="Calibri"/>
          <w:b/>
          <w:color w:val="000000" w:themeColor="text1"/>
          <w:sz w:val="22"/>
          <w:szCs w:val="22"/>
          <w:lang w:val="mk-MK"/>
        </w:rPr>
        <w:t xml:space="preserve">пропаднал доколку послугопримачот го </w:t>
      </w:r>
      <w:r w:rsidR="006052E1" w:rsidRPr="007E3582">
        <w:rPr>
          <w:rFonts w:asciiTheme="minorHAnsi" w:hAnsiTheme="minorHAnsi" w:cs="Calibri"/>
          <w:b/>
          <w:color w:val="000000" w:themeColor="text1"/>
          <w:sz w:val="22"/>
          <w:szCs w:val="22"/>
          <w:lang w:val="mk-MK"/>
        </w:rPr>
        <w:t xml:space="preserve">соодветно го </w:t>
      </w:r>
      <w:r w:rsidRPr="007E3582">
        <w:rPr>
          <w:rFonts w:asciiTheme="minorHAnsi" w:hAnsiTheme="minorHAnsi" w:cs="Calibri"/>
          <w:b/>
          <w:color w:val="000000" w:themeColor="text1"/>
          <w:sz w:val="22"/>
          <w:szCs w:val="22"/>
          <w:lang w:val="mk-MK"/>
        </w:rPr>
        <w:t>употребувал</w:t>
      </w:r>
      <w:r w:rsidR="003925A6" w:rsidRPr="007E3582">
        <w:rPr>
          <w:rFonts w:asciiTheme="minorHAnsi" w:hAnsiTheme="minorHAnsi" w:cs="Calibri"/>
          <w:b/>
          <w:color w:val="000000" w:themeColor="text1"/>
          <w:sz w:val="22"/>
          <w:szCs w:val="22"/>
          <w:lang w:val="mk-MK"/>
        </w:rPr>
        <w:t>односно користел</w:t>
      </w:r>
      <w:r w:rsidRPr="007E3582">
        <w:rPr>
          <w:rFonts w:asciiTheme="minorHAnsi" w:hAnsiTheme="minorHAnsi" w:cs="Calibri"/>
          <w:b/>
          <w:color w:val="000000" w:themeColor="text1"/>
          <w:sz w:val="22"/>
          <w:szCs w:val="22"/>
          <w:lang w:val="mk-MK"/>
        </w:rPr>
        <w:t xml:space="preserve">, </w:t>
      </w:r>
      <w:r w:rsidR="006052E1" w:rsidRPr="007E3582">
        <w:rPr>
          <w:rFonts w:asciiTheme="minorHAnsi" w:hAnsiTheme="minorHAnsi" w:cs="Calibri"/>
          <w:b/>
          <w:color w:val="000000" w:themeColor="text1"/>
          <w:sz w:val="22"/>
          <w:szCs w:val="22"/>
          <w:lang w:val="mk-MK"/>
        </w:rPr>
        <w:t xml:space="preserve">односно </w:t>
      </w:r>
      <w:r w:rsidRPr="007E3582">
        <w:rPr>
          <w:rFonts w:asciiTheme="minorHAnsi" w:hAnsiTheme="minorHAnsi" w:cs="Calibri"/>
          <w:b/>
          <w:color w:val="000000" w:themeColor="text1"/>
          <w:sz w:val="22"/>
          <w:szCs w:val="22"/>
          <w:lang w:val="mk-MK"/>
        </w:rPr>
        <w:t>доколку го задржал кај себе</w:t>
      </w:r>
      <w:r w:rsidRPr="007E3582">
        <w:rPr>
          <w:rFonts w:asciiTheme="minorHAnsi" w:hAnsiTheme="minorHAnsi" w:cs="Calibri"/>
          <w:color w:val="000000" w:themeColor="text1"/>
          <w:sz w:val="22"/>
          <w:szCs w:val="22"/>
          <w:lang w:val="mk-MK"/>
        </w:rPr>
        <w:t>.</w:t>
      </w:r>
    </w:p>
    <w:p w:rsidR="003A7DFB" w:rsidRPr="007E3582" w:rsidRDefault="003A7DFB" w:rsidP="007635B1">
      <w:pPr>
        <w:pStyle w:val="Style1"/>
        <w:numPr>
          <w:ilvl w:val="0"/>
          <w:numId w:val="9"/>
        </w:numPr>
        <w:tabs>
          <w:tab w:val="clear" w:pos="1080"/>
          <w:tab w:val="left" w:pos="360"/>
          <w:tab w:val="num" w:pos="54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Во секој случај, послугопримачот не одговара за промените и влошувањата</w:t>
      </w:r>
      <w:r w:rsidR="008A3FCA" w:rsidRPr="007E3582">
        <w:rPr>
          <w:rFonts w:asciiTheme="minorHAnsi" w:hAnsiTheme="minorHAnsi" w:cs="Calibri"/>
          <w:b/>
          <w:color w:val="000000" w:themeColor="text1"/>
          <w:sz w:val="22"/>
          <w:szCs w:val="22"/>
          <w:lang w:val="mk-MK"/>
        </w:rPr>
        <w:t xml:space="preserve"> штонастанале </w:t>
      </w:r>
      <w:r w:rsidRPr="007E3582">
        <w:rPr>
          <w:rFonts w:asciiTheme="minorHAnsi" w:hAnsiTheme="minorHAnsi" w:cs="Calibri"/>
          <w:b/>
          <w:color w:val="000000" w:themeColor="text1"/>
          <w:sz w:val="22"/>
          <w:szCs w:val="22"/>
          <w:lang w:val="mk-MK"/>
        </w:rPr>
        <w:t>на послужниот предм</w:t>
      </w:r>
      <w:r w:rsidR="003925A6" w:rsidRPr="007E3582">
        <w:rPr>
          <w:rFonts w:asciiTheme="minorHAnsi" w:hAnsiTheme="minorHAnsi" w:cs="Calibri"/>
          <w:b/>
          <w:color w:val="000000" w:themeColor="text1"/>
          <w:sz w:val="22"/>
          <w:szCs w:val="22"/>
          <w:lang w:val="mk-MK"/>
        </w:rPr>
        <w:t>ет при негов</w:t>
      </w:r>
      <w:r w:rsidR="006052E1" w:rsidRPr="007E3582">
        <w:rPr>
          <w:rFonts w:asciiTheme="minorHAnsi" w:hAnsiTheme="minorHAnsi" w:cs="Calibri"/>
          <w:b/>
          <w:color w:val="000000" w:themeColor="text1"/>
          <w:sz w:val="22"/>
          <w:szCs w:val="22"/>
          <w:lang w:val="mk-MK"/>
        </w:rPr>
        <w:t>а</w:t>
      </w:r>
      <w:r w:rsidR="003925A6" w:rsidRPr="007E3582">
        <w:rPr>
          <w:rFonts w:asciiTheme="minorHAnsi" w:hAnsiTheme="minorHAnsi" w:cs="Calibri"/>
          <w:b/>
          <w:color w:val="000000" w:themeColor="text1"/>
          <w:sz w:val="22"/>
          <w:szCs w:val="22"/>
          <w:lang w:val="mk-MK"/>
        </w:rPr>
        <w:t>та</w:t>
      </w:r>
      <w:r w:rsidR="006052E1" w:rsidRPr="007E3582">
        <w:rPr>
          <w:rFonts w:asciiTheme="minorHAnsi" w:hAnsiTheme="minorHAnsi" w:cs="Calibri"/>
          <w:b/>
          <w:color w:val="000000" w:themeColor="text1"/>
          <w:sz w:val="22"/>
          <w:szCs w:val="22"/>
          <w:lang w:val="mk-MK"/>
        </w:rPr>
        <w:t xml:space="preserve"> договорена</w:t>
      </w:r>
      <w:r w:rsidRPr="007E3582">
        <w:rPr>
          <w:rFonts w:asciiTheme="minorHAnsi" w:hAnsiTheme="minorHAnsi" w:cs="Calibri"/>
          <w:b/>
          <w:color w:val="000000" w:themeColor="text1"/>
          <w:sz w:val="22"/>
          <w:szCs w:val="22"/>
          <w:lang w:val="mk-MK"/>
        </w:rPr>
        <w:t xml:space="preserve"> односно вообичаена употреба</w:t>
      </w:r>
      <w:r w:rsidR="006052E1" w:rsidRPr="007E3582">
        <w:rPr>
          <w:rFonts w:asciiTheme="minorHAnsi" w:hAnsiTheme="minorHAnsi" w:cs="Calibri"/>
          <w:b/>
          <w:color w:val="000000" w:themeColor="text1"/>
          <w:sz w:val="22"/>
          <w:szCs w:val="22"/>
          <w:lang w:val="mk-MK"/>
        </w:rPr>
        <w:t>или ко</w:t>
      </w:r>
      <w:r w:rsidR="003925A6" w:rsidRPr="007E3582">
        <w:rPr>
          <w:rFonts w:asciiTheme="minorHAnsi" w:hAnsiTheme="minorHAnsi" w:cs="Calibri"/>
          <w:b/>
          <w:color w:val="000000" w:themeColor="text1"/>
          <w:sz w:val="22"/>
          <w:szCs w:val="22"/>
          <w:lang w:val="mk-MK"/>
        </w:rPr>
        <w:t>ристење</w:t>
      </w:r>
      <w:r w:rsidRPr="007E3582">
        <w:rPr>
          <w:rFonts w:asciiTheme="minorHAnsi" w:hAnsiTheme="minorHAnsi" w:cs="Calibri"/>
          <w:b/>
          <w:color w:val="000000" w:themeColor="text1"/>
          <w:sz w:val="22"/>
          <w:szCs w:val="22"/>
          <w:lang w:val="mk-MK"/>
        </w:rPr>
        <w:t>.</w:t>
      </w:r>
    </w:p>
    <w:p w:rsidR="003A7DFB" w:rsidRPr="007E3582" w:rsidRDefault="003A7DFB" w:rsidP="007635B1">
      <w:pPr>
        <w:pStyle w:val="Style1"/>
        <w:numPr>
          <w:ilvl w:val="0"/>
          <w:numId w:val="9"/>
        </w:numPr>
        <w:tabs>
          <w:tab w:val="clear" w:pos="1080"/>
          <w:tab w:val="left" w:pos="36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Ако послужниот предмет биде изгубен и послугопримачот му ја надоместил вредноста на овој предмет на послугодавачот, послугопримачот нема право, ако подоцна истиот предмет биде пронајден, </w:t>
      </w:r>
      <w:r w:rsidR="006052E1" w:rsidRPr="007E3582">
        <w:rPr>
          <w:rFonts w:asciiTheme="minorHAnsi" w:hAnsiTheme="minorHAnsi" w:cs="Calibri"/>
          <w:b/>
          <w:color w:val="000000" w:themeColor="text1"/>
          <w:sz w:val="22"/>
          <w:szCs w:val="22"/>
          <w:lang w:val="mk-MK"/>
        </w:rPr>
        <w:t xml:space="preserve">истиот </w:t>
      </w:r>
      <w:r w:rsidRPr="007E3582">
        <w:rPr>
          <w:rFonts w:asciiTheme="minorHAnsi" w:hAnsiTheme="minorHAnsi" w:cs="Calibri"/>
          <w:b/>
          <w:color w:val="000000" w:themeColor="text1"/>
          <w:sz w:val="22"/>
          <w:szCs w:val="22"/>
          <w:lang w:val="mk-MK"/>
        </w:rPr>
        <w:t>да го задржи, ако послугодавачот е готов да ја врати вредноста што за него му била исплатена.“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Pr="007E3582">
        <w:rPr>
          <w:rFonts w:asciiTheme="minorHAnsi" w:hAnsiTheme="minorHAnsi" w:cs="Calibri"/>
          <w:color w:val="000000" w:themeColor="text1"/>
          <w:sz w:val="22"/>
          <w:szCs w:val="22"/>
          <w:lang w:val="mk-MK"/>
        </w:rPr>
        <w:t>Содржината на став (2) во основа е преформулирање на содржината од став (2) на член 614 од постојниот ЗОО. Решението на овој член е редактирано според член 514 од ХЗОО.</w:t>
      </w:r>
    </w:p>
    <w:p w:rsidR="006052E1" w:rsidRPr="007E3582" w:rsidRDefault="006052E1"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Враќање на предметот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614</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Послугопримачот е должен предметот да му го врати на послугодавачот во состојба во која го примил.</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Послугопримачот не е одговорен за намалување на вредноста на предметот што настанала со редовна употреба.</w:t>
      </w:r>
    </w:p>
    <w:p w:rsidR="003A7DFB" w:rsidRPr="007E3582" w:rsidRDefault="007F72B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3A7DFB" w:rsidRPr="007E3582">
        <w:rPr>
          <w:rFonts w:asciiTheme="minorHAnsi" w:hAnsiTheme="minorHAnsi" w:cs="Calibri"/>
          <w:b/>
          <w:color w:val="000000" w:themeColor="text1"/>
          <w:sz w:val="22"/>
          <w:szCs w:val="22"/>
          <w:lang w:val="mk-MK"/>
        </w:rPr>
        <w:t>:</w:t>
      </w:r>
    </w:p>
    <w:p w:rsidR="003A7DFB" w:rsidRPr="007E3582" w:rsidRDefault="003A7DFB" w:rsidP="007F72B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„Враќање на предметот</w:t>
      </w:r>
    </w:p>
    <w:p w:rsidR="003A7DFB" w:rsidRPr="007E3582" w:rsidRDefault="003A7DFB" w:rsidP="007F72B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614</w:t>
      </w:r>
    </w:p>
    <w:p w:rsidR="007F72B4" w:rsidRPr="007E3582" w:rsidRDefault="003A7DFB" w:rsidP="007F72B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w:t>
      </w:r>
      <w:r w:rsidR="007F72B4" w:rsidRPr="007E3582">
        <w:rPr>
          <w:rFonts w:asciiTheme="minorHAnsi" w:hAnsiTheme="minorHAnsi" w:cs="Calibri"/>
          <w:b/>
          <w:color w:val="000000" w:themeColor="text1"/>
          <w:sz w:val="22"/>
          <w:szCs w:val="22"/>
          <w:lang w:val="mk-MK"/>
        </w:rPr>
        <w:t>Послугопримачот е должен предметот да му го врати на послугодавачот во состојба во која го примил.</w:t>
      </w:r>
    </w:p>
    <w:p w:rsidR="003A7DFB" w:rsidRPr="007E3582" w:rsidRDefault="007F72B4" w:rsidP="007F72B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Послугопримачот не е одговорен за намалување на вредноста на предметот што настанала со редовна употреба, освен ако поинаку не е договорено или вообичаено</w:t>
      </w:r>
      <w:r w:rsidR="003A7DFB"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w:t>
      </w:r>
    </w:p>
    <w:p w:rsidR="001D72A5" w:rsidRPr="007E3582" w:rsidRDefault="001D72A5" w:rsidP="007F72B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Враќање на предметот предвреме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615</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Послугопримачот е должен да го прими назад предметот даден на послуга и пред времето одредено за послуга, со исклучок ако рокот на враќање е договорен во интерес на двете договорни страни или ако враќањето на предметот е врзано со одредени неприлики за послугодавачот.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Послугодавачот може да бара предвремено враќање на предметот ако тој ненадејно и итно му станал потребен.</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АЛТЕНАТИВА:</w:t>
      </w:r>
      <w:r w:rsidRPr="007E3582">
        <w:rPr>
          <w:rFonts w:asciiTheme="minorHAnsi" w:hAnsiTheme="minorHAnsi" w:cs="Calibri"/>
          <w:color w:val="000000" w:themeColor="text1"/>
          <w:sz w:val="22"/>
          <w:szCs w:val="22"/>
          <w:u w:val="single"/>
          <w:lang w:val="mk-MK"/>
        </w:rPr>
        <w:t xml:space="preserve">Решението од став 1 на овој член (615) се презема како содржина на ново редактираниот член 607-б, а она од став 2 се презема од новоредактираниот член 607-в (како негов став 1). Ова од причина што овие решенијапреставуваат </w:t>
      </w:r>
      <w:r w:rsidR="00512963" w:rsidRPr="007E3582">
        <w:rPr>
          <w:rFonts w:asciiTheme="minorHAnsi" w:hAnsiTheme="minorHAnsi" w:cs="Calibri"/>
          <w:color w:val="000000" w:themeColor="text1"/>
          <w:sz w:val="22"/>
          <w:szCs w:val="22"/>
          <w:u w:val="single"/>
          <w:lang w:val="mk-MK"/>
        </w:rPr>
        <w:t>овластувања</w:t>
      </w:r>
      <w:r w:rsidRPr="007E3582">
        <w:rPr>
          <w:rFonts w:asciiTheme="minorHAnsi" w:hAnsiTheme="minorHAnsi" w:cs="Calibri"/>
          <w:color w:val="000000" w:themeColor="text1"/>
          <w:sz w:val="22"/>
          <w:szCs w:val="22"/>
          <w:u w:val="single"/>
          <w:lang w:val="mk-MK"/>
        </w:rPr>
        <w:t xml:space="preserve"> должност односно право на послуг</w:t>
      </w:r>
      <w:r w:rsidR="00512963" w:rsidRPr="007E3582">
        <w:rPr>
          <w:rFonts w:asciiTheme="minorHAnsi" w:hAnsiTheme="minorHAnsi" w:cs="Calibri"/>
          <w:color w:val="000000" w:themeColor="text1"/>
          <w:sz w:val="22"/>
          <w:szCs w:val="22"/>
          <w:u w:val="single"/>
          <w:lang w:val="mk-MK"/>
        </w:rPr>
        <w:t>о</w:t>
      </w:r>
      <w:r w:rsidRPr="007E3582">
        <w:rPr>
          <w:rFonts w:asciiTheme="minorHAnsi" w:hAnsiTheme="minorHAnsi" w:cs="Calibri"/>
          <w:color w:val="000000" w:themeColor="text1"/>
          <w:sz w:val="22"/>
          <w:szCs w:val="22"/>
          <w:u w:val="single"/>
          <w:lang w:val="mk-MK"/>
        </w:rPr>
        <w:t>давачот. Ако ова сеприфатиовој член се брише</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По член 615 се додава нова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lang w:val="mk-MK"/>
        </w:rPr>
        <w:t>„Глава 4</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Престанок на договорот за послуга“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Престанок на договорот за послуга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616</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Договорот за послуга склучен на одредено време престанува со протекот на тоа време.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Договорот за послуга склучен на неодредено време престанува кога послугопримачот ќе го искористи предметот според договорот или со протекот на времето во кое предметот може да биде искористен.</w:t>
      </w:r>
    </w:p>
    <w:p w:rsidR="0063159F" w:rsidRPr="007E3582" w:rsidRDefault="0063159F"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Начини на п</w:t>
      </w:r>
      <w:r w:rsidR="00A96923" w:rsidRPr="007E3582">
        <w:rPr>
          <w:rFonts w:asciiTheme="minorHAnsi" w:hAnsiTheme="minorHAnsi" w:cs="Calibri"/>
          <w:b/>
          <w:color w:val="000000" w:themeColor="text1"/>
          <w:sz w:val="22"/>
          <w:szCs w:val="22"/>
          <w:lang w:val="mk-MK"/>
        </w:rPr>
        <w:t>р</w:t>
      </w:r>
      <w:r w:rsidR="008A3FCA" w:rsidRPr="007E3582">
        <w:rPr>
          <w:rFonts w:asciiTheme="minorHAnsi" w:hAnsiTheme="minorHAnsi" w:cs="Calibri"/>
          <w:b/>
          <w:color w:val="000000" w:themeColor="text1"/>
          <w:sz w:val="22"/>
          <w:szCs w:val="22"/>
          <w:lang w:val="mk-MK"/>
        </w:rPr>
        <w:t>естанување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616</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Договорот за послуга склучен на одредено време престан</w:t>
      </w:r>
      <w:r w:rsidR="00512963" w:rsidRPr="007E3582">
        <w:rPr>
          <w:rFonts w:asciiTheme="minorHAnsi" w:hAnsiTheme="minorHAnsi" w:cs="Calibri"/>
          <w:b/>
          <w:color w:val="000000" w:themeColor="text1"/>
          <w:sz w:val="22"/>
          <w:szCs w:val="22"/>
          <w:lang w:val="mk-MK"/>
        </w:rPr>
        <w:t>ува со ис</w:t>
      </w:r>
      <w:r w:rsidRPr="007E3582">
        <w:rPr>
          <w:rFonts w:asciiTheme="minorHAnsi" w:hAnsiTheme="minorHAnsi" w:cs="Calibri"/>
          <w:b/>
          <w:color w:val="000000" w:themeColor="text1"/>
          <w:sz w:val="22"/>
          <w:szCs w:val="22"/>
          <w:lang w:val="mk-MK"/>
        </w:rPr>
        <w:t>текот на тоа време.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Договорот за послуга склучен на неодредено време престанува кога послугопримачот ќе ја оствари целта поради која </w:t>
      </w:r>
      <w:r w:rsidR="00512963" w:rsidRPr="007E3582">
        <w:rPr>
          <w:rFonts w:asciiTheme="minorHAnsi" w:hAnsiTheme="minorHAnsi" w:cs="Calibri"/>
          <w:b/>
          <w:color w:val="000000" w:themeColor="text1"/>
          <w:sz w:val="22"/>
          <w:szCs w:val="22"/>
          <w:lang w:val="mk-MK"/>
        </w:rPr>
        <w:t>го до добил на употреба односно користење</w:t>
      </w:r>
      <w:r w:rsidRPr="007E3582">
        <w:rPr>
          <w:rFonts w:asciiTheme="minorHAnsi" w:hAnsiTheme="minorHAnsi" w:cs="Calibri"/>
          <w:b/>
          <w:color w:val="000000" w:themeColor="text1"/>
          <w:sz w:val="22"/>
          <w:szCs w:val="22"/>
          <w:lang w:val="mk-MK"/>
        </w:rPr>
        <w:t>послужниот предмет</w:t>
      </w:r>
      <w:r w:rsidR="00512963" w:rsidRPr="007E3582">
        <w:rPr>
          <w:rFonts w:asciiTheme="minorHAnsi" w:hAnsiTheme="minorHAnsi" w:cs="Calibri"/>
          <w:b/>
          <w:color w:val="000000" w:themeColor="text1"/>
          <w:sz w:val="22"/>
          <w:szCs w:val="22"/>
          <w:lang w:val="mk-MK"/>
        </w:rPr>
        <w:t>, а ако таа не била</w:t>
      </w:r>
      <w:r w:rsidRPr="007E3582">
        <w:rPr>
          <w:rFonts w:asciiTheme="minorHAnsi" w:hAnsiTheme="minorHAnsi" w:cs="Calibri"/>
          <w:b/>
          <w:color w:val="000000" w:themeColor="text1"/>
          <w:sz w:val="22"/>
          <w:szCs w:val="22"/>
          <w:lang w:val="mk-MK"/>
        </w:rPr>
        <w:t xml:space="preserve"> договорена тогаш во моментот </w:t>
      </w:r>
      <w:r w:rsidR="00512963" w:rsidRPr="007E3582">
        <w:rPr>
          <w:rFonts w:asciiTheme="minorHAnsi" w:hAnsiTheme="minorHAnsi" w:cs="Calibri"/>
          <w:b/>
          <w:color w:val="000000" w:themeColor="text1"/>
          <w:sz w:val="22"/>
          <w:szCs w:val="22"/>
          <w:lang w:val="mk-MK"/>
        </w:rPr>
        <w:t xml:space="preserve">во </w:t>
      </w:r>
      <w:r w:rsidRPr="007E3582">
        <w:rPr>
          <w:rFonts w:asciiTheme="minorHAnsi" w:hAnsiTheme="minorHAnsi" w:cs="Calibri"/>
          <w:b/>
          <w:color w:val="000000" w:themeColor="text1"/>
          <w:sz w:val="22"/>
          <w:szCs w:val="22"/>
          <w:lang w:val="mk-MK"/>
        </w:rPr>
        <w:t xml:space="preserve">кој, со оглед на природата и намената </w:t>
      </w:r>
      <w:r w:rsidR="00512963" w:rsidRPr="007E3582">
        <w:rPr>
          <w:rStyle w:val="PageNumber"/>
          <w:rFonts w:asciiTheme="minorHAnsi" w:hAnsiTheme="minorHAnsi" w:cs="Calibri"/>
          <w:b/>
          <w:color w:val="000000" w:themeColor="text1"/>
          <w:sz w:val="22"/>
          <w:szCs w:val="22"/>
          <w:lang w:val="mk-MK"/>
        </w:rPr>
        <w:t>на</w:t>
      </w:r>
      <w:r w:rsidRPr="007E3582">
        <w:rPr>
          <w:rStyle w:val="PageNumber"/>
          <w:rFonts w:asciiTheme="minorHAnsi" w:hAnsiTheme="minorHAnsi" w:cs="Calibri"/>
          <w:b/>
          <w:color w:val="000000" w:themeColor="text1"/>
          <w:sz w:val="22"/>
          <w:szCs w:val="22"/>
          <w:lang w:val="mk-MK"/>
        </w:rPr>
        <w:t xml:space="preserve"> предмет</w:t>
      </w:r>
      <w:r w:rsidR="00512963" w:rsidRPr="007E3582">
        <w:rPr>
          <w:rStyle w:val="PageNumber"/>
          <w:rFonts w:asciiTheme="minorHAnsi" w:hAnsiTheme="minorHAnsi" w:cs="Calibri"/>
          <w:b/>
          <w:color w:val="000000" w:themeColor="text1"/>
          <w:sz w:val="22"/>
          <w:szCs w:val="22"/>
          <w:lang w:val="mk-MK"/>
        </w:rPr>
        <w:t>от</w:t>
      </w:r>
      <w:r w:rsidRPr="007E3582">
        <w:rPr>
          <w:rStyle w:val="PageNumber"/>
          <w:rFonts w:asciiTheme="minorHAnsi" w:hAnsiTheme="minorHAnsi" w:cs="Calibri"/>
          <w:b/>
          <w:color w:val="000000" w:themeColor="text1"/>
          <w:sz w:val="22"/>
          <w:szCs w:val="22"/>
          <w:lang w:val="mk-MK"/>
        </w:rPr>
        <w:t>, ќе биде утврден</w:t>
      </w:r>
      <w:r w:rsidR="00512963" w:rsidRPr="007E3582">
        <w:rPr>
          <w:rStyle w:val="PageNumber"/>
          <w:rFonts w:asciiTheme="minorHAnsi" w:hAnsiTheme="minorHAnsi" w:cs="Calibri"/>
          <w:b/>
          <w:color w:val="000000" w:themeColor="text1"/>
          <w:sz w:val="22"/>
          <w:szCs w:val="22"/>
          <w:lang w:val="mk-MK"/>
        </w:rPr>
        <w:t>о</w:t>
      </w:r>
      <w:r w:rsidRPr="007E3582">
        <w:rPr>
          <w:rStyle w:val="PageNumber"/>
          <w:rFonts w:asciiTheme="minorHAnsi" w:hAnsiTheme="minorHAnsi" w:cs="Calibri"/>
          <w:b/>
          <w:color w:val="000000" w:themeColor="text1"/>
          <w:sz w:val="22"/>
          <w:szCs w:val="22"/>
          <w:lang w:val="mk-MK"/>
        </w:rPr>
        <w:t xml:space="preserve"> дека дошло до нејзино остварување.“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Други причини за престанок на договорот за послуга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617</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Договорот за послуга може да престане кога послугопримачот го користи предметот на начин кој не е предвиден во договорот, кога ќе го предаде предметот на трето лице иако не постојат околности што го принудуваат на тоа, кога предметот ќе му стане потребен на послугодавачот од причини што не биле познати во моментот на склучување на договорот.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3A7DFB" w:rsidRPr="007E3582" w:rsidRDefault="006B400E"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„Престанување</w:t>
      </w:r>
      <w:r w:rsidR="003A7DFB" w:rsidRPr="007E3582">
        <w:rPr>
          <w:rFonts w:asciiTheme="minorHAnsi" w:hAnsiTheme="minorHAnsi" w:cs="Calibri"/>
          <w:b/>
          <w:color w:val="000000" w:themeColor="text1"/>
          <w:sz w:val="22"/>
          <w:szCs w:val="22"/>
          <w:lang w:val="mk-MK"/>
        </w:rPr>
        <w:t xml:space="preserve"> на договорот за послуга во други случаи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617</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Договорот за послуга може да престане со еднострано раскинување кога послугопримачот го употребува</w:t>
      </w:r>
      <w:r w:rsidR="005B3C5F" w:rsidRPr="007E3582">
        <w:rPr>
          <w:rFonts w:asciiTheme="minorHAnsi" w:hAnsiTheme="minorHAnsi" w:cs="Calibri"/>
          <w:b/>
          <w:color w:val="000000" w:themeColor="text1"/>
          <w:sz w:val="22"/>
          <w:szCs w:val="22"/>
          <w:lang w:val="mk-MK"/>
        </w:rPr>
        <w:t>одн</w:t>
      </w:r>
      <w:r w:rsidR="001D72A5" w:rsidRPr="007E3582">
        <w:rPr>
          <w:rFonts w:asciiTheme="minorHAnsi" w:hAnsiTheme="minorHAnsi" w:cs="Calibri"/>
          <w:b/>
          <w:color w:val="000000" w:themeColor="text1"/>
          <w:sz w:val="22"/>
          <w:szCs w:val="22"/>
          <w:lang w:val="mk-MK"/>
        </w:rPr>
        <w:t>о</w:t>
      </w:r>
      <w:r w:rsidR="005B3C5F" w:rsidRPr="007E3582">
        <w:rPr>
          <w:rFonts w:asciiTheme="minorHAnsi" w:hAnsiTheme="minorHAnsi" w:cs="Calibri"/>
          <w:b/>
          <w:color w:val="000000" w:themeColor="text1"/>
          <w:sz w:val="22"/>
          <w:szCs w:val="22"/>
          <w:lang w:val="mk-MK"/>
        </w:rPr>
        <w:t>сно користи</w:t>
      </w:r>
      <w:r w:rsidRPr="007E3582">
        <w:rPr>
          <w:rFonts w:asciiTheme="minorHAnsi" w:hAnsiTheme="minorHAnsi" w:cs="Calibri"/>
          <w:b/>
          <w:color w:val="000000" w:themeColor="text1"/>
          <w:sz w:val="22"/>
          <w:szCs w:val="22"/>
          <w:lang w:val="mk-MK"/>
        </w:rPr>
        <w:t xml:space="preserve"> предметот </w:t>
      </w:r>
      <w:r w:rsidR="001D72A5" w:rsidRPr="007E3582">
        <w:rPr>
          <w:rFonts w:asciiTheme="minorHAnsi" w:hAnsiTheme="minorHAnsi" w:cs="Calibri"/>
          <w:b/>
          <w:color w:val="000000" w:themeColor="text1"/>
          <w:sz w:val="22"/>
          <w:szCs w:val="22"/>
          <w:lang w:val="mk-MK"/>
        </w:rPr>
        <w:t>спротивно на</w:t>
      </w:r>
      <w:r w:rsidRPr="007E3582">
        <w:rPr>
          <w:rFonts w:asciiTheme="minorHAnsi" w:hAnsiTheme="minorHAnsi" w:cs="Calibri"/>
          <w:b/>
          <w:color w:val="000000" w:themeColor="text1"/>
          <w:sz w:val="22"/>
          <w:szCs w:val="22"/>
          <w:lang w:val="mk-MK"/>
        </w:rPr>
        <w:t xml:space="preserve"> договорот, кога ќе го предаде предметот на трето лице </w:t>
      </w:r>
      <w:r w:rsidR="005B3C5F" w:rsidRPr="007E3582">
        <w:rPr>
          <w:rFonts w:asciiTheme="minorHAnsi" w:hAnsiTheme="minorHAnsi" w:cs="Calibri"/>
          <w:b/>
          <w:color w:val="000000" w:themeColor="text1"/>
          <w:sz w:val="22"/>
          <w:szCs w:val="22"/>
          <w:lang w:val="mk-MK"/>
        </w:rPr>
        <w:t>без согласност напослугодавачот</w:t>
      </w:r>
      <w:r w:rsidR="001D72A5" w:rsidRPr="007E3582">
        <w:rPr>
          <w:rFonts w:asciiTheme="minorHAnsi" w:hAnsiTheme="minorHAnsi" w:cs="Calibri"/>
          <w:b/>
          <w:color w:val="000000" w:themeColor="text1"/>
          <w:sz w:val="22"/>
          <w:szCs w:val="22"/>
          <w:lang w:val="mk-MK"/>
        </w:rPr>
        <w:t xml:space="preserve">ане </w:t>
      </w:r>
      <w:r w:rsidRPr="007E3582">
        <w:rPr>
          <w:rFonts w:asciiTheme="minorHAnsi" w:hAnsiTheme="minorHAnsi" w:cs="Calibri"/>
          <w:b/>
          <w:color w:val="000000" w:themeColor="text1"/>
          <w:sz w:val="22"/>
          <w:szCs w:val="22"/>
          <w:lang w:val="mk-MK"/>
        </w:rPr>
        <w:t xml:space="preserve">постојат околности што го принудуваат на тоа, </w:t>
      </w:r>
      <w:r w:rsidR="001D72A5" w:rsidRPr="007E3582">
        <w:rPr>
          <w:rFonts w:asciiTheme="minorHAnsi" w:hAnsiTheme="minorHAnsi" w:cs="Calibri"/>
          <w:b/>
          <w:color w:val="000000" w:themeColor="text1"/>
          <w:sz w:val="22"/>
          <w:szCs w:val="22"/>
          <w:lang w:val="mk-MK"/>
        </w:rPr>
        <w:t xml:space="preserve">како </w:t>
      </w:r>
      <w:r w:rsidRPr="007E3582">
        <w:rPr>
          <w:rFonts w:asciiTheme="minorHAnsi" w:hAnsiTheme="minorHAnsi" w:cs="Calibri"/>
          <w:b/>
          <w:color w:val="000000" w:themeColor="text1"/>
          <w:sz w:val="22"/>
          <w:szCs w:val="22"/>
          <w:lang w:val="mk-MK"/>
        </w:rPr>
        <w:t>и кога предметот ќе му стане потребен на послугодавачот од причини што не биле познати во моментот на склучување на договорот.“</w:t>
      </w:r>
    </w:p>
    <w:p w:rsidR="001D72A5" w:rsidRPr="007E3582" w:rsidRDefault="001D72A5"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3A7DFB" w:rsidRPr="007E3582" w:rsidRDefault="000106B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3A7DFB" w:rsidRPr="007E3582">
        <w:rPr>
          <w:rFonts w:asciiTheme="minorHAnsi" w:hAnsiTheme="minorHAnsi" w:cs="Calibri"/>
          <w:color w:val="000000" w:themeColor="text1"/>
          <w:sz w:val="22"/>
          <w:szCs w:val="22"/>
          <w:u w:val="single"/>
          <w:lang w:val="mk-MK"/>
        </w:rPr>
        <w:t xml:space="preserve">По член 617 се додава нова </w:t>
      </w:r>
      <w:r w:rsidR="00E275AD" w:rsidRPr="007E3582">
        <w:rPr>
          <w:rFonts w:asciiTheme="minorHAnsi" w:hAnsiTheme="minorHAnsi" w:cs="Calibri"/>
          <w:color w:val="000000" w:themeColor="text1"/>
          <w:sz w:val="22"/>
          <w:szCs w:val="22"/>
          <w:u w:val="single"/>
          <w:lang w:val="mk-MK"/>
        </w:rPr>
        <w:t>глава и нов член 617-а кои глас</w:t>
      </w:r>
      <w:r w:rsidR="003A7DFB" w:rsidRPr="007E3582">
        <w:rPr>
          <w:rFonts w:asciiTheme="minorHAnsi" w:hAnsiTheme="minorHAnsi" w:cs="Calibri"/>
          <w:color w:val="000000" w:themeColor="text1"/>
          <w:sz w:val="22"/>
          <w:szCs w:val="22"/>
          <w:u w:val="single"/>
          <w:lang w:val="mk-MK"/>
        </w:rPr>
        <w:t>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5</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ЗАСТАРУВАЊЕ НА ВЗАЕМНИТЕ БАРАЊА“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Барања на послугодавачот односно послугопримачот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617-а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Барањата на послугодавачот за надомест на штета</w:t>
      </w:r>
      <w:r w:rsidR="00924BD3"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во случа</w:t>
      </w:r>
      <w:r w:rsidR="005B3C5F" w:rsidRPr="007E3582">
        <w:rPr>
          <w:rFonts w:asciiTheme="minorHAnsi" w:hAnsiTheme="minorHAnsi" w:cs="Calibri"/>
          <w:b/>
          <w:color w:val="000000" w:themeColor="text1"/>
          <w:sz w:val="22"/>
          <w:szCs w:val="22"/>
          <w:lang w:val="mk-MK"/>
        </w:rPr>
        <w:t>и</w:t>
      </w:r>
      <w:r w:rsidRPr="007E3582">
        <w:rPr>
          <w:rFonts w:asciiTheme="minorHAnsi" w:hAnsiTheme="minorHAnsi" w:cs="Calibri"/>
          <w:b/>
          <w:color w:val="000000" w:themeColor="text1"/>
          <w:sz w:val="22"/>
          <w:szCs w:val="22"/>
          <w:lang w:val="mk-MK"/>
        </w:rPr>
        <w:t xml:space="preserve">те предвидени </w:t>
      </w:r>
      <w:r w:rsidR="00924BD3" w:rsidRPr="007E3582">
        <w:rPr>
          <w:rFonts w:asciiTheme="minorHAnsi" w:hAnsiTheme="minorHAnsi" w:cs="Calibri"/>
          <w:b/>
          <w:color w:val="000000" w:themeColor="text1"/>
          <w:sz w:val="22"/>
          <w:szCs w:val="22"/>
          <w:lang w:val="mk-MK"/>
        </w:rPr>
        <w:t xml:space="preserve">овој Законик, застаруваат </w:t>
      </w:r>
      <w:r w:rsidRPr="007E3582">
        <w:rPr>
          <w:rFonts w:asciiTheme="minorHAnsi" w:hAnsiTheme="minorHAnsi" w:cs="Calibri"/>
          <w:b/>
          <w:color w:val="000000" w:themeColor="text1"/>
          <w:sz w:val="22"/>
          <w:szCs w:val="22"/>
          <w:lang w:val="mk-MK"/>
        </w:rPr>
        <w:t>во рок од една г</w:t>
      </w:r>
      <w:r w:rsidR="00924BD3" w:rsidRPr="007E3582">
        <w:rPr>
          <w:rFonts w:asciiTheme="minorHAnsi" w:hAnsiTheme="minorHAnsi" w:cs="Calibri"/>
          <w:b/>
          <w:color w:val="000000" w:themeColor="text1"/>
          <w:sz w:val="22"/>
          <w:szCs w:val="22"/>
          <w:lang w:val="mk-MK"/>
        </w:rPr>
        <w:t>одина</w:t>
      </w:r>
      <w:r w:rsidRPr="007E3582">
        <w:rPr>
          <w:rFonts w:asciiTheme="minorHAnsi" w:hAnsiTheme="minorHAnsi" w:cs="Calibri"/>
          <w:b/>
          <w:color w:val="000000" w:themeColor="text1"/>
          <w:sz w:val="22"/>
          <w:szCs w:val="22"/>
          <w:lang w:val="mk-MK"/>
        </w:rPr>
        <w:t xml:space="preserve"> сметано од дено</w:t>
      </w:r>
      <w:r w:rsidR="00924BD3" w:rsidRPr="007E3582">
        <w:rPr>
          <w:rFonts w:asciiTheme="minorHAnsi" w:hAnsiTheme="minorHAnsi" w:cs="Calibri"/>
          <w:b/>
          <w:color w:val="000000" w:themeColor="text1"/>
          <w:sz w:val="22"/>
          <w:szCs w:val="22"/>
          <w:lang w:val="mk-MK"/>
        </w:rPr>
        <w:t>т на настанувањето на штетата.“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УПАТУВАЊЕ: </w:t>
      </w:r>
      <w:r w:rsidRPr="007E3582">
        <w:rPr>
          <w:rFonts w:asciiTheme="minorHAnsi" w:hAnsiTheme="minorHAnsi" w:cs="Calibri"/>
          <w:color w:val="000000" w:themeColor="text1"/>
          <w:sz w:val="22"/>
          <w:szCs w:val="22"/>
          <w:lang w:val="mk-MK"/>
        </w:rPr>
        <w:t>Според ХЗОО (член 518</w:t>
      </w:r>
      <w:r w:rsidRPr="007E3582">
        <w:rPr>
          <w:rFonts w:asciiTheme="minorHAnsi" w:hAnsiTheme="minorHAnsi" w:cs="Calibri"/>
          <w:color w:val="000000" w:themeColor="text1"/>
          <w:sz w:val="22"/>
          <w:szCs w:val="22"/>
          <w:u w:val="single"/>
          <w:lang w:val="mk-MK"/>
        </w:rPr>
        <w:t xml:space="preserve">) рокот на застареност на побарувањата од овој член изнесувашест месеци,сметано од враќање на </w:t>
      </w:r>
      <w:r w:rsidR="00512963" w:rsidRPr="007E3582">
        <w:rPr>
          <w:rFonts w:asciiTheme="minorHAnsi" w:hAnsiTheme="minorHAnsi" w:cs="Calibri"/>
          <w:color w:val="000000" w:themeColor="text1"/>
          <w:sz w:val="22"/>
          <w:szCs w:val="22"/>
          <w:u w:val="single"/>
          <w:lang w:val="mk-MK"/>
        </w:rPr>
        <w:t>предметот</w:t>
      </w:r>
      <w:r w:rsidRPr="007E3582">
        <w:rPr>
          <w:rFonts w:asciiTheme="minorHAnsi" w:hAnsiTheme="minorHAnsi" w:cs="Calibri"/>
          <w:color w:val="000000" w:themeColor="text1"/>
          <w:sz w:val="22"/>
          <w:szCs w:val="22"/>
          <w:u w:val="single"/>
          <w:lang w:val="mk-MK"/>
        </w:rPr>
        <w:t xml:space="preserve"> на послу</w:t>
      </w:r>
      <w:r w:rsidR="00512963" w:rsidRPr="007E3582">
        <w:rPr>
          <w:rFonts w:asciiTheme="minorHAnsi" w:hAnsiTheme="minorHAnsi" w:cs="Calibri"/>
          <w:color w:val="000000" w:themeColor="text1"/>
          <w:sz w:val="22"/>
          <w:szCs w:val="22"/>
          <w:u w:val="single"/>
          <w:lang w:val="mk-MK"/>
        </w:rPr>
        <w:t>го</w:t>
      </w:r>
      <w:r w:rsidRPr="007E3582">
        <w:rPr>
          <w:rFonts w:asciiTheme="minorHAnsi" w:hAnsiTheme="minorHAnsi" w:cs="Calibri"/>
          <w:color w:val="000000" w:themeColor="text1"/>
          <w:sz w:val="22"/>
          <w:szCs w:val="22"/>
          <w:u w:val="single"/>
          <w:lang w:val="mk-MK"/>
        </w:rPr>
        <w:t>давачот</w:t>
      </w:r>
      <w:r w:rsidR="0099573D" w:rsidRPr="007E3582">
        <w:rPr>
          <w:rFonts w:asciiTheme="minorHAnsi" w:hAnsiTheme="minorHAnsi" w:cs="Calibri"/>
          <w:color w:val="000000" w:themeColor="text1"/>
          <w:sz w:val="22"/>
          <w:szCs w:val="22"/>
          <w:u w:val="single"/>
          <w:lang w:val="mk-MK"/>
        </w:rPr>
        <w:t>.</w:t>
      </w:r>
    </w:p>
    <w:p w:rsidR="00924BD3" w:rsidRPr="007E3582" w:rsidRDefault="00924BD3"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По член 617-а се додава новаглава,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6</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СООДВЕТНА ПРИМЕНА“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Аналогна примена на одредбите за договорот за закуп</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618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Во се друго на договорот за послуга соодветно се применуват одредбите од договорот за закуп</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„Соодветна примена на о</w:t>
      </w:r>
      <w:r w:rsidR="006B400E" w:rsidRPr="007E3582">
        <w:rPr>
          <w:rFonts w:asciiTheme="minorHAnsi" w:hAnsiTheme="minorHAnsi" w:cs="Calibri"/>
          <w:b/>
          <w:color w:val="000000" w:themeColor="text1"/>
          <w:sz w:val="22"/>
          <w:szCs w:val="22"/>
          <w:lang w:val="mk-MK"/>
        </w:rPr>
        <w:t>дредбите од договорот за закуп</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618</w:t>
      </w:r>
    </w:p>
    <w:p w:rsidR="003A7DFB" w:rsidRPr="007E3582" w:rsidRDefault="003A7DFB" w:rsidP="00A96923">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Во поглед на прашањата кои не се уредени со </w:t>
      </w:r>
      <w:r w:rsidR="00924BD3" w:rsidRPr="007E3582">
        <w:rPr>
          <w:rFonts w:asciiTheme="minorHAnsi" w:hAnsiTheme="minorHAnsi" w:cs="Calibri"/>
          <w:b/>
          <w:color w:val="000000" w:themeColor="text1"/>
          <w:sz w:val="22"/>
          <w:szCs w:val="22"/>
          <w:lang w:val="mk-MK"/>
        </w:rPr>
        <w:t xml:space="preserve">одредбите од овој Законик кои се однесуваат на </w:t>
      </w:r>
      <w:r w:rsidRPr="007E3582">
        <w:rPr>
          <w:rFonts w:asciiTheme="minorHAnsi" w:hAnsiTheme="minorHAnsi" w:cs="Calibri"/>
          <w:b/>
          <w:color w:val="000000" w:themeColor="text1"/>
          <w:sz w:val="22"/>
          <w:szCs w:val="22"/>
          <w:lang w:val="mk-MK"/>
        </w:rPr>
        <w:t>договорот за послуга</w:t>
      </w:r>
      <w:r w:rsidR="005B3C5F" w:rsidRPr="007E3582">
        <w:rPr>
          <w:rFonts w:asciiTheme="minorHAnsi" w:hAnsiTheme="minorHAnsi" w:cs="Calibri"/>
          <w:b/>
          <w:color w:val="000000" w:themeColor="text1"/>
          <w:sz w:val="22"/>
          <w:szCs w:val="22"/>
          <w:lang w:val="mk-MK"/>
        </w:rPr>
        <w:t>, ниту</w:t>
      </w:r>
      <w:r w:rsidR="00924BD3" w:rsidRPr="007E3582">
        <w:rPr>
          <w:rFonts w:asciiTheme="minorHAnsi" w:hAnsiTheme="minorHAnsi" w:cs="Calibri"/>
          <w:b/>
          <w:color w:val="000000" w:themeColor="text1"/>
          <w:sz w:val="22"/>
          <w:szCs w:val="22"/>
          <w:lang w:val="mk-MK"/>
        </w:rPr>
        <w:t>пак</w:t>
      </w:r>
      <w:r w:rsidR="00A918F0" w:rsidRPr="007E3582">
        <w:rPr>
          <w:rFonts w:asciiTheme="minorHAnsi" w:hAnsiTheme="minorHAnsi" w:cs="Calibri"/>
          <w:b/>
          <w:color w:val="000000" w:themeColor="text1"/>
          <w:sz w:val="22"/>
          <w:szCs w:val="22"/>
          <w:lang w:val="mk-MK"/>
        </w:rPr>
        <w:t xml:space="preserve"> се уредени со</w:t>
      </w:r>
      <w:r w:rsidR="00924BD3" w:rsidRPr="007E3582">
        <w:rPr>
          <w:rFonts w:asciiTheme="minorHAnsi" w:hAnsiTheme="minorHAnsi" w:cs="Calibri"/>
          <w:b/>
          <w:color w:val="000000" w:themeColor="text1"/>
          <w:sz w:val="22"/>
          <w:szCs w:val="22"/>
          <w:lang w:val="mk-MK"/>
        </w:rPr>
        <w:t>посебен</w:t>
      </w:r>
      <w:r w:rsidR="005B3C5F" w:rsidRPr="007E3582">
        <w:rPr>
          <w:rFonts w:asciiTheme="minorHAnsi" w:hAnsiTheme="minorHAnsi" w:cs="Calibri"/>
          <w:b/>
          <w:color w:val="000000" w:themeColor="text1"/>
          <w:sz w:val="22"/>
          <w:szCs w:val="22"/>
          <w:lang w:val="mk-MK"/>
        </w:rPr>
        <w:t xml:space="preserve"> пропис</w:t>
      </w:r>
      <w:r w:rsidRPr="007E3582">
        <w:rPr>
          <w:rFonts w:asciiTheme="minorHAnsi" w:hAnsiTheme="minorHAnsi" w:cs="Calibri"/>
          <w:b/>
          <w:color w:val="000000" w:themeColor="text1"/>
          <w:sz w:val="22"/>
          <w:szCs w:val="22"/>
          <w:lang w:val="mk-MK"/>
        </w:rPr>
        <w:t xml:space="preserve"> соодветно се применуваат одредбите од општиот вид на договорот за закуп од овој Законик.“</w:t>
      </w:r>
    </w:p>
    <w:p w:rsidR="00924BD3" w:rsidRPr="007E3582" w:rsidRDefault="00924BD3" w:rsidP="00A96923">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XIV</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 ЗА ДЕЛО</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1</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ОПШТИ ОДРЕДБИ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Оваа глава и оддел се менуваа</w:t>
      </w:r>
      <w:r w:rsidR="00E275AD" w:rsidRPr="007E3582">
        <w:rPr>
          <w:rFonts w:asciiTheme="minorHAnsi" w:hAnsiTheme="minorHAnsi" w:cs="Calibri"/>
          <w:color w:val="000000" w:themeColor="text1"/>
          <w:sz w:val="22"/>
          <w:szCs w:val="22"/>
          <w:u w:val="single"/>
          <w:lang w:val="mk-MK"/>
        </w:rPr>
        <w:t>т и гласа</w:t>
      </w:r>
      <w:r w:rsidRPr="007E3582">
        <w:rPr>
          <w:rFonts w:asciiTheme="minorHAnsi" w:hAnsiTheme="minorHAnsi" w:cs="Calibri"/>
          <w:color w:val="000000" w:themeColor="text1"/>
          <w:sz w:val="22"/>
          <w:szCs w:val="22"/>
          <w:u w:val="single"/>
          <w:lang w:val="mk-MK"/>
        </w:rPr>
        <w:t>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0078046A" w:rsidRPr="007E3582">
        <w:rPr>
          <w:rFonts w:asciiTheme="minorHAnsi" w:hAnsiTheme="minorHAnsi" w:cs="Calibri"/>
          <w:b/>
          <w:color w:val="000000" w:themeColor="text1"/>
          <w:sz w:val="22"/>
          <w:szCs w:val="22"/>
          <w:lang w:val="mk-MK"/>
        </w:rPr>
        <w:t>Оддел 9</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ДЕЛО</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619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 договор за дело вршителот на работата (претприемач, изведувач на работи) се обврзува да изврши определена работа, како што е изработка или поправка на некој предмет или извршување на некоја физичка или интелектуална работа и слично, а нарачувачот се обврзува за тоа да му плати надомест.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Однос со договорот за продажба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620</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Договорот со кој едната страна се обврзува да изработи определен подвижен предмет од свој материјал кога постои сомневање се смета како договор за продажба.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Договорот останува договор за дело ако нарачувачот се обврзал да даде суштествен дел од материјалот потребен за изработка на предметот.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(3) Во секој случај, договорот се смета како договор за дело ако договарачите го имале предвид особено трудот на вршителот на работата.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„Однос со договорот за продажба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620</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w:t>
      </w:r>
      <w:r w:rsidR="007F455B" w:rsidRPr="007E3582">
        <w:rPr>
          <w:rFonts w:asciiTheme="minorHAnsi" w:hAnsiTheme="minorHAnsi" w:cs="Calibri"/>
          <w:b/>
          <w:color w:val="000000" w:themeColor="text1"/>
          <w:sz w:val="22"/>
          <w:szCs w:val="22"/>
          <w:lang w:val="mk-MK"/>
        </w:rPr>
        <w:t xml:space="preserve"> Договорот со кој некој</w:t>
      </w:r>
      <w:r w:rsidRPr="007E3582">
        <w:rPr>
          <w:rFonts w:asciiTheme="minorHAnsi" w:hAnsiTheme="minorHAnsi" w:cs="Calibri"/>
          <w:b/>
          <w:color w:val="000000" w:themeColor="text1"/>
          <w:sz w:val="22"/>
          <w:szCs w:val="22"/>
          <w:lang w:val="mk-MK"/>
        </w:rPr>
        <w:t>се обврзува да изработи определен подвижен предмет од свој материјал</w:t>
      </w:r>
      <w:r w:rsidR="006B400E"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кога постои сомневање се смета како договор за продажба.</w:t>
      </w:r>
    </w:p>
    <w:p w:rsidR="003A7DFB" w:rsidRPr="007E3582" w:rsidRDefault="007F455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Договоротспоред кој</w:t>
      </w:r>
      <w:r w:rsidR="003A7DFB" w:rsidRPr="007E3582">
        <w:rPr>
          <w:rFonts w:asciiTheme="minorHAnsi" w:hAnsiTheme="minorHAnsi" w:cs="Calibri"/>
          <w:b/>
          <w:color w:val="000000" w:themeColor="text1"/>
          <w:sz w:val="22"/>
          <w:szCs w:val="22"/>
          <w:lang w:val="mk-MK"/>
        </w:rPr>
        <w:t>нарачувачот се обврзал да даде суштествен дел од материјалот потребен за изработка на предметот</w:t>
      </w:r>
      <w:r w:rsidRPr="007E3582">
        <w:rPr>
          <w:rFonts w:asciiTheme="minorHAnsi" w:hAnsiTheme="minorHAnsi" w:cs="Calibri"/>
          <w:b/>
          <w:color w:val="000000" w:themeColor="text1"/>
          <w:sz w:val="22"/>
          <w:szCs w:val="22"/>
          <w:lang w:val="mk-MK"/>
        </w:rPr>
        <w:t>преставува договор за дело</w:t>
      </w:r>
      <w:r w:rsidR="003A7DFB"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Во секој случај, договорот се смета како договор за дело ако договарачите го имале предвидпосебно трудот на вршителот на работата односно неговото знаење и искуство.“</w:t>
      </w:r>
    </w:p>
    <w:p w:rsidR="00924BD3" w:rsidRPr="007E3582" w:rsidRDefault="00924BD3"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Квалитет на материјалот на вршителот на работата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621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Кога е договорено вршителот на работата да изработи предмет од свој материјал, а не е определен квалитетот, вршителот на работата е должен да даде материјал со среден квалитет.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му одговара на нарачувачот за квалитетот на употребениот материјал исто како продавачот.</w:t>
      </w:r>
    </w:p>
    <w:p w:rsidR="009255B4" w:rsidRPr="007E3582" w:rsidRDefault="009255B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9255B4" w:rsidRPr="007E3582" w:rsidRDefault="009255B4" w:rsidP="009255B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„Квалитет на материјалот на вршителот на работата</w:t>
      </w:r>
    </w:p>
    <w:p w:rsidR="009255B4" w:rsidRPr="007E3582" w:rsidRDefault="009255B4" w:rsidP="009255B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621</w:t>
      </w:r>
    </w:p>
    <w:p w:rsidR="009255B4" w:rsidRPr="007E3582" w:rsidRDefault="009255B4" w:rsidP="009255B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Кога е договорено вршителот на работата да изработи предмет од свој материјал, а не е определен квалитетот, вршителот на работата е должен да даде материјал со среден квалитет.</w:t>
      </w:r>
    </w:p>
    <w:p w:rsidR="009255B4" w:rsidRPr="007E3582" w:rsidRDefault="009255B4" w:rsidP="009255B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Тој му одговара на нарачувачот за квалитетот на употребениот материјал како продавач.“</w:t>
      </w:r>
    </w:p>
    <w:p w:rsidR="009255B4" w:rsidRPr="007E3582" w:rsidRDefault="009255B4" w:rsidP="009255B4">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редакција.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2</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НАДЗОР</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 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глава која гласи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Pr="007E3582">
        <w:rPr>
          <w:rFonts w:asciiTheme="minorHAnsi" w:hAnsiTheme="minorHAnsi" w:cs="Calibri"/>
          <w:b/>
          <w:color w:val="000000" w:themeColor="text1"/>
          <w:sz w:val="22"/>
          <w:szCs w:val="22"/>
          <w:lang w:val="mk-MK"/>
        </w:rPr>
        <w:t>Глава 2</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НАДЗОР, СОДЕЈСТВО И ОДГОВОРНОСТ ЗА ШТЕТА “</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622</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Нарачувачот има право да врши надзор над извршувањето на работата и да дава упатства кога тоа одговара на природата на работата, а вршителот на работата е должен да му го овозможи тоа.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622</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Нарачувачот има право да врши надзор над извршувањето на работата и да дава упатства кога тоа одговара на природата на работата, а вршителот на работата е должен да му го овозможи тоа.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480EEC" w:rsidRPr="007E3582">
        <w:rPr>
          <w:rFonts w:asciiTheme="minorHAnsi" w:hAnsiTheme="minorHAnsi" w:cs="Calibri"/>
          <w:b/>
          <w:color w:val="000000" w:themeColor="text1"/>
          <w:sz w:val="22"/>
          <w:szCs w:val="22"/>
          <w:lang w:val="mk-MK"/>
        </w:rPr>
        <w:t xml:space="preserve">По барање на вршителот на работата, како и кога самата природа на работата тоа го бара, нарачувачот </w:t>
      </w:r>
      <w:r w:rsidRPr="007E3582">
        <w:rPr>
          <w:rFonts w:asciiTheme="minorHAnsi" w:hAnsiTheme="minorHAnsi" w:cs="Calibri"/>
          <w:b/>
          <w:color w:val="000000" w:themeColor="text1"/>
          <w:sz w:val="22"/>
          <w:szCs w:val="22"/>
          <w:lang w:val="mk-MK"/>
        </w:rPr>
        <w:t>е должен и да содејствува во текот на самото нејзино извршување.</w:t>
      </w:r>
    </w:p>
    <w:p w:rsidR="00480EEC"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Ако вршителот на работата го оневозможи правото на </w:t>
      </w:r>
      <w:r w:rsidR="00480EEC" w:rsidRPr="007E3582">
        <w:rPr>
          <w:rFonts w:asciiTheme="minorHAnsi" w:hAnsiTheme="minorHAnsi" w:cs="Calibri"/>
          <w:b/>
          <w:color w:val="000000" w:themeColor="text1"/>
          <w:sz w:val="22"/>
          <w:szCs w:val="22"/>
          <w:lang w:val="mk-MK"/>
        </w:rPr>
        <w:t xml:space="preserve">нарачувачот на </w:t>
      </w:r>
      <w:r w:rsidRPr="007E3582">
        <w:rPr>
          <w:rFonts w:asciiTheme="minorHAnsi" w:hAnsiTheme="minorHAnsi" w:cs="Calibri"/>
          <w:b/>
          <w:color w:val="000000" w:themeColor="text1"/>
          <w:sz w:val="22"/>
          <w:szCs w:val="22"/>
          <w:lang w:val="mk-MK"/>
        </w:rPr>
        <w:t xml:space="preserve">надзор или </w:t>
      </w:r>
      <w:r w:rsidR="00480EEC" w:rsidRPr="007E3582">
        <w:rPr>
          <w:rFonts w:asciiTheme="minorHAnsi" w:hAnsiTheme="minorHAnsi" w:cs="Calibri"/>
          <w:b/>
          <w:color w:val="000000" w:themeColor="text1"/>
          <w:sz w:val="22"/>
          <w:szCs w:val="22"/>
          <w:lang w:val="mk-MK"/>
        </w:rPr>
        <w:t xml:space="preserve">пак </w:t>
      </w:r>
      <w:r w:rsidRPr="007E3582">
        <w:rPr>
          <w:rFonts w:asciiTheme="minorHAnsi" w:hAnsiTheme="minorHAnsi" w:cs="Calibri"/>
          <w:b/>
          <w:color w:val="000000" w:themeColor="text1"/>
          <w:sz w:val="22"/>
          <w:szCs w:val="22"/>
          <w:lang w:val="mk-MK"/>
        </w:rPr>
        <w:t>не го повика на содејс</w:t>
      </w:r>
      <w:r w:rsidR="00512963" w:rsidRPr="007E3582">
        <w:rPr>
          <w:rFonts w:asciiTheme="minorHAnsi" w:hAnsiTheme="minorHAnsi" w:cs="Calibri"/>
          <w:b/>
          <w:color w:val="000000" w:themeColor="text1"/>
          <w:sz w:val="22"/>
          <w:szCs w:val="22"/>
          <w:lang w:val="mk-MK"/>
        </w:rPr>
        <w:t>т</w:t>
      </w:r>
      <w:r w:rsidRPr="007E3582">
        <w:rPr>
          <w:rFonts w:asciiTheme="minorHAnsi" w:hAnsiTheme="minorHAnsi" w:cs="Calibri"/>
          <w:b/>
          <w:color w:val="000000" w:themeColor="text1"/>
          <w:sz w:val="22"/>
          <w:szCs w:val="22"/>
          <w:lang w:val="mk-MK"/>
        </w:rPr>
        <w:t xml:space="preserve">вување, </w:t>
      </w:r>
      <w:r w:rsidR="00480EEC" w:rsidRPr="007E3582">
        <w:rPr>
          <w:rFonts w:asciiTheme="minorHAnsi" w:hAnsiTheme="minorHAnsi" w:cs="Calibri"/>
          <w:b/>
          <w:color w:val="000000" w:themeColor="text1"/>
          <w:sz w:val="22"/>
          <w:szCs w:val="22"/>
          <w:lang w:val="mk-MK"/>
        </w:rPr>
        <w:t>одговара за причинетата</w:t>
      </w:r>
      <w:r w:rsidRPr="007E3582">
        <w:rPr>
          <w:rFonts w:asciiTheme="minorHAnsi" w:hAnsiTheme="minorHAnsi" w:cs="Calibri"/>
          <w:b/>
          <w:color w:val="000000" w:themeColor="text1"/>
          <w:sz w:val="22"/>
          <w:szCs w:val="22"/>
          <w:lang w:val="mk-MK"/>
        </w:rPr>
        <w:t xml:space="preserve"> штета</w:t>
      </w:r>
      <w:r w:rsidR="00480EEC" w:rsidRPr="007E3582">
        <w:rPr>
          <w:rFonts w:asciiTheme="minorHAnsi" w:hAnsiTheme="minorHAnsi" w:cs="Calibri"/>
          <w:b/>
          <w:color w:val="000000" w:themeColor="text1"/>
          <w:sz w:val="22"/>
          <w:szCs w:val="22"/>
          <w:lang w:val="mk-MK"/>
        </w:rPr>
        <w:t>.</w:t>
      </w:r>
    </w:p>
    <w:p w:rsidR="003A7DFB" w:rsidRPr="007E3582" w:rsidRDefault="00480EEC"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(4)И</w:t>
      </w:r>
      <w:r w:rsidR="003A7DFB" w:rsidRPr="007E3582">
        <w:rPr>
          <w:rFonts w:asciiTheme="minorHAnsi" w:hAnsiTheme="minorHAnsi" w:cs="Calibri"/>
          <w:b/>
          <w:color w:val="000000" w:themeColor="text1"/>
          <w:sz w:val="22"/>
          <w:szCs w:val="22"/>
          <w:lang w:val="mk-MK"/>
        </w:rPr>
        <w:t xml:space="preserve"> нарачувач</w:t>
      </w:r>
      <w:r w:rsidRPr="007E3582">
        <w:rPr>
          <w:rFonts w:asciiTheme="minorHAnsi" w:hAnsiTheme="minorHAnsi" w:cs="Calibri"/>
          <w:b/>
          <w:color w:val="000000" w:themeColor="text1"/>
          <w:sz w:val="22"/>
          <w:szCs w:val="22"/>
          <w:lang w:val="mk-MK"/>
        </w:rPr>
        <w:t>от</w:t>
      </w:r>
      <w:r w:rsidR="003A7DFB" w:rsidRPr="007E3582">
        <w:rPr>
          <w:rFonts w:asciiTheme="minorHAnsi" w:hAnsiTheme="minorHAnsi" w:cs="Calibri"/>
          <w:b/>
          <w:color w:val="000000" w:themeColor="text1"/>
          <w:sz w:val="22"/>
          <w:szCs w:val="22"/>
          <w:lang w:val="mk-MK"/>
        </w:rPr>
        <w:t xml:space="preserve"> одговара за штетата што вршителот на работата ќе ја претрпи од тоа што нарачувачот несодејствувал во извршувањето на работата, </w:t>
      </w:r>
      <w:r w:rsidR="00D7601E" w:rsidRPr="007E3582">
        <w:rPr>
          <w:rFonts w:asciiTheme="minorHAnsi" w:hAnsiTheme="minorHAnsi" w:cs="Calibri"/>
          <w:b/>
          <w:color w:val="000000" w:themeColor="text1"/>
          <w:sz w:val="22"/>
          <w:szCs w:val="22"/>
          <w:lang w:val="mk-MK"/>
        </w:rPr>
        <w:t>ако ова било потребно согласно</w:t>
      </w:r>
      <w:r w:rsidR="003A7DFB" w:rsidRPr="007E3582">
        <w:rPr>
          <w:rFonts w:asciiTheme="minorHAnsi" w:hAnsiTheme="minorHAnsi" w:cs="Calibri"/>
          <w:b/>
          <w:color w:val="000000" w:themeColor="text1"/>
          <w:sz w:val="22"/>
          <w:szCs w:val="22"/>
          <w:lang w:val="mk-MK"/>
        </w:rPr>
        <w:t xml:space="preserve"> природата на работата или самиот вршител </w:t>
      </w:r>
      <w:r w:rsidR="00D7601E" w:rsidRPr="007E3582">
        <w:rPr>
          <w:rFonts w:asciiTheme="minorHAnsi" w:hAnsiTheme="minorHAnsi" w:cs="Calibri"/>
          <w:b/>
          <w:color w:val="000000" w:themeColor="text1"/>
          <w:sz w:val="22"/>
          <w:szCs w:val="22"/>
          <w:lang w:val="mk-MK"/>
        </w:rPr>
        <w:t xml:space="preserve">ова </w:t>
      </w:r>
      <w:r w:rsidR="003A7DFB" w:rsidRPr="007E3582">
        <w:rPr>
          <w:rFonts w:asciiTheme="minorHAnsi" w:hAnsiTheme="minorHAnsi" w:cs="Calibri"/>
          <w:b/>
          <w:color w:val="000000" w:themeColor="text1"/>
          <w:sz w:val="22"/>
          <w:szCs w:val="22"/>
          <w:lang w:val="mk-MK"/>
        </w:rPr>
        <w:t>го барал</w:t>
      </w:r>
      <w:r w:rsidR="006B400E"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 xml:space="preserve">Се менува насловот на одделот во глава, а после основното решение од член 622, се додадени се </w:t>
      </w:r>
      <w:r w:rsidR="00D7601E" w:rsidRPr="007E3582">
        <w:rPr>
          <w:rFonts w:asciiTheme="minorHAnsi" w:hAnsiTheme="minorHAnsi" w:cs="Calibri"/>
          <w:color w:val="000000" w:themeColor="text1"/>
          <w:sz w:val="22"/>
          <w:szCs w:val="22"/>
          <w:u w:val="single"/>
          <w:lang w:val="mk-MK"/>
        </w:rPr>
        <w:t>три</w:t>
      </w:r>
      <w:r w:rsidRPr="007E3582">
        <w:rPr>
          <w:rFonts w:asciiTheme="minorHAnsi" w:hAnsiTheme="minorHAnsi" w:cs="Calibri"/>
          <w:color w:val="000000" w:themeColor="text1"/>
          <w:sz w:val="22"/>
          <w:szCs w:val="22"/>
          <w:u w:val="single"/>
          <w:lang w:val="mk-MK"/>
        </w:rPr>
        <w:t xml:space="preserve"> нови става.</w:t>
      </w:r>
    </w:p>
    <w:p w:rsidR="00480EEC" w:rsidRPr="007E3582" w:rsidRDefault="00480EEC"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3</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СКЛУЧУВАЊЕ НА ДОГОВОР СО НАДДАВАЊЕ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СКЛУЧУВАЊЕ НА ДОГОВОР СО НАДДАВАЊЕ</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Повик за наддавање за цената на работите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623</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Повикот упатен до определен или неопределен број на лица за наддавање за извршување на определени работи, под определени услови и определени гаранции, го обврзува повикувачот да склучи договор за тие работи со оној што ќе понуди најниска цена, освен ако таа обврска ја исклучил во повикот за наддавање.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Во случај на исклучување на обврската да се склучи договор повикот за наддавање се смета како повик до заинтересираните тие да направат понуди на договор под објавените услови.</w:t>
      </w:r>
    </w:p>
    <w:p w:rsidR="003A7DFB" w:rsidRPr="007E3582" w:rsidRDefault="00D7601E"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Повик за наддавање за уметничко или техничко решение на работите за кои постои намера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624</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Повикот упатен до определен или неопределен број лица за наддавање за уметничко или техничко решение на работи за кои постои намера го обврзува повикувачот под условите содржани во повикот за наддавање да склучи договор со учесникот во наддавањето чие решение е прифатено од комисијата чиј состав е објавен однапред, освен ако таа обврска ја исклучил во повикот за наддавање.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„Повик за наддавање за</w:t>
      </w:r>
      <w:r w:rsidR="006B400E" w:rsidRPr="007E3582">
        <w:rPr>
          <w:rFonts w:asciiTheme="minorHAnsi" w:hAnsiTheme="minorHAnsi" w:cs="Calibri"/>
          <w:b/>
          <w:color w:val="000000" w:themeColor="text1"/>
          <w:sz w:val="22"/>
          <w:szCs w:val="22"/>
          <w:lang w:val="mk-MK"/>
        </w:rPr>
        <w:t xml:space="preserve"> уметничко или техничко решение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624</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Повикот упатен до определен или неопределен број лица за наддавање за уметничко или техничко решение на </w:t>
      </w:r>
      <w:r w:rsidR="0081674D" w:rsidRPr="007E3582">
        <w:rPr>
          <w:rFonts w:asciiTheme="minorHAnsi" w:hAnsiTheme="minorHAnsi" w:cs="Calibri"/>
          <w:b/>
          <w:color w:val="000000" w:themeColor="text1"/>
          <w:sz w:val="22"/>
          <w:szCs w:val="22"/>
          <w:lang w:val="mk-MK"/>
        </w:rPr>
        <w:t xml:space="preserve">намерувани </w:t>
      </w:r>
      <w:r w:rsidRPr="007E3582">
        <w:rPr>
          <w:rFonts w:asciiTheme="minorHAnsi" w:hAnsiTheme="minorHAnsi" w:cs="Calibri"/>
          <w:b/>
          <w:color w:val="000000" w:themeColor="text1"/>
          <w:sz w:val="22"/>
          <w:szCs w:val="22"/>
          <w:lang w:val="mk-MK"/>
        </w:rPr>
        <w:t>работи го обврзува повикувачот</w:t>
      </w:r>
      <w:r w:rsidR="0081674D"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под условите содржани во повикот за наддавање</w:t>
      </w:r>
      <w:r w:rsidR="0081674D"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да склучи договор со учесникот во наддавањето чие решение е прифатено од комисијата во чиј </w:t>
      </w:r>
      <w:r w:rsidR="00983BF9" w:rsidRPr="007E3582">
        <w:rPr>
          <w:rFonts w:asciiTheme="minorHAnsi" w:hAnsiTheme="minorHAnsi" w:cs="Calibri"/>
          <w:b/>
          <w:color w:val="000000" w:themeColor="text1"/>
          <w:sz w:val="22"/>
          <w:szCs w:val="22"/>
          <w:lang w:val="mk-MK"/>
        </w:rPr>
        <w:t xml:space="preserve">однапред објавен </w:t>
      </w:r>
      <w:r w:rsidRPr="007E3582">
        <w:rPr>
          <w:rFonts w:asciiTheme="minorHAnsi" w:hAnsiTheme="minorHAnsi" w:cs="Calibri"/>
          <w:b/>
          <w:color w:val="000000" w:themeColor="text1"/>
          <w:sz w:val="22"/>
          <w:szCs w:val="22"/>
          <w:lang w:val="mk-MK"/>
        </w:rPr>
        <w:t>составповеќе од половината</w:t>
      </w:r>
      <w:r w:rsidR="00983BF9" w:rsidRPr="007E3582">
        <w:rPr>
          <w:rFonts w:asciiTheme="minorHAnsi" w:hAnsiTheme="minorHAnsi" w:cs="Calibri"/>
          <w:b/>
          <w:color w:val="000000" w:themeColor="text1"/>
          <w:sz w:val="22"/>
          <w:szCs w:val="22"/>
          <w:lang w:val="mk-MK"/>
        </w:rPr>
        <w:t xml:space="preserve"> членови</w:t>
      </w:r>
      <w:r w:rsidRPr="007E3582">
        <w:rPr>
          <w:rFonts w:asciiTheme="minorHAnsi" w:hAnsiTheme="minorHAnsi" w:cs="Calibri"/>
          <w:b/>
          <w:color w:val="000000" w:themeColor="text1"/>
          <w:sz w:val="22"/>
          <w:szCs w:val="22"/>
          <w:lang w:val="mk-MK"/>
        </w:rPr>
        <w:t xml:space="preserve"> се стручни и компетентни лица, освен ако таа обврска ја исклучил во повикот за наддавање.“</w:t>
      </w:r>
    </w:p>
    <w:p w:rsidR="00983BF9" w:rsidRPr="007E3582" w:rsidRDefault="00983BF9"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4</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НА ВРШИТЕЛОТ НА РАБОТАТА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Овој оддел семенува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4</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ОБВРСКИ НА ВРШИТЕЛОТ НА РАБОТАТА“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Недостатоци на материјалот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625</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Вршителот на работата е должен да му го сврти вниманието на нарачувачот на недостатоците на материјалот што му го предал нарачувачот, а кои ги забележил или морал да ги забележи, инаку ќе одговара за штетата.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нарачувачот барал предметот да се изработи од материјал на чии недостатоци му укажал вршителот на работата, вршителот на работата е должен да постапи според неговото барање, освен ако е очигледно дека материјалот не е подобен за нарачаното дело или ако изработката од бараниот материјал би можела да му нанесе штета на угледот на вршителот на работата, во кој случај вршителот на работата може да го раскине договорот.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Вршителот на работата е должен да го предупреди нарачувачот за недостатоците во неговиот налог, како и на другите околности за кои знаел или морал да знае, а кои можат да бидат од значење за нарачаното дело или за неговото извршување на време, инаку ќе одговара за штетата.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„Недостатоци на материјалот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625</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Вршителот на работата е должен да му укаже на нарачувачот на недостатоците на материјалот што му го предал нарачувачот, а кои ги забележ</w:t>
      </w:r>
      <w:r w:rsidR="00512963" w:rsidRPr="007E3582">
        <w:rPr>
          <w:rFonts w:asciiTheme="minorHAnsi" w:hAnsiTheme="minorHAnsi" w:cs="Calibri"/>
          <w:b/>
          <w:color w:val="000000" w:themeColor="text1"/>
          <w:sz w:val="22"/>
          <w:szCs w:val="22"/>
          <w:lang w:val="mk-MK"/>
        </w:rPr>
        <w:t>а</w:t>
      </w:r>
      <w:r w:rsidRPr="007E3582">
        <w:rPr>
          <w:rFonts w:asciiTheme="minorHAnsi" w:hAnsiTheme="minorHAnsi" w:cs="Calibri"/>
          <w:b/>
          <w:color w:val="000000" w:themeColor="text1"/>
          <w:sz w:val="22"/>
          <w:szCs w:val="22"/>
          <w:lang w:val="mk-MK"/>
        </w:rPr>
        <w:t>л или морал да ги забележи, инаку ќе одговара за штетата.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нарачувачот барал предметот да се изработи од материјал на чии недостатоци му укажал вршителот на работата, вршителот на работата е должен да постапи според неговото барање, освен ако е очигледно дека материјалот не е подобен за нарачаното дело или ако изработката од бараниот материјал би можела да му нанесе штета на угледот на вршителот на работата, во кој случај вршителот на работата може да го раскине договорот.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Вршителот на работата е должен да го предупреди нарачувачот за недостатоците во неговиот налог, како и на другите околности за кои знаел или морал да знае, а кои можат да бидат од значење за нарачаното дело или за неговото извршување на време, инаку ќе одговара за штетата.“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Во став 1 зборовите „го сврти вниманието“ се заменуваат со зборовите: „му укаже.“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Обврска да го изврши делото</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626</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Вршителот на работата е должен да го изврши делото како што е договорено и според правилата на работата.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Тој е должен да го изврши за определеното време, а ако тоа не е определено, тогаш за времето кое разумно е потребно за таквите работи.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Тој не одговара за задоцнувањето настанато поради тоа што нарачувачот не му го предал материјалот на време, или поради тоа што барал измени, или што не му го исплатил авансот што го должи и воопшто за задоцнувањето настанато поради однесувањето на нарачувачот.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„Обврска да го изврши делото</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626</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Вршителот на работата е должен да го изврши делото како што е договорено и според правилата на работата.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Кога предмет на делото е дејствие кое не се материјализира во создавање на нов предмет или во негово поправање, ќе се сметадека вршителот на работата правилно ја извршил, ако постапувал според правилата на струката и вообичаената практика, без оглед што очекуваниот резултат од работатаизостанал.</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Вршителот е должен да го изврши делото за определеното време, а ако тоа не е определено, тогаш за времето кое е разумно односно </w:t>
      </w:r>
      <w:r w:rsidR="00512963" w:rsidRPr="007E3582">
        <w:rPr>
          <w:rFonts w:asciiTheme="minorHAnsi" w:hAnsiTheme="minorHAnsi" w:cs="Calibri"/>
          <w:b/>
          <w:color w:val="000000" w:themeColor="text1"/>
          <w:sz w:val="22"/>
          <w:szCs w:val="22"/>
          <w:lang w:val="mk-MK"/>
        </w:rPr>
        <w:t>вообичаено</w:t>
      </w:r>
      <w:r w:rsidRPr="007E3582">
        <w:rPr>
          <w:rFonts w:asciiTheme="minorHAnsi" w:hAnsiTheme="minorHAnsi" w:cs="Calibri"/>
          <w:b/>
          <w:color w:val="000000" w:themeColor="text1"/>
          <w:sz w:val="22"/>
          <w:szCs w:val="22"/>
          <w:lang w:val="mk-MK"/>
        </w:rPr>
        <w:t xml:space="preserve"> потребно за таквиот вид дело.</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Тој, во секој случај, не одговара за задоцнувањето настанато поради тоа што нарачувачот не му го предал материјалот на време, или поради тоа што барал измени, или што не му го исплатил авансот што бил договорен и воопшто за задоцнувањето настанато поради однесувањето на нарачувачот.“</w:t>
      </w:r>
    </w:p>
    <w:p w:rsidR="00251F80" w:rsidRPr="007E3582" w:rsidRDefault="00251F80"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Раскинување на договорот поради отстапување од договорените услови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627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во текот на извршувањето на делото се покаже дека вршителот на работата не се придржува кон условите на договорот и воопшто дека не работи како што треба, и дека извршеното дело ќе има недостатоци, нарачувачот може за тоа да го предупреди вршителот на работата и да му определи примерен рок својата работа да ја сообрази со своите обврски.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до истекот на тој рок вршителот на работата не постапи според барањето на нарачувачот, овој може да го раскине договорот и да бара надомест на штетата.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Раскинување на договорот пред истекот на рокот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628</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Ако е рокот суштествена состојка на договорот, а вршителот на работата е во толкаво задоцнување со започнувањето или завршувањето на работата што да е очигледно дека нема да ја заврши во рокот, нарачувачот може да го раскине договорот и да бара надомест на штетата.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Тој го има тоа право и тогаш кога рокот не е суштествена состојка на договорот, ако поради таквото задоцнување нарачувачот очигледно не би имал интерес за исполнување на договорот.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„Раскинување на договорот пред истекот на рокот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628</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Ако е рокот суштествена состојка на договорот, а вршителот на работата е во толкаво задоцнување со започнувањето или завршувањето на работата што да е очигледно дека нема да ја заврши во рокот, нарачувачот може да го раскине договорот, пред тој да престане по сила на овој </w:t>
      </w:r>
      <w:r w:rsidR="00BD72C1"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 xml:space="preserve">или друг пропис, </w:t>
      </w:r>
      <w:r w:rsidR="00BD72C1" w:rsidRPr="007E3582">
        <w:rPr>
          <w:rFonts w:asciiTheme="minorHAnsi" w:hAnsiTheme="minorHAnsi" w:cs="Calibri"/>
          <w:b/>
          <w:color w:val="000000" w:themeColor="text1"/>
          <w:sz w:val="22"/>
          <w:szCs w:val="22"/>
          <w:lang w:val="mk-MK"/>
        </w:rPr>
        <w:t xml:space="preserve">како </w:t>
      </w:r>
      <w:r w:rsidRPr="007E3582">
        <w:rPr>
          <w:rFonts w:asciiTheme="minorHAnsi" w:hAnsiTheme="minorHAnsi" w:cs="Calibri"/>
          <w:b/>
          <w:color w:val="000000" w:themeColor="text1"/>
          <w:sz w:val="22"/>
          <w:szCs w:val="22"/>
          <w:lang w:val="mk-MK"/>
        </w:rPr>
        <w:t>и да бара надомест на штетата.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Тој го има тоа право и тогаш кога рокот не е суштествена состојка на договорот, ако поради таквото задоцнување нарачувачот очигледно не би имал интерес за исполнување на договорот.“</w:t>
      </w:r>
    </w:p>
    <w:p w:rsidR="003A7DFB" w:rsidRPr="007E3582" w:rsidRDefault="00C7543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3A7DFB" w:rsidRPr="007E3582">
        <w:rPr>
          <w:rFonts w:asciiTheme="minorHAnsi" w:hAnsiTheme="minorHAnsi" w:cs="Calibri"/>
          <w:b/>
          <w:color w:val="000000" w:themeColor="text1"/>
          <w:sz w:val="22"/>
          <w:szCs w:val="22"/>
          <w:lang w:val="mk-MK"/>
        </w:rPr>
        <w:t>:</w:t>
      </w:r>
      <w:r w:rsidRPr="007E3582">
        <w:rPr>
          <w:rFonts w:asciiTheme="minorHAnsi" w:hAnsiTheme="minorHAnsi" w:cs="Calibri"/>
          <w:color w:val="000000" w:themeColor="text1"/>
          <w:sz w:val="22"/>
          <w:szCs w:val="22"/>
          <w:lang w:val="mk-MK"/>
        </w:rPr>
        <w:t>Во став 1 по договорот се додаваат зборовите „пред тој да престане по сила на овој законик или друг пропис“.</w:t>
      </w:r>
    </w:p>
    <w:p w:rsidR="00BD72C1" w:rsidRPr="007E3582" w:rsidRDefault="00BD72C1"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lang w:val="mk-MK"/>
        </w:rPr>
        <w:t>Доверување на извршување работа на трет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629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Доколку од договорот или од природата на работата не произлегува нешто друго, вршителот на работата не е должен работата да ја изврши лично.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Вршителот на работата и натаму одговара пред нарачувачот за извршувањето на работата и кога работата не ќе ја изврши лично.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Одговорност за соработниците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630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Вршителот на работата одговара за лицата кои по негов налог работеле врз работата што ја презел да ја изврши како да ја извршил самиот.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Непосредно барање на соработниците на вршителот на работата од нарачувачот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631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 наплата на своите побарувања од вршителот на работата, неговите соработници можат да се обратат непосредно до нарачувачот и да бараат од него да им ги исплати тие побарувања врз товар на сумата што во тој момент му ја должи на вршителот на работата, ако тие побарувања се признаени.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Предавање на изработен предмет на нарачувачот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632</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Вршителот на работата е должен на нарачувачот да му го предаде изработениот или поправениот предмет.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Вршителот на работата се ослободува од оваа обврска, ако предметот што го изработил или поправил пропадне од причини за кои тој не одговара.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5</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ОДГОВОРНОСТ ЗА НЕДОСТАТОЦИТЕ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5</w:t>
      </w:r>
    </w:p>
    <w:p w:rsidR="003A7DFB" w:rsidRPr="007E3582" w:rsidRDefault="003A7DFB" w:rsidP="000106B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ОДГОВОРНОСТ ЗА НЕДОСТАТОЦИТЕ“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Прегледување на извршеното дело и известување на вршителот на работата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633</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Нарачувачот е должен да го прегледа извршеното дело штом тоа според редовниот тек на работата е возможно и за најдените недостатоци да го извести вршителот на работата без одлагање.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нарачувачот на повик од вршителот на работата да ја прегледа и прими извршената работа тоа не го стори без оправдана причина, ќе се смета дека работата е примена.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По прегледот и примањето на извршената работа вршителот на работата повеќе не одговара за недостатоците што можеле да се забележат со обичен преглед, освен ако знаел за нив, а не му ги покажал на нарачувачот.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Скриени недостатоци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634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подоцна се покаже некој недостаток кој не можел да се открие со обичен преглед, нарачувачот сепак може да се повика на него под услов за него да го извести вршителот на работата што побргу, а најдолго во рок од еден месец од неговото откривање.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Со истекот на две години од приемот на извршената работа, нарачувачот повеќе не може да се повика на недостатоците.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Престанување на правото</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635</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Нарачувачот кој на време го известил вршителот на работата за недостатоците на извршената работа, не може своето право да го остварува по судски пат по истекот на една година од направеното известување.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По истекот на тој рок нарачувачот може, ако за недостатоците на време го известил вршителот на работата, со приговор против барањето на вршителот на работата за исплата на надоместите да го истакне своето право на намалување на надоместите и на надомест на штетата.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„Престанување на правото</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635</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Нарачувачот кој на време го известил вршителот на работата за нед</w:t>
      </w:r>
      <w:r w:rsidR="00BD72C1" w:rsidRPr="007E3582">
        <w:rPr>
          <w:rFonts w:asciiTheme="minorHAnsi" w:hAnsiTheme="minorHAnsi" w:cs="Calibri"/>
          <w:b/>
          <w:color w:val="000000" w:themeColor="text1"/>
          <w:sz w:val="22"/>
          <w:szCs w:val="22"/>
          <w:lang w:val="mk-MK"/>
        </w:rPr>
        <w:t>остатоците на извршената работа</w:t>
      </w:r>
      <w:r w:rsidRPr="007E3582">
        <w:rPr>
          <w:rFonts w:asciiTheme="minorHAnsi" w:hAnsiTheme="minorHAnsi" w:cs="Calibri"/>
          <w:b/>
          <w:color w:val="000000" w:themeColor="text1"/>
          <w:sz w:val="22"/>
          <w:szCs w:val="22"/>
          <w:lang w:val="mk-MK"/>
        </w:rPr>
        <w:t xml:space="preserve"> не може своето право да го остварува по судски пат по истекот на две години од направеното известување.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D84246">
        <w:rPr>
          <w:rFonts w:asciiTheme="minorHAnsi" w:hAnsiTheme="minorHAnsi" w:cs="Calibri"/>
          <w:b/>
          <w:color w:val="000000" w:themeColor="text1"/>
          <w:sz w:val="22"/>
          <w:szCs w:val="22"/>
          <w:lang w:val="mk-MK"/>
        </w:rPr>
        <w:t xml:space="preserve">Меѓутоа, </w:t>
      </w:r>
      <w:r w:rsidR="00D84246" w:rsidRPr="007E3582">
        <w:rPr>
          <w:rFonts w:asciiTheme="minorHAnsi" w:hAnsiTheme="minorHAnsi" w:cs="Calibri"/>
          <w:b/>
          <w:color w:val="000000" w:themeColor="text1"/>
          <w:sz w:val="22"/>
          <w:szCs w:val="22"/>
          <w:lang w:val="mk-MK"/>
        </w:rPr>
        <w:t xml:space="preserve">по </w:t>
      </w:r>
      <w:r w:rsidRPr="007E3582">
        <w:rPr>
          <w:rFonts w:asciiTheme="minorHAnsi" w:hAnsiTheme="minorHAnsi" w:cs="Calibri"/>
          <w:b/>
          <w:color w:val="000000" w:themeColor="text1"/>
          <w:sz w:val="22"/>
          <w:szCs w:val="22"/>
          <w:lang w:val="mk-MK"/>
        </w:rPr>
        <w:t>истекот на тој рок нарачувачот може, ако за недостатоците на време го известил вршителот на работата, со приговор против барањето на вршителот на работата за исплата на надоместите да го истакне своето право на намалување на надоместите и нанадомест на штетата.“</w:t>
      </w:r>
    </w:p>
    <w:p w:rsidR="003A7DFB" w:rsidRPr="007E3582" w:rsidRDefault="0009614C"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Забелешка</w:t>
      </w:r>
      <w:r w:rsidR="003A7DFB" w:rsidRPr="007E3582">
        <w:rPr>
          <w:rFonts w:asciiTheme="minorHAnsi" w:hAnsiTheme="minorHAnsi" w:cs="Calibri"/>
          <w:b/>
          <w:color w:val="000000" w:themeColor="text1"/>
          <w:sz w:val="22"/>
          <w:szCs w:val="22"/>
          <w:lang w:val="mk-MK"/>
        </w:rPr>
        <w:t xml:space="preserve">: </w:t>
      </w:r>
      <w:r w:rsidR="003A7DFB" w:rsidRPr="0009614C">
        <w:rPr>
          <w:rFonts w:asciiTheme="minorHAnsi" w:hAnsiTheme="minorHAnsi" w:cs="Calibri"/>
          <w:color w:val="000000" w:themeColor="text1"/>
          <w:sz w:val="22"/>
          <w:szCs w:val="22"/>
          <w:lang w:val="mk-MK"/>
        </w:rPr>
        <w:t>Во став 1 рокот се зголемува на две години во согл</w:t>
      </w:r>
      <w:r w:rsidR="00BD72C1" w:rsidRPr="0009614C">
        <w:rPr>
          <w:rFonts w:asciiTheme="minorHAnsi" w:hAnsiTheme="minorHAnsi" w:cs="Calibri"/>
          <w:color w:val="000000" w:themeColor="text1"/>
          <w:sz w:val="22"/>
          <w:szCs w:val="22"/>
          <w:lang w:val="mk-MK"/>
        </w:rPr>
        <w:t>асност со Директива за продажба</w:t>
      </w:r>
      <w:r w:rsidR="003A7DFB" w:rsidRPr="0009614C">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вршителот на работата го губи правото да се повика на претходните членови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636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Вршителот на работата не може да се повика на некоја одредба од претходните членови кога недостатокот се однесува на факти кои му биле познати или не можеле да му останат непознати а не му ги соопштил на нарачувачот.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Право да се бара отстранување на недостатоците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637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Нарачувачот кој уредно го известил вршителот на работата дека извршената работа има некој недостаток, може од него да бара да го отстрани недостатокот и за тоа да му определи примерен рок.</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има право и на надомест на штетата што ја трпи поради тоа.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отстранувањето на недостатоците бара претерани трошоци, вршителот на работата може да одбие да го изврши, но во тој случај на нарачувачот, по негов избор му припаѓа право на намалување на надоместот или на раскинување на договорот, како и право на надомест на штетата.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Раскинување на договорот во посебен случај</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638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извршената работа има таков недостаток кој ја прави неупотреблива или е извршена во спротивност со изречните услови на договорот, нарачувачот може, небарајќи претходно отстранување на недостатокот, да го раскине договорот и да бара надомест на штетата.</w:t>
      </w:r>
    </w:p>
    <w:p w:rsidR="00512963" w:rsidRPr="007E3582" w:rsidRDefault="00512963"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512963" w:rsidRPr="007E3582" w:rsidRDefault="00512963" w:rsidP="00512963">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„Раскинување на договорот во посебен случај</w:t>
      </w:r>
    </w:p>
    <w:p w:rsidR="00512963" w:rsidRPr="007E3582" w:rsidRDefault="00512963" w:rsidP="00512963">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638</w:t>
      </w:r>
    </w:p>
    <w:p w:rsidR="00512963" w:rsidRPr="007E3582" w:rsidRDefault="00512963" w:rsidP="00512963">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Кога извршената работа има таков недостаток што ја прави неупотреблива, или пак е извршена во спротивност со изречните услови на договорот, нарачувачот може, не барајќи претходно отстранување на недостатокот, да го раскине договорот и </w:t>
      </w:r>
      <w:r w:rsidR="00DE58B5" w:rsidRPr="007E3582">
        <w:rPr>
          <w:rFonts w:asciiTheme="minorHAnsi" w:hAnsiTheme="minorHAnsi" w:cs="Calibri"/>
          <w:b/>
          <w:color w:val="000000" w:themeColor="text1"/>
          <w:sz w:val="22"/>
          <w:szCs w:val="22"/>
          <w:lang w:val="mk-MK"/>
        </w:rPr>
        <w:t xml:space="preserve">како и </w:t>
      </w:r>
      <w:r w:rsidRPr="007E3582">
        <w:rPr>
          <w:rFonts w:asciiTheme="minorHAnsi" w:hAnsiTheme="minorHAnsi" w:cs="Calibri"/>
          <w:b/>
          <w:color w:val="000000" w:themeColor="text1"/>
          <w:sz w:val="22"/>
          <w:szCs w:val="22"/>
          <w:lang w:val="mk-MK"/>
        </w:rPr>
        <w:t xml:space="preserve">да бара надомест на </w:t>
      </w:r>
      <w:r w:rsidR="00DE58B5" w:rsidRPr="007E3582">
        <w:rPr>
          <w:rFonts w:asciiTheme="minorHAnsi" w:hAnsiTheme="minorHAnsi" w:cs="Calibri"/>
          <w:b/>
          <w:color w:val="000000" w:themeColor="text1"/>
          <w:sz w:val="22"/>
          <w:szCs w:val="22"/>
          <w:lang w:val="mk-MK"/>
        </w:rPr>
        <w:t>причинетата штета</w:t>
      </w:r>
      <w:r w:rsidRPr="007E3582">
        <w:rPr>
          <w:rFonts w:asciiTheme="minorHAnsi" w:hAnsiTheme="minorHAnsi" w:cs="Calibri"/>
          <w:b/>
          <w:color w:val="000000" w:themeColor="text1"/>
          <w:sz w:val="22"/>
          <w:szCs w:val="22"/>
          <w:lang w:val="mk-MK"/>
        </w:rPr>
        <w:t>.“</w:t>
      </w:r>
    </w:p>
    <w:p w:rsidR="00512963" w:rsidRPr="007E3582" w:rsidRDefault="00512963" w:rsidP="00512963">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корекција.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Право на нарачувачот во случај на други недостатоци на извршената работа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639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Кога извршената работа има недостаток поради кој делото не е неупотребливо, односно кога работата не е извршена во спротивност со изречните услови на договорот, нарачувачот е должен да му дозволи на вршителот на работата да го отстрани недостатокот.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Нарачувачот може на вршителот на работата да му определи примерен рок за отстранување на недостатокот.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вршителот на работата не го отстрани недостатокот до истекот на тој рок, нарачувачот може, по свој избор, да изврши отстранување на недостатокот за сметка на вршителот на работата, или да го намали надоместот или да го раскине договорот.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Кога се работи за незначителен недостаток, нарачувачот не може да го користи правото на раскинување на договорот.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Во секој случај тој има право и на надомест на штетата.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Намалување на надоместот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640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Намалување на надоместот се врши во сразмер меѓу вредноста на извршената работа без недостаток во времето на склучувањето на договорот и вредноста што би ја имала во тоа време извршената работа со недостаток.</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6</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 xml:space="preserve"> ОБВРСКА НА НАРАЧУВАЧОТ</w:t>
      </w:r>
    </w:p>
    <w:p w:rsidR="003A7DFB" w:rsidRPr="007E3582" w:rsidRDefault="003A7DFB" w:rsidP="003A7DFB">
      <w:pPr>
        <w:pStyle w:val="Style1"/>
        <w:jc w:val="left"/>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78046A" w:rsidRPr="007E3582" w:rsidRDefault="003A7DFB" w:rsidP="0078046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Pr="007E3582">
        <w:rPr>
          <w:rFonts w:asciiTheme="minorHAnsi" w:hAnsiTheme="minorHAnsi" w:cs="Calibri"/>
          <w:b/>
          <w:color w:val="000000" w:themeColor="text1"/>
          <w:sz w:val="22"/>
          <w:szCs w:val="22"/>
          <w:lang w:val="mk-MK"/>
        </w:rPr>
        <w:t>ГЛАВА</w:t>
      </w:r>
      <w:r w:rsidR="0078046A" w:rsidRPr="007E3582">
        <w:rPr>
          <w:rFonts w:asciiTheme="minorHAnsi" w:hAnsiTheme="minorHAnsi" w:cs="Calibri"/>
          <w:b/>
          <w:color w:val="000000" w:themeColor="text1"/>
          <w:sz w:val="22"/>
          <w:szCs w:val="22"/>
          <w:lang w:val="mk-MK"/>
        </w:rPr>
        <w:t xml:space="preserve"> 6</w:t>
      </w:r>
    </w:p>
    <w:p w:rsidR="003A7DFB" w:rsidRPr="007E3582" w:rsidRDefault="003A7DFB" w:rsidP="0078046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ОБВРСКА НА НАРАЧУВАЧОТ“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да ја прими работата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641</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Нарачувачот е должен да ја прими работата извршена според одредбите на договорот и правилата на работата.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81674D" w:rsidRPr="007E3582">
        <w:rPr>
          <w:rFonts w:asciiTheme="minorHAnsi" w:hAnsiTheme="minorHAnsi" w:cs="Calibri"/>
          <w:b/>
          <w:color w:val="000000" w:themeColor="text1"/>
          <w:sz w:val="22"/>
          <w:szCs w:val="22"/>
          <w:lang w:val="mk-MK"/>
        </w:rPr>
        <w:t>Примање на</w:t>
      </w:r>
      <w:r w:rsidRPr="007E3582">
        <w:rPr>
          <w:rFonts w:asciiTheme="minorHAnsi" w:hAnsiTheme="minorHAnsi" w:cs="Calibri"/>
          <w:b/>
          <w:color w:val="000000" w:themeColor="text1"/>
          <w:sz w:val="22"/>
          <w:szCs w:val="22"/>
          <w:lang w:val="mk-MK"/>
        </w:rPr>
        <w:t xml:space="preserve"> работата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641</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Нарачувачот е должен да ја прими работата извршена според одредбите на договорот иправилата поврзани со природата на работата.“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Определување и исплата на надоместот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642</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Надоместот се определува со договор, ако не е определено со задолжителна тарифа или со некој друг задолжителен акт.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надоместот не е определен, ќе го утврди судот според вредноста на работата, според нормално потребното време за таква работа, како и според вообичаениот надомест за тој вид работа.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Нарачувачот не е должен да го исплати надоместот пред да ја прегледа извршената работа и да ја одобри, освен ако поинаку е договорено.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(4) Истото важи ако е договорено извршување и предавање на работата на делови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Pr="007E3582">
        <w:rPr>
          <w:rFonts w:asciiTheme="minorHAnsi" w:hAnsiTheme="minorHAnsi" w:cs="Calibri"/>
          <w:b/>
          <w:color w:val="000000" w:themeColor="text1"/>
          <w:sz w:val="22"/>
          <w:szCs w:val="22"/>
          <w:lang w:val="mk-MK"/>
        </w:rPr>
        <w:t>Определување и исплата на надоместот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642</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Надоместот се определува со договор, ако не е определено со задолжителна тарифа или со некој друг задолжителен акт.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надоместот не е точно определен туку е само определив, во тој случај ако страните сами не го </w:t>
      </w:r>
      <w:r w:rsidR="00A96923" w:rsidRPr="007E3582">
        <w:rPr>
          <w:rFonts w:asciiTheme="minorHAnsi" w:hAnsiTheme="minorHAnsi" w:cs="Calibri"/>
          <w:b/>
          <w:color w:val="000000" w:themeColor="text1"/>
          <w:sz w:val="22"/>
          <w:szCs w:val="22"/>
          <w:lang w:val="mk-MK"/>
        </w:rPr>
        <w:t>определат</w:t>
      </w:r>
      <w:r w:rsidR="00BB3E65" w:rsidRPr="007E3582">
        <w:rPr>
          <w:rFonts w:asciiTheme="minorHAnsi" w:hAnsiTheme="minorHAnsi" w:cs="Calibri"/>
          <w:b/>
          <w:color w:val="000000" w:themeColor="text1"/>
          <w:sz w:val="22"/>
          <w:szCs w:val="22"/>
          <w:u w:val="single"/>
          <w:lang w:val="mk-MK"/>
        </w:rPr>
        <w:t xml:space="preserve"> или не предвиделе друг да го стори тоа,</w:t>
      </w:r>
      <w:r w:rsidRPr="007E3582">
        <w:rPr>
          <w:rFonts w:asciiTheme="minorHAnsi" w:hAnsiTheme="minorHAnsi" w:cs="Calibri"/>
          <w:b/>
          <w:color w:val="000000" w:themeColor="text1"/>
          <w:sz w:val="22"/>
          <w:szCs w:val="22"/>
          <w:lang w:val="mk-MK"/>
        </w:rPr>
        <w:t xml:space="preserve"> ќе го утврди судот според вредноста на работата, според нормално потребното време за таква работа, како и според вообичаениот надомест за тој вид работа.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Нарачувачот не е должен да го исплати надоместот пред да ја прегледа извршената работа и да ја одобри, освен ако поинаку е договорено.</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Истото важи ако е договорено извршување и предавање на работата на делови.“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Пресметка со изречна гаранција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643</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надоместот е договорен врз основа на пресметката со изречна гаранција од вршителот на работата за нејзината точност, тој не може да бара зголемување на надомест дури и ако во работата вложил повеќе труд и ако извршувањето на работата барало повеќе трошоци отколку што било предвидено.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Со ова не се исклучува примената на правилата за раскинување и измена на договорот поради променети околности.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надоместот е договорен врз основа на пресметка без изречна гаранција од вршителот на работата за нејзината точност, па во текот на работата пречекорувањето на пресметката се покаже како неизбежно, вршителот на работата мора за тоа без одлагање да го извести нарачувачот, инаку го губи секое побарување поради зголемените трошоци.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7</w:t>
      </w:r>
    </w:p>
    <w:p w:rsidR="003A7DFB" w:rsidRPr="007E3582" w:rsidRDefault="003A7DFB" w:rsidP="003A7DFB">
      <w:pPr>
        <w:pStyle w:val="Style1"/>
        <w:jc w:val="center"/>
        <w:rPr>
          <w:rFonts w:asciiTheme="minorHAnsi" w:hAnsiTheme="minorHAnsi" w:cs="Calibri"/>
          <w:b/>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РИЗИК</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78046A" w:rsidRPr="007E3582" w:rsidRDefault="003A7DFB" w:rsidP="0078046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w:t>
      </w:r>
      <w:r w:rsidR="0078046A" w:rsidRPr="007E3582">
        <w:rPr>
          <w:rFonts w:asciiTheme="minorHAnsi" w:hAnsiTheme="minorHAnsi" w:cs="Calibri"/>
          <w:b/>
          <w:color w:val="000000" w:themeColor="text1"/>
          <w:sz w:val="22"/>
          <w:szCs w:val="22"/>
          <w:lang w:val="mk-MK"/>
        </w:rPr>
        <w:t xml:space="preserve"> 7</w:t>
      </w:r>
    </w:p>
    <w:p w:rsidR="003A7DFB" w:rsidRPr="007E3582" w:rsidRDefault="003A7DFB" w:rsidP="0078046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РИЗИК“</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Кога материјалот го дал вршителот на работата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644</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Во случај кога вршителот на работата го дал материјалот за изработка на предметот, а предметот ќе биде оштетен или ќе пропадне од која и да е причина пред предавањето на нарачувачот, ризикот го поднесува вршителот на работата и нема право на надомест за дадениот материјал, како ни на надомест за својата работа.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нарачувачот ја прегледал извршената работа и ја одобрил се смета дека предметот му е предаден, а дека кај вршителот на работата останал на чување.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(3) Ако нарачувачот паднал во задоцнување поради непримање на понудениот предмет, ризикот од случајно пропаѓање или оштетување на предметот преминува врз него</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„Кога материјалот го дал вршителот на работата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644</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Во случај кога вршителот на работата сам го обезбедил материјалот за изработка на предметот, а предмет</w:t>
      </w:r>
      <w:r w:rsidR="00BD72C1" w:rsidRPr="007E3582">
        <w:rPr>
          <w:rFonts w:asciiTheme="minorHAnsi" w:hAnsiTheme="minorHAnsi" w:cs="Calibri"/>
          <w:b/>
          <w:color w:val="000000" w:themeColor="text1"/>
          <w:sz w:val="22"/>
          <w:szCs w:val="22"/>
          <w:lang w:val="mk-MK"/>
        </w:rPr>
        <w:t>от</w:t>
      </w:r>
      <w:r w:rsidRPr="007E3582">
        <w:rPr>
          <w:rFonts w:asciiTheme="minorHAnsi" w:hAnsiTheme="minorHAnsi" w:cs="Calibri"/>
          <w:b/>
          <w:color w:val="000000" w:themeColor="text1"/>
          <w:sz w:val="22"/>
          <w:szCs w:val="22"/>
          <w:lang w:val="mk-MK"/>
        </w:rPr>
        <w:t xml:space="preserve"> биде </w:t>
      </w:r>
      <w:r w:rsidR="00BD72C1" w:rsidRPr="007E3582">
        <w:rPr>
          <w:rFonts w:asciiTheme="minorHAnsi" w:hAnsiTheme="minorHAnsi" w:cs="Calibri"/>
          <w:b/>
          <w:color w:val="000000" w:themeColor="text1"/>
          <w:sz w:val="22"/>
          <w:szCs w:val="22"/>
          <w:lang w:val="mk-MK"/>
        </w:rPr>
        <w:t xml:space="preserve">оштетен или пропадне од која и да е причина пред да му биде предаден </w:t>
      </w:r>
      <w:r w:rsidRPr="007E3582">
        <w:rPr>
          <w:rFonts w:asciiTheme="minorHAnsi" w:hAnsiTheme="minorHAnsi" w:cs="Calibri"/>
          <w:b/>
          <w:color w:val="000000" w:themeColor="text1"/>
          <w:sz w:val="22"/>
          <w:szCs w:val="22"/>
          <w:lang w:val="mk-MK"/>
        </w:rPr>
        <w:t>на нарачувачот, ризикот го поднесува вршителот на работата и нема право на надомест за дадениот материјал, како ни на надомест за својата работа.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нарачувачот ја прегледал извршената работа и </w:t>
      </w:r>
      <w:r w:rsidR="00BD72C1" w:rsidRPr="007E3582">
        <w:rPr>
          <w:rFonts w:asciiTheme="minorHAnsi" w:hAnsiTheme="minorHAnsi" w:cs="Calibri"/>
          <w:b/>
          <w:color w:val="000000" w:themeColor="text1"/>
          <w:sz w:val="22"/>
          <w:szCs w:val="22"/>
          <w:lang w:val="mk-MK"/>
        </w:rPr>
        <w:t xml:space="preserve">истата </w:t>
      </w:r>
      <w:r w:rsidRPr="007E3582">
        <w:rPr>
          <w:rFonts w:asciiTheme="minorHAnsi" w:hAnsiTheme="minorHAnsi" w:cs="Calibri"/>
          <w:b/>
          <w:color w:val="000000" w:themeColor="text1"/>
          <w:sz w:val="22"/>
          <w:szCs w:val="22"/>
          <w:lang w:val="mk-MK"/>
        </w:rPr>
        <w:t>ја одобрил</w:t>
      </w:r>
      <w:r w:rsidR="00BD72C1"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се смета дека предметот му е предаден, а дека кај вршителот на работата останал на чување.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нарачувачот паднал во задоцнување одбивајќи да го прими изработениот предмет од вршителот на работата, ризикот од случајното негово пропаѓање или оштетување преминува врз него.“</w:t>
      </w:r>
    </w:p>
    <w:p w:rsidR="004E2EE1" w:rsidRPr="007E3582" w:rsidRDefault="004E2EE1"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материјалот го дал нарачувачот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645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Ризикот од случајно пропаѓање или оштетување на предметот го поднесува нарачувачот ако тој го дал материјалот за изработка.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случајот од став 1 на овој член, вршителот на работата има право на надомест само ако предметот пропаднал или бил оштетен по паѓањето на нарачувачот во задоцнување, или ако нарачувачот не се одзвал на неговиот уреден повик да го прегледа предметот.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Ризик во случај на предавање по делови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646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е договорено дека нарачувачот ќе врши преглед и прием на одделни делови штом ќе бидат изработени, вршителот на работата има право на надомест за изработката на деловите што нарачувачот ги прегледал и одобрил, дури и ако тие по тоа би пропаднале кај него без негова вина.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8</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ПРАВО НА ЗАЛОГ</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Pr="007E3582">
        <w:rPr>
          <w:rFonts w:asciiTheme="minorHAnsi" w:hAnsiTheme="minorHAnsi" w:cs="Calibri"/>
          <w:b/>
          <w:color w:val="000000" w:themeColor="text1"/>
          <w:sz w:val="22"/>
          <w:szCs w:val="22"/>
          <w:lang w:val="mk-MK"/>
        </w:rPr>
        <w:t>Глава 8</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ЗАЛОГ“</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647</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Заради обезбедување наплата на побарувањата за надомест за работата и надомест за потрошениот материјал, како и на други побарувања врз основа на договор за дело вршителот на работата има право на залог над предметите што ги направил или поправил, како и над другите предмети што му ги предал нарачувачот во врска со неговата работа, се додека ги држи и додека не ќе престане доброволно да ги држи.</w:t>
      </w:r>
    </w:p>
    <w:p w:rsidR="003A7DFB" w:rsidRPr="007E3582" w:rsidRDefault="00A96923"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009D135B" w:rsidRPr="007E3582">
        <w:rPr>
          <w:rFonts w:asciiTheme="minorHAnsi" w:hAnsiTheme="minorHAnsi" w:cs="Calibri"/>
          <w:b/>
          <w:color w:val="000000" w:themeColor="text1"/>
          <w:sz w:val="22"/>
          <w:szCs w:val="22"/>
          <w:lang w:val="mk-MK"/>
        </w:rPr>
        <w:t>Право на</w:t>
      </w:r>
      <w:r w:rsidRPr="007E3582">
        <w:rPr>
          <w:rFonts w:asciiTheme="minorHAnsi" w:hAnsiTheme="minorHAnsi" w:cs="Calibri"/>
          <w:b/>
          <w:color w:val="000000" w:themeColor="text1"/>
          <w:sz w:val="22"/>
          <w:szCs w:val="22"/>
          <w:lang w:val="mk-MK"/>
        </w:rPr>
        <w:t xml:space="preserve"> залог</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647</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Заради обезбедување наплата на побарувањата за надомест за работата и надомест за потрошениот материјал, како и на други побарувања врз основа на договор за дело</w:t>
      </w:r>
      <w:r w:rsidR="004E2EE1"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вршителот на работата има право на залог над предметите што ги направил или поправил, како и над другите предмети што му ги предал нарачувачот во врска со неговата работа, с</w:t>
      </w:r>
      <w:r w:rsidR="004E2EE1" w:rsidRPr="007E3582">
        <w:rPr>
          <w:rFonts w:asciiTheme="minorHAnsi" w:hAnsiTheme="minorHAnsi" w:cs="Calibri"/>
          <w:b/>
          <w:color w:val="000000" w:themeColor="text1"/>
          <w:sz w:val="22"/>
          <w:szCs w:val="22"/>
          <w:lang w:val="mk-MK"/>
        </w:rPr>
        <w:t>è</w:t>
      </w:r>
      <w:r w:rsidRPr="007E3582">
        <w:rPr>
          <w:rFonts w:asciiTheme="minorHAnsi" w:hAnsiTheme="minorHAnsi" w:cs="Calibri"/>
          <w:b/>
          <w:color w:val="000000" w:themeColor="text1"/>
          <w:sz w:val="22"/>
          <w:szCs w:val="22"/>
          <w:lang w:val="mk-MK"/>
        </w:rPr>
        <w:t xml:space="preserve"> додека ги држи </w:t>
      </w:r>
      <w:r w:rsidR="00D12CE9" w:rsidRPr="007E3582">
        <w:rPr>
          <w:rFonts w:asciiTheme="minorHAnsi" w:hAnsiTheme="minorHAnsi" w:cs="Calibri"/>
          <w:b/>
          <w:color w:val="000000" w:themeColor="text1"/>
          <w:sz w:val="22"/>
          <w:szCs w:val="22"/>
          <w:lang w:val="mk-MK"/>
        </w:rPr>
        <w:t xml:space="preserve">и додека не ќе престане доброволно да ги држи, </w:t>
      </w:r>
      <w:r w:rsidRPr="007E3582">
        <w:rPr>
          <w:rFonts w:asciiTheme="minorHAnsi" w:hAnsiTheme="minorHAnsi" w:cs="Calibri"/>
          <w:b/>
          <w:color w:val="000000" w:themeColor="text1"/>
          <w:sz w:val="22"/>
          <w:szCs w:val="22"/>
          <w:lang w:val="mk-MK"/>
        </w:rPr>
        <w:t>односно</w:t>
      </w:r>
      <w:r w:rsidR="00267D00" w:rsidRPr="007E3582">
        <w:rPr>
          <w:rFonts w:asciiTheme="minorHAnsi" w:hAnsiTheme="minorHAnsi" w:cs="Calibri"/>
          <w:b/>
          <w:color w:val="000000" w:themeColor="text1"/>
          <w:sz w:val="22"/>
          <w:szCs w:val="22"/>
          <w:lang w:val="mk-MK"/>
        </w:rPr>
        <w:t xml:space="preserve"> додека не ја добие наградата </w:t>
      </w:r>
      <w:r w:rsidRPr="007E3582">
        <w:rPr>
          <w:rFonts w:asciiTheme="minorHAnsi" w:hAnsiTheme="minorHAnsi" w:cs="Calibri"/>
          <w:b/>
          <w:color w:val="000000" w:themeColor="text1"/>
          <w:sz w:val="22"/>
          <w:szCs w:val="22"/>
          <w:lang w:val="mk-MK"/>
        </w:rPr>
        <w:t>за извршената работа</w:t>
      </w:r>
      <w:r w:rsidR="0081674D" w:rsidRPr="007E3582">
        <w:rPr>
          <w:rFonts w:asciiTheme="minorHAnsi" w:hAnsiTheme="minorHAnsi" w:cs="Calibri"/>
          <w:b/>
          <w:color w:val="000000" w:themeColor="text1"/>
          <w:sz w:val="22"/>
          <w:szCs w:val="22"/>
          <w:lang w:val="mk-MK"/>
        </w:rPr>
        <w:t xml:space="preserve"> од нарачувачот.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во рокот определен од вршителот на работата нарачувачот, без оправдани причини</w:t>
      </w:r>
      <w:r w:rsidR="00D12CE9"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не го исплати надоместот</w:t>
      </w:r>
      <w:r w:rsidR="00267D00"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тој </w:t>
      </w:r>
      <w:r w:rsidR="00D12CE9" w:rsidRPr="007E3582">
        <w:rPr>
          <w:rFonts w:asciiTheme="minorHAnsi" w:hAnsiTheme="minorHAnsi" w:cs="Calibri"/>
          <w:b/>
          <w:color w:val="000000" w:themeColor="text1"/>
          <w:sz w:val="22"/>
          <w:szCs w:val="22"/>
          <w:lang w:val="mk-MK"/>
        </w:rPr>
        <w:t>може да ги наплати своите побарувања</w:t>
      </w:r>
      <w:r w:rsidRPr="007E3582">
        <w:rPr>
          <w:rFonts w:asciiTheme="minorHAnsi" w:hAnsiTheme="minorHAnsi" w:cs="Calibri"/>
          <w:b/>
          <w:color w:val="000000" w:themeColor="text1"/>
          <w:sz w:val="22"/>
          <w:szCs w:val="22"/>
          <w:lang w:val="mk-MK"/>
        </w:rPr>
        <w:t xml:space="preserve"> согласно правилата за реализација на залогот.“</w:t>
      </w:r>
    </w:p>
    <w:p w:rsidR="00D12CE9" w:rsidRPr="007E3582" w:rsidRDefault="00D12CE9"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9</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ПРЕСТАНУВАЊЕ НА ДОГОВОРОТ</w:t>
      </w:r>
    </w:p>
    <w:p w:rsidR="003A7DFB" w:rsidRPr="007E3582" w:rsidRDefault="003A7DFB" w:rsidP="003A7DFB">
      <w:pPr>
        <w:pStyle w:val="Style1"/>
        <w:jc w:val="left"/>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9</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ПРЕСТАНУВАЊЕ НА ДОГОВОРОТ“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Раскинување на договорот по волја на нарачувачот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648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Се додека нарачаната работа не е завршена, нарачувачот може да го раскине договорот секогаш кога сака, но во тој случај е должен на вршителот на работата да му го исплати договорениот надомест, намален за износот на трошоците што овој не ги направил, а кои би бил должен да ги направи да не е раскинат договорот, како и за износот на заработката што ја остварил на друга страна или што намерно пропуштил да ја оствари.</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XV</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 ЗА ГРАДЕЊЕ</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1</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ОПШТИ ОДРЕДБИ</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АТЕРНАТИВА:</w:t>
      </w:r>
      <w:r w:rsidR="00E275AD" w:rsidRPr="007E3582">
        <w:rPr>
          <w:rFonts w:asciiTheme="minorHAnsi" w:hAnsiTheme="minorHAnsi" w:cs="Calibri"/>
          <w:color w:val="000000" w:themeColor="text1"/>
          <w:sz w:val="22"/>
          <w:szCs w:val="22"/>
          <w:u w:val="single"/>
          <w:lang w:val="mk-MK"/>
        </w:rPr>
        <w:t>Овие наслови се менуваат и глас</w:t>
      </w:r>
      <w:r w:rsidRPr="007E3582">
        <w:rPr>
          <w:rFonts w:asciiTheme="minorHAnsi" w:hAnsiTheme="minorHAnsi" w:cs="Calibri"/>
          <w:color w:val="000000" w:themeColor="text1"/>
          <w:sz w:val="22"/>
          <w:szCs w:val="22"/>
          <w:u w:val="single"/>
          <w:lang w:val="mk-MK"/>
        </w:rPr>
        <w:t>ат</w:t>
      </w:r>
      <w:r w:rsidRPr="007E3582">
        <w:rPr>
          <w:rFonts w:asciiTheme="minorHAnsi" w:hAnsiTheme="minorHAnsi" w:cs="Calibri"/>
          <w:color w:val="000000" w:themeColor="text1"/>
          <w:sz w:val="22"/>
          <w:szCs w:val="22"/>
          <w:lang w:val="mk-MK"/>
        </w:rPr>
        <w:t>:</w:t>
      </w:r>
    </w:p>
    <w:p w:rsidR="002E15AC" w:rsidRPr="007E3582" w:rsidRDefault="002F5E0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10</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ГРАДЕЊЕ</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Поим</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649</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Договорот за градење е договор за дело со кој изведувачот се обврзува да изгради според определен проект во договорениот рок определен градеж на определено земјиште, или да изврши на такво земјиште односно на веќе постоен објект некакви други градежни работи, а нарачувачот се обврзува за тоа да му исплати определена цена.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(2) Договорот за градење мора да биде склучен во писмена форма</w:t>
      </w:r>
      <w:r w:rsidRPr="007E3582">
        <w:rPr>
          <w:rFonts w:asciiTheme="minorHAnsi" w:hAnsiTheme="minorHAnsi" w:cs="Calibri"/>
          <w:color w:val="000000" w:themeColor="text1"/>
          <w:sz w:val="22"/>
          <w:szCs w:val="22"/>
          <w:lang w:val="mk-MK"/>
        </w:rPr>
        <w:t>.</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Член649 се менува и гласи:</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„Поим</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649</w:t>
      </w:r>
    </w:p>
    <w:p w:rsidR="002E15AC" w:rsidRPr="007E3582" w:rsidRDefault="002E15AC" w:rsidP="007635B1">
      <w:pPr>
        <w:pStyle w:val="Style1"/>
        <w:numPr>
          <w:ilvl w:val="0"/>
          <w:numId w:val="15"/>
        </w:numPr>
        <w:tabs>
          <w:tab w:val="clear" w:pos="720"/>
          <w:tab w:val="num" w:pos="36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Договорот за градење </w:t>
      </w:r>
      <w:r w:rsidR="00ED5054" w:rsidRPr="007E3582">
        <w:rPr>
          <w:rFonts w:asciiTheme="minorHAnsi" w:hAnsiTheme="minorHAnsi" w:cs="Calibri"/>
          <w:b/>
          <w:color w:val="000000" w:themeColor="text1"/>
          <w:sz w:val="22"/>
          <w:szCs w:val="22"/>
          <w:lang w:val="mk-MK"/>
        </w:rPr>
        <w:t xml:space="preserve">е </w:t>
      </w:r>
      <w:r w:rsidR="00372A7E" w:rsidRPr="007E3582">
        <w:rPr>
          <w:rFonts w:asciiTheme="minorHAnsi" w:hAnsiTheme="minorHAnsi" w:cs="Calibri"/>
          <w:b/>
          <w:color w:val="000000" w:themeColor="text1"/>
          <w:sz w:val="22"/>
          <w:szCs w:val="22"/>
          <w:lang w:val="mk-MK"/>
        </w:rPr>
        <w:t xml:space="preserve">посебен вид </w:t>
      </w:r>
      <w:r w:rsidRPr="007E3582">
        <w:rPr>
          <w:rFonts w:asciiTheme="minorHAnsi" w:hAnsiTheme="minorHAnsi" w:cs="Calibri"/>
          <w:b/>
          <w:color w:val="000000" w:themeColor="text1"/>
          <w:sz w:val="22"/>
          <w:szCs w:val="22"/>
          <w:lang w:val="mk-MK"/>
        </w:rPr>
        <w:t>договор за дело со кој изведувачот се обврзува да изгради</w:t>
      </w:r>
      <w:r w:rsidR="00D12CE9"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според определен проект</w:t>
      </w:r>
      <w:r w:rsidR="00D12CE9"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во договорениот рок или доколку рокот не е определен во разумен рок, определен градеж на определено земјиште, или да изврши на такво земјиште односно на веќе постоен објект некакви други градежни работи, а нарачувачот се обврзува за тоа да му исплати определена цена.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(2) Договорот за градење мора да биде склучен в</w:t>
      </w:r>
      <w:r w:rsidR="00ED5054" w:rsidRPr="007E3582">
        <w:rPr>
          <w:rFonts w:asciiTheme="minorHAnsi" w:hAnsiTheme="minorHAnsi" w:cs="Calibri"/>
          <w:b/>
          <w:color w:val="000000" w:themeColor="text1"/>
          <w:sz w:val="22"/>
          <w:szCs w:val="22"/>
          <w:lang w:val="mk-MK"/>
        </w:rPr>
        <w:t>о писмена форма во вид на прива</w:t>
      </w:r>
      <w:r w:rsidRPr="007E3582">
        <w:rPr>
          <w:rFonts w:asciiTheme="minorHAnsi" w:hAnsiTheme="minorHAnsi" w:cs="Calibri"/>
          <w:b/>
          <w:color w:val="000000" w:themeColor="text1"/>
          <w:sz w:val="22"/>
          <w:szCs w:val="22"/>
          <w:lang w:val="mk-MK"/>
        </w:rPr>
        <w:t>т</w:t>
      </w:r>
      <w:r w:rsidR="00ED5054" w:rsidRPr="007E3582">
        <w:rPr>
          <w:rFonts w:asciiTheme="minorHAnsi" w:hAnsiTheme="minorHAnsi" w:cs="Calibri"/>
          <w:b/>
          <w:color w:val="000000" w:themeColor="text1"/>
          <w:sz w:val="22"/>
          <w:szCs w:val="22"/>
          <w:lang w:val="mk-MK"/>
        </w:rPr>
        <w:t>н</w:t>
      </w:r>
      <w:r w:rsidRPr="007E3582">
        <w:rPr>
          <w:rFonts w:asciiTheme="minorHAnsi" w:hAnsiTheme="minorHAnsi" w:cs="Calibri"/>
          <w:b/>
          <w:color w:val="000000" w:themeColor="text1"/>
          <w:sz w:val="22"/>
          <w:szCs w:val="22"/>
          <w:lang w:val="mk-MK"/>
        </w:rPr>
        <w:t>а исправа</w:t>
      </w:r>
      <w:r w:rsidR="00A939D3" w:rsidRPr="007E3582">
        <w:rPr>
          <w:rFonts w:asciiTheme="minorHAnsi" w:hAnsiTheme="minorHAnsi" w:cs="Calibri"/>
          <w:b/>
          <w:color w:val="000000" w:themeColor="text1"/>
          <w:sz w:val="22"/>
          <w:szCs w:val="22"/>
          <w:lang w:val="mk-MK"/>
        </w:rPr>
        <w:t xml:space="preserve">, освен ако поинаку не е договорено или </w:t>
      </w:r>
      <w:r w:rsidR="00D12CE9" w:rsidRPr="007E3582">
        <w:rPr>
          <w:rFonts w:asciiTheme="minorHAnsi" w:hAnsiTheme="minorHAnsi" w:cs="Calibri"/>
          <w:b/>
          <w:color w:val="000000" w:themeColor="text1"/>
          <w:sz w:val="22"/>
          <w:szCs w:val="22"/>
          <w:lang w:val="mk-MK"/>
        </w:rPr>
        <w:t>со</w:t>
      </w:r>
      <w:r w:rsidR="00A939D3" w:rsidRPr="007E3582">
        <w:rPr>
          <w:rFonts w:asciiTheme="minorHAnsi" w:hAnsiTheme="minorHAnsi" w:cs="Calibri"/>
          <w:b/>
          <w:color w:val="000000" w:themeColor="text1"/>
          <w:sz w:val="22"/>
          <w:szCs w:val="22"/>
          <w:lang w:val="mk-MK"/>
        </w:rPr>
        <w:t xml:space="preserve"> посебен пропис</w:t>
      </w:r>
      <w:r w:rsidR="00D12CE9" w:rsidRPr="007E3582">
        <w:rPr>
          <w:rFonts w:asciiTheme="minorHAnsi" w:hAnsiTheme="minorHAnsi" w:cs="Calibri"/>
          <w:b/>
          <w:color w:val="000000" w:themeColor="text1"/>
          <w:sz w:val="22"/>
          <w:szCs w:val="22"/>
          <w:lang w:val="mk-MK"/>
        </w:rPr>
        <w:t xml:space="preserve"> предвидено</w:t>
      </w:r>
      <w:r w:rsidR="00A939D3" w:rsidRPr="007E3582">
        <w:rPr>
          <w:rFonts w:asciiTheme="minorHAnsi" w:hAnsiTheme="minorHAnsi" w:cs="Calibri"/>
          <w:b/>
          <w:color w:val="000000" w:themeColor="text1"/>
          <w:sz w:val="22"/>
          <w:szCs w:val="22"/>
          <w:lang w:val="mk-MK"/>
        </w:rPr>
        <w:t>.</w:t>
      </w:r>
      <w:r w:rsidRPr="007E3582">
        <w:rPr>
          <w:rFonts w:asciiTheme="minorHAnsi" w:hAnsiTheme="minorHAnsi" w:cs="Calibri"/>
          <w:color w:val="000000" w:themeColor="text1"/>
          <w:sz w:val="22"/>
          <w:szCs w:val="22"/>
          <w:lang w:val="mk-MK"/>
        </w:rPr>
        <w:t>“</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lang w:val="mk-MK"/>
        </w:rPr>
        <w:t>Дополнувањето се додава со цел да се прецизира прашањето за роковите за изведување на работите кои влијаат и на правната судбина на договорот</w:t>
      </w:r>
    </w:p>
    <w:p w:rsidR="00ED5054" w:rsidRPr="007E3582" w:rsidRDefault="00ED5054"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highlight w:val="lightGray"/>
          <w:lang w:val="mk-MK"/>
        </w:rPr>
        <w:t xml:space="preserve">Напомена: </w:t>
      </w:r>
      <w:r w:rsidRPr="007E3582">
        <w:rPr>
          <w:rFonts w:asciiTheme="minorHAnsi" w:hAnsiTheme="minorHAnsi" w:cs="Calibri"/>
          <w:color w:val="000000" w:themeColor="text1"/>
          <w:sz w:val="22"/>
          <w:szCs w:val="22"/>
          <w:highlight w:val="lightGray"/>
          <w:lang w:val="mk-MK"/>
        </w:rPr>
        <w:t>По однос на забелешките од Здружението за градежништво, индустријата на градежни материјали и нем</w:t>
      </w:r>
      <w:r w:rsidR="00DE58B5" w:rsidRPr="007E3582">
        <w:rPr>
          <w:rFonts w:asciiTheme="minorHAnsi" w:hAnsiTheme="minorHAnsi" w:cs="Calibri"/>
          <w:color w:val="000000" w:themeColor="text1"/>
          <w:sz w:val="22"/>
          <w:szCs w:val="22"/>
          <w:highlight w:val="lightGray"/>
          <w:lang w:val="mk-MK"/>
        </w:rPr>
        <w:t>е</w:t>
      </w:r>
      <w:r w:rsidRPr="007E3582">
        <w:rPr>
          <w:rFonts w:asciiTheme="minorHAnsi" w:hAnsiTheme="minorHAnsi" w:cs="Calibri"/>
          <w:color w:val="000000" w:themeColor="text1"/>
          <w:sz w:val="22"/>
          <w:szCs w:val="22"/>
          <w:highlight w:val="lightGray"/>
          <w:lang w:val="mk-MK"/>
        </w:rPr>
        <w:t>т</w:t>
      </w:r>
      <w:r w:rsidR="00DE58B5" w:rsidRPr="007E3582">
        <w:rPr>
          <w:rFonts w:asciiTheme="minorHAnsi" w:hAnsiTheme="minorHAnsi" w:cs="Calibri"/>
          <w:color w:val="000000" w:themeColor="text1"/>
          <w:sz w:val="22"/>
          <w:szCs w:val="22"/>
          <w:highlight w:val="lightGray"/>
          <w:lang w:val="mk-MK"/>
        </w:rPr>
        <w:t>а</w:t>
      </w:r>
      <w:r w:rsidRPr="007E3582">
        <w:rPr>
          <w:rFonts w:asciiTheme="minorHAnsi" w:hAnsiTheme="minorHAnsi" w:cs="Calibri"/>
          <w:color w:val="000000" w:themeColor="text1"/>
          <w:sz w:val="22"/>
          <w:szCs w:val="22"/>
          <w:highlight w:val="lightGray"/>
          <w:lang w:val="mk-MK"/>
        </w:rPr>
        <w:t xml:space="preserve">лите при Стопанската комора на Македонија се </w:t>
      </w:r>
      <w:r w:rsidR="008A3FCA" w:rsidRPr="007E3582">
        <w:rPr>
          <w:rFonts w:asciiTheme="minorHAnsi" w:hAnsiTheme="minorHAnsi" w:cs="Calibri"/>
          <w:color w:val="000000" w:themeColor="text1"/>
          <w:sz w:val="22"/>
          <w:szCs w:val="22"/>
          <w:highlight w:val="lightGray"/>
          <w:lang w:val="mk-MK"/>
        </w:rPr>
        <w:t>нагласува</w:t>
      </w:r>
      <w:r w:rsidRPr="007E3582">
        <w:rPr>
          <w:rFonts w:asciiTheme="minorHAnsi" w:hAnsiTheme="minorHAnsi" w:cs="Calibri"/>
          <w:color w:val="000000" w:themeColor="text1"/>
          <w:sz w:val="22"/>
          <w:szCs w:val="22"/>
          <w:highlight w:val="lightGray"/>
          <w:lang w:val="mk-MK"/>
        </w:rPr>
        <w:t xml:space="preserve"> дека разумниот рок е резервна диспозитивна норма и во таа смисла нема потреба да се брише.</w:t>
      </w:r>
    </w:p>
    <w:p w:rsidR="00D12CE9" w:rsidRPr="007E3582" w:rsidRDefault="00D12CE9" w:rsidP="002E15AC">
      <w:pPr>
        <w:pStyle w:val="Style1"/>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Градеж</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650</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Под градеж, во смисла на оваа глава, се подразбираат зградите, браните, мостовите, тунелите, водоводите, канализациите, патиштата, железничките пруги, бунарите и другите градежни објекти чија изработка бара поголеми и посложени работи.</w:t>
      </w:r>
    </w:p>
    <w:p w:rsidR="0094595B" w:rsidRPr="007E3582" w:rsidRDefault="0094595B"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2E15AC" w:rsidRPr="007E3582" w:rsidRDefault="002E15AC" w:rsidP="002E15AC">
      <w:pPr>
        <w:pStyle w:val="Style1"/>
        <w:tabs>
          <w:tab w:val="left" w:pos="709"/>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По член 650 седодава нов член 650-а кој гласи:</w:t>
      </w:r>
    </w:p>
    <w:p w:rsidR="002E15AC" w:rsidRPr="007E3582" w:rsidRDefault="00A939D3"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u w:val="single"/>
          <w:lang w:val="mk-MK"/>
        </w:rPr>
        <w:t>Кусоци односно вишоци на работите и дополн</w:t>
      </w:r>
      <w:r w:rsidR="0094595B" w:rsidRPr="007E3582">
        <w:rPr>
          <w:rFonts w:asciiTheme="minorHAnsi" w:hAnsiTheme="minorHAnsi" w:cs="Calibri"/>
          <w:b/>
          <w:color w:val="000000" w:themeColor="text1"/>
          <w:sz w:val="22"/>
          <w:szCs w:val="22"/>
          <w:u w:val="single"/>
          <w:lang w:val="mk-MK"/>
        </w:rPr>
        <w:t>и</w:t>
      </w:r>
      <w:r w:rsidRPr="007E3582">
        <w:rPr>
          <w:rFonts w:asciiTheme="minorHAnsi" w:hAnsiTheme="minorHAnsi" w:cs="Calibri"/>
          <w:b/>
          <w:color w:val="000000" w:themeColor="text1"/>
          <w:sz w:val="22"/>
          <w:szCs w:val="22"/>
          <w:u w:val="single"/>
          <w:lang w:val="mk-MK"/>
        </w:rPr>
        <w:t>телни работи</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650-а</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Кусоци на работитесе негативни отстапувања на изведените работи во однос на договорените количества на работите.</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Вишоци на рабо</w:t>
      </w:r>
      <w:r w:rsidR="0094595B" w:rsidRPr="007E3582">
        <w:rPr>
          <w:rFonts w:asciiTheme="minorHAnsi" w:hAnsiTheme="minorHAnsi" w:cs="Calibri"/>
          <w:b/>
          <w:color w:val="000000" w:themeColor="text1"/>
          <w:sz w:val="22"/>
          <w:szCs w:val="22"/>
          <w:lang w:val="mk-MK"/>
        </w:rPr>
        <w:t>т</w:t>
      </w:r>
      <w:r w:rsidRPr="007E3582">
        <w:rPr>
          <w:rFonts w:asciiTheme="minorHAnsi" w:hAnsiTheme="minorHAnsi" w:cs="Calibri"/>
          <w:b/>
          <w:color w:val="000000" w:themeColor="text1"/>
          <w:sz w:val="22"/>
          <w:szCs w:val="22"/>
          <w:lang w:val="mk-MK"/>
        </w:rPr>
        <w:t>итесе количества на изведени работи што ги преминуваат договорените количества на работите.</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Дополнителни работисе оние работи што не се договорени и не се нужни за исполнување на договорот, а инвеститорот бара да се изведат.“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lang w:val="mk-MK"/>
        </w:rPr>
        <w:t>Членот 650-а се додава по теркот на одредбите од Посебните узанси за градење со цел да се прецизираат наведените термини</w:t>
      </w:r>
      <w:r w:rsidR="0094595B" w:rsidRPr="007E3582">
        <w:rPr>
          <w:rFonts w:asciiTheme="minorHAnsi" w:hAnsiTheme="minorHAnsi" w:cs="Calibri"/>
          <w:color w:val="000000" w:themeColor="text1"/>
          <w:sz w:val="22"/>
          <w:szCs w:val="22"/>
          <w:lang w:val="mk-MK"/>
        </w:rPr>
        <w:t>.</w:t>
      </w:r>
    </w:p>
    <w:p w:rsidR="0094595B" w:rsidRPr="007E3582" w:rsidRDefault="0094595B"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По член 650-а се додава нов член 650-б, кој гласи</w:t>
      </w:r>
      <w:r w:rsidRPr="007E3582">
        <w:rPr>
          <w:rFonts w:asciiTheme="minorHAnsi" w:hAnsiTheme="minorHAnsi" w:cs="Calibri"/>
          <w:color w:val="000000" w:themeColor="text1"/>
          <w:sz w:val="22"/>
          <w:szCs w:val="22"/>
          <w:lang w:val="mk-MK"/>
        </w:rPr>
        <w:t>:</w:t>
      </w:r>
    </w:p>
    <w:p w:rsidR="002E15AC" w:rsidRPr="007E3582" w:rsidRDefault="002E15AC" w:rsidP="002E15AC">
      <w:pPr>
        <w:pStyle w:val="Style1"/>
        <w:jc w:val="center"/>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u w:val="single"/>
          <w:lang w:val="mk-MK"/>
        </w:rPr>
        <w:t>„Рок</w:t>
      </w:r>
      <w:r w:rsidR="00771014" w:rsidRPr="007E3582">
        <w:rPr>
          <w:rFonts w:asciiTheme="minorHAnsi" w:hAnsiTheme="minorHAnsi" w:cs="Calibri"/>
          <w:b/>
          <w:color w:val="000000" w:themeColor="text1"/>
          <w:sz w:val="22"/>
          <w:szCs w:val="22"/>
          <w:u w:val="single"/>
          <w:lang w:val="mk-MK"/>
        </w:rPr>
        <w:t xml:space="preserve">ови за завршување на работата и </w:t>
      </w:r>
      <w:r w:rsidR="00142723" w:rsidRPr="007E3582">
        <w:rPr>
          <w:rFonts w:asciiTheme="minorHAnsi" w:hAnsiTheme="minorHAnsi" w:cs="Calibri"/>
          <w:b/>
          <w:color w:val="000000" w:themeColor="text1"/>
          <w:sz w:val="22"/>
          <w:szCs w:val="22"/>
          <w:u w:val="single"/>
          <w:lang w:val="mk-MK"/>
        </w:rPr>
        <w:t>нивното влијание врз правата на страните</w:t>
      </w:r>
    </w:p>
    <w:p w:rsidR="002E15AC" w:rsidRPr="007E3582" w:rsidRDefault="0081674D"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Член </w:t>
      </w:r>
      <w:r w:rsidR="00142723" w:rsidRPr="007E3582">
        <w:rPr>
          <w:rFonts w:asciiTheme="minorHAnsi" w:hAnsiTheme="minorHAnsi" w:cs="Calibri"/>
          <w:b/>
          <w:color w:val="000000" w:themeColor="text1"/>
          <w:sz w:val="22"/>
          <w:szCs w:val="22"/>
          <w:lang w:val="mk-MK"/>
        </w:rPr>
        <w:t>650-б</w:t>
      </w:r>
    </w:p>
    <w:p w:rsidR="00142723" w:rsidRPr="007E3582" w:rsidRDefault="00142723" w:rsidP="00142723">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u w:val="single"/>
          <w:lang w:val="mk-MK"/>
        </w:rPr>
        <w:t>(1) Рокот за завр</w:t>
      </w:r>
      <w:r w:rsidR="0094595B" w:rsidRPr="007E3582">
        <w:rPr>
          <w:rFonts w:asciiTheme="minorHAnsi" w:hAnsiTheme="minorHAnsi" w:cs="Calibri"/>
          <w:b/>
          <w:color w:val="000000" w:themeColor="text1"/>
          <w:sz w:val="22"/>
          <w:szCs w:val="22"/>
          <w:u w:val="single"/>
          <w:lang w:val="mk-MK"/>
        </w:rPr>
        <w:t>шување на предметот на работата</w:t>
      </w:r>
      <w:r w:rsidRPr="007E3582">
        <w:rPr>
          <w:rFonts w:asciiTheme="minorHAnsi" w:hAnsiTheme="minorHAnsi" w:cs="Calibri"/>
          <w:b/>
          <w:color w:val="000000" w:themeColor="text1"/>
          <w:sz w:val="22"/>
          <w:szCs w:val="22"/>
          <w:u w:val="single"/>
          <w:lang w:val="mk-MK"/>
        </w:rPr>
        <w:t xml:space="preserve"> страните договорно го определуваат, а во </w:t>
      </w:r>
      <w:r w:rsidR="00DE58B5" w:rsidRPr="007E3582">
        <w:rPr>
          <w:rFonts w:asciiTheme="minorHAnsi" w:hAnsiTheme="minorHAnsi" w:cs="Calibri"/>
          <w:b/>
          <w:color w:val="000000" w:themeColor="text1"/>
          <w:sz w:val="22"/>
          <w:szCs w:val="22"/>
          <w:u w:val="single"/>
          <w:lang w:val="mk-MK"/>
        </w:rPr>
        <w:t>отсуство</w:t>
      </w:r>
      <w:r w:rsidRPr="007E3582">
        <w:rPr>
          <w:rFonts w:asciiTheme="minorHAnsi" w:hAnsiTheme="minorHAnsi" w:cs="Calibri"/>
          <w:b/>
          <w:color w:val="000000" w:themeColor="text1"/>
          <w:sz w:val="22"/>
          <w:szCs w:val="22"/>
          <w:u w:val="single"/>
          <w:lang w:val="mk-MK"/>
        </w:rPr>
        <w:t xml:space="preserve"> на овој рок, ако не е нешто друго пропишано со </w:t>
      </w:r>
      <w:r w:rsidR="0094595B" w:rsidRPr="007E3582">
        <w:rPr>
          <w:rFonts w:asciiTheme="minorHAnsi" w:hAnsiTheme="minorHAnsi" w:cs="Calibri"/>
          <w:b/>
          <w:color w:val="000000" w:themeColor="text1"/>
          <w:sz w:val="22"/>
          <w:szCs w:val="22"/>
          <w:u w:val="single"/>
          <w:lang w:val="mk-MK"/>
        </w:rPr>
        <w:t>посебен</w:t>
      </w:r>
      <w:r w:rsidRPr="007E3582">
        <w:rPr>
          <w:rFonts w:asciiTheme="minorHAnsi" w:hAnsiTheme="minorHAnsi" w:cs="Calibri"/>
          <w:b/>
          <w:color w:val="000000" w:themeColor="text1"/>
          <w:sz w:val="22"/>
          <w:szCs w:val="22"/>
          <w:u w:val="single"/>
          <w:lang w:val="mk-MK"/>
        </w:rPr>
        <w:t xml:space="preserve"> пропис, за таков се зема разумниот рок</w:t>
      </w:r>
      <w:r w:rsidRPr="007E3582">
        <w:rPr>
          <w:rFonts w:asciiTheme="minorHAnsi" w:hAnsiTheme="minorHAnsi" w:cs="Calibri"/>
          <w:b/>
          <w:color w:val="000000" w:themeColor="text1"/>
          <w:sz w:val="22"/>
          <w:szCs w:val="22"/>
          <w:lang w:val="mk-MK"/>
        </w:rPr>
        <w:t>.</w:t>
      </w:r>
    </w:p>
    <w:p w:rsidR="002E15AC" w:rsidRPr="007E3582" w:rsidRDefault="00142723" w:rsidP="005715A8">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u w:val="single"/>
          <w:lang w:val="mk-MK"/>
        </w:rPr>
        <w:t>2</w:t>
      </w:r>
      <w:r w:rsidR="002E15AC" w:rsidRPr="007E3582">
        <w:rPr>
          <w:rFonts w:asciiTheme="minorHAnsi" w:hAnsiTheme="minorHAnsi" w:cs="Calibri"/>
          <w:b/>
          <w:color w:val="000000" w:themeColor="text1"/>
          <w:sz w:val="22"/>
          <w:szCs w:val="22"/>
          <w:u w:val="single"/>
          <w:lang w:val="mk-MK"/>
        </w:rPr>
        <w:t xml:space="preserve">) </w:t>
      </w:r>
      <w:r w:rsidRPr="007E3582">
        <w:rPr>
          <w:rFonts w:asciiTheme="minorHAnsi" w:hAnsiTheme="minorHAnsi" w:cs="Calibri"/>
          <w:b/>
          <w:color w:val="000000" w:themeColor="text1"/>
          <w:sz w:val="22"/>
          <w:szCs w:val="22"/>
          <w:u w:val="single"/>
          <w:lang w:val="mk-MK"/>
        </w:rPr>
        <w:t>Како р</w:t>
      </w:r>
      <w:r w:rsidR="002E15AC" w:rsidRPr="007E3582">
        <w:rPr>
          <w:rFonts w:asciiTheme="minorHAnsi" w:hAnsiTheme="minorHAnsi" w:cs="Calibri"/>
          <w:b/>
          <w:color w:val="000000" w:themeColor="text1"/>
          <w:sz w:val="22"/>
          <w:szCs w:val="22"/>
          <w:u w:val="single"/>
          <w:lang w:val="mk-MK"/>
        </w:rPr>
        <w:t xml:space="preserve">азумен рок </w:t>
      </w:r>
      <w:r w:rsidRPr="007E3582">
        <w:rPr>
          <w:rFonts w:asciiTheme="minorHAnsi" w:hAnsiTheme="minorHAnsi" w:cs="Calibri"/>
          <w:b/>
          <w:color w:val="000000" w:themeColor="text1"/>
          <w:sz w:val="22"/>
          <w:szCs w:val="22"/>
          <w:u w:val="single"/>
          <w:lang w:val="mk-MK"/>
        </w:rPr>
        <w:t>се смета</w:t>
      </w:r>
      <w:r w:rsidR="002E15AC" w:rsidRPr="007E3582">
        <w:rPr>
          <w:rFonts w:asciiTheme="minorHAnsi" w:hAnsiTheme="minorHAnsi" w:cs="Calibri"/>
          <w:b/>
          <w:color w:val="000000" w:themeColor="text1"/>
          <w:sz w:val="22"/>
          <w:szCs w:val="22"/>
          <w:u w:val="single"/>
          <w:lang w:val="mk-MK"/>
        </w:rPr>
        <w:t xml:space="preserve"> рокот кој според важечките правила на струката</w:t>
      </w:r>
      <w:r w:rsidR="005715A8" w:rsidRPr="007E3582">
        <w:rPr>
          <w:rFonts w:asciiTheme="minorHAnsi" w:hAnsiTheme="minorHAnsi" w:cs="Calibri"/>
          <w:b/>
          <w:color w:val="000000" w:themeColor="text1"/>
          <w:sz w:val="22"/>
          <w:szCs w:val="22"/>
          <w:u w:val="single"/>
          <w:lang w:val="mk-MK"/>
        </w:rPr>
        <w:t xml:space="preserve"> и вообичаената практика </w:t>
      </w:r>
      <w:r w:rsidR="002E15AC" w:rsidRPr="007E3582">
        <w:rPr>
          <w:rFonts w:asciiTheme="minorHAnsi" w:hAnsiTheme="minorHAnsi" w:cs="Calibri"/>
          <w:b/>
          <w:color w:val="000000" w:themeColor="text1"/>
          <w:sz w:val="22"/>
          <w:szCs w:val="22"/>
          <w:u w:val="single"/>
          <w:lang w:val="mk-MK"/>
        </w:rPr>
        <w:t>е потребен за изведување на работи од ист вид како работите кои се определени во договорот</w:t>
      </w:r>
      <w:r w:rsidR="002E15AC" w:rsidRPr="007E3582">
        <w:rPr>
          <w:rFonts w:asciiTheme="minorHAnsi" w:hAnsiTheme="minorHAnsi" w:cs="Calibri"/>
          <w:b/>
          <w:color w:val="000000" w:themeColor="text1"/>
          <w:sz w:val="22"/>
          <w:szCs w:val="22"/>
          <w:lang w:val="mk-MK"/>
        </w:rPr>
        <w:t>.</w:t>
      </w:r>
    </w:p>
    <w:p w:rsidR="00F34464" w:rsidRPr="007E3582" w:rsidRDefault="00142723"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w:t>
      </w:r>
      <w:r w:rsidR="002E15AC" w:rsidRPr="007E3582">
        <w:rPr>
          <w:rFonts w:asciiTheme="minorHAnsi" w:hAnsiTheme="minorHAnsi" w:cs="Calibri"/>
          <w:b/>
          <w:color w:val="000000" w:themeColor="text1"/>
          <w:sz w:val="22"/>
          <w:szCs w:val="22"/>
          <w:lang w:val="mk-MK"/>
        </w:rPr>
        <w:t xml:space="preserve">) Доколку изведувачот ги заврши работите пред договорениот </w:t>
      </w:r>
      <w:r w:rsidR="0094595B" w:rsidRPr="007E3582">
        <w:rPr>
          <w:rFonts w:asciiTheme="minorHAnsi" w:hAnsiTheme="minorHAnsi" w:cs="Calibri"/>
          <w:b/>
          <w:color w:val="000000" w:themeColor="text1"/>
          <w:sz w:val="22"/>
          <w:szCs w:val="22"/>
          <w:lang w:val="mk-MK"/>
        </w:rPr>
        <w:t>или</w:t>
      </w:r>
      <w:r w:rsidR="002E15AC" w:rsidRPr="007E3582">
        <w:rPr>
          <w:rFonts w:asciiTheme="minorHAnsi" w:hAnsiTheme="minorHAnsi" w:cs="Calibri"/>
          <w:b/>
          <w:color w:val="000000" w:themeColor="text1"/>
          <w:sz w:val="22"/>
          <w:szCs w:val="22"/>
          <w:lang w:val="mk-MK"/>
        </w:rPr>
        <w:t xml:space="preserve"> разумниот рок,може да бара примопредавање на </w:t>
      </w:r>
      <w:r w:rsidR="00444161" w:rsidRPr="007E3582">
        <w:rPr>
          <w:rFonts w:asciiTheme="minorHAnsi" w:hAnsiTheme="minorHAnsi" w:cs="Calibri"/>
          <w:b/>
          <w:color w:val="000000" w:themeColor="text1"/>
          <w:sz w:val="22"/>
          <w:szCs w:val="22"/>
          <w:lang w:val="mk-MK"/>
        </w:rPr>
        <w:t xml:space="preserve">градежот </w:t>
      </w:r>
      <w:r w:rsidR="002E15AC" w:rsidRPr="007E3582">
        <w:rPr>
          <w:rFonts w:asciiTheme="minorHAnsi" w:hAnsiTheme="minorHAnsi" w:cs="Calibri"/>
          <w:b/>
          <w:color w:val="000000" w:themeColor="text1"/>
          <w:sz w:val="22"/>
          <w:szCs w:val="22"/>
          <w:lang w:val="mk-MK"/>
        </w:rPr>
        <w:t xml:space="preserve">со цел пренесување на ризикот, </w:t>
      </w:r>
      <w:r w:rsidR="00444161" w:rsidRPr="007E3582">
        <w:rPr>
          <w:rFonts w:asciiTheme="minorHAnsi" w:hAnsiTheme="minorHAnsi" w:cs="Calibri"/>
          <w:b/>
          <w:color w:val="000000" w:themeColor="text1"/>
          <w:sz w:val="22"/>
          <w:szCs w:val="22"/>
          <w:lang w:val="mk-MK"/>
        </w:rPr>
        <w:t xml:space="preserve">а </w:t>
      </w:r>
      <w:r w:rsidR="002E15AC" w:rsidRPr="007E3582">
        <w:rPr>
          <w:rFonts w:asciiTheme="minorHAnsi" w:hAnsiTheme="minorHAnsi" w:cs="Calibri"/>
          <w:b/>
          <w:color w:val="000000" w:themeColor="text1"/>
          <w:sz w:val="22"/>
          <w:szCs w:val="22"/>
          <w:lang w:val="mk-MK"/>
        </w:rPr>
        <w:t>нарачувачот не може да го одбие</w:t>
      </w:r>
      <w:r w:rsidR="00444161" w:rsidRPr="007E3582">
        <w:rPr>
          <w:rFonts w:asciiTheme="minorHAnsi" w:hAnsiTheme="minorHAnsi" w:cs="Calibri"/>
          <w:b/>
          <w:color w:val="000000" w:themeColor="text1"/>
          <w:sz w:val="22"/>
          <w:szCs w:val="22"/>
          <w:lang w:val="mk-MK"/>
        </w:rPr>
        <w:t xml:space="preserve"> примопредавањето</w:t>
      </w:r>
      <w:r w:rsidR="002E15AC" w:rsidRPr="007E3582">
        <w:rPr>
          <w:rFonts w:asciiTheme="minorHAnsi" w:hAnsiTheme="minorHAnsi" w:cs="Calibri"/>
          <w:b/>
          <w:color w:val="000000" w:themeColor="text1"/>
          <w:sz w:val="22"/>
          <w:szCs w:val="22"/>
          <w:lang w:val="mk-MK"/>
        </w:rPr>
        <w:t xml:space="preserve">, </w:t>
      </w:r>
      <w:r w:rsidR="00F34464" w:rsidRPr="007E3582">
        <w:rPr>
          <w:rFonts w:asciiTheme="minorHAnsi" w:hAnsiTheme="minorHAnsi" w:cs="Calibri"/>
          <w:b/>
          <w:color w:val="000000" w:themeColor="text1"/>
          <w:sz w:val="22"/>
          <w:szCs w:val="22"/>
          <w:lang w:val="mk-MK"/>
        </w:rPr>
        <w:t xml:space="preserve">освен ако за тоа нема оправдан интерес. </w:t>
      </w:r>
    </w:p>
    <w:p w:rsidR="002E15AC" w:rsidRPr="007E3582" w:rsidRDefault="00F34464"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Кога </w:t>
      </w:r>
      <w:r w:rsidR="00444161" w:rsidRPr="007E3582">
        <w:rPr>
          <w:rFonts w:asciiTheme="minorHAnsi" w:hAnsiTheme="minorHAnsi" w:cs="Calibri"/>
          <w:b/>
          <w:color w:val="000000" w:themeColor="text1"/>
          <w:sz w:val="22"/>
          <w:szCs w:val="22"/>
          <w:lang w:val="mk-MK"/>
        </w:rPr>
        <w:t xml:space="preserve">нарачувачот </w:t>
      </w:r>
      <w:r w:rsidRPr="007E3582">
        <w:rPr>
          <w:rFonts w:asciiTheme="minorHAnsi" w:hAnsiTheme="minorHAnsi" w:cs="Calibri"/>
          <w:b/>
          <w:color w:val="000000" w:themeColor="text1"/>
          <w:sz w:val="22"/>
          <w:szCs w:val="22"/>
          <w:lang w:val="mk-MK"/>
        </w:rPr>
        <w:t>е должен да г</w:t>
      </w:r>
      <w:r w:rsidR="00444161" w:rsidRPr="007E3582">
        <w:rPr>
          <w:rFonts w:asciiTheme="minorHAnsi" w:hAnsiTheme="minorHAnsi" w:cs="Calibri"/>
          <w:b/>
          <w:color w:val="000000" w:themeColor="text1"/>
          <w:sz w:val="22"/>
          <w:szCs w:val="22"/>
          <w:lang w:val="mk-MK"/>
        </w:rPr>
        <w:t xml:space="preserve">о прими градежот, а </w:t>
      </w:r>
      <w:r w:rsidR="002E15AC" w:rsidRPr="007E3582">
        <w:rPr>
          <w:rFonts w:asciiTheme="minorHAnsi" w:hAnsiTheme="minorHAnsi" w:cs="Calibri"/>
          <w:b/>
          <w:color w:val="000000" w:themeColor="text1"/>
          <w:sz w:val="22"/>
          <w:szCs w:val="22"/>
          <w:lang w:val="mk-MK"/>
        </w:rPr>
        <w:t>е договорено цената да се исплаќа на рати на одредени временски периоди кои во ваквиот случај завршуваат после примопредавањето на градежот, изведувачот не може да бара исплата на таквите рати со примопредавање на градежот туку e должен да ги почитува роковите предвидени за исплати.“</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Дополнувањето се додава со цел да се прецизира прашањето за роковите за изведување на работите кои влијаат и на правната судбина на договорот.</w:t>
      </w:r>
    </w:p>
    <w:p w:rsidR="00F34464" w:rsidRPr="007E3582" w:rsidRDefault="00F34464" w:rsidP="00F34464">
      <w:pPr>
        <w:pStyle w:val="Style1"/>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u w:val="single"/>
          <w:lang w:val="mk-MK"/>
        </w:rPr>
        <w:t xml:space="preserve">Напомена: </w:t>
      </w:r>
      <w:r w:rsidR="00444161" w:rsidRPr="007E3582">
        <w:rPr>
          <w:rFonts w:asciiTheme="minorHAnsi" w:hAnsiTheme="minorHAnsi" w:cs="Calibri"/>
          <w:color w:val="000000" w:themeColor="text1"/>
          <w:sz w:val="22"/>
          <w:szCs w:val="22"/>
          <w:u w:val="single"/>
          <w:lang w:val="mk-MK"/>
        </w:rPr>
        <w:t>Став 3 се дели во два става и се дополнува согласно општите правила за исполнување пред рок</w:t>
      </w:r>
      <w:r w:rsidR="00444161" w:rsidRPr="007E3582">
        <w:rPr>
          <w:rFonts w:asciiTheme="minorHAnsi" w:hAnsiTheme="minorHAnsi" w:cs="Calibri"/>
          <w:b/>
          <w:color w:val="000000" w:themeColor="text1"/>
          <w:sz w:val="22"/>
          <w:szCs w:val="22"/>
          <w:u w:val="single"/>
          <w:lang w:val="mk-MK"/>
        </w:rPr>
        <w:t xml:space="preserve">. </w:t>
      </w:r>
      <w:r w:rsidRPr="007E3582">
        <w:rPr>
          <w:rFonts w:asciiTheme="minorHAnsi" w:hAnsiTheme="minorHAnsi" w:cs="Calibri"/>
          <w:color w:val="000000" w:themeColor="text1"/>
          <w:sz w:val="22"/>
          <w:szCs w:val="22"/>
          <w:u w:val="single"/>
          <w:lang w:val="mk-MK"/>
        </w:rPr>
        <w:t>Забелешките од Здружението за градежништво, индустријата на градежни материјали и нем</w:t>
      </w:r>
      <w:r w:rsidR="00DE58B5" w:rsidRPr="007E3582">
        <w:rPr>
          <w:rFonts w:asciiTheme="minorHAnsi" w:hAnsiTheme="minorHAnsi" w:cs="Calibri"/>
          <w:color w:val="000000" w:themeColor="text1"/>
          <w:sz w:val="22"/>
          <w:szCs w:val="22"/>
          <w:u w:val="single"/>
          <w:lang w:val="mk-MK"/>
        </w:rPr>
        <w:t>е</w:t>
      </w:r>
      <w:r w:rsidRPr="007E3582">
        <w:rPr>
          <w:rFonts w:asciiTheme="minorHAnsi" w:hAnsiTheme="minorHAnsi" w:cs="Calibri"/>
          <w:color w:val="000000" w:themeColor="text1"/>
          <w:sz w:val="22"/>
          <w:szCs w:val="22"/>
          <w:u w:val="single"/>
          <w:lang w:val="mk-MK"/>
        </w:rPr>
        <w:t>т</w:t>
      </w:r>
      <w:r w:rsidR="00DE58B5" w:rsidRPr="007E3582">
        <w:rPr>
          <w:rFonts w:asciiTheme="minorHAnsi" w:hAnsiTheme="minorHAnsi" w:cs="Calibri"/>
          <w:color w:val="000000" w:themeColor="text1"/>
          <w:sz w:val="22"/>
          <w:szCs w:val="22"/>
          <w:u w:val="single"/>
          <w:lang w:val="mk-MK"/>
        </w:rPr>
        <w:t>а</w:t>
      </w:r>
      <w:r w:rsidRPr="007E3582">
        <w:rPr>
          <w:rFonts w:asciiTheme="minorHAnsi" w:hAnsiTheme="minorHAnsi" w:cs="Calibri"/>
          <w:color w:val="000000" w:themeColor="text1"/>
          <w:sz w:val="22"/>
          <w:szCs w:val="22"/>
          <w:u w:val="single"/>
          <w:lang w:val="mk-MK"/>
        </w:rPr>
        <w:t>лите при Стопанската комора на Македонија по став 3 се не</w:t>
      </w:r>
      <w:r w:rsidR="00444161" w:rsidRPr="007E3582">
        <w:rPr>
          <w:rFonts w:asciiTheme="minorHAnsi" w:hAnsiTheme="minorHAnsi" w:cs="Calibri"/>
          <w:color w:val="000000" w:themeColor="text1"/>
          <w:sz w:val="22"/>
          <w:szCs w:val="22"/>
          <w:u w:val="single"/>
          <w:lang w:val="mk-MK"/>
        </w:rPr>
        <w:t>прифатливи</w:t>
      </w:r>
      <w:r w:rsidRPr="007E3582">
        <w:rPr>
          <w:rFonts w:asciiTheme="minorHAnsi" w:hAnsiTheme="minorHAnsi" w:cs="Calibri"/>
          <w:color w:val="000000" w:themeColor="text1"/>
          <w:sz w:val="22"/>
          <w:szCs w:val="22"/>
          <w:u w:val="single"/>
          <w:lang w:val="mk-MK"/>
        </w:rPr>
        <w:t>.</w:t>
      </w:r>
    </w:p>
    <w:p w:rsidR="00F34464" w:rsidRPr="007E3582" w:rsidRDefault="0094595B" w:rsidP="002E15AC">
      <w:pPr>
        <w:pStyle w:val="Style1"/>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Надзор над работите и контрола на квалитетот на материјалот</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651</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Изведувачот е должен да му овозможи на нарачувачот постојан надзор над работите и контрола на количеството, квалитетот и соодветноста на употребениот материјал.</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„Надзор над работите и контрола на квалитетот на материјалот</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651</w:t>
      </w:r>
    </w:p>
    <w:p w:rsidR="00416B99"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Изведувачот е должен да му овозможи на нарачувачот постојан надзор над работите и контрола на количеството, квалитетот и соодветноста на употребениот материјал</w:t>
      </w:r>
      <w:r w:rsidRPr="007E3582">
        <w:rPr>
          <w:rFonts w:asciiTheme="minorHAnsi" w:hAnsiTheme="minorHAnsi" w:cs="Calibri"/>
          <w:color w:val="000000" w:themeColor="text1"/>
          <w:sz w:val="22"/>
          <w:szCs w:val="22"/>
          <w:lang w:val="mk-MK"/>
        </w:rPr>
        <w:t>.</w:t>
      </w:r>
    </w:p>
    <w:p w:rsidR="00416B99" w:rsidRPr="007E3582" w:rsidRDefault="00E35DE9" w:rsidP="00416B9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Надзор над работите и контрола на квалитетот на материјалот во с</w:t>
      </w:r>
      <w:r w:rsidR="00416B99" w:rsidRPr="007E3582">
        <w:rPr>
          <w:rFonts w:asciiTheme="minorHAnsi" w:hAnsiTheme="minorHAnsi" w:cs="Calibri"/>
          <w:b/>
          <w:color w:val="000000" w:themeColor="text1"/>
          <w:sz w:val="22"/>
          <w:szCs w:val="22"/>
          <w:lang w:val="mk-MK"/>
        </w:rPr>
        <w:t>лучај на подизведување</w:t>
      </w:r>
    </w:p>
    <w:p w:rsidR="00416B99" w:rsidRPr="007E3582" w:rsidRDefault="00416B99" w:rsidP="00416B9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651-а</w:t>
      </w:r>
    </w:p>
    <w:p w:rsidR="00416B99"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416B99" w:rsidRPr="007E3582">
        <w:rPr>
          <w:rFonts w:asciiTheme="minorHAnsi" w:hAnsiTheme="minorHAnsi" w:cs="Calibri"/>
          <w:b/>
          <w:color w:val="000000" w:themeColor="text1"/>
          <w:sz w:val="22"/>
          <w:szCs w:val="22"/>
          <w:lang w:val="mk-MK"/>
        </w:rPr>
        <w:t>1</w:t>
      </w:r>
      <w:r w:rsidRPr="007E3582">
        <w:rPr>
          <w:rFonts w:asciiTheme="minorHAnsi" w:hAnsiTheme="minorHAnsi" w:cs="Calibri"/>
          <w:b/>
          <w:color w:val="000000" w:themeColor="text1"/>
          <w:sz w:val="22"/>
          <w:szCs w:val="22"/>
          <w:lang w:val="mk-MK"/>
        </w:rPr>
        <w:t>) Доколку изведувачот целосно или делумно го довери вршењето на работите на трето лице (подизведувач), или користи материјал</w:t>
      </w:r>
      <w:r w:rsidR="00444161" w:rsidRPr="007E3582">
        <w:rPr>
          <w:rFonts w:asciiTheme="minorHAnsi" w:hAnsiTheme="minorHAnsi" w:cs="Calibri"/>
          <w:b/>
          <w:color w:val="000000" w:themeColor="text1"/>
          <w:sz w:val="22"/>
          <w:szCs w:val="22"/>
          <w:lang w:val="mk-MK"/>
        </w:rPr>
        <w:t>и</w:t>
      </w:r>
      <w:r w:rsidRPr="007E3582">
        <w:rPr>
          <w:rFonts w:asciiTheme="minorHAnsi" w:hAnsiTheme="minorHAnsi" w:cs="Calibri"/>
          <w:b/>
          <w:color w:val="000000" w:themeColor="text1"/>
          <w:sz w:val="22"/>
          <w:szCs w:val="22"/>
          <w:lang w:val="mk-MK"/>
        </w:rPr>
        <w:t xml:space="preserve"> ко</w:t>
      </w:r>
      <w:r w:rsidR="00444161" w:rsidRPr="007E3582">
        <w:rPr>
          <w:rFonts w:asciiTheme="minorHAnsi" w:hAnsiTheme="minorHAnsi" w:cs="Calibri"/>
          <w:b/>
          <w:color w:val="000000" w:themeColor="text1"/>
          <w:sz w:val="22"/>
          <w:szCs w:val="22"/>
          <w:lang w:val="mk-MK"/>
        </w:rPr>
        <w:t>и што</w:t>
      </w:r>
      <w:r w:rsidRPr="007E3582">
        <w:rPr>
          <w:rFonts w:asciiTheme="minorHAnsi" w:hAnsiTheme="minorHAnsi" w:cs="Calibri"/>
          <w:b/>
          <w:color w:val="000000" w:themeColor="text1"/>
          <w:sz w:val="22"/>
          <w:szCs w:val="22"/>
          <w:lang w:val="mk-MK"/>
        </w:rPr>
        <w:t xml:space="preserve"> треба да г</w:t>
      </w:r>
      <w:r w:rsidR="00444161" w:rsidRPr="007E3582">
        <w:rPr>
          <w:rFonts w:asciiTheme="minorHAnsi" w:hAnsiTheme="minorHAnsi" w:cs="Calibri"/>
          <w:b/>
          <w:color w:val="000000" w:themeColor="text1"/>
          <w:sz w:val="22"/>
          <w:szCs w:val="22"/>
          <w:lang w:val="mk-MK"/>
        </w:rPr>
        <w:t>и</w:t>
      </w:r>
      <w:r w:rsidRPr="007E3582">
        <w:rPr>
          <w:rFonts w:asciiTheme="minorHAnsi" w:hAnsiTheme="minorHAnsi" w:cs="Calibri"/>
          <w:b/>
          <w:color w:val="000000" w:themeColor="text1"/>
          <w:sz w:val="22"/>
          <w:szCs w:val="22"/>
          <w:lang w:val="mk-MK"/>
        </w:rPr>
        <w:t>изработи трето лице или проектирањето го довери на трето лице ангажирано од него, тој е должен при уредувањето на неговите односи со нив,да му овозможи право на надзор на нарачувачот за делот на работите кои ги извршува третото лице, право на надзор во процесот на изработка на материјалите кои ги користи изведувачоти право на надзор на процесот на проектирањето на градежот.</w:t>
      </w:r>
    </w:p>
    <w:p w:rsidR="002E15AC" w:rsidRPr="007E3582" w:rsidRDefault="00416B99"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Во случај кога изведувачот целосно или делумно го довери вршењето на работите на трето лице (подизведувач), ако поинаку не е договорено, трошоците во врска со надзорот над работите и контрола на квалитетот на материјалот ги поднесува нарачателот.</w:t>
      </w:r>
      <w:r w:rsidR="002E15AC" w:rsidRPr="007E3582">
        <w:rPr>
          <w:rFonts w:asciiTheme="minorHAnsi" w:hAnsiTheme="minorHAnsi" w:cs="Calibri"/>
          <w:b/>
          <w:color w:val="000000" w:themeColor="text1"/>
          <w:sz w:val="22"/>
          <w:szCs w:val="22"/>
          <w:lang w:val="mk-MK"/>
        </w:rPr>
        <w:t>“</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lang w:val="mk-MK"/>
        </w:rPr>
        <w:t>Целта на ваквата одредба е продолжување на правото на надзор и кај субјектите што се директно поврзани со реализацијата на договорот за градење со оглед на фактот што кај овој договор се јавуваат и други учесници во процесот на реализација на градбата покрај договорните страни.</w:t>
      </w:r>
    </w:p>
    <w:p w:rsidR="002E15AC" w:rsidRPr="007E3582" w:rsidRDefault="008A3FCA"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2E15AC" w:rsidRPr="007E3582">
        <w:rPr>
          <w:rFonts w:asciiTheme="minorHAnsi" w:hAnsiTheme="minorHAnsi" w:cs="Calibri"/>
          <w:b/>
          <w:color w:val="000000" w:themeColor="text1"/>
          <w:sz w:val="22"/>
          <w:szCs w:val="22"/>
          <w:lang w:val="mk-MK"/>
        </w:rPr>
        <w:t>:</w:t>
      </w:r>
      <w:r w:rsidR="002E15AC" w:rsidRPr="007E3582">
        <w:rPr>
          <w:rFonts w:asciiTheme="minorHAnsi" w:hAnsiTheme="minorHAnsi" w:cs="Calibri"/>
          <w:color w:val="000000" w:themeColor="text1"/>
          <w:sz w:val="22"/>
          <w:szCs w:val="22"/>
          <w:lang w:val="mk-MK"/>
        </w:rPr>
        <w:t>По член 651 се додава нов член 651-а, кој гласи:</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„Подизведувач</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651-</w:t>
      </w:r>
      <w:r w:rsidR="00416B99" w:rsidRPr="007E3582">
        <w:rPr>
          <w:rFonts w:asciiTheme="minorHAnsi" w:hAnsiTheme="minorHAnsi" w:cs="Calibri"/>
          <w:b/>
          <w:color w:val="000000" w:themeColor="text1"/>
          <w:sz w:val="22"/>
          <w:szCs w:val="22"/>
          <w:lang w:val="mk-MK"/>
        </w:rPr>
        <w:t>б</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Доколку нарачувачот и изведувачот во договорот за градење се договориле точно определено лице да може да се јави како подизведувач, изведувачот не може да ангажира друг подизведувач, во спротивно одговара за штетата настаната од тоа.</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Доколку определениот подизведувач се откаже од извршувањето на работата, изведувачот може да ангажира друг подизведувач со претходна согласност на нарачувачот.</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Доколку нарачувачот и изведувачот во договорот за градење се договориле нарачувачот да го избере подизведувачот, изведувачот не одговара за штетата </w:t>
      </w:r>
      <w:r w:rsidR="00DE58B5" w:rsidRPr="007E3582">
        <w:rPr>
          <w:rFonts w:asciiTheme="minorHAnsi" w:hAnsiTheme="minorHAnsi" w:cs="Calibri"/>
          <w:b/>
          <w:color w:val="000000" w:themeColor="text1"/>
          <w:sz w:val="22"/>
          <w:szCs w:val="22"/>
          <w:lang w:val="mk-MK"/>
        </w:rPr>
        <w:t>што</w:t>
      </w:r>
      <w:r w:rsidRPr="007E3582">
        <w:rPr>
          <w:rFonts w:asciiTheme="minorHAnsi" w:hAnsiTheme="minorHAnsi" w:cs="Calibri"/>
          <w:b/>
          <w:color w:val="000000" w:themeColor="text1"/>
          <w:sz w:val="22"/>
          <w:szCs w:val="22"/>
          <w:lang w:val="mk-MK"/>
        </w:rPr>
        <w:t xml:space="preserve"> ја </w:t>
      </w:r>
      <w:r w:rsidR="00DE58B5" w:rsidRPr="007E3582">
        <w:rPr>
          <w:rFonts w:asciiTheme="minorHAnsi" w:hAnsiTheme="minorHAnsi" w:cs="Calibri"/>
          <w:b/>
          <w:color w:val="000000" w:themeColor="text1"/>
          <w:sz w:val="22"/>
          <w:szCs w:val="22"/>
          <w:lang w:val="mk-MK"/>
        </w:rPr>
        <w:t>направил</w:t>
      </w:r>
      <w:r w:rsidRPr="007E3582">
        <w:rPr>
          <w:rFonts w:asciiTheme="minorHAnsi" w:hAnsiTheme="minorHAnsi" w:cs="Calibri"/>
          <w:b/>
          <w:color w:val="000000" w:themeColor="text1"/>
          <w:sz w:val="22"/>
          <w:szCs w:val="22"/>
          <w:lang w:val="mk-MK"/>
        </w:rPr>
        <w:t xml:space="preserve"> подизведувачот.“ </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Поради честото присуство на подизведувачи кои учествуваат во реализацијата на договорот за градење, овој член овозможува уредување на нивната положба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Отстапување од проектот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652</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 секое отстапување од проектот за градење, односно од договорените работи изведувачот мора да има писмена согласност од нарачувачот.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не може да бара зголемување на договорената цена за работите што ги извршил без таква согласност.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Итни непредвидени работи</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653</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Непредвидени работи изведувачот може да изведе и без претходна согласност од нарачувачот ако поради нивната итност не бил во можност да ја прибави таа согласност.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Непредвидливи се оние работи кои треба нужно да се изведат поради осигурување на стабилноста на градежот, спречување на опасности по животот и здравјето на луѓето, околината, природата, другите градежи и предмети и стабилноста на тлото на околното земјиште, а е предизвикана од вонредни околности, односно поради спречување на настанување штета во наведените случаи, односно по наредба на надлежните државни органи.</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Изведувачот е должен за овие појави и за преземените мерки да го извести нарачувачот без одлагање.</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Изведувачот има право на справедлив надомест за непредвидени работи што морале да бидат извршени.</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Нарачувачот може да го раскине договорот ако поради овие работи договорената цена би морала да биде значително зголемена, за што е должен да го извести изведувачот без одлагање.</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(6) Во случај на раскинување на договорот, нарачувачот е должен да му исплати на изведувачот соодветен дел од цената за веќе извршените работи, како и справедлив надомест за направените неопходни трошоци.</w:t>
      </w:r>
    </w:p>
    <w:p w:rsidR="008714D9" w:rsidRPr="007E3582" w:rsidRDefault="008714D9"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8714D9" w:rsidRPr="007E3582" w:rsidRDefault="008714D9" w:rsidP="008714D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„Итни непредвидени работи</w:t>
      </w:r>
    </w:p>
    <w:p w:rsidR="008714D9" w:rsidRPr="007E3582" w:rsidRDefault="008714D9" w:rsidP="008714D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653</w:t>
      </w:r>
    </w:p>
    <w:p w:rsidR="008714D9" w:rsidRPr="007E3582" w:rsidRDefault="008714D9" w:rsidP="008714D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Непредвидени работи изведувачот може да изведе и без претходна согласност од нарачувачот ако поради нивната итност не бил во можност да ја прибави таа согласност.</w:t>
      </w:r>
    </w:p>
    <w:p w:rsidR="008714D9" w:rsidRPr="007E3582" w:rsidRDefault="008714D9" w:rsidP="008714D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Непредвидливи се оние работи кои треба нужно да се изведат поради осигурување на стабилноста на градежот, спречување на опасности по животот и здравјето на луѓето, околината, природата, другите градежи и предмети и стабилноста на тлото на околното земјиште, а е предизвикана од вонредни околности, односно поради спречување на настанување штета во наведените случаи, односно по наложување од надлежните државни органи.</w:t>
      </w:r>
    </w:p>
    <w:p w:rsidR="008714D9" w:rsidRPr="007E3582" w:rsidRDefault="008714D9" w:rsidP="008714D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Изведувачот е должен за овие појави и за преземените мерки да го извести нарачувачот без одлагање.</w:t>
      </w:r>
    </w:p>
    <w:p w:rsidR="008714D9" w:rsidRPr="007E3582" w:rsidRDefault="008714D9" w:rsidP="008714D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Изведувачот има право на справедлив надомест за непредвидени работи што морале да бидат извршени.</w:t>
      </w:r>
    </w:p>
    <w:p w:rsidR="008714D9" w:rsidRPr="007E3582" w:rsidRDefault="008714D9" w:rsidP="008714D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Нарачувачот може да го раскине договорот ако поради овие работи договорената цена би морала да биде значително зголемена, за што е должен да го извести изведувачот без одлагање.</w:t>
      </w:r>
    </w:p>
    <w:p w:rsidR="008714D9" w:rsidRPr="007E3582" w:rsidRDefault="008714D9" w:rsidP="008714D9">
      <w:pPr>
        <w:pStyle w:val="Style1"/>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lang w:val="mk-MK"/>
        </w:rPr>
        <w:t>(6) Во случај на раскинување на договорот, нарачувачот е должен да му исплати на изведувачот соодветен дел од цената за веќе извршените работи, како и справедлив надомест за направените неопходни трошоци.“</w:t>
      </w:r>
    </w:p>
    <w:p w:rsidR="008714D9" w:rsidRPr="007E3582" w:rsidRDefault="008714D9"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Номотехничка корекција.</w:t>
      </w:r>
    </w:p>
    <w:p w:rsidR="00BB63CA" w:rsidRPr="007E3582" w:rsidRDefault="00BB63CA"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Забелешката на Здружение за градежништво се прифаќа.</w:t>
      </w:r>
    </w:p>
    <w:p w:rsidR="0094595B" w:rsidRPr="007E3582" w:rsidRDefault="0094595B"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Цена на работите</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654</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Цената на работите може да се определи по единица мерка на договорените работи (единечна цена) или во вкупен износ за целиот објект (вкупно договорена цена</w:t>
      </w:r>
      <w:r w:rsidRPr="007E3582">
        <w:rPr>
          <w:rFonts w:asciiTheme="minorHAnsi" w:hAnsiTheme="minorHAnsi" w:cs="Calibri"/>
          <w:color w:val="000000" w:themeColor="text1"/>
          <w:sz w:val="22"/>
          <w:szCs w:val="22"/>
          <w:lang w:val="mk-MK"/>
        </w:rPr>
        <w:t>).</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BC7D44" w:rsidRPr="007E3582">
        <w:rPr>
          <w:rFonts w:asciiTheme="minorHAnsi" w:hAnsiTheme="minorHAnsi" w:cs="Calibri"/>
          <w:b/>
          <w:color w:val="000000" w:themeColor="text1"/>
          <w:sz w:val="22"/>
          <w:szCs w:val="22"/>
          <w:lang w:val="mk-MK"/>
        </w:rPr>
        <w:t xml:space="preserve">: </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„Цена на работите</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654</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Цената на работите може да се определи по единица мерка на договорените работи (единечна цена) или во вкупен износ за целиот објект (вкупно договорена цена) или со нивна комбинација за одделни делови од градежот кои претставуваат функционална целина.</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Доколку со договорот за градење цената за работите или за дел од работите е определена по единица мерка за договорените работи (единечна цена), цената која нарачувачот ја должи на изведувачот е онаа цена која после изведувањето на работите се добие со пресметување на стварно изведените количини. “</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Ваквата корекција се прави со цел начините за определување на цената да бидат прилагодливи на потребите на инвеститорот и изведувачот.</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Измена на цената</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655</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Ако со договорот во поглед на измената на цената не е предвидено нешто друго, изведувачот што ја исполнил својата обврска во предвидениот рок може да бара зголемување на цената на работите ако во времето меѓу склучувањето на договорот и неговото исполнување, а без негово влијание се зголемиле цените на елементите врз основа на кои е определена цената на работите, така што би требало таа цена да биде поголема за повеќе од 2%.</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lang w:val="mk-MK"/>
        </w:rPr>
        <w:t xml:space="preserve">(2) Во случај изведувачот по своја вина да не ги извел работите во рокот предвиден со договорот, </w:t>
      </w:r>
      <w:r w:rsidRPr="007E3582">
        <w:rPr>
          <w:rFonts w:asciiTheme="minorHAnsi" w:hAnsiTheme="minorHAnsi" w:cs="Calibri"/>
          <w:color w:val="000000" w:themeColor="text1"/>
          <w:sz w:val="22"/>
          <w:szCs w:val="22"/>
          <w:u w:val="single"/>
          <w:lang w:val="mk-MK"/>
        </w:rPr>
        <w:t>тој може да бара зголемување на цената на работите ако во времето меѓу склучувањето на договорот и денот кога работите според договорот требало да бидат завршени, а без негово влијание се зголемиле цените на елементите врз основа на кои е определена цената на работите, така што таа, според новите цени на тие елементи, би требало да биде поголема за повеќе од 5%.</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Во случаите од ставовите (1) и (2) на овој член, изведувачот може да ја бара само разликата во цената на работите што преминува 2 односно 5%.</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Изведувачот не може да се повикува на зголемувањето на цените на елементите врз основа на кои е определена цената на работите ако до зголемувањето на цената дошло по неговото паѓање во задоцнување.</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„Измена на цената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655</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Ако со договорот во поглед на измената на цената не е предвидено нешто друго, изведувачот што ја исполнил својата обврска во предвидениот рок може да бара зголемување на цената на работите ако во времето меѓу склучувањето на договорот и неговото исполнување, а без негово влијание</w:t>
      </w:r>
      <w:r w:rsidR="0094595B"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се зголемиле цените на елементите врз основа на кои е определена цената на работите, така што би требало таа цена да биде поголема за повеќе од 2%.</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Во случај изведувачот по своја вина да не ги извел работите во рокот предвиден со договорот, тој може да бара зголемување на цената на работите ако во времето меѓу склучувањето на договорот и денот кога работите според договорот требало да бидат завршени, а без негово влијание се зголемиле цените на елементите врз основа на кои е определена цената на работите, така што таа, според новите цени на тие елементи, би требало да биде поголема за повеќе од 5%.</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Во случаите предвидени со овие правила изведувачот може да ја бара само разликата во цената на работите што преминува 2</w:t>
      </w:r>
      <w:r w:rsidR="0094595B"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односно 5%.</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Доколку се работи за цена која е определена за единиц</w:t>
      </w:r>
      <w:r w:rsidR="00BC7D44" w:rsidRPr="007E3582">
        <w:rPr>
          <w:rFonts w:asciiTheme="minorHAnsi" w:hAnsiTheme="minorHAnsi" w:cs="Calibri"/>
          <w:b/>
          <w:color w:val="000000" w:themeColor="text1"/>
          <w:sz w:val="22"/>
          <w:szCs w:val="22"/>
          <w:lang w:val="mk-MK"/>
        </w:rPr>
        <w:t xml:space="preserve">а мерка на договорените </w:t>
      </w:r>
      <w:r w:rsidR="00BC7D44" w:rsidRPr="007E3582">
        <w:rPr>
          <w:rFonts w:asciiTheme="minorHAnsi" w:hAnsiTheme="minorHAnsi" w:cs="Calibri"/>
          <w:b/>
          <w:color w:val="000000" w:themeColor="text1"/>
          <w:sz w:val="22"/>
          <w:szCs w:val="22"/>
          <w:u w:val="single"/>
          <w:lang w:val="mk-MK"/>
        </w:rPr>
        <w:t>работи</w:t>
      </w:r>
      <w:r w:rsidRPr="007E3582">
        <w:rPr>
          <w:rFonts w:asciiTheme="minorHAnsi" w:hAnsiTheme="minorHAnsi" w:cs="Calibri"/>
          <w:b/>
          <w:color w:val="000000" w:themeColor="text1"/>
          <w:sz w:val="22"/>
          <w:szCs w:val="22"/>
          <w:lang w:val="mk-MK"/>
        </w:rPr>
        <w:t xml:space="preserve">, </w:t>
      </w:r>
      <w:r w:rsidR="00091E75" w:rsidRPr="007E3582">
        <w:rPr>
          <w:rFonts w:asciiTheme="minorHAnsi" w:hAnsiTheme="minorHAnsi" w:cs="Calibri"/>
          <w:b/>
          <w:color w:val="000000" w:themeColor="text1"/>
          <w:sz w:val="22"/>
          <w:szCs w:val="22"/>
          <w:lang w:val="mk-MK"/>
        </w:rPr>
        <w:t>претходните одредби</w:t>
      </w:r>
      <w:r w:rsidRPr="007E3582">
        <w:rPr>
          <w:rFonts w:asciiTheme="minorHAnsi" w:hAnsiTheme="minorHAnsi" w:cs="Calibri"/>
          <w:b/>
          <w:color w:val="000000" w:themeColor="text1"/>
          <w:sz w:val="22"/>
          <w:szCs w:val="22"/>
          <w:lang w:val="mk-MK"/>
        </w:rPr>
        <w:t xml:space="preserve"> ќе се применат на тој начин што како релевантно зголемување на цената ќе </w:t>
      </w:r>
      <w:r w:rsidR="00091E75" w:rsidRPr="007E3582">
        <w:rPr>
          <w:rFonts w:asciiTheme="minorHAnsi" w:hAnsiTheme="minorHAnsi" w:cs="Calibri"/>
          <w:b/>
          <w:color w:val="000000" w:themeColor="text1"/>
          <w:sz w:val="22"/>
          <w:szCs w:val="22"/>
          <w:lang w:val="mk-MK"/>
        </w:rPr>
        <w:t>се</w:t>
      </w:r>
      <w:r w:rsidRPr="007E3582">
        <w:rPr>
          <w:rFonts w:asciiTheme="minorHAnsi" w:hAnsiTheme="minorHAnsi" w:cs="Calibri"/>
          <w:b/>
          <w:color w:val="000000" w:themeColor="text1"/>
          <w:sz w:val="22"/>
          <w:szCs w:val="22"/>
          <w:lang w:val="mk-MK"/>
        </w:rPr>
        <w:t xml:space="preserve"> земе зголемувањето на цената определена за единица мерка на работите (единечна цена).“</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Целта на оваа корекција е допрецизирање на примената на оваа одредба и за единечна цена.</w:t>
      </w:r>
    </w:p>
    <w:p w:rsidR="00091E75" w:rsidRPr="007E3582" w:rsidRDefault="00091E75"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Одредба за непроменливост на цената</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656</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Ако е договорено дека цената на работите нема да се менува во случај по склучувањето на договорот да се зголемат цените на елементите врз основа на кои е таа определена, изведувачот може, и покрај ваквата одредба на договорот, да бара измена на цената на работите ако се зголемиле цените на елементите, а без негово влијание, во толкава мера што цената на работите би требало да биде поголема за повеќе од 10%.</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И во овој случај изведувачот може да ја бара само разликата во цената која преминува 10%, освен ако до зголемувањето на цената на елементите дошло по неговото паѓање во задоцнување.</w:t>
      </w:r>
    </w:p>
    <w:p w:rsidR="002E15AC" w:rsidRPr="007E3582" w:rsidRDefault="002E15AC" w:rsidP="002E15AC">
      <w:pPr>
        <w:pStyle w:val="Style1"/>
        <w:rPr>
          <w:rFonts w:asciiTheme="minorHAnsi" w:hAnsiTheme="minorHAns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Pr="007E3582">
        <w:rPr>
          <w:rFonts w:asciiTheme="minorHAnsi" w:hAnsiTheme="minorHAnsi" w:cs="Calibri"/>
          <w:b/>
          <w:color w:val="000000" w:themeColor="text1"/>
          <w:sz w:val="22"/>
          <w:szCs w:val="22"/>
          <w:lang w:val="mk-MK"/>
        </w:rPr>
        <w:t>Одредба за непроменливост на цената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656</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Ако е договорено дека цената на работите нема да се менува во случај по склучувањето на договорот да се зголемат цените на елементите врз основа на кои е таа определена, изведувачот може, и покрај ваквата одредба на договорот, да бара измена на цената на работите ако се зголемиле цените на елементите, а без негово влијание, во толкава мера што цената на работите би требало да биде поголема за повеќе од 10%.</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е договорена цена како единечна мерка на договорените работи и е определено дека единечната цена нема да се менува во случај по склучувањето на договорот да се зголемат цените на елементите врз основа на кои е таа определена (непроменлива единечна цена), изведувачот може, и покрај ваквата одредба на договорот, да бара измена на единечната цена, ако цената на работите по единица мерка се зголемиле без негово влијание, во толкава мера што новата единечна цена да биде поголема за повеќе од 10%.“</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И во овој случај изведувачот може да ја бара само разликата во цената која преминува 10%, освен ако до зголемувањето на цената на елементите дошло по неговото паѓање во задоцнување.“</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u w:val="single"/>
          <w:lang w:val="mk-MK"/>
        </w:rPr>
        <w:t>Забелешка:</w:t>
      </w:r>
      <w:r w:rsidRPr="007E3582">
        <w:rPr>
          <w:rFonts w:asciiTheme="minorHAnsi" w:hAnsiTheme="minorHAnsi" w:cs="Calibri"/>
          <w:color w:val="000000" w:themeColor="text1"/>
          <w:sz w:val="22"/>
          <w:szCs w:val="22"/>
          <w:u w:val="single"/>
          <w:lang w:val="mk-MK"/>
        </w:rPr>
        <w:t xml:space="preserve"> Целта на оваа корекција е допрецизирање на примената на оваа одредба и за единечна цена</w:t>
      </w:r>
      <w:r w:rsidR="00A96923" w:rsidRPr="007E3582">
        <w:rPr>
          <w:rFonts w:asciiTheme="minorHAnsi" w:hAnsiTheme="minorHAnsi" w:cs="Calibri"/>
          <w:color w:val="000000" w:themeColor="text1"/>
          <w:sz w:val="22"/>
          <w:szCs w:val="22"/>
          <w:u w:val="single"/>
          <w:lang w:val="mk-MK"/>
        </w:rPr>
        <w:t>.</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Раскинување на договор поради зголемена цена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657</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договорената цена би морала да биде значително зголемена, нарачувачот може да го раскине договорот.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случај на раскинување на договорот нарачувачот е должен да му исплати на изведувачот соодветен дел од договорената цена за дотогаш извршените работи, како и справедлив надомест за направените неопходни трошоци.</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Право на нарачувачот да бара намалување на договорената цена</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658</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Ако во времето меѓу склучувањето на договорот и исполнувањето на обврската на изведувачот цените на елементите врз основа на кои е определена цената на работите се намалиле за повеќе од 2%, а работите се извршени во договорениот рок, нарачувачот има право да бара соодветно намалување на договорената цена на работите над тој процент.</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е договорена непроменливост на цената на работите, а тие се извршени во договорениот рок, нарачувачот има право на намалување на договорената цена во случај цените на елементите врз основа на кои е определена цената да се намалиле за толку што цената би била пониска за повеќе од 10% и тоа за разликата во цената над 10%.</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Во случај на задоцнување на изведувачот на работите, нарачувачот има право на сразмерно намалување на цената на работите за секое намалување на цената на елементите врз основа на кои е определена цената на работите.</w:t>
      </w:r>
    </w:p>
    <w:p w:rsidR="002E15AC" w:rsidRPr="007E3582" w:rsidRDefault="00A96923"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нарачувачот да бара намалување на договорената цена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658</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Ако во времето меѓу склучувањето на договорот и исполнувањето на обврската на изведувачот цените на елементите врз основа на кои е определена цената на работите се намалиле за повеќе од 2%, а работите се извршени во договорениот рок, нарачувачот има право да бара соодветно намалување на договорената цена на работите над тој процент.</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е договорена непроменливост на цената на работите, а тие се извршени во договорениот рок, нарачувачот има право на намалување на договорената цена во случај цените на елементите врз основа на кои е определена цената да се намалиле за толку што цената би била пониска за повеќе од 10% и тоа за разликата во цената над 10%.</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Во случај на задоцнување на изведувачот на работите, нарачувачот има право на сразмерно намалување на цената на работите за секое намалување на цената на елементите врз основа на кои е определена цената на работите</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w:t>
      </w:r>
      <w:r w:rsidR="00091E75" w:rsidRPr="007E3582">
        <w:rPr>
          <w:rFonts w:asciiTheme="minorHAnsi" w:hAnsiTheme="minorHAnsi" w:cs="Calibri"/>
          <w:b/>
          <w:color w:val="000000" w:themeColor="text1"/>
          <w:sz w:val="22"/>
          <w:szCs w:val="22"/>
          <w:lang w:val="mk-MK"/>
        </w:rPr>
        <w:t>Претходните правила</w:t>
      </w:r>
      <w:r w:rsidRPr="007E3582">
        <w:rPr>
          <w:rFonts w:asciiTheme="minorHAnsi" w:hAnsiTheme="minorHAnsi" w:cs="Calibri"/>
          <w:b/>
          <w:color w:val="000000" w:themeColor="text1"/>
          <w:sz w:val="22"/>
          <w:szCs w:val="22"/>
          <w:lang w:val="mk-MK"/>
        </w:rPr>
        <w:t xml:space="preserve"> соодветно се применуваат и кога се работи за договорена цена по единица мерка на работите (единечна цена).“</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Забелешка</w:t>
      </w:r>
      <w:r w:rsidRPr="007E3582">
        <w:rPr>
          <w:rFonts w:asciiTheme="minorHAnsi" w:hAnsiTheme="minorHAnsi" w:cs="Calibri"/>
          <w:color w:val="000000" w:themeColor="text1"/>
          <w:sz w:val="22"/>
          <w:szCs w:val="22"/>
          <w:u w:val="single"/>
          <w:lang w:val="mk-MK"/>
        </w:rPr>
        <w:t>: Целта на оваа корекција е допрецизирање на примената на оваа одредба и за единечна цена</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2</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 ЗА ГРАДЕЊЕ СО ПОСЕБНА ОДРЕДБА</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ГРАДЕЊЕ СО ПОСЕБНА ОДРЕДБА“</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659</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Ако договорот за градење ја содржи одредбата клуч во раце или некоја друга слична одредба, изведувачот самостојно се обврзува да ги изврши збирно сите работи потребни за изградба и употреба на определен целосен објект.</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Договорената цена во случајот од став (1) на овој член ја опфаќа и вредноста на сите непредвидени работи и на вишоците на работите, а го исклучува влијанието на недостатоците на работите врз договорената цена.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(3) Ако во договорот "клуч во раце" учествуваат како договорна страна повеќе изведувачи, нивната одговорност спрема нарачувачот е солидарна</w:t>
      </w:r>
      <w:r w:rsidRPr="007E3582">
        <w:rPr>
          <w:rFonts w:asciiTheme="minorHAnsi" w:hAnsiTheme="minorHAnsi" w:cs="Calibri"/>
          <w:color w:val="000000" w:themeColor="text1"/>
          <w:sz w:val="22"/>
          <w:szCs w:val="22"/>
          <w:lang w:val="mk-MK"/>
        </w:rPr>
        <w:t>.</w:t>
      </w:r>
    </w:p>
    <w:p w:rsidR="002E15AC" w:rsidRPr="007E3582" w:rsidRDefault="0081674D"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2E15AC" w:rsidRPr="007E3582">
        <w:rPr>
          <w:rFonts w:asciiTheme="minorHAnsi" w:hAnsiTheme="minorHAnsi" w:cs="Calibri"/>
          <w:color w:val="000000" w:themeColor="text1"/>
          <w:sz w:val="22"/>
          <w:szCs w:val="22"/>
          <w:lang w:val="mk-MK"/>
        </w:rPr>
        <w:t>:</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659</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(1) Ако договорот за градење ја содржи одредбата </w:t>
      </w:r>
      <w:r w:rsidR="00E84B76"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клуч во раце</w:t>
      </w:r>
      <w:r w:rsidR="00E84B76"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или некоја друга слична одредба, изведувачот самостојно се обврзува да ги изврши збирно сите работи потребни за проектирање, изградба и употреба на определен целосен објект</w:t>
      </w:r>
      <w:r w:rsidRPr="007E3582">
        <w:rPr>
          <w:rFonts w:asciiTheme="minorHAnsi" w:hAnsiTheme="minorHAnsi" w:cs="Calibri"/>
          <w:color w:val="000000" w:themeColor="text1"/>
          <w:sz w:val="22"/>
          <w:szCs w:val="22"/>
          <w:lang w:val="mk-MK"/>
        </w:rPr>
        <w:t xml:space="preserve">. </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Во овој случај, договорената цена ја опфаќа и вредноста на сите непредвидени работи и на вишоците на работите, а го исклучува влијанието на кусоците на работите врз договорената цена.</w:t>
      </w:r>
    </w:p>
    <w:p w:rsidR="00962959" w:rsidRPr="007E3582" w:rsidRDefault="00E45925"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во договорот „</w:t>
      </w:r>
      <w:r w:rsidR="002E15AC" w:rsidRPr="007E3582">
        <w:rPr>
          <w:rFonts w:asciiTheme="minorHAnsi" w:hAnsiTheme="minorHAnsi" w:cs="Calibri"/>
          <w:b/>
          <w:color w:val="000000" w:themeColor="text1"/>
          <w:sz w:val="22"/>
          <w:szCs w:val="22"/>
          <w:lang w:val="mk-MK"/>
        </w:rPr>
        <w:t>клуч во раце</w:t>
      </w:r>
      <w:r w:rsidRPr="007E3582">
        <w:rPr>
          <w:rFonts w:asciiTheme="minorHAnsi" w:hAnsiTheme="minorHAnsi" w:cs="Calibri"/>
          <w:b/>
          <w:color w:val="000000" w:themeColor="text1"/>
          <w:sz w:val="22"/>
          <w:szCs w:val="22"/>
          <w:lang w:val="mk-MK"/>
        </w:rPr>
        <w:t>“</w:t>
      </w:r>
      <w:r w:rsidR="002E15AC" w:rsidRPr="007E3582">
        <w:rPr>
          <w:rFonts w:asciiTheme="minorHAnsi" w:hAnsiTheme="minorHAnsi" w:cs="Calibri"/>
          <w:b/>
          <w:color w:val="000000" w:themeColor="text1"/>
          <w:sz w:val="22"/>
          <w:szCs w:val="22"/>
          <w:lang w:val="mk-MK"/>
        </w:rPr>
        <w:t xml:space="preserve"> учествуваат како договорна страна повеќе изведувачи, нивната одговорност спрема нарачувачот е солидарна</w:t>
      </w:r>
      <w:r w:rsidR="00754CA4" w:rsidRPr="007E3582">
        <w:rPr>
          <w:rFonts w:asciiTheme="minorHAnsi" w:hAnsiTheme="minorHAnsi" w:cs="Calibri"/>
          <w:b/>
          <w:color w:val="000000" w:themeColor="text1"/>
          <w:sz w:val="22"/>
          <w:szCs w:val="22"/>
          <w:lang w:val="mk-MK"/>
        </w:rPr>
        <w:t>.</w:t>
      </w:r>
    </w:p>
    <w:p w:rsidR="00E84B76" w:rsidRPr="007E3582" w:rsidRDefault="00962959"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u w:val="single"/>
          <w:lang w:val="mk-MK"/>
        </w:rPr>
        <w:t xml:space="preserve">(4) Овие правила ја исклучуваат можноста од примена на општите правила </w:t>
      </w:r>
      <w:r w:rsidR="00091E75" w:rsidRPr="007E3582">
        <w:rPr>
          <w:rFonts w:asciiTheme="minorHAnsi" w:hAnsiTheme="minorHAnsi" w:cs="Calibri"/>
          <w:b/>
          <w:color w:val="000000" w:themeColor="text1"/>
          <w:sz w:val="22"/>
          <w:szCs w:val="22"/>
          <w:u w:val="single"/>
          <w:lang w:val="mk-MK"/>
        </w:rPr>
        <w:t>за договорот за градење со</w:t>
      </w:r>
      <w:r w:rsidRPr="007E3582">
        <w:rPr>
          <w:rFonts w:asciiTheme="minorHAnsi" w:hAnsiTheme="minorHAnsi" w:cs="Calibri"/>
          <w:b/>
          <w:color w:val="000000" w:themeColor="text1"/>
          <w:sz w:val="22"/>
          <w:szCs w:val="22"/>
          <w:u w:val="single"/>
          <w:lang w:val="mk-MK"/>
        </w:rPr>
        <w:t xml:space="preserve"> кои поинаку се уредени одредени прашања во поглед на опфатот на работите врз чија </w:t>
      </w:r>
      <w:r w:rsidR="00091E75" w:rsidRPr="007E3582">
        <w:rPr>
          <w:rFonts w:asciiTheme="minorHAnsi" w:hAnsiTheme="minorHAnsi" w:cs="Calibri"/>
          <w:b/>
          <w:color w:val="000000" w:themeColor="text1"/>
          <w:sz w:val="22"/>
          <w:szCs w:val="22"/>
          <w:u w:val="single"/>
          <w:lang w:val="mk-MK"/>
        </w:rPr>
        <w:t>о</w:t>
      </w:r>
      <w:r w:rsidRPr="007E3582">
        <w:rPr>
          <w:rFonts w:asciiTheme="minorHAnsi" w:hAnsiTheme="minorHAnsi" w:cs="Calibri"/>
          <w:b/>
          <w:color w:val="000000" w:themeColor="text1"/>
          <w:sz w:val="22"/>
          <w:szCs w:val="22"/>
          <w:u w:val="single"/>
          <w:lang w:val="mk-MK"/>
        </w:rPr>
        <w:t xml:space="preserve">снова е определена цената и можноста </w:t>
      </w:r>
      <w:r w:rsidR="00091E75" w:rsidRPr="007E3582">
        <w:rPr>
          <w:rFonts w:asciiTheme="minorHAnsi" w:hAnsiTheme="minorHAnsi" w:cs="Calibri"/>
          <w:b/>
          <w:color w:val="000000" w:themeColor="text1"/>
          <w:sz w:val="22"/>
          <w:szCs w:val="22"/>
          <w:u w:val="single"/>
          <w:lang w:val="mk-MK"/>
        </w:rPr>
        <w:t>истата</w:t>
      </w:r>
      <w:r w:rsidRPr="007E3582">
        <w:rPr>
          <w:rFonts w:asciiTheme="minorHAnsi" w:hAnsiTheme="minorHAnsi" w:cs="Calibri"/>
          <w:b/>
          <w:color w:val="000000" w:themeColor="text1"/>
          <w:sz w:val="22"/>
          <w:szCs w:val="22"/>
          <w:u w:val="single"/>
          <w:lang w:val="mk-MK"/>
        </w:rPr>
        <w:t xml:space="preserve"> да се промени, освен на оние </w:t>
      </w:r>
      <w:r w:rsidR="00091E75" w:rsidRPr="007E3582">
        <w:rPr>
          <w:rFonts w:asciiTheme="minorHAnsi" w:hAnsiTheme="minorHAnsi" w:cs="Calibri"/>
          <w:b/>
          <w:color w:val="000000" w:themeColor="text1"/>
          <w:sz w:val="22"/>
          <w:szCs w:val="22"/>
          <w:u w:val="single"/>
          <w:lang w:val="mk-MK"/>
        </w:rPr>
        <w:t>кои се од</w:t>
      </w:r>
      <w:r w:rsidRPr="007E3582">
        <w:rPr>
          <w:rFonts w:asciiTheme="minorHAnsi" w:hAnsiTheme="minorHAnsi" w:cs="Calibri"/>
          <w:b/>
          <w:color w:val="000000" w:themeColor="text1"/>
          <w:sz w:val="22"/>
          <w:szCs w:val="22"/>
          <w:u w:val="single"/>
          <w:lang w:val="mk-MK"/>
        </w:rPr>
        <w:t xml:space="preserve"> императивна природа</w:t>
      </w:r>
      <w:r w:rsidRPr="007E3582">
        <w:rPr>
          <w:rFonts w:asciiTheme="minorHAnsi" w:hAnsiTheme="minorHAnsi" w:cs="Calibri"/>
          <w:b/>
          <w:color w:val="000000" w:themeColor="text1"/>
          <w:sz w:val="22"/>
          <w:szCs w:val="22"/>
          <w:lang w:val="mk-MK"/>
        </w:rPr>
        <w:t>.“</w:t>
      </w:r>
    </w:p>
    <w:p w:rsidR="00091E75" w:rsidRPr="007E3582" w:rsidRDefault="00091E75"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3</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ОДГОВОРНОСТ ЗА НЕДОСТАТОЦИТЕ</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ОДГОВОРНОСТ ЗА НЕДОСТАТОЦИТЕ“</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Примена на правилата од договорот за дело </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660</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Доколку во оваа глава поинаку не е определено, за одговорноста за недостатоци на градеж се применуваат соодветните одредби од договорот за дело.</w:t>
      </w:r>
    </w:p>
    <w:p w:rsidR="00091E75" w:rsidRPr="007E3582" w:rsidRDefault="00091E75"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Преминување на правата од одговорноста за недостатоците</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661</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Правата на нарачувачот спрема изведувачот поради недостаток на градеж, преминуваат и врз сите подоцнежни стекнувачи на градежот или на негов дел, но со тоа што на подоцнежните стекнувачи да не им тече нов рок за известување и тужба, туку им се засметува рокот на претходникот.</w:t>
      </w:r>
    </w:p>
    <w:p w:rsidR="00733F0A" w:rsidRPr="007E3582" w:rsidRDefault="00733F0A"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Посебни права на закупците на државен стан</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662</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Закупецот на стан во сопственост на државата, има право да бара од изведувачот отстранување на недостатокот во границите на неговата одговорност за недостатоците на градеж спрема нарачувачот.</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4</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ОДГОВОРНОСТ НА ИЗВЕДУВАЧОТ И ПРОЕКТАНТОТ ЗА СОЛИДНОСТА НА ГРАДЕЖ</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глава и гласи</w:t>
      </w:r>
      <w:r w:rsidR="002F5E0C" w:rsidRPr="007E3582">
        <w:rPr>
          <w:rFonts w:asciiTheme="minorHAnsi" w:hAnsiTheme="minorHAnsi" w:cs="Calibri"/>
          <w:color w:val="000000" w:themeColor="text1"/>
          <w:sz w:val="22"/>
          <w:szCs w:val="22"/>
          <w:u w:val="single"/>
          <w:lang w:val="mk-MK"/>
        </w:rPr>
        <w:t>:</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4</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ОДГОВОРНОСТ НА ИЗВЕДУВАЧОТ И ПРОЕКТАНТОТ ЗА СОЛИДНОСТА НА ГРАДЕЖ“</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Во што се состои</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663</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Изведувачот одговара за недостатоците во изработката на градеж или земјиштето што се однесуваат на неговата солидност, доколку тие недостатоци би се покажале за време од десет години од предавањето и приемот на работите.</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Изведувачот одговара и за недостатоците на земјиштето на кое е подигнат градежот, што би се покажале за време на десет години од предавањето и приемот на работите, освен ако специјализирана организација дала стручно мислење дека земјиштето е погодно за градење, а во текот на градењето не се појавиле околности кои ја доведуваат во сомневање основаноста на стручното мислење.</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Истото важи и за проектантот ако недостатокот на градеж произлегува од некој недостаток во проектот.</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Истото важи и за лицето кое вршело надзор ако недостатокот на градеж или земјиштето произлегува од некој недостаток во спроведувањето на надзорот.</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(5) Субјектите од ставовите (1), (2) и (3) на овој член, се одговорни не само пред нарачувачот, туку и пред секој друг стекнувач на градеж.</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(6) Оваа нивна одговорност не може со договорот ниту да се исклучи, ниту да се ограничи.</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w:t>
      </w:r>
      <w:r w:rsidRPr="007E3582">
        <w:rPr>
          <w:rFonts w:asciiTheme="minorHAnsi" w:hAnsiTheme="minorHAnsi" w:cs="Calibri"/>
          <w:b/>
          <w:color w:val="000000" w:themeColor="text1"/>
          <w:sz w:val="22"/>
          <w:szCs w:val="22"/>
          <w:lang w:val="mk-MK"/>
        </w:rPr>
        <w:t>Одговорност за недостатоци при изградба на градежот</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663</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Изведувачот одговара за недостатоците во изработката на градеж</w:t>
      </w:r>
      <w:r w:rsidR="00733F0A" w:rsidRPr="007E3582">
        <w:rPr>
          <w:rFonts w:asciiTheme="minorHAnsi" w:hAnsiTheme="minorHAnsi" w:cs="Calibri"/>
          <w:b/>
          <w:color w:val="000000" w:themeColor="text1"/>
          <w:sz w:val="22"/>
          <w:szCs w:val="22"/>
          <w:lang w:val="mk-MK"/>
        </w:rPr>
        <w:t>от</w:t>
      </w:r>
      <w:r w:rsidRPr="007E3582">
        <w:rPr>
          <w:rFonts w:asciiTheme="minorHAnsi" w:hAnsiTheme="minorHAnsi" w:cs="Calibri"/>
          <w:b/>
          <w:color w:val="000000" w:themeColor="text1"/>
          <w:sz w:val="22"/>
          <w:szCs w:val="22"/>
          <w:lang w:val="mk-MK"/>
        </w:rPr>
        <w:t xml:space="preserve"> што се однесуваат на неговата солидност, доколку тие недостатоци би се покажале за време од десет години од предавањето и приемот на работите.</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Изведувачот одговара и за недостатоците на земјиштето на кое е подигнат градежот, што би се покажале за време на десет години од предавањето и приемот на работите, освен ако специјализирана организација дала стручно мислење дека земјиштето е погодно за градење, а во текот на градењето не се појавиле околности кои ја доведуваат во сомневање основаноста на стручното мислење.</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Истото важи и за проектантот ако недостатокот на градеж произлегува од некој недостаток во проектот, како и за лицето кое вршело надзор врз работите поврзани со</w:t>
      </w:r>
      <w:r w:rsidR="00962959" w:rsidRPr="007E3582">
        <w:rPr>
          <w:rFonts w:asciiTheme="minorHAnsi" w:hAnsiTheme="minorHAnsi" w:cs="Calibri"/>
          <w:b/>
          <w:color w:val="000000" w:themeColor="text1"/>
          <w:sz w:val="22"/>
          <w:szCs w:val="22"/>
          <w:lang w:val="mk-MK"/>
        </w:rPr>
        <w:t xml:space="preserve"> градежот и земјиштето, а пропуш</w:t>
      </w:r>
      <w:r w:rsidRPr="007E3582">
        <w:rPr>
          <w:rFonts w:asciiTheme="minorHAnsi" w:hAnsiTheme="minorHAnsi" w:cs="Calibri"/>
          <w:b/>
          <w:color w:val="000000" w:themeColor="text1"/>
          <w:sz w:val="22"/>
          <w:szCs w:val="22"/>
          <w:lang w:val="mk-MK"/>
        </w:rPr>
        <w:t xml:space="preserve">тило да побара недостатокот на градежот или земјиштето да се отстранат. </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Сите </w:t>
      </w:r>
      <w:r w:rsidR="00980F22" w:rsidRPr="007E3582">
        <w:rPr>
          <w:rFonts w:asciiTheme="minorHAnsi" w:hAnsiTheme="minorHAnsi" w:cs="Calibri"/>
          <w:b/>
          <w:color w:val="000000" w:themeColor="text1"/>
          <w:sz w:val="22"/>
          <w:szCs w:val="22"/>
          <w:lang w:val="mk-MK"/>
        </w:rPr>
        <w:t>овие субјекти</w:t>
      </w:r>
      <w:r w:rsidRPr="007E3582">
        <w:rPr>
          <w:rFonts w:asciiTheme="minorHAnsi" w:hAnsiTheme="minorHAnsi" w:cs="Calibri"/>
          <w:b/>
          <w:color w:val="000000" w:themeColor="text1"/>
          <w:sz w:val="22"/>
          <w:szCs w:val="22"/>
          <w:lang w:val="mk-MK"/>
        </w:rPr>
        <w:t>се одговорни не само пред нарачувачот, туку и пред секој друг стекнувач на градеж.</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Оваа нивна одговорност не може со договорот ниту</w:t>
      </w:r>
      <w:r w:rsidR="00733F0A" w:rsidRPr="007E3582">
        <w:rPr>
          <w:rFonts w:asciiTheme="minorHAnsi" w:hAnsiTheme="minorHAnsi" w:cs="Calibri"/>
          <w:b/>
          <w:color w:val="000000" w:themeColor="text1"/>
          <w:sz w:val="22"/>
          <w:szCs w:val="22"/>
          <w:lang w:val="mk-MK"/>
        </w:rPr>
        <w:t xml:space="preserve"> да се исклучи</w:t>
      </w:r>
      <w:r w:rsidRPr="007E3582">
        <w:rPr>
          <w:rFonts w:asciiTheme="minorHAnsi" w:hAnsiTheme="minorHAnsi" w:cs="Calibri"/>
          <w:b/>
          <w:color w:val="000000" w:themeColor="text1"/>
          <w:sz w:val="22"/>
          <w:szCs w:val="22"/>
          <w:lang w:val="mk-MK"/>
        </w:rPr>
        <w:t xml:space="preserve"> ниту </w:t>
      </w:r>
      <w:r w:rsidR="00733F0A" w:rsidRPr="007E3582">
        <w:rPr>
          <w:rFonts w:asciiTheme="minorHAnsi" w:hAnsiTheme="minorHAnsi" w:cs="Calibri"/>
          <w:b/>
          <w:color w:val="000000" w:themeColor="text1"/>
          <w:sz w:val="22"/>
          <w:szCs w:val="22"/>
          <w:lang w:val="mk-MK"/>
        </w:rPr>
        <w:t xml:space="preserve">пак </w:t>
      </w:r>
      <w:r w:rsidRPr="007E3582">
        <w:rPr>
          <w:rFonts w:asciiTheme="minorHAnsi" w:hAnsiTheme="minorHAnsi" w:cs="Calibri"/>
          <w:b/>
          <w:color w:val="000000" w:themeColor="text1"/>
          <w:sz w:val="22"/>
          <w:szCs w:val="22"/>
          <w:lang w:val="mk-MK"/>
        </w:rPr>
        <w:t>да се ограничи.“</w:t>
      </w:r>
    </w:p>
    <w:p w:rsidR="00D37F05" w:rsidRPr="007E3582" w:rsidRDefault="00D37F05"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u w:val="single"/>
          <w:lang w:val="mk-MK"/>
        </w:rPr>
        <w:t xml:space="preserve">Напомена: </w:t>
      </w:r>
      <w:r w:rsidRPr="007E3582">
        <w:rPr>
          <w:rFonts w:asciiTheme="minorHAnsi" w:hAnsiTheme="minorHAnsi" w:cs="Calibri"/>
          <w:color w:val="000000" w:themeColor="text1"/>
          <w:sz w:val="22"/>
          <w:szCs w:val="22"/>
          <w:u w:val="single"/>
          <w:lang w:val="mk-MK"/>
        </w:rPr>
        <w:t>Забелешките од Здружението за градежништво, индустријата на градежни материјали и нем</w:t>
      </w:r>
      <w:r w:rsidR="00DE58B5" w:rsidRPr="007E3582">
        <w:rPr>
          <w:rFonts w:asciiTheme="minorHAnsi" w:hAnsiTheme="minorHAnsi" w:cs="Calibri"/>
          <w:color w:val="000000" w:themeColor="text1"/>
          <w:sz w:val="22"/>
          <w:szCs w:val="22"/>
          <w:u w:val="single"/>
          <w:lang w:val="mk-MK"/>
        </w:rPr>
        <w:t>е</w:t>
      </w:r>
      <w:r w:rsidRPr="007E3582">
        <w:rPr>
          <w:rFonts w:asciiTheme="minorHAnsi" w:hAnsiTheme="minorHAnsi" w:cs="Calibri"/>
          <w:color w:val="000000" w:themeColor="text1"/>
          <w:sz w:val="22"/>
          <w:szCs w:val="22"/>
          <w:u w:val="single"/>
          <w:lang w:val="mk-MK"/>
        </w:rPr>
        <w:t>т</w:t>
      </w:r>
      <w:r w:rsidR="00DE58B5" w:rsidRPr="007E3582">
        <w:rPr>
          <w:rFonts w:asciiTheme="minorHAnsi" w:hAnsiTheme="minorHAnsi" w:cs="Calibri"/>
          <w:color w:val="000000" w:themeColor="text1"/>
          <w:sz w:val="22"/>
          <w:szCs w:val="22"/>
          <w:u w:val="single"/>
          <w:lang w:val="mk-MK"/>
        </w:rPr>
        <w:t>а</w:t>
      </w:r>
      <w:r w:rsidRPr="007E3582">
        <w:rPr>
          <w:rFonts w:asciiTheme="minorHAnsi" w:hAnsiTheme="minorHAnsi" w:cs="Calibri"/>
          <w:color w:val="000000" w:themeColor="text1"/>
          <w:sz w:val="22"/>
          <w:szCs w:val="22"/>
          <w:u w:val="single"/>
          <w:lang w:val="mk-MK"/>
        </w:rPr>
        <w:t>лите при Стопанската комора на Македонија не се прифатливи.</w:t>
      </w:r>
    </w:p>
    <w:p w:rsidR="00976ABB" w:rsidRPr="007E3582" w:rsidRDefault="00976ABB"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bCs/>
          <w:color w:val="000000" w:themeColor="text1"/>
          <w:sz w:val="22"/>
          <w:szCs w:val="22"/>
          <w:lang w:val="mk-MK"/>
        </w:rPr>
        <w:t>Напомена:</w:t>
      </w:r>
      <w:r w:rsidRPr="007E3582">
        <w:rPr>
          <w:rFonts w:asciiTheme="minorHAnsi" w:hAnsiTheme="minorHAnsi" w:cs="Calibri"/>
          <w:bCs/>
          <w:color w:val="000000" w:themeColor="text1"/>
          <w:sz w:val="22"/>
          <w:szCs w:val="22"/>
          <w:lang w:val="mk-MK"/>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lang w:val="mk-MK"/>
        </w:rPr>
        <w:t>.</w:t>
      </w:r>
    </w:p>
    <w:p w:rsidR="00733F0A" w:rsidRPr="007E3582" w:rsidRDefault="00733F0A"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Должност за известување и губење на правото</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664</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Нарачувачот или друг стекнувач е должен за недостатоците да ги извести изведувачот, проектантот или лицето кое вршело надзор во рок од шест месеци од кога го установил недостатокот, инаку го губи правото да се повика на него.</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Правото на нарачувачот или на друг стекнувач спрема изведувачот, односно проектантот врз основа на нивната одговорност за недостатоците престанува за една година, сметајќи од денот кога нарачувачот, односно стекнувачот го известил проектантот односно изведувачот за недостатокот.</w:t>
      </w:r>
    </w:p>
    <w:p w:rsidR="002E15AC" w:rsidRPr="007E3582" w:rsidRDefault="002E3ECD"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„Должност за известување и губење на правото</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664</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Нарачувачот или друг стекнувач е должен за недостатоците да ги извести изведувачот, проектантот или лицето кое вршело надзор во рок од шест месеци од кога го установил недостатокот, инаку го губи правото да се повика на него.</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Правото на нарачувачот или на друг стекнувач спрема изведувачот, проектантот, односно лицето кое вршело надзор врз основа на нивната одговорност за недостатоците престанува за три години, сметајќи од денот кога нарачувачот, односно стекнувачот го известил проектантот, лицето кое вршело надзор односно изведувачот за недостатокот.“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lang w:val="mk-MK"/>
        </w:rPr>
        <w:t>Продолжувањето на рокот значи заштита на интересите на нарачувачот или на друг стекнувач. Се предлага рокот да бидетри години.</w:t>
      </w:r>
    </w:p>
    <w:p w:rsidR="00D37F05" w:rsidRPr="007E3582" w:rsidRDefault="00D37F05"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lang w:val="mk-MK"/>
        </w:rPr>
        <w:t>Забелешките од Здружението за градежништво, индустријата на градежни материјали и нем</w:t>
      </w:r>
      <w:r w:rsidR="00DE58B5" w:rsidRPr="007E3582">
        <w:rPr>
          <w:rFonts w:asciiTheme="minorHAnsi" w:hAnsiTheme="minorHAnsi" w:cs="Calibri"/>
          <w:color w:val="000000" w:themeColor="text1"/>
          <w:sz w:val="22"/>
          <w:szCs w:val="22"/>
          <w:lang w:val="mk-MK"/>
        </w:rPr>
        <w:t>е</w:t>
      </w:r>
      <w:r w:rsidRPr="007E3582">
        <w:rPr>
          <w:rFonts w:asciiTheme="minorHAnsi" w:hAnsiTheme="minorHAnsi" w:cs="Calibri"/>
          <w:color w:val="000000" w:themeColor="text1"/>
          <w:sz w:val="22"/>
          <w:szCs w:val="22"/>
          <w:lang w:val="mk-MK"/>
        </w:rPr>
        <w:t>т</w:t>
      </w:r>
      <w:r w:rsidR="00DE58B5" w:rsidRPr="007E3582">
        <w:rPr>
          <w:rFonts w:asciiTheme="minorHAnsi" w:hAnsiTheme="minorHAnsi" w:cs="Calibri"/>
          <w:color w:val="000000" w:themeColor="text1"/>
          <w:sz w:val="22"/>
          <w:szCs w:val="22"/>
          <w:lang w:val="mk-MK"/>
        </w:rPr>
        <w:t>а</w:t>
      </w:r>
      <w:r w:rsidRPr="007E3582">
        <w:rPr>
          <w:rFonts w:asciiTheme="minorHAnsi" w:hAnsiTheme="minorHAnsi" w:cs="Calibri"/>
          <w:color w:val="000000" w:themeColor="text1"/>
          <w:sz w:val="22"/>
          <w:szCs w:val="22"/>
          <w:lang w:val="mk-MK"/>
        </w:rPr>
        <w:t>лите при Стопанската комора на Македонија не се прифатливи.</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Намалување и исклучување на одговорноста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665</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Изведувачот не се ослободува од одговорноста ако штетата настанала поради тоа што при изведувањето на определени работи постапувал според барањата на нарачувачот.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Но, ако пред извршувањето на определена работа по барањето на нарачувачот го предупредил овој за опасноста од штета, неговата одговорност се намалува, а според околностите на конкретниот случај може и да се исклучи.</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Регреси</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666</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Кога за штетата се одговорни изведувачот, проектантот или лицето кое вршело надзор, одговорноста на секој од нив се определува според големината на неговата вина.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Проектантот што изработил проект за градеж и на кого му е доверен надзорот над извршувањето на планираните работи, одговара и за недостатоците во извршените работи настанати по вина на изведувачот ако можел да ги забележи со нормално и разумно надгледување на работите, но има право да бара од изведувачот соодветен надомест.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Лицето кое го врши надзорот одговара и за недостатоците во извршените работи, ако можело да ги забележи при совесен надзор на работите, но има право да бара од изведувачот соодветен надоместок.</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Изведувачот што ја надоместил штетата настаната поради недостаток во извршените работи, има право да бара надомест од проектантот во мерка во која недостатоците во извршените работи произлегуваат од недостатоците во проектот.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Изведувачот кој ја надоместил штетата настаната поради недостатоци во извршените работи има право да бара надоместок од лицето кое го вршело надзорот на работите во сразмерот во кој овие недостатоци потекнуваат од недостатоците во спроведувањето на надзорот.</w:t>
      </w:r>
    </w:p>
    <w:p w:rsidR="003A7DFB"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(6) Кога за недостатокот е одговорно лице на кое изведувачот му доверил извршување на еден дел од работата, изведувачот ако сака од него да бара надомест, мора да го извести за постоењето на недостатокот во рок од два месеца, сметајќи од денот кога тој самиот е известен од нарачувачот за истиот недостаток.</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XVI</w:t>
      </w:r>
    </w:p>
    <w:p w:rsidR="003A7DFB" w:rsidRPr="007E3582" w:rsidRDefault="003A7DFB" w:rsidP="00754CA4">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 ЗА ОРТАКЛАК(ДОГОВОР ЗА ЗАЕДНИЦА)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1</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ОПШТИ ОДРЕДБИ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 xml:space="preserve">Овие наслови се </w:t>
      </w:r>
      <w:r w:rsidR="00754CA4" w:rsidRPr="007E3582">
        <w:rPr>
          <w:rFonts w:asciiTheme="minorHAnsi" w:hAnsiTheme="minorHAnsi" w:cs="Calibri"/>
          <w:color w:val="000000" w:themeColor="text1"/>
          <w:sz w:val="22"/>
          <w:szCs w:val="22"/>
          <w:u w:val="single"/>
          <w:lang w:val="mk-MK"/>
        </w:rPr>
        <w:t>м</w:t>
      </w:r>
      <w:r w:rsidRPr="007E3582">
        <w:rPr>
          <w:rFonts w:asciiTheme="minorHAnsi" w:hAnsiTheme="minorHAnsi" w:cs="Calibri"/>
          <w:color w:val="000000" w:themeColor="text1"/>
          <w:sz w:val="22"/>
          <w:szCs w:val="22"/>
          <w:u w:val="single"/>
          <w:lang w:val="mk-MK"/>
        </w:rPr>
        <w:t>ен</w:t>
      </w:r>
      <w:r w:rsidR="00754CA4" w:rsidRPr="007E3582">
        <w:rPr>
          <w:rFonts w:asciiTheme="minorHAnsi" w:hAnsiTheme="minorHAnsi" w:cs="Calibri"/>
          <w:color w:val="000000" w:themeColor="text1"/>
          <w:sz w:val="22"/>
          <w:szCs w:val="22"/>
          <w:u w:val="single"/>
          <w:lang w:val="mk-MK"/>
        </w:rPr>
        <w:t>у</w:t>
      </w:r>
      <w:r w:rsidR="00962959" w:rsidRPr="007E3582">
        <w:rPr>
          <w:rFonts w:asciiTheme="minorHAnsi" w:hAnsiTheme="minorHAnsi" w:cs="Calibri"/>
          <w:color w:val="000000" w:themeColor="text1"/>
          <w:sz w:val="22"/>
          <w:szCs w:val="22"/>
          <w:u w:val="single"/>
          <w:lang w:val="mk-MK"/>
        </w:rPr>
        <w:t>ваат и глас</w:t>
      </w:r>
      <w:r w:rsidRPr="007E3582">
        <w:rPr>
          <w:rFonts w:asciiTheme="minorHAnsi" w:hAnsiTheme="minorHAnsi" w:cs="Calibri"/>
          <w:color w:val="000000" w:themeColor="text1"/>
          <w:sz w:val="22"/>
          <w:szCs w:val="22"/>
          <w:u w:val="single"/>
          <w:lang w:val="mk-MK"/>
        </w:rPr>
        <w:t>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Style w:val="PageNumber"/>
          <w:rFonts w:asciiTheme="minorHAnsi" w:hAnsiTheme="minorHAnsi" w:cs="Calibri"/>
          <w:b/>
          <w:color w:val="000000" w:themeColor="text1"/>
          <w:sz w:val="22"/>
          <w:szCs w:val="22"/>
          <w:lang w:val="mk-MK"/>
        </w:rPr>
        <w:t>„Оддел 1</w:t>
      </w:r>
      <w:r w:rsidR="002F5E0C" w:rsidRPr="007E3582">
        <w:rPr>
          <w:rStyle w:val="PageNumber"/>
          <w:rFonts w:asciiTheme="minorHAnsi" w:hAnsiTheme="minorHAnsi" w:cs="Calibri"/>
          <w:b/>
          <w:color w:val="000000" w:themeColor="text1"/>
          <w:sz w:val="22"/>
          <w:szCs w:val="22"/>
          <w:lang w:val="mk-MK"/>
        </w:rPr>
        <w:t>1</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ОРТАКЛАК (ЗАЕДНИЦА)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Поим</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667</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Со договорот за ортаклак две или повеќе лица ортаци заемно се обврзуваат да го здружат својот имот и труд или дел од имотот и труд, заради заедничко остварување имотна корист и поделба на таа корист (во вид на добивка).</w:t>
      </w:r>
    </w:p>
    <w:p w:rsidR="003A7DFB" w:rsidRPr="007E3582" w:rsidRDefault="000106B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“Поим</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667</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Со договорот за ортаклак две или повеќе лица </w:t>
      </w:r>
      <w:r w:rsidR="00F8537F"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ортаци</w:t>
      </w:r>
      <w:r w:rsidR="00F8537F"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заемно се обврзуваат да го здружат својот имот и труд или дел од имотот и труд, заради заедничко остварување имотна корист и поделба на таа корист.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Ортаклакот е заедница од лица и добра без својство на правно лице“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Упатување: </w:t>
      </w:r>
      <w:r w:rsidRPr="007E3582">
        <w:rPr>
          <w:rFonts w:asciiTheme="minorHAnsi" w:hAnsiTheme="minorHAnsi" w:cs="Calibri"/>
          <w:color w:val="000000" w:themeColor="text1"/>
          <w:sz w:val="22"/>
          <w:szCs w:val="22"/>
          <w:u w:val="single"/>
          <w:lang w:val="mk-MK"/>
        </w:rPr>
        <w:t>редактирано по ХЗОО (член 637). Прифаќањето на оваа алтернатива ќе значи основното решение од овој член да се означи како став (1).</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По член 667 се додаваат нови членови член 667-а, 667-б</w:t>
      </w:r>
      <w:r w:rsidR="00E275AD" w:rsidRPr="007E3582">
        <w:rPr>
          <w:rFonts w:asciiTheme="minorHAnsi" w:hAnsiTheme="minorHAnsi" w:cs="Calibri"/>
          <w:color w:val="000000" w:themeColor="text1"/>
          <w:sz w:val="22"/>
          <w:szCs w:val="22"/>
          <w:u w:val="single"/>
          <w:lang w:val="mk-MK"/>
        </w:rPr>
        <w:t>, 667-в и член 667-г, кои гласа</w:t>
      </w:r>
      <w:r w:rsidRPr="007E3582">
        <w:rPr>
          <w:rFonts w:asciiTheme="minorHAnsi" w:hAnsiTheme="minorHAnsi" w:cs="Calibri"/>
          <w:color w:val="000000" w:themeColor="text1"/>
          <w:sz w:val="22"/>
          <w:szCs w:val="22"/>
          <w:u w:val="single"/>
          <w:lang w:val="mk-MK"/>
        </w:rPr>
        <w:t xml:space="preserve">т: </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„Имот на ортаклакот</w:t>
      </w:r>
      <w:r w:rsidR="00733F0A" w:rsidRPr="007E3582">
        <w:rPr>
          <w:rFonts w:asciiTheme="minorHAnsi" w:hAnsiTheme="minorHAnsi" w:cs="Calibri"/>
          <w:b/>
          <w:color w:val="000000" w:themeColor="text1"/>
          <w:sz w:val="22"/>
          <w:szCs w:val="22"/>
          <w:lang w:val="mk-MK"/>
        </w:rPr>
        <w:t>,</w:t>
      </w:r>
      <w:r w:rsidR="00AD40C0" w:rsidRPr="007E3582">
        <w:rPr>
          <w:rFonts w:asciiTheme="minorHAnsi" w:hAnsiTheme="minorHAnsi" w:cs="Calibri"/>
          <w:b/>
          <w:color w:val="000000" w:themeColor="text1"/>
          <w:sz w:val="22"/>
          <w:szCs w:val="22"/>
          <w:u w:val="single"/>
          <w:lang w:val="mk-MK"/>
        </w:rPr>
        <w:t xml:space="preserve">односно </w:t>
      </w:r>
      <w:r w:rsidR="00733F0A" w:rsidRPr="007E3582">
        <w:rPr>
          <w:rFonts w:asciiTheme="minorHAnsi" w:hAnsiTheme="minorHAnsi" w:cs="Calibri"/>
          <w:b/>
          <w:color w:val="000000" w:themeColor="text1"/>
          <w:sz w:val="22"/>
          <w:szCs w:val="22"/>
          <w:u w:val="single"/>
          <w:lang w:val="mk-MK"/>
        </w:rPr>
        <w:t>на о</w:t>
      </w:r>
      <w:r w:rsidR="00AD40C0" w:rsidRPr="007E3582">
        <w:rPr>
          <w:rFonts w:asciiTheme="minorHAnsi" w:hAnsiTheme="minorHAnsi" w:cs="Calibri"/>
          <w:b/>
          <w:color w:val="000000" w:themeColor="text1"/>
          <w:sz w:val="22"/>
          <w:szCs w:val="22"/>
          <w:u w:val="single"/>
          <w:lang w:val="mk-MK"/>
        </w:rPr>
        <w:t>ртаците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667-а</w:t>
      </w:r>
    </w:p>
    <w:p w:rsidR="003A7DFB" w:rsidRPr="007E3582" w:rsidRDefault="003A7DFB" w:rsidP="007635B1">
      <w:pPr>
        <w:pStyle w:val="Style1"/>
        <w:numPr>
          <w:ilvl w:val="0"/>
          <w:numId w:val="10"/>
        </w:numPr>
        <w:tabs>
          <w:tab w:val="clear" w:pos="1080"/>
          <w:tab w:val="left" w:pos="36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Имотот на ортаклакот</w:t>
      </w:r>
      <w:r w:rsidR="00733F0A" w:rsidRPr="007E3582">
        <w:rPr>
          <w:rFonts w:asciiTheme="minorHAnsi" w:hAnsiTheme="minorHAnsi" w:cs="Calibri"/>
          <w:b/>
          <w:color w:val="000000" w:themeColor="text1"/>
          <w:sz w:val="22"/>
          <w:szCs w:val="22"/>
          <w:lang w:val="mk-MK"/>
        </w:rPr>
        <w:t>,о</w:t>
      </w:r>
      <w:r w:rsidR="00755D1C" w:rsidRPr="007E3582">
        <w:rPr>
          <w:rFonts w:asciiTheme="minorHAnsi" w:hAnsiTheme="minorHAnsi" w:cs="Calibri"/>
          <w:b/>
          <w:color w:val="000000" w:themeColor="text1"/>
          <w:sz w:val="22"/>
          <w:szCs w:val="22"/>
          <w:lang w:val="mk-MK"/>
        </w:rPr>
        <w:t xml:space="preserve">дносно </w:t>
      </w:r>
      <w:r w:rsidR="00733F0A" w:rsidRPr="007E3582">
        <w:rPr>
          <w:rFonts w:asciiTheme="minorHAnsi" w:hAnsiTheme="minorHAnsi" w:cs="Calibri"/>
          <w:b/>
          <w:color w:val="000000" w:themeColor="text1"/>
          <w:sz w:val="22"/>
          <w:szCs w:val="22"/>
          <w:lang w:val="mk-MK"/>
        </w:rPr>
        <w:t xml:space="preserve">на </w:t>
      </w:r>
      <w:r w:rsidR="00755D1C" w:rsidRPr="007E3582">
        <w:rPr>
          <w:rFonts w:asciiTheme="minorHAnsi" w:hAnsiTheme="minorHAnsi" w:cs="Calibri"/>
          <w:b/>
          <w:color w:val="000000" w:themeColor="text1"/>
          <w:sz w:val="22"/>
          <w:szCs w:val="22"/>
          <w:lang w:val="mk-MK"/>
        </w:rPr>
        <w:t>ортаците</w:t>
      </w:r>
      <w:r w:rsidR="00733F0A"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го сочинуваат ортачките влогови (главнина), како и имотот стекнат со работата на ортаклакот.</w:t>
      </w:r>
    </w:p>
    <w:p w:rsidR="003A7DFB" w:rsidRPr="007E3582" w:rsidRDefault="003A7DFB" w:rsidP="007635B1">
      <w:pPr>
        <w:pStyle w:val="Style1"/>
        <w:numPr>
          <w:ilvl w:val="0"/>
          <w:numId w:val="10"/>
        </w:numPr>
        <w:tabs>
          <w:tab w:val="clear" w:pos="1080"/>
          <w:tab w:val="left" w:pos="36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Во имотот на ортаклакот влегува и надоместот за уништените, оштетените или одземените предмети кои му припаѓале на ортаклакот.</w:t>
      </w:r>
    </w:p>
    <w:p w:rsidR="003A7DFB" w:rsidRPr="007E3582" w:rsidRDefault="001E3B92" w:rsidP="001E3B92">
      <w:pPr>
        <w:pStyle w:val="Style1"/>
        <w:numPr>
          <w:ilvl w:val="0"/>
          <w:numId w:val="10"/>
        </w:numPr>
        <w:tabs>
          <w:tab w:val="clear" w:pos="1080"/>
          <w:tab w:val="num" w:pos="36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Во поглед на имотот </w:t>
      </w:r>
      <w:r w:rsidR="003A7DFB" w:rsidRPr="007E3582">
        <w:rPr>
          <w:rFonts w:asciiTheme="minorHAnsi" w:hAnsiTheme="minorHAnsi" w:cs="Calibri"/>
          <w:b/>
          <w:color w:val="000000" w:themeColor="text1"/>
          <w:sz w:val="22"/>
          <w:szCs w:val="22"/>
          <w:lang w:val="mk-MK"/>
        </w:rPr>
        <w:t>на ортаклакот</w:t>
      </w:r>
      <w:r w:rsidRPr="007E3582">
        <w:rPr>
          <w:rFonts w:asciiTheme="minorHAnsi" w:hAnsiTheme="minorHAnsi" w:cs="Calibri"/>
          <w:b/>
          <w:color w:val="000000" w:themeColor="text1"/>
          <w:sz w:val="22"/>
          <w:szCs w:val="22"/>
          <w:lang w:val="mk-MK"/>
        </w:rPr>
        <w:t>, односно на ортаците, соодветно се применуваат правилата кои што се однесуваат на заедничката сопственост</w:t>
      </w:r>
      <w:r w:rsidR="003A7DFB" w:rsidRPr="007E3582">
        <w:rPr>
          <w:rFonts w:asciiTheme="minorHAnsi" w:hAnsiTheme="minorHAnsi" w:cs="Calibri"/>
          <w:b/>
          <w:color w:val="000000" w:themeColor="text1"/>
          <w:sz w:val="22"/>
          <w:szCs w:val="22"/>
          <w:lang w:val="mk-MK"/>
        </w:rPr>
        <w:t>.</w:t>
      </w:r>
    </w:p>
    <w:p w:rsidR="003A7DFB" w:rsidRPr="007E3582" w:rsidRDefault="003A7DFB" w:rsidP="007635B1">
      <w:pPr>
        <w:pStyle w:val="Style1"/>
        <w:numPr>
          <w:ilvl w:val="0"/>
          <w:numId w:val="10"/>
        </w:numPr>
        <w:tabs>
          <w:tab w:val="clear" w:pos="1080"/>
          <w:tab w:val="left" w:pos="36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Имотот на ортакот </w:t>
      </w:r>
      <w:r w:rsidR="00DE58B5" w:rsidRPr="007E3582">
        <w:rPr>
          <w:rFonts w:asciiTheme="minorHAnsi" w:hAnsiTheme="minorHAnsi" w:cs="Calibri"/>
          <w:b/>
          <w:color w:val="000000" w:themeColor="text1"/>
          <w:sz w:val="22"/>
          <w:szCs w:val="22"/>
          <w:lang w:val="mk-MK"/>
        </w:rPr>
        <w:t>што</w:t>
      </w:r>
      <w:r w:rsidRPr="007E3582">
        <w:rPr>
          <w:rFonts w:asciiTheme="minorHAnsi" w:hAnsiTheme="minorHAnsi" w:cs="Calibri"/>
          <w:b/>
          <w:color w:val="000000" w:themeColor="text1"/>
          <w:sz w:val="22"/>
          <w:szCs w:val="22"/>
          <w:lang w:val="mk-MK"/>
        </w:rPr>
        <w:t xml:space="preserve"> не е внесен како влог во заедничкиот имот на ортак</w:t>
      </w:r>
      <w:r w:rsidR="00DE58B5" w:rsidRPr="007E3582">
        <w:rPr>
          <w:rFonts w:asciiTheme="minorHAnsi" w:hAnsiTheme="minorHAnsi" w:cs="Calibri"/>
          <w:b/>
          <w:color w:val="000000" w:themeColor="text1"/>
          <w:sz w:val="22"/>
          <w:szCs w:val="22"/>
          <w:lang w:val="mk-MK"/>
        </w:rPr>
        <w:t>л</w:t>
      </w:r>
      <w:r w:rsidRPr="007E3582">
        <w:rPr>
          <w:rFonts w:asciiTheme="minorHAnsi" w:hAnsiTheme="minorHAnsi" w:cs="Calibri"/>
          <w:b/>
          <w:color w:val="000000" w:themeColor="text1"/>
          <w:sz w:val="22"/>
          <w:szCs w:val="22"/>
          <w:lang w:val="mk-MK"/>
        </w:rPr>
        <w:t>акот останува негов имот. “</w:t>
      </w:r>
    </w:p>
    <w:p w:rsidR="003A7DFB" w:rsidRPr="007E3582" w:rsidRDefault="00D33EC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Компаративно</w:t>
      </w:r>
      <w:r w:rsidR="003A7DFB" w:rsidRPr="007E3582">
        <w:rPr>
          <w:rFonts w:asciiTheme="minorHAnsi" w:hAnsiTheme="minorHAnsi" w:cs="Calibri"/>
          <w:b/>
          <w:color w:val="000000" w:themeColor="text1"/>
          <w:sz w:val="22"/>
          <w:szCs w:val="22"/>
          <w:lang w:val="mk-MK"/>
        </w:rPr>
        <w:t xml:space="preserve">: </w:t>
      </w:r>
      <w:r w:rsidRPr="007E3582">
        <w:rPr>
          <w:rFonts w:asciiTheme="minorHAnsi" w:hAnsiTheme="minorHAnsi" w:cs="Calibri"/>
          <w:color w:val="000000" w:themeColor="text1"/>
          <w:sz w:val="22"/>
          <w:szCs w:val="22"/>
          <w:lang w:val="mk-MK"/>
        </w:rPr>
        <w:t>В</w:t>
      </w:r>
      <w:r w:rsidR="003A7DFB" w:rsidRPr="007E3582">
        <w:rPr>
          <w:rFonts w:asciiTheme="minorHAnsi" w:hAnsiTheme="minorHAnsi" w:cs="Calibri"/>
          <w:color w:val="000000" w:themeColor="text1"/>
          <w:sz w:val="22"/>
          <w:szCs w:val="22"/>
          <w:lang w:val="mk-MK"/>
        </w:rPr>
        <w:t>.</w:t>
      </w:r>
      <w:r w:rsidRPr="007E3582">
        <w:rPr>
          <w:rFonts w:asciiTheme="minorHAnsi" w:hAnsiTheme="minorHAnsi" w:cs="Calibri"/>
          <w:color w:val="000000" w:themeColor="text1"/>
          <w:sz w:val="22"/>
          <w:szCs w:val="22"/>
          <w:lang w:val="mk-MK"/>
        </w:rPr>
        <w:t xml:space="preserve"> пар</w:t>
      </w:r>
      <w:r w:rsidR="003A7DFB" w:rsidRPr="007E3582">
        <w:rPr>
          <w:rFonts w:asciiTheme="minorHAnsi" w:hAnsiTheme="minorHAnsi" w:cs="Calibri"/>
          <w:color w:val="000000" w:themeColor="text1"/>
          <w:sz w:val="22"/>
          <w:szCs w:val="22"/>
          <w:lang w:val="mk-MK"/>
        </w:rPr>
        <w:t xml:space="preserve">. 1182 од БГБ, </w:t>
      </w:r>
      <w:r w:rsidRPr="007E3582">
        <w:rPr>
          <w:rFonts w:asciiTheme="minorHAnsi" w:hAnsiTheme="minorHAnsi" w:cs="Calibri"/>
          <w:color w:val="000000" w:themeColor="text1"/>
          <w:sz w:val="22"/>
          <w:szCs w:val="22"/>
          <w:lang w:val="mk-MK"/>
        </w:rPr>
        <w:t>член 638</w:t>
      </w:r>
      <w:r w:rsidR="003A7DFB" w:rsidRPr="007E3582">
        <w:rPr>
          <w:rFonts w:asciiTheme="minorHAnsi" w:hAnsiTheme="minorHAnsi" w:cs="Calibri"/>
          <w:color w:val="000000" w:themeColor="text1"/>
          <w:sz w:val="22"/>
          <w:szCs w:val="22"/>
          <w:lang w:val="mk-MK"/>
        </w:rPr>
        <w:t xml:space="preserve"> од ХЗОО.</w:t>
      </w:r>
    </w:p>
    <w:p w:rsidR="003A7DFB" w:rsidRPr="007E3582" w:rsidRDefault="00D33EC4"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3A7DFB" w:rsidRPr="007E3582">
        <w:rPr>
          <w:rFonts w:asciiTheme="minorHAnsi" w:hAnsiTheme="minorHAnsi" w:cs="Calibri"/>
          <w:b/>
          <w:color w:val="000000" w:themeColor="text1"/>
          <w:sz w:val="22"/>
          <w:szCs w:val="22"/>
          <w:lang w:val="mk-MK"/>
        </w:rPr>
        <w:t xml:space="preserve">: </w:t>
      </w:r>
      <w:r w:rsidR="003A7DFB" w:rsidRPr="007E3582">
        <w:rPr>
          <w:rFonts w:asciiTheme="minorHAnsi" w:hAnsiTheme="minorHAnsi" w:cs="Calibri"/>
          <w:color w:val="000000" w:themeColor="text1"/>
          <w:sz w:val="22"/>
          <w:szCs w:val="22"/>
          <w:lang w:val="mk-MK"/>
        </w:rPr>
        <w:t>Со редактирање на содржината на овој член се брише член 670 од ова глава на ЗОО.</w:t>
      </w:r>
    </w:p>
    <w:p w:rsidR="00733F0A" w:rsidRPr="007E3582" w:rsidRDefault="00733F0A"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Ортачки влог</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667-б</w:t>
      </w:r>
    </w:p>
    <w:p w:rsidR="003A7DFB" w:rsidRPr="007E3582" w:rsidRDefault="003A7DFB" w:rsidP="003A7DFB">
      <w:pPr>
        <w:pStyle w:val="Style1"/>
        <w:jc w:val="left"/>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Секој ортак е должен да внесе влог во ортаклакот.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Ортачкиот влог може да се состои во предмети, пари, права, труд и други добра.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Кога ортачкиот влог се состои во права, </w:t>
      </w:r>
      <w:r w:rsidR="00F8537F" w:rsidRPr="007E3582">
        <w:rPr>
          <w:rFonts w:asciiTheme="minorHAnsi" w:hAnsiTheme="minorHAnsi" w:cs="Calibri"/>
          <w:b/>
          <w:color w:val="000000" w:themeColor="text1"/>
          <w:sz w:val="22"/>
          <w:szCs w:val="22"/>
          <w:lang w:val="mk-MK"/>
        </w:rPr>
        <w:t>тие можат да бидатстварни права, облигациони права, права</w:t>
      </w:r>
      <w:r w:rsidRPr="007E3582">
        <w:rPr>
          <w:rFonts w:asciiTheme="minorHAnsi" w:hAnsiTheme="minorHAnsi" w:cs="Calibri"/>
          <w:b/>
          <w:color w:val="000000" w:themeColor="text1"/>
          <w:sz w:val="22"/>
          <w:szCs w:val="22"/>
          <w:lang w:val="mk-MK"/>
        </w:rPr>
        <w:t xml:space="preserve"> н</w:t>
      </w:r>
      <w:r w:rsidR="00F8537F" w:rsidRPr="007E3582">
        <w:rPr>
          <w:rFonts w:asciiTheme="minorHAnsi" w:hAnsiTheme="minorHAnsi" w:cs="Calibri"/>
          <w:b/>
          <w:color w:val="000000" w:themeColor="text1"/>
          <w:sz w:val="22"/>
          <w:szCs w:val="22"/>
          <w:lang w:val="mk-MK"/>
        </w:rPr>
        <w:t>а интелектуалната сопственост, како и</w:t>
      </w:r>
      <w:r w:rsidR="000E2D50" w:rsidRPr="007E3582">
        <w:rPr>
          <w:rFonts w:asciiTheme="minorHAnsi" w:hAnsiTheme="minorHAnsi" w:cs="Calibri"/>
          <w:b/>
          <w:color w:val="000000" w:themeColor="text1"/>
          <w:sz w:val="22"/>
          <w:szCs w:val="22"/>
          <w:lang w:val="mk-MK"/>
        </w:rPr>
        <w:t xml:space="preserve"> правото на долготраен</w:t>
      </w:r>
      <w:r w:rsidRPr="007E3582">
        <w:rPr>
          <w:rFonts w:asciiTheme="minorHAnsi" w:hAnsiTheme="minorHAnsi" w:cs="Calibri"/>
          <w:b/>
          <w:color w:val="000000" w:themeColor="text1"/>
          <w:sz w:val="22"/>
          <w:szCs w:val="22"/>
          <w:lang w:val="mk-MK"/>
        </w:rPr>
        <w:t xml:space="preserve"> закуп и правото за градење</w:t>
      </w:r>
      <w:r w:rsidR="000E2D50" w:rsidRPr="007E3582">
        <w:rPr>
          <w:rFonts w:asciiTheme="minorHAnsi" w:hAnsiTheme="minorHAnsi" w:cs="Calibri"/>
          <w:b/>
          <w:color w:val="000000" w:themeColor="text1"/>
          <w:sz w:val="22"/>
          <w:szCs w:val="22"/>
          <w:lang w:val="mk-MK"/>
        </w:rPr>
        <w:t>, како дел од содржината на правото на сопственостврз градежното земјиште кое се внесува како влог во ортаклакот.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во договорот за ортаклак поинаку не е договорено, се претпоставува дека ортачките влогови се еднакви.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(4) Вредноста на ортачките влогови ја определуваат </w:t>
      </w:r>
      <w:r w:rsidR="00296245" w:rsidRPr="007E3582">
        <w:rPr>
          <w:rFonts w:asciiTheme="minorHAnsi" w:hAnsiTheme="minorHAnsi" w:cs="Calibri"/>
          <w:b/>
          <w:color w:val="000000" w:themeColor="text1"/>
          <w:sz w:val="22"/>
          <w:szCs w:val="22"/>
          <w:lang w:val="mk-MK"/>
        </w:rPr>
        <w:t>самите ортацикои</w:t>
      </w:r>
      <w:r w:rsidRPr="007E3582">
        <w:rPr>
          <w:rFonts w:asciiTheme="minorHAnsi" w:hAnsiTheme="minorHAnsi" w:cs="Calibri"/>
          <w:b/>
          <w:color w:val="000000" w:themeColor="text1"/>
          <w:sz w:val="22"/>
          <w:szCs w:val="22"/>
          <w:lang w:val="mk-MK"/>
        </w:rPr>
        <w:t xml:space="preserve"> ова може да го доверат </w:t>
      </w:r>
      <w:r w:rsidR="00296245" w:rsidRPr="007E3582">
        <w:rPr>
          <w:rFonts w:asciiTheme="minorHAnsi" w:hAnsiTheme="minorHAnsi" w:cs="Calibri"/>
          <w:b/>
          <w:color w:val="000000" w:themeColor="text1"/>
          <w:sz w:val="22"/>
          <w:szCs w:val="22"/>
          <w:lang w:val="mk-MK"/>
        </w:rPr>
        <w:t xml:space="preserve">и </w:t>
      </w:r>
      <w:r w:rsidRPr="007E3582">
        <w:rPr>
          <w:rFonts w:asciiTheme="minorHAnsi" w:hAnsiTheme="minorHAnsi" w:cs="Calibri"/>
          <w:b/>
          <w:color w:val="000000" w:themeColor="text1"/>
          <w:sz w:val="22"/>
          <w:szCs w:val="22"/>
          <w:lang w:val="mk-MK"/>
        </w:rPr>
        <w:t>на трето лице</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Ако во ортачкиот влог се внесува целиот имот</w:t>
      </w:r>
      <w:r w:rsidR="00733F0A" w:rsidRPr="007E3582">
        <w:rPr>
          <w:rFonts w:asciiTheme="minorHAnsi" w:hAnsiTheme="minorHAnsi" w:cs="Calibri"/>
          <w:b/>
          <w:color w:val="000000" w:themeColor="text1"/>
          <w:sz w:val="22"/>
          <w:szCs w:val="22"/>
          <w:lang w:val="mk-MK"/>
        </w:rPr>
        <w:t xml:space="preserve"> на ортакот</w:t>
      </w:r>
      <w:r w:rsidRPr="007E3582">
        <w:rPr>
          <w:rFonts w:asciiTheme="minorHAnsi" w:hAnsiTheme="minorHAnsi" w:cs="Calibri"/>
          <w:b/>
          <w:color w:val="000000" w:themeColor="text1"/>
          <w:sz w:val="22"/>
          <w:szCs w:val="22"/>
          <w:lang w:val="mk-MK"/>
        </w:rPr>
        <w:t xml:space="preserve">, </w:t>
      </w:r>
      <w:r w:rsidR="00733F0A" w:rsidRPr="007E3582">
        <w:rPr>
          <w:rFonts w:asciiTheme="minorHAnsi" w:hAnsiTheme="minorHAnsi" w:cs="Calibri"/>
          <w:b/>
          <w:color w:val="000000" w:themeColor="text1"/>
          <w:sz w:val="22"/>
          <w:szCs w:val="22"/>
          <w:lang w:val="mk-MK"/>
        </w:rPr>
        <w:t>истиот го опфаќа</w:t>
      </w:r>
      <w:r w:rsidRPr="007E3582">
        <w:rPr>
          <w:rFonts w:asciiTheme="minorHAnsi" w:hAnsiTheme="minorHAnsi" w:cs="Calibri"/>
          <w:b/>
          <w:color w:val="000000" w:themeColor="text1"/>
          <w:sz w:val="22"/>
          <w:szCs w:val="22"/>
          <w:lang w:val="mk-MK"/>
        </w:rPr>
        <w:t xml:space="preserve"> само сегашниот имот, освен ако изречно не е договорено дека во него влегува и имотот што во иднина ќе се стекне односно наследи, но под услов во рокот определен во договорот за ортаклак тоа и да се случи.</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(6) Ако влогот на некој од ортаците се состои само од труд тој ортак има само право на дел од добивката, но не и дел од главнината на ортаклакот, освен ако вредноста на неговиот труд проценета во пари е внесена во неа.“</w:t>
      </w:r>
    </w:p>
    <w:p w:rsidR="003A7DFB" w:rsidRPr="007E3582" w:rsidRDefault="00E43554"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Компаративно</w:t>
      </w:r>
      <w:r w:rsidR="003A7DFB" w:rsidRPr="007E3582">
        <w:rPr>
          <w:rFonts w:asciiTheme="minorHAnsi" w:hAnsiTheme="minorHAnsi" w:cs="Calibri"/>
          <w:color w:val="000000" w:themeColor="text1"/>
          <w:sz w:val="22"/>
          <w:szCs w:val="22"/>
          <w:lang w:val="mk-MK"/>
        </w:rPr>
        <w:t>: Пар. 1176 и 1183, од АБГБ, Пар. 706-707 од БГБ, член 531, ста</w:t>
      </w:r>
      <w:r w:rsidR="00DE58B5" w:rsidRPr="007E3582">
        <w:rPr>
          <w:rFonts w:asciiTheme="minorHAnsi" w:hAnsiTheme="minorHAnsi" w:cs="Calibri"/>
          <w:color w:val="000000" w:themeColor="text1"/>
          <w:sz w:val="22"/>
          <w:szCs w:val="22"/>
          <w:lang w:val="mk-MK"/>
        </w:rPr>
        <w:t>в</w:t>
      </w:r>
      <w:r w:rsidR="003A7DFB" w:rsidRPr="007E3582">
        <w:rPr>
          <w:rFonts w:asciiTheme="minorHAnsi" w:hAnsiTheme="minorHAnsi" w:cs="Calibri"/>
          <w:color w:val="000000" w:themeColor="text1"/>
          <w:sz w:val="22"/>
          <w:szCs w:val="22"/>
          <w:lang w:val="mk-MK"/>
        </w:rPr>
        <w:t>1, од ШЗО и член 639, од ХЗОО.</w:t>
      </w:r>
    </w:p>
    <w:p w:rsidR="003A7DFB" w:rsidRPr="007E3582" w:rsidRDefault="00E43554"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3A7DFB" w:rsidRPr="007E3582">
        <w:rPr>
          <w:rFonts w:asciiTheme="minorHAnsi" w:hAnsiTheme="minorHAnsi" w:cs="Calibri"/>
          <w:b/>
          <w:color w:val="000000" w:themeColor="text1"/>
          <w:sz w:val="22"/>
          <w:szCs w:val="22"/>
          <w:lang w:val="mk-MK"/>
        </w:rPr>
        <w:t xml:space="preserve">: </w:t>
      </w:r>
      <w:r w:rsidR="003A7DFB" w:rsidRPr="007E3582">
        <w:rPr>
          <w:rFonts w:asciiTheme="minorHAnsi" w:hAnsiTheme="minorHAnsi" w:cs="Calibri"/>
          <w:color w:val="000000" w:themeColor="text1"/>
          <w:sz w:val="22"/>
          <w:szCs w:val="22"/>
          <w:lang w:val="mk-MK"/>
        </w:rPr>
        <w:t>Првите четири става се пренесени од член 671, а останатите два се редактирани според ХЗОО (член 639, ст. 2 и 4)</w:t>
      </w:r>
      <w:r w:rsidR="00733F0A" w:rsidRPr="007E3582">
        <w:rPr>
          <w:rFonts w:asciiTheme="minorHAnsi" w:hAnsiTheme="minorHAnsi" w:cs="Calibri"/>
          <w:color w:val="000000" w:themeColor="text1"/>
          <w:sz w:val="22"/>
          <w:szCs w:val="22"/>
          <w:lang w:val="mk-MK"/>
        </w:rPr>
        <w:t>.</w:t>
      </w:r>
    </w:p>
    <w:p w:rsidR="00733F0A" w:rsidRPr="007E3582" w:rsidRDefault="00733F0A"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Зголемување на ортачкиот влог поради променети околности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667-в</w:t>
      </w:r>
    </w:p>
    <w:p w:rsidR="00E43554" w:rsidRPr="007E3582" w:rsidRDefault="00E43554" w:rsidP="00E43554">
      <w:pPr>
        <w:pStyle w:val="Style1"/>
        <w:tabs>
          <w:tab w:val="left" w:pos="36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w:t>
      </w:r>
      <w:r w:rsidR="003A7DFB" w:rsidRPr="007E3582">
        <w:rPr>
          <w:rFonts w:asciiTheme="minorHAnsi" w:hAnsiTheme="minorHAnsi" w:cs="Calibri"/>
          <w:b/>
          <w:color w:val="000000" w:themeColor="text1"/>
          <w:sz w:val="22"/>
          <w:szCs w:val="22"/>
          <w:lang w:val="mk-MK"/>
        </w:rPr>
        <w:t xml:space="preserve">Ортаците немаат обврска дополнително да го зголемуваат својот ортачки влог, но ако поради променети околности заедничката цел не може да се оствари без зголемување на влоговите, ортакот кој нема да се согласи на зголемување на влогот може да </w:t>
      </w:r>
      <w:r w:rsidR="00733F0A" w:rsidRPr="007E3582">
        <w:rPr>
          <w:rFonts w:asciiTheme="minorHAnsi" w:hAnsiTheme="minorHAnsi" w:cs="Calibri"/>
          <w:b/>
          <w:color w:val="000000" w:themeColor="text1"/>
          <w:sz w:val="22"/>
          <w:szCs w:val="22"/>
          <w:lang w:val="mk-MK"/>
        </w:rPr>
        <w:t>истапи од ортаклакот</w:t>
      </w:r>
      <w:r w:rsidR="003A7DFB" w:rsidRPr="007E3582">
        <w:rPr>
          <w:rFonts w:asciiTheme="minorHAnsi" w:hAnsiTheme="minorHAnsi" w:cs="Calibri"/>
          <w:b/>
          <w:color w:val="000000" w:themeColor="text1"/>
          <w:sz w:val="22"/>
          <w:szCs w:val="22"/>
          <w:lang w:val="mk-MK"/>
        </w:rPr>
        <w:t>, но може да бидеи исклучен.</w:t>
      </w:r>
    </w:p>
    <w:p w:rsidR="003A7DFB" w:rsidRPr="007E3582" w:rsidRDefault="00E43554" w:rsidP="00E43554">
      <w:pPr>
        <w:pStyle w:val="Style1"/>
        <w:tabs>
          <w:tab w:val="left" w:pos="36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3A7DFB" w:rsidRPr="007E3582">
        <w:rPr>
          <w:rFonts w:asciiTheme="minorHAnsi" w:hAnsiTheme="minorHAnsi" w:cs="Calibri"/>
          <w:b/>
          <w:color w:val="000000" w:themeColor="text1"/>
          <w:sz w:val="22"/>
          <w:szCs w:val="22"/>
          <w:lang w:val="mk-MK"/>
        </w:rPr>
        <w:t>Сите ортаци, по правило, се должни еднакво да учествуваат во остварување на заедничката цел, без оглед на видот и големината на нивните влогови.“</w:t>
      </w:r>
    </w:p>
    <w:p w:rsidR="003A7DFB" w:rsidRPr="007E3582" w:rsidRDefault="00E43554"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Забелешка</w:t>
      </w:r>
      <w:r w:rsidR="003A7DFB" w:rsidRPr="007E3582">
        <w:rPr>
          <w:rFonts w:asciiTheme="minorHAnsi" w:hAnsiTheme="minorHAnsi" w:cs="Calibri"/>
          <w:b/>
          <w:color w:val="000000" w:themeColor="text1"/>
          <w:sz w:val="22"/>
          <w:szCs w:val="22"/>
          <w:lang w:val="mk-MK"/>
        </w:rPr>
        <w:t xml:space="preserve">: </w:t>
      </w:r>
      <w:r w:rsidR="003A7DFB" w:rsidRPr="007E3582">
        <w:rPr>
          <w:rFonts w:asciiTheme="minorHAnsi" w:hAnsiTheme="minorHAnsi" w:cs="Calibri"/>
          <w:color w:val="000000" w:themeColor="text1"/>
          <w:sz w:val="22"/>
          <w:szCs w:val="22"/>
          <w:u w:val="single"/>
          <w:lang w:val="mk-MK"/>
        </w:rPr>
        <w:t>Решенијата на овој член се редактирани според член 640 од ХЗОО.</w:t>
      </w:r>
    </w:p>
    <w:p w:rsidR="00733F0A" w:rsidRPr="007E3582" w:rsidRDefault="00733F0A"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Внесување на влоговите во имотот на ортаклакот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667-г</w:t>
      </w:r>
    </w:p>
    <w:p w:rsidR="003A7DFB" w:rsidRPr="007E3582" w:rsidRDefault="003A7DFB" w:rsidP="007635B1">
      <w:pPr>
        <w:pStyle w:val="Style1"/>
        <w:numPr>
          <w:ilvl w:val="0"/>
          <w:numId w:val="12"/>
        </w:numPr>
        <w:tabs>
          <w:tab w:val="clear" w:pos="1080"/>
          <w:tab w:val="left" w:pos="360"/>
          <w:tab w:val="left" w:pos="54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Предметите и правата кои </w:t>
      </w:r>
      <w:r w:rsidR="00296245" w:rsidRPr="007E3582">
        <w:rPr>
          <w:rFonts w:asciiTheme="minorHAnsi" w:hAnsiTheme="minorHAnsi" w:cs="Calibri"/>
          <w:b/>
          <w:color w:val="000000" w:themeColor="text1"/>
          <w:sz w:val="22"/>
          <w:szCs w:val="22"/>
          <w:lang w:val="mk-MK"/>
        </w:rPr>
        <w:t xml:space="preserve">што </w:t>
      </w:r>
      <w:r w:rsidRPr="007E3582">
        <w:rPr>
          <w:rFonts w:asciiTheme="minorHAnsi" w:hAnsiTheme="minorHAnsi" w:cs="Calibri"/>
          <w:b/>
          <w:color w:val="000000" w:themeColor="text1"/>
          <w:sz w:val="22"/>
          <w:szCs w:val="22"/>
          <w:lang w:val="mk-MK"/>
        </w:rPr>
        <w:t>го сочинуваат влогот стануваат заеднички имот на ортаците врз основ</w:t>
      </w:r>
      <w:r w:rsidR="00296245" w:rsidRPr="007E3582">
        <w:rPr>
          <w:rFonts w:asciiTheme="minorHAnsi" w:hAnsiTheme="minorHAnsi" w:cs="Calibri"/>
          <w:b/>
          <w:color w:val="000000" w:themeColor="text1"/>
          <w:sz w:val="22"/>
          <w:szCs w:val="22"/>
          <w:lang w:val="mk-MK"/>
        </w:rPr>
        <w:t>а</w:t>
      </w:r>
      <w:r w:rsidRPr="007E3582">
        <w:rPr>
          <w:rFonts w:asciiTheme="minorHAnsi" w:hAnsiTheme="minorHAnsi" w:cs="Calibri"/>
          <w:b/>
          <w:color w:val="000000" w:themeColor="text1"/>
          <w:sz w:val="22"/>
          <w:szCs w:val="22"/>
          <w:lang w:val="mk-MK"/>
        </w:rPr>
        <w:t xml:space="preserve"> на договорот за ортаклак и нивното предавање односно отстапување во ортаклакот, на начин</w:t>
      </w:r>
      <w:r w:rsidR="00296245" w:rsidRPr="007E3582">
        <w:rPr>
          <w:rFonts w:asciiTheme="minorHAnsi" w:hAnsiTheme="minorHAnsi" w:cs="Calibri"/>
          <w:b/>
          <w:color w:val="000000" w:themeColor="text1"/>
          <w:sz w:val="22"/>
          <w:szCs w:val="22"/>
          <w:lang w:val="mk-MK"/>
        </w:rPr>
        <w:t>от</w:t>
      </w:r>
      <w:r w:rsidRPr="007E3582">
        <w:rPr>
          <w:rFonts w:asciiTheme="minorHAnsi" w:hAnsiTheme="minorHAnsi" w:cs="Calibri"/>
          <w:b/>
          <w:color w:val="000000" w:themeColor="text1"/>
          <w:sz w:val="22"/>
          <w:szCs w:val="22"/>
          <w:lang w:val="mk-MK"/>
        </w:rPr>
        <w:t xml:space="preserve"> за стекнување </w:t>
      </w:r>
      <w:r w:rsidR="00296245" w:rsidRPr="007E3582">
        <w:rPr>
          <w:rFonts w:asciiTheme="minorHAnsi" w:hAnsiTheme="minorHAnsi" w:cs="Calibri"/>
          <w:b/>
          <w:color w:val="000000" w:themeColor="text1"/>
          <w:sz w:val="22"/>
          <w:szCs w:val="22"/>
          <w:lang w:val="mk-MK"/>
        </w:rPr>
        <w:t>на соодветните</w:t>
      </w:r>
      <w:r w:rsidRPr="007E3582">
        <w:rPr>
          <w:rFonts w:asciiTheme="minorHAnsi" w:hAnsiTheme="minorHAnsi" w:cs="Calibri"/>
          <w:b/>
          <w:color w:val="000000" w:themeColor="text1"/>
          <w:sz w:val="22"/>
          <w:szCs w:val="22"/>
          <w:lang w:val="mk-MK"/>
        </w:rPr>
        <w:t xml:space="preserve"> имотни права.</w:t>
      </w:r>
    </w:p>
    <w:p w:rsidR="003A7DFB" w:rsidRPr="007E3582" w:rsidRDefault="003A7DFB" w:rsidP="007635B1">
      <w:pPr>
        <w:pStyle w:val="Style1"/>
        <w:numPr>
          <w:ilvl w:val="0"/>
          <w:numId w:val="12"/>
        </w:numPr>
        <w:tabs>
          <w:tab w:val="clear" w:pos="1080"/>
          <w:tab w:val="left" w:pos="360"/>
          <w:tab w:val="num" w:pos="54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Ако дел од овој имот се недвижности или права за кои е потребен соодветен упис во јавна книга, правото на заедничката сопственост на ортаците врз овој имот </w:t>
      </w:r>
      <w:r w:rsidR="004C4102" w:rsidRPr="007E3582">
        <w:rPr>
          <w:rFonts w:asciiTheme="minorHAnsi" w:hAnsiTheme="minorHAnsi" w:cs="Calibri"/>
          <w:b/>
          <w:color w:val="000000" w:themeColor="text1"/>
          <w:sz w:val="22"/>
          <w:szCs w:val="22"/>
          <w:lang w:val="mk-MK"/>
        </w:rPr>
        <w:t xml:space="preserve">и другите права се стекнува со </w:t>
      </w:r>
      <w:r w:rsidR="00647D0B" w:rsidRPr="007E3582">
        <w:rPr>
          <w:rFonts w:asciiTheme="minorHAnsi" w:hAnsiTheme="minorHAnsi" w:cs="Calibri"/>
          <w:b/>
          <w:color w:val="000000" w:themeColor="text1"/>
          <w:sz w:val="22"/>
          <w:szCs w:val="22"/>
          <w:lang w:val="mk-MK"/>
        </w:rPr>
        <w:t>нивното</w:t>
      </w:r>
      <w:r w:rsidRPr="007E3582">
        <w:rPr>
          <w:rFonts w:asciiTheme="minorHAnsi" w:hAnsiTheme="minorHAnsi" w:cs="Calibri"/>
          <w:b/>
          <w:color w:val="000000" w:themeColor="text1"/>
          <w:sz w:val="22"/>
          <w:szCs w:val="22"/>
          <w:lang w:val="mk-MK"/>
        </w:rPr>
        <w:t xml:space="preserve"> запишување </w:t>
      </w:r>
      <w:r w:rsidR="00647D0B" w:rsidRPr="007E3582">
        <w:rPr>
          <w:rFonts w:asciiTheme="minorHAnsi" w:hAnsiTheme="minorHAnsi" w:cs="Calibri"/>
          <w:b/>
          <w:color w:val="000000" w:themeColor="text1"/>
          <w:sz w:val="22"/>
          <w:szCs w:val="22"/>
          <w:lang w:val="mk-MK"/>
        </w:rPr>
        <w:t xml:space="preserve">во </w:t>
      </w:r>
      <w:r w:rsidR="000E2D50" w:rsidRPr="007E3582">
        <w:rPr>
          <w:rFonts w:asciiTheme="minorHAnsi" w:hAnsiTheme="minorHAnsi" w:cs="Calibri"/>
          <w:b/>
          <w:color w:val="000000" w:themeColor="text1"/>
          <w:sz w:val="22"/>
          <w:szCs w:val="22"/>
          <w:lang w:val="mk-MK"/>
        </w:rPr>
        <w:t xml:space="preserve">таа книга </w:t>
      </w:r>
      <w:r w:rsidR="004C4102" w:rsidRPr="007E3582">
        <w:rPr>
          <w:rFonts w:asciiTheme="minorHAnsi" w:hAnsiTheme="minorHAnsi" w:cs="Calibri"/>
          <w:b/>
          <w:color w:val="000000" w:themeColor="text1"/>
          <w:sz w:val="22"/>
          <w:szCs w:val="22"/>
          <w:lang w:val="mk-MK"/>
        </w:rPr>
        <w:t xml:space="preserve">во </w:t>
      </w:r>
      <w:r w:rsidR="00647D0B" w:rsidRPr="007E3582">
        <w:rPr>
          <w:rFonts w:asciiTheme="minorHAnsi" w:hAnsiTheme="minorHAnsi" w:cs="Calibri"/>
          <w:b/>
          <w:color w:val="000000" w:themeColor="text1"/>
          <w:sz w:val="22"/>
          <w:szCs w:val="22"/>
          <w:lang w:val="mk-MK"/>
        </w:rPr>
        <w:t xml:space="preserve">полза на </w:t>
      </w:r>
      <w:r w:rsidR="000E2D50" w:rsidRPr="007E3582">
        <w:rPr>
          <w:rFonts w:asciiTheme="minorHAnsi" w:hAnsiTheme="minorHAnsi" w:cs="Calibri"/>
          <w:b/>
          <w:color w:val="000000" w:themeColor="text1"/>
          <w:sz w:val="22"/>
          <w:szCs w:val="22"/>
          <w:lang w:val="mk-MK"/>
        </w:rPr>
        <w:t>секој од ортаците.</w:t>
      </w:r>
    </w:p>
    <w:p w:rsidR="003A7DFB" w:rsidRPr="007E3582" w:rsidRDefault="003A7DFB" w:rsidP="007635B1">
      <w:pPr>
        <w:pStyle w:val="Style1"/>
        <w:numPr>
          <w:ilvl w:val="0"/>
          <w:numId w:val="12"/>
        </w:numPr>
        <w:tabs>
          <w:tab w:val="clear" w:pos="1080"/>
          <w:tab w:val="left" w:pos="360"/>
          <w:tab w:val="num" w:pos="54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Кога во ортаклакот се вложуваат пари и</w:t>
      </w:r>
      <w:r w:rsidR="00296245" w:rsidRPr="007E3582">
        <w:rPr>
          <w:rFonts w:asciiTheme="minorHAnsi" w:hAnsiTheme="minorHAnsi" w:cs="Calibri"/>
          <w:b/>
          <w:color w:val="000000" w:themeColor="text1"/>
          <w:sz w:val="22"/>
          <w:szCs w:val="22"/>
          <w:lang w:val="mk-MK"/>
        </w:rPr>
        <w:t>ли</w:t>
      </w:r>
      <w:r w:rsidRPr="007E3582">
        <w:rPr>
          <w:rFonts w:asciiTheme="minorHAnsi" w:hAnsiTheme="minorHAnsi" w:cs="Calibri"/>
          <w:b/>
          <w:color w:val="000000" w:themeColor="text1"/>
          <w:sz w:val="22"/>
          <w:szCs w:val="22"/>
          <w:lang w:val="mk-MK"/>
        </w:rPr>
        <w:t xml:space="preserve"> предмети </w:t>
      </w:r>
      <w:r w:rsidR="00296245" w:rsidRPr="007E3582">
        <w:rPr>
          <w:rFonts w:asciiTheme="minorHAnsi" w:hAnsiTheme="minorHAnsi" w:cs="Calibri"/>
          <w:b/>
          <w:color w:val="000000" w:themeColor="text1"/>
          <w:sz w:val="22"/>
          <w:szCs w:val="22"/>
          <w:lang w:val="mk-MK"/>
        </w:rPr>
        <w:t xml:space="preserve">кои се </w:t>
      </w:r>
      <w:r w:rsidRPr="007E3582">
        <w:rPr>
          <w:rFonts w:asciiTheme="minorHAnsi" w:hAnsiTheme="minorHAnsi" w:cs="Calibri"/>
          <w:b/>
          <w:color w:val="000000" w:themeColor="text1"/>
          <w:sz w:val="22"/>
          <w:szCs w:val="22"/>
          <w:lang w:val="mk-MK"/>
        </w:rPr>
        <w:t xml:space="preserve">вредносно изразени, при </w:t>
      </w:r>
      <w:r w:rsidR="00DE58B5" w:rsidRPr="007E3582">
        <w:rPr>
          <w:rFonts w:asciiTheme="minorHAnsi" w:hAnsiTheme="minorHAnsi" w:cs="Calibri"/>
          <w:b/>
          <w:color w:val="000000" w:themeColor="text1"/>
          <w:sz w:val="22"/>
          <w:szCs w:val="22"/>
          <w:lang w:val="mk-MK"/>
        </w:rPr>
        <w:t>двоумење</w:t>
      </w:r>
      <w:r w:rsidRPr="007E3582">
        <w:rPr>
          <w:rFonts w:asciiTheme="minorHAnsi" w:hAnsiTheme="minorHAnsi" w:cs="Calibri"/>
          <w:b/>
          <w:color w:val="000000" w:themeColor="text1"/>
          <w:sz w:val="22"/>
          <w:szCs w:val="22"/>
          <w:lang w:val="mk-MK"/>
        </w:rPr>
        <w:t xml:space="preserve"> се смета дека се д</w:t>
      </w:r>
      <w:r w:rsidR="00296245" w:rsidRPr="007E3582">
        <w:rPr>
          <w:rFonts w:asciiTheme="minorHAnsi" w:hAnsiTheme="minorHAnsi" w:cs="Calibri"/>
          <w:b/>
          <w:color w:val="000000" w:themeColor="text1"/>
          <w:sz w:val="22"/>
          <w:szCs w:val="22"/>
          <w:lang w:val="mk-MK"/>
        </w:rPr>
        <w:t xml:space="preserve">адени во заедничка сопственост </w:t>
      </w:r>
      <w:r w:rsidRPr="007E3582">
        <w:rPr>
          <w:rFonts w:asciiTheme="minorHAnsi" w:hAnsiTheme="minorHAnsi" w:cs="Calibri"/>
          <w:b/>
          <w:color w:val="000000" w:themeColor="text1"/>
          <w:sz w:val="22"/>
          <w:szCs w:val="22"/>
          <w:lang w:val="mk-MK"/>
        </w:rPr>
        <w:t>на ортаците.</w:t>
      </w:r>
    </w:p>
    <w:p w:rsidR="003A7DFB" w:rsidRPr="007E3582" w:rsidRDefault="003A7DFB" w:rsidP="007635B1">
      <w:pPr>
        <w:pStyle w:val="Style1"/>
        <w:numPr>
          <w:ilvl w:val="0"/>
          <w:numId w:val="12"/>
        </w:numPr>
        <w:tabs>
          <w:tab w:val="clear" w:pos="1080"/>
          <w:tab w:val="left" w:pos="360"/>
          <w:tab w:val="num" w:pos="54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Независно што влогот на секојод ортаците станува заеднички имот на сите ортаци, секој од нив </w:t>
      </w:r>
      <w:r w:rsidR="00DE58B5" w:rsidRPr="007E3582">
        <w:rPr>
          <w:rFonts w:asciiTheme="minorHAnsi" w:hAnsiTheme="minorHAnsi" w:cs="Calibri"/>
          <w:b/>
          <w:color w:val="000000" w:themeColor="text1"/>
          <w:sz w:val="22"/>
          <w:szCs w:val="22"/>
          <w:lang w:val="mk-MK"/>
        </w:rPr>
        <w:t>поединечно</w:t>
      </w:r>
      <w:r w:rsidRPr="007E3582">
        <w:rPr>
          <w:rFonts w:asciiTheme="minorHAnsi" w:hAnsiTheme="minorHAnsi" w:cs="Calibri"/>
          <w:b/>
          <w:color w:val="000000" w:themeColor="text1"/>
          <w:sz w:val="22"/>
          <w:szCs w:val="22"/>
          <w:lang w:val="mk-MK"/>
        </w:rPr>
        <w:t xml:space="preserve"> одговара за материјалните и правните недостатоци на предметот кој го внел како свој влог во ортаклакот.</w:t>
      </w:r>
    </w:p>
    <w:p w:rsidR="003A7DFB" w:rsidRPr="007E3582" w:rsidRDefault="001338AE" w:rsidP="007635B1">
      <w:pPr>
        <w:pStyle w:val="Style1"/>
        <w:numPr>
          <w:ilvl w:val="0"/>
          <w:numId w:val="12"/>
        </w:numPr>
        <w:tabs>
          <w:tab w:val="clear" w:pos="1080"/>
          <w:tab w:val="left" w:pos="360"/>
          <w:tab w:val="num" w:pos="54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 времетраењето на ортаклакот, ортакот не може </w:t>
      </w:r>
      <w:r w:rsidR="00C865E4" w:rsidRPr="007E3582">
        <w:rPr>
          <w:rFonts w:asciiTheme="minorHAnsi" w:hAnsiTheme="minorHAnsi" w:cs="Calibri"/>
          <w:b/>
          <w:color w:val="000000" w:themeColor="text1"/>
          <w:sz w:val="22"/>
          <w:szCs w:val="22"/>
          <w:lang w:val="mk-MK"/>
        </w:rPr>
        <w:t xml:space="preserve">без едногласна согласност од сите </w:t>
      </w:r>
      <w:r w:rsidRPr="007E3582">
        <w:rPr>
          <w:rFonts w:asciiTheme="minorHAnsi" w:hAnsiTheme="minorHAnsi" w:cs="Calibri"/>
          <w:b/>
          <w:color w:val="000000" w:themeColor="text1"/>
          <w:sz w:val="22"/>
          <w:szCs w:val="22"/>
          <w:lang w:val="mk-MK"/>
        </w:rPr>
        <w:t>ортаци</w:t>
      </w:r>
      <w:r w:rsidR="003A7DFB" w:rsidRPr="007E3582">
        <w:rPr>
          <w:rFonts w:asciiTheme="minorHAnsi" w:hAnsiTheme="minorHAnsi" w:cs="Calibri"/>
          <w:b/>
          <w:color w:val="000000" w:themeColor="text1"/>
          <w:sz w:val="22"/>
          <w:szCs w:val="22"/>
          <w:lang w:val="mk-MK"/>
        </w:rPr>
        <w:t xml:space="preserve">да располага </w:t>
      </w:r>
      <w:r w:rsidR="00C865E4" w:rsidRPr="007E3582">
        <w:rPr>
          <w:rFonts w:asciiTheme="minorHAnsi" w:hAnsiTheme="minorHAnsi" w:cs="Calibri"/>
          <w:b/>
          <w:color w:val="000000" w:themeColor="text1"/>
          <w:sz w:val="22"/>
          <w:szCs w:val="22"/>
          <w:lang w:val="mk-MK"/>
        </w:rPr>
        <w:t>со било кој влог</w:t>
      </w:r>
      <w:r w:rsidR="003A7DFB" w:rsidRPr="007E3582">
        <w:rPr>
          <w:rFonts w:asciiTheme="minorHAnsi" w:hAnsiTheme="minorHAnsi" w:cs="Calibri"/>
          <w:b/>
          <w:color w:val="000000" w:themeColor="text1"/>
          <w:sz w:val="22"/>
          <w:szCs w:val="22"/>
          <w:lang w:val="mk-MK"/>
        </w:rPr>
        <w:t xml:space="preserve"> внесен во ортаклакот, ниту со одделните предмети и права </w:t>
      </w:r>
      <w:r w:rsidRPr="007E3582">
        <w:rPr>
          <w:rFonts w:asciiTheme="minorHAnsi" w:hAnsiTheme="minorHAnsi" w:cs="Calibri"/>
          <w:b/>
          <w:color w:val="000000" w:themeColor="text1"/>
          <w:sz w:val="22"/>
          <w:szCs w:val="22"/>
          <w:lang w:val="mk-MK"/>
        </w:rPr>
        <w:t>што се дел од заедничкиот имот</w:t>
      </w:r>
      <w:r w:rsidR="003A7DFB" w:rsidRPr="007E3582">
        <w:rPr>
          <w:rFonts w:asciiTheme="minorHAnsi" w:hAnsiTheme="minorHAnsi" w:cs="Calibri"/>
          <w:b/>
          <w:color w:val="000000" w:themeColor="text1"/>
          <w:sz w:val="22"/>
          <w:szCs w:val="22"/>
          <w:lang w:val="mk-MK"/>
        </w:rPr>
        <w:t xml:space="preserve">, вклучувајќи го и нивното заложно оптоварување, </w:t>
      </w:r>
      <w:r w:rsidRPr="007E3582">
        <w:rPr>
          <w:rFonts w:asciiTheme="minorHAnsi" w:hAnsiTheme="minorHAnsi" w:cs="Calibri"/>
          <w:b/>
          <w:color w:val="000000" w:themeColor="text1"/>
          <w:sz w:val="22"/>
          <w:szCs w:val="22"/>
          <w:lang w:val="mk-MK"/>
        </w:rPr>
        <w:t xml:space="preserve">ниту пак има право да </w:t>
      </w:r>
      <w:r w:rsidR="003A7DFB" w:rsidRPr="007E3582">
        <w:rPr>
          <w:rFonts w:asciiTheme="minorHAnsi" w:hAnsiTheme="minorHAnsi" w:cs="Calibri"/>
          <w:b/>
          <w:color w:val="000000" w:themeColor="text1"/>
          <w:sz w:val="22"/>
          <w:szCs w:val="22"/>
          <w:lang w:val="mk-MK"/>
        </w:rPr>
        <w:t>бара нивна делба.</w:t>
      </w:r>
    </w:p>
    <w:p w:rsidR="003A7DFB" w:rsidRPr="007E3582" w:rsidRDefault="003A7DFB" w:rsidP="007635B1">
      <w:pPr>
        <w:pStyle w:val="Style1"/>
        <w:numPr>
          <w:ilvl w:val="0"/>
          <w:numId w:val="12"/>
        </w:numPr>
        <w:tabs>
          <w:tab w:val="clear" w:pos="1080"/>
          <w:tab w:val="left" w:pos="360"/>
          <w:tab w:val="num" w:pos="54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Но, </w:t>
      </w:r>
      <w:r w:rsidR="001338AE" w:rsidRPr="007E3582">
        <w:rPr>
          <w:rFonts w:asciiTheme="minorHAnsi" w:hAnsiTheme="minorHAnsi" w:cs="Calibri"/>
          <w:b/>
          <w:color w:val="000000" w:themeColor="text1"/>
          <w:sz w:val="22"/>
          <w:szCs w:val="22"/>
          <w:lang w:val="mk-MK"/>
        </w:rPr>
        <w:t>ортакот</w:t>
      </w:r>
      <w:r w:rsidRPr="007E3582">
        <w:rPr>
          <w:rFonts w:asciiTheme="minorHAnsi" w:hAnsiTheme="minorHAnsi" w:cs="Calibri"/>
          <w:b/>
          <w:color w:val="000000" w:themeColor="text1"/>
          <w:sz w:val="22"/>
          <w:szCs w:val="22"/>
          <w:lang w:val="mk-MK"/>
        </w:rPr>
        <w:t xml:space="preserve"> може да располага со право</w:t>
      </w:r>
      <w:r w:rsidR="001338AE" w:rsidRPr="007E3582">
        <w:rPr>
          <w:rFonts w:asciiTheme="minorHAnsi" w:hAnsiTheme="minorHAnsi" w:cs="Calibri"/>
          <w:b/>
          <w:color w:val="000000" w:themeColor="text1"/>
          <w:sz w:val="22"/>
          <w:szCs w:val="22"/>
          <w:lang w:val="mk-MK"/>
        </w:rPr>
        <w:t>то за надомест</w:t>
      </w:r>
      <w:r w:rsidRPr="007E3582">
        <w:rPr>
          <w:rFonts w:asciiTheme="minorHAnsi" w:hAnsiTheme="minorHAnsi" w:cs="Calibri"/>
          <w:b/>
          <w:color w:val="000000" w:themeColor="text1"/>
          <w:sz w:val="22"/>
          <w:szCs w:val="22"/>
          <w:lang w:val="mk-MK"/>
        </w:rPr>
        <w:t xml:space="preserve"> на издатоците кои ги имал во вршењето на работите на ортаклакот, ако втасуваатпред престанувањето на ортаклакот, </w:t>
      </w:r>
      <w:r w:rsidR="001338AE" w:rsidRPr="007E3582">
        <w:rPr>
          <w:rFonts w:asciiTheme="minorHAnsi" w:hAnsiTheme="minorHAnsi" w:cs="Calibri"/>
          <w:b/>
          <w:color w:val="000000" w:themeColor="text1"/>
          <w:sz w:val="22"/>
          <w:szCs w:val="22"/>
          <w:lang w:val="mk-MK"/>
        </w:rPr>
        <w:t xml:space="preserve">а има и право </w:t>
      </w:r>
      <w:r w:rsidRPr="007E3582">
        <w:rPr>
          <w:rFonts w:asciiTheme="minorHAnsi" w:hAnsiTheme="minorHAnsi" w:cs="Calibri"/>
          <w:b/>
          <w:color w:val="000000" w:themeColor="text1"/>
          <w:sz w:val="22"/>
          <w:szCs w:val="22"/>
          <w:lang w:val="mk-MK"/>
        </w:rPr>
        <w:t>на камата за авансираните парични средства</w:t>
      </w:r>
      <w:r w:rsidR="001338AE" w:rsidRPr="007E3582">
        <w:rPr>
          <w:rFonts w:asciiTheme="minorHAnsi" w:hAnsiTheme="minorHAnsi" w:cs="Calibri"/>
          <w:b/>
          <w:color w:val="000000" w:themeColor="text1"/>
          <w:sz w:val="22"/>
          <w:szCs w:val="22"/>
          <w:lang w:val="mk-MK"/>
        </w:rPr>
        <w:t>, како</w:t>
      </w:r>
      <w:r w:rsidRPr="007E3582">
        <w:rPr>
          <w:rFonts w:asciiTheme="minorHAnsi" w:hAnsiTheme="minorHAnsi" w:cs="Calibri"/>
          <w:b/>
          <w:color w:val="000000" w:themeColor="text1"/>
          <w:sz w:val="22"/>
          <w:szCs w:val="22"/>
          <w:lang w:val="mk-MK"/>
        </w:rPr>
        <w:t xml:space="preserve"> и на исплата на она што ќе му прип</w:t>
      </w:r>
      <w:r w:rsidR="00962959" w:rsidRPr="007E3582">
        <w:rPr>
          <w:rFonts w:asciiTheme="minorHAnsi" w:hAnsiTheme="minorHAnsi" w:cs="Calibri"/>
          <w:b/>
          <w:color w:val="000000" w:themeColor="text1"/>
          <w:sz w:val="22"/>
          <w:szCs w:val="22"/>
          <w:lang w:val="mk-MK"/>
        </w:rPr>
        <w:t>адне по престанувањето на ортак</w:t>
      </w:r>
      <w:r w:rsidRPr="007E3582">
        <w:rPr>
          <w:rFonts w:asciiTheme="minorHAnsi" w:hAnsiTheme="minorHAnsi" w:cs="Calibri"/>
          <w:b/>
          <w:color w:val="000000" w:themeColor="text1"/>
          <w:sz w:val="22"/>
          <w:szCs w:val="22"/>
          <w:lang w:val="mk-MK"/>
        </w:rPr>
        <w:t>лакот.“</w:t>
      </w:r>
    </w:p>
    <w:p w:rsidR="000E2D50" w:rsidRPr="007E3582" w:rsidRDefault="000E2D50" w:rsidP="007635B1">
      <w:pPr>
        <w:pStyle w:val="Style1"/>
        <w:numPr>
          <w:ilvl w:val="0"/>
          <w:numId w:val="12"/>
        </w:numPr>
        <w:tabs>
          <w:tab w:val="clear" w:pos="1080"/>
          <w:tab w:val="left" w:pos="360"/>
          <w:tab w:val="num" w:pos="54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Секое презем</w:t>
      </w:r>
      <w:r w:rsidR="00DE58B5" w:rsidRPr="007E3582">
        <w:rPr>
          <w:rFonts w:asciiTheme="minorHAnsi" w:hAnsiTheme="minorHAnsi" w:cs="Calibri"/>
          <w:b/>
          <w:color w:val="000000" w:themeColor="text1"/>
          <w:sz w:val="22"/>
          <w:szCs w:val="22"/>
          <w:lang w:val="mk-MK"/>
        </w:rPr>
        <w:t>е</w:t>
      </w:r>
      <w:r w:rsidRPr="007E3582">
        <w:rPr>
          <w:rFonts w:asciiTheme="minorHAnsi" w:hAnsiTheme="minorHAnsi" w:cs="Calibri"/>
          <w:b/>
          <w:color w:val="000000" w:themeColor="text1"/>
          <w:sz w:val="22"/>
          <w:szCs w:val="22"/>
          <w:lang w:val="mk-MK"/>
        </w:rPr>
        <w:t xml:space="preserve">но дејствие од било кој од ортаците </w:t>
      </w:r>
      <w:r w:rsidR="001338AE" w:rsidRPr="007E3582">
        <w:rPr>
          <w:rFonts w:asciiTheme="minorHAnsi" w:hAnsiTheme="minorHAnsi" w:cs="Calibri"/>
          <w:b/>
          <w:color w:val="000000" w:themeColor="text1"/>
          <w:sz w:val="22"/>
          <w:szCs w:val="22"/>
          <w:lang w:val="mk-MK"/>
        </w:rPr>
        <w:t xml:space="preserve">што </w:t>
      </w:r>
      <w:r w:rsidRPr="007E3582">
        <w:rPr>
          <w:rFonts w:asciiTheme="minorHAnsi" w:hAnsiTheme="minorHAnsi" w:cs="Calibri"/>
          <w:b/>
          <w:color w:val="000000" w:themeColor="text1"/>
          <w:sz w:val="22"/>
          <w:szCs w:val="22"/>
          <w:lang w:val="mk-MK"/>
        </w:rPr>
        <w:t>е во спротивност со овие правила е ништовно.</w:t>
      </w:r>
    </w:p>
    <w:p w:rsidR="003A7DFB" w:rsidRPr="007E3582" w:rsidRDefault="00E43554"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3A7DFB" w:rsidRPr="007E3582">
        <w:rPr>
          <w:rFonts w:asciiTheme="minorHAnsi" w:hAnsiTheme="minorHAnsi" w:cs="Calibri"/>
          <w:b/>
          <w:color w:val="000000" w:themeColor="text1"/>
          <w:sz w:val="22"/>
          <w:szCs w:val="22"/>
          <w:lang w:val="mk-MK"/>
        </w:rPr>
        <w:t xml:space="preserve">: </w:t>
      </w:r>
      <w:r w:rsidR="003A7DFB" w:rsidRPr="007E3582">
        <w:rPr>
          <w:rFonts w:asciiTheme="minorHAnsi" w:hAnsiTheme="minorHAnsi" w:cs="Calibri"/>
          <w:color w:val="000000" w:themeColor="text1"/>
          <w:sz w:val="22"/>
          <w:szCs w:val="22"/>
          <w:lang w:val="mk-MK"/>
        </w:rPr>
        <w:t>Овој член делумно е ред</w:t>
      </w:r>
      <w:r w:rsidRPr="007E3582">
        <w:rPr>
          <w:rFonts w:asciiTheme="minorHAnsi" w:hAnsiTheme="minorHAnsi" w:cs="Calibri"/>
          <w:color w:val="000000" w:themeColor="text1"/>
          <w:sz w:val="22"/>
          <w:szCs w:val="22"/>
          <w:lang w:val="mk-MK"/>
        </w:rPr>
        <w:t>актиран според член 641 од ХЗОО.</w:t>
      </w:r>
    </w:p>
    <w:p w:rsidR="003A7DFB" w:rsidRPr="007E3582" w:rsidRDefault="00E43554"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Компаративно</w:t>
      </w:r>
      <w:r w:rsidR="003A7DFB" w:rsidRPr="007E3582">
        <w:rPr>
          <w:rFonts w:asciiTheme="minorHAnsi" w:hAnsiTheme="minorHAnsi" w:cs="Calibri"/>
          <w:b/>
          <w:color w:val="000000" w:themeColor="text1"/>
          <w:sz w:val="22"/>
          <w:szCs w:val="22"/>
          <w:lang w:val="mk-MK"/>
        </w:rPr>
        <w:t xml:space="preserve">: </w:t>
      </w:r>
      <w:r w:rsidRPr="007E3582">
        <w:rPr>
          <w:rFonts w:asciiTheme="minorHAnsi" w:hAnsiTheme="minorHAnsi" w:cs="Calibri"/>
          <w:color w:val="000000" w:themeColor="text1"/>
          <w:sz w:val="22"/>
          <w:szCs w:val="22"/>
          <w:lang w:val="mk-MK"/>
        </w:rPr>
        <w:t xml:space="preserve">За </w:t>
      </w:r>
      <w:r w:rsidR="003A7DFB" w:rsidRPr="007E3582">
        <w:rPr>
          <w:rFonts w:asciiTheme="minorHAnsi" w:hAnsiTheme="minorHAnsi" w:cs="Calibri"/>
          <w:color w:val="000000" w:themeColor="text1"/>
          <w:sz w:val="22"/>
          <w:szCs w:val="22"/>
          <w:lang w:val="mk-MK"/>
        </w:rPr>
        <w:t xml:space="preserve">став 2 в. </w:t>
      </w:r>
      <w:r w:rsidRPr="007E3582">
        <w:rPr>
          <w:rFonts w:asciiTheme="minorHAnsi" w:hAnsiTheme="minorHAnsi" w:cs="Calibri"/>
          <w:color w:val="000000" w:themeColor="text1"/>
          <w:sz w:val="22"/>
          <w:szCs w:val="22"/>
          <w:lang w:val="mk-MK"/>
        </w:rPr>
        <w:t>пар</w:t>
      </w:r>
      <w:r w:rsidR="003A7DFB" w:rsidRPr="007E3582">
        <w:rPr>
          <w:rFonts w:asciiTheme="minorHAnsi" w:hAnsiTheme="minorHAnsi" w:cs="Calibri"/>
          <w:color w:val="000000" w:themeColor="text1"/>
          <w:sz w:val="22"/>
          <w:szCs w:val="22"/>
          <w:lang w:val="mk-MK"/>
        </w:rPr>
        <w:t xml:space="preserve">.1181, од АБГБ </w:t>
      </w:r>
      <w:r w:rsidRPr="007E3582">
        <w:rPr>
          <w:rFonts w:asciiTheme="minorHAnsi" w:hAnsiTheme="minorHAnsi" w:cs="Calibri"/>
          <w:color w:val="000000" w:themeColor="text1"/>
          <w:sz w:val="22"/>
          <w:szCs w:val="22"/>
          <w:lang w:val="mk-MK"/>
        </w:rPr>
        <w:t>и член 641</w:t>
      </w:r>
      <w:r w:rsidR="003A7DFB" w:rsidRPr="007E3582">
        <w:rPr>
          <w:rFonts w:asciiTheme="minorHAnsi" w:hAnsiTheme="minorHAnsi" w:cs="Calibri"/>
          <w:color w:val="000000" w:themeColor="text1"/>
          <w:sz w:val="22"/>
          <w:szCs w:val="22"/>
          <w:lang w:val="mk-MK"/>
        </w:rPr>
        <w:t xml:space="preserve"> од ХЗОО.</w:t>
      </w:r>
    </w:p>
    <w:p w:rsidR="003A7DFB" w:rsidRPr="007E3582" w:rsidRDefault="00E43554"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Појаснување</w:t>
      </w:r>
      <w:r w:rsidR="003A7DFB" w:rsidRPr="007E3582">
        <w:rPr>
          <w:rFonts w:asciiTheme="minorHAnsi" w:hAnsiTheme="minorHAnsi" w:cs="Calibri"/>
          <w:color w:val="000000" w:themeColor="text1"/>
          <w:sz w:val="22"/>
          <w:szCs w:val="22"/>
          <w:lang w:val="mk-MK"/>
        </w:rPr>
        <w:t>: Во став 5 е преземена содржината од член 679 од оваа глава на ЗОО. Ако ова биде прифатено членот 679 ќе биде избришан.</w:t>
      </w:r>
    </w:p>
    <w:p w:rsidR="004C4102" w:rsidRPr="007E3582" w:rsidRDefault="004C4102" w:rsidP="003A7DFB">
      <w:pPr>
        <w:pStyle w:val="Style1"/>
        <w:rPr>
          <w:rFonts w:asciiTheme="minorHAnsi" w:hAnsiTheme="minorHAnsi" w:cs="Calibri"/>
          <w:bCs/>
          <w:color w:val="000000" w:themeColor="text1"/>
          <w:sz w:val="22"/>
          <w:szCs w:val="22"/>
          <w:lang w:val="mk-MK"/>
        </w:rPr>
      </w:pPr>
      <w:r w:rsidRPr="007E3582">
        <w:rPr>
          <w:rFonts w:asciiTheme="minorHAnsi" w:hAnsiTheme="minorHAnsi" w:cs="Calibri"/>
          <w:b/>
          <w:bCs/>
          <w:color w:val="000000" w:themeColor="text1"/>
          <w:sz w:val="22"/>
          <w:szCs w:val="22"/>
          <w:lang w:val="mk-MK"/>
        </w:rPr>
        <w:t xml:space="preserve">Напомена: </w:t>
      </w:r>
      <w:r w:rsidRPr="007E3582">
        <w:rPr>
          <w:rFonts w:asciiTheme="minorHAnsi" w:hAnsiTheme="minorHAnsi" w:cs="Calibri"/>
          <w:bCs/>
          <w:color w:val="000000" w:themeColor="text1"/>
          <w:sz w:val="22"/>
          <w:szCs w:val="22"/>
          <w:lang w:val="mk-MK"/>
        </w:rPr>
        <w:t>По однос на забелешките од Апелациониот суд во Битола, истите се недоволно конкретни.</w:t>
      </w:r>
    </w:p>
    <w:p w:rsidR="00296245" w:rsidRPr="007E3582" w:rsidRDefault="00296245"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Форма и промени на договорот за ортаклак</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668</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Договорот за ортаклак се склучува во писмена форма.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За секоја измена на договорот за ортаклак потребна е согласност на сите ортаци.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(3) Ништовна е одредбата на договорот која предвидува можност за измена без ваква согласност</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„Форма и </w:t>
      </w:r>
      <w:r w:rsidR="00D817C4" w:rsidRPr="007E3582">
        <w:rPr>
          <w:rFonts w:asciiTheme="minorHAnsi" w:hAnsiTheme="minorHAnsi" w:cs="Calibri"/>
          <w:b/>
          <w:color w:val="000000" w:themeColor="text1"/>
          <w:sz w:val="22"/>
          <w:szCs w:val="22"/>
          <w:lang w:val="mk-MK"/>
        </w:rPr>
        <w:t>измени</w:t>
      </w:r>
      <w:r w:rsidRPr="007E3582">
        <w:rPr>
          <w:rFonts w:asciiTheme="minorHAnsi" w:hAnsiTheme="minorHAnsi" w:cs="Calibri"/>
          <w:b/>
          <w:color w:val="000000" w:themeColor="text1"/>
          <w:sz w:val="22"/>
          <w:szCs w:val="22"/>
          <w:lang w:val="mk-MK"/>
        </w:rPr>
        <w:t xml:space="preserve"> на договорот за ортаклак</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668</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Договорот за ортаклак се склучува во писмена форма, во вид на </w:t>
      </w:r>
      <w:r w:rsidR="001338AE" w:rsidRPr="007E3582">
        <w:rPr>
          <w:rFonts w:asciiTheme="minorHAnsi" w:hAnsiTheme="minorHAnsi" w:cs="Calibri"/>
          <w:b/>
          <w:color w:val="000000" w:themeColor="text1"/>
          <w:sz w:val="22"/>
          <w:szCs w:val="22"/>
          <w:lang w:val="mk-MK"/>
        </w:rPr>
        <w:t>приватна</w:t>
      </w:r>
      <w:r w:rsidRPr="007E3582">
        <w:rPr>
          <w:rFonts w:asciiTheme="minorHAnsi" w:hAnsiTheme="minorHAnsi" w:cs="Calibri"/>
          <w:b/>
          <w:color w:val="000000" w:themeColor="text1"/>
          <w:sz w:val="22"/>
          <w:szCs w:val="22"/>
          <w:lang w:val="mk-MK"/>
        </w:rPr>
        <w:t xml:space="preserve"> исправа, а кога имотот на ортаклакот, земен во целост или во одреден негов дел, бара упис во јавна книга, во ви</w:t>
      </w:r>
      <w:r w:rsidR="001338AE" w:rsidRPr="007E3582">
        <w:rPr>
          <w:rFonts w:asciiTheme="minorHAnsi" w:hAnsiTheme="minorHAnsi" w:cs="Calibri"/>
          <w:b/>
          <w:color w:val="000000" w:themeColor="text1"/>
          <w:sz w:val="22"/>
          <w:szCs w:val="22"/>
          <w:lang w:val="mk-MK"/>
        </w:rPr>
        <w:t>д на приватна исправа потврдена</w:t>
      </w:r>
      <w:r w:rsidRPr="007E3582">
        <w:rPr>
          <w:rFonts w:asciiTheme="minorHAnsi" w:hAnsiTheme="minorHAnsi" w:cs="Calibri"/>
          <w:b/>
          <w:color w:val="000000" w:themeColor="text1"/>
          <w:sz w:val="22"/>
          <w:szCs w:val="22"/>
          <w:lang w:val="mk-MK"/>
        </w:rPr>
        <w:t xml:space="preserve"> од нотар.</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1338AE" w:rsidRPr="007E3582">
        <w:rPr>
          <w:rFonts w:asciiTheme="minorHAnsi" w:hAnsiTheme="minorHAnsi" w:cs="Calibri"/>
          <w:b/>
          <w:color w:val="000000" w:themeColor="text1"/>
          <w:sz w:val="22"/>
          <w:szCs w:val="22"/>
          <w:lang w:val="mk-MK"/>
        </w:rPr>
        <w:t>2</w:t>
      </w:r>
      <w:r w:rsidRPr="007E3582">
        <w:rPr>
          <w:rFonts w:asciiTheme="minorHAnsi" w:hAnsiTheme="minorHAnsi" w:cs="Calibri"/>
          <w:b/>
          <w:color w:val="000000" w:themeColor="text1"/>
          <w:sz w:val="22"/>
          <w:szCs w:val="22"/>
          <w:lang w:val="mk-MK"/>
        </w:rPr>
        <w:t>) За секоја измена на договорот за ортаклак потребна е согласност на сите ортаци</w:t>
      </w:r>
      <w:r w:rsidR="001338AE" w:rsidRPr="007E3582">
        <w:rPr>
          <w:rFonts w:asciiTheme="minorHAnsi" w:hAnsiTheme="minorHAnsi" w:cs="Calibri"/>
          <w:b/>
          <w:color w:val="000000" w:themeColor="text1"/>
          <w:sz w:val="22"/>
          <w:szCs w:val="22"/>
          <w:lang w:val="mk-MK"/>
        </w:rPr>
        <w:t>, дадана во соодветната форма</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1338AE" w:rsidRPr="007E3582">
        <w:rPr>
          <w:rFonts w:asciiTheme="minorHAnsi" w:hAnsiTheme="minorHAnsi" w:cs="Calibri"/>
          <w:b/>
          <w:color w:val="000000" w:themeColor="text1"/>
          <w:sz w:val="22"/>
          <w:szCs w:val="22"/>
          <w:lang w:val="mk-MK"/>
        </w:rPr>
        <w:t>3</w:t>
      </w:r>
      <w:r w:rsidRPr="007E3582">
        <w:rPr>
          <w:rFonts w:asciiTheme="minorHAnsi" w:hAnsiTheme="minorHAnsi" w:cs="Calibri"/>
          <w:b/>
          <w:color w:val="000000" w:themeColor="text1"/>
          <w:sz w:val="22"/>
          <w:szCs w:val="22"/>
          <w:lang w:val="mk-MK"/>
        </w:rPr>
        <w:t>) Ништовна е одредбата на договорот која предвидува можност за измена без ваква согласност.“</w:t>
      </w:r>
    </w:p>
    <w:p w:rsidR="00D817C4" w:rsidRPr="007E3582" w:rsidRDefault="00D817C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Траење на ортаклакот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669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Ортаклакот може да биде склучен на одредено или на неопределено време на траење.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2</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МЕЃУСЕБНИ ОДНОСИ НА ОРТАЦИТЕ</w:t>
      </w:r>
    </w:p>
    <w:p w:rsidR="003A7DFB" w:rsidRPr="007E3582" w:rsidRDefault="0022593C"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3A7DFB" w:rsidRPr="007E3582">
        <w:rPr>
          <w:rFonts w:asciiTheme="minorHAnsi" w:hAnsiTheme="minorHAnsi" w:cs="Calibri"/>
          <w:color w:val="000000" w:themeColor="text1"/>
          <w:sz w:val="22"/>
          <w:szCs w:val="22"/>
          <w:lang w:val="mk-MK"/>
        </w:rPr>
        <w:t xml:space="preserve">: </w:t>
      </w:r>
      <w:r w:rsidR="003A7DFB" w:rsidRPr="007E3582">
        <w:rPr>
          <w:rFonts w:asciiTheme="minorHAnsi" w:hAnsiTheme="minorHAnsi" w:cs="Calibri"/>
          <w:color w:val="000000" w:themeColor="text1"/>
          <w:sz w:val="22"/>
          <w:szCs w:val="22"/>
          <w:u w:val="single"/>
          <w:lang w:val="mk-MK"/>
        </w:rPr>
        <w:t xml:space="preserve">Овој оддел се менува во глава </w:t>
      </w:r>
      <w:r w:rsidR="00DE58B5" w:rsidRPr="007E3582">
        <w:rPr>
          <w:rFonts w:asciiTheme="minorHAnsi" w:hAnsiTheme="minorHAnsi" w:cs="Calibri"/>
          <w:color w:val="000000" w:themeColor="text1"/>
          <w:sz w:val="22"/>
          <w:szCs w:val="22"/>
          <w:u w:val="single"/>
          <w:lang w:val="mk-MK"/>
        </w:rPr>
        <w:t>к</w:t>
      </w:r>
      <w:r w:rsidR="003A7DFB" w:rsidRPr="007E3582">
        <w:rPr>
          <w:rFonts w:asciiTheme="minorHAnsi" w:hAnsiTheme="minorHAnsi" w:cs="Calibri"/>
          <w:color w:val="000000" w:themeColor="text1"/>
          <w:sz w:val="22"/>
          <w:szCs w:val="22"/>
          <w:u w:val="single"/>
          <w:lang w:val="mk-MK"/>
        </w:rPr>
        <w:t>оја гласи</w:t>
      </w:r>
      <w:r w:rsidR="003A7DFB"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МЕЃУСЕБНИ ОДНОСИ НА ОРТАЦИТЕ“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Имот на ортаклакот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670</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Имотот на ортаклакот го сочинуваат влоговите на ортаците (главнината) и имотот стекнат со работење на ортаклакот.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Ортаците се сосопственици на имотот на ортаклакот.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Овој член се брише</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Неговата содржина е пренесена во член667-а од оваа глава.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Ортачки влог</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671</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Секој ортак е должен да внесе влог во ортаклакот.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Ортачкиот влог може да се состои во предмети, пари, права и труд.</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Ако во договорот за ортаклак поинаку не е договорено, се претпоставува дека ортачките влогови се еднакви.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Вредноста на ортачките влогови ја определуваат ортаците сами или ова може да го доверат на трето лице.</w:t>
      </w:r>
    </w:p>
    <w:p w:rsidR="003A7DFB" w:rsidRPr="007E3582" w:rsidRDefault="000106B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3A7DFB" w:rsidRPr="007E3582">
        <w:rPr>
          <w:rFonts w:asciiTheme="minorHAnsi" w:hAnsiTheme="minorHAnsi" w:cs="Calibri"/>
          <w:color w:val="000000" w:themeColor="text1"/>
          <w:sz w:val="22"/>
          <w:szCs w:val="22"/>
          <w:u w:val="single"/>
          <w:lang w:val="mk-MK"/>
        </w:rPr>
        <w:t>Содржината од овој член е пренесена во новоредактираниот член 667-а од оваа глава. Поради тоа овој член овде се брише.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Одоговорност за правните и материјалните недостатоци и гарантирање за исправно функционирање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672</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Секој ортак одоговара за правните и материјалните недостатоци на предметот и за исправно функционирање на т.н. технички стоки, што како влог ги внел во ортаклакот.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(2) За одговорноста на ортакот, соодветно се применуваат правилата на овој закон за одговорност за правни и материјални недостатоци на предметот и исправно функционирање на т.н. технички стоки кај двострано обврзувачките договори</w:t>
      </w:r>
      <w:r w:rsidRPr="007E3582">
        <w:rPr>
          <w:rFonts w:asciiTheme="minorHAnsi" w:hAnsiTheme="minorHAnsi" w:cs="Calibri"/>
          <w:color w:val="000000" w:themeColor="text1"/>
          <w:sz w:val="22"/>
          <w:szCs w:val="22"/>
          <w:lang w:val="mk-MK"/>
        </w:rPr>
        <w:t>.</w:t>
      </w:r>
    </w:p>
    <w:p w:rsidR="003A7DFB" w:rsidRPr="007E3582" w:rsidRDefault="000106B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„Одговорност за правните и </w:t>
      </w:r>
      <w:r w:rsidR="00F8537F" w:rsidRPr="007E3582">
        <w:rPr>
          <w:rFonts w:asciiTheme="minorHAnsi" w:hAnsiTheme="minorHAnsi" w:cs="Calibri"/>
          <w:b/>
          <w:color w:val="000000" w:themeColor="text1"/>
          <w:sz w:val="22"/>
          <w:szCs w:val="22"/>
          <w:lang w:val="mk-MK"/>
        </w:rPr>
        <w:t xml:space="preserve">за </w:t>
      </w:r>
      <w:r w:rsidRPr="007E3582">
        <w:rPr>
          <w:rFonts w:asciiTheme="minorHAnsi" w:hAnsiTheme="minorHAnsi" w:cs="Calibri"/>
          <w:b/>
          <w:color w:val="000000" w:themeColor="text1"/>
          <w:sz w:val="22"/>
          <w:szCs w:val="22"/>
          <w:lang w:val="mk-MK"/>
        </w:rPr>
        <w:t xml:space="preserve">материјалните недостатоци </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672</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Секој ортак одговара за правните и материјалните недостатоци на предметот, што како влог ги внел во ортаклакот.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За одговорноста на ортакот, соодветно се применуваат правилата на овој </w:t>
      </w:r>
      <w:r w:rsidR="009D135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 xml:space="preserve">за одговорност за правни и материјални недостатоци на предметот кај </w:t>
      </w:r>
      <w:r w:rsidR="008853F5" w:rsidRPr="007E3582">
        <w:rPr>
          <w:rFonts w:asciiTheme="minorHAnsi" w:hAnsiTheme="minorHAnsi" w:cs="Calibri"/>
          <w:b/>
          <w:color w:val="000000" w:themeColor="text1"/>
          <w:sz w:val="22"/>
          <w:szCs w:val="22"/>
          <w:lang w:val="mk-MK"/>
        </w:rPr>
        <w:t>товарните</w:t>
      </w:r>
      <w:r w:rsidRPr="007E3582">
        <w:rPr>
          <w:rFonts w:asciiTheme="minorHAnsi" w:hAnsiTheme="minorHAnsi" w:cs="Calibri"/>
          <w:b/>
          <w:color w:val="000000" w:themeColor="text1"/>
          <w:sz w:val="22"/>
          <w:szCs w:val="22"/>
          <w:lang w:val="mk-MK"/>
        </w:rPr>
        <w:t xml:space="preserve"> договори.“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Ризик</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673</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Ризикот на случајната пропаст или оштетување на предметот предаден како влог го поднесува ортакот, освен ако поинаку не е договорено.</w:t>
      </w:r>
    </w:p>
    <w:p w:rsidR="003A7DFB" w:rsidRPr="007E3582" w:rsidRDefault="000106B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755D1C" w:rsidRPr="007E3582">
        <w:rPr>
          <w:rFonts w:asciiTheme="minorHAnsi" w:hAnsiTheme="minorHAnsi" w:cs="Calibri"/>
          <w:color w:val="000000" w:themeColor="text1"/>
          <w:sz w:val="22"/>
          <w:szCs w:val="22"/>
          <w:u w:val="single"/>
          <w:lang w:val="mk-MK"/>
        </w:rPr>
        <w:t>Овој членсе брише.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Дополнително зголемување на влогот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674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Влоговите одредени со договорот за ортаклак можат дополнително да се зголемат единствено со согласност на сите ортаци.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Како зголемување на влогот може да се смета и внесување на добивката остварена во ортаклакот.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Кога за зачувување на ортачкиот предмет како дел од влогот, односно имотот бара дополнителни непредвидени трошоци, секој ортак е должен да даде сразмерен придонес за покривање на тие издатоци.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Истапување и исклучување на ортаците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675</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Кога договорот за ортаклак е склучен на неопределено време, ортакот може да истапи од ортаклакот во секое време освен во невреме. Ортакот е должен да го откаже своето учество во ортаклакот три месеци однапред пред крајот на пресметковната година.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Од оправдани причини - како што се повреда на договорните обврски на договорот со намера или крајно невнимание, неможност за исполнување на обврските, скратување на правото да биде известен и слично, ортакот може без оглед на отказните рокови да истапи од ортаклакот и тогаш кога тој е склучен на одредено време.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Ортакот одговара за причинување на штета на ортаклакот при истапување спротивно на став (1) и (2) од овој член.</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Ортакот може да се исклучи од ортаклакот од оправдани причини: повреда на битните обврски од договорот за ортаклак, крајно невнимание, неможност за исполнување на обврските, скратување на неможноста на другите ортаци да бидат известени и слично.</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(5) Одлуката за исклучување на ортаклакот од оправдани причини ја донесуваат другите ортаци едногласно.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132EAA" w:rsidRPr="007E3582">
        <w:rPr>
          <w:rFonts w:asciiTheme="minorHAnsi" w:hAnsiTheme="minorHAnsi" w:cs="Calibri"/>
          <w:color w:val="000000" w:themeColor="text1"/>
          <w:sz w:val="22"/>
          <w:szCs w:val="22"/>
          <w:lang w:val="mk-MK"/>
        </w:rPr>
        <w:t>Член 675 се заменува со два нови члена кои гласат: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„Истапување на ортаците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675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(1) Кога договорот за ортаклак е склучен на неопределено време, ортакот кој сака да истапи од ортаклакот е должен </w:t>
      </w:r>
      <w:r w:rsidR="00D817C4" w:rsidRPr="007E3582">
        <w:rPr>
          <w:rFonts w:asciiTheme="minorHAnsi" w:hAnsiTheme="minorHAnsi" w:cs="Calibri"/>
          <w:b/>
          <w:color w:val="000000" w:themeColor="text1"/>
          <w:sz w:val="22"/>
          <w:szCs w:val="22"/>
          <w:lang w:val="mk-MK"/>
        </w:rPr>
        <w:t>ова да го стори</w:t>
      </w:r>
      <w:r w:rsidRPr="007E3582">
        <w:rPr>
          <w:rFonts w:asciiTheme="minorHAnsi" w:hAnsiTheme="minorHAnsi" w:cs="Calibri"/>
          <w:b/>
          <w:color w:val="000000" w:themeColor="text1"/>
          <w:sz w:val="22"/>
          <w:szCs w:val="22"/>
          <w:lang w:val="mk-MK"/>
        </w:rPr>
        <w:t xml:space="preserve"> најмалку три месеци однапред</w:t>
      </w:r>
      <w:r w:rsidR="00D817C4"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пред крајот на пресметковната година, а ако договорот е склучен на рок пократок од </w:t>
      </w:r>
      <w:r w:rsidR="00D817C4" w:rsidRPr="007E3582">
        <w:rPr>
          <w:rFonts w:asciiTheme="minorHAnsi" w:hAnsiTheme="minorHAnsi" w:cs="Calibri"/>
          <w:b/>
          <w:color w:val="000000" w:themeColor="text1"/>
          <w:sz w:val="22"/>
          <w:szCs w:val="22"/>
          <w:lang w:val="mk-MK"/>
        </w:rPr>
        <w:t xml:space="preserve">една </w:t>
      </w:r>
      <w:r w:rsidRPr="007E3582">
        <w:rPr>
          <w:rFonts w:asciiTheme="minorHAnsi" w:hAnsiTheme="minorHAnsi" w:cs="Calibri"/>
          <w:b/>
          <w:color w:val="000000" w:themeColor="text1"/>
          <w:sz w:val="22"/>
          <w:szCs w:val="22"/>
          <w:lang w:val="mk-MK"/>
        </w:rPr>
        <w:t>година тогаш во разумен рок, но не пократок од триесет дена сметано од денот на уредно</w:t>
      </w:r>
      <w:r w:rsidR="00287A5E" w:rsidRPr="007E3582">
        <w:rPr>
          <w:rFonts w:asciiTheme="minorHAnsi" w:hAnsiTheme="minorHAnsi" w:cs="Calibri"/>
          <w:b/>
          <w:color w:val="000000" w:themeColor="text1"/>
          <w:sz w:val="22"/>
          <w:szCs w:val="22"/>
          <w:lang w:val="mk-MK"/>
        </w:rPr>
        <w:t>доставеното писмено</w:t>
      </w:r>
      <w:r w:rsidRPr="007E3582">
        <w:rPr>
          <w:rFonts w:asciiTheme="minorHAnsi" w:hAnsiTheme="minorHAnsi" w:cs="Calibri"/>
          <w:b/>
          <w:color w:val="000000" w:themeColor="text1"/>
          <w:sz w:val="22"/>
          <w:szCs w:val="22"/>
          <w:lang w:val="mk-MK"/>
        </w:rPr>
        <w:t xml:space="preserve"> известување до другите ортаци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D817C4" w:rsidRPr="007E3582">
        <w:rPr>
          <w:rFonts w:asciiTheme="minorHAnsi" w:hAnsiTheme="minorHAnsi" w:cs="Calibri"/>
          <w:b/>
          <w:color w:val="000000" w:themeColor="text1"/>
          <w:sz w:val="22"/>
          <w:szCs w:val="22"/>
          <w:lang w:val="mk-MK"/>
        </w:rPr>
        <w:t xml:space="preserve">Во случаите кога </w:t>
      </w:r>
      <w:r w:rsidRPr="007E3582">
        <w:rPr>
          <w:rFonts w:asciiTheme="minorHAnsi" w:hAnsiTheme="minorHAnsi" w:cs="Calibri"/>
          <w:b/>
          <w:color w:val="000000" w:themeColor="text1"/>
          <w:sz w:val="22"/>
          <w:szCs w:val="22"/>
          <w:lang w:val="mk-MK"/>
        </w:rPr>
        <w:t>еден или повеќе ортаци со намера или со кра</w:t>
      </w:r>
      <w:r w:rsidR="000106B4" w:rsidRPr="007E3582">
        <w:rPr>
          <w:rFonts w:asciiTheme="minorHAnsi" w:hAnsiTheme="minorHAnsi" w:cs="Calibri"/>
          <w:b/>
          <w:color w:val="000000" w:themeColor="text1"/>
          <w:sz w:val="22"/>
          <w:szCs w:val="22"/>
          <w:lang w:val="mk-MK"/>
        </w:rPr>
        <w:t>ј</w:t>
      </w:r>
      <w:r w:rsidRPr="007E3582">
        <w:rPr>
          <w:rFonts w:asciiTheme="minorHAnsi" w:hAnsiTheme="minorHAnsi" w:cs="Calibri"/>
          <w:b/>
          <w:color w:val="000000" w:themeColor="text1"/>
          <w:sz w:val="22"/>
          <w:szCs w:val="22"/>
          <w:lang w:val="mk-MK"/>
        </w:rPr>
        <w:t>но невнимание ги повредуваат своите договорни обврски, ког</w:t>
      </w:r>
      <w:r w:rsidR="00D817C4" w:rsidRPr="007E3582">
        <w:rPr>
          <w:rFonts w:asciiTheme="minorHAnsi" w:hAnsiTheme="minorHAnsi" w:cs="Calibri"/>
          <w:b/>
          <w:color w:val="000000" w:themeColor="text1"/>
          <w:sz w:val="22"/>
          <w:szCs w:val="22"/>
          <w:lang w:val="mk-MK"/>
        </w:rPr>
        <w:t>а ортакот од објективни причини</w:t>
      </w:r>
      <w:r w:rsidRPr="007E3582">
        <w:rPr>
          <w:rFonts w:asciiTheme="minorHAnsi" w:hAnsiTheme="minorHAnsi" w:cs="Calibri"/>
          <w:b/>
          <w:color w:val="000000" w:themeColor="text1"/>
          <w:sz w:val="22"/>
          <w:szCs w:val="22"/>
          <w:lang w:val="mk-MK"/>
        </w:rPr>
        <w:t xml:space="preserve"> кои не можел да г</w:t>
      </w:r>
      <w:r w:rsidR="00D817C4" w:rsidRPr="007E3582">
        <w:rPr>
          <w:rFonts w:asciiTheme="minorHAnsi" w:hAnsiTheme="minorHAnsi" w:cs="Calibri"/>
          <w:b/>
          <w:color w:val="000000" w:themeColor="text1"/>
          <w:sz w:val="22"/>
          <w:szCs w:val="22"/>
          <w:lang w:val="mk-MK"/>
        </w:rPr>
        <w:t>и предвиди, спречи или отстрани</w:t>
      </w:r>
      <w:r w:rsidRPr="007E3582">
        <w:rPr>
          <w:rFonts w:asciiTheme="minorHAnsi" w:hAnsiTheme="minorHAnsi" w:cs="Calibri"/>
          <w:b/>
          <w:color w:val="000000" w:themeColor="text1"/>
          <w:sz w:val="22"/>
          <w:szCs w:val="22"/>
          <w:lang w:val="mk-MK"/>
        </w:rPr>
        <w:t xml:space="preserve"> не бил повеќе во можност да ги исполнува обврските, кога му било ускратено правото да биде известуван од другите ортаци за околности кои се од </w:t>
      </w:r>
      <w:r w:rsidR="00D817C4" w:rsidRPr="007E3582">
        <w:rPr>
          <w:rFonts w:asciiTheme="minorHAnsi" w:hAnsiTheme="minorHAnsi" w:cs="Calibri"/>
          <w:b/>
          <w:color w:val="000000" w:themeColor="text1"/>
          <w:sz w:val="22"/>
          <w:szCs w:val="22"/>
          <w:lang w:val="mk-MK"/>
        </w:rPr>
        <w:t>значење за него и за ортаклакот,</w:t>
      </w:r>
      <w:r w:rsidRPr="007E3582">
        <w:rPr>
          <w:rFonts w:asciiTheme="minorHAnsi" w:hAnsiTheme="minorHAnsi" w:cs="Calibri"/>
          <w:b/>
          <w:color w:val="000000" w:themeColor="text1"/>
          <w:sz w:val="22"/>
          <w:szCs w:val="22"/>
          <w:lang w:val="mk-MK"/>
        </w:rPr>
        <w:t xml:space="preserve"> и слично, ортакот може, без оглед на отказните рокови, да истапи од ортаклакот и тогаш кога тој е склучен на одредено време.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(3) Ако кој било ортак истапи од ортаклакот спротивно на претходните правила</w:t>
      </w:r>
      <w:r w:rsidR="00D817C4" w:rsidRPr="007E3582">
        <w:rPr>
          <w:rFonts w:asciiTheme="minorHAnsi" w:hAnsiTheme="minorHAnsi" w:cs="Calibri"/>
          <w:b/>
          <w:color w:val="000000" w:themeColor="text1"/>
          <w:sz w:val="22"/>
          <w:szCs w:val="22"/>
          <w:lang w:val="mk-MK"/>
        </w:rPr>
        <w:t>, тој им одговарана ортаците за причин</w:t>
      </w:r>
      <w:r w:rsidRPr="007E3582">
        <w:rPr>
          <w:rFonts w:asciiTheme="minorHAnsi" w:hAnsiTheme="minorHAnsi" w:cs="Calibri"/>
          <w:b/>
          <w:color w:val="000000" w:themeColor="text1"/>
          <w:sz w:val="22"/>
          <w:szCs w:val="22"/>
          <w:lang w:val="mk-MK"/>
        </w:rPr>
        <w:t>е</w:t>
      </w:r>
      <w:r w:rsidR="00D817C4" w:rsidRPr="007E3582">
        <w:rPr>
          <w:rFonts w:asciiTheme="minorHAnsi" w:hAnsiTheme="minorHAnsi" w:cs="Calibri"/>
          <w:b/>
          <w:color w:val="000000" w:themeColor="text1"/>
          <w:sz w:val="22"/>
          <w:szCs w:val="22"/>
          <w:lang w:val="mk-MK"/>
        </w:rPr>
        <w:t>тата</w:t>
      </w:r>
      <w:r w:rsidRPr="007E3582">
        <w:rPr>
          <w:rFonts w:asciiTheme="minorHAnsi" w:hAnsiTheme="minorHAnsi" w:cs="Calibri"/>
          <w:b/>
          <w:color w:val="000000" w:themeColor="text1"/>
          <w:sz w:val="22"/>
          <w:szCs w:val="22"/>
          <w:lang w:val="mk-MK"/>
        </w:rPr>
        <w:t xml:space="preserve"> штета</w:t>
      </w:r>
      <w:r w:rsidR="00F8537F" w:rsidRPr="007E3582">
        <w:rPr>
          <w:rFonts w:asciiTheme="minorHAnsi" w:hAnsiTheme="minorHAnsi" w:cs="Calibri"/>
          <w:color w:val="000000" w:themeColor="text1"/>
          <w:sz w:val="22"/>
          <w:szCs w:val="22"/>
          <w:lang w:val="mk-MK"/>
        </w:rPr>
        <w:t>.</w:t>
      </w:r>
    </w:p>
    <w:p w:rsidR="00132EAA" w:rsidRPr="007E3582" w:rsidRDefault="00132EAA" w:rsidP="00132EA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Исклучување на ортаците</w:t>
      </w:r>
    </w:p>
    <w:p w:rsidR="00132EAA" w:rsidRPr="007E3582" w:rsidRDefault="00132EAA" w:rsidP="00132EA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675-а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132EAA" w:rsidRPr="007E3582">
        <w:rPr>
          <w:rFonts w:asciiTheme="minorHAnsi" w:hAnsiTheme="minorHAnsi" w:cs="Calibri"/>
          <w:b/>
          <w:color w:val="000000" w:themeColor="text1"/>
          <w:sz w:val="22"/>
          <w:szCs w:val="22"/>
          <w:lang w:val="mk-MK"/>
        </w:rPr>
        <w:t>1</w:t>
      </w:r>
      <w:r w:rsidRPr="007E3582">
        <w:rPr>
          <w:rFonts w:asciiTheme="minorHAnsi" w:hAnsiTheme="minorHAnsi" w:cs="Calibri"/>
          <w:b/>
          <w:color w:val="000000" w:themeColor="text1"/>
          <w:sz w:val="22"/>
          <w:szCs w:val="22"/>
          <w:lang w:val="mk-MK"/>
        </w:rPr>
        <w:t xml:space="preserve">) Покрај можноста да истапи од ортаклакот, ортакот може </w:t>
      </w:r>
      <w:r w:rsidR="00D817C4" w:rsidRPr="007E3582">
        <w:rPr>
          <w:rFonts w:asciiTheme="minorHAnsi" w:hAnsiTheme="minorHAnsi" w:cs="Calibri"/>
          <w:b/>
          <w:color w:val="000000" w:themeColor="text1"/>
          <w:sz w:val="22"/>
          <w:szCs w:val="22"/>
          <w:lang w:val="mk-MK"/>
        </w:rPr>
        <w:t xml:space="preserve">и </w:t>
      </w:r>
      <w:r w:rsidRPr="007E3582">
        <w:rPr>
          <w:rFonts w:asciiTheme="minorHAnsi" w:hAnsiTheme="minorHAnsi" w:cs="Calibri"/>
          <w:b/>
          <w:color w:val="000000" w:themeColor="text1"/>
          <w:sz w:val="22"/>
          <w:szCs w:val="22"/>
          <w:lang w:val="mk-MK"/>
        </w:rPr>
        <w:t xml:space="preserve">да бидеисклучен од </w:t>
      </w:r>
      <w:r w:rsidR="00D817C4" w:rsidRPr="007E3582">
        <w:rPr>
          <w:rFonts w:asciiTheme="minorHAnsi" w:hAnsiTheme="minorHAnsi" w:cs="Calibri"/>
          <w:b/>
          <w:color w:val="000000" w:themeColor="text1"/>
          <w:sz w:val="22"/>
          <w:szCs w:val="22"/>
          <w:lang w:val="mk-MK"/>
        </w:rPr>
        <w:t>ортаклакот</w:t>
      </w:r>
      <w:r w:rsidRPr="007E3582">
        <w:rPr>
          <w:rFonts w:asciiTheme="minorHAnsi" w:hAnsiTheme="minorHAnsi" w:cs="Calibri"/>
          <w:b/>
          <w:color w:val="000000" w:themeColor="text1"/>
          <w:sz w:val="22"/>
          <w:szCs w:val="22"/>
          <w:lang w:val="mk-MK"/>
        </w:rPr>
        <w:t xml:space="preserve">, ако тој повреди некоја одбитните обврски од договорот за ортаклак, кога со намера или </w:t>
      </w:r>
      <w:r w:rsidR="00D817C4" w:rsidRPr="007E3582">
        <w:rPr>
          <w:rFonts w:asciiTheme="minorHAnsi" w:hAnsiTheme="minorHAnsi" w:cs="Calibri"/>
          <w:b/>
          <w:color w:val="000000" w:themeColor="text1"/>
          <w:sz w:val="22"/>
          <w:szCs w:val="22"/>
          <w:lang w:val="mk-MK"/>
        </w:rPr>
        <w:t xml:space="preserve">со </w:t>
      </w:r>
      <w:r w:rsidRPr="007E3582">
        <w:rPr>
          <w:rFonts w:asciiTheme="minorHAnsi" w:hAnsiTheme="minorHAnsi" w:cs="Calibri"/>
          <w:b/>
          <w:color w:val="000000" w:themeColor="text1"/>
          <w:sz w:val="22"/>
          <w:szCs w:val="22"/>
          <w:lang w:val="mk-MK"/>
        </w:rPr>
        <w:t xml:space="preserve">крајно невнимание </w:t>
      </w:r>
      <w:r w:rsidR="00D817C4" w:rsidRPr="007E3582">
        <w:rPr>
          <w:rFonts w:asciiTheme="minorHAnsi" w:hAnsiTheme="minorHAnsi" w:cs="Calibri"/>
          <w:b/>
          <w:color w:val="000000" w:themeColor="text1"/>
          <w:sz w:val="22"/>
          <w:szCs w:val="22"/>
          <w:lang w:val="mk-MK"/>
        </w:rPr>
        <w:t>причини штета, кога</w:t>
      </w:r>
      <w:r w:rsidRPr="007E3582">
        <w:rPr>
          <w:rFonts w:asciiTheme="minorHAnsi" w:hAnsiTheme="minorHAnsi" w:cs="Calibri"/>
          <w:b/>
          <w:color w:val="000000" w:themeColor="text1"/>
          <w:sz w:val="22"/>
          <w:szCs w:val="22"/>
          <w:lang w:val="mk-MK"/>
        </w:rPr>
        <w:t xml:space="preserve"> без оправдани причини престанал да ги извршува обврските, кога попречувал другите ортаци да бидат известени за одредени околности кои што се однесуваат на нив или на самиот ортаклак</w:t>
      </w:r>
      <w:r w:rsidR="000C0CC5"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и слично.</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132EAA" w:rsidRPr="007E3582">
        <w:rPr>
          <w:rFonts w:asciiTheme="minorHAnsi" w:hAnsiTheme="minorHAnsi" w:cs="Calibri"/>
          <w:b/>
          <w:color w:val="000000" w:themeColor="text1"/>
          <w:sz w:val="22"/>
          <w:szCs w:val="22"/>
          <w:lang w:val="mk-MK"/>
        </w:rPr>
        <w:t>2</w:t>
      </w:r>
      <w:r w:rsidRPr="007E3582">
        <w:rPr>
          <w:rFonts w:asciiTheme="minorHAnsi" w:hAnsiTheme="minorHAnsi" w:cs="Calibri"/>
          <w:b/>
          <w:color w:val="000000" w:themeColor="text1"/>
          <w:sz w:val="22"/>
          <w:szCs w:val="22"/>
          <w:lang w:val="mk-MK"/>
        </w:rPr>
        <w:t xml:space="preserve">) Одлуката за исклучување на ортакот од </w:t>
      </w:r>
      <w:r w:rsidR="000C0CC5" w:rsidRPr="007E3582">
        <w:rPr>
          <w:rFonts w:asciiTheme="minorHAnsi" w:hAnsiTheme="minorHAnsi" w:cs="Calibri"/>
          <w:b/>
          <w:color w:val="000000" w:themeColor="text1"/>
          <w:sz w:val="22"/>
          <w:szCs w:val="22"/>
          <w:lang w:val="mk-MK"/>
        </w:rPr>
        <w:t xml:space="preserve">наведените причини е полноважнасамо </w:t>
      </w:r>
      <w:r w:rsidRPr="007E3582">
        <w:rPr>
          <w:rFonts w:asciiTheme="minorHAnsi" w:hAnsiTheme="minorHAnsi" w:cs="Calibri"/>
          <w:b/>
          <w:color w:val="000000" w:themeColor="text1"/>
          <w:sz w:val="22"/>
          <w:szCs w:val="22"/>
          <w:lang w:val="mk-MK"/>
        </w:rPr>
        <w:t>ако другите ортаци ја доне</w:t>
      </w:r>
      <w:r w:rsidR="000C0CC5" w:rsidRPr="007E3582">
        <w:rPr>
          <w:rFonts w:asciiTheme="minorHAnsi" w:hAnsiTheme="minorHAnsi" w:cs="Calibri"/>
          <w:b/>
          <w:color w:val="000000" w:themeColor="text1"/>
          <w:sz w:val="22"/>
          <w:szCs w:val="22"/>
          <w:lang w:val="mk-MK"/>
        </w:rPr>
        <w:t>ле</w:t>
      </w:r>
      <w:r w:rsidRPr="007E3582">
        <w:rPr>
          <w:rFonts w:asciiTheme="minorHAnsi" w:hAnsiTheme="minorHAnsi" w:cs="Calibri"/>
          <w:b/>
          <w:color w:val="000000" w:themeColor="text1"/>
          <w:sz w:val="22"/>
          <w:szCs w:val="22"/>
          <w:lang w:val="mk-MK"/>
        </w:rPr>
        <w:t xml:space="preserve"> едногласно.“</w:t>
      </w:r>
    </w:p>
    <w:p w:rsidR="00D817C4" w:rsidRPr="007E3582" w:rsidRDefault="00D817C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Враќање на влогот во случај на истапување од ортаклакот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676</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На ортакот кој истапува од ортаклакот му се враќаат во натура предметите кои ги внел во ортаклакот, а му се исплаќа противвредност во пари за предметите и права, кои не можат да бидат вратени, а ако нивната вредност не е определена во договорот, онаа вредност која влогот ја имал во времето на внесување во ортаклакот. Не се враќа вредноста на влогот која се состои во дејност на ортакот.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Покрај тоа, на ортакот кој истапува од ортаклакот му се исплатува во пари дел од вредноста на заедничкиот имот што останува по одбивањето на вредноста на влоговите на сите ортаци, а која сразмерно одговара на неговиот придонес во зголемување на вредноста на ортачкиот имот, освен ако поинаку не е договорено</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Во случај на спор во однос на правото на ортакот од став (2) на овој член одлучува судот или избран суд.</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„Враќање на влогот во случај на истапување од ортаклакот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676</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На ортакот кој истапува од ортаклакот му се враќаат во натура предметите кои ги внел во ортаклакот, а му се исплаќа противвредност во пари за предметите </w:t>
      </w:r>
      <w:r w:rsidR="00132EAA" w:rsidRPr="007E3582">
        <w:rPr>
          <w:rFonts w:asciiTheme="minorHAnsi" w:hAnsiTheme="minorHAnsi" w:cs="Calibri"/>
          <w:b/>
          <w:color w:val="000000" w:themeColor="text1"/>
          <w:sz w:val="22"/>
          <w:szCs w:val="22"/>
          <w:lang w:val="mk-MK"/>
        </w:rPr>
        <w:t xml:space="preserve">кои не можат да бидат вратени </w:t>
      </w:r>
      <w:r w:rsidRPr="007E3582">
        <w:rPr>
          <w:rFonts w:asciiTheme="minorHAnsi" w:hAnsiTheme="minorHAnsi" w:cs="Calibri"/>
          <w:b/>
          <w:color w:val="000000" w:themeColor="text1"/>
          <w:sz w:val="22"/>
          <w:szCs w:val="22"/>
          <w:lang w:val="mk-MK"/>
        </w:rPr>
        <w:t xml:space="preserve">и </w:t>
      </w:r>
      <w:r w:rsidR="00132EAA" w:rsidRPr="007E3582">
        <w:rPr>
          <w:rFonts w:asciiTheme="minorHAnsi" w:hAnsiTheme="minorHAnsi" w:cs="Calibri"/>
          <w:b/>
          <w:color w:val="000000" w:themeColor="text1"/>
          <w:sz w:val="22"/>
          <w:szCs w:val="22"/>
          <w:lang w:val="mk-MK"/>
        </w:rPr>
        <w:t xml:space="preserve">за </w:t>
      </w:r>
      <w:r w:rsidRPr="007E3582">
        <w:rPr>
          <w:rFonts w:asciiTheme="minorHAnsi" w:hAnsiTheme="minorHAnsi" w:cs="Calibri"/>
          <w:b/>
          <w:color w:val="000000" w:themeColor="text1"/>
          <w:sz w:val="22"/>
          <w:szCs w:val="22"/>
          <w:lang w:val="mk-MK"/>
        </w:rPr>
        <w:t>права</w:t>
      </w:r>
      <w:r w:rsidR="00132EAA" w:rsidRPr="007E3582">
        <w:rPr>
          <w:rFonts w:asciiTheme="minorHAnsi" w:hAnsiTheme="minorHAnsi" w:cs="Calibri"/>
          <w:b/>
          <w:color w:val="000000" w:themeColor="text1"/>
          <w:sz w:val="22"/>
          <w:szCs w:val="22"/>
          <w:lang w:val="mk-MK"/>
        </w:rPr>
        <w:t>та</w:t>
      </w:r>
      <w:r w:rsidRPr="007E3582">
        <w:rPr>
          <w:rFonts w:asciiTheme="minorHAnsi" w:hAnsiTheme="minorHAnsi" w:cs="Calibri"/>
          <w:b/>
          <w:color w:val="000000" w:themeColor="text1"/>
          <w:sz w:val="22"/>
          <w:szCs w:val="22"/>
          <w:lang w:val="mk-MK"/>
        </w:rPr>
        <w:t xml:space="preserve">, а ако нивната вредност не е определена </w:t>
      </w:r>
      <w:r w:rsidR="00132EAA" w:rsidRPr="007E3582">
        <w:rPr>
          <w:rFonts w:asciiTheme="minorHAnsi" w:hAnsiTheme="minorHAnsi" w:cs="Calibri"/>
          <w:b/>
          <w:color w:val="000000" w:themeColor="text1"/>
          <w:sz w:val="22"/>
          <w:szCs w:val="22"/>
          <w:lang w:val="mk-MK"/>
        </w:rPr>
        <w:t xml:space="preserve">со договорот се исплаќа </w:t>
      </w:r>
      <w:r w:rsidRPr="007E3582">
        <w:rPr>
          <w:rFonts w:asciiTheme="minorHAnsi" w:hAnsiTheme="minorHAnsi" w:cs="Calibri"/>
          <w:b/>
          <w:color w:val="000000" w:themeColor="text1"/>
          <w:sz w:val="22"/>
          <w:szCs w:val="22"/>
          <w:lang w:val="mk-MK"/>
        </w:rPr>
        <w:t xml:space="preserve">онаа вредност која влогот ја имал во времето на внесување во ортаклакот. </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Не се враќа вредноста на влогот која се состои во </w:t>
      </w:r>
      <w:r w:rsidR="00551F81" w:rsidRPr="007E3582">
        <w:rPr>
          <w:rFonts w:asciiTheme="minorHAnsi" w:hAnsiTheme="minorHAnsi" w:cs="Calibri"/>
          <w:b/>
          <w:color w:val="000000" w:themeColor="text1"/>
          <w:sz w:val="22"/>
          <w:szCs w:val="22"/>
          <w:lang w:val="mk-MK"/>
        </w:rPr>
        <w:t>труд</w:t>
      </w:r>
      <w:r w:rsidRPr="007E3582">
        <w:rPr>
          <w:rFonts w:asciiTheme="minorHAnsi" w:hAnsiTheme="minorHAnsi" w:cs="Calibri"/>
          <w:b/>
          <w:color w:val="000000" w:themeColor="text1"/>
          <w:sz w:val="22"/>
          <w:szCs w:val="22"/>
          <w:lang w:val="mk-MK"/>
        </w:rPr>
        <w:t xml:space="preserve"> на ортакот.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w:t>
      </w:r>
      <w:r w:rsidR="00132EAA" w:rsidRPr="007E3582">
        <w:rPr>
          <w:rFonts w:asciiTheme="minorHAnsi" w:hAnsiTheme="minorHAnsi" w:cs="Calibri"/>
          <w:b/>
          <w:color w:val="000000" w:themeColor="text1"/>
          <w:sz w:val="22"/>
          <w:szCs w:val="22"/>
          <w:lang w:val="mk-MK"/>
        </w:rPr>
        <w:t>Н</w:t>
      </w:r>
      <w:r w:rsidRPr="007E3582">
        <w:rPr>
          <w:rFonts w:asciiTheme="minorHAnsi" w:hAnsiTheme="minorHAnsi" w:cs="Calibri"/>
          <w:b/>
          <w:color w:val="000000" w:themeColor="text1"/>
          <w:sz w:val="22"/>
          <w:szCs w:val="22"/>
          <w:lang w:val="mk-MK"/>
        </w:rPr>
        <w:t>а ортакот кој истапува од ортаклакот му се исплатува во пари дел од вредноста на заедничкиот имот што останува по одбивањето на вредноста на влоговите на сите ортаци, а која сразмерно одговара на неговиот придонес во зголемување на вредноста на ортачкиот имот, освен ако поинаку не е договорено</w:t>
      </w:r>
      <w:r w:rsidR="00132EAA" w:rsidRPr="007E3582">
        <w:rPr>
          <w:rFonts w:asciiTheme="minorHAnsi" w:hAnsiTheme="minorHAnsi" w:cs="Calibri"/>
          <w:b/>
          <w:color w:val="000000" w:themeColor="text1"/>
          <w:sz w:val="22"/>
          <w:szCs w:val="22"/>
          <w:lang w:val="mk-MK"/>
        </w:rPr>
        <w:t xml:space="preserve">, а во </w:t>
      </w:r>
      <w:r w:rsidRPr="007E3582">
        <w:rPr>
          <w:rFonts w:asciiTheme="minorHAnsi" w:hAnsiTheme="minorHAnsi" w:cs="Calibri"/>
          <w:b/>
          <w:color w:val="000000" w:themeColor="text1"/>
          <w:sz w:val="22"/>
          <w:szCs w:val="22"/>
          <w:lang w:val="mk-MK"/>
        </w:rPr>
        <w:t>случај на спор одлучува судот или избран суд.“</w:t>
      </w:r>
    </w:p>
    <w:p w:rsidR="002B16DD" w:rsidRPr="007E3582" w:rsidRDefault="002B16DD"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Поделба на добивката и загубите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677</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Добивка е оној дел од имотот на ортаклакот кој ќе преостане по одбивањето на вредноста на ортачките влогови (главнина), заеднички долгови и трошоци.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Загуба настанува ако вредноста на имотот падне под вредноста на ортачките влогови (главнината).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Ортаците можат со договор да одредат како меѓу нив се делат добивката и загубата.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Кога со договорот е предвидено единствено како ќе се дели добивката, истото правило ќе важи и за поделба на загубата.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(5) Ако со договорот не е предвидено како ќе се дели добивката се претпоставува дека ортаците имаат еднакво учество во поделбата, истото важи и за загубата.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(6) По правило ортакот чиј влог се состои исклучиво во труд не учествува во поднесувањето на загубата освен ако тоа изречно не е договорено.</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(7) Ништовна е одредбата на договорот со која ортакот се лишува од учество во поделба на добивката.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(8) Полноважна е одредбата на договорот за ортаклак, со која се предвидува губење на правата на учество во поделба на добивката заради повреда на некоја обврска.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„Определување и поделба на добивката и на загубите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677</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Добивка е оној дел од имотот на ортаклакот кој ќе преостане по одбивањето на вредноста на ортачките влогови (главнина), заеднички</w:t>
      </w:r>
      <w:r w:rsidR="002B16DD" w:rsidRPr="007E3582">
        <w:rPr>
          <w:rFonts w:asciiTheme="minorHAnsi" w:hAnsiTheme="minorHAnsi" w:cs="Calibri"/>
          <w:b/>
          <w:color w:val="000000" w:themeColor="text1"/>
          <w:sz w:val="22"/>
          <w:szCs w:val="22"/>
          <w:lang w:val="mk-MK"/>
        </w:rPr>
        <w:t>те</w:t>
      </w:r>
      <w:r w:rsidRPr="007E3582">
        <w:rPr>
          <w:rFonts w:asciiTheme="minorHAnsi" w:hAnsiTheme="minorHAnsi" w:cs="Calibri"/>
          <w:b/>
          <w:color w:val="000000" w:themeColor="text1"/>
          <w:sz w:val="22"/>
          <w:szCs w:val="22"/>
          <w:lang w:val="mk-MK"/>
        </w:rPr>
        <w:t xml:space="preserve"> долгови и трошоци</w:t>
      </w:r>
      <w:r w:rsidR="002B16DD" w:rsidRPr="007E3582">
        <w:rPr>
          <w:rFonts w:asciiTheme="minorHAnsi" w:hAnsiTheme="minorHAnsi" w:cs="Calibri"/>
          <w:b/>
          <w:color w:val="000000" w:themeColor="text1"/>
          <w:sz w:val="22"/>
          <w:szCs w:val="22"/>
          <w:lang w:val="mk-MK"/>
        </w:rPr>
        <w:t>те</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Кога долговите и трошоците на </w:t>
      </w:r>
      <w:r w:rsidR="00DE58B5" w:rsidRPr="007E3582">
        <w:rPr>
          <w:rFonts w:asciiTheme="minorHAnsi" w:hAnsiTheme="minorHAnsi" w:cs="Calibri"/>
          <w:b/>
          <w:color w:val="000000" w:themeColor="text1"/>
          <w:sz w:val="22"/>
          <w:szCs w:val="22"/>
          <w:lang w:val="mk-MK"/>
        </w:rPr>
        <w:t>ортаклакот</w:t>
      </w:r>
      <w:r w:rsidRPr="007E3582">
        <w:rPr>
          <w:rFonts w:asciiTheme="minorHAnsi" w:hAnsiTheme="minorHAnsi" w:cs="Calibri"/>
          <w:b/>
          <w:color w:val="000000" w:themeColor="text1"/>
          <w:sz w:val="22"/>
          <w:szCs w:val="22"/>
          <w:lang w:val="mk-MK"/>
        </w:rPr>
        <w:t xml:space="preserve"> ја надминат вредноста на ортачките влогови (главнината), </w:t>
      </w:r>
      <w:r w:rsidR="002B16DD" w:rsidRPr="007E3582">
        <w:rPr>
          <w:rFonts w:asciiTheme="minorHAnsi" w:hAnsiTheme="minorHAnsi" w:cs="Calibri"/>
          <w:b/>
          <w:color w:val="000000" w:themeColor="text1"/>
          <w:sz w:val="22"/>
          <w:szCs w:val="22"/>
          <w:lang w:val="mk-MK"/>
        </w:rPr>
        <w:t>истите</w:t>
      </w:r>
      <w:r w:rsidRPr="007E3582">
        <w:rPr>
          <w:rFonts w:asciiTheme="minorHAnsi" w:hAnsiTheme="minorHAnsi" w:cs="Calibri"/>
          <w:b/>
          <w:color w:val="000000" w:themeColor="text1"/>
          <w:sz w:val="22"/>
          <w:szCs w:val="22"/>
          <w:lang w:val="mk-MK"/>
        </w:rPr>
        <w:t xml:space="preserve"> преставуваат загуба на </w:t>
      </w:r>
      <w:r w:rsidR="00DE58B5" w:rsidRPr="007E3582">
        <w:rPr>
          <w:rFonts w:asciiTheme="minorHAnsi" w:hAnsiTheme="minorHAnsi" w:cs="Calibri"/>
          <w:b/>
          <w:color w:val="000000" w:themeColor="text1"/>
          <w:sz w:val="22"/>
          <w:szCs w:val="22"/>
          <w:lang w:val="mk-MK"/>
        </w:rPr>
        <w:t>ортаклакот</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Ортаците можат со договор</w:t>
      </w:r>
      <w:r w:rsidR="002B16DD" w:rsidRPr="007E3582">
        <w:rPr>
          <w:rFonts w:asciiTheme="minorHAnsi" w:hAnsiTheme="minorHAnsi" w:cs="Calibri"/>
          <w:b/>
          <w:color w:val="000000" w:themeColor="text1"/>
          <w:sz w:val="22"/>
          <w:szCs w:val="22"/>
          <w:lang w:val="mk-MK"/>
        </w:rPr>
        <w:t>от</w:t>
      </w:r>
      <w:r w:rsidRPr="007E3582">
        <w:rPr>
          <w:rFonts w:asciiTheme="minorHAnsi" w:hAnsiTheme="minorHAnsi" w:cs="Calibri"/>
          <w:b/>
          <w:color w:val="000000" w:themeColor="text1"/>
          <w:sz w:val="22"/>
          <w:szCs w:val="22"/>
          <w:lang w:val="mk-MK"/>
        </w:rPr>
        <w:t xml:space="preserve"> да одредат како меѓу нив се делат добивката и загубата</w:t>
      </w:r>
      <w:r w:rsidR="001869B1" w:rsidRPr="007E3582">
        <w:rPr>
          <w:rFonts w:asciiTheme="minorHAnsi" w:hAnsiTheme="minorHAnsi" w:cs="Calibri"/>
          <w:b/>
          <w:color w:val="000000" w:themeColor="text1"/>
          <w:sz w:val="22"/>
          <w:szCs w:val="22"/>
          <w:lang w:val="mk-MK"/>
        </w:rPr>
        <w:t xml:space="preserve">, а ако ова не е договорено потребна е </w:t>
      </w:r>
      <w:r w:rsidR="00BB321C" w:rsidRPr="007E3582">
        <w:rPr>
          <w:rFonts w:asciiTheme="minorHAnsi" w:hAnsiTheme="minorHAnsi" w:cs="Calibri"/>
          <w:b/>
          <w:color w:val="000000" w:themeColor="text1"/>
          <w:sz w:val="22"/>
          <w:szCs w:val="22"/>
          <w:lang w:val="mk-MK"/>
        </w:rPr>
        <w:t xml:space="preserve">нивна </w:t>
      </w:r>
      <w:r w:rsidR="001869B1" w:rsidRPr="007E3582">
        <w:rPr>
          <w:rFonts w:asciiTheme="minorHAnsi" w:hAnsiTheme="minorHAnsi" w:cs="Calibri"/>
          <w:b/>
          <w:color w:val="000000" w:themeColor="text1"/>
          <w:sz w:val="22"/>
          <w:szCs w:val="22"/>
          <w:lang w:val="mk-MK"/>
        </w:rPr>
        <w:t>едногласна одлука</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Кога со договорот е предвидено единствено како ќе се дели добивката, истото правило ќе важи и за поделба на загубата.</w:t>
      </w:r>
    </w:p>
    <w:p w:rsidR="00D9233D"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Ако со договорот не е предвидено како ќе се дел</w:t>
      </w:r>
      <w:r w:rsidR="002B16DD" w:rsidRPr="007E3582">
        <w:rPr>
          <w:rFonts w:asciiTheme="minorHAnsi" w:hAnsiTheme="minorHAnsi" w:cs="Calibri"/>
          <w:b/>
          <w:color w:val="000000" w:themeColor="text1"/>
          <w:sz w:val="22"/>
          <w:szCs w:val="22"/>
          <w:lang w:val="mk-MK"/>
        </w:rPr>
        <w:t>ат добивката</w:t>
      </w:r>
      <w:r w:rsidRPr="007E3582">
        <w:rPr>
          <w:rFonts w:asciiTheme="minorHAnsi" w:hAnsiTheme="minorHAnsi" w:cs="Calibri"/>
          <w:b/>
          <w:color w:val="000000" w:themeColor="text1"/>
          <w:sz w:val="22"/>
          <w:szCs w:val="22"/>
          <w:lang w:val="mk-MK"/>
        </w:rPr>
        <w:t xml:space="preserve"> односно загубата</w:t>
      </w:r>
      <w:r w:rsidR="002B16DD"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се претпоставува дека ортаците има</w:t>
      </w:r>
      <w:r w:rsidR="002B16DD" w:rsidRPr="007E3582">
        <w:rPr>
          <w:rFonts w:asciiTheme="minorHAnsi" w:hAnsiTheme="minorHAnsi" w:cs="Calibri"/>
          <w:b/>
          <w:color w:val="000000" w:themeColor="text1"/>
          <w:sz w:val="22"/>
          <w:szCs w:val="22"/>
          <w:lang w:val="mk-MK"/>
        </w:rPr>
        <w:t>ат еднакво учество во добивката</w:t>
      </w:r>
      <w:r w:rsidRPr="007E3582">
        <w:rPr>
          <w:rFonts w:asciiTheme="minorHAnsi" w:hAnsiTheme="minorHAnsi" w:cs="Calibri"/>
          <w:b/>
          <w:color w:val="000000" w:themeColor="text1"/>
          <w:sz w:val="22"/>
          <w:szCs w:val="22"/>
          <w:lang w:val="mk-MK"/>
        </w:rPr>
        <w:t xml:space="preserve"> односно з</w:t>
      </w:r>
      <w:r w:rsidR="00D9233D" w:rsidRPr="007E3582">
        <w:rPr>
          <w:rFonts w:asciiTheme="minorHAnsi" w:hAnsiTheme="minorHAnsi" w:cs="Calibri"/>
          <w:b/>
          <w:color w:val="000000" w:themeColor="text1"/>
          <w:sz w:val="22"/>
          <w:szCs w:val="22"/>
          <w:lang w:val="mk-MK"/>
        </w:rPr>
        <w:t xml:space="preserve">агубата, освен ако некој од нив, со </w:t>
      </w:r>
      <w:r w:rsidR="00F8537F" w:rsidRPr="007E3582">
        <w:rPr>
          <w:rFonts w:asciiTheme="minorHAnsi" w:hAnsiTheme="minorHAnsi" w:cs="Calibri"/>
          <w:b/>
          <w:color w:val="000000" w:themeColor="text1"/>
          <w:sz w:val="22"/>
          <w:szCs w:val="22"/>
          <w:lang w:val="mk-MK"/>
        </w:rPr>
        <w:t>о</w:t>
      </w:r>
      <w:r w:rsidR="00D9233D" w:rsidRPr="007E3582">
        <w:rPr>
          <w:rFonts w:asciiTheme="minorHAnsi" w:hAnsiTheme="minorHAnsi" w:cs="Calibri"/>
          <w:b/>
          <w:color w:val="000000" w:themeColor="text1"/>
          <w:sz w:val="22"/>
          <w:szCs w:val="22"/>
          <w:lang w:val="mk-MK"/>
        </w:rPr>
        <w:t>гледна вр</w:t>
      </w:r>
      <w:r w:rsidR="002B16DD" w:rsidRPr="007E3582">
        <w:rPr>
          <w:rFonts w:asciiTheme="minorHAnsi" w:hAnsiTheme="minorHAnsi" w:cs="Calibri"/>
          <w:b/>
          <w:color w:val="000000" w:themeColor="text1"/>
          <w:sz w:val="22"/>
          <w:szCs w:val="22"/>
          <w:lang w:val="mk-MK"/>
        </w:rPr>
        <w:t>е</w:t>
      </w:r>
      <w:r w:rsidR="00D9233D" w:rsidRPr="007E3582">
        <w:rPr>
          <w:rFonts w:asciiTheme="minorHAnsi" w:hAnsiTheme="minorHAnsi" w:cs="Calibri"/>
          <w:b/>
          <w:color w:val="000000" w:themeColor="text1"/>
          <w:sz w:val="22"/>
          <w:szCs w:val="22"/>
          <w:lang w:val="mk-MK"/>
        </w:rPr>
        <w:t>дноста на влогот кој го внел во основната главнина и придонесот</w:t>
      </w:r>
      <w:r w:rsidR="00D714F5" w:rsidRPr="007E3582">
        <w:rPr>
          <w:rFonts w:asciiTheme="minorHAnsi" w:hAnsiTheme="minorHAnsi" w:cs="Calibri"/>
          <w:b/>
          <w:color w:val="000000" w:themeColor="text1"/>
          <w:sz w:val="22"/>
          <w:szCs w:val="22"/>
          <w:lang w:val="mk-MK"/>
        </w:rPr>
        <w:t xml:space="preserve"> кој го имал во орт</w:t>
      </w:r>
      <w:r w:rsidR="00BB321C" w:rsidRPr="007E3582">
        <w:rPr>
          <w:rFonts w:asciiTheme="minorHAnsi" w:hAnsiTheme="minorHAnsi" w:cs="Calibri"/>
          <w:b/>
          <w:color w:val="000000" w:themeColor="text1"/>
          <w:sz w:val="22"/>
          <w:szCs w:val="22"/>
          <w:lang w:val="mk-MK"/>
        </w:rPr>
        <w:t>а</w:t>
      </w:r>
      <w:r w:rsidR="00D714F5" w:rsidRPr="007E3582">
        <w:rPr>
          <w:rFonts w:asciiTheme="minorHAnsi" w:hAnsiTheme="minorHAnsi" w:cs="Calibri"/>
          <w:b/>
          <w:color w:val="000000" w:themeColor="text1"/>
          <w:sz w:val="22"/>
          <w:szCs w:val="22"/>
          <w:lang w:val="mk-MK"/>
        </w:rPr>
        <w:t>клакот</w:t>
      </w:r>
      <w:r w:rsidR="002B16DD" w:rsidRPr="007E3582">
        <w:rPr>
          <w:rFonts w:asciiTheme="minorHAnsi" w:hAnsiTheme="minorHAnsi" w:cs="Calibri"/>
          <w:b/>
          <w:color w:val="000000" w:themeColor="text1"/>
          <w:sz w:val="22"/>
          <w:szCs w:val="22"/>
          <w:lang w:val="mk-MK"/>
        </w:rPr>
        <w:t>,</w:t>
      </w:r>
      <w:r w:rsidR="00D714F5" w:rsidRPr="007E3582">
        <w:rPr>
          <w:rFonts w:asciiTheme="minorHAnsi" w:hAnsiTheme="minorHAnsi" w:cs="Calibri"/>
          <w:b/>
          <w:color w:val="000000" w:themeColor="text1"/>
          <w:sz w:val="22"/>
          <w:szCs w:val="22"/>
          <w:lang w:val="mk-MK"/>
        </w:rPr>
        <w:t xml:space="preserve"> смета</w:t>
      </w:r>
      <w:r w:rsidR="00D9233D" w:rsidRPr="007E3582">
        <w:rPr>
          <w:rFonts w:asciiTheme="minorHAnsi" w:hAnsiTheme="minorHAnsi" w:cs="Calibri"/>
          <w:b/>
          <w:color w:val="000000" w:themeColor="text1"/>
          <w:sz w:val="22"/>
          <w:szCs w:val="22"/>
          <w:lang w:val="mk-MK"/>
        </w:rPr>
        <w:t xml:space="preserve"> дека му п</w:t>
      </w:r>
      <w:r w:rsidR="002B16DD" w:rsidRPr="007E3582">
        <w:rPr>
          <w:rFonts w:asciiTheme="minorHAnsi" w:hAnsiTheme="minorHAnsi" w:cs="Calibri"/>
          <w:b/>
          <w:color w:val="000000" w:themeColor="text1"/>
          <w:sz w:val="22"/>
          <w:szCs w:val="22"/>
          <w:lang w:val="mk-MK"/>
        </w:rPr>
        <w:t xml:space="preserve">рипаѓа поголем дел од добивката, при што </w:t>
      </w:r>
      <w:r w:rsidR="00D714F5" w:rsidRPr="007E3582">
        <w:rPr>
          <w:rFonts w:asciiTheme="minorHAnsi" w:hAnsiTheme="minorHAnsi" w:cs="Calibri"/>
          <w:b/>
          <w:color w:val="000000" w:themeColor="text1"/>
          <w:sz w:val="22"/>
          <w:szCs w:val="22"/>
          <w:u w:val="single"/>
          <w:lang w:val="mk-MK"/>
        </w:rPr>
        <w:t xml:space="preserve">е потребно сите останати ортаци да се сложат со тоа, </w:t>
      </w:r>
      <w:r w:rsidR="002B16DD" w:rsidRPr="007E3582">
        <w:rPr>
          <w:rFonts w:asciiTheme="minorHAnsi" w:hAnsiTheme="minorHAnsi" w:cs="Calibri"/>
          <w:b/>
          <w:color w:val="000000" w:themeColor="text1"/>
          <w:sz w:val="22"/>
          <w:szCs w:val="22"/>
          <w:u w:val="single"/>
          <w:lang w:val="mk-MK"/>
        </w:rPr>
        <w:t xml:space="preserve">а </w:t>
      </w:r>
      <w:r w:rsidR="00D714F5" w:rsidRPr="007E3582">
        <w:rPr>
          <w:rFonts w:asciiTheme="minorHAnsi" w:hAnsiTheme="minorHAnsi" w:cs="Calibri"/>
          <w:b/>
          <w:color w:val="000000" w:themeColor="text1"/>
          <w:sz w:val="22"/>
          <w:szCs w:val="22"/>
          <w:u w:val="single"/>
          <w:lang w:val="mk-MK"/>
        </w:rPr>
        <w:t xml:space="preserve">во спротивно спорот ќе биде разрешен пред </w:t>
      </w:r>
      <w:r w:rsidR="002B16DD" w:rsidRPr="007E3582">
        <w:rPr>
          <w:rFonts w:asciiTheme="minorHAnsi" w:hAnsiTheme="minorHAnsi" w:cs="Calibri"/>
          <w:b/>
          <w:color w:val="000000" w:themeColor="text1"/>
          <w:sz w:val="22"/>
          <w:szCs w:val="22"/>
          <w:u w:val="single"/>
          <w:lang w:val="mk-MK"/>
        </w:rPr>
        <w:t>суд или избран суд</w:t>
      </w:r>
      <w:r w:rsidR="00D714F5" w:rsidRPr="007E3582">
        <w:rPr>
          <w:rFonts w:asciiTheme="minorHAnsi" w:hAnsiTheme="minorHAnsi" w:cs="Calibri"/>
          <w:b/>
          <w:color w:val="000000" w:themeColor="text1"/>
          <w:sz w:val="22"/>
          <w:szCs w:val="22"/>
          <w:lang w:val="mk-MK"/>
        </w:rPr>
        <w:t>.</w:t>
      </w:r>
    </w:p>
    <w:p w:rsidR="003A7DFB" w:rsidRPr="007E3582" w:rsidRDefault="00D714F5"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2B16DD" w:rsidRPr="007E3582">
        <w:rPr>
          <w:rFonts w:asciiTheme="minorHAnsi" w:hAnsiTheme="minorHAnsi" w:cs="Calibri"/>
          <w:b/>
          <w:color w:val="000000" w:themeColor="text1"/>
          <w:sz w:val="22"/>
          <w:szCs w:val="22"/>
          <w:lang w:val="mk-MK"/>
        </w:rPr>
        <w:t>6</w:t>
      </w:r>
      <w:r w:rsidR="003A7DFB" w:rsidRPr="007E3582">
        <w:rPr>
          <w:rFonts w:asciiTheme="minorHAnsi" w:hAnsiTheme="minorHAnsi" w:cs="Calibri"/>
          <w:b/>
          <w:color w:val="000000" w:themeColor="text1"/>
          <w:sz w:val="22"/>
          <w:szCs w:val="22"/>
          <w:lang w:val="mk-MK"/>
        </w:rPr>
        <w:t>) Добивката определена на некој од пре</w:t>
      </w:r>
      <w:r w:rsidR="00BB321C" w:rsidRPr="007E3582">
        <w:rPr>
          <w:rFonts w:asciiTheme="minorHAnsi" w:hAnsiTheme="minorHAnsi" w:cs="Calibri"/>
          <w:b/>
          <w:color w:val="000000" w:themeColor="text1"/>
          <w:sz w:val="22"/>
          <w:szCs w:val="22"/>
          <w:lang w:val="mk-MK"/>
        </w:rPr>
        <w:t>т</w:t>
      </w:r>
      <w:r w:rsidR="003A7DFB" w:rsidRPr="007E3582">
        <w:rPr>
          <w:rFonts w:asciiTheme="minorHAnsi" w:hAnsiTheme="minorHAnsi" w:cs="Calibri"/>
          <w:b/>
          <w:color w:val="000000" w:themeColor="text1"/>
          <w:sz w:val="22"/>
          <w:szCs w:val="22"/>
          <w:lang w:val="mk-MK"/>
        </w:rPr>
        <w:t>ходните начини може, со едногласнаодлука на сите ортаци, за одредена година или за н</w:t>
      </w:r>
      <w:r w:rsidR="002B16DD" w:rsidRPr="007E3582">
        <w:rPr>
          <w:rFonts w:asciiTheme="minorHAnsi" w:hAnsiTheme="minorHAnsi" w:cs="Calibri"/>
          <w:b/>
          <w:color w:val="000000" w:themeColor="text1"/>
          <w:sz w:val="22"/>
          <w:szCs w:val="22"/>
          <w:lang w:val="mk-MK"/>
        </w:rPr>
        <w:t xml:space="preserve">екој друг временски период, да </w:t>
      </w:r>
      <w:r w:rsidR="003A7DFB" w:rsidRPr="007E3582">
        <w:rPr>
          <w:rFonts w:asciiTheme="minorHAnsi" w:hAnsiTheme="minorHAnsi" w:cs="Calibri"/>
          <w:b/>
          <w:color w:val="000000" w:themeColor="text1"/>
          <w:sz w:val="22"/>
          <w:szCs w:val="22"/>
          <w:lang w:val="mk-MK"/>
        </w:rPr>
        <w:t xml:space="preserve">не се поделипомеѓу нив, во </w:t>
      </w:r>
      <w:r w:rsidR="00643569" w:rsidRPr="007E3582">
        <w:rPr>
          <w:rFonts w:asciiTheme="minorHAnsi" w:hAnsiTheme="minorHAnsi" w:cs="Calibri"/>
          <w:b/>
          <w:color w:val="000000" w:themeColor="text1"/>
          <w:sz w:val="22"/>
          <w:szCs w:val="22"/>
          <w:lang w:val="mk-MK"/>
        </w:rPr>
        <w:t>кој</w:t>
      </w:r>
      <w:r w:rsidR="003A7DFB" w:rsidRPr="007E3582">
        <w:rPr>
          <w:rFonts w:asciiTheme="minorHAnsi" w:hAnsiTheme="minorHAnsi" w:cs="Calibri"/>
          <w:b/>
          <w:color w:val="000000" w:themeColor="text1"/>
          <w:sz w:val="22"/>
          <w:szCs w:val="22"/>
          <w:lang w:val="mk-MK"/>
        </w:rPr>
        <w:t xml:space="preserve"> случај до висината која одделно му припаѓа на секој од ортаците се капитализира во нивните ортачки влогови.</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2B16DD" w:rsidRPr="007E3582">
        <w:rPr>
          <w:rFonts w:asciiTheme="minorHAnsi" w:hAnsiTheme="minorHAnsi" w:cs="Calibri"/>
          <w:b/>
          <w:color w:val="000000" w:themeColor="text1"/>
          <w:sz w:val="22"/>
          <w:szCs w:val="22"/>
          <w:lang w:val="mk-MK"/>
        </w:rPr>
        <w:t>7</w:t>
      </w:r>
      <w:r w:rsidRPr="007E3582">
        <w:rPr>
          <w:rFonts w:asciiTheme="minorHAnsi" w:hAnsiTheme="minorHAnsi" w:cs="Calibri"/>
          <w:b/>
          <w:color w:val="000000" w:themeColor="text1"/>
          <w:sz w:val="22"/>
          <w:szCs w:val="22"/>
          <w:lang w:val="mk-MK"/>
        </w:rPr>
        <w:t>) По правило</w:t>
      </w:r>
      <w:r w:rsidR="00643569"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ортакот чиј влог се состои исклучиво во труд не учествува во поднесувањето на загубата освен ако тоа изречно не е договорено.</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2B16DD" w:rsidRPr="007E3582">
        <w:rPr>
          <w:rFonts w:asciiTheme="minorHAnsi" w:hAnsiTheme="minorHAnsi" w:cs="Calibri"/>
          <w:b/>
          <w:color w:val="000000" w:themeColor="text1"/>
          <w:sz w:val="22"/>
          <w:szCs w:val="22"/>
          <w:lang w:val="mk-MK"/>
        </w:rPr>
        <w:t>8</w:t>
      </w:r>
      <w:r w:rsidRPr="007E3582">
        <w:rPr>
          <w:rFonts w:asciiTheme="minorHAnsi" w:hAnsiTheme="minorHAnsi" w:cs="Calibri"/>
          <w:b/>
          <w:color w:val="000000" w:themeColor="text1"/>
          <w:sz w:val="22"/>
          <w:szCs w:val="22"/>
          <w:lang w:val="mk-MK"/>
        </w:rPr>
        <w:t>) Ништовна е одредбата на договорот со која ортакот се лишува од учество во поделба на добивката.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2B16DD" w:rsidRPr="007E3582">
        <w:rPr>
          <w:rFonts w:asciiTheme="minorHAnsi" w:hAnsiTheme="minorHAnsi" w:cs="Calibri"/>
          <w:b/>
          <w:color w:val="000000" w:themeColor="text1"/>
          <w:sz w:val="22"/>
          <w:szCs w:val="22"/>
          <w:lang w:val="mk-MK"/>
        </w:rPr>
        <w:t>9</w:t>
      </w:r>
      <w:r w:rsidRPr="007E3582">
        <w:rPr>
          <w:rFonts w:asciiTheme="minorHAnsi" w:hAnsiTheme="minorHAnsi" w:cs="Calibri"/>
          <w:b/>
          <w:color w:val="000000" w:themeColor="text1"/>
          <w:sz w:val="22"/>
          <w:szCs w:val="22"/>
          <w:lang w:val="mk-MK"/>
        </w:rPr>
        <w:t>) Полноважна е одредбата на договорот со која се предвидува губење на правата на учество во поделба на добивката заради повреда на некоја обврска.“</w:t>
      </w:r>
    </w:p>
    <w:p w:rsidR="002B16DD" w:rsidRPr="007E3582" w:rsidRDefault="002B16DD"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Поделба и исплата на добивката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678</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Ортакот може да бара поделба и исплата на добивката по престанок на ортаклакот.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(2) Во случај кога ортаклакот е склучен на подолго време, ортаците можат да бараат поделба и исплата на добивката на крајот на секоја пресметковна година</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D5809"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D40E3A" w:rsidRPr="007E3582">
        <w:rPr>
          <w:rFonts w:asciiTheme="minorHAnsi" w:hAnsiTheme="minorHAnsi" w:cs="Calibri"/>
          <w:b/>
          <w:color w:val="000000" w:themeColor="text1"/>
          <w:sz w:val="22"/>
          <w:szCs w:val="22"/>
          <w:lang w:val="mk-MK"/>
        </w:rPr>
        <w:t>Поделба и и</w:t>
      </w:r>
      <w:r w:rsidR="003A7DFB" w:rsidRPr="007E3582">
        <w:rPr>
          <w:rFonts w:asciiTheme="minorHAnsi" w:hAnsiTheme="minorHAnsi" w:cs="Calibri"/>
          <w:b/>
          <w:color w:val="000000" w:themeColor="text1"/>
          <w:sz w:val="22"/>
          <w:szCs w:val="22"/>
          <w:lang w:val="mk-MK"/>
        </w:rPr>
        <w:t>сплата на добивката</w:t>
      </w:r>
      <w:r w:rsidR="00D40E3A" w:rsidRPr="007E3582">
        <w:rPr>
          <w:rFonts w:asciiTheme="minorHAnsi" w:hAnsiTheme="minorHAnsi" w:cs="Calibri"/>
          <w:b/>
          <w:color w:val="000000" w:themeColor="text1"/>
          <w:sz w:val="22"/>
          <w:szCs w:val="22"/>
          <w:lang w:val="mk-MK"/>
        </w:rPr>
        <w:t xml:space="preserve">и враќање на основниот влог </w:t>
      </w:r>
      <w:r w:rsidR="00AF7118" w:rsidRPr="007E3582">
        <w:rPr>
          <w:rFonts w:asciiTheme="minorHAnsi" w:hAnsiTheme="minorHAnsi" w:cs="Calibri"/>
          <w:b/>
          <w:color w:val="000000" w:themeColor="text1"/>
          <w:sz w:val="22"/>
          <w:szCs w:val="22"/>
          <w:lang w:val="mk-MK"/>
        </w:rPr>
        <w:t xml:space="preserve">по </w:t>
      </w:r>
      <w:r w:rsidR="00DE58B5" w:rsidRPr="007E3582">
        <w:rPr>
          <w:rFonts w:asciiTheme="minorHAnsi" w:hAnsiTheme="minorHAnsi" w:cs="Calibri"/>
          <w:b/>
          <w:color w:val="000000" w:themeColor="text1"/>
          <w:sz w:val="22"/>
          <w:szCs w:val="22"/>
          <w:lang w:val="mk-MK"/>
        </w:rPr>
        <w:t>престанувањето</w:t>
      </w:r>
      <w:r w:rsidR="00AF7118" w:rsidRPr="007E3582">
        <w:rPr>
          <w:rFonts w:asciiTheme="minorHAnsi" w:hAnsiTheme="minorHAnsi" w:cs="Calibri"/>
          <w:b/>
          <w:color w:val="000000" w:themeColor="text1"/>
          <w:sz w:val="22"/>
          <w:szCs w:val="22"/>
          <w:lang w:val="mk-MK"/>
        </w:rPr>
        <w:t xml:space="preserve"> на договорот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678</w:t>
      </w:r>
    </w:p>
    <w:p w:rsidR="003259F4"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w:t>
      </w:r>
      <w:r w:rsidR="00643569" w:rsidRPr="007E3582">
        <w:rPr>
          <w:rFonts w:asciiTheme="minorHAnsi" w:hAnsiTheme="minorHAnsi" w:cs="Calibri"/>
          <w:b/>
          <w:color w:val="000000" w:themeColor="text1"/>
          <w:sz w:val="22"/>
          <w:szCs w:val="22"/>
          <w:lang w:val="mk-MK"/>
        </w:rPr>
        <w:t xml:space="preserve">По </w:t>
      </w:r>
      <w:r w:rsidR="00DE58B5" w:rsidRPr="007E3582">
        <w:rPr>
          <w:rFonts w:asciiTheme="minorHAnsi" w:hAnsiTheme="minorHAnsi" w:cs="Calibri"/>
          <w:b/>
          <w:color w:val="000000" w:themeColor="text1"/>
          <w:sz w:val="22"/>
          <w:szCs w:val="22"/>
          <w:lang w:val="mk-MK"/>
        </w:rPr>
        <w:t>престанувањето</w:t>
      </w:r>
      <w:r w:rsidR="00643569" w:rsidRPr="007E3582">
        <w:rPr>
          <w:rFonts w:asciiTheme="minorHAnsi" w:hAnsiTheme="minorHAnsi" w:cs="Calibri"/>
          <w:b/>
          <w:color w:val="000000" w:themeColor="text1"/>
          <w:sz w:val="22"/>
          <w:szCs w:val="22"/>
          <w:lang w:val="mk-MK"/>
        </w:rPr>
        <w:t xml:space="preserve"> на ортаклакот, секој </w:t>
      </w:r>
      <w:r w:rsidR="003D5809" w:rsidRPr="007E3582">
        <w:rPr>
          <w:rFonts w:asciiTheme="minorHAnsi" w:hAnsiTheme="minorHAnsi" w:cs="Calibri"/>
          <w:b/>
          <w:color w:val="000000" w:themeColor="text1"/>
          <w:sz w:val="22"/>
          <w:szCs w:val="22"/>
          <w:lang w:val="mk-MK"/>
        </w:rPr>
        <w:t xml:space="preserve">од ортаците може </w:t>
      </w:r>
      <w:r w:rsidR="003259F4" w:rsidRPr="007E3582">
        <w:rPr>
          <w:rFonts w:asciiTheme="minorHAnsi" w:hAnsiTheme="minorHAnsi" w:cs="Calibri"/>
          <w:b/>
          <w:color w:val="000000" w:themeColor="text1"/>
          <w:sz w:val="22"/>
          <w:szCs w:val="22"/>
          <w:lang w:val="mk-MK"/>
        </w:rPr>
        <w:t xml:space="preserve">одделно </w:t>
      </w:r>
      <w:r w:rsidR="003D5809" w:rsidRPr="007E3582">
        <w:rPr>
          <w:rFonts w:asciiTheme="minorHAnsi" w:hAnsiTheme="minorHAnsi" w:cs="Calibri"/>
          <w:b/>
          <w:color w:val="000000" w:themeColor="text1"/>
          <w:sz w:val="22"/>
          <w:szCs w:val="22"/>
          <w:lang w:val="mk-MK"/>
        </w:rPr>
        <w:t xml:space="preserve">да бара </w:t>
      </w:r>
      <w:r w:rsidR="00D40E3A" w:rsidRPr="007E3582">
        <w:rPr>
          <w:rFonts w:asciiTheme="minorHAnsi" w:hAnsiTheme="minorHAnsi" w:cs="Calibri"/>
          <w:b/>
          <w:color w:val="000000" w:themeColor="text1"/>
          <w:sz w:val="22"/>
          <w:szCs w:val="22"/>
          <w:lang w:val="mk-MK"/>
        </w:rPr>
        <w:t>поделба и</w:t>
      </w:r>
      <w:r w:rsidR="003D5809" w:rsidRPr="007E3582">
        <w:rPr>
          <w:rFonts w:asciiTheme="minorHAnsi" w:hAnsiTheme="minorHAnsi" w:cs="Calibri"/>
          <w:b/>
          <w:color w:val="000000" w:themeColor="text1"/>
          <w:sz w:val="22"/>
          <w:szCs w:val="22"/>
          <w:lang w:val="mk-MK"/>
        </w:rPr>
        <w:t>испл</w:t>
      </w:r>
      <w:r w:rsidR="00D40E3A" w:rsidRPr="007E3582">
        <w:rPr>
          <w:rFonts w:asciiTheme="minorHAnsi" w:hAnsiTheme="minorHAnsi" w:cs="Calibri"/>
          <w:b/>
          <w:color w:val="000000" w:themeColor="text1"/>
          <w:sz w:val="22"/>
          <w:szCs w:val="22"/>
          <w:lang w:val="mk-MK"/>
        </w:rPr>
        <w:t>ата на</w:t>
      </w:r>
      <w:r w:rsidRPr="007E3582">
        <w:rPr>
          <w:rFonts w:asciiTheme="minorHAnsi" w:hAnsiTheme="minorHAnsi" w:cs="Calibri"/>
          <w:b/>
          <w:color w:val="000000" w:themeColor="text1"/>
          <w:sz w:val="22"/>
          <w:szCs w:val="22"/>
          <w:lang w:val="mk-MK"/>
        </w:rPr>
        <w:t xml:space="preserve"> добивката</w:t>
      </w:r>
      <w:r w:rsidR="003D5809" w:rsidRPr="007E3582">
        <w:rPr>
          <w:rFonts w:asciiTheme="minorHAnsi" w:hAnsiTheme="minorHAnsi" w:cs="Calibri"/>
          <w:b/>
          <w:color w:val="000000" w:themeColor="text1"/>
          <w:sz w:val="22"/>
          <w:szCs w:val="22"/>
          <w:lang w:val="mk-MK"/>
        </w:rPr>
        <w:t xml:space="preserve">, освен </w:t>
      </w:r>
      <w:r w:rsidR="009F018E" w:rsidRPr="007E3582">
        <w:rPr>
          <w:rFonts w:asciiTheme="minorHAnsi" w:hAnsiTheme="minorHAnsi" w:cs="Calibri"/>
          <w:b/>
          <w:color w:val="000000" w:themeColor="text1"/>
          <w:sz w:val="22"/>
          <w:szCs w:val="22"/>
          <w:lang w:val="mk-MK"/>
        </w:rPr>
        <w:t xml:space="preserve">во случаите кога </w:t>
      </w:r>
      <w:r w:rsidR="00643569" w:rsidRPr="007E3582">
        <w:rPr>
          <w:rFonts w:asciiTheme="minorHAnsi" w:hAnsiTheme="minorHAnsi" w:cs="Calibri"/>
          <w:b/>
          <w:color w:val="000000" w:themeColor="text1"/>
          <w:sz w:val="22"/>
          <w:szCs w:val="22"/>
          <w:lang w:val="mk-MK"/>
        </w:rPr>
        <w:t>добивката</w:t>
      </w:r>
      <w:r w:rsidR="00D40E3A" w:rsidRPr="007E3582">
        <w:rPr>
          <w:rFonts w:asciiTheme="minorHAnsi" w:hAnsiTheme="minorHAnsi" w:cs="Calibri"/>
          <w:b/>
          <w:color w:val="000000" w:themeColor="text1"/>
          <w:sz w:val="22"/>
          <w:szCs w:val="22"/>
          <w:lang w:val="mk-MK"/>
        </w:rPr>
        <w:t>,</w:t>
      </w:r>
      <w:r w:rsidR="009F018E" w:rsidRPr="007E3582">
        <w:rPr>
          <w:rFonts w:asciiTheme="minorHAnsi" w:hAnsiTheme="minorHAnsi" w:cs="Calibri"/>
          <w:b/>
          <w:color w:val="000000" w:themeColor="text1"/>
          <w:sz w:val="22"/>
          <w:szCs w:val="22"/>
          <w:lang w:val="mk-MK"/>
        </w:rPr>
        <w:t xml:space="preserve"> со оглед на природата на предметот на ортаклакот</w:t>
      </w:r>
      <w:r w:rsidR="00D40E3A" w:rsidRPr="007E3582">
        <w:rPr>
          <w:rFonts w:asciiTheme="minorHAnsi" w:hAnsiTheme="minorHAnsi" w:cs="Calibri"/>
          <w:b/>
          <w:color w:val="000000" w:themeColor="text1"/>
          <w:sz w:val="22"/>
          <w:szCs w:val="22"/>
          <w:lang w:val="mk-MK"/>
        </w:rPr>
        <w:t>,</w:t>
      </w:r>
      <w:r w:rsidR="003259F4" w:rsidRPr="007E3582">
        <w:rPr>
          <w:rFonts w:asciiTheme="minorHAnsi" w:hAnsiTheme="minorHAnsi" w:cs="Calibri"/>
          <w:b/>
          <w:color w:val="000000" w:themeColor="text1"/>
          <w:sz w:val="22"/>
          <w:szCs w:val="22"/>
          <w:lang w:val="mk-MK"/>
        </w:rPr>
        <w:t>била пресметана во</w:t>
      </w:r>
      <w:r w:rsidR="009F018E" w:rsidRPr="007E3582">
        <w:rPr>
          <w:rFonts w:asciiTheme="minorHAnsi" w:hAnsiTheme="minorHAnsi" w:cs="Calibri"/>
          <w:b/>
          <w:color w:val="000000" w:themeColor="text1"/>
          <w:sz w:val="22"/>
          <w:szCs w:val="22"/>
          <w:lang w:val="mk-MK"/>
        </w:rPr>
        <w:t xml:space="preserve"> дел</w:t>
      </w:r>
      <w:r w:rsidR="003259F4" w:rsidRPr="007E3582">
        <w:rPr>
          <w:rFonts w:asciiTheme="minorHAnsi" w:hAnsiTheme="minorHAnsi" w:cs="Calibri"/>
          <w:b/>
          <w:color w:val="000000" w:themeColor="text1"/>
          <w:sz w:val="22"/>
          <w:szCs w:val="22"/>
          <w:lang w:val="mk-MK"/>
        </w:rPr>
        <w:t>от</w:t>
      </w:r>
      <w:r w:rsidR="009F018E" w:rsidRPr="007E3582">
        <w:rPr>
          <w:rFonts w:asciiTheme="minorHAnsi" w:hAnsiTheme="minorHAnsi" w:cs="Calibri"/>
          <w:b/>
          <w:color w:val="000000" w:themeColor="text1"/>
          <w:sz w:val="22"/>
          <w:szCs w:val="22"/>
          <w:lang w:val="mk-MK"/>
        </w:rPr>
        <w:t xml:space="preserve"> што му припаднал според извршената поделба на предметот на ортаклакот</w:t>
      </w:r>
      <w:r w:rsidR="003259F4" w:rsidRPr="007E3582">
        <w:rPr>
          <w:rFonts w:asciiTheme="minorHAnsi" w:hAnsiTheme="minorHAnsi" w:cs="Calibri"/>
          <w:b/>
          <w:color w:val="000000" w:themeColor="text1"/>
          <w:sz w:val="22"/>
          <w:szCs w:val="22"/>
          <w:lang w:val="mk-MK"/>
        </w:rPr>
        <w:t xml:space="preserve"> како новосоздадена вредност (каков што е на пример</w:t>
      </w:r>
      <w:r w:rsidR="00643569" w:rsidRPr="007E3582">
        <w:rPr>
          <w:rFonts w:asciiTheme="minorHAnsi" w:hAnsiTheme="minorHAnsi" w:cs="Calibri"/>
          <w:b/>
          <w:color w:val="000000" w:themeColor="text1"/>
          <w:sz w:val="22"/>
          <w:szCs w:val="22"/>
          <w:lang w:val="mk-MK"/>
        </w:rPr>
        <w:t>,</w:t>
      </w:r>
      <w:r w:rsidR="003259F4" w:rsidRPr="007E3582">
        <w:rPr>
          <w:rFonts w:asciiTheme="minorHAnsi" w:hAnsiTheme="minorHAnsi" w:cs="Calibri"/>
          <w:b/>
          <w:color w:val="000000" w:themeColor="text1"/>
          <w:sz w:val="22"/>
          <w:szCs w:val="22"/>
          <w:lang w:val="mk-MK"/>
        </w:rPr>
        <w:t xml:space="preserve"> заедничката градба)</w:t>
      </w:r>
      <w:r w:rsidR="009F018E" w:rsidRPr="007E3582">
        <w:rPr>
          <w:rFonts w:asciiTheme="minorHAnsi" w:hAnsiTheme="minorHAnsi" w:cs="Calibri"/>
          <w:b/>
          <w:color w:val="000000" w:themeColor="text1"/>
          <w:sz w:val="22"/>
          <w:szCs w:val="22"/>
          <w:lang w:val="mk-MK"/>
        </w:rPr>
        <w:t>.</w:t>
      </w:r>
    </w:p>
    <w:p w:rsidR="003A7DFB" w:rsidRPr="007E3582" w:rsidRDefault="00AF7118"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w:t>
      </w:r>
      <w:r w:rsidR="00643569" w:rsidRPr="007E3582">
        <w:rPr>
          <w:rFonts w:asciiTheme="minorHAnsi" w:hAnsiTheme="minorHAnsi" w:cs="Calibri"/>
          <w:b/>
          <w:color w:val="000000" w:themeColor="text1"/>
          <w:sz w:val="22"/>
          <w:szCs w:val="22"/>
          <w:lang w:val="mk-MK"/>
        </w:rPr>
        <w:t>В</w:t>
      </w:r>
      <w:r w:rsidR="00DE58B5" w:rsidRPr="007E3582">
        <w:rPr>
          <w:rFonts w:asciiTheme="minorHAnsi" w:hAnsiTheme="minorHAnsi" w:cs="Calibri"/>
          <w:b/>
          <w:color w:val="000000" w:themeColor="text1"/>
          <w:sz w:val="22"/>
          <w:szCs w:val="22"/>
          <w:lang w:val="mk-MK"/>
        </w:rPr>
        <w:t>о</w:t>
      </w:r>
      <w:r w:rsidR="00793CF0" w:rsidRPr="007E3582">
        <w:rPr>
          <w:rFonts w:asciiTheme="minorHAnsi" w:hAnsiTheme="minorHAnsi" w:cs="Calibri"/>
          <w:b/>
          <w:color w:val="000000" w:themeColor="text1"/>
          <w:sz w:val="22"/>
          <w:szCs w:val="22"/>
          <w:lang w:val="mk-MK"/>
        </w:rPr>
        <w:t xml:space="preserve"> овој дел целосно или делумно </w:t>
      </w:r>
      <w:r w:rsidR="003259F4" w:rsidRPr="007E3582">
        <w:rPr>
          <w:rFonts w:asciiTheme="minorHAnsi" w:hAnsiTheme="minorHAnsi" w:cs="Calibri"/>
          <w:b/>
          <w:color w:val="000000" w:themeColor="text1"/>
          <w:sz w:val="22"/>
          <w:szCs w:val="22"/>
          <w:lang w:val="mk-MK"/>
        </w:rPr>
        <w:t xml:space="preserve">може да биде пресметан </w:t>
      </w:r>
      <w:r w:rsidR="00793CF0" w:rsidRPr="007E3582">
        <w:rPr>
          <w:rFonts w:asciiTheme="minorHAnsi" w:hAnsiTheme="minorHAnsi" w:cs="Calibri"/>
          <w:b/>
          <w:color w:val="000000" w:themeColor="text1"/>
          <w:sz w:val="22"/>
          <w:szCs w:val="22"/>
          <w:lang w:val="mk-MK"/>
        </w:rPr>
        <w:t>и ортачкиот влог што бил внесен во основната главнина, поради што до нивото на негов</w:t>
      </w:r>
      <w:r w:rsidR="00551F81" w:rsidRPr="007E3582">
        <w:rPr>
          <w:rFonts w:asciiTheme="minorHAnsi" w:hAnsiTheme="minorHAnsi" w:cs="Calibri"/>
          <w:b/>
          <w:color w:val="000000" w:themeColor="text1"/>
          <w:sz w:val="22"/>
          <w:szCs w:val="22"/>
          <w:lang w:val="mk-MK"/>
        </w:rPr>
        <w:t>о</w:t>
      </w:r>
      <w:r w:rsidR="00793CF0" w:rsidRPr="007E3582">
        <w:rPr>
          <w:rFonts w:asciiTheme="minorHAnsi" w:hAnsiTheme="minorHAnsi" w:cs="Calibri"/>
          <w:b/>
          <w:color w:val="000000" w:themeColor="text1"/>
          <w:sz w:val="22"/>
          <w:szCs w:val="22"/>
          <w:lang w:val="mk-MK"/>
        </w:rPr>
        <w:t xml:space="preserve">то засметување во вредноста на делот што му припаднал според извршената поделба на новосоздадената вредност на предметот на </w:t>
      </w:r>
      <w:r w:rsidR="00D40E3A" w:rsidRPr="007E3582">
        <w:rPr>
          <w:rFonts w:asciiTheme="minorHAnsi" w:hAnsiTheme="minorHAnsi" w:cs="Calibri"/>
          <w:b/>
          <w:color w:val="000000" w:themeColor="text1"/>
          <w:sz w:val="22"/>
          <w:szCs w:val="22"/>
          <w:lang w:val="mk-MK"/>
        </w:rPr>
        <w:t>ортаклакот</w:t>
      </w:r>
      <w:r w:rsidR="00551F81" w:rsidRPr="007E3582">
        <w:rPr>
          <w:rFonts w:asciiTheme="minorHAnsi" w:hAnsiTheme="minorHAnsi" w:cs="Calibri"/>
          <w:b/>
          <w:color w:val="000000" w:themeColor="text1"/>
          <w:sz w:val="22"/>
          <w:szCs w:val="22"/>
          <w:lang w:val="mk-MK"/>
        </w:rPr>
        <w:t>,</w:t>
      </w:r>
      <w:r w:rsidR="00793CF0" w:rsidRPr="007E3582">
        <w:rPr>
          <w:rFonts w:asciiTheme="minorHAnsi" w:hAnsiTheme="minorHAnsi" w:cs="Calibri"/>
          <w:b/>
          <w:color w:val="000000" w:themeColor="text1"/>
          <w:sz w:val="22"/>
          <w:szCs w:val="22"/>
          <w:lang w:val="mk-MK"/>
        </w:rPr>
        <w:t xml:space="preserve"> целиот ортачки влог </w:t>
      </w:r>
      <w:r w:rsidR="00551F81" w:rsidRPr="007E3582">
        <w:rPr>
          <w:rFonts w:asciiTheme="minorHAnsi" w:hAnsiTheme="minorHAnsi" w:cs="Calibri"/>
          <w:b/>
          <w:color w:val="000000" w:themeColor="text1"/>
          <w:sz w:val="22"/>
          <w:szCs w:val="22"/>
          <w:lang w:val="mk-MK"/>
        </w:rPr>
        <w:t xml:space="preserve">или дел од него </w:t>
      </w:r>
      <w:r w:rsidR="00D40E3A" w:rsidRPr="007E3582">
        <w:rPr>
          <w:rFonts w:asciiTheme="minorHAnsi" w:hAnsiTheme="minorHAnsi" w:cs="Calibri"/>
          <w:b/>
          <w:color w:val="000000" w:themeColor="text1"/>
          <w:sz w:val="22"/>
          <w:szCs w:val="22"/>
          <w:lang w:val="mk-MK"/>
        </w:rPr>
        <w:t>не му се враќана ортакот.</w:t>
      </w:r>
      <w:r w:rsidR="00551F81" w:rsidRPr="007E3582">
        <w:rPr>
          <w:rFonts w:asciiTheme="minorHAnsi" w:hAnsiTheme="minorHAnsi" w:cs="Calibri"/>
          <w:b/>
          <w:color w:val="000000" w:themeColor="text1"/>
          <w:sz w:val="22"/>
          <w:szCs w:val="22"/>
          <w:lang w:val="mk-MK"/>
        </w:rPr>
        <w:t>“</w:t>
      </w:r>
    </w:p>
    <w:p w:rsidR="00643569" w:rsidRPr="007E3582" w:rsidRDefault="00643569" w:rsidP="003A7DFB">
      <w:pPr>
        <w:pStyle w:val="Style1"/>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Располагање со имотот на ортаклакот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679</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Ортакот не може да располага со дел од имотот во сосопственост на ортаците, ниту со одделни влогови во тој имот.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Ортакот не може за време на траење на ортаклакот, да бара делба на заедничкиот имот на ортаклакот.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Член 679, со насловот кон него се брише, поради тоа што неговат</w:t>
      </w:r>
      <w:r w:rsidR="00F8537F" w:rsidRPr="007E3582">
        <w:rPr>
          <w:rFonts w:asciiTheme="minorHAnsi" w:hAnsiTheme="minorHAnsi" w:cs="Calibri"/>
          <w:color w:val="000000" w:themeColor="text1"/>
          <w:sz w:val="22"/>
          <w:szCs w:val="22"/>
          <w:u w:val="single"/>
          <w:lang w:val="mk-MK"/>
        </w:rPr>
        <w:t xml:space="preserve">а содржина е пренесена во член </w:t>
      </w:r>
      <w:r w:rsidRPr="007E3582">
        <w:rPr>
          <w:rFonts w:asciiTheme="minorHAnsi" w:hAnsiTheme="minorHAnsi" w:cs="Calibri"/>
          <w:color w:val="000000" w:themeColor="text1"/>
          <w:sz w:val="22"/>
          <w:szCs w:val="22"/>
          <w:u w:val="single"/>
          <w:lang w:val="mk-MK"/>
        </w:rPr>
        <w:t>667-г, став 5, како општа одредба.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Одговорност за штета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680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Ортакот одговара за штетата што ќе ја нанесе на ортаклакот со намера и крајно невнимание.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Раководење и застапување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681</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Правото на водење на работите на ортаклакот им припаѓа на сите ортаци.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Секој ортак може без претходна согласност на другите ортаци, да ги врши работите што не ја преминуваат границата на редовно управување (работење) со ортаклакот, меѓутоа ако некој од ортаците ќе се спротивстави потребна е одлука на сите ортаци.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Кога некој од ортаците ги пречекори границите на редовното управување или овластувањата што му се доверени од другите ортаци, тогаш за се што ќе направи важат правилата за работоводство без налог.</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Секој ортак може без претходна согласност на другите ортаци веднаш да ја изврши работата поради чие неизвршување на ортаклакот му се заканува штета која на друг начин не може да биде отстранета.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(5) Во случај кога ортаците не се договориле, секој ортак е овластен да го застапува ортаклакот во оној обем во кој е овластен да ги врши неговите работи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 xml:space="preserve">Член 681 се менува, а над него се додава нова глава која </w:t>
      </w:r>
      <w:r w:rsidR="00E275AD" w:rsidRPr="007E3582">
        <w:rPr>
          <w:rFonts w:asciiTheme="minorHAnsi" w:hAnsiTheme="minorHAnsi" w:cs="Calibri"/>
          <w:color w:val="000000" w:themeColor="text1"/>
          <w:sz w:val="22"/>
          <w:szCs w:val="22"/>
          <w:u w:val="single"/>
          <w:lang w:val="mk-MK"/>
        </w:rPr>
        <w:t>заедно со членот глас</w:t>
      </w:r>
      <w:r w:rsidRPr="007E3582">
        <w:rPr>
          <w:rFonts w:asciiTheme="minorHAnsi" w:hAnsiTheme="minorHAnsi" w:cs="Calibri"/>
          <w:color w:val="000000" w:themeColor="text1"/>
          <w:sz w:val="22"/>
          <w:szCs w:val="22"/>
          <w:u w:val="single"/>
          <w:lang w:val="mk-MK"/>
        </w:rPr>
        <w:t>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РАБОТОВОДСТВО И ЗАСТ</w:t>
      </w:r>
      <w:r w:rsidR="00551F81" w:rsidRPr="007E3582">
        <w:rPr>
          <w:rFonts w:asciiTheme="minorHAnsi" w:hAnsiTheme="minorHAnsi" w:cs="Calibri"/>
          <w:b/>
          <w:color w:val="000000" w:themeColor="text1"/>
          <w:sz w:val="22"/>
          <w:szCs w:val="22"/>
          <w:lang w:val="mk-MK"/>
        </w:rPr>
        <w:t>А</w:t>
      </w:r>
      <w:r w:rsidRPr="007E3582">
        <w:rPr>
          <w:rFonts w:asciiTheme="minorHAnsi" w:hAnsiTheme="minorHAnsi" w:cs="Calibri"/>
          <w:b/>
          <w:color w:val="000000" w:themeColor="text1"/>
          <w:sz w:val="22"/>
          <w:szCs w:val="22"/>
          <w:lang w:val="mk-MK"/>
        </w:rPr>
        <w:t>ПУВАЊЕ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Заедничкои самостојно работоводство</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681</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Правото на водење на работите на ортаклакот им припаѓа на сите ортаци.</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Одлуките за работоводст</w:t>
      </w:r>
      <w:r w:rsidR="00551F81" w:rsidRPr="007E3582">
        <w:rPr>
          <w:rFonts w:asciiTheme="minorHAnsi" w:hAnsiTheme="minorHAnsi" w:cs="Calibri"/>
          <w:b/>
          <w:color w:val="000000" w:themeColor="text1"/>
          <w:sz w:val="22"/>
          <w:szCs w:val="22"/>
          <w:lang w:val="mk-MK"/>
        </w:rPr>
        <w:t>в</w:t>
      </w:r>
      <w:r w:rsidRPr="007E3582">
        <w:rPr>
          <w:rFonts w:asciiTheme="minorHAnsi" w:hAnsiTheme="minorHAnsi" w:cs="Calibri"/>
          <w:b/>
          <w:color w:val="000000" w:themeColor="text1"/>
          <w:sz w:val="22"/>
          <w:szCs w:val="22"/>
          <w:lang w:val="mk-MK"/>
        </w:rPr>
        <w:t xml:space="preserve">ото на ортаклакот се донесуваат според правилата за управување со заедничката сопственост, </w:t>
      </w:r>
      <w:r w:rsidR="00647D0B" w:rsidRPr="007E3582">
        <w:rPr>
          <w:rFonts w:asciiTheme="minorHAnsi" w:hAnsiTheme="minorHAnsi" w:cs="Calibri"/>
          <w:b/>
          <w:color w:val="000000" w:themeColor="text1"/>
          <w:sz w:val="22"/>
          <w:szCs w:val="22"/>
          <w:lang w:val="mk-MK"/>
        </w:rPr>
        <w:t xml:space="preserve">освен ако со овој </w:t>
      </w:r>
      <w:r w:rsidR="00551F81" w:rsidRPr="007E3582">
        <w:rPr>
          <w:rFonts w:asciiTheme="minorHAnsi" w:hAnsiTheme="minorHAnsi" w:cs="Calibri"/>
          <w:b/>
          <w:color w:val="000000" w:themeColor="text1"/>
          <w:sz w:val="22"/>
          <w:szCs w:val="22"/>
          <w:lang w:val="mk-MK"/>
        </w:rPr>
        <w:t xml:space="preserve">Законик </w:t>
      </w:r>
      <w:r w:rsidR="00647D0B" w:rsidRPr="007E3582">
        <w:rPr>
          <w:rFonts w:asciiTheme="minorHAnsi" w:hAnsiTheme="minorHAnsi" w:cs="Calibri"/>
          <w:b/>
          <w:color w:val="000000" w:themeColor="text1"/>
          <w:sz w:val="22"/>
          <w:szCs w:val="22"/>
          <w:lang w:val="mk-MK"/>
        </w:rPr>
        <w:t xml:space="preserve">или </w:t>
      </w:r>
      <w:r w:rsidR="00551F81" w:rsidRPr="007E3582">
        <w:rPr>
          <w:rFonts w:asciiTheme="minorHAnsi" w:hAnsiTheme="minorHAnsi" w:cs="Calibri"/>
          <w:b/>
          <w:color w:val="000000" w:themeColor="text1"/>
          <w:sz w:val="22"/>
          <w:szCs w:val="22"/>
          <w:lang w:val="mk-MK"/>
        </w:rPr>
        <w:t xml:space="preserve">со </w:t>
      </w:r>
      <w:r w:rsidR="00647D0B" w:rsidRPr="007E3582">
        <w:rPr>
          <w:rFonts w:asciiTheme="minorHAnsi" w:hAnsiTheme="minorHAnsi" w:cs="Calibri"/>
          <w:b/>
          <w:color w:val="000000" w:themeColor="text1"/>
          <w:sz w:val="22"/>
          <w:szCs w:val="22"/>
          <w:lang w:val="mk-MK"/>
        </w:rPr>
        <w:t>друг пропис</w:t>
      </w:r>
      <w:r w:rsidR="009D135B" w:rsidRPr="007E3582">
        <w:rPr>
          <w:rFonts w:asciiTheme="minorHAnsi" w:hAnsiTheme="minorHAnsi" w:cs="Calibri"/>
          <w:b/>
          <w:color w:val="000000" w:themeColor="text1"/>
          <w:sz w:val="22"/>
          <w:szCs w:val="22"/>
          <w:lang w:val="mk-MK"/>
        </w:rPr>
        <w:t xml:space="preserve"> не е поинаку определено.</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Ортакот кој во ортаклакот учествува само со својот труд, кој вредносно не е изразен во главнината, учеству</w:t>
      </w:r>
      <w:r w:rsidR="00551F81" w:rsidRPr="007E3582">
        <w:rPr>
          <w:rFonts w:asciiTheme="minorHAnsi" w:hAnsiTheme="minorHAnsi" w:cs="Calibri"/>
          <w:b/>
          <w:color w:val="000000" w:themeColor="text1"/>
          <w:sz w:val="22"/>
          <w:szCs w:val="22"/>
          <w:lang w:val="mk-MK"/>
        </w:rPr>
        <w:t>ва при донесувањето на одлуките</w:t>
      </w:r>
      <w:r w:rsidRPr="007E3582">
        <w:rPr>
          <w:rFonts w:asciiTheme="minorHAnsi" w:hAnsiTheme="minorHAnsi" w:cs="Calibri"/>
          <w:b/>
          <w:color w:val="000000" w:themeColor="text1"/>
          <w:sz w:val="22"/>
          <w:szCs w:val="22"/>
          <w:lang w:val="mk-MK"/>
        </w:rPr>
        <w:t xml:space="preserve"> но без право на глас.</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Секој ортак може</w:t>
      </w:r>
      <w:r w:rsidR="00551F81"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без претходна согласност на другите ортаци, да ги врши работите што не ја преминуваат границата на управување (работење) со ортаклак</w:t>
      </w:r>
      <w:r w:rsidR="00551F81" w:rsidRPr="007E3582">
        <w:rPr>
          <w:rFonts w:asciiTheme="minorHAnsi" w:hAnsiTheme="minorHAnsi" w:cs="Calibri"/>
          <w:b/>
          <w:color w:val="000000" w:themeColor="text1"/>
          <w:sz w:val="22"/>
          <w:szCs w:val="22"/>
          <w:lang w:val="mk-MK"/>
        </w:rPr>
        <w:t>от</w:t>
      </w:r>
      <w:r w:rsidRPr="007E3582">
        <w:rPr>
          <w:rFonts w:asciiTheme="minorHAnsi" w:hAnsiTheme="minorHAnsi" w:cs="Calibri"/>
          <w:b/>
          <w:color w:val="000000" w:themeColor="text1"/>
          <w:sz w:val="22"/>
          <w:szCs w:val="22"/>
          <w:lang w:val="mk-MK"/>
        </w:rPr>
        <w:t xml:space="preserve"> меѓутоа</w:t>
      </w:r>
      <w:r w:rsidR="00551F81"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ако некој од ортаците се спротивстави</w:t>
      </w:r>
      <w:r w:rsidR="00551F81"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потребна е </w:t>
      </w:r>
      <w:r w:rsidR="00551F81" w:rsidRPr="007E3582">
        <w:rPr>
          <w:rFonts w:asciiTheme="minorHAnsi" w:hAnsiTheme="minorHAnsi" w:cs="Calibri"/>
          <w:b/>
          <w:color w:val="000000" w:themeColor="text1"/>
          <w:sz w:val="22"/>
          <w:szCs w:val="22"/>
          <w:lang w:val="mk-MK"/>
        </w:rPr>
        <w:t xml:space="preserve">едногласна </w:t>
      </w:r>
      <w:r w:rsidRPr="007E3582">
        <w:rPr>
          <w:rFonts w:asciiTheme="minorHAnsi" w:hAnsiTheme="minorHAnsi" w:cs="Calibri"/>
          <w:b/>
          <w:color w:val="000000" w:themeColor="text1"/>
          <w:sz w:val="22"/>
          <w:szCs w:val="22"/>
          <w:lang w:val="mk-MK"/>
        </w:rPr>
        <w:t xml:space="preserve">одлука </w:t>
      </w:r>
      <w:r w:rsidR="00551F81" w:rsidRPr="007E3582">
        <w:rPr>
          <w:rFonts w:asciiTheme="minorHAnsi" w:hAnsiTheme="minorHAnsi" w:cs="Calibri"/>
          <w:b/>
          <w:color w:val="000000" w:themeColor="text1"/>
          <w:sz w:val="22"/>
          <w:szCs w:val="22"/>
          <w:lang w:val="mk-MK"/>
        </w:rPr>
        <w:t>на</w:t>
      </w:r>
      <w:r w:rsidRPr="007E3582">
        <w:rPr>
          <w:rFonts w:asciiTheme="minorHAnsi" w:hAnsiTheme="minorHAnsi" w:cs="Calibri"/>
          <w:b/>
          <w:color w:val="000000" w:themeColor="text1"/>
          <w:sz w:val="22"/>
          <w:szCs w:val="22"/>
          <w:lang w:val="mk-MK"/>
        </w:rPr>
        <w:t xml:space="preserve"> сите ортаци.</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Кога некој од ортаците ги пречекори границите на редовното управување или овластувањата што му се доверени од другите ортаци, тогаш важат правилата за работоводство без налог.</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(6) Секој ортак може</w:t>
      </w:r>
      <w:r w:rsidR="00551F81"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без претходна согласност на другите ортаци</w:t>
      </w:r>
      <w:r w:rsidR="00551F81"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веднаш да ја изврши работата поради чие неизвршување на ортаклакот му се заканува штета која на друг начин не може да биде отстранета.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(7) Во случај кога ортаците </w:t>
      </w:r>
      <w:r w:rsidR="0085361B" w:rsidRPr="007E3582">
        <w:rPr>
          <w:rFonts w:asciiTheme="minorHAnsi" w:hAnsiTheme="minorHAnsi" w:cs="Calibri"/>
          <w:b/>
          <w:color w:val="000000" w:themeColor="text1"/>
          <w:sz w:val="22"/>
          <w:szCs w:val="22"/>
          <w:lang w:val="mk-MK"/>
        </w:rPr>
        <w:t xml:space="preserve">поинаку </w:t>
      </w:r>
      <w:r w:rsidRPr="007E3582">
        <w:rPr>
          <w:rFonts w:asciiTheme="minorHAnsi" w:hAnsiTheme="minorHAnsi" w:cs="Calibri"/>
          <w:b/>
          <w:color w:val="000000" w:themeColor="text1"/>
          <w:sz w:val="22"/>
          <w:szCs w:val="22"/>
          <w:lang w:val="mk-MK"/>
        </w:rPr>
        <w:t>не се договориле, секој ортак е овластен да го застапува ортаклакот во оној обем во кој е овластен да ги врши неговите работи.“</w:t>
      </w:r>
    </w:p>
    <w:p w:rsidR="003A7DFB" w:rsidRPr="007E3582" w:rsidRDefault="009D135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Упатување</w:t>
      </w:r>
      <w:r w:rsidR="003A7DFB" w:rsidRPr="007E3582">
        <w:rPr>
          <w:rFonts w:asciiTheme="minorHAnsi" w:hAnsiTheme="minorHAnsi" w:cs="Calibri"/>
          <w:b/>
          <w:color w:val="000000" w:themeColor="text1"/>
          <w:sz w:val="22"/>
          <w:szCs w:val="22"/>
          <w:lang w:val="mk-MK"/>
        </w:rPr>
        <w:t xml:space="preserve">: </w:t>
      </w:r>
      <w:r w:rsidR="003A7DFB" w:rsidRPr="007E3582">
        <w:rPr>
          <w:rFonts w:asciiTheme="minorHAnsi" w:hAnsiTheme="minorHAnsi" w:cs="Calibri"/>
          <w:color w:val="000000" w:themeColor="text1"/>
          <w:sz w:val="22"/>
          <w:szCs w:val="22"/>
          <w:u w:val="single"/>
          <w:lang w:val="mk-MK"/>
        </w:rPr>
        <w:t>Став 2 и 3 се редактирани според ХЗОО (в. член 642).</w:t>
      </w:r>
    </w:p>
    <w:p w:rsidR="004C4102" w:rsidRPr="007E3582" w:rsidRDefault="004C4102" w:rsidP="003A7DFB">
      <w:pPr>
        <w:pStyle w:val="Style1"/>
        <w:rPr>
          <w:rFonts w:asciiTheme="minorHAnsi" w:hAnsiTheme="minorHAnsi" w:cs="Calibri"/>
          <w:bCs/>
          <w:color w:val="000000" w:themeColor="text1"/>
          <w:sz w:val="22"/>
          <w:szCs w:val="22"/>
          <w:u w:val="single"/>
          <w:lang w:val="mk-MK"/>
        </w:rPr>
      </w:pPr>
      <w:r w:rsidRPr="007E3582">
        <w:rPr>
          <w:rFonts w:asciiTheme="minorHAnsi" w:hAnsiTheme="minorHAnsi" w:cs="Calibri"/>
          <w:b/>
          <w:bCs/>
          <w:color w:val="000000" w:themeColor="text1"/>
          <w:sz w:val="22"/>
          <w:szCs w:val="22"/>
          <w:lang w:val="mk-MK"/>
        </w:rPr>
        <w:t xml:space="preserve">Напомена: </w:t>
      </w:r>
      <w:r w:rsidRPr="007E3582">
        <w:rPr>
          <w:rFonts w:asciiTheme="minorHAnsi" w:hAnsiTheme="minorHAnsi" w:cs="Calibri"/>
          <w:bCs/>
          <w:color w:val="000000" w:themeColor="text1"/>
          <w:sz w:val="22"/>
          <w:szCs w:val="22"/>
          <w:u w:val="single"/>
          <w:lang w:val="mk-MK"/>
        </w:rPr>
        <w:t>По однос на забелешките од Апелациониот суд во Битола, истите не се доволно конкретни.</w:t>
      </w:r>
    </w:p>
    <w:p w:rsidR="0085361B" w:rsidRPr="007E3582" w:rsidRDefault="0085361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на ортаците и на трети лица на кои им е доверено водење на работите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682</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(1) Со договорот за ортаклак може водењето на работите на ортаклакот да им биде доверено на еден или повеќе ортаци (полномошници) или на лица кои не се членови на ортаклакот</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работоводител е лице кое не е ортак, односот меѓу ова лице и ортаците се уредува со посебен договор.</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Ортакот или третото лице на кого му е доверено водењето на работата на ортаклакот: работоводителот е овластен да ги презема сите работи потребни за постигнување на целите на ортаклакот (редовно управување), освен ако со договорот поинаку не е договорено.</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Кога има повеќе работоводители тие одлучуваат со мнозинство на гласови.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(5) Работоводителите се должни да поднесуваат сметки за своето работење на крајот од секоја година, доколку со договорот не им е определен друг рок.</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(6) Ортаците кои не учествуваат во управувањето имаат право на надзор.</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(7) Правото да се раководи може да биде одземено со едногласна одлука на ортаците.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(8) Кога за работоводител е назначен еден од ортаците, тој не може да даде оставка без оправдани причини, во спротивен случај ќе одговара за штета.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„Пренесување на работоводството, застапување и посебни овластувања </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682</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Со договорот за ортаклак може водењето на работите на ортаклакот да им биде доверено на еден или повеќе ортаци или на лица кои не се </w:t>
      </w:r>
      <w:r w:rsidR="001373C4" w:rsidRPr="007E3582">
        <w:rPr>
          <w:rFonts w:asciiTheme="minorHAnsi" w:hAnsiTheme="minorHAnsi" w:cs="Calibri"/>
          <w:b/>
          <w:color w:val="000000" w:themeColor="text1"/>
          <w:sz w:val="22"/>
          <w:szCs w:val="22"/>
          <w:lang w:val="mk-MK"/>
        </w:rPr>
        <w:t>ортаци</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Кога со договорот за ортаклак работоводството со ортаклакот е доверено на еден или повеќе ортаци, </w:t>
      </w:r>
      <w:r w:rsidR="001B67E5" w:rsidRPr="007E3582">
        <w:rPr>
          <w:rFonts w:asciiTheme="minorHAnsi" w:hAnsiTheme="minorHAnsi" w:cs="Calibri"/>
          <w:b/>
          <w:color w:val="000000" w:themeColor="text1"/>
          <w:sz w:val="22"/>
          <w:szCs w:val="22"/>
          <w:lang w:val="mk-MK"/>
        </w:rPr>
        <w:t xml:space="preserve">односно на едно или повеќе трети лица, </w:t>
      </w:r>
      <w:r w:rsidRPr="007E3582">
        <w:rPr>
          <w:rFonts w:asciiTheme="minorHAnsi" w:hAnsiTheme="minorHAnsi" w:cs="Calibri"/>
          <w:b/>
          <w:color w:val="000000" w:themeColor="text1"/>
          <w:sz w:val="22"/>
          <w:szCs w:val="22"/>
          <w:lang w:val="mk-MK"/>
        </w:rPr>
        <w:t xml:space="preserve">тие се сметаат и за негови </w:t>
      </w:r>
      <w:r w:rsidR="00DE58B5" w:rsidRPr="007E3582">
        <w:rPr>
          <w:rFonts w:asciiTheme="minorHAnsi" w:hAnsiTheme="minorHAnsi" w:cs="Calibri"/>
          <w:b/>
          <w:color w:val="000000" w:themeColor="text1"/>
          <w:sz w:val="22"/>
          <w:szCs w:val="22"/>
          <w:lang w:val="mk-MK"/>
        </w:rPr>
        <w:t>полномошници</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1B67E5" w:rsidRPr="007E3582">
        <w:rPr>
          <w:rFonts w:asciiTheme="minorHAnsi" w:hAnsiTheme="minorHAnsi" w:cs="Calibri"/>
          <w:b/>
          <w:color w:val="000000" w:themeColor="text1"/>
          <w:sz w:val="22"/>
          <w:szCs w:val="22"/>
          <w:lang w:val="mk-MK"/>
        </w:rPr>
        <w:t>3</w:t>
      </w:r>
      <w:r w:rsidRPr="007E3582">
        <w:rPr>
          <w:rFonts w:asciiTheme="minorHAnsi" w:hAnsiTheme="minorHAnsi" w:cs="Calibri"/>
          <w:b/>
          <w:color w:val="000000" w:themeColor="text1"/>
          <w:sz w:val="22"/>
          <w:szCs w:val="22"/>
          <w:lang w:val="mk-MK"/>
        </w:rPr>
        <w:t>) Ако работоводител е лице кое не е ортак, односот меѓу ова лице и ортаците се уредува со посебен договор.</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1B67E5" w:rsidRPr="007E3582">
        <w:rPr>
          <w:rFonts w:asciiTheme="minorHAnsi" w:hAnsiTheme="minorHAnsi" w:cs="Calibri"/>
          <w:b/>
          <w:color w:val="000000" w:themeColor="text1"/>
          <w:sz w:val="22"/>
          <w:szCs w:val="22"/>
          <w:lang w:val="mk-MK"/>
        </w:rPr>
        <w:t>4</w:t>
      </w:r>
      <w:r w:rsidRPr="007E3582">
        <w:rPr>
          <w:rFonts w:asciiTheme="minorHAnsi" w:hAnsiTheme="minorHAnsi" w:cs="Calibri"/>
          <w:b/>
          <w:color w:val="000000" w:themeColor="text1"/>
          <w:sz w:val="22"/>
          <w:szCs w:val="22"/>
          <w:lang w:val="mk-MK"/>
        </w:rPr>
        <w:t>) Ортакот односно третото лице како работоводител на ортаклакот е овла</w:t>
      </w:r>
      <w:r w:rsidR="004055CC" w:rsidRPr="007E3582">
        <w:rPr>
          <w:rFonts w:asciiTheme="minorHAnsi" w:hAnsiTheme="minorHAnsi" w:cs="Calibri"/>
          <w:b/>
          <w:color w:val="000000" w:themeColor="text1"/>
          <w:sz w:val="22"/>
          <w:szCs w:val="22"/>
          <w:lang w:val="mk-MK"/>
        </w:rPr>
        <w:t xml:space="preserve">стен да ги презема сите работи, </w:t>
      </w:r>
      <w:r w:rsidRPr="007E3582">
        <w:rPr>
          <w:rFonts w:asciiTheme="minorHAnsi" w:hAnsiTheme="minorHAnsi" w:cs="Calibri"/>
          <w:b/>
          <w:color w:val="000000" w:themeColor="text1"/>
          <w:sz w:val="22"/>
          <w:szCs w:val="22"/>
          <w:lang w:val="mk-MK"/>
        </w:rPr>
        <w:t xml:space="preserve">вклучувајќи ги </w:t>
      </w:r>
      <w:r w:rsidR="004055CC" w:rsidRPr="007E3582">
        <w:rPr>
          <w:rFonts w:asciiTheme="minorHAnsi" w:hAnsiTheme="minorHAnsi" w:cs="Calibri"/>
          <w:b/>
          <w:color w:val="000000" w:themeColor="text1"/>
          <w:sz w:val="22"/>
          <w:szCs w:val="22"/>
          <w:lang w:val="mk-MK"/>
        </w:rPr>
        <w:t>и правните</w:t>
      </w:r>
      <w:r w:rsidRPr="007E3582">
        <w:rPr>
          <w:rFonts w:asciiTheme="minorHAnsi" w:hAnsiTheme="minorHAnsi" w:cs="Calibri"/>
          <w:b/>
          <w:color w:val="000000" w:themeColor="text1"/>
          <w:sz w:val="22"/>
          <w:szCs w:val="22"/>
          <w:lang w:val="mk-MK"/>
        </w:rPr>
        <w:t xml:space="preserve">, </w:t>
      </w:r>
      <w:r w:rsidR="00D33EC4" w:rsidRPr="007E3582">
        <w:rPr>
          <w:rFonts w:asciiTheme="minorHAnsi" w:hAnsiTheme="minorHAnsi" w:cs="Calibri"/>
          <w:b/>
          <w:color w:val="000000" w:themeColor="text1"/>
          <w:sz w:val="22"/>
          <w:szCs w:val="22"/>
          <w:lang w:val="mk-MK"/>
        </w:rPr>
        <w:t>што</w:t>
      </w:r>
      <w:r w:rsidRPr="007E3582">
        <w:rPr>
          <w:rFonts w:asciiTheme="minorHAnsi" w:hAnsiTheme="minorHAnsi" w:cs="Calibri"/>
          <w:b/>
          <w:color w:val="000000" w:themeColor="text1"/>
          <w:sz w:val="22"/>
          <w:szCs w:val="22"/>
          <w:lang w:val="mk-MK"/>
        </w:rPr>
        <w:t xml:space="preserve"> сепотребни за постигнување на целите на ортаклакот (редовно управување).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1B67E5" w:rsidRPr="007E3582">
        <w:rPr>
          <w:rFonts w:asciiTheme="minorHAnsi" w:hAnsiTheme="minorHAnsi" w:cs="Calibri"/>
          <w:b/>
          <w:color w:val="000000" w:themeColor="text1"/>
          <w:sz w:val="22"/>
          <w:szCs w:val="22"/>
          <w:lang w:val="mk-MK"/>
        </w:rPr>
        <w:t>5</w:t>
      </w:r>
      <w:r w:rsidRPr="007E3582">
        <w:rPr>
          <w:rFonts w:asciiTheme="minorHAnsi" w:hAnsiTheme="minorHAnsi" w:cs="Calibri"/>
          <w:b/>
          <w:color w:val="000000" w:themeColor="text1"/>
          <w:sz w:val="22"/>
          <w:szCs w:val="22"/>
          <w:lang w:val="mk-MK"/>
        </w:rPr>
        <w:t xml:space="preserve">) Работа која не спаѓа во редовното работење работоводителот може да преземе само ако е посебно овластен за преземање на таа работа. </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1B67E5" w:rsidRPr="007E3582">
        <w:rPr>
          <w:rFonts w:asciiTheme="minorHAnsi" w:hAnsiTheme="minorHAnsi" w:cs="Calibri"/>
          <w:b/>
          <w:color w:val="000000" w:themeColor="text1"/>
          <w:sz w:val="22"/>
          <w:szCs w:val="22"/>
          <w:lang w:val="mk-MK"/>
        </w:rPr>
        <w:t>6</w:t>
      </w:r>
      <w:r w:rsidRPr="007E3582">
        <w:rPr>
          <w:rFonts w:asciiTheme="minorHAnsi" w:hAnsiTheme="minorHAnsi" w:cs="Calibri"/>
          <w:b/>
          <w:color w:val="000000" w:themeColor="text1"/>
          <w:sz w:val="22"/>
          <w:szCs w:val="22"/>
          <w:lang w:val="mk-MK"/>
        </w:rPr>
        <w:t xml:space="preserve">) Во секој случај, тој не може без посебно овластување од ортаците за секој одделен случај да преземе менична обврска, да склучи договор за гаранција, за порамнување, за залог, </w:t>
      </w:r>
      <w:r w:rsidR="006075AD" w:rsidRPr="007E3582">
        <w:rPr>
          <w:rFonts w:asciiTheme="minorHAnsi" w:hAnsiTheme="minorHAnsi" w:cs="Calibri"/>
          <w:b/>
          <w:color w:val="000000" w:themeColor="text1"/>
          <w:sz w:val="22"/>
          <w:szCs w:val="22"/>
          <w:lang w:val="mk-MK"/>
        </w:rPr>
        <w:t>за фидуцијарен пренос на правото на заедничката сопственост на ортаците врз орта</w:t>
      </w:r>
      <w:r w:rsidR="004055CC" w:rsidRPr="007E3582">
        <w:rPr>
          <w:rFonts w:asciiTheme="minorHAnsi" w:hAnsiTheme="minorHAnsi" w:cs="Calibri"/>
          <w:b/>
          <w:color w:val="000000" w:themeColor="text1"/>
          <w:sz w:val="22"/>
          <w:szCs w:val="22"/>
          <w:lang w:val="mk-MK"/>
        </w:rPr>
        <w:t>чката главнина или предметот на</w:t>
      </w:r>
      <w:r w:rsidR="00DE58B5" w:rsidRPr="007E3582">
        <w:rPr>
          <w:rFonts w:asciiTheme="minorHAnsi" w:hAnsiTheme="minorHAnsi" w:cs="Calibri"/>
          <w:b/>
          <w:color w:val="000000" w:themeColor="text1"/>
          <w:sz w:val="22"/>
          <w:szCs w:val="22"/>
          <w:lang w:val="mk-MK"/>
        </w:rPr>
        <w:t>ортаклакот</w:t>
      </w:r>
      <w:r w:rsidR="006075AD" w:rsidRPr="007E3582">
        <w:rPr>
          <w:rFonts w:asciiTheme="minorHAnsi" w:hAnsiTheme="minorHAnsi" w:cs="Calibri"/>
          <w:b/>
          <w:color w:val="000000" w:themeColor="text1"/>
          <w:sz w:val="22"/>
          <w:szCs w:val="22"/>
          <w:lang w:val="mk-MK"/>
        </w:rPr>
        <w:t xml:space="preserve"> заради кој и е склучен ортачкиот одно</w:t>
      </w:r>
      <w:r w:rsidR="00DE58B5" w:rsidRPr="007E3582">
        <w:rPr>
          <w:rFonts w:asciiTheme="minorHAnsi" w:hAnsiTheme="minorHAnsi" w:cs="Calibri"/>
          <w:b/>
          <w:color w:val="000000" w:themeColor="text1"/>
          <w:sz w:val="22"/>
          <w:szCs w:val="22"/>
          <w:lang w:val="mk-MK"/>
        </w:rPr>
        <w:t>с</w:t>
      </w:r>
      <w:r w:rsidR="004055CC" w:rsidRPr="007E3582">
        <w:rPr>
          <w:rFonts w:asciiTheme="minorHAnsi" w:hAnsiTheme="minorHAnsi" w:cs="Calibri"/>
          <w:b/>
          <w:color w:val="000000" w:themeColor="text1"/>
          <w:sz w:val="22"/>
          <w:szCs w:val="22"/>
          <w:lang w:val="mk-MK"/>
        </w:rPr>
        <w:t xml:space="preserve"> и </w:t>
      </w:r>
      <w:r w:rsidRPr="007E3582">
        <w:rPr>
          <w:rFonts w:asciiTheme="minorHAnsi" w:hAnsiTheme="minorHAnsi" w:cs="Calibri"/>
          <w:b/>
          <w:color w:val="000000" w:themeColor="text1"/>
          <w:sz w:val="22"/>
          <w:szCs w:val="22"/>
          <w:lang w:val="mk-MK"/>
        </w:rPr>
        <w:t xml:space="preserve">за заложница, да склучи договор во вид на нотарски акт со клаузула за извршност, да </w:t>
      </w:r>
      <w:r w:rsidR="004055CC" w:rsidRPr="007E3582">
        <w:rPr>
          <w:rFonts w:asciiTheme="minorHAnsi" w:hAnsiTheme="minorHAnsi" w:cs="Calibri"/>
          <w:b/>
          <w:color w:val="000000" w:themeColor="text1"/>
          <w:sz w:val="22"/>
          <w:szCs w:val="22"/>
          <w:lang w:val="mk-MK"/>
        </w:rPr>
        <w:t>договори надлежност на</w:t>
      </w:r>
      <w:r w:rsidRPr="007E3582">
        <w:rPr>
          <w:rFonts w:asciiTheme="minorHAnsi" w:hAnsiTheme="minorHAnsi" w:cs="Calibri"/>
          <w:b/>
          <w:color w:val="000000" w:themeColor="text1"/>
          <w:sz w:val="22"/>
          <w:szCs w:val="22"/>
          <w:lang w:val="mk-MK"/>
        </w:rPr>
        <w:t xml:space="preserve"> избран суд, да се откаже од одреден рок, услов или од некое право без надомест, да го довери водењето на ортаклакот на трето лице, да склучи договор за прием на друг ортак, или да склучидоговор со трет за кој постои голема веројатност дека ќе го загрози оствар</w:t>
      </w:r>
      <w:r w:rsidR="004055CC" w:rsidRPr="007E3582">
        <w:rPr>
          <w:rFonts w:asciiTheme="minorHAnsi" w:hAnsiTheme="minorHAnsi" w:cs="Calibri"/>
          <w:b/>
          <w:color w:val="000000" w:themeColor="text1"/>
          <w:sz w:val="22"/>
          <w:szCs w:val="22"/>
          <w:lang w:val="mk-MK"/>
        </w:rPr>
        <w:t>увањето на целите на ортаклакоти</w:t>
      </w:r>
      <w:r w:rsidRPr="007E3582">
        <w:rPr>
          <w:rFonts w:asciiTheme="minorHAnsi" w:hAnsiTheme="minorHAnsi" w:cs="Calibri"/>
          <w:b/>
          <w:color w:val="000000" w:themeColor="text1"/>
          <w:sz w:val="22"/>
          <w:szCs w:val="22"/>
          <w:lang w:val="mk-MK"/>
        </w:rPr>
        <w:t xml:space="preserve"> со тоа </w:t>
      </w:r>
      <w:r w:rsidR="004055CC" w:rsidRPr="007E3582">
        <w:rPr>
          <w:rFonts w:asciiTheme="minorHAnsi" w:hAnsiTheme="minorHAnsi" w:cs="Calibri"/>
          <w:b/>
          <w:color w:val="000000" w:themeColor="text1"/>
          <w:sz w:val="22"/>
          <w:szCs w:val="22"/>
          <w:lang w:val="mk-MK"/>
        </w:rPr>
        <w:t>ќе</w:t>
      </w:r>
      <w:r w:rsidRPr="007E3582">
        <w:rPr>
          <w:rFonts w:asciiTheme="minorHAnsi" w:hAnsiTheme="minorHAnsi" w:cs="Calibri"/>
          <w:b/>
          <w:color w:val="000000" w:themeColor="text1"/>
          <w:sz w:val="22"/>
          <w:szCs w:val="22"/>
          <w:lang w:val="mk-MK"/>
        </w:rPr>
        <w:t xml:space="preserve"> предизвика штета.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1B67E5" w:rsidRPr="007E3582">
        <w:rPr>
          <w:rFonts w:asciiTheme="minorHAnsi" w:hAnsiTheme="minorHAnsi" w:cs="Calibri"/>
          <w:b/>
          <w:color w:val="000000" w:themeColor="text1"/>
          <w:sz w:val="22"/>
          <w:szCs w:val="22"/>
          <w:lang w:val="mk-MK"/>
        </w:rPr>
        <w:t>7</w:t>
      </w:r>
      <w:r w:rsidRPr="007E3582">
        <w:rPr>
          <w:rFonts w:asciiTheme="minorHAnsi" w:hAnsiTheme="minorHAnsi" w:cs="Calibri"/>
          <w:b/>
          <w:color w:val="000000" w:themeColor="text1"/>
          <w:sz w:val="22"/>
          <w:szCs w:val="22"/>
          <w:lang w:val="mk-MK"/>
        </w:rPr>
        <w:t xml:space="preserve">) </w:t>
      </w:r>
      <w:r w:rsidR="004055CC" w:rsidRPr="007E3582">
        <w:rPr>
          <w:rFonts w:asciiTheme="minorHAnsi" w:hAnsiTheme="minorHAnsi" w:cs="Calibri"/>
          <w:b/>
          <w:color w:val="000000" w:themeColor="text1"/>
          <w:sz w:val="22"/>
          <w:szCs w:val="22"/>
          <w:lang w:val="mk-MK"/>
        </w:rPr>
        <w:t>Ако поинаку не е договорено, во останатото</w:t>
      </w:r>
      <w:r w:rsidRPr="007E3582">
        <w:rPr>
          <w:rFonts w:asciiTheme="minorHAnsi" w:hAnsiTheme="minorHAnsi" w:cs="Calibri"/>
          <w:b/>
          <w:color w:val="000000" w:themeColor="text1"/>
          <w:sz w:val="22"/>
          <w:szCs w:val="22"/>
          <w:lang w:val="mk-MK"/>
        </w:rPr>
        <w:t xml:space="preserve"> на овластувањата на работоводителот соодветно се применуваат одредбите за застапувањето и за договорот за налог </w:t>
      </w:r>
      <w:r w:rsidR="004055CC" w:rsidRPr="007E3582">
        <w:rPr>
          <w:rFonts w:asciiTheme="minorHAnsi" w:hAnsiTheme="minorHAnsi" w:cs="Calibri"/>
          <w:b/>
          <w:color w:val="000000" w:themeColor="text1"/>
          <w:sz w:val="22"/>
          <w:szCs w:val="22"/>
          <w:lang w:val="mk-MK"/>
        </w:rPr>
        <w:t>одовој Законик</w:t>
      </w:r>
      <w:r w:rsidRPr="007E3582">
        <w:rPr>
          <w:rFonts w:asciiTheme="minorHAnsi" w:hAnsiTheme="minorHAnsi" w:cs="Calibri"/>
          <w:b/>
          <w:color w:val="000000" w:themeColor="text1"/>
          <w:sz w:val="22"/>
          <w:szCs w:val="22"/>
          <w:u w:val="single"/>
          <w:lang w:val="mk-MK"/>
        </w:rPr>
        <w:t>,</w:t>
      </w:r>
      <w:r w:rsidRPr="007E3582">
        <w:rPr>
          <w:rFonts w:asciiTheme="minorHAnsi" w:hAnsiTheme="minorHAnsi" w:cs="Calibri"/>
          <w:b/>
          <w:color w:val="000000" w:themeColor="text1"/>
          <w:sz w:val="22"/>
          <w:szCs w:val="22"/>
          <w:lang w:val="mk-MK"/>
        </w:rPr>
        <w:t xml:space="preserve"> како и оние со кои се уредуваат овластувањата на заедничарите во од</w:t>
      </w:r>
      <w:r w:rsidR="004055CC" w:rsidRPr="007E3582">
        <w:rPr>
          <w:rFonts w:asciiTheme="minorHAnsi" w:hAnsiTheme="minorHAnsi" w:cs="Calibri"/>
          <w:b/>
          <w:color w:val="000000" w:themeColor="text1"/>
          <w:sz w:val="22"/>
          <w:szCs w:val="22"/>
          <w:lang w:val="mk-MK"/>
        </w:rPr>
        <w:t>нос на заедничката сопственост.</w:t>
      </w:r>
      <w:r w:rsidRPr="007E3582">
        <w:rPr>
          <w:rFonts w:asciiTheme="minorHAnsi" w:hAnsiTheme="minorHAnsi" w:cs="Calibri"/>
          <w:b/>
          <w:color w:val="000000" w:themeColor="text1"/>
          <w:sz w:val="22"/>
          <w:szCs w:val="22"/>
          <w:lang w:val="mk-MK"/>
        </w:rPr>
        <w:t>“</w:t>
      </w:r>
    </w:p>
    <w:p w:rsidR="004055CC" w:rsidRPr="007E3582" w:rsidRDefault="004055CC"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 xml:space="preserve">По член 682 се додаваат член 682-а, </w:t>
      </w:r>
      <w:r w:rsidR="00E275AD" w:rsidRPr="007E3582">
        <w:rPr>
          <w:rFonts w:asciiTheme="minorHAnsi" w:hAnsiTheme="minorHAnsi" w:cs="Calibri"/>
          <w:color w:val="000000" w:themeColor="text1"/>
          <w:sz w:val="22"/>
          <w:szCs w:val="22"/>
          <w:u w:val="single"/>
          <w:lang w:val="mk-MK"/>
        </w:rPr>
        <w:t>член 682-б, член 683в, кои глас</w:t>
      </w:r>
      <w:r w:rsidRPr="007E3582">
        <w:rPr>
          <w:rFonts w:asciiTheme="minorHAnsi" w:hAnsiTheme="minorHAnsi" w:cs="Calibri"/>
          <w:color w:val="000000" w:themeColor="text1"/>
          <w:sz w:val="22"/>
          <w:szCs w:val="22"/>
          <w:u w:val="single"/>
          <w:lang w:val="mk-MK"/>
        </w:rPr>
        <w:t>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„Полагање сметка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682-а</w:t>
      </w:r>
    </w:p>
    <w:p w:rsidR="003A7DFB" w:rsidRPr="007E3582" w:rsidRDefault="003A7DFB" w:rsidP="004055C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Ортаците на кои им е доверено работоводството со ортаклакот се до</w:t>
      </w:r>
      <w:r w:rsidR="004055CC" w:rsidRPr="007E3582">
        <w:rPr>
          <w:rFonts w:asciiTheme="minorHAnsi" w:hAnsiTheme="minorHAnsi" w:cs="Calibri"/>
          <w:b/>
          <w:color w:val="000000" w:themeColor="text1"/>
          <w:sz w:val="22"/>
          <w:szCs w:val="22"/>
          <w:lang w:val="mk-MK"/>
        </w:rPr>
        <w:t>л</w:t>
      </w:r>
      <w:r w:rsidRPr="007E3582">
        <w:rPr>
          <w:rFonts w:asciiTheme="minorHAnsi" w:hAnsiTheme="minorHAnsi" w:cs="Calibri"/>
          <w:b/>
          <w:color w:val="000000" w:themeColor="text1"/>
          <w:sz w:val="22"/>
          <w:szCs w:val="22"/>
          <w:lang w:val="mk-MK"/>
        </w:rPr>
        <w:t xml:space="preserve">жни уредно да ги водат книговодствените и други книги и да </w:t>
      </w:r>
      <w:r w:rsidR="00DE58B5" w:rsidRPr="007E3582">
        <w:rPr>
          <w:rFonts w:asciiTheme="minorHAnsi" w:hAnsiTheme="minorHAnsi" w:cs="Calibri"/>
          <w:b/>
          <w:color w:val="000000" w:themeColor="text1"/>
          <w:sz w:val="22"/>
          <w:szCs w:val="22"/>
          <w:lang w:val="mk-MK"/>
        </w:rPr>
        <w:t>полагаат</w:t>
      </w:r>
      <w:r w:rsidRPr="007E3582">
        <w:rPr>
          <w:rFonts w:asciiTheme="minorHAnsi" w:hAnsiTheme="minorHAnsi" w:cs="Calibri"/>
          <w:b/>
          <w:color w:val="000000" w:themeColor="text1"/>
          <w:sz w:val="22"/>
          <w:szCs w:val="22"/>
          <w:lang w:val="mk-MK"/>
        </w:rPr>
        <w:t xml:space="preserve"> сметка за состојбата на заедничкиот имот и за сите приходи и расходи на ортаклакот.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Пред да се доврши работата поради која и е настанат ортаклакот не може да се бара конечна пресметка и поделба на до</w:t>
      </w:r>
      <w:r w:rsidR="00FB601A" w:rsidRPr="007E3582">
        <w:rPr>
          <w:rFonts w:asciiTheme="minorHAnsi" w:hAnsiTheme="minorHAnsi" w:cs="Calibri"/>
          <w:b/>
          <w:color w:val="000000" w:themeColor="text1"/>
          <w:sz w:val="22"/>
          <w:szCs w:val="22"/>
          <w:lang w:val="mk-MK"/>
        </w:rPr>
        <w:t>б</w:t>
      </w:r>
      <w:r w:rsidRPr="007E3582">
        <w:rPr>
          <w:rFonts w:asciiTheme="minorHAnsi" w:hAnsiTheme="minorHAnsi" w:cs="Calibri"/>
          <w:b/>
          <w:color w:val="000000" w:themeColor="text1"/>
          <w:sz w:val="22"/>
          <w:szCs w:val="22"/>
          <w:lang w:val="mk-MK"/>
        </w:rPr>
        <w:t>ивката и загубата, но ако се работи за до</w:t>
      </w:r>
      <w:r w:rsidR="00FB601A" w:rsidRPr="007E3582">
        <w:rPr>
          <w:rFonts w:asciiTheme="minorHAnsi" w:hAnsiTheme="minorHAnsi" w:cs="Calibri"/>
          <w:b/>
          <w:color w:val="000000" w:themeColor="text1"/>
          <w:sz w:val="22"/>
          <w:szCs w:val="22"/>
          <w:lang w:val="mk-MK"/>
        </w:rPr>
        <w:t>л</w:t>
      </w:r>
      <w:r w:rsidRPr="007E3582">
        <w:rPr>
          <w:rFonts w:asciiTheme="minorHAnsi" w:hAnsiTheme="minorHAnsi" w:cs="Calibri"/>
          <w:b/>
          <w:color w:val="000000" w:themeColor="text1"/>
          <w:sz w:val="22"/>
          <w:szCs w:val="22"/>
          <w:lang w:val="mk-MK"/>
        </w:rPr>
        <w:t>горочни работи и активности кои создаваат годишни приходи, ортаците можат да бараат полагање сметка и поделба на доб</w:t>
      </w:r>
      <w:r w:rsidR="00FB601A" w:rsidRPr="007E3582">
        <w:rPr>
          <w:rFonts w:asciiTheme="minorHAnsi" w:hAnsiTheme="minorHAnsi" w:cs="Calibri"/>
          <w:b/>
          <w:color w:val="000000" w:themeColor="text1"/>
          <w:sz w:val="22"/>
          <w:szCs w:val="22"/>
          <w:lang w:val="mk-MK"/>
        </w:rPr>
        <w:t>и</w:t>
      </w:r>
      <w:r w:rsidRPr="007E3582">
        <w:rPr>
          <w:rFonts w:asciiTheme="minorHAnsi" w:hAnsiTheme="minorHAnsi" w:cs="Calibri"/>
          <w:b/>
          <w:color w:val="000000" w:themeColor="text1"/>
          <w:sz w:val="22"/>
          <w:szCs w:val="22"/>
          <w:lang w:val="mk-MK"/>
        </w:rPr>
        <w:t>вката по завршува</w:t>
      </w:r>
      <w:r w:rsidR="00F8537F" w:rsidRPr="007E3582">
        <w:rPr>
          <w:rFonts w:asciiTheme="minorHAnsi" w:hAnsiTheme="minorHAnsi" w:cs="Calibri"/>
          <w:b/>
          <w:color w:val="000000" w:themeColor="text1"/>
          <w:sz w:val="22"/>
          <w:szCs w:val="22"/>
          <w:lang w:val="mk-MK"/>
        </w:rPr>
        <w:t>њето на секоја деловна година.</w:t>
      </w:r>
    </w:p>
    <w:p w:rsidR="003A7DFB" w:rsidRPr="007E3582" w:rsidRDefault="003A7DFB" w:rsidP="007635B1">
      <w:pPr>
        <w:pStyle w:val="Style1"/>
        <w:numPr>
          <w:ilvl w:val="0"/>
          <w:numId w:val="11"/>
        </w:numPr>
        <w:tabs>
          <w:tab w:val="clear" w:pos="1080"/>
          <w:tab w:val="left" w:pos="36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Ортакот кој </w:t>
      </w:r>
      <w:r w:rsidR="00FB601A" w:rsidRPr="007E3582">
        <w:rPr>
          <w:rFonts w:asciiTheme="minorHAnsi" w:hAnsiTheme="minorHAnsi" w:cs="Calibri"/>
          <w:b/>
          <w:color w:val="000000" w:themeColor="text1"/>
          <w:sz w:val="22"/>
          <w:szCs w:val="22"/>
          <w:lang w:val="mk-MK"/>
        </w:rPr>
        <w:t>се согласил</w:t>
      </w:r>
      <w:r w:rsidRPr="007E3582">
        <w:rPr>
          <w:rFonts w:asciiTheme="minorHAnsi" w:hAnsiTheme="minorHAnsi" w:cs="Calibri"/>
          <w:b/>
          <w:color w:val="000000" w:themeColor="text1"/>
          <w:sz w:val="22"/>
          <w:szCs w:val="22"/>
          <w:lang w:val="mk-MK"/>
        </w:rPr>
        <w:t xml:space="preserve"> само на поднесување на конечна пре</w:t>
      </w:r>
      <w:r w:rsidR="00FB601A" w:rsidRPr="007E3582">
        <w:rPr>
          <w:rFonts w:asciiTheme="minorHAnsi" w:hAnsiTheme="minorHAnsi" w:cs="Calibri"/>
          <w:b/>
          <w:color w:val="000000" w:themeColor="text1"/>
          <w:sz w:val="22"/>
          <w:szCs w:val="22"/>
          <w:lang w:val="mk-MK"/>
        </w:rPr>
        <w:t>сметка или се одреко</w:t>
      </w:r>
      <w:r w:rsidRPr="007E3582">
        <w:rPr>
          <w:rFonts w:asciiTheme="minorHAnsi" w:hAnsiTheme="minorHAnsi" w:cs="Calibri"/>
          <w:b/>
          <w:color w:val="000000" w:themeColor="text1"/>
          <w:sz w:val="22"/>
          <w:szCs w:val="22"/>
          <w:lang w:val="mk-MK"/>
        </w:rPr>
        <w:t>л да бара полагање на сметка може, ако докаже дека работата била водена нечесно, да бара полагање на сметка како за завршените така и за з</w:t>
      </w:r>
      <w:r w:rsidR="00FB601A" w:rsidRPr="007E3582">
        <w:rPr>
          <w:rFonts w:asciiTheme="minorHAnsi" w:hAnsiTheme="minorHAnsi" w:cs="Calibri"/>
          <w:b/>
          <w:color w:val="000000" w:themeColor="text1"/>
          <w:sz w:val="22"/>
          <w:szCs w:val="22"/>
          <w:lang w:val="mk-MK"/>
        </w:rPr>
        <w:t>а</w:t>
      </w:r>
      <w:r w:rsidRPr="007E3582">
        <w:rPr>
          <w:rFonts w:asciiTheme="minorHAnsi" w:hAnsiTheme="minorHAnsi" w:cs="Calibri"/>
          <w:b/>
          <w:color w:val="000000" w:themeColor="text1"/>
          <w:sz w:val="22"/>
          <w:szCs w:val="22"/>
          <w:lang w:val="mk-MK"/>
        </w:rPr>
        <w:t>почнатите работи.</w:t>
      </w:r>
    </w:p>
    <w:p w:rsidR="003A7DFB" w:rsidRPr="007E3582" w:rsidRDefault="003A7DFB" w:rsidP="007635B1">
      <w:pPr>
        <w:pStyle w:val="Style1"/>
        <w:numPr>
          <w:ilvl w:val="0"/>
          <w:numId w:val="11"/>
        </w:numPr>
        <w:tabs>
          <w:tab w:val="clear" w:pos="1080"/>
          <w:tab w:val="num" w:pos="36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 Останатите ортаци се должни на ортакот кој ги води работите да му ги надоместат трошоците кои при тоа ги направил, како и да му ја надоместат штетата што ја претрпел од ризикот кој бил поврзан со вршењето на оваа работа.</w:t>
      </w:r>
    </w:p>
    <w:p w:rsidR="003A7DFB" w:rsidRPr="007E3582" w:rsidRDefault="003A7DFB" w:rsidP="007635B1">
      <w:pPr>
        <w:pStyle w:val="Style1"/>
        <w:numPr>
          <w:ilvl w:val="0"/>
          <w:numId w:val="11"/>
        </w:numPr>
        <w:tabs>
          <w:tab w:val="clear" w:pos="1080"/>
          <w:tab w:val="num" w:pos="36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Ако ортакот за вршењето на работата вложил свои дополнителни парични средства има право да бара истите да му бидат вратени со камата, сметано од денот на вложувањето, па се до нивното враќање.</w:t>
      </w:r>
    </w:p>
    <w:p w:rsidR="003A7DFB" w:rsidRPr="007E3582" w:rsidRDefault="003A7DFB" w:rsidP="007635B1">
      <w:pPr>
        <w:pStyle w:val="Style1"/>
        <w:numPr>
          <w:ilvl w:val="0"/>
          <w:numId w:val="11"/>
        </w:numPr>
        <w:tabs>
          <w:tab w:val="clear" w:pos="1080"/>
          <w:tab w:val="num" w:pos="36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Меѓутоа ортакот кој ги води работите на </w:t>
      </w:r>
      <w:r w:rsidR="00DE58B5" w:rsidRPr="007E3582">
        <w:rPr>
          <w:rFonts w:asciiTheme="minorHAnsi" w:hAnsiTheme="minorHAnsi" w:cs="Calibri"/>
          <w:b/>
          <w:color w:val="000000" w:themeColor="text1"/>
          <w:sz w:val="22"/>
          <w:szCs w:val="22"/>
          <w:lang w:val="mk-MK"/>
        </w:rPr>
        <w:t>ортаклакот</w:t>
      </w:r>
      <w:r w:rsidRPr="007E3582">
        <w:rPr>
          <w:rFonts w:asciiTheme="minorHAnsi" w:hAnsiTheme="minorHAnsi" w:cs="Calibri"/>
          <w:b/>
          <w:color w:val="000000" w:themeColor="text1"/>
          <w:sz w:val="22"/>
          <w:szCs w:val="22"/>
          <w:lang w:val="mk-MK"/>
        </w:rPr>
        <w:t xml:space="preserve"> нема право на посебна награда за лично вложениот труд во водењето на доверената работа.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надзор</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682-б</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Ортацит</w:t>
      </w:r>
      <w:r w:rsidR="00FB601A" w:rsidRPr="007E3582">
        <w:rPr>
          <w:rFonts w:asciiTheme="minorHAnsi" w:hAnsiTheme="minorHAnsi" w:cs="Calibri"/>
          <w:b/>
          <w:color w:val="000000" w:themeColor="text1"/>
          <w:sz w:val="22"/>
          <w:szCs w:val="22"/>
          <w:lang w:val="mk-MK"/>
        </w:rPr>
        <w:t xml:space="preserve">е </w:t>
      </w:r>
      <w:r w:rsidRPr="007E3582">
        <w:rPr>
          <w:rFonts w:asciiTheme="minorHAnsi" w:hAnsiTheme="minorHAnsi" w:cs="Calibri"/>
          <w:b/>
          <w:color w:val="000000" w:themeColor="text1"/>
          <w:sz w:val="22"/>
          <w:szCs w:val="22"/>
          <w:lang w:val="mk-MK"/>
        </w:rPr>
        <w:t xml:space="preserve">кои го довериле работоводството на </w:t>
      </w:r>
      <w:r w:rsidR="00FB601A" w:rsidRPr="007E3582">
        <w:rPr>
          <w:rFonts w:asciiTheme="minorHAnsi" w:hAnsiTheme="minorHAnsi" w:cs="Calibri"/>
          <w:b/>
          <w:color w:val="000000" w:themeColor="text1"/>
          <w:sz w:val="22"/>
          <w:szCs w:val="22"/>
          <w:lang w:val="mk-MK"/>
        </w:rPr>
        <w:t>еден или повеќе ортаци или пак</w:t>
      </w:r>
      <w:r w:rsidRPr="007E3582">
        <w:rPr>
          <w:rFonts w:asciiTheme="minorHAnsi" w:hAnsiTheme="minorHAnsi" w:cs="Calibri"/>
          <w:b/>
          <w:color w:val="000000" w:themeColor="text1"/>
          <w:sz w:val="22"/>
          <w:szCs w:val="22"/>
          <w:lang w:val="mk-MK"/>
        </w:rPr>
        <w:t xml:space="preserve"> на трето лице</w:t>
      </w:r>
      <w:r w:rsidR="00FB601A"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имаат право да вршат личен надзор врз работењето на ортаклакот, кое го вклучува</w:t>
      </w:r>
      <w:r w:rsidR="00FB601A" w:rsidRPr="007E3582">
        <w:rPr>
          <w:rFonts w:asciiTheme="minorHAnsi" w:hAnsiTheme="minorHAnsi" w:cs="Calibri"/>
          <w:b/>
          <w:color w:val="000000" w:themeColor="text1"/>
          <w:sz w:val="22"/>
          <w:szCs w:val="22"/>
          <w:lang w:val="mk-MK"/>
        </w:rPr>
        <w:t xml:space="preserve"> и правото да се бара извештај </w:t>
      </w:r>
      <w:r w:rsidRPr="007E3582">
        <w:rPr>
          <w:rFonts w:asciiTheme="minorHAnsi" w:hAnsiTheme="minorHAnsi" w:cs="Calibri"/>
          <w:b/>
          <w:color w:val="000000" w:themeColor="text1"/>
          <w:sz w:val="22"/>
          <w:szCs w:val="22"/>
          <w:lang w:val="mk-MK"/>
        </w:rPr>
        <w:t>за работата на ортаклакот, како и право на увид во книговодствените и друг вид на книги и исправи.</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FB601A" w:rsidRPr="007E3582">
        <w:rPr>
          <w:rFonts w:asciiTheme="minorHAnsi" w:hAnsiTheme="minorHAnsi" w:cs="Calibri"/>
          <w:b/>
          <w:color w:val="000000" w:themeColor="text1"/>
          <w:sz w:val="22"/>
          <w:szCs w:val="22"/>
          <w:lang w:val="mk-MK"/>
        </w:rPr>
        <w:t>Овие правата не можат да се исклучат</w:t>
      </w:r>
      <w:r w:rsidRPr="007E3582">
        <w:rPr>
          <w:rFonts w:asciiTheme="minorHAnsi" w:hAnsiTheme="minorHAnsi" w:cs="Calibri"/>
          <w:b/>
          <w:color w:val="000000" w:themeColor="text1"/>
          <w:sz w:val="22"/>
          <w:szCs w:val="22"/>
          <w:lang w:val="mk-MK"/>
        </w:rPr>
        <w:t xml:space="preserve"> ниту ограничат, </w:t>
      </w:r>
      <w:r w:rsidR="00DE58B5" w:rsidRPr="007E3582">
        <w:rPr>
          <w:rFonts w:asciiTheme="minorHAnsi" w:hAnsiTheme="minorHAnsi" w:cs="Calibri"/>
          <w:b/>
          <w:color w:val="000000" w:themeColor="text1"/>
          <w:sz w:val="22"/>
          <w:szCs w:val="22"/>
          <w:lang w:val="mk-MK"/>
        </w:rPr>
        <w:t>а особено</w:t>
      </w:r>
      <w:r w:rsidRPr="007E3582">
        <w:rPr>
          <w:rFonts w:asciiTheme="minorHAnsi" w:hAnsiTheme="minorHAnsi" w:cs="Calibri"/>
          <w:b/>
          <w:color w:val="000000" w:themeColor="text1"/>
          <w:sz w:val="22"/>
          <w:szCs w:val="22"/>
          <w:lang w:val="mk-MK"/>
        </w:rPr>
        <w:t xml:space="preserve"> ако постои основано сомнение дека работите на ортаклакот не</w:t>
      </w:r>
      <w:r w:rsidR="006075AD" w:rsidRPr="007E3582">
        <w:rPr>
          <w:rFonts w:asciiTheme="minorHAnsi" w:hAnsiTheme="minorHAnsi" w:cs="Calibri"/>
          <w:b/>
          <w:color w:val="000000" w:themeColor="text1"/>
          <w:sz w:val="22"/>
          <w:szCs w:val="22"/>
          <w:u w:val="single"/>
          <w:lang w:val="mk-MK"/>
        </w:rPr>
        <w:t>се</w:t>
      </w:r>
      <w:r w:rsidRPr="007E3582">
        <w:rPr>
          <w:rFonts w:asciiTheme="minorHAnsi" w:hAnsiTheme="minorHAnsi" w:cs="Calibri"/>
          <w:b/>
          <w:color w:val="000000" w:themeColor="text1"/>
          <w:sz w:val="22"/>
          <w:szCs w:val="22"/>
          <w:lang w:val="mk-MK"/>
        </w:rPr>
        <w:t xml:space="preserve"> водени уредно. </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Одземање на овластувањата и отказ на работоводството</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682-в</w:t>
      </w:r>
    </w:p>
    <w:p w:rsidR="003A7DFB" w:rsidRPr="007E3582" w:rsidRDefault="00FB601A" w:rsidP="00FB601A">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w:t>
      </w:r>
      <w:r w:rsidR="003A7DFB" w:rsidRPr="007E3582">
        <w:rPr>
          <w:rFonts w:asciiTheme="minorHAnsi" w:hAnsiTheme="minorHAnsi" w:cs="Calibri"/>
          <w:b/>
          <w:color w:val="000000" w:themeColor="text1"/>
          <w:sz w:val="22"/>
          <w:szCs w:val="22"/>
          <w:lang w:val="mk-MK"/>
        </w:rPr>
        <w:t>Овластувањето за в</w:t>
      </w:r>
      <w:r w:rsidRPr="007E3582">
        <w:rPr>
          <w:rFonts w:asciiTheme="minorHAnsi" w:hAnsiTheme="minorHAnsi" w:cs="Calibri"/>
          <w:b/>
          <w:color w:val="000000" w:themeColor="text1"/>
          <w:sz w:val="22"/>
          <w:szCs w:val="22"/>
          <w:lang w:val="mk-MK"/>
        </w:rPr>
        <w:t>одење на работите на ортаклакот</w:t>
      </w:r>
      <w:r w:rsidR="003A7DFB" w:rsidRPr="007E3582">
        <w:rPr>
          <w:rFonts w:asciiTheme="minorHAnsi" w:hAnsiTheme="minorHAnsi" w:cs="Calibri"/>
          <w:b/>
          <w:color w:val="000000" w:themeColor="text1"/>
          <w:sz w:val="22"/>
          <w:szCs w:val="22"/>
          <w:lang w:val="mk-MK"/>
        </w:rPr>
        <w:t xml:space="preserve"> може со едногласна одлука на ортаците, освен на оној кој е работоводител, да се одземе, ако работоводителот грубо ја повредил довербата која му била дадена.</w:t>
      </w:r>
    </w:p>
    <w:p w:rsidR="003A7DFB" w:rsidRPr="007E3582" w:rsidRDefault="00FB601A" w:rsidP="00FB601A">
      <w:pPr>
        <w:pStyle w:val="Style1"/>
        <w:tabs>
          <w:tab w:val="left" w:pos="36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И</w:t>
      </w:r>
      <w:r w:rsidR="003A7DFB" w:rsidRPr="007E3582">
        <w:rPr>
          <w:rFonts w:asciiTheme="minorHAnsi" w:hAnsiTheme="minorHAnsi" w:cs="Calibri"/>
          <w:b/>
          <w:color w:val="000000" w:themeColor="text1"/>
          <w:sz w:val="22"/>
          <w:szCs w:val="22"/>
          <w:lang w:val="mk-MK"/>
        </w:rPr>
        <w:t xml:space="preserve"> самиот работоводител може да го откаже довереното работоводство односно овластување, ако за тоа има оправдани причини. </w:t>
      </w:r>
    </w:p>
    <w:p w:rsidR="00FB601A" w:rsidRPr="007E3582" w:rsidRDefault="00FB601A" w:rsidP="00FB601A">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поинаку не е договорено, во однос на отказот</w:t>
      </w:r>
      <w:r w:rsidR="003A7DFB" w:rsidRPr="007E3582">
        <w:rPr>
          <w:rFonts w:asciiTheme="minorHAnsi" w:hAnsiTheme="minorHAnsi" w:cs="Calibri"/>
          <w:b/>
          <w:color w:val="000000" w:themeColor="text1"/>
          <w:sz w:val="22"/>
          <w:szCs w:val="22"/>
          <w:lang w:val="mk-MK"/>
        </w:rPr>
        <w:t xml:space="preserve"> соодветно се применуваат одредбите од договорот за налог предвидени со овој </w:t>
      </w:r>
      <w:r w:rsidRPr="007E3582">
        <w:rPr>
          <w:rFonts w:asciiTheme="minorHAnsi" w:hAnsiTheme="minorHAnsi" w:cs="Calibri"/>
          <w:b/>
          <w:color w:val="000000" w:themeColor="text1"/>
          <w:sz w:val="22"/>
          <w:szCs w:val="22"/>
          <w:lang w:val="mk-MK"/>
        </w:rPr>
        <w:t>Законик</w:t>
      </w:r>
      <w:r w:rsidR="00BE01D9" w:rsidRPr="007E3582">
        <w:rPr>
          <w:rFonts w:asciiTheme="minorHAnsi" w:hAnsiTheme="minorHAnsi" w:cs="Calibri"/>
          <w:b/>
          <w:color w:val="000000" w:themeColor="text1"/>
          <w:sz w:val="22"/>
          <w:szCs w:val="22"/>
          <w:lang w:val="mk-MK"/>
        </w:rPr>
        <w:t>, како и оние кои се однесуваат на застапувањето воопшто</w:t>
      </w:r>
      <w:r w:rsidR="003A7DFB" w:rsidRPr="007E3582">
        <w:rPr>
          <w:rFonts w:asciiTheme="minorHAnsi" w:hAnsiTheme="minorHAnsi" w:cs="Calibri"/>
          <w:b/>
          <w:color w:val="000000" w:themeColor="text1"/>
          <w:sz w:val="22"/>
          <w:szCs w:val="22"/>
          <w:lang w:val="mk-MK"/>
        </w:rPr>
        <w:t>.“</w:t>
      </w:r>
    </w:p>
    <w:p w:rsidR="009D135B" w:rsidRPr="007E3582" w:rsidRDefault="009D135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Укажување</w:t>
      </w:r>
      <w:r w:rsidR="003A7DFB" w:rsidRPr="007E3582">
        <w:rPr>
          <w:rFonts w:asciiTheme="minorHAnsi" w:hAnsiTheme="minorHAnsi" w:cs="Calibri"/>
          <w:b/>
          <w:color w:val="000000" w:themeColor="text1"/>
          <w:sz w:val="22"/>
          <w:szCs w:val="22"/>
          <w:lang w:val="mk-MK"/>
        </w:rPr>
        <w:t xml:space="preserve">: </w:t>
      </w:r>
      <w:r w:rsidR="003A7DFB" w:rsidRPr="007E3582">
        <w:rPr>
          <w:rFonts w:asciiTheme="minorHAnsi" w:hAnsiTheme="minorHAnsi" w:cs="Calibri"/>
          <w:color w:val="000000" w:themeColor="text1"/>
          <w:sz w:val="22"/>
          <w:szCs w:val="22"/>
          <w:lang w:val="mk-MK"/>
        </w:rPr>
        <w:t>Овие три члена се редактирани по примерот на ХЗОО (член 644, 645 и 646).</w:t>
      </w:r>
    </w:p>
    <w:p w:rsidR="00FB601A" w:rsidRPr="007E3582" w:rsidRDefault="00FB601A"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3</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ОДНОСИ СО ТРЕТИ ЛИЦА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глава која гласи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ОДНОСИ СО ТРЕТИ ЛИЦА“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на ортаклакот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683</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Ортакот не може со правна работа да го обврзе ортаклакот без согласност на другите ортаци.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Согласноста може да биде дадена пред склучување на договорот во вид на дозвола или по неговото склучување во вид на одобрение, ако со закон не е пропишано нешто друго.</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 „Обврски на ортаклакот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683</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Ортакот не може со правна работа да го обврзе ортаклакот без согласност на другите ортаци.</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Согласноста може да биде дадена пред склучување на договорот во вид на дозвола или по неговото склучување во вид на о</w:t>
      </w:r>
      <w:r w:rsidR="00BE01D9" w:rsidRPr="007E3582">
        <w:rPr>
          <w:rFonts w:asciiTheme="minorHAnsi" w:hAnsiTheme="minorHAnsi" w:cs="Calibri"/>
          <w:b/>
          <w:color w:val="000000" w:themeColor="text1"/>
          <w:sz w:val="22"/>
          <w:szCs w:val="22"/>
          <w:lang w:val="mk-MK"/>
        </w:rPr>
        <w:t xml:space="preserve">добрение, ако со друг </w:t>
      </w:r>
      <w:r w:rsidR="00DE58B5" w:rsidRPr="007E3582">
        <w:rPr>
          <w:rFonts w:asciiTheme="minorHAnsi" w:hAnsiTheme="minorHAnsi" w:cs="Calibri"/>
          <w:b/>
          <w:color w:val="000000" w:themeColor="text1"/>
          <w:sz w:val="22"/>
          <w:szCs w:val="22"/>
          <w:lang w:val="mk-MK"/>
        </w:rPr>
        <w:t>пропис</w:t>
      </w:r>
      <w:r w:rsidRPr="007E3582">
        <w:rPr>
          <w:rFonts w:asciiTheme="minorHAnsi" w:hAnsiTheme="minorHAnsi" w:cs="Calibri"/>
          <w:b/>
          <w:color w:val="000000" w:themeColor="text1"/>
          <w:sz w:val="22"/>
          <w:szCs w:val="22"/>
          <w:lang w:val="mk-MK"/>
        </w:rPr>
        <w:t xml:space="preserve"> не е </w:t>
      </w:r>
      <w:r w:rsidR="009D135B" w:rsidRPr="007E3582">
        <w:rPr>
          <w:rFonts w:asciiTheme="minorHAnsi" w:hAnsiTheme="minorHAnsi" w:cs="Calibri"/>
          <w:b/>
          <w:color w:val="000000" w:themeColor="text1"/>
          <w:sz w:val="22"/>
          <w:szCs w:val="22"/>
          <w:lang w:val="mk-MK"/>
        </w:rPr>
        <w:t xml:space="preserve">определено </w:t>
      </w:r>
      <w:r w:rsidRPr="007E3582">
        <w:rPr>
          <w:rFonts w:asciiTheme="minorHAnsi" w:hAnsiTheme="minorHAnsi" w:cs="Calibri"/>
          <w:b/>
          <w:color w:val="000000" w:themeColor="text1"/>
          <w:sz w:val="22"/>
          <w:szCs w:val="22"/>
          <w:lang w:val="mk-MK"/>
        </w:rPr>
        <w:t>нешто друго.“</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Одговорност на ортаците за долговите на ортаклакот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684</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На побарувањата и долгувањата на ортаклакот, ако поинаку не е договорено се применуваат одредбите од овој закон за обврски со повеќе должници и доверители. За обврските на ортакалкот ортаците одговараат солидарно.</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Одредбите на договорот за ортаклак со кој одговорноста на ортаците се ограничува на износот на нивните влогови или на некој друг начин, има дејство спрема доверителите на ортаклакот, единствено ако доверителите пред склучувањето на договорот биле известени за тоа ограничување.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„Побарувања и долгови на ортаклакот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684</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На побарувањата и долгувањата на ортаклакот, ако поинаку не е договорено, или пропишано со друг пропис, се применуваат одредбите од овој </w:t>
      </w:r>
      <w:r w:rsidR="009D135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 xml:space="preserve">за обврски со повеќе должници и доверители. </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Одредбите на договорот за ортаклак со кој одговорноста на ортаците се ограничува на износот на нивните влогови или на некој друг начин, има дејство спрема доверителите на ортаклакот, единствено ако доверителите пред склучувањето на договорот биле известени за тоа ограничување.“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Права на личните доверители на ортаците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685</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Личните доверители на ортаците не можат да бараат да се наплатат од имотот на ортаклакот.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Доверителите на секој ортак можат да стават забрана на дел од добивката која припаѓа на нивниот должник и да бараат издвојување на влогот на нивниот должник од имотот на ортаклакот.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„Права на личните доверители на ортаците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685</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Личните доверители на ортаците не можат да бараат да се наплатат од имотот на ортаклакот.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Доверителот на секој ортак, како негов должник надвор од ортаклакот, може да стави забрана на делот од добивката која припаѓа на тој ортак, а ако таа не е доволна за покривање на неговиот долг има право да бара и издвојување на неговиот влог од имотот на ортаклакот, освен ако некој трет или другите ортаците го презеле долгот, а со тоа се согласил и доверителот.“</w:t>
      </w:r>
    </w:p>
    <w:p w:rsidR="003A7DFB" w:rsidRPr="007E3582" w:rsidRDefault="009D135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Забелешка</w:t>
      </w:r>
      <w:r w:rsidR="003A7DFB" w:rsidRPr="007E3582">
        <w:rPr>
          <w:rFonts w:asciiTheme="minorHAnsi" w:hAnsiTheme="minorHAnsi" w:cs="Calibri"/>
          <w:b/>
          <w:color w:val="000000" w:themeColor="text1"/>
          <w:sz w:val="22"/>
          <w:szCs w:val="22"/>
          <w:lang w:val="mk-MK"/>
        </w:rPr>
        <w:t xml:space="preserve">: </w:t>
      </w:r>
      <w:r w:rsidR="003A7DFB" w:rsidRPr="007E3582">
        <w:rPr>
          <w:rFonts w:asciiTheme="minorHAnsi" w:hAnsiTheme="minorHAnsi" w:cs="Calibri"/>
          <w:color w:val="000000" w:themeColor="text1"/>
          <w:sz w:val="22"/>
          <w:szCs w:val="22"/>
          <w:u w:val="single"/>
          <w:lang w:val="mk-MK"/>
        </w:rPr>
        <w:t xml:space="preserve">Да се спореди со одредбите на Закон за сопственост </w:t>
      </w:r>
      <w:r w:rsidR="00754CA4" w:rsidRPr="007E3582">
        <w:rPr>
          <w:rFonts w:asciiTheme="minorHAnsi" w:hAnsiTheme="minorHAnsi" w:cs="Calibri"/>
          <w:color w:val="000000" w:themeColor="text1"/>
          <w:sz w:val="22"/>
          <w:szCs w:val="22"/>
          <w:u w:val="single"/>
          <w:lang w:val="mk-MK"/>
        </w:rPr>
        <w:t>и други стварни права (член 64).</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Пребивање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686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Должникот на ортаклакот не може да го пребие своето побарување кое го има спрема некој ортак, а ни ортаклакот не може да го пребие побарувањето на својот доверител со она што овој му го должи на некој ортак.</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Отстапување на ортачкиот влог на трето лице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687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некој ортак го отстапи со договор на трето лице својот влог во ортаклакот потполно или делумно, третото лице не станува ортак наместо него, туку единствено се стекнува со право, при ликвидација на ортаклакот да му се исплати влогот на отстапувачот, освен ако ортаците поинаку не се договориле.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4</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ПРЕСТАНОК НА ОРТАКЛАКОТ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4</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ПРЕСТАНОК НА ОРТАКЛАКОТ</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Протек на време и премолчно продолжување на ортаклакот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688</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Ортаклакот престанува со протекот на времето одредено за негово траење.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по протекот на времето одредено за траење на ортаклакот, ортаците продолжат да ги вршат заедно работите од ист вид се смета дека ортаклакот премолчно е продолжен за неодредено време.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566CBB" w:rsidRPr="007E3582">
        <w:rPr>
          <w:rFonts w:asciiTheme="minorHAnsi" w:hAnsiTheme="minorHAnsi" w:cs="Calibri"/>
          <w:b/>
          <w:color w:val="000000" w:themeColor="text1"/>
          <w:sz w:val="22"/>
          <w:szCs w:val="22"/>
          <w:lang w:val="mk-MK"/>
        </w:rPr>
        <w:t>Истек на време и премолч</w:t>
      </w:r>
      <w:r w:rsidRPr="007E3582">
        <w:rPr>
          <w:rFonts w:asciiTheme="minorHAnsi" w:hAnsiTheme="minorHAnsi" w:cs="Calibri"/>
          <w:b/>
          <w:color w:val="000000" w:themeColor="text1"/>
          <w:sz w:val="22"/>
          <w:szCs w:val="22"/>
          <w:lang w:val="mk-MK"/>
        </w:rPr>
        <w:t>но продолжување на ортаклакот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688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Ортаклакот престанува со </w:t>
      </w:r>
      <w:r w:rsidR="00566CBB" w:rsidRPr="007E3582">
        <w:rPr>
          <w:rFonts w:asciiTheme="minorHAnsi" w:hAnsiTheme="minorHAnsi" w:cs="Calibri"/>
          <w:b/>
          <w:color w:val="000000" w:themeColor="text1"/>
          <w:sz w:val="22"/>
          <w:szCs w:val="22"/>
          <w:lang w:val="mk-MK"/>
        </w:rPr>
        <w:t>истекот</w:t>
      </w:r>
      <w:r w:rsidRPr="007E3582">
        <w:rPr>
          <w:rFonts w:asciiTheme="minorHAnsi" w:hAnsiTheme="minorHAnsi" w:cs="Calibri"/>
          <w:b/>
          <w:color w:val="000000" w:themeColor="text1"/>
          <w:sz w:val="22"/>
          <w:szCs w:val="22"/>
          <w:lang w:val="mk-MK"/>
        </w:rPr>
        <w:t xml:space="preserve"> на времето о</w:t>
      </w:r>
      <w:r w:rsidR="00566CBB" w:rsidRPr="007E3582">
        <w:rPr>
          <w:rFonts w:asciiTheme="minorHAnsi" w:hAnsiTheme="minorHAnsi" w:cs="Calibri"/>
          <w:b/>
          <w:color w:val="000000" w:themeColor="text1"/>
          <w:sz w:val="22"/>
          <w:szCs w:val="22"/>
          <w:lang w:val="mk-MK"/>
        </w:rPr>
        <w:t>дредено за негово траење, освен</w:t>
      </w:r>
      <w:r w:rsidRPr="007E3582">
        <w:rPr>
          <w:rFonts w:asciiTheme="minorHAnsi" w:hAnsiTheme="minorHAnsi" w:cs="Calibri"/>
          <w:b/>
          <w:color w:val="000000" w:themeColor="text1"/>
          <w:sz w:val="22"/>
          <w:szCs w:val="22"/>
          <w:lang w:val="mk-MK"/>
        </w:rPr>
        <w:t xml:space="preserve"> ако и по </w:t>
      </w:r>
      <w:r w:rsidR="00566CBB" w:rsidRPr="007E3582">
        <w:rPr>
          <w:rFonts w:asciiTheme="minorHAnsi" w:hAnsiTheme="minorHAnsi" w:cs="Calibri"/>
          <w:b/>
          <w:color w:val="000000" w:themeColor="text1"/>
          <w:sz w:val="22"/>
          <w:szCs w:val="22"/>
          <w:lang w:val="mk-MK"/>
        </w:rPr>
        <w:t>ис</w:t>
      </w:r>
      <w:r w:rsidRPr="007E3582">
        <w:rPr>
          <w:rFonts w:asciiTheme="minorHAnsi" w:hAnsiTheme="minorHAnsi" w:cs="Calibri"/>
          <w:b/>
          <w:color w:val="000000" w:themeColor="text1"/>
          <w:sz w:val="22"/>
          <w:szCs w:val="22"/>
          <w:lang w:val="mk-MK"/>
        </w:rPr>
        <w:t xml:space="preserve">текот на ова време </w:t>
      </w:r>
      <w:r w:rsidR="00566CBB" w:rsidRPr="007E3582">
        <w:rPr>
          <w:rFonts w:asciiTheme="minorHAnsi" w:hAnsiTheme="minorHAnsi" w:cs="Calibri"/>
          <w:b/>
          <w:color w:val="000000" w:themeColor="text1"/>
          <w:sz w:val="22"/>
          <w:szCs w:val="22"/>
          <w:lang w:val="mk-MK"/>
        </w:rPr>
        <w:t>сите ортаци</w:t>
      </w:r>
      <w:r w:rsidRPr="007E3582">
        <w:rPr>
          <w:rFonts w:asciiTheme="minorHAnsi" w:hAnsiTheme="minorHAnsi" w:cs="Calibri"/>
          <w:b/>
          <w:color w:val="000000" w:themeColor="text1"/>
          <w:sz w:val="22"/>
          <w:szCs w:val="22"/>
          <w:lang w:val="mk-MK"/>
        </w:rPr>
        <w:t xml:space="preserve"> продолжат да ги вршат заедно истиот вид на работи предвидени во договорот (премолчно продолжување на ортаклакот на неодредено време).“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Постигнување на целта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689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Ортаклакот престанува кога е постигната целта за која е заклучен договорот за ортаклак, како и кога постигнувањето на таа цел станува невозможно.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Оставка или отповикување на работоводителот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690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Ортаклакот престанува со оставка или отповикување на работоводителот на ортаклакот, ако ортаците не можат да се согласат да именуваат друг работоводител.</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Смрт на еден од ортаците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691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Ортаклакот престанува со смрт на еден од ортаците, освен ако не е договорено нешто друго.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Со договор може да се предвиди дека наследниците на умрениот ортак, можат да стапат на негово место во ортаклакот, во кој случај наследниците се должни на ортаклакот да му назначат лице кое ќе ги остварува нивните права.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Престанок на правното лице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692</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Ортаклакот престанува ако ортакот - правно лице престанал да постои со припојување кон друго правно лице, со разделување на повеќе правни лица или со други статусни промени, освен ако со договор не е определено дека ортаклакот ќе продолжи со правните следбеници на правното лице.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„Престанок на </w:t>
      </w:r>
      <w:r w:rsidR="00FB601A" w:rsidRPr="007E3582">
        <w:rPr>
          <w:rFonts w:asciiTheme="minorHAnsi" w:hAnsiTheme="minorHAnsi" w:cs="Calibri"/>
          <w:b/>
          <w:color w:val="000000" w:themeColor="text1"/>
          <w:sz w:val="22"/>
          <w:szCs w:val="22"/>
          <w:lang w:val="mk-MK"/>
        </w:rPr>
        <w:t>ортаклакот кога ортак е правно</w:t>
      </w:r>
      <w:r w:rsidRPr="007E3582">
        <w:rPr>
          <w:rFonts w:asciiTheme="minorHAnsi" w:hAnsiTheme="minorHAnsi" w:cs="Calibri"/>
          <w:b/>
          <w:color w:val="000000" w:themeColor="text1"/>
          <w:sz w:val="22"/>
          <w:szCs w:val="22"/>
          <w:lang w:val="mk-MK"/>
        </w:rPr>
        <w:t xml:space="preserve"> лице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692</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Ортаклакот престанува ако ортакот </w:t>
      </w:r>
      <w:r w:rsidR="00FB601A" w:rsidRPr="007E3582">
        <w:rPr>
          <w:rFonts w:asciiTheme="minorHAnsi" w:hAnsiTheme="minorHAnsi" w:cs="Calibri"/>
          <w:b/>
          <w:color w:val="000000" w:themeColor="text1"/>
          <w:sz w:val="22"/>
          <w:szCs w:val="22"/>
          <w:lang w:val="mk-MK"/>
        </w:rPr>
        <w:t>кој е</w:t>
      </w:r>
      <w:r w:rsidRPr="007E3582">
        <w:rPr>
          <w:rFonts w:asciiTheme="minorHAnsi" w:hAnsiTheme="minorHAnsi" w:cs="Calibri"/>
          <w:b/>
          <w:color w:val="000000" w:themeColor="text1"/>
          <w:sz w:val="22"/>
          <w:szCs w:val="22"/>
          <w:lang w:val="mk-MK"/>
        </w:rPr>
        <w:t xml:space="preserve"> правно лице престанал да постои со припојување кон друго правно лице, со разделување на повеќе правни лица или со други статусни промени, освен ако со договор не е определено дека ортаклакот ќе продолжи со правните следбеници </w:t>
      </w:r>
      <w:r w:rsidR="00FB601A" w:rsidRPr="007E3582">
        <w:rPr>
          <w:rFonts w:asciiTheme="minorHAnsi" w:hAnsiTheme="minorHAnsi" w:cs="Calibri"/>
          <w:b/>
          <w:color w:val="000000" w:themeColor="text1"/>
          <w:sz w:val="22"/>
          <w:szCs w:val="22"/>
          <w:lang w:val="mk-MK"/>
        </w:rPr>
        <w:t>на правното лице или и без нив.</w:t>
      </w:r>
      <w:r w:rsidRPr="007E3582">
        <w:rPr>
          <w:rFonts w:asciiTheme="minorHAnsi" w:hAnsiTheme="minorHAnsi" w:cs="Calibri"/>
          <w:b/>
          <w:color w:val="000000" w:themeColor="text1"/>
          <w:sz w:val="22"/>
          <w:szCs w:val="22"/>
          <w:lang w:val="mk-MK"/>
        </w:rPr>
        <w:t>“</w:t>
      </w:r>
    </w:p>
    <w:p w:rsidR="00FB601A" w:rsidRPr="007E3582" w:rsidRDefault="00FB601A"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Стечај и презадолженост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693</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Ортаклакот престанува со стечај на еден-ортак правно лице.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Ортаклакот престанува и тогаш кога личниот доверител на еден ортак, што не можел да го наплати своето побарување од неговиот имот, бара издвојување на неговиот дел од имотот на ортаклакот.</w:t>
      </w:r>
    </w:p>
    <w:p w:rsidR="003A7DFB" w:rsidRPr="007E3582" w:rsidRDefault="000106B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„Стечај и презадолженост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693</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Ортаклакот престанува со стечај на еден од ортаците, освен ако и без ортачкиот влог на тоа лице ортаклакот може успешно да ги остварува целите заради кои и настанал, а за што постои и согласност од останатите ортаци. “</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По член 693 седодава нов член 693-а кој гласи</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„Престанок поради неможност на некој од ортаците да одговара за своите лични долгови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693-а</w:t>
      </w:r>
    </w:p>
    <w:p w:rsidR="00EF0522"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Ортаклакот престанува и тогаш кога личниот доверител на еден од ортаците, што не можел да го наплати своето побарување од неговиот имот, бара издвојување на неговиот дел од имототна ортаклакот, а без кој дел ортаклакот не може успешно да ги остварува целите поради кои и настанал.“</w:t>
      </w:r>
    </w:p>
    <w:p w:rsidR="00EF0522" w:rsidRPr="007E3582" w:rsidRDefault="00EF0522"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D33EC4"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Забелешка</w:t>
      </w:r>
      <w:r w:rsidR="003A7DFB" w:rsidRPr="007E3582">
        <w:rPr>
          <w:rFonts w:asciiTheme="minorHAnsi" w:hAnsiTheme="minorHAnsi" w:cs="Calibri"/>
          <w:b/>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 xml:space="preserve">Ставот </w:t>
      </w:r>
      <w:r w:rsidR="003A7DFB" w:rsidRPr="007E3582">
        <w:rPr>
          <w:rFonts w:asciiTheme="minorHAnsi" w:hAnsiTheme="minorHAnsi" w:cs="Calibri"/>
          <w:color w:val="000000" w:themeColor="text1"/>
          <w:sz w:val="22"/>
          <w:szCs w:val="22"/>
          <w:u w:val="single"/>
          <w:lang w:val="mk-MK"/>
        </w:rPr>
        <w:t>2 од член 693 се брише и се редактира како нов член 693-а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Губење на деловна способност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694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Ортаклакот престанува кога еден ортак ќе биде лишен од деловната способност</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„Губење на деловна способност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694</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Ортаклакот престанува и кога на </w:t>
      </w:r>
      <w:r w:rsidR="00EF0522" w:rsidRPr="007E3582">
        <w:rPr>
          <w:rFonts w:asciiTheme="minorHAnsi" w:hAnsiTheme="minorHAnsi" w:cs="Calibri"/>
          <w:b/>
          <w:color w:val="000000" w:themeColor="text1"/>
          <w:sz w:val="22"/>
          <w:szCs w:val="22"/>
          <w:lang w:val="mk-MK"/>
        </w:rPr>
        <w:t>некој</w:t>
      </w:r>
      <w:r w:rsidRPr="007E3582">
        <w:rPr>
          <w:rFonts w:asciiTheme="minorHAnsi" w:hAnsiTheme="minorHAnsi" w:cs="Calibri"/>
          <w:b/>
          <w:color w:val="000000" w:themeColor="text1"/>
          <w:sz w:val="22"/>
          <w:szCs w:val="22"/>
          <w:lang w:val="mk-MK"/>
        </w:rPr>
        <w:t xml:space="preserve"> од ортаците </w:t>
      </w:r>
      <w:r w:rsidR="00EF0522" w:rsidRPr="007E3582">
        <w:rPr>
          <w:rFonts w:asciiTheme="minorHAnsi" w:hAnsiTheme="minorHAnsi" w:cs="Calibri"/>
          <w:b/>
          <w:color w:val="000000" w:themeColor="text1"/>
          <w:sz w:val="22"/>
          <w:szCs w:val="22"/>
          <w:lang w:val="mk-MK"/>
        </w:rPr>
        <w:t xml:space="preserve">ќе </w:t>
      </w:r>
      <w:r w:rsidRPr="007E3582">
        <w:rPr>
          <w:rFonts w:asciiTheme="minorHAnsi" w:hAnsiTheme="minorHAnsi" w:cs="Calibri"/>
          <w:b/>
          <w:color w:val="000000" w:themeColor="text1"/>
          <w:sz w:val="22"/>
          <w:szCs w:val="22"/>
          <w:lang w:val="mk-MK"/>
        </w:rPr>
        <w:t>му биде одземена деловната способност, а без кој, со оглед на неговата посебно значајна улога во ортаклакот, не можат да се остварат неговите цели.“</w:t>
      </w:r>
    </w:p>
    <w:p w:rsidR="00EF0522" w:rsidRPr="007E3582" w:rsidRDefault="00EF0522"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 xml:space="preserve">По член 694 се </w:t>
      </w:r>
      <w:r w:rsidR="00566CBB" w:rsidRPr="007E3582">
        <w:rPr>
          <w:rFonts w:asciiTheme="minorHAnsi" w:hAnsiTheme="minorHAnsi" w:cs="Calibri"/>
          <w:color w:val="000000" w:themeColor="text1"/>
          <w:sz w:val="22"/>
          <w:szCs w:val="22"/>
          <w:u w:val="single"/>
          <w:lang w:val="mk-MK"/>
        </w:rPr>
        <w:t>додава</w:t>
      </w:r>
      <w:r w:rsidRPr="007E3582">
        <w:rPr>
          <w:rFonts w:asciiTheme="minorHAnsi" w:hAnsiTheme="minorHAnsi" w:cs="Calibri"/>
          <w:color w:val="000000" w:themeColor="text1"/>
          <w:sz w:val="22"/>
          <w:szCs w:val="22"/>
          <w:u w:val="single"/>
          <w:lang w:val="mk-MK"/>
        </w:rPr>
        <w:t xml:space="preserve"> нов член 694-а кој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„Престанок на ортаклакот без исклучок</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694-а</w:t>
      </w:r>
    </w:p>
    <w:p w:rsidR="003A7DFB" w:rsidRPr="007E3582" w:rsidRDefault="00EF0522" w:rsidP="00EF052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Кога независно од причината ортаклакот се сведе на еден единствен ортак, тогаш, без исклучок, договорот за ортаклак престанува да постои</w:t>
      </w:r>
      <w:r w:rsidR="003A7DFB" w:rsidRPr="007E3582">
        <w:rPr>
          <w:rFonts w:asciiTheme="minorHAnsi" w:hAnsiTheme="minorHAnsi" w:cs="Calibri"/>
          <w:b/>
          <w:color w:val="000000" w:themeColor="text1"/>
          <w:sz w:val="22"/>
          <w:szCs w:val="22"/>
          <w:lang w:val="mk-MK"/>
        </w:rPr>
        <w:t>.“</w:t>
      </w:r>
    </w:p>
    <w:p w:rsidR="00EF0522" w:rsidRPr="007E3582" w:rsidRDefault="00EF0522" w:rsidP="00EF052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3A7DFB" w:rsidRPr="007E3582" w:rsidRDefault="003A7DFB" w:rsidP="003A7DFB">
      <w:pPr>
        <w:pStyle w:val="Style1"/>
        <w:jc w:val="center"/>
        <w:rPr>
          <w:rFonts w:asciiTheme="minorHAnsi" w:hAnsiTheme="minorHAnsi" w:cs="Calibri"/>
          <w:b/>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Продолжување на ортаклакот по смртта, престанокот, стечајот, презадолженоста или губењето на деловната способност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695</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Во случај на смрт, престанок или стечај на еден од ортаците или кога неговите лични доверители бараат издвојување на неговиот дел од ортачкиот имот, како и во случаите кога еден од ортаците ќе биде лишен од деловна способност, другите ортаци можат да го спречат престанувањето на ортаклакот, ако се согласат да го продолжат меѓу себе.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Во тој случај се издвојува од имотот на ортаклакот, според состојбата во моментот кога настанот се случил, делот на ортакот кој престанал да биде тоа.</w:t>
      </w:r>
    </w:p>
    <w:p w:rsidR="003A7DFB" w:rsidRPr="007E3582" w:rsidRDefault="000106B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„Продолжување на ортаклакот по смртта, </w:t>
      </w:r>
      <w:r w:rsidR="00566CBB" w:rsidRPr="007E3582">
        <w:rPr>
          <w:rFonts w:asciiTheme="minorHAnsi" w:hAnsiTheme="minorHAnsi" w:cs="Calibri"/>
          <w:b/>
          <w:color w:val="000000" w:themeColor="text1"/>
          <w:sz w:val="22"/>
          <w:szCs w:val="22"/>
          <w:lang w:val="mk-MK"/>
        </w:rPr>
        <w:t>престанувањето</w:t>
      </w:r>
      <w:r w:rsidRPr="007E3582">
        <w:rPr>
          <w:rFonts w:asciiTheme="minorHAnsi" w:hAnsiTheme="minorHAnsi" w:cs="Calibri"/>
          <w:b/>
          <w:color w:val="000000" w:themeColor="text1"/>
          <w:sz w:val="22"/>
          <w:szCs w:val="22"/>
          <w:lang w:val="mk-MK"/>
        </w:rPr>
        <w:t>, стечајот, презадолженоста или губењето на деловната способност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695</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Во случај на смрт, </w:t>
      </w:r>
      <w:r w:rsidR="00906524" w:rsidRPr="007E3582">
        <w:rPr>
          <w:rFonts w:asciiTheme="minorHAnsi" w:hAnsiTheme="minorHAnsi" w:cs="Calibri"/>
          <w:b/>
          <w:color w:val="000000" w:themeColor="text1"/>
          <w:sz w:val="22"/>
          <w:szCs w:val="22"/>
          <w:lang w:val="mk-MK"/>
        </w:rPr>
        <w:t>престанување</w:t>
      </w:r>
      <w:r w:rsidRPr="007E3582">
        <w:rPr>
          <w:rFonts w:asciiTheme="minorHAnsi" w:hAnsiTheme="minorHAnsi" w:cs="Calibri"/>
          <w:b/>
          <w:color w:val="000000" w:themeColor="text1"/>
          <w:sz w:val="22"/>
          <w:szCs w:val="22"/>
          <w:lang w:val="mk-MK"/>
        </w:rPr>
        <w:t xml:space="preserve"> или стечај на еден од ортаците или кога неговите лични доверители бараат издвојување на неговиот дел од ортачкиот имот, како и во случаите кога еден од ортаците ќе биде лишен од деловна способност, другите ортаци, ако не пос</w:t>
      </w:r>
      <w:r w:rsidR="00EF0522" w:rsidRPr="007E3582">
        <w:rPr>
          <w:rFonts w:asciiTheme="minorHAnsi" w:hAnsiTheme="minorHAnsi" w:cs="Calibri"/>
          <w:b/>
          <w:color w:val="000000" w:themeColor="text1"/>
          <w:sz w:val="22"/>
          <w:szCs w:val="22"/>
          <w:lang w:val="mk-MK"/>
        </w:rPr>
        <w:t>тои некоја од причините наведена</w:t>
      </w:r>
      <w:r w:rsidRPr="007E3582">
        <w:rPr>
          <w:rFonts w:asciiTheme="minorHAnsi" w:hAnsiTheme="minorHAnsi" w:cs="Calibri"/>
          <w:b/>
          <w:color w:val="000000" w:themeColor="text1"/>
          <w:sz w:val="22"/>
          <w:szCs w:val="22"/>
          <w:lang w:val="mk-MK"/>
        </w:rPr>
        <w:t xml:space="preserve"> во пре</w:t>
      </w:r>
      <w:r w:rsidR="00962959" w:rsidRPr="007E3582">
        <w:rPr>
          <w:rFonts w:asciiTheme="minorHAnsi" w:hAnsiTheme="minorHAnsi" w:cs="Calibri"/>
          <w:b/>
          <w:color w:val="000000" w:themeColor="text1"/>
          <w:sz w:val="22"/>
          <w:szCs w:val="22"/>
          <w:lang w:val="mk-MK"/>
        </w:rPr>
        <w:t>т</w:t>
      </w:r>
      <w:r w:rsidRPr="007E3582">
        <w:rPr>
          <w:rFonts w:asciiTheme="minorHAnsi" w:hAnsiTheme="minorHAnsi" w:cs="Calibri"/>
          <w:b/>
          <w:color w:val="000000" w:themeColor="text1"/>
          <w:sz w:val="22"/>
          <w:szCs w:val="22"/>
          <w:lang w:val="mk-MK"/>
        </w:rPr>
        <w:t xml:space="preserve">ходните </w:t>
      </w:r>
      <w:r w:rsidR="00EF0522" w:rsidRPr="007E3582">
        <w:rPr>
          <w:rFonts w:asciiTheme="minorHAnsi" w:hAnsiTheme="minorHAnsi" w:cs="Calibri"/>
          <w:b/>
          <w:color w:val="000000" w:themeColor="text1"/>
          <w:sz w:val="22"/>
          <w:szCs w:val="22"/>
          <w:lang w:val="mk-MK"/>
        </w:rPr>
        <w:t>правила</w:t>
      </w:r>
      <w:r w:rsidRPr="007E3582">
        <w:rPr>
          <w:rFonts w:asciiTheme="minorHAnsi" w:hAnsiTheme="minorHAnsi" w:cs="Calibri"/>
          <w:b/>
          <w:color w:val="000000" w:themeColor="text1"/>
          <w:sz w:val="22"/>
          <w:szCs w:val="22"/>
          <w:lang w:val="mk-MK"/>
        </w:rPr>
        <w:t xml:space="preserve"> од </w:t>
      </w:r>
      <w:r w:rsidR="00BE01D9" w:rsidRPr="007E3582">
        <w:rPr>
          <w:rFonts w:asciiTheme="minorHAnsi" w:hAnsiTheme="minorHAnsi" w:cs="Calibri"/>
          <w:b/>
          <w:color w:val="000000" w:themeColor="text1"/>
          <w:sz w:val="22"/>
          <w:szCs w:val="22"/>
          <w:lang w:val="mk-MK"/>
        </w:rPr>
        <w:t xml:space="preserve">овој </w:t>
      </w:r>
      <w:r w:rsidRPr="007E3582">
        <w:rPr>
          <w:rFonts w:asciiTheme="minorHAnsi" w:hAnsiTheme="minorHAnsi" w:cs="Calibri"/>
          <w:b/>
          <w:color w:val="000000" w:themeColor="text1"/>
          <w:sz w:val="22"/>
          <w:szCs w:val="22"/>
          <w:lang w:val="mk-MK"/>
        </w:rPr>
        <w:t xml:space="preserve">оддел на </w:t>
      </w:r>
      <w:r w:rsidR="00EF0522" w:rsidRPr="007E3582">
        <w:rPr>
          <w:rFonts w:asciiTheme="minorHAnsi" w:hAnsiTheme="minorHAnsi" w:cs="Calibri"/>
          <w:b/>
          <w:color w:val="000000" w:themeColor="text1"/>
          <w:sz w:val="22"/>
          <w:szCs w:val="22"/>
          <w:lang w:val="mk-MK"/>
        </w:rPr>
        <w:t>Законикот</w:t>
      </w:r>
      <w:r w:rsidRPr="007E3582">
        <w:rPr>
          <w:rFonts w:asciiTheme="minorHAnsi" w:hAnsiTheme="minorHAnsi" w:cs="Calibri"/>
          <w:b/>
          <w:color w:val="000000" w:themeColor="text1"/>
          <w:sz w:val="22"/>
          <w:szCs w:val="22"/>
          <w:lang w:val="mk-MK"/>
        </w:rPr>
        <w:t>, можат да го спречат престанувањето на ортаклакот, ако се согласат да го продолжат меѓу себе.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200EB6" w:rsidRPr="007E3582">
        <w:rPr>
          <w:rFonts w:asciiTheme="minorHAnsi" w:hAnsiTheme="minorHAnsi" w:cs="Calibri"/>
          <w:b/>
          <w:color w:val="000000" w:themeColor="text1"/>
          <w:sz w:val="22"/>
          <w:szCs w:val="22"/>
          <w:lang w:val="mk-MK"/>
        </w:rPr>
        <w:t xml:space="preserve">Во тој случај, од имотот на ортаклакот се издвојува делот на ортакот кој престанал да биде ортак според состојбата на тој дел во моментот кога </w:t>
      </w:r>
      <w:r w:rsidR="00906524" w:rsidRPr="007E3582">
        <w:rPr>
          <w:rFonts w:asciiTheme="minorHAnsi" w:hAnsiTheme="minorHAnsi" w:cs="Calibri"/>
          <w:b/>
          <w:color w:val="000000" w:themeColor="text1"/>
          <w:sz w:val="22"/>
          <w:szCs w:val="22"/>
          <w:lang w:val="mk-MK"/>
        </w:rPr>
        <w:t>дошло до престанување</w:t>
      </w:r>
      <w:r w:rsidRPr="007E3582">
        <w:rPr>
          <w:rFonts w:asciiTheme="minorHAnsi" w:hAnsiTheme="minorHAnsi" w:cs="Calibri"/>
          <w:b/>
          <w:color w:val="000000" w:themeColor="text1"/>
          <w:sz w:val="22"/>
          <w:szCs w:val="22"/>
          <w:lang w:val="mk-MK"/>
        </w:rPr>
        <w:t>.“</w:t>
      </w:r>
    </w:p>
    <w:p w:rsidR="00200EB6" w:rsidRPr="007E3582" w:rsidRDefault="00200EB6"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Други причини за престанок на ортаклакот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696</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Ортаклакот престанува и со:</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 спогодба на ортаците;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 пропаѓање на заеднички имот 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 пропаѓање на предмет што како влог требал да го внесе или го внел еден од ортаците, пред или по неговото предавање воортаклакот, ако со тоа постигнувањето на целта на ортаклакот е значително отежната.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„Други причини за престанок на ортаклакот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696</w:t>
      </w:r>
    </w:p>
    <w:p w:rsidR="00200EB6"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Во секој </w:t>
      </w:r>
      <w:r w:rsidR="00200EB6" w:rsidRPr="007E3582">
        <w:rPr>
          <w:rFonts w:asciiTheme="minorHAnsi" w:hAnsiTheme="minorHAnsi" w:cs="Calibri"/>
          <w:b/>
          <w:color w:val="000000" w:themeColor="text1"/>
          <w:sz w:val="22"/>
          <w:szCs w:val="22"/>
          <w:lang w:val="mk-MK"/>
        </w:rPr>
        <w:t>случај, ортаклакот престанува уште</w:t>
      </w:r>
      <w:r w:rsidRPr="007E3582">
        <w:rPr>
          <w:rFonts w:asciiTheme="minorHAnsi" w:hAnsiTheme="minorHAnsi" w:cs="Calibri"/>
          <w:b/>
          <w:color w:val="000000" w:themeColor="text1"/>
          <w:sz w:val="22"/>
          <w:szCs w:val="22"/>
          <w:lang w:val="mk-MK"/>
        </w:rPr>
        <w:t xml:space="preserve"> и со спогодба на ортаците, со пропаѓање на заедничкиот имот, како и сопропаѓање на предметот што како влог требал да го внесе или го внел еден од ортаците, пред или по неговото предавање во ортаклакот, ако со тоа постигнувањето на целта на ортаклакот е значително отежната.“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Содржината на овој член е иста со постојни</w:t>
      </w:r>
      <w:r w:rsidR="00906524" w:rsidRPr="007E3582">
        <w:rPr>
          <w:rFonts w:asciiTheme="minorHAnsi" w:hAnsiTheme="minorHAnsi" w:cs="Calibri"/>
          <w:color w:val="000000" w:themeColor="text1"/>
          <w:sz w:val="22"/>
          <w:szCs w:val="22"/>
          <w:u w:val="single"/>
          <w:lang w:val="mk-MK"/>
        </w:rPr>
        <w:t>о</w:t>
      </w:r>
      <w:r w:rsidRPr="007E3582">
        <w:rPr>
          <w:rFonts w:asciiTheme="minorHAnsi" w:hAnsiTheme="minorHAnsi" w:cs="Calibri"/>
          <w:color w:val="000000" w:themeColor="text1"/>
          <w:sz w:val="22"/>
          <w:szCs w:val="22"/>
          <w:u w:val="single"/>
          <w:lang w:val="mk-MK"/>
        </w:rPr>
        <w:t>т член 696, само што е редактирана на поинаков начин</w:t>
      </w:r>
      <w:r w:rsidRPr="007E3582">
        <w:rPr>
          <w:rFonts w:asciiTheme="minorHAnsi" w:hAnsiTheme="minorHAnsi" w:cs="Calibri"/>
          <w:b/>
          <w:color w:val="000000" w:themeColor="text1"/>
          <w:sz w:val="22"/>
          <w:szCs w:val="22"/>
          <w:lang w:val="mk-MK"/>
        </w:rPr>
        <w:t>.</w:t>
      </w:r>
    </w:p>
    <w:p w:rsidR="00200EB6" w:rsidRPr="007E3582" w:rsidRDefault="00200EB6"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Раскинување на договорот и исклучување на ортак со судска пресуда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697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Секој ортак може да бара од судот да изрече раскинување на договорот за ортаклак кога еден од ортаците не ги извршува своите обврски спрема ортаклакот или на било кој друг начин го оневозможува или го отежнува постигнувањето на целта на ортаклакот.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Од истите причини може секој ортак да бара од судот да изрече исклучување на некој ортак од ортаклакот.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Ништовна е одредбата со која ортаците се откажуваат од право да бараат раскинување на договорот или исклучување на некој ортак од причините во став (1) на овој член.</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По член 697 се додава нов член 697-а, кој гласи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„Известување и упис во јавна книга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697-а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Ако од било која и да е причина дошло до престанување на ортаклакот ортаците, лично или преку овластениот претставник, се </w:t>
      </w:r>
      <w:r w:rsidR="00CF66A5" w:rsidRPr="007E3582">
        <w:rPr>
          <w:rFonts w:asciiTheme="minorHAnsi" w:hAnsiTheme="minorHAnsi" w:cs="Calibri"/>
          <w:b/>
          <w:color w:val="000000" w:themeColor="text1"/>
          <w:sz w:val="22"/>
          <w:szCs w:val="22"/>
          <w:lang w:val="mk-MK"/>
        </w:rPr>
        <w:t>должни</w:t>
      </w:r>
      <w:r w:rsidRPr="007E3582">
        <w:rPr>
          <w:rFonts w:asciiTheme="minorHAnsi" w:hAnsiTheme="minorHAnsi" w:cs="Calibri"/>
          <w:b/>
          <w:color w:val="000000" w:themeColor="text1"/>
          <w:sz w:val="22"/>
          <w:szCs w:val="22"/>
          <w:lang w:val="mk-MK"/>
        </w:rPr>
        <w:t xml:space="preserve"> за тоада ги известат своите доверители и должници и во известувањето посебнода им укажат како натаму можат да ги остварат своите права и извршат обврските кои ги имаат во однос на ортаклакот, во спротивно за штетата што од тоа би ја претрпеле ортаците одговараат лично</w:t>
      </w:r>
      <w:r w:rsidR="001C40F0" w:rsidRPr="007E3582">
        <w:rPr>
          <w:rFonts w:asciiTheme="minorHAnsi" w:hAnsiTheme="minorHAnsi" w:cs="Calibri"/>
          <w:b/>
          <w:color w:val="000000" w:themeColor="text1"/>
          <w:sz w:val="22"/>
          <w:szCs w:val="22"/>
          <w:lang w:val="mk-MK"/>
        </w:rPr>
        <w:t>и</w:t>
      </w:r>
      <w:r w:rsidRPr="007E3582">
        <w:rPr>
          <w:rFonts w:asciiTheme="minorHAnsi" w:hAnsiTheme="minorHAnsi" w:cs="Calibri"/>
          <w:b/>
          <w:color w:val="000000" w:themeColor="text1"/>
          <w:sz w:val="22"/>
          <w:szCs w:val="22"/>
          <w:lang w:val="mk-MK"/>
        </w:rPr>
        <w:t>со својот имот.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И</w:t>
      </w:r>
      <w:r w:rsidR="001C40F0" w:rsidRPr="007E3582">
        <w:rPr>
          <w:rFonts w:asciiTheme="minorHAnsi" w:hAnsiTheme="minorHAnsi" w:cs="Calibri"/>
          <w:b/>
          <w:color w:val="000000" w:themeColor="text1"/>
          <w:sz w:val="22"/>
          <w:szCs w:val="22"/>
          <w:lang w:val="mk-MK"/>
        </w:rPr>
        <w:t>звестувањето</w:t>
      </w:r>
      <w:r w:rsidRPr="007E3582">
        <w:rPr>
          <w:rFonts w:asciiTheme="minorHAnsi" w:hAnsiTheme="minorHAnsi" w:cs="Calibri"/>
          <w:b/>
          <w:color w:val="000000" w:themeColor="text1"/>
          <w:sz w:val="22"/>
          <w:szCs w:val="22"/>
          <w:lang w:val="mk-MK"/>
        </w:rPr>
        <w:t xml:space="preserve"> треба да биде направено </w:t>
      </w:r>
      <w:r w:rsidR="00F42C13" w:rsidRPr="007E3582">
        <w:rPr>
          <w:rFonts w:asciiTheme="minorHAnsi" w:hAnsiTheme="minorHAnsi" w:cs="Calibri"/>
          <w:b/>
          <w:color w:val="000000" w:themeColor="text1"/>
          <w:sz w:val="22"/>
          <w:szCs w:val="22"/>
          <w:lang w:val="mk-MK"/>
        </w:rPr>
        <w:t>писмена</w:t>
      </w:r>
      <w:r w:rsidRPr="007E3582">
        <w:rPr>
          <w:rFonts w:asciiTheme="minorHAnsi" w:hAnsiTheme="minorHAnsi" w:cs="Calibri"/>
          <w:b/>
          <w:color w:val="000000" w:themeColor="text1"/>
          <w:sz w:val="22"/>
          <w:szCs w:val="22"/>
          <w:lang w:val="mk-MK"/>
        </w:rPr>
        <w:t xml:space="preserve"> форма, </w:t>
      </w:r>
      <w:r w:rsidR="00A5798E" w:rsidRPr="007E3582">
        <w:rPr>
          <w:rFonts w:asciiTheme="minorHAnsi" w:hAnsiTheme="minorHAnsi" w:cs="Calibri"/>
          <w:b/>
          <w:color w:val="000000" w:themeColor="text1"/>
          <w:sz w:val="22"/>
          <w:szCs w:val="22"/>
          <w:lang w:val="mk-MK"/>
        </w:rPr>
        <w:t xml:space="preserve">а </w:t>
      </w:r>
      <w:r w:rsidRPr="007E3582">
        <w:rPr>
          <w:rFonts w:asciiTheme="minorHAnsi" w:hAnsiTheme="minorHAnsi" w:cs="Calibri"/>
          <w:b/>
          <w:color w:val="000000" w:themeColor="text1"/>
          <w:sz w:val="22"/>
          <w:szCs w:val="22"/>
          <w:lang w:val="mk-MK"/>
        </w:rPr>
        <w:t xml:space="preserve">инаку ќе се смета како </w:t>
      </w:r>
      <w:r w:rsidR="00A5798E" w:rsidRPr="007E3582">
        <w:rPr>
          <w:rFonts w:asciiTheme="minorHAnsi" w:hAnsiTheme="minorHAnsi" w:cs="Calibri"/>
          <w:b/>
          <w:color w:val="000000" w:themeColor="text1"/>
          <w:sz w:val="22"/>
          <w:szCs w:val="22"/>
          <w:lang w:val="mk-MK"/>
        </w:rPr>
        <w:t>истото</w:t>
      </w:r>
      <w:r w:rsidRPr="007E3582">
        <w:rPr>
          <w:rFonts w:asciiTheme="minorHAnsi" w:hAnsiTheme="minorHAnsi" w:cs="Calibri"/>
          <w:b/>
          <w:color w:val="000000" w:themeColor="text1"/>
          <w:sz w:val="22"/>
          <w:szCs w:val="22"/>
          <w:lang w:val="mk-MK"/>
        </w:rPr>
        <w:t xml:space="preserve"> да не е направено. </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Покрај ова, а заради заштита на правата на трети лица ортаците се должни </w:t>
      </w:r>
      <w:r w:rsidR="00906524" w:rsidRPr="007E3582">
        <w:rPr>
          <w:rFonts w:asciiTheme="minorHAnsi" w:hAnsiTheme="minorHAnsi" w:cs="Calibri"/>
          <w:b/>
          <w:color w:val="000000" w:themeColor="text1"/>
          <w:sz w:val="22"/>
          <w:szCs w:val="22"/>
          <w:lang w:val="mk-MK"/>
        </w:rPr>
        <w:t>престанувањето</w:t>
      </w:r>
      <w:r w:rsidRPr="007E3582">
        <w:rPr>
          <w:rFonts w:asciiTheme="minorHAnsi" w:hAnsiTheme="minorHAnsi" w:cs="Calibri"/>
          <w:b/>
          <w:color w:val="000000" w:themeColor="text1"/>
          <w:sz w:val="22"/>
          <w:szCs w:val="22"/>
          <w:lang w:val="mk-MK"/>
        </w:rPr>
        <w:t xml:space="preserve"> на ортаклакот да го објават во службеното гласило на државата и во најмалку во еден од печатените медиуми и тоа на македонски јазик и писмо, на јазикоти писмото на немнозинската заедница која од вкупното население изнесува најмалку дваесет о</w:t>
      </w:r>
      <w:r w:rsidR="00F42C13" w:rsidRPr="007E3582">
        <w:rPr>
          <w:rFonts w:asciiTheme="minorHAnsi" w:hAnsiTheme="minorHAnsi" w:cs="Calibri"/>
          <w:b/>
          <w:color w:val="000000" w:themeColor="text1"/>
          <w:sz w:val="22"/>
          <w:szCs w:val="22"/>
          <w:lang w:val="mk-MK"/>
        </w:rPr>
        <w:t>т</w:t>
      </w:r>
      <w:r w:rsidRPr="007E3582">
        <w:rPr>
          <w:rFonts w:asciiTheme="minorHAnsi" w:hAnsiTheme="minorHAnsi" w:cs="Calibri"/>
          <w:b/>
          <w:color w:val="000000" w:themeColor="text1"/>
          <w:sz w:val="22"/>
          <w:szCs w:val="22"/>
          <w:lang w:val="mk-MK"/>
        </w:rPr>
        <w:t>сто</w:t>
      </w:r>
      <w:r w:rsidR="002225A7" w:rsidRPr="007E3582">
        <w:rPr>
          <w:rFonts w:asciiTheme="minorHAnsi" w:hAnsiTheme="minorHAnsi" w:cs="Calibri"/>
          <w:b/>
          <w:color w:val="000000" w:themeColor="text1"/>
          <w:sz w:val="22"/>
          <w:szCs w:val="22"/>
          <w:lang w:val="mk-MK"/>
        </w:rPr>
        <w:t xml:space="preserve">, </w:t>
      </w:r>
      <w:r w:rsidR="00906524" w:rsidRPr="007E3582">
        <w:rPr>
          <w:rFonts w:asciiTheme="minorHAnsi" w:hAnsiTheme="minorHAnsi" w:cs="Calibri"/>
          <w:b/>
          <w:color w:val="000000" w:themeColor="text1"/>
          <w:sz w:val="22"/>
          <w:szCs w:val="22"/>
          <w:lang w:val="mk-MK"/>
        </w:rPr>
        <w:t xml:space="preserve">во спротивно ако овие лица не </w:t>
      </w:r>
      <w:r w:rsidRPr="007E3582">
        <w:rPr>
          <w:rFonts w:asciiTheme="minorHAnsi" w:hAnsiTheme="minorHAnsi" w:cs="Calibri"/>
          <w:b/>
          <w:color w:val="000000" w:themeColor="text1"/>
          <w:sz w:val="22"/>
          <w:szCs w:val="22"/>
          <w:lang w:val="mk-MK"/>
        </w:rPr>
        <w:t xml:space="preserve">знаејќи за </w:t>
      </w:r>
      <w:r w:rsidR="00906524" w:rsidRPr="007E3582">
        <w:rPr>
          <w:rFonts w:asciiTheme="minorHAnsi" w:hAnsiTheme="minorHAnsi" w:cs="Calibri"/>
          <w:b/>
          <w:color w:val="000000" w:themeColor="text1"/>
          <w:sz w:val="22"/>
          <w:szCs w:val="22"/>
          <w:lang w:val="mk-MK"/>
        </w:rPr>
        <w:t>престанувањето</w:t>
      </w:r>
      <w:r w:rsidRPr="007E3582">
        <w:rPr>
          <w:rFonts w:asciiTheme="minorHAnsi" w:hAnsiTheme="minorHAnsi" w:cs="Calibri"/>
          <w:b/>
          <w:color w:val="000000" w:themeColor="text1"/>
          <w:sz w:val="22"/>
          <w:szCs w:val="22"/>
          <w:lang w:val="mk-MK"/>
        </w:rPr>
        <w:t xml:space="preserve"> на ортаклакот стапиле во некој договорен однос со еден, повеќе од нив, или со сите ортаци или со нивен полномошник, за штетата што од ова тие би ја претрпеле сите ортаци солидарно им одговараат на о</w:t>
      </w:r>
      <w:r w:rsidR="00F8537F" w:rsidRPr="007E3582">
        <w:rPr>
          <w:rFonts w:asciiTheme="minorHAnsi" w:hAnsiTheme="minorHAnsi" w:cs="Calibri"/>
          <w:b/>
          <w:color w:val="000000" w:themeColor="text1"/>
          <w:sz w:val="22"/>
          <w:szCs w:val="22"/>
          <w:lang w:val="mk-MK"/>
        </w:rPr>
        <w:t>вие лица со својот личен имот.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w:t>
      </w:r>
      <w:r w:rsidR="00200EB6" w:rsidRPr="007E3582">
        <w:rPr>
          <w:rStyle w:val="PageNumber"/>
          <w:rFonts w:asciiTheme="minorHAnsi" w:hAnsiTheme="minorHAnsi" w:cs="Calibri"/>
          <w:b/>
          <w:color w:val="000000" w:themeColor="text1"/>
          <w:sz w:val="22"/>
          <w:szCs w:val="22"/>
          <w:lang w:val="mk-MK"/>
        </w:rPr>
        <w:t xml:space="preserve">Ако </w:t>
      </w:r>
      <w:r w:rsidRPr="007E3582">
        <w:rPr>
          <w:rStyle w:val="PageNumber"/>
          <w:rFonts w:asciiTheme="minorHAnsi" w:hAnsiTheme="minorHAnsi" w:cs="Calibri"/>
          <w:b/>
          <w:color w:val="000000" w:themeColor="text1"/>
          <w:sz w:val="22"/>
          <w:szCs w:val="22"/>
          <w:lang w:val="mk-MK"/>
        </w:rPr>
        <w:t>имотот на ортак</w:t>
      </w:r>
      <w:r w:rsidR="00200EB6" w:rsidRPr="007E3582">
        <w:rPr>
          <w:rFonts w:asciiTheme="minorHAnsi" w:hAnsiTheme="minorHAnsi" w:cs="Calibri"/>
          <w:b/>
          <w:color w:val="000000" w:themeColor="text1"/>
          <w:sz w:val="22"/>
          <w:szCs w:val="22"/>
          <w:lang w:val="mk-MK"/>
        </w:rPr>
        <w:t>лакот кој престанува</w:t>
      </w:r>
      <w:r w:rsidRPr="007E3582">
        <w:rPr>
          <w:rFonts w:asciiTheme="minorHAnsi" w:hAnsiTheme="minorHAnsi" w:cs="Calibri"/>
          <w:b/>
          <w:color w:val="000000" w:themeColor="text1"/>
          <w:sz w:val="22"/>
          <w:szCs w:val="22"/>
          <w:lang w:val="mk-MK"/>
        </w:rPr>
        <w:t xml:space="preserve"> целосно или де</w:t>
      </w:r>
      <w:r w:rsidR="00200EB6" w:rsidRPr="007E3582">
        <w:rPr>
          <w:rFonts w:asciiTheme="minorHAnsi" w:hAnsiTheme="minorHAnsi" w:cs="Calibri"/>
          <w:b/>
          <w:color w:val="000000" w:themeColor="text1"/>
          <w:sz w:val="22"/>
          <w:szCs w:val="22"/>
          <w:lang w:val="mk-MK"/>
        </w:rPr>
        <w:t>лумно</w:t>
      </w:r>
      <w:r w:rsidRPr="007E3582">
        <w:rPr>
          <w:rFonts w:asciiTheme="minorHAnsi" w:hAnsiTheme="minorHAnsi" w:cs="Calibri"/>
          <w:b/>
          <w:color w:val="000000" w:themeColor="text1"/>
          <w:sz w:val="22"/>
          <w:szCs w:val="22"/>
          <w:lang w:val="mk-MK"/>
        </w:rPr>
        <w:t xml:space="preserve"> е запишан во јавна книга</w:t>
      </w:r>
      <w:r w:rsidR="00200EB6" w:rsidRPr="007E3582">
        <w:rPr>
          <w:rFonts w:asciiTheme="minorHAnsi" w:hAnsiTheme="minorHAnsi" w:cs="Calibri"/>
          <w:b/>
          <w:color w:val="000000" w:themeColor="text1"/>
          <w:sz w:val="22"/>
          <w:szCs w:val="22"/>
          <w:lang w:val="mk-MK"/>
        </w:rPr>
        <w:t>, ортаците се должни</w:t>
      </w:r>
      <w:r w:rsidRPr="007E3582">
        <w:rPr>
          <w:rFonts w:asciiTheme="minorHAnsi" w:hAnsiTheme="minorHAnsi" w:cs="Calibri"/>
          <w:b/>
          <w:color w:val="000000" w:themeColor="text1"/>
          <w:sz w:val="22"/>
          <w:szCs w:val="22"/>
          <w:lang w:val="mk-MK"/>
        </w:rPr>
        <w:t xml:space="preserve"> да извршат соодветен упис во оваа книга за тоа дека до завршување на постапката за негов престанок, со или без ликвидација, било кој од нив или сите тие заедно немаат право на било кој начин да распо</w:t>
      </w:r>
      <w:r w:rsidR="002225A7" w:rsidRPr="007E3582">
        <w:rPr>
          <w:rFonts w:asciiTheme="minorHAnsi" w:hAnsiTheme="minorHAnsi" w:cs="Calibri"/>
          <w:b/>
          <w:color w:val="000000" w:themeColor="text1"/>
          <w:sz w:val="22"/>
          <w:szCs w:val="22"/>
          <w:lang w:val="mk-MK"/>
        </w:rPr>
        <w:t>ла</w:t>
      </w:r>
      <w:r w:rsidRPr="007E3582">
        <w:rPr>
          <w:rFonts w:asciiTheme="minorHAnsi" w:hAnsiTheme="minorHAnsi" w:cs="Calibri"/>
          <w:b/>
          <w:color w:val="000000" w:themeColor="text1"/>
          <w:sz w:val="22"/>
          <w:szCs w:val="22"/>
          <w:lang w:val="mk-MK"/>
        </w:rPr>
        <w:t>га</w:t>
      </w:r>
      <w:r w:rsidR="00F42C13" w:rsidRPr="007E3582">
        <w:rPr>
          <w:rFonts w:asciiTheme="minorHAnsi" w:hAnsiTheme="minorHAnsi" w:cs="Calibri"/>
          <w:b/>
          <w:color w:val="000000" w:themeColor="text1"/>
          <w:sz w:val="22"/>
          <w:szCs w:val="22"/>
          <w:lang w:val="mk-MK"/>
        </w:rPr>
        <w:t>а</w:t>
      </w:r>
      <w:r w:rsidR="002225A7" w:rsidRPr="007E3582">
        <w:rPr>
          <w:rFonts w:asciiTheme="minorHAnsi" w:hAnsiTheme="minorHAnsi" w:cs="Calibri"/>
          <w:b/>
          <w:color w:val="000000" w:themeColor="text1"/>
          <w:sz w:val="22"/>
          <w:szCs w:val="22"/>
          <w:lang w:val="mk-MK"/>
        </w:rPr>
        <w:t>т со тој имот.“</w:t>
      </w:r>
    </w:p>
    <w:p w:rsidR="002225A7" w:rsidRPr="007E3582" w:rsidRDefault="002225A7" w:rsidP="003A7DFB">
      <w:pPr>
        <w:pStyle w:val="Style1"/>
        <w:rPr>
          <w:rFonts w:asciiTheme="minorHAnsi" w:hAnsiTheme="minorHAnsi" w:cs="Calibri"/>
          <w:bCs/>
          <w:color w:val="000000" w:themeColor="text1"/>
          <w:sz w:val="22"/>
          <w:szCs w:val="22"/>
          <w:u w:val="single"/>
          <w:lang w:val="mk-MK"/>
        </w:rPr>
      </w:pPr>
      <w:r w:rsidRPr="007E3582">
        <w:rPr>
          <w:rFonts w:asciiTheme="minorHAnsi" w:hAnsiTheme="minorHAnsi" w:cs="Calibri"/>
          <w:b/>
          <w:bCs/>
          <w:color w:val="000000" w:themeColor="text1"/>
          <w:sz w:val="22"/>
          <w:szCs w:val="22"/>
          <w:highlight w:val="lightGray"/>
          <w:lang w:val="mk-MK"/>
        </w:rPr>
        <w:t xml:space="preserve">Напомена: </w:t>
      </w:r>
      <w:r w:rsidRPr="007E3582">
        <w:rPr>
          <w:rFonts w:asciiTheme="minorHAnsi" w:hAnsiTheme="minorHAnsi" w:cs="Calibri"/>
          <w:bCs/>
          <w:color w:val="000000" w:themeColor="text1"/>
          <w:sz w:val="22"/>
          <w:szCs w:val="22"/>
          <w:highlight w:val="lightGray"/>
          <w:u w:val="single"/>
          <w:lang w:val="mk-MK"/>
        </w:rPr>
        <w:t>По однос на забелешките од Апелациониот суд во Битола, истите се прифатени.</w:t>
      </w:r>
    </w:p>
    <w:p w:rsidR="00200EB6" w:rsidRPr="007E3582" w:rsidRDefault="00200EB6"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5</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ЛИКВИДАЦИЈА НА ОРТАКЛАКОТ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Овој оддел се менува во глава која гласи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5</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ЛИКВИДАЦИЈА НА ОРТАКЛАКОТ“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Продолжување на ортаклакот за потребите на ликвидацијата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698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 настаните кои повлекуваат престанок на ортаклакот, ортаклакот може да продолжи да постои и понатаму ако тоа го бараат потребите на ликвидација на ортаклак</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Престанок на овластувањата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699</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По престанок на ортаклакот, лицата овластени да управуваат со работите на ортаклакот можат единствено да ги завршат започнатите работи, ако од незавршувањето би произлегла штета за ортаците.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Полноважно е правното дело што го склучил работоводителот или друго овластено лице, по престанок на ортаклакот ако не знаел ниту можел да знае дека ортаклакот престанал.</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(3) Полноважно е и правното дело на трето лице со ортаклакот што престанал да постои, а тоа лице ниту знаело или не можело да знае за престанок на ортаклакот.</w:t>
      </w:r>
    </w:p>
    <w:p w:rsidR="003A7DFB" w:rsidRPr="007E3582" w:rsidRDefault="000106B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„Овла</w:t>
      </w:r>
      <w:r w:rsidR="00962959" w:rsidRPr="007E3582">
        <w:rPr>
          <w:rFonts w:asciiTheme="minorHAnsi" w:hAnsiTheme="minorHAnsi" w:cs="Calibri"/>
          <w:b/>
          <w:color w:val="000000" w:themeColor="text1"/>
          <w:sz w:val="22"/>
          <w:szCs w:val="22"/>
          <w:lang w:val="mk-MK"/>
        </w:rPr>
        <w:t>с</w:t>
      </w:r>
      <w:r w:rsidRPr="007E3582">
        <w:rPr>
          <w:rFonts w:asciiTheme="minorHAnsi" w:hAnsiTheme="minorHAnsi" w:cs="Calibri"/>
          <w:b/>
          <w:color w:val="000000" w:themeColor="text1"/>
          <w:sz w:val="22"/>
          <w:szCs w:val="22"/>
          <w:lang w:val="mk-MK"/>
        </w:rPr>
        <w:t xml:space="preserve">тувања, должности и одговорности поврзани со </w:t>
      </w:r>
      <w:r w:rsidR="00906524" w:rsidRPr="007E3582">
        <w:rPr>
          <w:rFonts w:asciiTheme="minorHAnsi" w:hAnsiTheme="minorHAnsi" w:cs="Calibri"/>
          <w:b/>
          <w:color w:val="000000" w:themeColor="text1"/>
          <w:sz w:val="22"/>
          <w:szCs w:val="22"/>
          <w:lang w:val="mk-MK"/>
        </w:rPr>
        <w:t>ликвидацијата</w:t>
      </w:r>
      <w:r w:rsidRPr="007E3582">
        <w:rPr>
          <w:rFonts w:asciiTheme="minorHAnsi" w:hAnsiTheme="minorHAnsi" w:cs="Calibri"/>
          <w:b/>
          <w:color w:val="000000" w:themeColor="text1"/>
          <w:sz w:val="22"/>
          <w:szCs w:val="22"/>
          <w:lang w:val="mk-MK"/>
        </w:rPr>
        <w:t xml:space="preserve"> на ортаклакот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699</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Ако потребите поврзани со ликвидација на </w:t>
      </w:r>
      <w:r w:rsidR="00906524" w:rsidRPr="007E3582">
        <w:rPr>
          <w:rFonts w:asciiTheme="minorHAnsi" w:hAnsiTheme="minorHAnsi" w:cs="Calibri"/>
          <w:b/>
          <w:color w:val="000000" w:themeColor="text1"/>
          <w:sz w:val="22"/>
          <w:szCs w:val="22"/>
          <w:lang w:val="mk-MK"/>
        </w:rPr>
        <w:t>ортаклакот</w:t>
      </w:r>
      <w:r w:rsidRPr="007E3582">
        <w:rPr>
          <w:rFonts w:asciiTheme="minorHAnsi" w:hAnsiTheme="minorHAnsi" w:cs="Calibri"/>
          <w:b/>
          <w:color w:val="000000" w:themeColor="text1"/>
          <w:sz w:val="22"/>
          <w:szCs w:val="22"/>
          <w:lang w:val="mk-MK"/>
        </w:rPr>
        <w:t xml:space="preserve"> бара</w:t>
      </w:r>
      <w:r w:rsidR="00906524" w:rsidRPr="007E3582">
        <w:rPr>
          <w:rFonts w:asciiTheme="minorHAnsi" w:hAnsiTheme="minorHAnsi" w:cs="Calibri"/>
          <w:b/>
          <w:color w:val="000000" w:themeColor="text1"/>
          <w:sz w:val="22"/>
          <w:szCs w:val="22"/>
          <w:lang w:val="mk-MK"/>
        </w:rPr>
        <w:t>а</w:t>
      </w:r>
      <w:r w:rsidRPr="007E3582">
        <w:rPr>
          <w:rFonts w:asciiTheme="minorHAnsi" w:hAnsiTheme="minorHAnsi" w:cs="Calibri"/>
          <w:b/>
          <w:color w:val="000000" w:themeColor="text1"/>
          <w:sz w:val="22"/>
          <w:szCs w:val="22"/>
          <w:lang w:val="mk-MK"/>
        </w:rPr>
        <w:t xml:space="preserve">т тој и натаму да </w:t>
      </w:r>
      <w:r w:rsidR="00906524" w:rsidRPr="007E3582">
        <w:rPr>
          <w:rFonts w:asciiTheme="minorHAnsi" w:hAnsiTheme="minorHAnsi" w:cs="Calibri"/>
          <w:b/>
          <w:color w:val="000000" w:themeColor="text1"/>
          <w:sz w:val="22"/>
          <w:szCs w:val="22"/>
          <w:lang w:val="mk-MK"/>
        </w:rPr>
        <w:t>продолжи</w:t>
      </w:r>
      <w:r w:rsidRPr="007E3582">
        <w:rPr>
          <w:rFonts w:asciiTheme="minorHAnsi" w:hAnsiTheme="minorHAnsi" w:cs="Calibri"/>
          <w:b/>
          <w:color w:val="000000" w:themeColor="text1"/>
          <w:sz w:val="22"/>
          <w:szCs w:val="22"/>
          <w:lang w:val="mk-MK"/>
        </w:rPr>
        <w:t xml:space="preserve"> да постои, лицата овластени да управуваат со работите на ортаклакот можат единствено да ги завршат започнатите работи, ако од незавршувањето би произлегла штета за ортаците, но и задоверителите на самиот ортаклак.</w:t>
      </w:r>
    </w:p>
    <w:p w:rsidR="003A7DFB" w:rsidRPr="007E3582" w:rsidRDefault="001C40F0"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w:t>
      </w:r>
      <w:r w:rsidR="00B42242" w:rsidRPr="007E3582">
        <w:rPr>
          <w:rFonts w:asciiTheme="minorHAnsi" w:hAnsiTheme="minorHAnsi" w:cs="Calibri"/>
          <w:b/>
          <w:color w:val="000000" w:themeColor="text1"/>
          <w:sz w:val="22"/>
          <w:szCs w:val="22"/>
          <w:lang w:val="mk-MK"/>
        </w:rPr>
        <w:t xml:space="preserve">ортаклакот </w:t>
      </w:r>
      <w:r w:rsidR="003A7DFB" w:rsidRPr="007E3582">
        <w:rPr>
          <w:rFonts w:asciiTheme="minorHAnsi" w:hAnsiTheme="minorHAnsi" w:cs="Calibri"/>
          <w:b/>
          <w:color w:val="000000" w:themeColor="text1"/>
          <w:sz w:val="22"/>
          <w:szCs w:val="22"/>
          <w:lang w:val="mk-MK"/>
        </w:rPr>
        <w:t xml:space="preserve">продолжи да постои и натаму, тогаш, заради заштита на правата на доверителите на </w:t>
      </w:r>
      <w:r w:rsidR="00906524" w:rsidRPr="007E3582">
        <w:rPr>
          <w:rFonts w:asciiTheme="minorHAnsi" w:hAnsiTheme="minorHAnsi" w:cs="Calibri"/>
          <w:b/>
          <w:color w:val="000000" w:themeColor="text1"/>
          <w:sz w:val="22"/>
          <w:szCs w:val="22"/>
          <w:lang w:val="mk-MK"/>
        </w:rPr>
        <w:t>ортаклакот</w:t>
      </w:r>
      <w:r w:rsidR="003A7DFB" w:rsidRPr="007E3582">
        <w:rPr>
          <w:rFonts w:asciiTheme="minorHAnsi" w:hAnsiTheme="minorHAnsi" w:cs="Calibri"/>
          <w:b/>
          <w:color w:val="000000" w:themeColor="text1"/>
          <w:sz w:val="22"/>
          <w:szCs w:val="22"/>
          <w:lang w:val="mk-MK"/>
        </w:rPr>
        <w:t>, но и заради заштита на правните интереси на трети лица, ортаците се до</w:t>
      </w:r>
      <w:r w:rsidR="00906524" w:rsidRPr="007E3582">
        <w:rPr>
          <w:rFonts w:asciiTheme="minorHAnsi" w:hAnsiTheme="minorHAnsi" w:cs="Calibri"/>
          <w:b/>
          <w:color w:val="000000" w:themeColor="text1"/>
          <w:sz w:val="22"/>
          <w:szCs w:val="22"/>
          <w:lang w:val="mk-MK"/>
        </w:rPr>
        <w:t>л</w:t>
      </w:r>
      <w:r w:rsidR="003A7DFB" w:rsidRPr="007E3582">
        <w:rPr>
          <w:rFonts w:asciiTheme="minorHAnsi" w:hAnsiTheme="minorHAnsi" w:cs="Calibri"/>
          <w:b/>
          <w:color w:val="000000" w:themeColor="text1"/>
          <w:sz w:val="22"/>
          <w:szCs w:val="22"/>
          <w:lang w:val="mk-MK"/>
        </w:rPr>
        <w:t>жни на овластеното лице</w:t>
      </w:r>
      <w:r w:rsidR="00B42242" w:rsidRPr="007E3582">
        <w:rPr>
          <w:rFonts w:asciiTheme="minorHAnsi" w:hAnsiTheme="minorHAnsi" w:cs="Calibri"/>
          <w:b/>
          <w:color w:val="000000" w:themeColor="text1"/>
          <w:sz w:val="22"/>
          <w:szCs w:val="22"/>
          <w:lang w:val="mk-MK"/>
        </w:rPr>
        <w:t xml:space="preserve">, </w:t>
      </w:r>
      <w:r w:rsidR="003A7DFB" w:rsidRPr="007E3582">
        <w:rPr>
          <w:rFonts w:asciiTheme="minorHAnsi" w:hAnsiTheme="minorHAnsi" w:cs="Calibri"/>
          <w:b/>
          <w:color w:val="000000" w:themeColor="text1"/>
          <w:sz w:val="22"/>
          <w:szCs w:val="22"/>
          <w:lang w:val="mk-MK"/>
        </w:rPr>
        <w:t>односно лица</w:t>
      </w:r>
      <w:r w:rsidR="00B42242" w:rsidRPr="007E3582">
        <w:rPr>
          <w:rFonts w:asciiTheme="minorHAnsi" w:hAnsiTheme="minorHAnsi" w:cs="Calibri"/>
          <w:b/>
          <w:color w:val="000000" w:themeColor="text1"/>
          <w:sz w:val="22"/>
          <w:szCs w:val="22"/>
          <w:lang w:val="mk-MK"/>
        </w:rPr>
        <w:t>,</w:t>
      </w:r>
      <w:r w:rsidR="003A7DFB" w:rsidRPr="007E3582">
        <w:rPr>
          <w:rFonts w:asciiTheme="minorHAnsi" w:hAnsiTheme="minorHAnsi" w:cs="Calibri"/>
          <w:b/>
          <w:color w:val="000000" w:themeColor="text1"/>
          <w:sz w:val="22"/>
          <w:szCs w:val="22"/>
          <w:lang w:val="mk-MK"/>
        </w:rPr>
        <w:t xml:space="preserve"> да </w:t>
      </w:r>
      <w:r w:rsidR="00B42242" w:rsidRPr="007E3582">
        <w:rPr>
          <w:rFonts w:asciiTheme="minorHAnsi" w:hAnsiTheme="minorHAnsi" w:cs="Calibri"/>
          <w:b/>
          <w:color w:val="000000" w:themeColor="text1"/>
          <w:sz w:val="22"/>
          <w:szCs w:val="22"/>
          <w:lang w:val="mk-MK"/>
        </w:rPr>
        <w:t>дадат</w:t>
      </w:r>
      <w:r w:rsidR="003A7DFB" w:rsidRPr="007E3582">
        <w:rPr>
          <w:rFonts w:asciiTheme="minorHAnsi" w:hAnsiTheme="minorHAnsi" w:cs="Calibri"/>
          <w:b/>
          <w:color w:val="000000" w:themeColor="text1"/>
          <w:sz w:val="22"/>
          <w:szCs w:val="22"/>
          <w:lang w:val="mk-MK"/>
        </w:rPr>
        <w:t xml:space="preserve"> специјално полномошно, со точно специфицирање на овластувањата во него, составено во форма во која е склучен самиот договор за ортаклак, а </w:t>
      </w:r>
      <w:r w:rsidR="00A5798E" w:rsidRPr="007E3582">
        <w:rPr>
          <w:rFonts w:asciiTheme="minorHAnsi" w:hAnsiTheme="minorHAnsi" w:cs="Calibri"/>
          <w:b/>
          <w:color w:val="000000" w:themeColor="text1"/>
          <w:sz w:val="22"/>
          <w:szCs w:val="22"/>
          <w:lang w:val="mk-MK"/>
        </w:rPr>
        <w:t>инаку</w:t>
      </w:r>
      <w:r w:rsidR="003A7DFB" w:rsidRPr="007E3582">
        <w:rPr>
          <w:rFonts w:asciiTheme="minorHAnsi" w:hAnsiTheme="minorHAnsi" w:cs="Calibri"/>
          <w:b/>
          <w:color w:val="000000" w:themeColor="text1"/>
          <w:sz w:val="22"/>
          <w:szCs w:val="22"/>
          <w:lang w:val="mk-MK"/>
        </w:rPr>
        <w:t xml:space="preserve"> во форма на приватна исправа потврденаод нотар.</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Полномошникот, еден или повеќе, е должен, при преземањето на било којаправна работа поврзана со работењето на ортаклакот во ликвидација, ова полномошно да го стави на увид на лицето на кое </w:t>
      </w:r>
      <w:r w:rsidRPr="007E3582">
        <w:rPr>
          <w:rStyle w:val="PageNumber"/>
          <w:rFonts w:asciiTheme="minorHAnsi" w:hAnsiTheme="minorHAnsi" w:cs="Calibri"/>
          <w:b/>
          <w:color w:val="000000" w:themeColor="text1"/>
          <w:sz w:val="22"/>
          <w:szCs w:val="22"/>
          <w:lang w:val="mk-MK"/>
        </w:rPr>
        <w:t>се однесува</w:t>
      </w:r>
      <w:r w:rsidRPr="007E3582">
        <w:rPr>
          <w:rFonts w:asciiTheme="minorHAnsi" w:hAnsiTheme="minorHAnsi" w:cs="Calibri"/>
          <w:b/>
          <w:color w:val="000000" w:themeColor="text1"/>
          <w:sz w:val="22"/>
          <w:szCs w:val="22"/>
          <w:lang w:val="mk-MK"/>
        </w:rPr>
        <w:t>правната работа, во спротивно за штетата произлезена за ортаците или за лицето со кое е преземена правната работа,тој им одг</w:t>
      </w:r>
      <w:r w:rsidR="00F8537F" w:rsidRPr="007E3582">
        <w:rPr>
          <w:rFonts w:asciiTheme="minorHAnsi" w:hAnsiTheme="minorHAnsi" w:cs="Calibri"/>
          <w:b/>
          <w:color w:val="000000" w:themeColor="text1"/>
          <w:sz w:val="22"/>
          <w:szCs w:val="22"/>
          <w:lang w:val="mk-MK"/>
        </w:rPr>
        <w:t>овара со сиот свој личен имот.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Покрај ова, но и независно од тоа, ортаците се должни, околноста за продолжување на постоењето на ортаклакот поради потребите на неговата ликвидација да ја направат достапна, покрај на неговите договарачи, уште, и на пошироката јавност, сообразно со правилото од овој оддел на </w:t>
      </w:r>
      <w:r w:rsidR="002225A7" w:rsidRPr="007E3582">
        <w:rPr>
          <w:rFonts w:asciiTheme="minorHAnsi" w:hAnsiTheme="minorHAnsi" w:cs="Calibri"/>
          <w:b/>
          <w:color w:val="000000" w:themeColor="text1"/>
          <w:sz w:val="22"/>
          <w:szCs w:val="22"/>
          <w:lang w:val="mk-MK"/>
        </w:rPr>
        <w:t>З</w:t>
      </w:r>
      <w:r w:rsidRPr="007E3582">
        <w:rPr>
          <w:rFonts w:asciiTheme="minorHAnsi" w:hAnsiTheme="minorHAnsi" w:cs="Calibri"/>
          <w:b/>
          <w:color w:val="000000" w:themeColor="text1"/>
          <w:sz w:val="22"/>
          <w:szCs w:val="22"/>
          <w:lang w:val="mk-MK"/>
        </w:rPr>
        <w:t>аконикот со кое се уредува објавата за пре</w:t>
      </w:r>
      <w:r w:rsidR="001C40F0" w:rsidRPr="007E3582">
        <w:rPr>
          <w:rFonts w:asciiTheme="minorHAnsi" w:hAnsiTheme="minorHAnsi" w:cs="Calibri"/>
          <w:b/>
          <w:color w:val="000000" w:themeColor="text1"/>
          <w:sz w:val="22"/>
          <w:szCs w:val="22"/>
          <w:lang w:val="mk-MK"/>
        </w:rPr>
        <w:t>с</w:t>
      </w:r>
      <w:r w:rsidRPr="007E3582">
        <w:rPr>
          <w:rFonts w:asciiTheme="minorHAnsi" w:hAnsiTheme="minorHAnsi" w:cs="Calibri"/>
          <w:b/>
          <w:color w:val="000000" w:themeColor="text1"/>
          <w:sz w:val="22"/>
          <w:szCs w:val="22"/>
          <w:lang w:val="mk-MK"/>
        </w:rPr>
        <w:t>танок на ортаклакот.“</w:t>
      </w:r>
    </w:p>
    <w:p w:rsidR="002225A7" w:rsidRPr="007E3582" w:rsidRDefault="002225A7" w:rsidP="003A7DFB">
      <w:pPr>
        <w:pStyle w:val="Style1"/>
        <w:rPr>
          <w:rFonts w:asciiTheme="minorHAnsi" w:hAnsiTheme="minorHAnsi" w:cs="Calibri"/>
          <w:bCs/>
          <w:color w:val="000000" w:themeColor="text1"/>
          <w:sz w:val="22"/>
          <w:szCs w:val="22"/>
          <w:lang w:val="mk-MK"/>
        </w:rPr>
      </w:pPr>
      <w:r w:rsidRPr="007E3582">
        <w:rPr>
          <w:rFonts w:asciiTheme="minorHAnsi" w:hAnsiTheme="minorHAnsi" w:cs="Calibri"/>
          <w:b/>
          <w:bCs/>
          <w:color w:val="000000" w:themeColor="text1"/>
          <w:sz w:val="22"/>
          <w:szCs w:val="22"/>
          <w:lang w:val="mk-MK"/>
        </w:rPr>
        <w:t xml:space="preserve">Напомена: </w:t>
      </w:r>
      <w:r w:rsidRPr="007E3582">
        <w:rPr>
          <w:rFonts w:asciiTheme="minorHAnsi" w:hAnsiTheme="minorHAnsi" w:cs="Calibri"/>
          <w:bCs/>
          <w:color w:val="000000" w:themeColor="text1"/>
          <w:sz w:val="22"/>
          <w:szCs w:val="22"/>
          <w:lang w:val="mk-MK"/>
        </w:rPr>
        <w:t>По однос на забелешките од Апелациониот суд во Битола, истите не се прифатени з</w:t>
      </w:r>
      <w:r w:rsidR="00200EB6" w:rsidRPr="007E3582">
        <w:rPr>
          <w:rFonts w:asciiTheme="minorHAnsi" w:hAnsiTheme="minorHAnsi" w:cs="Calibri"/>
          <w:bCs/>
          <w:color w:val="000000" w:themeColor="text1"/>
          <w:sz w:val="22"/>
          <w:szCs w:val="22"/>
          <w:lang w:val="mk-MK"/>
        </w:rPr>
        <w:t>атоа ш</w:t>
      </w:r>
      <w:r w:rsidR="004F449B" w:rsidRPr="007E3582">
        <w:rPr>
          <w:rFonts w:asciiTheme="minorHAnsi" w:hAnsiTheme="minorHAnsi" w:cs="Calibri"/>
          <w:bCs/>
          <w:color w:val="000000" w:themeColor="text1"/>
          <w:sz w:val="22"/>
          <w:szCs w:val="22"/>
          <w:lang w:val="mk-MK"/>
        </w:rPr>
        <w:t>то одредбата е упатувачка</w:t>
      </w:r>
      <w:r w:rsidRPr="007E3582">
        <w:rPr>
          <w:rFonts w:asciiTheme="minorHAnsi" w:hAnsiTheme="minorHAnsi" w:cs="Calibri"/>
          <w:bCs/>
          <w:color w:val="000000" w:themeColor="text1"/>
          <w:sz w:val="22"/>
          <w:szCs w:val="22"/>
          <w:lang w:val="mk-MK"/>
        </w:rPr>
        <w:t>.</w:t>
      </w:r>
    </w:p>
    <w:p w:rsidR="00B42242" w:rsidRPr="007E3582" w:rsidRDefault="00B42242"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Ликвидатори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700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сите ортаци не можат да се согласат сами да ја извршат ликвидацијата на својот ортаклак, а ни на кого да му ја доверат ликвидацијата, на барање на било кој од ортаците судот ќе именува еден или повеќе ликвидатори.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Ликвидаторот го претставува ортаклакот во ликвидација.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Ликвидаторот е должен да го претвори во пари имотот на ортаклакот, да ги наплати неговите побарувања, да ги исплатат доверителите на ортаклакот, а на ортаците да ја исплати вредноста на нивните влогови и да ги подели меѓу ортаците евентуалната добивка или загуба.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Ликвидаторот може да ги доврши започнатите работи, но не може да преземе нови.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Кога има повеќе ликвидатори, тие одлучуваат со мнозинството на гласови.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Отповикување на ликвидатор</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701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Ликвидаторот може да биде сменет со едногласна одлука на ортаците со одлука на судот на барање на било кој од ортаците.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Ред на исплаќање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702</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Од имотот на ортаклакот најнапред се исплаќаат долговите на ортаклакот, потоа трошоците што определени ортаци ги направиле за ортаклакот, потоа на секој ортак му се исплаќа вредноста на неговиот влог, при што за вредност на влогот кој се состоел во одреден предмет се смета висината на вредноста на самиот предмет намален со неговата употреба.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Остатокот од имотот се дели меѓу ортаците според правилата за поделба на добивката.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Во случај кога после исплатата на доверителите на ортаклакот и надоместот на трошоците што определени ортаци ги направиле во инт</w:t>
      </w:r>
      <w:r w:rsidR="00962959" w:rsidRPr="007E3582">
        <w:rPr>
          <w:rFonts w:asciiTheme="minorHAnsi" w:hAnsiTheme="minorHAnsi" w:cs="Calibri"/>
          <w:color w:val="000000" w:themeColor="text1"/>
          <w:sz w:val="22"/>
          <w:szCs w:val="22"/>
          <w:lang w:val="mk-MK"/>
        </w:rPr>
        <w:t>е</w:t>
      </w:r>
      <w:r w:rsidRPr="007E3582">
        <w:rPr>
          <w:rFonts w:asciiTheme="minorHAnsi" w:hAnsiTheme="minorHAnsi" w:cs="Calibri"/>
          <w:color w:val="000000" w:themeColor="text1"/>
          <w:sz w:val="22"/>
          <w:szCs w:val="22"/>
          <w:lang w:val="mk-MK"/>
        </w:rPr>
        <w:t>рес на ортаклакот, остатокот на имотот не е доволен за потполна исплата на влоговите се применуваат правилата за поднесување на загуба.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Кога вредноста на имотот не е доволна за исплата на нивните долгови, ликвидаторот може да бара од секој ортак во сразмер со својот удел во поднесување на загубата да уплати одреден износ за потполнување на кусокот.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703</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 престанокот и ликвидацијата на ортаклакот за се што не е уредено со овој закон, соодветно се применуваат одредбите за јавните друштва од Законот за трговските друштва.</w:t>
      </w:r>
    </w:p>
    <w:p w:rsidR="002F2A02" w:rsidRPr="007E3582" w:rsidRDefault="002F2A02"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BD766C" w:rsidRPr="007E3582" w:rsidRDefault="002F2A02" w:rsidP="002F2A0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BD766C" w:rsidRPr="007E3582">
        <w:rPr>
          <w:rFonts w:asciiTheme="minorHAnsi" w:hAnsiTheme="minorHAnsi" w:cs="Calibri"/>
          <w:b/>
          <w:color w:val="000000" w:themeColor="text1"/>
          <w:sz w:val="22"/>
          <w:szCs w:val="22"/>
          <w:lang w:val="mk-MK"/>
        </w:rPr>
        <w:t>Сообразна примена</w:t>
      </w:r>
    </w:p>
    <w:p w:rsidR="002F2A02" w:rsidRPr="007E3582" w:rsidRDefault="002F2A02" w:rsidP="002F2A0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703</w:t>
      </w:r>
    </w:p>
    <w:p w:rsidR="002F2A02" w:rsidRPr="007E3582" w:rsidRDefault="002F2A02" w:rsidP="002F2A0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 сè што не е уредено со овој Законик, на </w:t>
      </w:r>
      <w:r w:rsidR="00906524" w:rsidRPr="007E3582">
        <w:rPr>
          <w:rFonts w:asciiTheme="minorHAnsi" w:hAnsiTheme="minorHAnsi" w:cs="Calibri"/>
          <w:b/>
          <w:color w:val="000000" w:themeColor="text1"/>
          <w:sz w:val="22"/>
          <w:szCs w:val="22"/>
          <w:lang w:val="mk-MK"/>
        </w:rPr>
        <w:t>престанувањето</w:t>
      </w:r>
      <w:r w:rsidRPr="007E3582">
        <w:rPr>
          <w:rFonts w:asciiTheme="minorHAnsi" w:hAnsiTheme="minorHAnsi" w:cs="Calibri"/>
          <w:b/>
          <w:color w:val="000000" w:themeColor="text1"/>
          <w:sz w:val="22"/>
          <w:szCs w:val="22"/>
          <w:lang w:val="mk-MK"/>
        </w:rPr>
        <w:t xml:space="preserve"> и на ликвидацијата на ортаклакот соодветно се применуваат одредбите на пропис со кој се уредуваат јавните трговски друштва.“</w:t>
      </w:r>
    </w:p>
    <w:p w:rsidR="00E43554" w:rsidRPr="007E3582" w:rsidRDefault="00E43554" w:rsidP="002F2A0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Номотехничка корекција.</w:t>
      </w:r>
    </w:p>
    <w:p w:rsidR="00063C0F" w:rsidRPr="007E3582" w:rsidRDefault="00063C0F" w:rsidP="00063C0F">
      <w:pPr>
        <w:spacing w:before="100" w:beforeAutospacing="1" w:after="100" w:afterAutospacing="1"/>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АЛТЕРНАТИВА:</w:t>
      </w:r>
      <w:r w:rsidRPr="007E3582">
        <w:rPr>
          <w:rFonts w:asciiTheme="minorHAnsi" w:hAnsiTheme="minorHAnsi" w:cs="Calibri"/>
          <w:color w:val="000000" w:themeColor="text1"/>
          <w:sz w:val="22"/>
          <w:szCs w:val="22"/>
        </w:rPr>
        <w:t xml:space="preserve"> По член 703 се додава нов оддел и повеќе одредби кои заедно со одделот гласат: </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„Оддел 11-а</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ДОГОВОР ЗА ЗАЕДНИЧКА ГРАДБА</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Поим</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703-а</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Со договорот за заедничка градба, две или повеќе лица (заедничари) заемно се обврзуваат секој од нив да здружи определен дел од својот имот и труд или некој од нив само својот труд, заради заедничка изградба на определен градеж, од кој по неговата изградба секој од нив, зависно од висината на својот влог, ќе добие точно определен дел.</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По однос на забелешките од Апелациониот суд во Битола, истите не прифатени затоа што во поим на договор не се става формулација „ако поинаку не е договорено“. Инаку, предложената забелешка произлегува од чл. 3 ЗОО.</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Страна на договорот за заедничка градба (заедничар)</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703-б</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Страна на овој договор може да биде секое физичко и правно лице кое е носител на право на сопственост врз градежно земјиште. </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Страна може да биде и физичко и правно лице кое е носител на правото на долготраен закуп врз градежно земјиште, како и она од нив врз кое, согласно условите предвидени во посебен пропис, е пренесено правото на долготраен закуп врз градежно земјиште.</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(3) Страна може да биде и физичко и правно лице кое со некое од лицата предвидени во претходните правила или со повеќе од нив здружи определен друг свој имот односно одреден износ на парични средства односно соодветен вид на хартии од вредност и свој труд или здружи само свој труд, како свој целосен влог во главнината на заедничарите. </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(4) Овие лица, можат да бидат страна на заедничар во овој договор и во други случаи предвидени со посебен пропис (какви што се на пример: наследниците и правните следбеници на постојните заедничари, цесионарот, и сл.).</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(5) Под услови предвиден со посебен пропис, страна на овој договор можат да бидат и странски физички и правни лица.</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(6) Секое од овие лица, како страна на овој договор, во однос на правата, обврските и должностите поврзани со градежот е еднакво со правата, обврските и должностите што секој друг поединечен инвеститор ги има во однос на даден градеж, притоа, без оглед, дали само некој од заедничарите е овластен за вршење на правните и други работи поврзани со изградбата на градежот.</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Напомена:</w:t>
      </w:r>
      <w:r w:rsidRPr="007E3582">
        <w:rPr>
          <w:rFonts w:asciiTheme="minorHAnsi" w:hAnsiTheme="minorHAnsi" w:cs="Calibri"/>
          <w:color w:val="000000" w:themeColor="text1"/>
          <w:sz w:val="22"/>
          <w:szCs w:val="22"/>
        </w:rPr>
        <w:t xml:space="preserve"> Забелешката од Врховниот суд е прифатена.</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Стекнување статус на страна во договорот за заедничка градба по отпочнувањето на изградбата на градежот</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703-в</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Ако кон поединечен инвеститор на тековна градба договорно со свој влог во градбата се приклучи најмалку, уште, едно лице, во тој случај, ако помеѓу нив не е поинаку договорено, се засновуваат односи од договор за заедничка градба, во кој како негови страни се јавуваат поединечниот инвеститор и лицето кое се придружило кон него. </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Ако, поединечен инвеститор на определен градеж или повеќе инвеститори на градеж, под услови определени со пропис, договорно целосно бидат заменети од најмалку две други физички или правни лица, во тој случај, исто така, ако не е поинаку договорено, помеѓу овие лица се засновуваат односи од договор за заедничка градба, во кој договор, како негови страни се јавуваат лицата кои со замената дошле на местото на дотогашниот поединечен инвеститор односно на местото на дотогашните повеќе инвеститори.</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Дејство на договорно извршените промени на инвеститорот на тековен градеж</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703-г</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Договорно извршените промени во страната на инвеститорот на тековен градеж предвидени во претходните правила произведуваат правно дејство од моментот на нивното одобрување со посебен акт од страна на надлежен орган на јавната власт.</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Во секој случај, промената во страната на инвеститорот, под условите пропишани со посебен пропис, е потребно да биде соодветно упишана во јавна книга во која се водат усписите на правата врз недвижностите. </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Без исполнување на овие услови промената во страната на инвеститорот не произведува било какво прав</w:t>
      </w:r>
      <w:r w:rsidR="00895ED1" w:rsidRPr="007E3582">
        <w:rPr>
          <w:rFonts w:asciiTheme="minorHAnsi" w:hAnsiTheme="minorHAnsi" w:cs="Calibri"/>
          <w:b/>
          <w:color w:val="000000" w:themeColor="text1"/>
          <w:sz w:val="22"/>
          <w:szCs w:val="22"/>
        </w:rPr>
        <w:t>но дејство, односно е ништовна.</w:t>
      </w:r>
    </w:p>
    <w:p w:rsidR="00895ED1" w:rsidRPr="007E3582" w:rsidRDefault="00895ED1" w:rsidP="00063C0F">
      <w:pPr>
        <w:spacing w:before="100" w:beforeAutospacing="1" w:after="100" w:afterAutospacing="1"/>
        <w:jc w:val="both"/>
        <w:rPr>
          <w:rFonts w:asciiTheme="minorHAnsi" w:hAnsiTheme="minorHAnsi" w:cs="Calibri"/>
          <w:color w:val="000000" w:themeColor="text1"/>
          <w:sz w:val="22"/>
          <w:szCs w:val="22"/>
        </w:rPr>
      </w:pPr>
      <w:r w:rsidRPr="007E3582">
        <w:rPr>
          <w:rFonts w:asciiTheme="minorHAnsi" w:hAnsiTheme="minorHAnsi" w:cs="Calibri"/>
          <w:b/>
          <w:color w:val="000000" w:themeColor="text1"/>
          <w:sz w:val="22"/>
          <w:szCs w:val="22"/>
        </w:rPr>
        <w:t>Забелешка:</w:t>
      </w:r>
      <w:r w:rsidRPr="007E3582">
        <w:rPr>
          <w:rFonts w:asciiTheme="minorHAnsi" w:hAnsiTheme="minorHAnsi" w:cs="Calibri"/>
          <w:color w:val="000000" w:themeColor="text1"/>
          <w:sz w:val="22"/>
          <w:szCs w:val="22"/>
        </w:rPr>
        <w:t xml:space="preserve"> Одредбата од ст. 2 дополнително да се разгледа.</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Обврска на инвеститорот</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703-д</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Кога тоа го бара посебен пропис, инвеститорот е должен проектирањето, ревизијата, изградбата и надзорот над изградбата на градежот, кој е предмет на заедничката градба да ги довери, исклучиво, на субјекти кои за тоа ги исполнуваат посебните услови пропишани со овој или друг пропис.</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Под одредени услови пропишани со посебен пропис, проектирањето, ревизијата, изведување на изградбата и надзорот ортаците може да им го доверат и на странски правни лица.</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(3) Во секој случај, овие лица не се страни на договорот за заедничка градба ,туку, се само учесници во изградбата на градежот. </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(4) Правата и обврските помеѓу инвеститорот односно заедничарите на заедничката градба и учесниците во изградбата на градежот се уредуваат во согласност со посебен пропис и со договорот склучен помеѓу инвеститорот и овие учесници, освен ако за одредени случаи не е нешто друго предвидено со пропис. </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Одговорност за штета</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703-ѓ</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Во случаи определени со пропис инвеститорот на градежот и сите други учесници вклучени во проектирањето на градежот, во ревизијата на проектот за изградба, во изведувањето и надзорот над изградбата и сл., одговараат за штетата причинета на трети лица или на инвеститорот при извршување на својата работа или во врска со вршењето на оваа работа. </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Заради обврската од претходното правило, овластените лица за проектирање, ревизија, изведување и надзор над изградбата на градежот и сл. се должни со осигурително друштво да имаат склучено осигурување за одговорност за штета, што во своето работење или во врска со работењето можат да ја предизвикаат на трето лице или на самиот инвеститор. </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При ова, годишната осигурена сума во зависност од видот на градбата не може да биде пониска од износот определен со посебен пропис.</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Управител на градба</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703-е</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Договорните страни, во случаи предвидени со пропис, може да определат управител на градбата кој во нивно име и за нивна сметка ќе ги води сите организациони работи, ќе ги следи сите фази на градење и ќе врши финансиско и материјално следење на средствата во процесот на изградбата, сè до добивање на одобрението за употреба на градежот.</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Управител на градба може да биде само лице кое за тоа има посебно овластување (лиценца).</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Односите помеѓу управителот и договорните страни, во поглед на нивните права и обврски, договорно се определуваат.</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Предмет на договорот за заедничка градба</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703-ж</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Предмет на овој договор може да биде секој вид на градеж кој, согласно со посебен пропис, може да се изгради на одредено градежно земјиште кое е во сопственост на еден од вложувачите во заедничката градба или на повеќе од нив односно на сите нив или да се изгради на градежното земјиште над кое некој од вложувачите има засновано право на долготраен закуп. </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Главнина и влог на заедничарите</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703-з</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Главнината и влоговите заедничарите договорно ги определуваат. </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Главнина збирно е еднаква на вкупната вредност на поединечните влогови на заедничарите.</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(3) Влоговите на заедничарите можат да бидат во влог од градежно земјиште односно во влог на право на долготраен закуп на градежно земјиште, во друг имот и труд, само во труд, во пари или во одреден вид на имотно право.</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(4) Во секој случај, кај овој вид на договор најмалку еден од влоговите кои ја сочинуваат главнината на заедничарите, мора да биде во вид на градежно земјиште во сопственост на најмалку на еден од заедничарите или во право на долготраен закуп на такво земјиште, во спротивно договорот за заедничка градба не настанува.</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Заеднички имот односно сопственост на заедничарите</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703-ѕ</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(1) Влоговите што ја сочинуваат основната главнина на договорот, како и градежот изграден врз основа на овој договор, до моментот на неговата реализација, а пред конечната поделба на деловите на градежот на заедничарите, согласно овој Законик и договорно определените услови, се во сосопственост на заедничарите. </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(2) По извршената конечна реална поделба на градежот, на начин и под условите предвидени во договорот, секоја од страните може правото на сопственост врз својот дел од градежот да го упише во јавна книга во која се запишуваат правата врз недвижности, а градежното земјиште на кое е изграден градежот, во согласност со условите предвидени во договорот, се запишува во сосопственост на сите заедничари. </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(3) Со овој упис на реалните делови од градежот во сопственост на заедничарите престанува нивното право на сосопственост врз овој градеж. </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(4) Градежното земјиште, пак, вложено како влог во главнината на заедничарите, а на кое е изграден заедничкиот градеж и по реализацијата на договорот и конечната поделба на деловите на градежот, останува во сосопственост на заедничарите, освен ако со овој Законик или друг пропис не е нешто друго предвидено.</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 xml:space="preserve">(5) Доколку со договорот, а согласно со градежната документација, меѓу заедничарите однапред е определен реалниот дел од градежот како идна ствар кој секој од нив ќе го добие во сопственост по завршувањето на градбата, во тој случај секој од нив има право да изврши предбележување на правото на сопственост врз тој дел од идната ствар во јавната книга во која се запишуваат правата врз недвижности. </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Времетраење на договорот</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703-и</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(1) Времетраењето на договорот страните договорно го определуваат во согласност со рокот предвиден со посебен пропис за започнување со изградба на градежот и времето предвидено за негово завршување.</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(2) Правните последици произлезени од повредата на почетниот рок за отпочнување на изградбата на градежот и крајниот рок за негово завршување се уредуваат со посебен пропис.</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Соодветна примена</w:t>
      </w:r>
    </w:p>
    <w:p w:rsidR="00063C0F" w:rsidRPr="007E3582" w:rsidRDefault="00063C0F" w:rsidP="00063C0F">
      <w:pPr>
        <w:spacing w:before="100" w:beforeAutospacing="1" w:after="100" w:afterAutospacing="1"/>
        <w:jc w:val="center"/>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Член 703-ј</w:t>
      </w:r>
    </w:p>
    <w:p w:rsidR="00063C0F" w:rsidRPr="007E3582" w:rsidRDefault="00063C0F" w:rsidP="00063C0F">
      <w:pPr>
        <w:spacing w:before="100" w:beforeAutospacing="1" w:after="100" w:afterAutospacing="1"/>
        <w:jc w:val="both"/>
        <w:rPr>
          <w:rFonts w:asciiTheme="minorHAnsi" w:hAnsiTheme="minorHAnsi" w:cs="Calibri"/>
          <w:b/>
          <w:color w:val="000000" w:themeColor="text1"/>
          <w:sz w:val="22"/>
          <w:szCs w:val="22"/>
        </w:rPr>
      </w:pPr>
      <w:r w:rsidRPr="007E3582">
        <w:rPr>
          <w:rFonts w:asciiTheme="minorHAnsi" w:hAnsiTheme="minorHAnsi" w:cs="Calibri"/>
          <w:b/>
          <w:color w:val="000000" w:themeColor="text1"/>
          <w:sz w:val="22"/>
          <w:szCs w:val="22"/>
        </w:rPr>
        <w:t>Доколку со посебен пропис не е нешто поинаку уредено во врска со овој договор, соодветно на него се применуваат одредбите од општиот вид на договорот за ортаклак, како и одредбите од овој Законик со кои се уредени сопственичките односи.“</w:t>
      </w:r>
    </w:p>
    <w:p w:rsidR="004F7D46" w:rsidRPr="007E3582" w:rsidRDefault="00063C0F" w:rsidP="00063C0F">
      <w:pPr>
        <w:spacing w:before="100" w:beforeAutospacing="1" w:after="100" w:afterAutospacing="1"/>
        <w:jc w:val="both"/>
        <w:rPr>
          <w:rFonts w:asciiTheme="minorHAnsi" w:hAnsiTheme="minorHAnsi" w:cs="Calibri"/>
          <w:color w:val="000000" w:themeColor="text1"/>
          <w:sz w:val="22"/>
          <w:szCs w:val="22"/>
          <w:lang w:eastAsia="mk-MK"/>
        </w:rPr>
      </w:pPr>
      <w:r w:rsidRPr="007E3582">
        <w:rPr>
          <w:rFonts w:asciiTheme="minorHAnsi" w:hAnsiTheme="minorHAnsi" w:cs="Calibri"/>
          <w:b/>
          <w:color w:val="000000" w:themeColor="text1"/>
          <w:sz w:val="22"/>
          <w:szCs w:val="22"/>
        </w:rPr>
        <w:t>Општа забелешка:</w:t>
      </w:r>
      <w:r w:rsidRPr="007E3582">
        <w:rPr>
          <w:rFonts w:asciiTheme="minorHAnsi" w:hAnsiTheme="minorHAnsi" w:cs="Calibri"/>
          <w:color w:val="000000" w:themeColor="text1"/>
          <w:sz w:val="22"/>
          <w:szCs w:val="22"/>
        </w:rPr>
        <w:t xml:space="preserve"> Забелешките на Основен суд Скопје 2 Скопје делумно се прифаќаат. Одредбите дополнително да се разгледаат од страна на Работна група за стварно право.</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Глава XVII</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ПРЕВОЗ</w:t>
      </w:r>
      <w:r w:rsidR="0075553B" w:rsidRPr="007E3582">
        <w:rPr>
          <w:rStyle w:val="FootnoteReference"/>
          <w:rFonts w:asciiTheme="minorHAnsi" w:hAnsiTheme="minorHAnsi" w:cs="Calibri"/>
          <w:color w:val="000000" w:themeColor="text1"/>
          <w:sz w:val="22"/>
          <w:szCs w:val="22"/>
          <w:lang w:val="mk-MK"/>
        </w:rPr>
        <w:footnoteReference w:id="3"/>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ОДДЕЛ 1</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ОПШТИ ОДРЕДБИ</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Оваа глава и оддел се менуваат и гласат:</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w:t>
      </w:r>
      <w:r w:rsidR="008D40A0" w:rsidRPr="007E3582">
        <w:rPr>
          <w:rFonts w:asciiTheme="minorHAnsi" w:hAnsiTheme="minorHAnsi" w:cs="Calibri"/>
          <w:b/>
          <w:color w:val="000000" w:themeColor="text1"/>
          <w:sz w:val="22"/>
          <w:szCs w:val="22"/>
          <w:lang w:val="mk-MK"/>
        </w:rPr>
        <w:t>де</w:t>
      </w:r>
      <w:r w:rsidR="005D0E33" w:rsidRPr="007E3582">
        <w:rPr>
          <w:rFonts w:asciiTheme="minorHAnsi" w:hAnsiTheme="minorHAnsi" w:cs="Calibri"/>
          <w:b/>
          <w:color w:val="000000" w:themeColor="text1"/>
          <w:sz w:val="22"/>
          <w:szCs w:val="22"/>
          <w:lang w:val="mk-MK"/>
        </w:rPr>
        <w:t>л 12</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ПРЕВОЗ</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704</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договорот за превоз се обврзува превозникот да превезе на определено место некое лице или некој предмет, а патникот односно испраќачот се обврзува за тоа да му исплати определен надомест.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Како превозник, во смисла на овој закон, се смета лицето кое се занимава со превоз како свое редовно работење, така и секое друго лице кое со договор ќе се обврзе да изврши превоз со надомест.</w:t>
      </w:r>
    </w:p>
    <w:p w:rsidR="009D20FD" w:rsidRPr="007E3582" w:rsidRDefault="009D20FD"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9D20FD" w:rsidRPr="007E3582" w:rsidRDefault="009D20FD" w:rsidP="009D20FD">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„Поим</w:t>
      </w:r>
    </w:p>
    <w:p w:rsidR="009D20FD" w:rsidRPr="007E3582" w:rsidRDefault="009D20FD" w:rsidP="009D20FD">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704</w:t>
      </w:r>
    </w:p>
    <w:p w:rsidR="009D20FD" w:rsidRPr="007E3582" w:rsidRDefault="009D20FD" w:rsidP="009D20FD">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Со договорот за превоз се обврзува превозникот да превезе на определено место некое лице или некој предмет, а патникот односно испраќачот се обврзува за тоа да му исплати определен надомест.</w:t>
      </w:r>
    </w:p>
    <w:p w:rsidR="009D20FD" w:rsidRPr="007E3582" w:rsidRDefault="009D20FD" w:rsidP="009D20FD">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Како превозник, во смисла на овој Законик, се смета како лицето кое се занимава со превоз како свое редовно работење, така и секое друго лице кое со договор ќе се обврзе да изврши превоз со надомест.“</w:t>
      </w:r>
    </w:p>
    <w:p w:rsidR="009D20FD" w:rsidRPr="007E3582" w:rsidRDefault="009D20FD" w:rsidP="009D20FD">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редакција.</w:t>
      </w:r>
    </w:p>
    <w:p w:rsidR="00D61AA4" w:rsidRPr="007E3582" w:rsidRDefault="00D61AA4"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Обврски на превозникот во линискиот превоз</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705</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Превозникот кој врши превоз на определена линија (линиски превоз), е должен редовно и уредно да ја одржува објавената линија.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е должен да го прими на превоз секое лице и секој предмет што ги исполнуваат условите определени во објавените општи услови.</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редовните превозни средства на превозникот не се доволни за извршување на сите барани превози, првенство имаат лицата или предметите за кои е тоа предвидено со посебни прописи, а натамошното првенство се определува според редот на барањата, со тоа што меѓу истовремените барања првенството се определува според поголемата должина на превозот.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Откажување од договорот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706</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Испраќачот, односно патникот може да се откаже од договорот пред да почне неговото извршување но е должен да ја надомести штетата што превозникот би ја претрпел поради тоа.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Кога превозникот со започнувањето на превозот доцни толку што другата страна повеќе нема интерес за договорениот превоз или кога превозникот не сака или не може да го изврши договорениот превоз, другата страна може да се откаже од договорот и да бара да и се врати надоместот платен за превозот.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Висина на надоместот за превоз</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707</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висината на надоместот за превоз е определена со тарифа или со некој друг објавен задолжителен акт, не може да се договори поголем надомест.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износот на надоместот за превоз не е определен со тарифа или со некој друг објавен задолжителен акт, а ни со договор, превозникот има право на вообичаениот надомест за тој вид превоз.</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Во другото, сообразно се применуваат одредбите за надомест содржани во Глава XIV за договорот за дело од овој закон.</w:t>
      </w:r>
    </w:p>
    <w:p w:rsidR="009D20FD" w:rsidRPr="007E3582" w:rsidRDefault="009D20FD"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9D20FD" w:rsidRPr="007E3582" w:rsidRDefault="009D20FD" w:rsidP="009D20FD">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„Висина на надоместот за превоз</w:t>
      </w:r>
    </w:p>
    <w:p w:rsidR="009D20FD" w:rsidRPr="007E3582" w:rsidRDefault="009D20FD" w:rsidP="009D20FD">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707</w:t>
      </w:r>
    </w:p>
    <w:p w:rsidR="009D20FD" w:rsidRPr="007E3582" w:rsidRDefault="009D20FD" w:rsidP="009D20FD">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Ако висината на надоместот за превоз е определена со тарифа или со некој друг објавен задолжителен акт, не може да се договори повисок надомест.</w:t>
      </w:r>
    </w:p>
    <w:p w:rsidR="009D20FD" w:rsidRPr="007E3582" w:rsidRDefault="009D20FD" w:rsidP="009D20FD">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износот на надоместот за превоз не е определен со тарифа или со некој друг објавен задолжителен акт, а ни со договор, превозникот има право на вообичаениот надомест за тој вид превоз.</w:t>
      </w:r>
    </w:p>
    <w:p w:rsidR="009D20FD" w:rsidRPr="007E3582" w:rsidRDefault="009D20FD" w:rsidP="009D20FD">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Во другото, сообразно се применуваат одредбите од овој Законик со кои што се уредува за надоместот кај договорот за дело.“</w:t>
      </w:r>
    </w:p>
    <w:p w:rsidR="009D20FD" w:rsidRPr="007E3582" w:rsidRDefault="009D20FD" w:rsidP="009D20FD">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w:t>
      </w:r>
      <w:r w:rsidR="002F601B" w:rsidRPr="007E3582">
        <w:rPr>
          <w:rFonts w:asciiTheme="minorHAnsi" w:hAnsiTheme="minorHAnsi" w:cs="Calibri"/>
          <w:color w:val="000000" w:themeColor="text1"/>
          <w:sz w:val="22"/>
          <w:szCs w:val="22"/>
          <w:lang w:val="mk-MK"/>
        </w:rPr>
        <w:t xml:space="preserve">и номотехничка </w:t>
      </w:r>
      <w:r w:rsidRPr="007E3582">
        <w:rPr>
          <w:rFonts w:asciiTheme="minorHAnsi" w:hAnsiTheme="minorHAnsi" w:cs="Calibri"/>
          <w:color w:val="000000" w:themeColor="text1"/>
          <w:sz w:val="22"/>
          <w:szCs w:val="22"/>
          <w:lang w:val="mk-MK"/>
        </w:rPr>
        <w:t>корекција.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По член 707 се додава нов член 707-а кој гласи:</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00F8537F" w:rsidRPr="007E3582">
        <w:rPr>
          <w:rFonts w:asciiTheme="minorHAnsi" w:hAnsiTheme="minorHAnsi" w:cs="Calibri"/>
          <w:b/>
          <w:color w:val="000000" w:themeColor="text1"/>
          <w:sz w:val="22"/>
          <w:szCs w:val="22"/>
          <w:lang w:val="mk-MK"/>
        </w:rPr>
        <w:t>Застареност на правата</w:t>
      </w:r>
    </w:p>
    <w:p w:rsidR="00D4753F" w:rsidRPr="007E3582" w:rsidRDefault="002F601B"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707-а</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На застареноста на правата поврзани со превозот на предмети и </w:t>
      </w:r>
      <w:r w:rsidR="00B67A4C" w:rsidRPr="007E3582">
        <w:rPr>
          <w:rFonts w:asciiTheme="minorHAnsi" w:hAnsiTheme="minorHAnsi" w:cs="Calibri"/>
          <w:b/>
          <w:color w:val="000000" w:themeColor="text1"/>
          <w:sz w:val="22"/>
          <w:szCs w:val="22"/>
          <w:lang w:val="mk-MK"/>
        </w:rPr>
        <w:t xml:space="preserve">на </w:t>
      </w:r>
      <w:r w:rsidRPr="007E3582">
        <w:rPr>
          <w:rFonts w:asciiTheme="minorHAnsi" w:hAnsiTheme="minorHAnsi" w:cs="Calibri"/>
          <w:b/>
          <w:color w:val="000000" w:themeColor="text1"/>
          <w:sz w:val="22"/>
          <w:szCs w:val="22"/>
          <w:lang w:val="mk-MK"/>
        </w:rPr>
        <w:t>лица се приме</w:t>
      </w:r>
      <w:r w:rsidR="00B67A4C" w:rsidRPr="007E3582">
        <w:rPr>
          <w:rFonts w:asciiTheme="minorHAnsi" w:hAnsiTheme="minorHAnsi" w:cs="Calibri"/>
          <w:b/>
          <w:color w:val="000000" w:themeColor="text1"/>
          <w:sz w:val="22"/>
          <w:szCs w:val="22"/>
          <w:lang w:val="mk-MK"/>
        </w:rPr>
        <w:t>нуваат одредбите од овој Законик за</w:t>
      </w:r>
      <w:r w:rsidRPr="007E3582">
        <w:rPr>
          <w:rFonts w:asciiTheme="minorHAnsi" w:hAnsiTheme="minorHAnsi" w:cs="Calibri"/>
          <w:b/>
          <w:color w:val="000000" w:themeColor="text1"/>
          <w:sz w:val="22"/>
          <w:szCs w:val="22"/>
          <w:lang w:val="mk-MK"/>
        </w:rPr>
        <w:t xml:space="preserve"> застареноста на побарувањата, освен ако со друг пропис не е поинаку определено.“</w:t>
      </w:r>
    </w:p>
    <w:p w:rsidR="00B67A4C" w:rsidRPr="007E3582" w:rsidRDefault="00B67A4C"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Ограничување на примената на одредбите од оваа глава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708</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Одредбите од оваа глава се применуваат врз сите видови превоз, ако со закон за одделни видови поинаку не е определено.</w:t>
      </w:r>
    </w:p>
    <w:p w:rsidR="00D717E4" w:rsidRPr="007E3582" w:rsidRDefault="00D717E4"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717E4" w:rsidRPr="007E3582" w:rsidRDefault="00D717E4" w:rsidP="00D717E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„Ограничување на примената на одредбите од </w:t>
      </w:r>
      <w:r w:rsidR="00313C77" w:rsidRPr="007E3582">
        <w:rPr>
          <w:rFonts w:asciiTheme="minorHAnsi" w:hAnsiTheme="minorHAnsi" w:cs="Calibri"/>
          <w:b/>
          <w:color w:val="000000" w:themeColor="text1"/>
          <w:sz w:val="22"/>
          <w:szCs w:val="22"/>
          <w:lang w:val="mk-MK"/>
        </w:rPr>
        <w:t>овој оддел</w:t>
      </w:r>
    </w:p>
    <w:p w:rsidR="00D717E4" w:rsidRPr="007E3582" w:rsidRDefault="00D717E4" w:rsidP="00D717E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708</w:t>
      </w:r>
    </w:p>
    <w:p w:rsidR="00D717E4" w:rsidRPr="007E3582" w:rsidRDefault="00D717E4" w:rsidP="00D717E4">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Одредбите од овој оддел се применуваат врз сите видови превоз, ако со посебни прописи за одделни видови превоз не е поинаку определено.“</w:t>
      </w:r>
    </w:p>
    <w:p w:rsidR="00D717E4" w:rsidRPr="007E3582" w:rsidRDefault="00D717E4" w:rsidP="00D717E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и номотехничка корекција.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2</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 ЗА ПРЕВОЗ НА ПРЕДМЕТИ</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Отсек 1</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ОПШТИ ОДРЕДБИ</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w:t>
      </w:r>
      <w:r w:rsidR="00E275AD" w:rsidRPr="007E3582">
        <w:rPr>
          <w:rFonts w:asciiTheme="minorHAnsi" w:hAnsiTheme="minorHAnsi" w:cs="Calibri"/>
          <w:color w:val="000000" w:themeColor="text1"/>
          <w:sz w:val="22"/>
          <w:szCs w:val="22"/>
          <w:u w:val="single"/>
          <w:lang w:val="mk-MK"/>
        </w:rPr>
        <w:t>ддел и отсек се менуваат и глас</w:t>
      </w:r>
      <w:r w:rsidRPr="007E3582">
        <w:rPr>
          <w:rFonts w:asciiTheme="minorHAnsi" w:hAnsiTheme="minorHAnsi" w:cs="Calibri"/>
          <w:color w:val="000000" w:themeColor="text1"/>
          <w:sz w:val="22"/>
          <w:szCs w:val="22"/>
          <w:u w:val="single"/>
          <w:lang w:val="mk-MK"/>
        </w:rPr>
        <w:t>ат:</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ПРЕВОЗ НА ПРЕДМЕТИ</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Отсек 1</w:t>
      </w:r>
    </w:p>
    <w:p w:rsidR="00D4753F" w:rsidRPr="007E3582" w:rsidRDefault="00F8537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ОПШТИ</w:t>
      </w:r>
      <w:r w:rsidR="00D4753F" w:rsidRPr="007E3582">
        <w:rPr>
          <w:rFonts w:asciiTheme="minorHAnsi" w:hAnsiTheme="minorHAnsi" w:cs="Calibri"/>
          <w:b/>
          <w:color w:val="000000" w:themeColor="text1"/>
          <w:sz w:val="22"/>
          <w:szCs w:val="22"/>
          <w:lang w:val="mk-MK"/>
        </w:rPr>
        <w:t xml:space="preserve"> ОДРЕДБИ“</w:t>
      </w:r>
    </w:p>
    <w:p w:rsidR="00D4753F" w:rsidRPr="007E3582" w:rsidRDefault="00D33EC4"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D4753F" w:rsidRPr="007E3582">
        <w:rPr>
          <w:rFonts w:asciiTheme="minorHAnsi" w:hAnsiTheme="minorHAnsi" w:cs="Calibri"/>
          <w:b/>
          <w:color w:val="000000" w:themeColor="text1"/>
          <w:sz w:val="22"/>
          <w:szCs w:val="22"/>
          <w:lang w:val="mk-MK"/>
        </w:rPr>
        <w:t xml:space="preserve">: </w:t>
      </w:r>
      <w:r w:rsidR="00D4753F" w:rsidRPr="007E3582">
        <w:rPr>
          <w:rFonts w:asciiTheme="minorHAnsi" w:hAnsiTheme="minorHAnsi" w:cs="Calibri"/>
          <w:color w:val="000000" w:themeColor="text1"/>
          <w:sz w:val="22"/>
          <w:szCs w:val="22"/>
          <w:lang w:val="mk-MK"/>
        </w:rPr>
        <w:t>Ако ја следиме систематиката кај договорот за продажба, кој, покрај општиот вид има и повеќ</w:t>
      </w:r>
      <w:r w:rsidR="00F8537F" w:rsidRPr="007E3582">
        <w:rPr>
          <w:rFonts w:asciiTheme="minorHAnsi" w:hAnsiTheme="minorHAnsi" w:cs="Calibri"/>
          <w:color w:val="000000" w:themeColor="text1"/>
          <w:sz w:val="22"/>
          <w:szCs w:val="22"/>
          <w:lang w:val="mk-MK"/>
        </w:rPr>
        <w:t>е посебни договори за продажба</w:t>
      </w:r>
      <w:r w:rsidR="00D4753F" w:rsidRPr="007E3582">
        <w:rPr>
          <w:rFonts w:asciiTheme="minorHAnsi" w:hAnsiTheme="minorHAnsi" w:cs="Calibri"/>
          <w:color w:val="000000" w:themeColor="text1"/>
          <w:sz w:val="22"/>
          <w:szCs w:val="22"/>
          <w:lang w:val="mk-MK"/>
        </w:rPr>
        <w:t xml:space="preserve"> и во овој случај (кај договорот за превоз)кој има</w:t>
      </w:r>
      <w:r w:rsidR="00906524" w:rsidRPr="007E3582">
        <w:rPr>
          <w:rFonts w:asciiTheme="minorHAnsi" w:hAnsiTheme="minorHAnsi" w:cs="Calibri"/>
          <w:color w:val="000000" w:themeColor="text1"/>
          <w:sz w:val="22"/>
          <w:szCs w:val="22"/>
          <w:lang w:val="mk-MK"/>
        </w:rPr>
        <w:t xml:space="preserve"> два посебни договори (договор</w:t>
      </w:r>
      <w:r w:rsidR="00D4753F" w:rsidRPr="007E3582">
        <w:rPr>
          <w:rFonts w:asciiTheme="minorHAnsi" w:hAnsiTheme="minorHAnsi" w:cs="Calibri"/>
          <w:color w:val="000000" w:themeColor="text1"/>
          <w:sz w:val="22"/>
          <w:szCs w:val="22"/>
          <w:lang w:val="mk-MK"/>
        </w:rPr>
        <w:t xml:space="preserve"> за превоз на предмети </w:t>
      </w:r>
      <w:r w:rsidR="00906524" w:rsidRPr="007E3582">
        <w:rPr>
          <w:rFonts w:asciiTheme="minorHAnsi" w:hAnsiTheme="minorHAnsi" w:cs="Calibri"/>
          <w:color w:val="000000" w:themeColor="text1"/>
          <w:sz w:val="22"/>
          <w:szCs w:val="22"/>
          <w:lang w:val="mk-MK"/>
        </w:rPr>
        <w:t>и</w:t>
      </w:r>
      <w:r w:rsidR="00D4753F" w:rsidRPr="007E3582">
        <w:rPr>
          <w:rFonts w:asciiTheme="minorHAnsi" w:hAnsiTheme="minorHAnsi" w:cs="Calibri"/>
          <w:color w:val="000000" w:themeColor="text1"/>
          <w:sz w:val="22"/>
          <w:szCs w:val="22"/>
          <w:lang w:val="mk-MK"/>
        </w:rPr>
        <w:t xml:space="preserve"> договор за превоз на лица) можно е за нив да се изведе едена заеднички глава која би гласела:„Глава 2 - ПОСЕБНИ ДОГОВОРОРИ ЗА ПРЕВОЗ. Во тој случај предложенатаГла</w:t>
      </w:r>
      <w:r w:rsidR="00906524" w:rsidRPr="007E3582">
        <w:rPr>
          <w:rFonts w:asciiTheme="minorHAnsi" w:hAnsiTheme="minorHAnsi" w:cs="Calibri"/>
          <w:color w:val="000000" w:themeColor="text1"/>
          <w:sz w:val="22"/>
          <w:szCs w:val="22"/>
          <w:lang w:val="mk-MK"/>
        </w:rPr>
        <w:t>ва 2</w:t>
      </w:r>
      <w:r w:rsidR="00744337" w:rsidRPr="007E3582">
        <w:rPr>
          <w:rFonts w:asciiTheme="minorHAnsi" w:hAnsiTheme="minorHAnsi" w:cs="Calibri"/>
          <w:color w:val="000000" w:themeColor="text1"/>
          <w:sz w:val="22"/>
          <w:szCs w:val="22"/>
          <w:lang w:val="mk-MK"/>
        </w:rPr>
        <w:t>,</w:t>
      </w:r>
      <w:r w:rsidR="00906524" w:rsidRPr="007E3582">
        <w:rPr>
          <w:rFonts w:asciiTheme="minorHAnsi" w:hAnsiTheme="minorHAnsi" w:cs="Calibri"/>
          <w:color w:val="000000" w:themeColor="text1"/>
          <w:sz w:val="22"/>
          <w:szCs w:val="22"/>
          <w:lang w:val="mk-MK"/>
        </w:rPr>
        <w:t xml:space="preserve"> насловена како: Договор</w:t>
      </w:r>
      <w:r w:rsidR="00D4753F" w:rsidRPr="007E3582">
        <w:rPr>
          <w:rFonts w:asciiTheme="minorHAnsi" w:hAnsiTheme="minorHAnsi" w:cs="Calibri"/>
          <w:color w:val="000000" w:themeColor="text1"/>
          <w:sz w:val="22"/>
          <w:szCs w:val="22"/>
          <w:lang w:val="mk-MK"/>
        </w:rPr>
        <w:t xml:space="preserve"> за превоз на предмети, би требало да се промени во: „Отсек 1. Крајната одлука за ова да се остави за крајната редакција на текстот на книга трета (Облигационо односи).</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Предавање на предметот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709</w:t>
      </w:r>
    </w:p>
    <w:p w:rsidR="00D4753F" w:rsidRPr="007E3582" w:rsidRDefault="00D33EC4"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(1) </w:t>
      </w:r>
      <w:r w:rsidR="00D4753F" w:rsidRPr="007E3582">
        <w:rPr>
          <w:rFonts w:asciiTheme="minorHAnsi" w:hAnsiTheme="minorHAnsi" w:cs="Calibri"/>
          <w:color w:val="000000" w:themeColor="text1"/>
          <w:sz w:val="22"/>
          <w:szCs w:val="22"/>
          <w:lang w:val="mk-MK"/>
        </w:rPr>
        <w:t>Превозникот е должен предметот што го примил за превоз да му го предаде на определеното место на испраќачот или на определено лице (на примачот).</w:t>
      </w:r>
    </w:p>
    <w:p w:rsidR="00D33EC4" w:rsidRPr="007E3582" w:rsidRDefault="00D33EC4"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33EC4" w:rsidRPr="007E3582" w:rsidRDefault="00D33EC4" w:rsidP="00D33EC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„Предавање на предметот</w:t>
      </w:r>
    </w:p>
    <w:p w:rsidR="00D33EC4" w:rsidRPr="007E3582" w:rsidRDefault="00D33EC4" w:rsidP="00D33EC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709</w:t>
      </w:r>
    </w:p>
    <w:p w:rsidR="00D33EC4" w:rsidRPr="007E3582" w:rsidRDefault="00D33EC4" w:rsidP="00D33EC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Превозникот е должен предметот што го примил за превоз да му го предаде</w:t>
      </w:r>
      <w:r w:rsidR="00E6023A"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на определеното место</w:t>
      </w:r>
      <w:r w:rsidR="00E6023A"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на испраќачот или на определено лице (примачот).“</w:t>
      </w:r>
    </w:p>
    <w:p w:rsidR="00D33EC4" w:rsidRPr="007E3582" w:rsidRDefault="00D33EC4" w:rsidP="00D33EC4">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корекција.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 што испраќачот треба да го извести превозникот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710</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Испраќачот е должен да го извести превозникот за видот на пратката и за нејзината содржина и количество и да му соопшти каде треба да биде превезена пратката, името и адресата на примачот на пратката, своето име и својата адреса, како и се друго што е потребно за да може превозникот да ги исполни своите обврски без одлагање и пречки.</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Кога во пратката се наоѓаат скапоцености, хартии од вредност или други скапоцени предмети, испраќачот е должен да го извести за тоа превозникот во моментот на нивното предавање за превоз и да му ја соопшти нивната вредност.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Кога се работи за превоз на опасен предмет или на предмет за кој се потребни посебни услови за превоз, испраќачот е должен за тоа да го извести превозникот навреме, така што тој да може да преземе соодветни посебни мерки.</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Ако испраќачот не му ги даде на превозникот податоците од став (1) и (3) на овој член или ако му ги даде погрешно, одговара за штетата што би настанала поради тоа.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w:t>
      </w:r>
    </w:p>
    <w:p w:rsidR="00D4753F" w:rsidRPr="007E3582" w:rsidRDefault="00391E16"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За што испраќ</w:t>
      </w:r>
      <w:r w:rsidR="00D4753F" w:rsidRPr="007E3582">
        <w:rPr>
          <w:rFonts w:asciiTheme="minorHAnsi" w:hAnsiTheme="minorHAnsi" w:cs="Calibri"/>
          <w:b/>
          <w:color w:val="000000" w:themeColor="text1"/>
          <w:sz w:val="22"/>
          <w:szCs w:val="22"/>
          <w:lang w:val="mk-MK"/>
        </w:rPr>
        <w:t>ачот треба да го извести превозникот</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710</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Испраќачот е должен да го извести превозникот за видот на пратката и за нејзината содржина и количество и да му соопшти каде треба да биде превезена пратката, името и адресата на примачот на пратката, своето име и својата адреса, како и се друго што е потребно за да може превозникот да ги исполни своите обврски без одлагање и пречки.</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Кога во пратката се наоѓаат скапоцености, хартии од вредност или други скапоцени предмети, испраќачот е должен да го извести за тоа превозникот во моментот на нивното предавање за превоз и да му ја соопшти нивната вредност.</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Кога се работи за превоз на опасен предмет или на предмет за кој се потребни посебни услови за превоз, испраќачот е должен за тоа да го извести превозникот навреме, така што тој да може да преземе соодветни посебни мерки.</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(4) Ако испраќачот не му ги даде на превозникот податоците предвидени во овие правила или ако му ги даде погрешно, одговара за штетата што би настанала поради тоа</w:t>
      </w:r>
      <w:r w:rsidRPr="007E3582">
        <w:rPr>
          <w:rFonts w:asciiTheme="minorHAnsi" w:hAnsiTheme="minorHAnsi" w:cs="Calibri"/>
          <w:color w:val="000000" w:themeColor="text1"/>
          <w:sz w:val="22"/>
          <w:szCs w:val="22"/>
          <w:lang w:val="mk-MK"/>
        </w:rPr>
        <w:t>.“</w:t>
      </w:r>
    </w:p>
    <w:p w:rsidR="00D4753F" w:rsidRPr="007E3582" w:rsidRDefault="00D4753F" w:rsidP="00D4753F">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Товарен лист</w:t>
      </w:r>
    </w:p>
    <w:p w:rsidR="00D4753F" w:rsidRPr="007E3582" w:rsidRDefault="00D4753F" w:rsidP="00D4753F">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711</w:t>
      </w:r>
    </w:p>
    <w:p w:rsidR="00D4753F" w:rsidRPr="007E3582" w:rsidRDefault="00D4753F" w:rsidP="00D4753F">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(1) Договарачите можат да се спогодат за пратката предадена на превоз да се направи товарен лист.</w:t>
      </w:r>
    </w:p>
    <w:p w:rsidR="00D4753F" w:rsidRPr="007E3582" w:rsidRDefault="00D4753F" w:rsidP="00D4753F">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(2) Товарниот лист треба да содржи: име и адреса на испраќачот и на превозникот, вид, содржина и количество на пратката, како и вредност на скапоценостите и на другите скапоцени предмети, место на определувањето, износ на надоместот за превоз, односно забелешка дека надоместот е платен однапред, одредба за износот со која е оптоварена пратката, место и ден на издавањето на товарниот лист.</w:t>
      </w:r>
    </w:p>
    <w:p w:rsidR="00D4753F" w:rsidRPr="007E3582" w:rsidRDefault="00D4753F" w:rsidP="00D4753F">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(3) Во товарниот лист можат да бидат внесени и други одредби од договорот за превоз.</w:t>
      </w:r>
    </w:p>
    <w:p w:rsidR="00D4753F" w:rsidRPr="007E3582" w:rsidRDefault="00D4753F" w:rsidP="00D4753F">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(4) Товарниот лист мора да биде потпишан од двата договарача.</w:t>
      </w:r>
    </w:p>
    <w:p w:rsidR="00D4753F" w:rsidRPr="007E3582" w:rsidRDefault="00D4753F" w:rsidP="00D4753F">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(5) Товарниот лист може да содржи одредба „по наредба“ или да гласи на доносител.</w:t>
      </w:r>
    </w:p>
    <w:p w:rsidR="00D4753F" w:rsidRPr="007E3582" w:rsidRDefault="00F8537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„Превозна исправа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711</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(1)На барање на испраќачот, ако поинаку не е договорено или пропишано, превозникот е должен да му издаде превозна исправа со или без својство на хартија од вредност (товарница, товарен лист, исправа за комбиниран или мултимодален превоз</w:t>
      </w:r>
      <w:r w:rsidR="00B67A4C"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итн</w:t>
      </w:r>
      <w:r w:rsidR="00B67A4C"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(2)Превозната исправа може да биде издадена во писмена форма или со комуникациско средство што овозможува со сигурност да се утврдат постоењето и содржината на изјавата како и идентитетот на лицето кое ја издава и може да гласи на име, по наредба или на доносител. </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(3)Пре</w:t>
      </w:r>
      <w:r w:rsidR="00B67A4C" w:rsidRPr="007E3582">
        <w:rPr>
          <w:rFonts w:asciiTheme="minorHAnsi" w:hAnsiTheme="minorHAnsi" w:cs="Calibri"/>
          <w:b/>
          <w:color w:val="000000" w:themeColor="text1"/>
          <w:sz w:val="22"/>
          <w:szCs w:val="22"/>
          <w:lang w:val="mk-MK"/>
        </w:rPr>
        <w:t xml:space="preserve">возната исправа треба да содржииме </w:t>
      </w:r>
      <w:r w:rsidRPr="007E3582">
        <w:rPr>
          <w:rFonts w:asciiTheme="minorHAnsi" w:hAnsiTheme="minorHAnsi" w:cs="Calibri"/>
          <w:b/>
          <w:color w:val="000000" w:themeColor="text1"/>
          <w:sz w:val="22"/>
          <w:szCs w:val="22"/>
          <w:lang w:val="mk-MK"/>
        </w:rPr>
        <w:t>и адреса на испраќачот и превозникот, видот, содржината и количината на пратката, како и вредност на скапоценостите и на другите вредносни предмети, место на опр</w:t>
      </w:r>
      <w:r w:rsidR="00626570" w:rsidRPr="007E3582">
        <w:rPr>
          <w:rFonts w:asciiTheme="minorHAnsi" w:hAnsiTheme="minorHAnsi" w:cs="Calibri"/>
          <w:b/>
          <w:color w:val="000000" w:themeColor="text1"/>
          <w:sz w:val="22"/>
          <w:szCs w:val="22"/>
          <w:lang w:val="mk-MK"/>
        </w:rPr>
        <w:t>еделувањето, износ на надоместокот</w:t>
      </w:r>
      <w:r w:rsidRPr="007E3582">
        <w:rPr>
          <w:rFonts w:asciiTheme="minorHAnsi" w:hAnsiTheme="minorHAnsi" w:cs="Calibri"/>
          <w:b/>
          <w:color w:val="000000" w:themeColor="text1"/>
          <w:sz w:val="22"/>
          <w:szCs w:val="22"/>
          <w:lang w:val="mk-MK"/>
        </w:rPr>
        <w:t xml:space="preserve"> за превоз, о</w:t>
      </w:r>
      <w:r w:rsidR="00626570" w:rsidRPr="007E3582">
        <w:rPr>
          <w:rFonts w:asciiTheme="minorHAnsi" w:hAnsiTheme="minorHAnsi" w:cs="Calibri"/>
          <w:b/>
          <w:color w:val="000000" w:themeColor="text1"/>
          <w:sz w:val="22"/>
          <w:szCs w:val="22"/>
          <w:lang w:val="mk-MK"/>
        </w:rPr>
        <w:t>дносно забелешка дека надоместокот</w:t>
      </w:r>
      <w:r w:rsidRPr="007E3582">
        <w:rPr>
          <w:rFonts w:asciiTheme="minorHAnsi" w:hAnsiTheme="minorHAnsi" w:cs="Calibri"/>
          <w:b/>
          <w:color w:val="000000" w:themeColor="text1"/>
          <w:sz w:val="22"/>
          <w:szCs w:val="22"/>
          <w:lang w:val="mk-MK"/>
        </w:rPr>
        <w:t xml:space="preserve"> е платен однапред, одредба за износот со која е оптоварена пратката, место и ден на издавањето</w:t>
      </w:r>
      <w:r w:rsidR="00391E16" w:rsidRPr="007E3582">
        <w:rPr>
          <w:rFonts w:asciiTheme="minorHAnsi" w:hAnsiTheme="minorHAnsi" w:cs="Calibri"/>
          <w:b/>
          <w:color w:val="000000" w:themeColor="text1"/>
          <w:sz w:val="22"/>
          <w:szCs w:val="22"/>
          <w:lang w:val="mk-MK"/>
        </w:rPr>
        <w:t>на</w:t>
      </w:r>
      <w:r w:rsidRPr="007E3582">
        <w:rPr>
          <w:rFonts w:asciiTheme="minorHAnsi" w:hAnsiTheme="minorHAnsi" w:cs="Calibri"/>
          <w:b/>
          <w:color w:val="000000" w:themeColor="text1"/>
          <w:sz w:val="22"/>
          <w:szCs w:val="22"/>
          <w:lang w:val="mk-MK"/>
        </w:rPr>
        <w:t xml:space="preserve"> превозната исправа, а може да содржи и други податоци од договорот за превоз. </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(4)Превозна</w:t>
      </w:r>
      <w:r w:rsidR="00391E16" w:rsidRPr="007E3582">
        <w:rPr>
          <w:rFonts w:asciiTheme="minorHAnsi" w:hAnsiTheme="minorHAnsi" w:cs="Calibri"/>
          <w:b/>
          <w:color w:val="000000" w:themeColor="text1"/>
          <w:sz w:val="22"/>
          <w:szCs w:val="22"/>
          <w:lang w:val="mk-MK"/>
        </w:rPr>
        <w:t>та</w:t>
      </w:r>
      <w:r w:rsidRPr="007E3582">
        <w:rPr>
          <w:rFonts w:asciiTheme="minorHAnsi" w:hAnsiTheme="minorHAnsi" w:cs="Calibri"/>
          <w:b/>
          <w:color w:val="000000" w:themeColor="text1"/>
          <w:sz w:val="22"/>
          <w:szCs w:val="22"/>
          <w:lang w:val="mk-MK"/>
        </w:rPr>
        <w:t xml:space="preserve"> исправа издадена во писмена форма мора да ја потпишат договорните страни, а превозната исправа издадена преку комуникациско средство содржи електронски потписи и податоци одредени со</w:t>
      </w:r>
      <w:r w:rsidR="00391E16" w:rsidRPr="007E3582">
        <w:rPr>
          <w:rFonts w:asciiTheme="minorHAnsi" w:hAnsiTheme="minorHAnsi" w:cs="Calibri"/>
          <w:b/>
          <w:color w:val="000000" w:themeColor="text1"/>
          <w:sz w:val="22"/>
          <w:szCs w:val="22"/>
          <w:lang w:val="mk-MK"/>
        </w:rPr>
        <w:t>пропис</w:t>
      </w:r>
      <w:r w:rsidR="00744337"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Се брише член 711 именуван како Товарен лист, и на негово место доаѓа член именуван како Превозна исправа. Ова со цел да се опфатат сите видови превозни исправи кои ги издава како превозникот, така и шпедитерот. Одредбата е редактирана по ГЗРС, освен во делот на својството за хартии од вредност.</w:t>
      </w:r>
    </w:p>
    <w:p w:rsidR="00D4753F" w:rsidRPr="007E3582" w:rsidRDefault="00D4753F" w:rsidP="00D4753F">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Договор за превоз и товарен лист</w:t>
      </w:r>
    </w:p>
    <w:p w:rsidR="00D4753F" w:rsidRPr="007E3582" w:rsidRDefault="00D4753F" w:rsidP="00D4753F">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712</w:t>
      </w:r>
    </w:p>
    <w:p w:rsidR="00D4753F" w:rsidRPr="007E3582" w:rsidRDefault="00D4753F" w:rsidP="00D4753F">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Постоењето и полноважноста на договорот за превоз се независни од постоењето на товарниот лист и неговата точност.</w:t>
      </w:r>
    </w:p>
    <w:p w:rsidR="00D4753F" w:rsidRPr="007E3582" w:rsidRDefault="000B2B4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D4753F" w:rsidRPr="007E3582">
        <w:rPr>
          <w:rFonts w:asciiTheme="minorHAnsi" w:hAnsiTheme="minorHAnsi" w:cs="Calibri"/>
          <w:b/>
          <w:color w:val="000000" w:themeColor="text1"/>
          <w:sz w:val="22"/>
          <w:szCs w:val="22"/>
          <w:lang w:val="mk-MK"/>
        </w:rPr>
        <w:t>:</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превоз и превозна исправа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712</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Постоењето и полноважноста на договорот за превоз се независни од постоењето на превозната исправа и нејзината точност.“ </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lang w:val="mk-MK"/>
        </w:rPr>
        <w:t>Член 712 себр</w:t>
      </w:r>
      <w:r w:rsidR="00906524" w:rsidRPr="007E3582">
        <w:rPr>
          <w:rFonts w:asciiTheme="minorHAnsi" w:hAnsiTheme="minorHAnsi" w:cs="Calibri"/>
          <w:color w:val="000000" w:themeColor="text1"/>
          <w:sz w:val="22"/>
          <w:szCs w:val="22"/>
          <w:lang w:val="mk-MK"/>
        </w:rPr>
        <w:t>и</w:t>
      </w:r>
      <w:r w:rsidRPr="007E3582">
        <w:rPr>
          <w:rFonts w:asciiTheme="minorHAnsi" w:hAnsiTheme="minorHAnsi" w:cs="Calibri"/>
          <w:color w:val="000000" w:themeColor="text1"/>
          <w:sz w:val="22"/>
          <w:szCs w:val="22"/>
          <w:lang w:val="mk-MK"/>
        </w:rPr>
        <w:t>ше и на негово место се внесува решение редактирано по пример на ГЗРС. Ова во координација со член 711 каде промена е настаната во делот на превозна исправа.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lang w:val="mk-MK"/>
        </w:rPr>
        <w:t>Потврда за приемот за превоз</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713</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не е издадена превозна исправа, испраќачот може да бара од превозникот да му издаде потврда за приемот на пратката за превоз со податоците што треба да ги содржи превозната исправа.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2</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ОДНОС НА ИСПРАЌАЧОТ И ПРЕВОЗНИКОТ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Пакување</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714</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Испраќачот е должен да го спакува предметот на пропишаниот или вообичаениот начин за да не дојде до настанување на некаква штета или до загрозување на сигурноста на луѓето или на добрата.</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Превозникот е должен да му сврти внимание на испраќачот за недостатоците на пакувањето што можат да се забележат, инаку ќе одговара за оштетувањето на пратката што би се случило поради тие недостатоци.</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Превозникот не одговара за оштетување на пратката ако испраќачот, иако му е свртено внимание за недостатоците на пакувањето, барал превозникот да ја прими пратката за превоз со тие недостатоци.</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Превозникот е должен да ја одбие пратката ако недостатоците во нејзиното пакување се такви што да може да биде загрозена сигурноста на лицата или добрата или да биде причинета некаква штета.</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(5) За штетата која поради недостаток во пакувањето ќе ја претрпат трети лица за време додека предметот се наоѓа кај превозникот одговара превозникот, а тој има право да бара надомест од испраќачот.</w:t>
      </w:r>
    </w:p>
    <w:p w:rsidR="00D4753F" w:rsidRPr="007E3582" w:rsidRDefault="000B2B4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D4753F" w:rsidRPr="007E3582">
        <w:rPr>
          <w:rFonts w:asciiTheme="minorHAnsi" w:hAnsiTheme="minorHAnsi" w:cs="Calibri"/>
          <w:b/>
          <w:color w:val="000000" w:themeColor="text1"/>
          <w:sz w:val="22"/>
          <w:szCs w:val="22"/>
          <w:lang w:val="mk-MK"/>
        </w:rPr>
        <w:t>:</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 „Пакување</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714</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Испраќачот е должен да го спакува предметот на пропишаниот или вообичаениот начин за да не дојде до настанување на некаква штета или до загрозување на сигурноста на луѓето или на добрата.</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Превозникот е должен да му сврти внимание на испраќачот за недостатоците на пакувањето што можат да се забележат, инаку ќе одговара за оштетувањето на пратката што би се случило поради тие недостатоци.</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Превозникот не одговара за оштетување на пратката ако испраќачот, иако му е свртено внимание за недостатоците на пакувањето, барал превозникот да ја прими пратката за превоз со тие недостатоци.</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Превозникот е должен да ја одбие пратката ако недостатоците во нејзиното пакување се такви што може да ја загрозат сигурноста на лицата или добрата или да биде причинета некаква штета.</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За штетата која поради недостаток во пакувањето ќе ја претрпат трети лица за време додека предметот се наоѓа кај превозникот одговара превозникот, а тој има право</w:t>
      </w:r>
      <w:r w:rsidR="00B67A4C" w:rsidRPr="007E3582">
        <w:rPr>
          <w:rFonts w:asciiTheme="minorHAnsi" w:hAnsiTheme="minorHAnsi" w:cs="Calibri"/>
          <w:b/>
          <w:color w:val="000000" w:themeColor="text1"/>
          <w:sz w:val="22"/>
          <w:szCs w:val="22"/>
          <w:lang w:val="mk-MK"/>
        </w:rPr>
        <w:t xml:space="preserve"> да бара надомест од испраќачот</w:t>
      </w:r>
      <w:r w:rsidRPr="007E3582">
        <w:rPr>
          <w:rFonts w:asciiTheme="minorHAnsi" w:hAnsiTheme="minorHAnsi" w:cs="Calibri"/>
          <w:b/>
          <w:color w:val="000000" w:themeColor="text1"/>
          <w:sz w:val="22"/>
          <w:szCs w:val="22"/>
          <w:lang w:val="mk-MK"/>
        </w:rPr>
        <w:t xml:space="preserve"> кога </w:t>
      </w:r>
      <w:r w:rsidR="00804B45" w:rsidRPr="007E3582">
        <w:rPr>
          <w:rFonts w:asciiTheme="minorHAnsi" w:hAnsiTheme="minorHAnsi" w:cs="Calibri"/>
          <w:b/>
          <w:color w:val="000000" w:themeColor="text1"/>
          <w:sz w:val="22"/>
          <w:szCs w:val="22"/>
          <w:lang w:val="mk-MK"/>
        </w:rPr>
        <w:t>овој</w:t>
      </w:r>
      <w:r w:rsidRPr="007E3582">
        <w:rPr>
          <w:rFonts w:asciiTheme="minorHAnsi" w:hAnsiTheme="minorHAnsi" w:cs="Calibri"/>
          <w:b/>
          <w:color w:val="000000" w:themeColor="text1"/>
          <w:sz w:val="22"/>
          <w:szCs w:val="22"/>
          <w:lang w:val="mk-MK"/>
        </w:rPr>
        <w:t xml:space="preserve"> е одговорен за штетата.“</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Лексички се кор</w:t>
      </w:r>
      <w:r w:rsidR="00906524" w:rsidRPr="007E3582">
        <w:rPr>
          <w:rFonts w:asciiTheme="minorHAnsi" w:hAnsiTheme="minorHAnsi" w:cs="Calibri"/>
          <w:color w:val="000000" w:themeColor="text1"/>
          <w:sz w:val="22"/>
          <w:szCs w:val="22"/>
          <w:u w:val="single"/>
          <w:lang w:val="mk-MK"/>
        </w:rPr>
        <w:t>и</w:t>
      </w:r>
      <w:r w:rsidRPr="007E3582">
        <w:rPr>
          <w:rFonts w:asciiTheme="minorHAnsi" w:hAnsiTheme="minorHAnsi" w:cs="Calibri"/>
          <w:color w:val="000000" w:themeColor="text1"/>
          <w:sz w:val="22"/>
          <w:szCs w:val="22"/>
          <w:u w:val="single"/>
          <w:lang w:val="mk-MK"/>
        </w:rPr>
        <w:t>гира ставот 4. Во ставот 5 се додаваат зборовите „кога тој е одговорен за штетата“, со цел да се истакне дека кога се остварени условите од ставот 2 согласно кој ако превозникот не му укажал за недостатоците ќе одгова</w:t>
      </w:r>
      <w:r w:rsidR="00804B45" w:rsidRPr="007E3582">
        <w:rPr>
          <w:rFonts w:asciiTheme="minorHAnsi" w:hAnsiTheme="minorHAnsi" w:cs="Calibri"/>
          <w:color w:val="000000" w:themeColor="text1"/>
          <w:sz w:val="22"/>
          <w:szCs w:val="22"/>
          <w:u w:val="single"/>
          <w:lang w:val="mk-MK"/>
        </w:rPr>
        <w:t>ра за оштетувањето на пратката.</w:t>
      </w:r>
    </w:p>
    <w:p w:rsidR="00804B45" w:rsidRPr="007E3582" w:rsidRDefault="00804B45"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Надомест за превоз и трошоци во врска со превозот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715</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Испраќачот е должен да му ги исплати на превозникот надоместот за превозот и другите трошоци во врска со превозот.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во товарниот лист не е наведено дека испраќачот ги плаќа надоместот за превозот и другите трошоци во врска со превозот, се претпоставува дека испраќачот го упатил превозникот да ги наплати од примачот.</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8D40A0" w:rsidRPr="007E3582">
        <w:rPr>
          <w:rFonts w:asciiTheme="minorHAnsi" w:hAnsiTheme="minorHAnsi" w:cs="Calibri"/>
          <w:b/>
          <w:color w:val="000000" w:themeColor="text1"/>
          <w:sz w:val="22"/>
          <w:szCs w:val="22"/>
          <w:lang w:val="mk-MK"/>
        </w:rPr>
        <w:t>:</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„Надомест за превоз и трошоци во врска со превозот</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715</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Испраќачот е должен да му ги исплати на превозникот надоместот за превозот и другите трошоци во врска со превозот.</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во превозната исправа не е наведено дека испраќачот ги плаќа надоместот за превозот и другите трошоци во врска со превозот, се претпоставува дека испраќачот го упатил превозникот </w:t>
      </w:r>
      <w:r w:rsidR="00804B45" w:rsidRPr="007E3582">
        <w:rPr>
          <w:rFonts w:asciiTheme="minorHAnsi" w:hAnsiTheme="minorHAnsi" w:cs="Calibri"/>
          <w:b/>
          <w:color w:val="000000" w:themeColor="text1"/>
          <w:sz w:val="22"/>
          <w:szCs w:val="22"/>
          <w:lang w:val="mk-MK"/>
        </w:rPr>
        <w:t xml:space="preserve">истите </w:t>
      </w:r>
      <w:r w:rsidRPr="007E3582">
        <w:rPr>
          <w:rFonts w:asciiTheme="minorHAnsi" w:hAnsiTheme="minorHAnsi" w:cs="Calibri"/>
          <w:b/>
          <w:color w:val="000000" w:themeColor="text1"/>
          <w:sz w:val="22"/>
          <w:szCs w:val="22"/>
          <w:lang w:val="mk-MK"/>
        </w:rPr>
        <w:t>да ги наплати од примачот.“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 xml:space="preserve">Во став 2 се заменува зборот товарен лист со </w:t>
      </w:r>
      <w:r w:rsidR="00804B45" w:rsidRPr="007E3582">
        <w:rPr>
          <w:rFonts w:asciiTheme="minorHAnsi" w:hAnsiTheme="minorHAnsi" w:cs="Calibri"/>
          <w:color w:val="000000" w:themeColor="text1"/>
          <w:sz w:val="22"/>
          <w:szCs w:val="22"/>
          <w:u w:val="single"/>
          <w:lang w:val="mk-MK"/>
        </w:rPr>
        <w:t>зборот „превозната исправа“.</w:t>
      </w:r>
    </w:p>
    <w:p w:rsidR="00804B45" w:rsidRPr="007E3582" w:rsidRDefault="00804B45"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Располагање со пратка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716</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Испраќачот може да располага со пратката и да ги менува налозите содржани во договорот, па може да му наложи на превозникот да го запре натамошниот превоз на пратката, да му ја врати пратката, да му ја предаде на друг примач или да ја упати во некое друго место.</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Правото на испраќачот да ги менува налозите престанува по пристигањето на пратката во местото на определувањето кога превозникот ќе му го предаде на примачот товарниот лист, или кога превозникот ќе го повика примачот да ја преземе пратката или кога примачот самиот ќе побара нејзино предавање.</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Ако е издаден товарен лист по наредба, односно на доносител, правата на испраќачот од став (2) на овој член му припаѓаат исклучиво на имателот на товарниот лист.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Овластеното лице кое ќе се послужи со правото да му дава нови налози на превозникот, должно е да му ги надомести трошоците и штетата што ги имал поради тоа, како и на негово барање да му даде гаранција дека трошоците и штетата ќе му бидат надоместени.</w:t>
      </w:r>
    </w:p>
    <w:p w:rsidR="00D4753F" w:rsidRPr="007E3582" w:rsidRDefault="008D40A0"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„Располагање со пратка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716</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Испраќачот може да располага со пратката и да ги менува налозите содржани во договорот, па може да му наложи на превозникот да го запре натамошниот превоз на пратката, да му ја врати пратката, да му ја предаде на друг примач или да ја упати во некое друго место.</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Правото на испраќачот да ги менува налозите престанува по пристигањето на пратката во местото на определувањето кога превозникот ќе му ја предаде на примачот превозната исправа, или кога превозникот ќе го повика примачот да ја преземе пратката или кога примачот самиот ќе побара нејзино предавање.</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Ако е издадена превозна исправа по наредба, односно на доносител, правата на испраќачот од </w:t>
      </w:r>
      <w:r w:rsidR="00906524" w:rsidRPr="007E3582">
        <w:rPr>
          <w:rFonts w:asciiTheme="minorHAnsi" w:hAnsiTheme="minorHAnsi" w:cs="Calibri"/>
          <w:b/>
          <w:color w:val="000000" w:themeColor="text1"/>
          <w:sz w:val="22"/>
          <w:szCs w:val="22"/>
          <w:lang w:val="mk-MK"/>
        </w:rPr>
        <w:t>претходното</w:t>
      </w:r>
      <w:r w:rsidR="00100488" w:rsidRPr="007E3582">
        <w:rPr>
          <w:rFonts w:asciiTheme="minorHAnsi" w:hAnsiTheme="minorHAnsi" w:cs="Calibri"/>
          <w:b/>
          <w:color w:val="000000" w:themeColor="text1"/>
          <w:sz w:val="22"/>
          <w:szCs w:val="22"/>
          <w:lang w:val="mk-MK"/>
        </w:rPr>
        <w:t xml:space="preserve"> правило</w:t>
      </w:r>
      <w:r w:rsidRPr="007E3582">
        <w:rPr>
          <w:rFonts w:asciiTheme="minorHAnsi" w:hAnsiTheme="minorHAnsi" w:cs="Calibri"/>
          <w:b/>
          <w:color w:val="000000" w:themeColor="text1"/>
          <w:sz w:val="22"/>
          <w:szCs w:val="22"/>
          <w:lang w:val="mk-MK"/>
        </w:rPr>
        <w:t>му припаѓаат исклучиво на имателот на превозната исправа.</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Овластеното лице кое ќе се послужи со правото да му дава нови налози на превозникот, должно е да му ги надомести трошоците и штетата што ги имал поради тоа, како и на негово барање да му даде гаранција дека трошоците и штетата ќе му бидат надоместени.“</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Во став 2 и 4 зборот товарен лист се заменува со зборот превозна исправа.</w:t>
      </w:r>
    </w:p>
    <w:p w:rsidR="00804B45" w:rsidRPr="007E3582" w:rsidRDefault="00804B45" w:rsidP="00D4753F">
      <w:pPr>
        <w:pStyle w:val="Style1"/>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Правец на превозот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717</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Превозникот е должен да го изврши превозот по договорениот пат.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не е договорено по кој пат треба да се изврши превозот, превозникот е должен да го изврши по оној пат кој најмногу им одговара на интересите на испраќачот.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Пречки при извршувањето на превозот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718</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Превозникот е должен да го известува испраќачот за сите околности што би биле од влијание врз извршувањето на превозот и да постапи според упатствата што ќе ги добие од него.</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Превозникот не е должен да постапи според упатствата на испраќачот чие извршување би можело да ја загрози сигурноста на лицата или на добрата.</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Ако случајот би бил таков што да не можат да се чекаат упатствата на испраќачот, превозникот е должен да постапи како што би постапил добар стопанственик, односно добар домаќин во истата ситуација, и за тоа да го извести испраќачот и да бара негови натамошни упатства.</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Превозникот има право на надомест на трошоците што ги имал поради пречките настанати без негова вина.</w:t>
      </w:r>
    </w:p>
    <w:p w:rsidR="00D4753F" w:rsidRPr="007E3582" w:rsidRDefault="008D40A0" w:rsidP="008D40A0">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„Пречки при извршувањето на превозот</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718</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Превозникот е должен да го известува испраќачот за сите околности што би биле од влијание врз извршувањето на превозот и да постапи според упатствата што ќе ги добие од него.</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Превозникот не е должен да постапи според упатствата на испраќачот чие извршување би можело да ја загрози сигурноста на лицата или на добрата.</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случајот би бил таков што да не можат да се чекаат упатствата на испраќачот, превозникот е должен да постапи како што би постапил добар трговец, односно добар домаќин во истата ситуација, и за тоа да го извести испраќачот и да бара негови натамошни упатства.</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Превозникот има право на надомест на трошоците што ги имал поради пречките настанати без негова вина.“</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Во став 3 се менува зборот стопанственик со зборот „трговец“.</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lang w:val="mk-MK"/>
        </w:rPr>
        <w:t>Надомест во случај на прекинување на превозот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719</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превозот е прекинат поради некоја причина за која одговара превозникот, тој има право на сразмерен дел од надоместот за извршениот превоз, но е должен да ја надомести штетата што би настанала за другата страна поради прекинувањето на превозот.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превозот е прекинат од некоја причина за која не одговара никој од заинтересираните лица, превозникот има право на разликата меѓу договорениот надомест за превоз и трошоците на превозот од местото каде што превозот е прекинат до местото на определувањето.</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Превозникот нема право ни на дел од надоместот ако во текот на превозот пратката пропадне поради виша сила.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Кога пратката не може да биде предадена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720</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Ако примачот не може да биде известен за пристигањето на пратката, или одбие да ја прими и воопшто пратката не може да биде предадена или ако примачот не му го исплати на превозникот надоместот што му го должи и другите суми што ја товарат пратката, превозникот е должен да го извести за тоа испраќачот, да бара од него упатства и за негова сметка да ги преземе потребните мерки за чување на предметот.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во примерениот рок овластеното лице не преземе ништо со пратката, превозникот има право да ја продаде според правилата за продавање на предмет што се должи во случај на задоцнување на доверителот и да ги наплати своите побарувања од постигнатата цена, а остатокот е должен да го положи кај суд на овластеното лице.</w:t>
      </w:r>
    </w:p>
    <w:p w:rsidR="00D4753F" w:rsidRPr="007E3582" w:rsidRDefault="009255B4"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D4753F" w:rsidRPr="007E3582">
        <w:rPr>
          <w:rFonts w:asciiTheme="minorHAnsi" w:hAnsiTheme="minorHAnsi" w:cs="Calibri"/>
          <w:b/>
          <w:color w:val="000000" w:themeColor="text1"/>
          <w:sz w:val="22"/>
          <w:szCs w:val="22"/>
          <w:lang w:val="mk-MK"/>
        </w:rPr>
        <w:t>:</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„Кога пратката не може да биде предадена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720</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Ако примачот не може да биде известен за пристигањето на пратката или одбие да ја прими или воопшто пратката не може да биде предадена или ако примачот не му го исплати на превозникот надоместот што му го должи </w:t>
      </w:r>
      <w:r w:rsidR="009255B4" w:rsidRPr="007E3582">
        <w:rPr>
          <w:rFonts w:asciiTheme="minorHAnsi" w:hAnsiTheme="minorHAnsi" w:cs="Calibri"/>
          <w:b/>
          <w:color w:val="000000" w:themeColor="text1"/>
          <w:sz w:val="22"/>
          <w:szCs w:val="22"/>
          <w:lang w:val="mk-MK"/>
        </w:rPr>
        <w:t xml:space="preserve">како </w:t>
      </w:r>
      <w:r w:rsidRPr="007E3582">
        <w:rPr>
          <w:rFonts w:asciiTheme="minorHAnsi" w:hAnsiTheme="minorHAnsi" w:cs="Calibri"/>
          <w:b/>
          <w:color w:val="000000" w:themeColor="text1"/>
          <w:sz w:val="22"/>
          <w:szCs w:val="22"/>
          <w:lang w:val="mk-MK"/>
        </w:rPr>
        <w:t>и другите суми што ја товарат пратката, превозникот е должен да го извести за тоа испраќачот, да бара од него упатства и за негова сметка да ги преземе потребните мерки за чување на предметот.</w:t>
      </w:r>
    </w:p>
    <w:p w:rsidR="00D4753F" w:rsidRPr="007E3582" w:rsidRDefault="00906524"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во пример</w:t>
      </w:r>
      <w:r w:rsidR="00D4753F" w:rsidRPr="007E3582">
        <w:rPr>
          <w:rFonts w:asciiTheme="minorHAnsi" w:hAnsiTheme="minorHAnsi" w:cs="Calibri"/>
          <w:b/>
          <w:color w:val="000000" w:themeColor="text1"/>
          <w:sz w:val="22"/>
          <w:szCs w:val="22"/>
          <w:lang w:val="mk-MK"/>
        </w:rPr>
        <w:t>ниот рок</w:t>
      </w:r>
      <w:r w:rsidR="009255B4" w:rsidRPr="007E3582">
        <w:rPr>
          <w:rFonts w:asciiTheme="minorHAnsi" w:hAnsiTheme="minorHAnsi" w:cs="Calibri"/>
          <w:b/>
          <w:color w:val="000000" w:themeColor="text1"/>
          <w:sz w:val="22"/>
          <w:szCs w:val="22"/>
          <w:lang w:val="mk-MK"/>
        </w:rPr>
        <w:t>,</w:t>
      </w:r>
      <w:r w:rsidR="00D4753F" w:rsidRPr="007E3582">
        <w:rPr>
          <w:rFonts w:asciiTheme="minorHAnsi" w:hAnsiTheme="minorHAnsi" w:cs="Calibri"/>
          <w:b/>
          <w:color w:val="000000" w:themeColor="text1"/>
          <w:sz w:val="22"/>
          <w:szCs w:val="22"/>
          <w:lang w:val="mk-MK"/>
        </w:rPr>
        <w:t xml:space="preserve"> што се </w:t>
      </w:r>
      <w:r w:rsidR="009255B4" w:rsidRPr="007E3582">
        <w:rPr>
          <w:rFonts w:asciiTheme="minorHAnsi" w:hAnsiTheme="minorHAnsi" w:cs="Calibri"/>
          <w:b/>
          <w:color w:val="000000" w:themeColor="text1"/>
          <w:sz w:val="22"/>
          <w:szCs w:val="22"/>
          <w:lang w:val="mk-MK"/>
        </w:rPr>
        <w:t>определува</w:t>
      </w:r>
      <w:r w:rsidR="00D4753F" w:rsidRPr="007E3582">
        <w:rPr>
          <w:rFonts w:asciiTheme="minorHAnsi" w:hAnsiTheme="minorHAnsi" w:cs="Calibri"/>
          <w:b/>
          <w:color w:val="000000" w:themeColor="text1"/>
          <w:sz w:val="22"/>
          <w:szCs w:val="22"/>
          <w:lang w:val="mk-MK"/>
        </w:rPr>
        <w:t xml:space="preserve"> зависно од околностите на конкретниот случај, примачот или од него овластеното лице не преземе </w:t>
      </w:r>
      <w:r w:rsidR="009255B4" w:rsidRPr="007E3582">
        <w:rPr>
          <w:rFonts w:asciiTheme="minorHAnsi" w:hAnsiTheme="minorHAnsi" w:cs="Calibri"/>
          <w:b/>
          <w:color w:val="000000" w:themeColor="text1"/>
          <w:sz w:val="22"/>
          <w:szCs w:val="22"/>
          <w:lang w:val="mk-MK"/>
        </w:rPr>
        <w:t>дејствија во врска</w:t>
      </w:r>
      <w:r w:rsidR="00D4753F" w:rsidRPr="007E3582">
        <w:rPr>
          <w:rFonts w:asciiTheme="minorHAnsi" w:hAnsiTheme="minorHAnsi" w:cs="Calibri"/>
          <w:b/>
          <w:color w:val="000000" w:themeColor="text1"/>
          <w:sz w:val="22"/>
          <w:szCs w:val="22"/>
          <w:lang w:val="mk-MK"/>
        </w:rPr>
        <w:t xml:space="preserve"> со пратката, превозникот има право да ја продаде според правилата за продавање на предмет што се должи во случај на задоцнување на доверителот и да ги наплати своите побарувања од постигнатата цена, а остатокот е должен да го положи кај суд </w:t>
      </w:r>
      <w:r w:rsidR="009255B4" w:rsidRPr="007E3582">
        <w:rPr>
          <w:rFonts w:asciiTheme="minorHAnsi" w:hAnsiTheme="minorHAnsi" w:cs="Calibri"/>
          <w:b/>
          <w:color w:val="000000" w:themeColor="text1"/>
          <w:sz w:val="22"/>
          <w:szCs w:val="22"/>
          <w:lang w:val="mk-MK"/>
        </w:rPr>
        <w:t xml:space="preserve">или нотар </w:t>
      </w:r>
      <w:r w:rsidR="00D4753F" w:rsidRPr="007E3582">
        <w:rPr>
          <w:rFonts w:asciiTheme="minorHAnsi" w:hAnsiTheme="minorHAnsi" w:cs="Calibri"/>
          <w:b/>
          <w:color w:val="000000" w:themeColor="text1"/>
          <w:sz w:val="22"/>
          <w:szCs w:val="22"/>
          <w:lang w:val="mk-MK"/>
        </w:rPr>
        <w:t>за примачот или од него овластеното лице.“</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Во став 2 се појаснува што е примерен рок и се дете</w:t>
      </w:r>
      <w:r w:rsidR="00804B45" w:rsidRPr="007E3582">
        <w:rPr>
          <w:rFonts w:asciiTheme="minorHAnsi" w:hAnsiTheme="minorHAnsi" w:cs="Calibri"/>
          <w:color w:val="000000" w:themeColor="text1"/>
          <w:sz w:val="22"/>
          <w:szCs w:val="22"/>
          <w:u w:val="single"/>
          <w:lang w:val="mk-MK"/>
        </w:rPr>
        <w:t>рминира кое е овластеното лице.</w:t>
      </w:r>
    </w:p>
    <w:p w:rsidR="00804B45" w:rsidRPr="007E3582" w:rsidRDefault="00804B45"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Одговорност на превозникот спрема испраќачот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721</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Ако превозникот му ја предал пратката на примачот, а од него не ја наплатил </w:t>
      </w:r>
      <w:r w:rsidR="009255B4" w:rsidRPr="007E3582">
        <w:rPr>
          <w:rFonts w:asciiTheme="minorHAnsi" w:hAnsiTheme="minorHAnsi" w:cs="Calibri"/>
          <w:color w:val="000000" w:themeColor="text1"/>
          <w:sz w:val="22"/>
          <w:szCs w:val="22"/>
          <w:lang w:val="mk-MK"/>
        </w:rPr>
        <w:t xml:space="preserve">сумата со која била оптоварена, </w:t>
      </w:r>
      <w:r w:rsidRPr="007E3582">
        <w:rPr>
          <w:rFonts w:asciiTheme="minorHAnsi" w:hAnsiTheme="minorHAnsi" w:cs="Calibri"/>
          <w:color w:val="000000" w:themeColor="text1"/>
          <w:sz w:val="22"/>
          <w:szCs w:val="22"/>
          <w:lang w:val="mk-MK"/>
        </w:rPr>
        <w:t>должен е да му ја исплати таа сума на испраќачот, но има право да бара надомест од примачот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3</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ОДНОС НА ПРЕВОЗНИКОТ И ПРИМАЧОТ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Известување на примачот за пристигање на пратка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722</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Превозникот е должен да го извести примачот без одлагање дека пратката е пристигната, да му ја стави на располагање како што е договорено и да му го поднесе товарниот лист ако е издаден.</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(2) Во случај кога е издаден товарен лист по наредба или доносител, тој е должен да постапи според став (1) на овој член, само ако во товарниот лист е означено лицето во местото на определувањето кое треба да се извести дека пратката е пристигната</w:t>
      </w:r>
      <w:r w:rsidRPr="007E3582">
        <w:rPr>
          <w:rFonts w:asciiTheme="minorHAnsi" w:hAnsiTheme="minorHAnsi" w:cs="Calibri"/>
          <w:color w:val="000000" w:themeColor="text1"/>
          <w:sz w:val="22"/>
          <w:szCs w:val="22"/>
          <w:lang w:val="mk-MK"/>
        </w:rPr>
        <w:t>.</w:t>
      </w:r>
    </w:p>
    <w:p w:rsidR="00D4753F" w:rsidRPr="007E3582" w:rsidRDefault="008D40A0"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„Известување на примачот за пристигање на пратка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722</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Превозникот е должен да го извести примачот без одлагање дека пратката е пристигната, да му ја стави на располагање како што е договорено и да му ја поднесе превозната исправа ако е издадена. </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Во случај кога е издадена превозна исправа по наредба или доносител, тој е должен да постапи според </w:t>
      </w:r>
      <w:r w:rsidR="00906524" w:rsidRPr="007E3582">
        <w:rPr>
          <w:rFonts w:asciiTheme="minorHAnsi" w:hAnsiTheme="minorHAnsi" w:cs="Calibri"/>
          <w:b/>
          <w:color w:val="000000" w:themeColor="text1"/>
          <w:sz w:val="22"/>
          <w:szCs w:val="22"/>
          <w:lang w:val="mk-MK"/>
        </w:rPr>
        <w:t>претходното</w:t>
      </w:r>
      <w:r w:rsidR="00100488" w:rsidRPr="007E3582">
        <w:rPr>
          <w:rFonts w:asciiTheme="minorHAnsi" w:hAnsiTheme="minorHAnsi" w:cs="Calibri"/>
          <w:b/>
          <w:color w:val="000000" w:themeColor="text1"/>
          <w:sz w:val="22"/>
          <w:szCs w:val="22"/>
          <w:lang w:val="mk-MK"/>
        </w:rPr>
        <w:t xml:space="preserve"> правило,</w:t>
      </w:r>
      <w:r w:rsidRPr="007E3582">
        <w:rPr>
          <w:rFonts w:asciiTheme="minorHAnsi" w:hAnsiTheme="minorHAnsi" w:cs="Calibri"/>
          <w:b/>
          <w:color w:val="000000" w:themeColor="text1"/>
          <w:sz w:val="22"/>
          <w:szCs w:val="22"/>
          <w:lang w:val="mk-MK"/>
        </w:rPr>
        <w:t xml:space="preserve"> само ако во превозната исправа е означено лицето во местото на определувањето кое треба да се извести дека пратката е пристигната.“</w:t>
      </w:r>
    </w:p>
    <w:p w:rsidR="00804B45" w:rsidRPr="007E3582" w:rsidRDefault="00804B45"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 xml:space="preserve">Во став 1 и 2 зборот товарен лист се заменува со зборот превозна исправа. </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Предавање на пратка кога е издаден дупликат на товарниот лист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723</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Превозникот може да одбие да ја предаде пратката ако истовремено не му се предаде дупликатот од товарниот лист на кој примачот потврдил дека пратката му е предадена.</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„Предавање на пратка кога е издаден дупликат на товарниот лист</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723</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Превозникот може да одбие да ја предаде пратката ако истовремено не му се предаде дупликатот од превозната исправа на кој примачот потврдил дека пратката му е предадена.“</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 xml:space="preserve">Зборот товарен лист се заменува со зборот превозната исправа. </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Право на примачот да бара предавање на пратка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724</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Примачот може да ги врши правата од договорот за превоз спрема превозникот и од него да бара да му ги предаде товарниот лист и пратката дури откако таа ќе пристигне во местото на определувањето.</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Превозникот е должен на барање од примачот да му ја предаде пратката пред да пристигне таа во местото на определувањето, само ако е за тоа овластен од испраќачот.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(3) Примачот може да ги врши правата од договорот за превоз и да бара од превозникот предавање на пратката, само ако ги исполни условите предвидени во договорот за превоз</w:t>
      </w:r>
      <w:r w:rsidRPr="007E3582">
        <w:rPr>
          <w:rFonts w:asciiTheme="minorHAnsi" w:hAnsiTheme="minorHAnsi" w:cs="Calibri"/>
          <w:color w:val="000000" w:themeColor="text1"/>
          <w:sz w:val="22"/>
          <w:szCs w:val="22"/>
          <w:lang w:val="mk-MK"/>
        </w:rPr>
        <w:t>.</w:t>
      </w:r>
    </w:p>
    <w:p w:rsidR="00D4753F" w:rsidRPr="007E3582" w:rsidRDefault="000B2B4F" w:rsidP="000B2B4F">
      <w:pPr>
        <w:pStyle w:val="Style1"/>
        <w:tabs>
          <w:tab w:val="left" w:pos="209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примачот да бара предавање на пратка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724</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Примачот може да ги врши правата од договорот за превоз спрема превозникот и од него да бара да му ги предаде превозната исправа и пратката дури откако таа ќе пристигне во местото на определувањето.</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Превозникот е должен на барање од примачот да му ја предаде пратката пред да пристигне таа во местото на определувањето, само ако е за тоа овластен од испраќачот.</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Примачот може да ги врши правата од договорот за превоз и да бара од превозникот предавање на пратката, само ако ги исполни условите предвидени во договорот за превоз.“</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Во став 1 се заменува зборот товарен лист со зборот превозна исправа</w:t>
      </w:r>
      <w:r w:rsidRPr="007E3582">
        <w:rPr>
          <w:rFonts w:asciiTheme="minorHAnsi" w:hAnsiTheme="minorHAnsi" w:cs="Calibri"/>
          <w:b/>
          <w:color w:val="000000" w:themeColor="text1"/>
          <w:sz w:val="22"/>
          <w:szCs w:val="22"/>
          <w:lang w:val="mk-MK"/>
        </w:rPr>
        <w:t xml:space="preserve">. </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Утврдување на идентичноста и на состојбата на пратката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725</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Овластеното лице има право да бара записнички да се утврди идентичноста на пратката и ако пратката е оштетена, во што се состои оштетувањето.</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се утврди дека пратката не е таа која му била предадена на превозникот или дека оштетувањето е поголемо отколку што тврдел превозникот, трошоците на утврдувањето ги поднесува превозникот.</w:t>
      </w:r>
    </w:p>
    <w:p w:rsidR="00D4753F" w:rsidRPr="007E3582" w:rsidRDefault="000B2B4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8D40A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„Утврдување на идентичноста и на состојбата на пратката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725</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Примачот или од него овластеното лице има право да бара записнички да се утврди идентичноста на пратката и ако пратката е оштетена, во што се состои оштетувањето.</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се утврди дека пратката не е таа која му била предадена на превозникот или дека оштетувањето е поголемо отколку што тврдел превозникот, трошоците на утврдувањето ги поднесува превозникот.“</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Во став 1 се додава зборот „примачот“.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Обврска на примачот да го плати надоместот за превозот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726</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Со преземањето на пратката и товарниот лист ако е издаден, примачот се обврзува да му го исплати на превозникот надоместот за превозот, ако во договорот за превоз или во товарниот лист не е определено нешто друго, како и да му ги исплати сумите со кои е оптоварена пратката.</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примачот смета дека не е должен да му исплати на превозникот онолку колку што бара тој, тој може да ги врши правата од договорот само ако кај судот го положи спорниот износ.</w:t>
      </w:r>
    </w:p>
    <w:p w:rsidR="00D4753F" w:rsidRPr="007E3582" w:rsidRDefault="000B2B4F" w:rsidP="000B2B4F">
      <w:pPr>
        <w:pStyle w:val="Style1"/>
        <w:tabs>
          <w:tab w:val="left" w:pos="215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„Обврска на примачот да го плати надоместот за превозот</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726</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Со преземањето на пратката и превозната исправа ако е издадена, примачот се обврзува да му го исплати на превозникот надоместот за превозот, ако во договорот за превоз или во превозната исправа не е определено нешто друго, како и да му ги исплати сумите со кои е оптоварена пратката.</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примачот смета дека не е должен да му исплати на превозникот онолку колку што бара тој, тој може да ги врши правата од договорот само ако </w:t>
      </w:r>
      <w:r w:rsidR="00657438" w:rsidRPr="007E3582">
        <w:rPr>
          <w:rFonts w:asciiTheme="minorHAnsi" w:hAnsiTheme="minorHAnsi" w:cs="Calibri"/>
          <w:b/>
          <w:color w:val="000000" w:themeColor="text1"/>
          <w:sz w:val="22"/>
          <w:szCs w:val="22"/>
          <w:lang w:val="mk-MK"/>
        </w:rPr>
        <w:t xml:space="preserve">го положи спорниот износ </w:t>
      </w:r>
      <w:r w:rsidRPr="007E3582">
        <w:rPr>
          <w:rFonts w:asciiTheme="minorHAnsi" w:hAnsiTheme="minorHAnsi" w:cs="Calibri"/>
          <w:b/>
          <w:color w:val="000000" w:themeColor="text1"/>
          <w:sz w:val="22"/>
          <w:szCs w:val="22"/>
          <w:lang w:val="mk-MK"/>
        </w:rPr>
        <w:t>кај судот</w:t>
      </w:r>
      <w:r w:rsidR="00821E33" w:rsidRPr="007E3582">
        <w:rPr>
          <w:rFonts w:asciiTheme="minorHAnsi" w:hAnsiTheme="minorHAnsi" w:cs="Calibri"/>
          <w:b/>
          <w:color w:val="000000" w:themeColor="text1"/>
          <w:sz w:val="22"/>
          <w:szCs w:val="22"/>
          <w:lang w:val="mk-MK"/>
        </w:rPr>
        <w:t>или кај нотар</w:t>
      </w:r>
      <w:r w:rsidRPr="007E3582">
        <w:rPr>
          <w:rFonts w:asciiTheme="minorHAnsi" w:hAnsiTheme="minorHAnsi" w:cs="Calibri"/>
          <w:b/>
          <w:color w:val="000000" w:themeColor="text1"/>
          <w:sz w:val="22"/>
          <w:szCs w:val="22"/>
          <w:lang w:val="mk-MK"/>
        </w:rPr>
        <w:t>.“</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lang w:val="mk-MK"/>
        </w:rPr>
        <w:t>Во став 2 зборот товарен лист се заменува со превозна исправа.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lang w:val="mk-MK"/>
        </w:rPr>
        <w:t>Отсек 4</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ОДГОВОРНОСТ НА ПРЕВОЗНИКОТ ЗА ЗАГУБУВАЊЕ, ОШТЕТУВАЊЕ И ЗАДОЦНУВАЊЕ НА ПРАТКА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Загубување или оштетување на пратка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727</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Превозникот одговара за загубување или оштетување на пратка што би се случило од моментот на преземањето до нејзиното предавање, освен ако се причинети со дејствие на овластеното лице, со својствата на пратката или со надворешни причини што не можеле да се предвидат, ниту да се избегнат или отстранат.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Ништовни се одредбите на договорот за превоз, на општите услови за превоз, на тарифата, или на некој друг општ акт со кои се намалува оваа одговорност.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Полноважна е одредбата со која однапред се определува највисокиот износ на надоместот, под услов да не е во очигледен несразмер со штетата.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Ова ограничување на износот на надоместот не важи ако превозникот ја причинил штетата намерно или со крајно невнимание.</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Ако не е договорено поинаку, висината на надоместот се определува според пазарната цена на пратката во времето и местото на предавањето за превоз.</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Загубување или оштетување на пратка со скапоцени предмети</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728</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Во случај на загубување или оштетување на пратка во која се наоѓале скапоцености, хартии од вредност или други скапоцени предмети, превозникот е должен да ја надомести така настанатата штета само ако при предавањето на предметите на превоз бил известен за природата на тие предмети и за нивната вредност, или ако штетата ја предизвикал намерно или со крајно невнимание.</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со наведените предмети во пратката се наоѓале и други предмети, за нивното загубување или оштетување превозникот одговара според општите правила за одговорноста на превозникот.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Враќање на платениот надомест за превоз</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729</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Во случај на целосно загубување на пратката превозникот е должен, покрај надоместот на штетата на испраќачот да му го врати надоместот за превоз ако истиот е платен.</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lang w:val="mk-MK"/>
        </w:rPr>
        <w:t>По член 729 седодава нов член 729-а, кој заедно со нас</w:t>
      </w:r>
      <w:r w:rsidR="00906524" w:rsidRPr="007E3582">
        <w:rPr>
          <w:rFonts w:asciiTheme="minorHAnsi" w:hAnsiTheme="minorHAnsi" w:cs="Calibri"/>
          <w:color w:val="000000" w:themeColor="text1"/>
          <w:sz w:val="22"/>
          <w:szCs w:val="22"/>
          <w:lang w:val="mk-MK"/>
        </w:rPr>
        <w:t>л</w:t>
      </w:r>
      <w:r w:rsidR="00657438" w:rsidRPr="007E3582">
        <w:rPr>
          <w:rFonts w:asciiTheme="minorHAnsi" w:hAnsiTheme="minorHAnsi" w:cs="Calibri"/>
          <w:color w:val="000000" w:themeColor="text1"/>
          <w:sz w:val="22"/>
          <w:szCs w:val="22"/>
          <w:lang w:val="mk-MK"/>
        </w:rPr>
        <w:t>овот ко</w:t>
      </w:r>
      <w:r w:rsidRPr="007E3582">
        <w:rPr>
          <w:rFonts w:asciiTheme="minorHAnsi" w:hAnsiTheme="minorHAnsi" w:cs="Calibri"/>
          <w:color w:val="000000" w:themeColor="text1"/>
          <w:sz w:val="22"/>
          <w:szCs w:val="22"/>
          <w:lang w:val="mk-MK"/>
        </w:rPr>
        <w:t>н него гласи</w:t>
      </w:r>
      <w:r w:rsidRPr="007E3582">
        <w:rPr>
          <w:rFonts w:asciiTheme="minorHAnsi" w:hAnsiTheme="minorHAnsi" w:cs="Calibri"/>
          <w:b/>
          <w:color w:val="000000" w:themeColor="text1"/>
          <w:sz w:val="22"/>
          <w:szCs w:val="22"/>
          <w:lang w:val="mk-MK"/>
        </w:rPr>
        <w:t>:</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„Претпоставена загуба на пратката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729-а</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Ако превозникот</w:t>
      </w:r>
      <w:r w:rsidR="00804B45"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во рокот одреден со посебен </w:t>
      </w:r>
      <w:r w:rsidR="00804B45" w:rsidRPr="007E3582">
        <w:rPr>
          <w:rFonts w:asciiTheme="minorHAnsi" w:hAnsiTheme="minorHAnsi" w:cs="Calibri"/>
          <w:b/>
          <w:color w:val="000000" w:themeColor="text1"/>
          <w:sz w:val="22"/>
          <w:szCs w:val="22"/>
          <w:lang w:val="mk-MK"/>
        </w:rPr>
        <w:t>пропис,</w:t>
      </w:r>
      <w:r w:rsidRPr="007E3582">
        <w:rPr>
          <w:rFonts w:asciiTheme="minorHAnsi" w:hAnsiTheme="minorHAnsi" w:cs="Calibri"/>
          <w:b/>
          <w:color w:val="000000" w:themeColor="text1"/>
          <w:sz w:val="22"/>
          <w:szCs w:val="22"/>
          <w:lang w:val="mk-MK"/>
        </w:rPr>
        <w:t xml:space="preserve"> после барањето од овластеното лице не ја предаде пратката на корисникот, се претпоставува дека пратката е изгубена и се применуваат правилата за одг</w:t>
      </w:r>
      <w:r w:rsidR="00804B45" w:rsidRPr="007E3582">
        <w:rPr>
          <w:rFonts w:asciiTheme="minorHAnsi" w:hAnsiTheme="minorHAnsi" w:cs="Calibri"/>
          <w:b/>
          <w:color w:val="000000" w:themeColor="text1"/>
          <w:sz w:val="22"/>
          <w:szCs w:val="22"/>
          <w:lang w:val="mk-MK"/>
        </w:rPr>
        <w:t xml:space="preserve">оворност за нејзиното губење.“ </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Се додава член 729-а по примерот на член 907 од</w:t>
      </w:r>
      <w:r w:rsidR="00804B45" w:rsidRPr="007E3582">
        <w:rPr>
          <w:rFonts w:asciiTheme="minorHAnsi" w:hAnsiTheme="minorHAnsi" w:cs="Calibri"/>
          <w:color w:val="000000" w:themeColor="text1"/>
          <w:sz w:val="22"/>
          <w:szCs w:val="22"/>
          <w:u w:val="single"/>
          <w:lang w:val="mk-MK"/>
        </w:rPr>
        <w:t xml:space="preserve"> нацртот на ГЗРС.</w:t>
      </w:r>
    </w:p>
    <w:p w:rsidR="00804B45" w:rsidRPr="007E3582" w:rsidRDefault="00804B45"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Кога примачот ќе преземе пратка без приговор</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730</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Кога примачот ќе преземе пратка без приговор и на превозникот ќе му ги исплати неговите побарувања, престанува одговорноста на превозникот, освен ако оштетувањето записнички е утврдено пред преземањето на пратката.</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Превозникот останува одговорен за оштетувањата на пратката што не можеле да се забележат во моментот на предавањето ако примачот го известил за тие оштетувања веднаш по нивното откривање, но не подоцна од осум дена од предавањето.</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(3) Превозникот не може да се повикува на одредбите од ставовите (1) и (2) на овој член, ако оштетувањето го причинил намерно или со крајно невнимание</w:t>
      </w:r>
      <w:r w:rsidRPr="007E3582">
        <w:rPr>
          <w:rFonts w:asciiTheme="minorHAnsi" w:hAnsiTheme="minorHAnsi" w:cs="Calibri"/>
          <w:color w:val="000000" w:themeColor="text1"/>
          <w:sz w:val="22"/>
          <w:szCs w:val="22"/>
          <w:lang w:val="mk-MK"/>
        </w:rPr>
        <w:t>.</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lang w:val="mk-MK"/>
        </w:rPr>
        <w:t>„Кога примачот ќе преземе пратка без приговор</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730</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Кога примачот ќе преземе пратка без приговор и на превозникот ќе му ги исплати неговите побарувања, престанува одговорноста на превозникот, освен ако оштетувањето записнички е утврдено пред преземањето на пратката.</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Превозникот останува одговорен за оштетувањата на пратката што не можеле да се забележат во моментот на предавањето ако примачот го известил за тие оштетувања веднаш по нивното откривање, но не подоцна од осум дена од предавањето.</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Превозникот не може да се повикува на </w:t>
      </w:r>
      <w:r w:rsidR="00821E33" w:rsidRPr="007E3582">
        <w:rPr>
          <w:rFonts w:asciiTheme="minorHAnsi" w:hAnsiTheme="minorHAnsi" w:cs="Calibri"/>
          <w:b/>
          <w:color w:val="000000" w:themeColor="text1"/>
          <w:sz w:val="22"/>
          <w:szCs w:val="22"/>
          <w:u w:val="single"/>
          <w:lang w:val="mk-MK"/>
        </w:rPr>
        <w:t>овие правила</w:t>
      </w:r>
      <w:r w:rsidR="00821E33"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ако оштетувањето го причинил намерно или со крајно невнимание.“</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Одговорност на превозникот за задоцнување</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731</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Превозникот одговара за штетата настаната поради задоцнување, освен ако задоцнувањето е причинето со некој факт кој ја исклучува неговата одговорност за загубувањето или оштетувањето на предметот.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Одговорност за помошниците</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732</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Превозникот одговара за лицата што по негов налог работеле врз извршувањето на превозот.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5</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УЧЕСТВО НА ПОВЕЌЕ ПРЕВОЗНИЦИ ВО ПРЕВОЗОТ НА ПРАТКА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тие одговараат солидарно</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733</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Превозникот што ќе му довери на некој друг превозник целосно или делумно извршување на превозот на пратката што ја примил за превоз, останува и натаму одговорен за нејзиниот превоз од нејзиниот прием до предавањето, но има право на надомест од превозникот кому му ја доверил пратката.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вториот превозник од првиот превозник со пратката го преземе и товарниот лист, тој станува договорна страна во договорот за превоз, со права и должности на солидарен должник и солидарен доверител, чии удели се сразмерни со неговото учество во превозот.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Истото важи и кога за извршувањето на превозот на некоја пратка со еден ист договор ќе се обврзат повеќе превозници кои ќе учествуваат во превозот еден по друг.</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Секој од повеќето превозници има право да бара да се утврди состојбата на пратката во моментот кога му се предава заради извршување на неговиот дел од превозот.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Солидарните превозници учествуваат во поднесувањето на штетата сразмерно со нивните удели во превозот, освен оној што ќе докаже дека штетата не настанала додека тој ја превезувал пратката.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(6) Приговорите направени на подоцнежниот превозник дејствуваат и спрема сите поранешни.</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Поделена одговорност на превозниците</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734</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во извршувањето на превоз на иста пратка учествуваат еден по друг неколку превозници што ги определил испраќачот, тогаш секој од нив одговара само за својот дел на превозот.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6</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ПРАВО НА ЗАЛОГ</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превозникот има право на залог</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735</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Заради обезбедување наплата на надоместот за превоз и на нужните трошоци што ги направил во врска со превозот, превозникот има право на залог над предметите што му се предадени заради превоз и во врска со превозот, додека ги држи или додека има во раце исправа со помош на која може да располага со нив.</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Кога во извршувањето на превозот учествувале повеќе превозници еден по друг, нивните побарувања во врска со извршувањето на превозот се обезбедени, исто така со овој залог и последниот превозник е должен, ако товарниот лист не содржи нешто друго, да ги наплати сите побарувања според товарниот лист.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Побарувањата на поранешниот превозник, како и неговото право на залог, преминуваат според самиот закон врз подоцнежниот превозник кој му ги исплатил тие побарувања.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Тоа исто важи и ако превозникот ги исплати експедиторовите побарувања.</w:t>
      </w:r>
    </w:p>
    <w:p w:rsidR="005139D4" w:rsidRPr="007E3582" w:rsidRDefault="005139D4"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5139D4" w:rsidRPr="007E3582" w:rsidRDefault="005139D4" w:rsidP="005139D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„Отсек 6</w:t>
      </w:r>
    </w:p>
    <w:p w:rsidR="005139D4" w:rsidRPr="007E3582" w:rsidRDefault="005139D4" w:rsidP="005139D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ЗАЛОГ</w:t>
      </w:r>
    </w:p>
    <w:p w:rsidR="005139D4" w:rsidRPr="007E3582" w:rsidRDefault="005139D4" w:rsidP="005139D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Кога превозникот има право на залог</w:t>
      </w:r>
    </w:p>
    <w:p w:rsidR="005139D4" w:rsidRPr="007E3582" w:rsidRDefault="005139D4" w:rsidP="005139D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735</w:t>
      </w:r>
    </w:p>
    <w:p w:rsidR="005139D4" w:rsidRPr="007E3582" w:rsidRDefault="005139D4" w:rsidP="005139D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Заради обезбедување наплата на надоместот за превоз и на нужните трошоци што ги направил во врска со превозот, превозникот има право на залог над предметите што му се предадени заради превоз и во врска со превозот, додека ги држи или додека има во раце исправа со помош на која може </w:t>
      </w:r>
      <w:r w:rsidR="00C27E79" w:rsidRPr="007E3582">
        <w:rPr>
          <w:rFonts w:asciiTheme="minorHAnsi" w:hAnsiTheme="minorHAnsi" w:cs="Calibri"/>
          <w:b/>
          <w:color w:val="000000" w:themeColor="text1"/>
          <w:sz w:val="22"/>
          <w:szCs w:val="22"/>
          <w:lang w:val="mk-MK"/>
        </w:rPr>
        <w:t xml:space="preserve">со нив </w:t>
      </w:r>
      <w:r w:rsidRPr="007E3582">
        <w:rPr>
          <w:rFonts w:asciiTheme="minorHAnsi" w:hAnsiTheme="minorHAnsi" w:cs="Calibri"/>
          <w:b/>
          <w:color w:val="000000" w:themeColor="text1"/>
          <w:sz w:val="22"/>
          <w:szCs w:val="22"/>
          <w:lang w:val="mk-MK"/>
        </w:rPr>
        <w:t>да располага.</w:t>
      </w:r>
    </w:p>
    <w:p w:rsidR="005139D4" w:rsidRPr="007E3582" w:rsidRDefault="005139D4" w:rsidP="005139D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Кога во извршувањето на превозот учествувале повеќе превозници</w:t>
      </w:r>
      <w:r w:rsidR="00C27E79"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еден по друг, нивните побарувања во врска со извршувањето на превозот се </w:t>
      </w:r>
      <w:r w:rsidR="00BB389B" w:rsidRPr="007E3582">
        <w:rPr>
          <w:rFonts w:asciiTheme="minorHAnsi" w:hAnsiTheme="minorHAnsi" w:cs="Calibri"/>
          <w:b/>
          <w:color w:val="000000" w:themeColor="text1"/>
          <w:sz w:val="22"/>
          <w:szCs w:val="22"/>
          <w:lang w:val="mk-MK"/>
        </w:rPr>
        <w:t>исто така обезбедени</w:t>
      </w:r>
      <w:r w:rsidRPr="007E3582">
        <w:rPr>
          <w:rFonts w:asciiTheme="minorHAnsi" w:hAnsiTheme="minorHAnsi" w:cs="Calibri"/>
          <w:b/>
          <w:color w:val="000000" w:themeColor="text1"/>
          <w:sz w:val="22"/>
          <w:szCs w:val="22"/>
          <w:lang w:val="mk-MK"/>
        </w:rPr>
        <w:t xml:space="preserve"> со овој залог и последниот превозник е должен, ако товарниот лист не содржи нешто друго, да ги наплати сите побарувања според товарниот лист.</w:t>
      </w:r>
    </w:p>
    <w:p w:rsidR="005139D4" w:rsidRPr="007E3582" w:rsidRDefault="005139D4" w:rsidP="005139D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Побарувањата на поранешниот превозник, како и неговото право на залог, преминуваат според сам</w:t>
      </w:r>
      <w:r w:rsidR="00BB389B" w:rsidRPr="007E3582">
        <w:rPr>
          <w:rFonts w:asciiTheme="minorHAnsi" w:hAnsiTheme="minorHAnsi" w:cs="Calibri"/>
          <w:b/>
          <w:color w:val="000000" w:themeColor="text1"/>
          <w:sz w:val="22"/>
          <w:szCs w:val="22"/>
          <w:lang w:val="mk-MK"/>
        </w:rPr>
        <w:t>отоправо</w:t>
      </w:r>
      <w:r w:rsidRPr="007E3582">
        <w:rPr>
          <w:rFonts w:asciiTheme="minorHAnsi" w:hAnsiTheme="minorHAnsi" w:cs="Calibri"/>
          <w:b/>
          <w:color w:val="000000" w:themeColor="text1"/>
          <w:sz w:val="22"/>
          <w:szCs w:val="22"/>
          <w:lang w:val="mk-MK"/>
        </w:rPr>
        <w:t xml:space="preserve"> врз подоцнежниот превозник кој му ги исплатил тие побарувања.</w:t>
      </w:r>
    </w:p>
    <w:p w:rsidR="005139D4" w:rsidRPr="007E3582" w:rsidRDefault="005139D4" w:rsidP="005139D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Тоа исто важи и ако превозникот ги исплати побарувања</w:t>
      </w:r>
      <w:r w:rsidR="00BB389B" w:rsidRPr="007E3582">
        <w:rPr>
          <w:rFonts w:asciiTheme="minorHAnsi" w:hAnsiTheme="minorHAnsi" w:cs="Calibri"/>
          <w:b/>
          <w:color w:val="000000" w:themeColor="text1"/>
          <w:sz w:val="22"/>
          <w:szCs w:val="22"/>
          <w:lang w:val="mk-MK"/>
        </w:rPr>
        <w:t>та на шпедитерот</w:t>
      </w:r>
      <w:r w:rsidRPr="007E3582">
        <w:rPr>
          <w:rFonts w:asciiTheme="minorHAnsi" w:hAnsiTheme="minorHAnsi" w:cs="Calibri"/>
          <w:b/>
          <w:color w:val="000000" w:themeColor="text1"/>
          <w:sz w:val="22"/>
          <w:szCs w:val="22"/>
          <w:lang w:val="mk-MK"/>
        </w:rPr>
        <w:t>.“</w:t>
      </w:r>
    </w:p>
    <w:p w:rsidR="005139D4" w:rsidRPr="007E3582" w:rsidRDefault="005139D4" w:rsidP="005139D4">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корекција.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Судир на заложните права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736</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Кога покрај заложното право на превозникот истовремено над ист предмет постојат заложни права на комисионер, експедитор и складиштар, првенство за наплата имаат побарувањата на кои и да е од овие доверители настанати со експедирањето или со превозот, и тоа обратно од редот по кој настанале.</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Другите побарувања на комисионер и складиштар, како и побарувањата на експедитор и превозник настанати со давање на аванси, се наплатуваат дури по исплатата на побарувањата наведени во став (1) на овој член и тоа по редот по кој настанале.</w:t>
      </w:r>
    </w:p>
    <w:p w:rsidR="00D4753F" w:rsidRPr="007E3582" w:rsidRDefault="000F4889" w:rsidP="000B2B4F">
      <w:pPr>
        <w:pStyle w:val="Style1"/>
        <w:tabs>
          <w:tab w:val="left" w:pos="2600"/>
        </w:tabs>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00D4753F" w:rsidRPr="007E3582">
        <w:rPr>
          <w:rFonts w:asciiTheme="minorHAnsi" w:hAnsiTheme="minorHAnsi" w:cs="Calibri"/>
          <w:b/>
          <w:color w:val="000000" w:themeColor="text1"/>
          <w:sz w:val="22"/>
          <w:szCs w:val="22"/>
          <w:lang w:val="mk-MK"/>
        </w:rPr>
        <w:t>:</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„Судир на заложните права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736</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Кога покрај заложното право на превозникот истовремено над ист предмет постојат заложни права на комисионер, експедитор и складиштар, првенство за наплата имаат побарувањата на кои и да е од овие доверители настанати со експедирањето или со превозот, и тоа обратно од редот по кој настанале.</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(2) Другите побарувања на комисионер и складиштар, како и побарувањата на експедитор и превозник настанати со давање на аванси, се наплатуваат дури по исплатата на побарувањата наведени во </w:t>
      </w:r>
      <w:r w:rsidR="00821E33" w:rsidRPr="007E3582">
        <w:rPr>
          <w:rFonts w:asciiTheme="minorHAnsi" w:hAnsiTheme="minorHAnsi" w:cs="Calibri"/>
          <w:b/>
          <w:color w:val="000000" w:themeColor="text1"/>
          <w:sz w:val="22"/>
          <w:szCs w:val="22"/>
          <w:u w:val="single"/>
          <w:lang w:val="mk-MK"/>
        </w:rPr>
        <w:t>пре</w:t>
      </w:r>
      <w:r w:rsidR="008D40A0" w:rsidRPr="007E3582">
        <w:rPr>
          <w:rFonts w:asciiTheme="minorHAnsi" w:hAnsiTheme="minorHAnsi" w:cs="Calibri"/>
          <w:b/>
          <w:color w:val="000000" w:themeColor="text1"/>
          <w:sz w:val="22"/>
          <w:szCs w:val="22"/>
          <w:u w:val="single"/>
          <w:lang w:val="mk-MK"/>
        </w:rPr>
        <w:t>т</w:t>
      </w:r>
      <w:r w:rsidR="00821E33" w:rsidRPr="007E3582">
        <w:rPr>
          <w:rFonts w:asciiTheme="minorHAnsi" w:hAnsiTheme="minorHAnsi" w:cs="Calibri"/>
          <w:b/>
          <w:color w:val="000000" w:themeColor="text1"/>
          <w:sz w:val="22"/>
          <w:szCs w:val="22"/>
          <w:u w:val="single"/>
          <w:lang w:val="mk-MK"/>
        </w:rPr>
        <w:t>ходното правило</w:t>
      </w:r>
      <w:r w:rsidRPr="007E3582">
        <w:rPr>
          <w:rFonts w:asciiTheme="minorHAnsi" w:hAnsiTheme="minorHAnsi" w:cs="Calibri"/>
          <w:b/>
          <w:color w:val="000000" w:themeColor="text1"/>
          <w:sz w:val="22"/>
          <w:szCs w:val="22"/>
          <w:lang w:val="mk-MK"/>
        </w:rPr>
        <w:t xml:space="preserve"> и тоа по редот по кој настанале</w:t>
      </w:r>
      <w:r w:rsidRPr="007E3582">
        <w:rPr>
          <w:rFonts w:asciiTheme="minorHAnsi" w:hAnsiTheme="minorHAnsi" w:cs="Calibri"/>
          <w:color w:val="000000" w:themeColor="text1"/>
          <w:sz w:val="22"/>
          <w:szCs w:val="22"/>
          <w:lang w:val="mk-MK"/>
        </w:rPr>
        <w:t>.“</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3</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 ЗА ПРЕВОЗ НА ЛИЦА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нов одделкој гласи</w:t>
      </w:r>
      <w:r w:rsidRPr="007E3582">
        <w:rPr>
          <w:rFonts w:asciiTheme="minorHAnsi" w:hAnsiTheme="minorHAnsi" w:cs="Calibri"/>
          <w:color w:val="000000" w:themeColor="text1"/>
          <w:sz w:val="22"/>
          <w:szCs w:val="22"/>
          <w:lang w:val="mk-MK"/>
        </w:rPr>
        <w:t>:</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ДОГОВОР ЗА ПРЕВОЗ НА ЛИЦА</w:t>
      </w:r>
      <w:r w:rsidRPr="007E3582">
        <w:rPr>
          <w:rFonts w:asciiTheme="minorHAnsi" w:hAnsiTheme="minorHAnsi" w:cs="Calibri"/>
          <w:color w:val="000000" w:themeColor="text1"/>
          <w:sz w:val="22"/>
          <w:szCs w:val="22"/>
          <w:lang w:val="mk-MK"/>
        </w:rPr>
        <w:t>“</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Општа одредба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737</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Превозникот е должен превозот на лица да го изврши безбедно со она превозно средство што е определено со договорот за превоз и под оние услови на удобност и хигиена што според видот на односното превозно средство и оддалеченоста на патот се сметаат како неопходни.</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Право на патникот на определено место</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738</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Превозникот е должен да му го даде на патникот она место и во она превозно средство како што е договорено.</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Одговорност на превозникот за задоцнување</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739</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Превозникот е должен да го превезе патникот до определеното место на време.</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(2) Тој одговара за штетата што би ја претрпел патникот поради задоцнување, освен ако задоцнувањето дошло од причини што не можел да ги отстрани ни со внимание на стручњак</w:t>
      </w:r>
      <w:r w:rsidRPr="007E3582">
        <w:rPr>
          <w:rFonts w:asciiTheme="minorHAnsi" w:hAnsiTheme="minorHAnsi" w:cs="Calibri"/>
          <w:color w:val="000000" w:themeColor="text1"/>
          <w:sz w:val="22"/>
          <w:szCs w:val="22"/>
          <w:lang w:val="mk-MK"/>
        </w:rPr>
        <w:t>.</w:t>
      </w:r>
    </w:p>
    <w:p w:rsidR="00D4753F" w:rsidRPr="007E3582" w:rsidRDefault="000B2B4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D4753F" w:rsidRPr="007E3582">
        <w:rPr>
          <w:rFonts w:asciiTheme="minorHAnsi" w:hAnsiTheme="minorHAnsi" w:cs="Calibri"/>
          <w:b/>
          <w:color w:val="000000" w:themeColor="text1"/>
          <w:sz w:val="22"/>
          <w:szCs w:val="22"/>
          <w:lang w:val="mk-MK"/>
        </w:rPr>
        <w:t>:</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„Одговорност на превозникот за задоцнување</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739</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Превозникот е должен да го превезе патникот до определеното место на време.</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Превозникот одговара за штетата што би ја претрпел патникот поради задоцнување, освен ако задоцнувањето дошло од околности кои не можеле да се предвидат, избегнат или совладаат.“ </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Се менува став 2 по примерот на член 917 ГЗРС.</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Одговорност на превозникот за сигурноста на патникот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740</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Превозникот одговара за сигурноста на патникот од почетокот до завршувањето на превозот, како во случај на превоз со надомест, така и во случај на бесплатен превоз, па е должен да ја надомести штетата што би се случила со оштетување на здравјето, со повреда или со смрт на патникот, освен ако е причинета со дејствие на патникот или од надворешна причина што не можела да се предвиди, ниту избегне или отстрани.</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(2) Ништовни се одредбите на договор, како и на општите услови за превоз, на тарифата или на некој друг општ акт, со кој се намалува оваа одговорност</w:t>
      </w:r>
      <w:r w:rsidRPr="007E3582">
        <w:rPr>
          <w:rFonts w:asciiTheme="minorHAnsi" w:hAnsiTheme="minorHAnsi" w:cs="Calibri"/>
          <w:color w:val="000000" w:themeColor="text1"/>
          <w:sz w:val="22"/>
          <w:szCs w:val="22"/>
          <w:lang w:val="mk-MK"/>
        </w:rPr>
        <w:t>.</w:t>
      </w:r>
    </w:p>
    <w:p w:rsidR="00D4753F" w:rsidRPr="007E3582" w:rsidRDefault="000B2B4F" w:rsidP="000B2B4F">
      <w:pPr>
        <w:pStyle w:val="Style1"/>
        <w:tabs>
          <w:tab w:val="left" w:pos="214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„Одговорност на превозникот за сигурноста на патникот</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740</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Превозникот одговара за сигурноста на патникот од почетокот до завршувањето на превозот, како во случај на превоз со надомест, така и во случај на бесплатен превоз, па е должен да ја надомести штетата што би </w:t>
      </w:r>
      <w:r w:rsidR="00476884" w:rsidRPr="007E3582">
        <w:rPr>
          <w:rFonts w:asciiTheme="minorHAnsi" w:hAnsiTheme="minorHAnsi" w:cs="Calibri"/>
          <w:b/>
          <w:color w:val="000000" w:themeColor="text1"/>
          <w:sz w:val="22"/>
          <w:szCs w:val="22"/>
          <w:lang w:val="mk-MK"/>
        </w:rPr>
        <w:t>настанала</w:t>
      </w:r>
      <w:r w:rsidRPr="007E3582">
        <w:rPr>
          <w:rFonts w:asciiTheme="minorHAnsi" w:hAnsiTheme="minorHAnsi" w:cs="Calibri"/>
          <w:b/>
          <w:color w:val="000000" w:themeColor="text1"/>
          <w:sz w:val="22"/>
          <w:szCs w:val="22"/>
          <w:lang w:val="mk-MK"/>
        </w:rPr>
        <w:t xml:space="preserve"> со оштетување на здравјето, со повреда или со смрт на патникот, освен ако е причинета со вина на патникот или </w:t>
      </w:r>
      <w:r w:rsidR="00476884" w:rsidRPr="007E3582">
        <w:rPr>
          <w:rFonts w:asciiTheme="minorHAnsi" w:hAnsiTheme="minorHAnsi" w:cs="Calibri"/>
          <w:b/>
          <w:color w:val="000000" w:themeColor="text1"/>
          <w:sz w:val="22"/>
          <w:szCs w:val="22"/>
          <w:lang w:val="mk-MK"/>
        </w:rPr>
        <w:t xml:space="preserve">поради </w:t>
      </w:r>
      <w:r w:rsidRPr="007E3582">
        <w:rPr>
          <w:rFonts w:asciiTheme="minorHAnsi" w:hAnsiTheme="minorHAnsi" w:cs="Calibri"/>
          <w:b/>
          <w:color w:val="000000" w:themeColor="text1"/>
          <w:sz w:val="22"/>
          <w:szCs w:val="22"/>
          <w:lang w:val="mk-MK"/>
        </w:rPr>
        <w:t>надворешн</w:t>
      </w:r>
      <w:r w:rsidR="00476884" w:rsidRPr="007E3582">
        <w:rPr>
          <w:rFonts w:asciiTheme="minorHAnsi" w:hAnsiTheme="minorHAnsi" w:cs="Calibri"/>
          <w:b/>
          <w:color w:val="000000" w:themeColor="text1"/>
          <w:sz w:val="22"/>
          <w:szCs w:val="22"/>
          <w:lang w:val="mk-MK"/>
        </w:rPr>
        <w:t>и</w:t>
      </w:r>
      <w:r w:rsidRPr="007E3582">
        <w:rPr>
          <w:rFonts w:asciiTheme="minorHAnsi" w:hAnsiTheme="minorHAnsi" w:cs="Calibri"/>
          <w:b/>
          <w:color w:val="000000" w:themeColor="text1"/>
          <w:sz w:val="22"/>
          <w:szCs w:val="22"/>
          <w:lang w:val="mk-MK"/>
        </w:rPr>
        <w:t xml:space="preserve"> околности што не можел</w:t>
      </w:r>
      <w:r w:rsidR="00476884" w:rsidRPr="007E3582">
        <w:rPr>
          <w:rFonts w:asciiTheme="minorHAnsi" w:hAnsiTheme="minorHAnsi" w:cs="Calibri"/>
          <w:b/>
          <w:color w:val="000000" w:themeColor="text1"/>
          <w:sz w:val="22"/>
          <w:szCs w:val="22"/>
          <w:lang w:val="mk-MK"/>
        </w:rPr>
        <w:t>е</w:t>
      </w:r>
      <w:r w:rsidRPr="007E3582">
        <w:rPr>
          <w:rFonts w:asciiTheme="minorHAnsi" w:hAnsiTheme="minorHAnsi" w:cs="Calibri"/>
          <w:b/>
          <w:color w:val="000000" w:themeColor="text1"/>
          <w:sz w:val="22"/>
          <w:szCs w:val="22"/>
          <w:lang w:val="mk-MK"/>
        </w:rPr>
        <w:t xml:space="preserve"> да се предвид</w:t>
      </w:r>
      <w:r w:rsidR="00476884" w:rsidRPr="007E3582">
        <w:rPr>
          <w:rFonts w:asciiTheme="minorHAnsi" w:hAnsiTheme="minorHAnsi" w:cs="Calibri"/>
          <w:b/>
          <w:color w:val="000000" w:themeColor="text1"/>
          <w:sz w:val="22"/>
          <w:szCs w:val="22"/>
          <w:lang w:val="mk-MK"/>
        </w:rPr>
        <w:t>ат</w:t>
      </w:r>
      <w:r w:rsidRPr="007E3582">
        <w:rPr>
          <w:rFonts w:asciiTheme="minorHAnsi" w:hAnsiTheme="minorHAnsi" w:cs="Calibri"/>
          <w:b/>
          <w:color w:val="000000" w:themeColor="text1"/>
          <w:sz w:val="22"/>
          <w:szCs w:val="22"/>
          <w:lang w:val="mk-MK"/>
        </w:rPr>
        <w:t xml:space="preserve">, ниту </w:t>
      </w:r>
      <w:r w:rsidR="00476884" w:rsidRPr="007E3582">
        <w:rPr>
          <w:rFonts w:asciiTheme="minorHAnsi" w:hAnsiTheme="minorHAnsi" w:cs="Calibri"/>
          <w:b/>
          <w:color w:val="000000" w:themeColor="text1"/>
          <w:sz w:val="22"/>
          <w:szCs w:val="22"/>
          <w:lang w:val="mk-MK"/>
        </w:rPr>
        <w:t xml:space="preserve">да се </w:t>
      </w:r>
      <w:r w:rsidRPr="007E3582">
        <w:rPr>
          <w:rFonts w:asciiTheme="minorHAnsi" w:hAnsiTheme="minorHAnsi" w:cs="Calibri"/>
          <w:b/>
          <w:color w:val="000000" w:themeColor="text1"/>
          <w:sz w:val="22"/>
          <w:szCs w:val="22"/>
          <w:lang w:val="mk-MK"/>
        </w:rPr>
        <w:t>избегн</w:t>
      </w:r>
      <w:r w:rsidR="00476884" w:rsidRPr="007E3582">
        <w:rPr>
          <w:rFonts w:asciiTheme="minorHAnsi" w:hAnsiTheme="minorHAnsi" w:cs="Calibri"/>
          <w:b/>
          <w:color w:val="000000" w:themeColor="text1"/>
          <w:sz w:val="22"/>
          <w:szCs w:val="22"/>
          <w:lang w:val="mk-MK"/>
        </w:rPr>
        <w:t>ат</w:t>
      </w:r>
      <w:r w:rsidRPr="007E3582">
        <w:rPr>
          <w:rFonts w:asciiTheme="minorHAnsi" w:hAnsiTheme="minorHAnsi" w:cs="Calibri"/>
          <w:b/>
          <w:color w:val="000000" w:themeColor="text1"/>
          <w:sz w:val="22"/>
          <w:szCs w:val="22"/>
          <w:lang w:val="mk-MK"/>
        </w:rPr>
        <w:t xml:space="preserve"> или отстран</w:t>
      </w:r>
      <w:r w:rsidR="00476884" w:rsidRPr="007E3582">
        <w:rPr>
          <w:rFonts w:asciiTheme="minorHAnsi" w:hAnsiTheme="minorHAnsi" w:cs="Calibri"/>
          <w:b/>
          <w:color w:val="000000" w:themeColor="text1"/>
          <w:sz w:val="22"/>
          <w:szCs w:val="22"/>
          <w:lang w:val="mk-MK"/>
        </w:rPr>
        <w:t>ат</w:t>
      </w:r>
      <w:r w:rsidRPr="007E3582">
        <w:rPr>
          <w:rFonts w:asciiTheme="minorHAnsi" w:hAnsiTheme="minorHAnsi" w:cs="Calibri"/>
          <w:b/>
          <w:color w:val="000000" w:themeColor="text1"/>
          <w:sz w:val="22"/>
          <w:szCs w:val="22"/>
          <w:lang w:val="mk-MK"/>
        </w:rPr>
        <w:t>.</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Ништовни се одредбите на договор, како и на општите услови за превоз, на тарифата или на некој друг општ акт, со кој се намалува оваа одговорност.“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 xml:space="preserve">Член 740 се редактира по пример на чл. 918 од ГЗРС. </w:t>
      </w:r>
    </w:p>
    <w:p w:rsidR="00476884" w:rsidRPr="007E3582" w:rsidRDefault="00476884"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Одговорност за багажот предаден на превоз и за другите предмети</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741</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Багажот што му го предал патникот, превозникот е должен да го превезе во исто време кога и патникот и да му го предаде по завршувањето на превозот.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За загубување и оштетување на багажот што му го предал патникот, превозникот одговара според одредбите за превоз на предмети.</w:t>
      </w:r>
    </w:p>
    <w:p w:rsidR="003A7DFB"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За оштетување на предметите што ги држи патникот со себе превозникот одговара според општите правила за одговорноста.</w:t>
      </w:r>
    </w:p>
    <w:p w:rsidR="00A8053B" w:rsidRPr="007E3582" w:rsidRDefault="00A8053B" w:rsidP="00A8053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XVIII</w:t>
      </w:r>
    </w:p>
    <w:p w:rsidR="00A8053B" w:rsidRPr="007E3582" w:rsidRDefault="00A8053B" w:rsidP="00A8053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 ЗА ЛИЦЕНЦА</w:t>
      </w:r>
    </w:p>
    <w:p w:rsidR="00A8053B" w:rsidRPr="007E3582" w:rsidRDefault="00A8053B" w:rsidP="00A8053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1</w:t>
      </w:r>
    </w:p>
    <w:p w:rsidR="00A8053B" w:rsidRPr="007E3582" w:rsidRDefault="00A8053B" w:rsidP="00A8053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ОПШТИ ОДРЕДБИ</w:t>
      </w:r>
    </w:p>
    <w:p w:rsidR="00A8053B" w:rsidRPr="007E3582" w:rsidRDefault="00A8053B" w:rsidP="00A8053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Оваа глава и одделот се менуваат и гласат:</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13</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ЛИЦЕНЦА</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742</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договорот за лиценца давачот на лиценца се обврзува на стекнувачот на лиценца да му го отстапи во целост или делумно, правото на искористување, на патент, знаење и искуство, на жиг, мостра или модел, а стекнувачот на лиценца се обврзува да му плати за тоа определен надомест.</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Со договорот за лиценца давачот може да се обврзе да му отстапи потенцијално право од пријава на патент, жиг модел и мостра како и непатентиран пронајдок на стекнувачот на лиценцата.</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 742 се менува и гласи:</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„Поим</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742</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Со договорот за лиценца давачот на лиценца се обврзува на стекнувачот на лиценца да му го отстапи, во целост или делумно, правото на искористување на патент, знаење и искуство, трговска марка, индустриски дизајн или топографија на интегрално коло, а стекнувачот на лиценца се обврзува да му плати за тоа определен надомест.</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Со договорот за лиценца давачот може да се обврзе да му отстапи на стекнувачот на лиценцата правото на искористување на право од пријава на патент, трговска марка, индустриски дизајн или топографија на интегрално коло.“</w:t>
      </w:r>
    </w:p>
    <w:p w:rsidR="00A8053B" w:rsidRPr="007E3582" w:rsidRDefault="00A8053B" w:rsidP="00A8053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Усогласување со ЗИС и со ЗЗТИК. Јазична корекција.</w:t>
      </w:r>
    </w:p>
    <w:p w:rsidR="00A8053B" w:rsidRPr="007E3582" w:rsidRDefault="00A8053B" w:rsidP="00A8053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 743 се менува и гласи:</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Форма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743</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Договорот за лиценца мора да биде склучен во писмена форма.</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„Форма</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743</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Договорот за лиценца се склучува во писмена форма</w:t>
      </w:r>
      <w:r w:rsidR="00A5798E"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во вид на приватна исправа.“</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Се појаснува видот на формата</w:t>
      </w:r>
      <w:r w:rsidRPr="007E3582">
        <w:rPr>
          <w:rFonts w:asciiTheme="minorHAnsi" w:hAnsiTheme="minorHAnsi" w:cs="Calibri"/>
          <w:color w:val="000000" w:themeColor="text1"/>
          <w:sz w:val="22"/>
          <w:szCs w:val="22"/>
          <w:lang w:val="mk-MK"/>
        </w:rPr>
        <w:t>.</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 744 се менува и гласи:</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Траење на лиценцата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744</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Лиценцата за искористување на патент, мостра или модел, не може да биде склучена за време подолго од траењето на законската заштита на тие права.</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„Траење на договорот</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744</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Договорот за лиценца за искористување на патент, индустриски дизајн или топографија на интегрално коло, не може да биде склучена за време подолго од </w:t>
      </w:r>
      <w:r w:rsidR="00313C77" w:rsidRPr="007E3582">
        <w:rPr>
          <w:rFonts w:asciiTheme="minorHAnsi" w:hAnsiTheme="minorHAnsi" w:cs="Calibri"/>
          <w:b/>
          <w:color w:val="000000" w:themeColor="text1"/>
          <w:sz w:val="22"/>
          <w:szCs w:val="22"/>
          <w:lang w:val="mk-MK"/>
        </w:rPr>
        <w:t>важењето</w:t>
      </w:r>
      <w:r w:rsidRPr="007E3582">
        <w:rPr>
          <w:rFonts w:asciiTheme="minorHAnsi" w:hAnsiTheme="minorHAnsi" w:cs="Calibri"/>
          <w:b/>
          <w:color w:val="000000" w:themeColor="text1"/>
          <w:sz w:val="22"/>
          <w:szCs w:val="22"/>
          <w:lang w:val="mk-MK"/>
        </w:rPr>
        <w:t xml:space="preserve"> на тие права</w:t>
      </w:r>
      <w:r w:rsidR="00313C77" w:rsidRPr="007E3582">
        <w:rPr>
          <w:rFonts w:asciiTheme="minorHAnsi" w:hAnsiTheme="minorHAnsi" w:cs="Calibri"/>
          <w:b/>
          <w:color w:val="000000" w:themeColor="text1"/>
          <w:sz w:val="22"/>
          <w:szCs w:val="22"/>
          <w:lang w:val="mk-MK"/>
        </w:rPr>
        <w:t>, а согласно посебни прописи</w:t>
      </w:r>
      <w:r w:rsidRPr="007E3582">
        <w:rPr>
          <w:rFonts w:asciiTheme="minorHAnsi" w:hAnsiTheme="minorHAnsi" w:cs="Calibri"/>
          <w:b/>
          <w:color w:val="000000" w:themeColor="text1"/>
          <w:sz w:val="22"/>
          <w:szCs w:val="22"/>
          <w:lang w:val="mk-MK"/>
        </w:rPr>
        <w:t>.“</w:t>
      </w:r>
    </w:p>
    <w:p w:rsidR="00A8053B" w:rsidRPr="007E3582" w:rsidRDefault="00A8053B" w:rsidP="00A8053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 xml:space="preserve">Усогласување со ЗИС и со ЗЗТИК. Јазична корекција. </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Исклучива лиценца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745</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договорот за лиценца стекнувачот на лиценца стекнува исклучиво право на искористување на предметот на лиценцата, само ако е тоа изречно договорено (исклучива лиценца).</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Другите можности за искористување на предметот на лиценцата ги задржува давачот на лиценца.</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во договорот за лиценца не е назначено за каква лиценца станува збор, се смета дека му е дадена неисклучива лиценца.</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 745 се менува и гласи:</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„Исклучива лиценца</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745</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Со договорот за лиценца стекнувачот на лиценца стекнува исклучиво право на искористување на предметот на лиценцата, во договорените рамки, само ако е тоа изречно договорено (исклучива лиценца).</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со договорот за лиценца не е определено за каква лиценца станува збор, се смета дека е договорена неисклучива лиценца.</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Со договорот за лиценца може да се предвиди дека, во случаите кога е дадена исклучива лиценца, давачот на лиценца го задржува правото самиот да ги искористува предметот на лиценца (соло лиценца).</w:t>
      </w:r>
    </w:p>
    <w:p w:rsidR="00A8053B" w:rsidRPr="007E3582" w:rsidRDefault="00A8053B" w:rsidP="00A8053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Ст. 2 се брише. Ст. 3 станува ст. 2. Јазична корекција. Во ст. 3 се уредува соло лиценцата.</w:t>
      </w:r>
    </w:p>
    <w:p w:rsidR="00476884" w:rsidRPr="007E3582" w:rsidRDefault="00476884" w:rsidP="00A8053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Просторно ограничување на правото на искористување</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746</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Правото на искористување на предметот на лиценцата може да биде просторно ограничено.</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со договорот за лиценца не е просторно ограничено правото на искористување на предметот на лиценцата, се смета дека лиценцата е просторно неограничена.</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 746 се менува и гласи:</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„Просторно ограничување на правото на искористување</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746</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Правото на искористување на предметот на лиценцата може да биде просторно ограничено, доколку со ова не се повредуваат прописите од областа на заштитата на конкуренцијата.</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со договорот за лиценца не е определена територијата на која што стекнувачот има право на искористување на предметот на лиценцата, се смета дека лиценцата е просторно ограничена за територијата на Република Македонија.“</w:t>
      </w:r>
    </w:p>
    <w:p w:rsidR="00A8053B" w:rsidRPr="007E3582" w:rsidRDefault="00A8053B" w:rsidP="00A8053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Во ст. 1 се воведуваат прописите од областа на заштитата на конкуренцијата. Во ст. 2 се воведува резервна диспозитивна норма за територијата на важење на лиценцата.</w:t>
      </w:r>
    </w:p>
    <w:p w:rsidR="00476884" w:rsidRPr="007E3582" w:rsidRDefault="00476884" w:rsidP="00A8053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ОДДЕЛ 2</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ОБВРСКИ НА ДАВАЧОТ НА ЛИЦЕНЦА</w:t>
      </w:r>
    </w:p>
    <w:p w:rsidR="00A8053B" w:rsidRPr="007E3582" w:rsidRDefault="00F368D3"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w:t>
      </w:r>
      <w:r w:rsidR="00A8053B" w:rsidRPr="007E3582">
        <w:rPr>
          <w:rFonts w:asciiTheme="minorHAnsi" w:hAnsiTheme="minorHAnsi" w:cs="Calibri"/>
          <w:b/>
          <w:color w:val="000000" w:themeColor="text1"/>
          <w:sz w:val="22"/>
          <w:szCs w:val="22"/>
          <w:lang w:val="mk-MK"/>
        </w:rPr>
        <w:t>НАТИВА</w:t>
      </w:r>
      <w:r w:rsidR="00D07594" w:rsidRPr="007E3582">
        <w:rPr>
          <w:rFonts w:asciiTheme="minorHAnsi" w:hAnsiTheme="minorHAnsi" w:cs="Calibri"/>
          <w:b/>
          <w:color w:val="000000" w:themeColor="text1"/>
          <w:sz w:val="22"/>
          <w:szCs w:val="22"/>
          <w:lang w:val="mk-MK"/>
        </w:rPr>
        <w:t>:</w:t>
      </w:r>
      <w:r w:rsidR="00A8053B" w:rsidRPr="007E3582">
        <w:rPr>
          <w:rFonts w:asciiTheme="minorHAnsi" w:hAnsiTheme="minorHAnsi" w:cs="Calibri"/>
          <w:color w:val="000000" w:themeColor="text1"/>
          <w:sz w:val="22"/>
          <w:szCs w:val="22"/>
          <w:u w:val="single"/>
          <w:lang w:val="mk-MK"/>
        </w:rPr>
        <w:t>Овој оддел се менува во глава која гласи:</w:t>
      </w:r>
    </w:p>
    <w:p w:rsidR="00A8053B" w:rsidRPr="007E3582" w:rsidRDefault="00A8053B" w:rsidP="00A8053B">
      <w:pPr>
        <w:pStyle w:val="Style1"/>
        <w:jc w:val="center"/>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u w:val="single"/>
          <w:lang w:val="mk-MK"/>
        </w:rPr>
        <w:t>„Глава 2</w:t>
      </w:r>
    </w:p>
    <w:p w:rsidR="00A8053B" w:rsidRPr="007E3582" w:rsidRDefault="00A8053B" w:rsidP="00A8053B">
      <w:pPr>
        <w:pStyle w:val="Style1"/>
        <w:jc w:val="center"/>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u w:val="single"/>
          <w:lang w:val="mk-MK"/>
        </w:rPr>
        <w:t>ОБВРСКИ НА ДАВАЧОТ НА ЛИЦЕНЦА“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Предавање на предметот на лиценцата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747</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Давачот на лиценца е должен на стекнувачот на лиценца во определен рок да му го предаде предметот на лиценцата.</w:t>
      </w:r>
    </w:p>
    <w:p w:rsidR="00A8053B" w:rsidRPr="007E3582" w:rsidRDefault="00A8053B" w:rsidP="00A8053B">
      <w:pPr>
        <w:pStyle w:val="Style1"/>
        <w:rPr>
          <w:rFonts w:asciiTheme="minorHAnsi" w:hAnsiTheme="minorHAnsi" w:cs="Calibri"/>
          <w:strike/>
          <w:color w:val="000000" w:themeColor="text1"/>
          <w:sz w:val="22"/>
          <w:szCs w:val="22"/>
          <w:lang w:val="mk-MK"/>
        </w:rPr>
      </w:pPr>
      <w:r w:rsidRPr="007E3582">
        <w:rPr>
          <w:rFonts w:asciiTheme="minorHAnsi" w:hAnsiTheme="minorHAnsi" w:cs="Calibri"/>
          <w:color w:val="000000" w:themeColor="text1"/>
          <w:sz w:val="22"/>
          <w:szCs w:val="22"/>
          <w:lang w:val="mk-MK"/>
        </w:rPr>
        <w:t>(2) Давачот на лиценца е должен на стекнувачот на лиценца да му ја предаде и техничката документација потребна за практична примена на предметот на лиценцата.</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 747 се менува и гласи:</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„Предавање на предметот на лиценцата</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747</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Давачот на лиценца е должен на стекнувачот на лиценца во договорениот рок да му овозможи искористување на предметот на лиценцата.</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Давачот на лиценца е должен на стекнувачот на лиценца, кога тоа произлегува од предметот на лиценца, да му ја предаде и техничката документација потребна за практична примена на предметот на лиценцата.“</w:t>
      </w:r>
    </w:p>
    <w:p w:rsidR="00A8053B" w:rsidRPr="007E3582" w:rsidRDefault="00A8053B" w:rsidP="00A8053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Се појаснува обврската за предавање на предметот на лиценца од ст. 1. Во ст. Се појаснуваат случаите кога треба да се предаде и техничка документација.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Давање на упатства и известување</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748</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Давачот на лиценца е должен на стекнувачот на лиценцата да му ги дава сите упатства и известувања што се потребни за успешното искористување на предметот на лиценцата.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за гарантирање</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749</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Давачот на лиценца му ја гарантира на стекнувачот на лиценца техничката изводливост и техничката употребливост на предметот на лиценцата.</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 749 се менува и гласи:</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„Обврска за гарантирање на техничката изводливост и техничката употребливост</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749</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Давачот на лиценца му ја гарантира на стекнувачот на лиценца техничката изводливост и техничката употребливост на правото чие што искористување е предметот на лиценцата.“</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Јазична корекција во насловот.</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Гаранција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750</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Давачот на лиценца гарантира дека правото на искористување што е предмет на договорот му припаѓа нему, дека врз него нема товари и дека не е ограничено во корист на некој трет.</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предмет на договорот е исклучива лиценца, давачот на лиценца гарантира дека правото на искористување не му го отстапил на друг ни целосно ни делумно.</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Давачот на лиценца е должен да го чува и брани правото отстапено на стекнувачот на лиценца од сите барања на трети лица.</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 750 се менува и гласи:</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„Обврска за гарантирање за правните недостатоци</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750</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Давачот на лиценца гарантира дека правото на искористување што е предмет на договорот му припаѓа нему, дека врз него нема товари и дека не е ограничено во корист на некој трет.</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предмет на договорот е исклучива лиценца, давачот на лиценца гарантира дека правото на искористување не му го отстапил на друг ни целосно ни делумно.</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Давачот на лиценца е должен да го чува и брани правото отстапено на стекнувачот на лиценца од сите барања на трети лица.“</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Јазична корекција.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на давачот на исклучива лиценца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751</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е договорена исклучива лиценца, давачот на лиценца не може во никој вид самиот да го искористува предметот на лиценцата, ниту неговите одделни делови, ниту тоа да му го довери на некој друг во границите на просторното важење на лиценцата.</w:t>
      </w:r>
    </w:p>
    <w:p w:rsidR="00A8053B" w:rsidRPr="007E3582" w:rsidRDefault="00A8053B" w:rsidP="00A8053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 751 се менува и гласи:</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„Обврска на давачот на исклучива лиценца</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751</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Ако е договорена исклучива лиценца, давачот на лиценца не може во </w:t>
      </w:r>
      <w:r w:rsidR="00476884" w:rsidRPr="007E3582">
        <w:rPr>
          <w:rFonts w:asciiTheme="minorHAnsi" w:hAnsiTheme="minorHAnsi" w:cs="Calibri"/>
          <w:b/>
          <w:color w:val="000000" w:themeColor="text1"/>
          <w:sz w:val="22"/>
          <w:szCs w:val="22"/>
          <w:lang w:val="mk-MK"/>
        </w:rPr>
        <w:t>ниту еден</w:t>
      </w:r>
      <w:r w:rsidRPr="007E3582">
        <w:rPr>
          <w:rFonts w:asciiTheme="minorHAnsi" w:hAnsiTheme="minorHAnsi" w:cs="Calibri"/>
          <w:b/>
          <w:color w:val="000000" w:themeColor="text1"/>
          <w:sz w:val="22"/>
          <w:szCs w:val="22"/>
          <w:lang w:val="mk-MK"/>
        </w:rPr>
        <w:t xml:space="preserve"> вид самиот да го искористува предметот на лиценцата, ниту неговите одделни делови, освен кога е дадена соло лиценца.</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е договорена исклучива лиценца, давачот на лиценца не може му го довери на некој друг правото на искористување на предметот на лиценца, во границите на важење на лиценцата.“</w:t>
      </w:r>
    </w:p>
    <w:p w:rsidR="00476884" w:rsidRPr="007E3582" w:rsidRDefault="00476884"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A8053B" w:rsidRPr="007E3582" w:rsidRDefault="00A8053B" w:rsidP="00A8053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3</w:t>
      </w:r>
    </w:p>
    <w:p w:rsidR="00A8053B" w:rsidRPr="007E3582" w:rsidRDefault="00A8053B" w:rsidP="00A8053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НА СТЕКНУВАЧОТ НА ЛИЦЕНЦА</w:t>
      </w:r>
    </w:p>
    <w:p w:rsidR="00A8053B" w:rsidRPr="007E3582" w:rsidRDefault="00A8053B" w:rsidP="00A8053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ОБВРСКИ НА СТЕКНУВАЧОТ НА ЛИЦЕНЦА“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Искористување на предметот на лиценцата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752</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Стекнувачот на лиценца е должен да го искористува предметот на лиценцата на договорениот начин, во договорениот обем и во договорените граници</w:t>
      </w:r>
      <w:r w:rsidRPr="007E3582">
        <w:rPr>
          <w:rFonts w:asciiTheme="minorHAnsi" w:hAnsiTheme="minorHAnsi" w:cs="Calibri"/>
          <w:b/>
          <w:color w:val="000000" w:themeColor="text1"/>
          <w:sz w:val="22"/>
          <w:szCs w:val="22"/>
          <w:lang w:val="mk-MK"/>
        </w:rPr>
        <w:t>.</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Користење на дополнителни усовршувања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753</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Ако со договорот поинаку не е определено, стекнувачот на лиценца не е овластен да ги искористува дополнителните усовршувања на предметот на лиценца.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Чување на предметот на лиценцата во тајност</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754</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предметот на лиценцата го сочинува непатентиран пронајдок или тајно техничко знаење и искуство, стекнувачот на лиценца е должен да го чува во тајност.</w:t>
      </w:r>
    </w:p>
    <w:p w:rsidR="00BB389B" w:rsidRPr="007E3582" w:rsidRDefault="00BB389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BB389B" w:rsidRPr="007E3582" w:rsidRDefault="00BB389B" w:rsidP="00BB389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„Чување на предметот на лиценцата во тајност</w:t>
      </w:r>
    </w:p>
    <w:p w:rsidR="00BB389B" w:rsidRPr="007E3582" w:rsidRDefault="00BB389B" w:rsidP="00BB389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754</w:t>
      </w:r>
    </w:p>
    <w:p w:rsidR="00BB389B" w:rsidRPr="007E3582" w:rsidRDefault="00BB389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Ако предметот на лиценцата го сочинува непатентиран пронајдок, </w:t>
      </w:r>
      <w:r w:rsidR="004D240D" w:rsidRPr="007E3582">
        <w:rPr>
          <w:rFonts w:asciiTheme="minorHAnsi" w:hAnsiTheme="minorHAnsi" w:cs="Calibri"/>
          <w:b/>
          <w:color w:val="000000" w:themeColor="text1"/>
          <w:sz w:val="22"/>
          <w:szCs w:val="22"/>
          <w:lang w:val="mk-MK"/>
        </w:rPr>
        <w:t>право</w:t>
      </w:r>
      <w:r w:rsidRPr="007E3582">
        <w:rPr>
          <w:rFonts w:asciiTheme="minorHAnsi" w:hAnsiTheme="minorHAnsi" w:cs="Calibri"/>
          <w:b/>
          <w:color w:val="000000" w:themeColor="text1"/>
          <w:sz w:val="22"/>
          <w:szCs w:val="22"/>
          <w:lang w:val="mk-MK"/>
        </w:rPr>
        <w:t xml:space="preserve"> на искористување на право од пријава на патент</w:t>
      </w:r>
      <w:r w:rsidR="004D240D" w:rsidRPr="007E3582">
        <w:rPr>
          <w:rFonts w:asciiTheme="minorHAnsi" w:hAnsiTheme="minorHAnsi" w:cs="Calibri"/>
          <w:b/>
          <w:color w:val="000000" w:themeColor="text1"/>
          <w:sz w:val="22"/>
          <w:szCs w:val="22"/>
          <w:lang w:val="mk-MK"/>
        </w:rPr>
        <w:t xml:space="preserve"> или тајно </w:t>
      </w:r>
      <w:r w:rsidRPr="007E3582">
        <w:rPr>
          <w:rFonts w:asciiTheme="minorHAnsi" w:hAnsiTheme="minorHAnsi" w:cs="Calibri"/>
          <w:b/>
          <w:color w:val="000000" w:themeColor="text1"/>
          <w:sz w:val="22"/>
          <w:szCs w:val="22"/>
          <w:lang w:val="mk-MK"/>
        </w:rPr>
        <w:t>знаење и искуство, стекнувачот на лиценца е должен да го чува во тајност.“</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Квалитет</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755</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со лиценцата за производство е отстапена и лиценцата за употреба на жиг, стекнувачот на лиценца може да пушта во промет стоки со тој жиг само ако нивниот квалитет е ист како што е квалитетот на стоките што ги произведува давачот на лиценца.</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Спротивната спогодба нема правно дејство.</w:t>
      </w:r>
    </w:p>
    <w:p w:rsidR="00A8053B" w:rsidRPr="007E3582" w:rsidRDefault="00A8053B" w:rsidP="00A8053B">
      <w:pPr>
        <w:pStyle w:val="Style1"/>
        <w:rPr>
          <w:rFonts w:asciiTheme="minorHAnsi" w:hAnsiTheme="minorHAnsi" w:cs="Calibri"/>
          <w:strike/>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 755 се менува и гласи:</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„Квалитет</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755</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Ако е отстапена лиценца за искористување на трговска марка, стекнувачот на лиценца може да пушта во промет стоки или да дава услуги со оваа трговска марка само ако нивниот квалитет е ист како што е квалитетот на стоките или услугите на давачот на лиценца.</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Спротивната спогодба е ништовна.</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Овие правила се применуваат само доколку на стекнувачот му се дава лиценца за ист вид на стоки и услуги кои што давачот на лиценца, во моментот на склучување на договорот, ги пушта во промет или ги дава.“</w:t>
      </w:r>
    </w:p>
    <w:p w:rsidR="00A8053B" w:rsidRPr="007E3582" w:rsidRDefault="00A8053B" w:rsidP="00A8053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Обврската се проширува и на услугите. Јазична корекција. Во ст. 3 се врши појаснување од аспект на класи стоки и услуги според Ничанска класификација.</w:t>
      </w:r>
    </w:p>
    <w:p w:rsidR="00E75A5A" w:rsidRPr="007E3582" w:rsidRDefault="00E75A5A" w:rsidP="00A8053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Обележување</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756</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Стекнувачот на лиценца е должен стоките да ги обележи со ознаката за производство по лиценца.</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 756 се менува и гласи:</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„Обележување</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756</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Стекнувачот на лиценца е должен стоките да ги обележи со ознаката за производство по лиценца, односно да обезбеди соодветно назначување дека услугите се даваат по основ на лиценца.“</w:t>
      </w:r>
    </w:p>
    <w:p w:rsidR="00A8053B" w:rsidRPr="007E3582" w:rsidRDefault="00A8053B" w:rsidP="00A8053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Обврската се проширува и на услугите.</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Надомест</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757</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Стекнувачот на лиценца е должен на давачот на лиценца да му го исплати договорениот надомест во време и на начин како што е тоа определено со договорот.</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 757 се менува и гласи:</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„Надомест</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757</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Стекнувачот на лиценца е должен на давачот на лиценца да му го исплати договорениот надомест во време и на начин како што е тоа определено со договорот.</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Висината на надоместот може да се договори како процентуално учество од приходите остварени од користењето на предметот на лиценца, во зависност од обемот на искористувањето на предметот на лиценцата, во паушален износ или на некој друг начин.“</w:t>
      </w:r>
    </w:p>
    <w:p w:rsidR="00A8053B" w:rsidRPr="007E3582" w:rsidRDefault="00A8053B" w:rsidP="00A8053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Во ст. 2 се појаснуваат начините за определување на висината на надоместот.</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Поднесување извештај</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758</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надоместот се определува во зависност од обемот на искористувањето на предметот на лиценцата, стекнувачот на лиценца е должен на давачот на лиценца да му поднесе извештај за обемот на искористувањето и да изврши пресметка на надоместот за секоја година, ако со договорот не е определен за тоа покус рок.</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 758 се менува и гласи:</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„Поднесување извештај</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758</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Ако надоместот се определува во зависност од обемот на искористувањето на предметот на лиценцата односно како процентуално учество во приходите остварени од користењето на предметот на лиценца, стекнувачот на лиценца е должен на давачот на лиценца да му поднесува извештај за обемот на искористувањето и да изврши пресметка на надоместот за секоја година, ако со договорот не е определен покус рок.“</w:t>
      </w:r>
    </w:p>
    <w:p w:rsidR="00A8053B" w:rsidRPr="007E3582" w:rsidRDefault="00A8053B" w:rsidP="00A8053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Се додава процентот од остварен приход. Јазична корекција.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Измена на договорен надомест</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759</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договорениот надомест станал очигледно несразмерен во однос на приходот што стекнувачот на лиценца го има од искористувањето на предметот на лиценцата, заинтересираната страна може да бара измена на договорениот надомест.</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 759 се менува и гласи:</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„Измена на договорен надомест</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759</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Ако договорениот надомест станал очигледно несразмерен во однос на приходот што стекнувачот на лиценца го има од искористувањето на предметот на лиценцата, заинтересираната договорна страна може да бара измена на договорениот надомест.“</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Јазична корекција.</w:t>
      </w:r>
    </w:p>
    <w:p w:rsidR="00A8053B" w:rsidRPr="007E3582" w:rsidRDefault="00A8053B" w:rsidP="00A8053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4</w:t>
      </w:r>
    </w:p>
    <w:p w:rsidR="00A8053B" w:rsidRPr="007E3582" w:rsidRDefault="00A8053B" w:rsidP="00A8053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ПОДЛИЦЕНЦА</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Овој оддел се менува во глава која гласи:</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4</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ПОДЛИЦЕНЦА“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може да се даде</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760</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Стекнувачот на исклучива лиценца може правото на искористување на предметот на лиценцата да му го отстапи на друг (подлиценца).</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Со договор може да се предвиди дека стекнувачот на лиценцата не може да му даде на друг подлиценца или дека не може да му ја даде без дозвола од давачот на лиценца.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давачот може да ја одбие дозволата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761</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Кога за давањето на подлиценца е потребна дозвола од давачот на лиценца овој може да не му ја даде на стекнувачот на исклучива лиценца само од сериозни причини</w:t>
      </w:r>
      <w:r w:rsidRPr="007E3582">
        <w:rPr>
          <w:rFonts w:asciiTheme="minorHAnsi" w:hAnsiTheme="minorHAnsi" w:cs="Calibri"/>
          <w:b/>
          <w:color w:val="000000" w:themeColor="text1"/>
          <w:sz w:val="22"/>
          <w:szCs w:val="22"/>
          <w:lang w:val="mk-MK"/>
        </w:rPr>
        <w:t>.</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Отказ поради недозволена подлиценца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762</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Давачот на лиценца може да го откаже договорот за лиценца без отказен рок, ако подлиценцата е дадена без негова дозвола, кога оваа е потребна според законот или според договорот.</w:t>
      </w:r>
    </w:p>
    <w:p w:rsidR="00313C77" w:rsidRPr="007E3582" w:rsidRDefault="00313C77"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13C77" w:rsidRPr="007E3582" w:rsidRDefault="00313C77" w:rsidP="00313C77">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„Отказ поради недозволена подлиценца</w:t>
      </w:r>
    </w:p>
    <w:p w:rsidR="00313C77" w:rsidRPr="007E3582" w:rsidRDefault="00313C77" w:rsidP="00313C77">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762</w:t>
      </w:r>
    </w:p>
    <w:p w:rsidR="00313C77" w:rsidRPr="007E3582" w:rsidRDefault="00313C77" w:rsidP="00313C77">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Давачот на лиценца може да го откаже договорот за лиценца без отказен рок, ако подлиценцата е дадена без негова дозвола, кога оваа е потребна според пропис или според договорот.“</w:t>
      </w:r>
    </w:p>
    <w:p w:rsidR="00313C77" w:rsidRPr="007E3582" w:rsidRDefault="00313C77" w:rsidP="00313C77">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корекција.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Непосредно барање на давачот на лиценца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763</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договорот за подлиценца не се создава никаков посебен правен однос меѓу стекнувачот на подлиценца и давачот на лиценца, дури ни кога давачот на лиценца ја дал потребната дозвола за склучување на подлиценца.</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Давачот на лиценца може, заради наплата на своите побарувања од стекнувачот на лиценцата настанати од лиценцата, да бара непосредно од стекнувачот на подлиценца исплата на износите што овој му ги должи на давачот на подлиценца врз основа на подлиценцата.</w:t>
      </w:r>
    </w:p>
    <w:p w:rsidR="00A8053B" w:rsidRPr="007E3582" w:rsidRDefault="00A8053B" w:rsidP="00A8053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5</w:t>
      </w:r>
    </w:p>
    <w:p w:rsidR="00A8053B" w:rsidRPr="007E3582" w:rsidRDefault="00A8053B" w:rsidP="00A8053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ПРЕСТАНУВАЊЕ НА ДОГОВОРОТ</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Овојоддел се менува во глава која гласи:</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4</w:t>
      </w:r>
    </w:p>
    <w:p w:rsidR="00A8053B" w:rsidRPr="007E3582" w:rsidRDefault="00A8053B" w:rsidP="00A8053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ПРЕСТАНУВАЊЕ НА ДОГОВОРОТ“</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Истек на определено време</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764</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Договорот за лиценца склучен на определено време престанува со самиот истек на времето за кое е склучен, па не е потребно да биде откажан</w:t>
      </w:r>
      <w:r w:rsidRPr="007E3582">
        <w:rPr>
          <w:rFonts w:asciiTheme="minorHAnsi" w:hAnsiTheme="minorHAnsi" w:cs="Calibri"/>
          <w:b/>
          <w:color w:val="000000" w:themeColor="text1"/>
          <w:sz w:val="22"/>
          <w:szCs w:val="22"/>
          <w:lang w:val="mk-MK"/>
        </w:rPr>
        <w:t>.</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Премолчено обновување на лиценцата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765</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Кога по истекот на времето за кое бил склучен договорот за лиценца, стекнувачот на лиценца ќе продолжи да го искористува предметот на лиценцата, а давачот на лиценца не се противставува, се смета дека е склучен нов договор за лиценца со неопределено траење, под истите услови како и претходниот.</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(2) Обезбедувањата што трети лица ги дале за првата лиценца престануваат со истекот на времето за кое била склучена</w:t>
      </w:r>
      <w:r w:rsidRPr="007E3582">
        <w:rPr>
          <w:rFonts w:asciiTheme="minorHAnsi" w:hAnsiTheme="minorHAnsi" w:cs="Calibri"/>
          <w:b/>
          <w:color w:val="000000" w:themeColor="text1"/>
          <w:sz w:val="22"/>
          <w:szCs w:val="22"/>
          <w:lang w:val="mk-MK"/>
        </w:rPr>
        <w:t>.</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Отказ</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766</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Договорот за лиценца чие траење не е определено престанува со отказ, што секоја страна може да и го даде на другата почитувајќи го определениот отказен рок.</w:t>
      </w:r>
    </w:p>
    <w:p w:rsidR="00A8053B" w:rsidRPr="007E3582" w:rsidRDefault="00A8053B" w:rsidP="00A8053B">
      <w:pPr>
        <w:pStyle w:val="Style1"/>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(2) Ако отказниот рок не е определен со договорот тој изнесува шест месеци, со тоа што давачот на лиценца не може да го откаже договорот во истекот на првата година од неговото важење.</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Смрт, стечај и редовна ликвидација</w:t>
      </w:r>
    </w:p>
    <w:p w:rsidR="00A8053B" w:rsidRPr="007E3582" w:rsidRDefault="00A8053B" w:rsidP="00A8053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767</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Во случај на смрт на давачот на лиценцата, лиценцата се продолжува со неговите наследници, ако поинаку не е договорено.</w:t>
      </w:r>
    </w:p>
    <w:p w:rsidR="00A8053B" w:rsidRPr="007E3582" w:rsidRDefault="00A8053B" w:rsidP="00A8053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случај на смрт на стекнувачот на лиценца, лиценцата се продолжува со неговите наследници кои ја продолжуваат неговата дејност.</w:t>
      </w:r>
    </w:p>
    <w:p w:rsidR="00A8053B" w:rsidRPr="007E3582" w:rsidRDefault="00A8053B" w:rsidP="00A8053B">
      <w:pPr>
        <w:jc w:val="both"/>
        <w:rPr>
          <w:rFonts w:asciiTheme="minorHAnsi" w:hAnsiTheme="minorHAnsi"/>
          <w:color w:val="000000" w:themeColor="text1"/>
          <w:sz w:val="22"/>
          <w:szCs w:val="22"/>
        </w:rPr>
      </w:pPr>
      <w:r w:rsidRPr="007E3582">
        <w:rPr>
          <w:rFonts w:asciiTheme="minorHAnsi" w:hAnsiTheme="minorHAnsi" w:cs="Calibri"/>
          <w:color w:val="000000" w:themeColor="text1"/>
          <w:sz w:val="22"/>
          <w:szCs w:val="22"/>
        </w:rPr>
        <w:t>(3) Во случај на стечај или редовна ликвидација на стекнувачот на лиценца, давачот на лиценца може да го раскине договорот.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XIX</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ДЕПОЗИТ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u w:val="single"/>
          <w:lang w:val="mk-MK"/>
        </w:rPr>
        <w:t>Оддел 1</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ЗА ДЕПОЗИТОТ ВООПШТО</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Отсек 1</w:t>
      </w:r>
    </w:p>
    <w:p w:rsidR="003A7DFB" w:rsidRPr="007E3582" w:rsidRDefault="00A8053B" w:rsidP="00A8053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ОПШТИ ОДРЕДБИ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 xml:space="preserve">Сите напред </w:t>
      </w:r>
      <w:r w:rsidR="004D240D" w:rsidRPr="007E3582">
        <w:rPr>
          <w:rFonts w:asciiTheme="minorHAnsi" w:hAnsiTheme="minorHAnsi" w:cs="Calibri"/>
          <w:color w:val="000000" w:themeColor="text1"/>
          <w:sz w:val="22"/>
          <w:szCs w:val="22"/>
          <w:u w:val="single"/>
          <w:lang w:val="mk-MK"/>
        </w:rPr>
        <w:t>н</w:t>
      </w:r>
      <w:r w:rsidRPr="007E3582">
        <w:rPr>
          <w:rFonts w:asciiTheme="minorHAnsi" w:hAnsiTheme="minorHAnsi" w:cs="Calibri"/>
          <w:color w:val="000000" w:themeColor="text1"/>
          <w:sz w:val="22"/>
          <w:szCs w:val="22"/>
          <w:u w:val="single"/>
          <w:lang w:val="mk-MK"/>
        </w:rPr>
        <w:t>аведени наслови се менуваат и гласат</w:t>
      </w:r>
      <w:r w:rsidRPr="007E3582">
        <w:rPr>
          <w:rFonts w:asciiTheme="minorHAnsi" w:hAnsiTheme="minorHAnsi" w:cs="Calibri"/>
          <w:color w:val="000000" w:themeColor="text1"/>
          <w:sz w:val="22"/>
          <w:szCs w:val="22"/>
          <w:lang w:val="mk-MK"/>
        </w:rPr>
        <w:t>:</w:t>
      </w:r>
    </w:p>
    <w:p w:rsidR="003A7DFB" w:rsidRPr="007E3582" w:rsidRDefault="005D0E33"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14</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ДЕПОЗИТ“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768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договорот за депозит, примачот на депозит се обврзува да го прими предметот од давачот на депозит, да го чува и да го врати кога овој ќе го побара.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Предмет на депозит можат да бидат само подвижни предмети.</w:t>
      </w:r>
    </w:p>
    <w:p w:rsidR="003A7DFB" w:rsidRPr="007E3582" w:rsidRDefault="0024526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Компаративно</w:t>
      </w:r>
      <w:r w:rsidR="003A7DFB" w:rsidRPr="007E3582">
        <w:rPr>
          <w:rFonts w:asciiTheme="minorHAnsi" w:hAnsiTheme="minorHAnsi" w:cs="Calibri"/>
          <w:b/>
          <w:color w:val="000000" w:themeColor="text1"/>
          <w:sz w:val="22"/>
          <w:szCs w:val="22"/>
          <w:lang w:val="mk-MK"/>
        </w:rPr>
        <w:t>:</w:t>
      </w:r>
      <w:r w:rsidR="003A7DFB" w:rsidRPr="007E3582">
        <w:rPr>
          <w:rFonts w:asciiTheme="minorHAnsi" w:hAnsiTheme="minorHAnsi" w:cs="Calibri"/>
          <w:color w:val="000000" w:themeColor="text1"/>
          <w:sz w:val="22"/>
          <w:szCs w:val="22"/>
          <w:lang w:val="mk-MK"/>
        </w:rPr>
        <w:t>Член 472-491, од ШЗО, Пар. 688-704, од БГБ, пар. 957-970, од АБГБ. Член 1776, од ИГЗ.</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Депозит на туѓ предмет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769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Договор за депозит може полноважно да склучи од свое име и лице кое не е сопственик на предметот и примачот на депозит должен е нему да му го врати предметот, освен ако би дознал дека предметот е украден.</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трето лице со тужба го бара предметот од примачот на депозит како сопственик, примачот на депозит е должен да му соопшти на судот од кое лице го примил предметот, а истовремено да го извести давачот на депозит за подигнатата тужба.</w:t>
      </w:r>
    </w:p>
    <w:p w:rsidR="0024526B" w:rsidRPr="007E3582" w:rsidRDefault="0024526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24526B" w:rsidRPr="007E3582" w:rsidRDefault="0024526B" w:rsidP="0024526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„Депозит на туѓ предмет</w:t>
      </w:r>
    </w:p>
    <w:p w:rsidR="0024526B" w:rsidRPr="007E3582" w:rsidRDefault="0024526B" w:rsidP="0024526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769</w:t>
      </w:r>
    </w:p>
    <w:p w:rsidR="0024526B" w:rsidRPr="007E3582" w:rsidRDefault="0024526B" w:rsidP="0024526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Договор за депозит може полноважно да склучи од свое име и лице кое не е сопственик на предметот и примачот на депозит е должен нему да му го врати предметот, освен ако би дознал дека предметот е украден.</w:t>
      </w:r>
    </w:p>
    <w:p w:rsidR="0024526B" w:rsidRPr="007E3582" w:rsidRDefault="0024526B" w:rsidP="0024526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трето лице како сопственик со тужба го бара предметот од примачот на депозит, примачот на депозит е должен да му соопшти на судот од кое лице го примил предметот, а истовремено да го извести давачот на депозит за поднесувањето тужба.“</w:t>
      </w:r>
    </w:p>
    <w:p w:rsidR="0024526B" w:rsidRPr="007E3582" w:rsidRDefault="0024526B" w:rsidP="0024526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и номотхничка корекција.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Отсек 2</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НА ПРИМАЧОТ НА ДЕПОЗИТ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Овој отсек се менува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lang w:val="mk-MK"/>
        </w:rPr>
        <w:t>„Глава 2</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ОБВРСКИ НА ПРИМАЧОТ НА ДЕПОЗИТ“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Обврска за чување и известување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770</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Примачот на депозит е должен да го чува предметот како свој сопствен, а ако депозитот е со надомест, како добар стопанственик, односно како добар домаќин.</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се договорени местото или начинот на чување на предметот, примачот на депозит може да ги промени само ако го бараат тоа променетите околности, инаку ќе одговара и за случајно пропаѓање или оштетување на предметот.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За сите промени што би ги забележал на предметот и за опасностите да биде оштетен на кој и да е начин, примачот на депозит е должен да го извести давачот на депозит.</w:t>
      </w:r>
    </w:p>
    <w:p w:rsidR="003A7DFB" w:rsidRPr="007E3582" w:rsidRDefault="003A7DFB" w:rsidP="000B2B4F">
      <w:pPr>
        <w:pStyle w:val="Style1"/>
        <w:tabs>
          <w:tab w:val="left" w:pos="217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„Обврска за чување и известување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770</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Примачот на депозит е должен да го чува предметот како свој сопствен, а ако депозитот е </w:t>
      </w:r>
      <w:r w:rsidR="00E75A5A" w:rsidRPr="007E3582">
        <w:rPr>
          <w:rFonts w:asciiTheme="minorHAnsi" w:hAnsiTheme="minorHAnsi" w:cs="Calibri"/>
          <w:b/>
          <w:color w:val="000000" w:themeColor="text1"/>
          <w:sz w:val="22"/>
          <w:szCs w:val="22"/>
          <w:lang w:val="mk-MK"/>
        </w:rPr>
        <w:t>со надомест, како добар трговец</w:t>
      </w:r>
      <w:r w:rsidRPr="007E3582">
        <w:rPr>
          <w:rFonts w:asciiTheme="minorHAnsi" w:hAnsiTheme="minorHAnsi" w:cs="Calibri"/>
          <w:b/>
          <w:color w:val="000000" w:themeColor="text1"/>
          <w:sz w:val="22"/>
          <w:szCs w:val="22"/>
          <w:lang w:val="mk-MK"/>
        </w:rPr>
        <w:t xml:space="preserve"> односно добар домаќин.</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се договорени местото или начинот на чување на предметот, примачот на депозит може да ги промени само ако го бараат тоа променетите околности, инаку ќе одговара и за случајно пропаѓање или оштетување на предметот.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За сите промени што би ги забележал на предметот и за опасностите да биде оштетен на кој и да е начин, примачот на депозит е должен да го извести давачот на депозит.“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Во став 1 сто</w:t>
      </w:r>
      <w:r w:rsidR="0075553B" w:rsidRPr="007E3582">
        <w:rPr>
          <w:rFonts w:asciiTheme="minorHAnsi" w:hAnsiTheme="minorHAnsi" w:cs="Calibri"/>
          <w:color w:val="000000" w:themeColor="text1"/>
          <w:sz w:val="22"/>
          <w:szCs w:val="22"/>
          <w:u w:val="single"/>
          <w:lang w:val="mk-MK"/>
        </w:rPr>
        <w:t>панственик се менува со трговец.</w:t>
      </w:r>
    </w:p>
    <w:p w:rsidR="00E75A5A" w:rsidRPr="007E3582" w:rsidRDefault="00E75A5A"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Предавање предмет на чување на друг</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771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Примачот на депозит не може без согласност од давачот на депозит или без нужда, предметот што му е доверен да го предаде на друг да го чува, инаку ќе одговара и за неговото случајно пропаѓање или оштетување.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КОМПАРАТИВНО:</w:t>
      </w:r>
      <w:r w:rsidRPr="007E3582">
        <w:rPr>
          <w:rFonts w:asciiTheme="minorHAnsi" w:hAnsiTheme="minorHAnsi" w:cs="Calibri"/>
          <w:color w:val="000000" w:themeColor="text1"/>
          <w:sz w:val="22"/>
          <w:szCs w:val="22"/>
          <w:u w:val="single"/>
          <w:lang w:val="mk-MK"/>
        </w:rPr>
        <w:t>пар. 691 во врска со пар. 278, БГБ.</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Употребување на предметот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772</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Примачот на депозит нема право да го употребува предметот што му е доверен на чување.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случај на недозволена употреба на предметот, примачот на депозит му должи на давачот на депозит соодветен надомест и одговара за случајното пропаѓање или оштетување на предметот што би се случиле при тоа.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Кога е даден во депозит некој непотрошен предмет и на примачот на депозит му е дозволено да го употребува, тогаш врз односите на договарачите се применуваат правилата за договорот за послуга, а само за прашањата на времето и местото на враќање на предметот се суди според правилата за договорот за депозит, ако договарачите не определиле нешто друго во тој поглед.</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Употребување и предавање на предметот на друг</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наслов се менува и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„Исклучување на одговорноста“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773</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примачот на депозит без согласност од давачот на депозит и без нужда спротивно со договорот го употребува предметот, го менува местото или начинот на неговото чување, или кога предметот ќе му го предаде на чување на друго лице, тој не одговара за случајното пропаѓање или оштетување на предметот до кои би дошло и да постапувал во согласност со договорот.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Враќање на предметот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774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Примачот на депозит е должен да го врати предметот штом ќе го побара давачот на депозит и тоа со сите плодови и други користи од предметот.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е определен рокот за враќање на предметот, давачот на депозит може да бара предметот да му се врати и пред истекот на рокот, освен кога рокот не е договорен исклучиво во интерес на давачот на депозит.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Враќањето се врши во местото на предавањето на предметот на примачот на депозит, ако со договорот не е определено некое друго место, во кој случај примачот на депозит има право на надомест на трошоците за пренос на предметот.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Отсек 3</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ПРАВА НА ПРИМАЧОТ НА ДЕПОЗИТ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отсек се менува во глава која гласи: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„Глава 3</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ПРАВА НА ПРИМАЧОТ НА ДЕПОЗИТ</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 Надомест на трошоците и на штетата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775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Примачот на депозит има право да бара од давачот на депозит да му ги надомести трошоците оправдано направени заради зачувување на предметот, како и штетата што ја имал поради депозитот.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КОМПАРАТИВНО</w:t>
      </w:r>
      <w:r w:rsidRPr="007E3582">
        <w:rPr>
          <w:rFonts w:asciiTheme="minorHAnsi" w:hAnsiTheme="minorHAnsi" w:cs="Calibri"/>
          <w:color w:val="000000" w:themeColor="text1"/>
          <w:sz w:val="22"/>
          <w:szCs w:val="22"/>
          <w:lang w:val="mk-MK"/>
        </w:rPr>
        <w:t xml:space="preserve">: </w:t>
      </w:r>
      <w:r w:rsidR="0075553B" w:rsidRPr="007E3582">
        <w:rPr>
          <w:rFonts w:asciiTheme="minorHAnsi" w:hAnsiTheme="minorHAnsi" w:cs="Calibri"/>
          <w:color w:val="000000" w:themeColor="text1"/>
          <w:sz w:val="22"/>
          <w:szCs w:val="22"/>
          <w:u w:val="single"/>
          <w:lang w:val="mk-MK"/>
        </w:rPr>
        <w:t>В</w:t>
      </w:r>
      <w:r w:rsidRPr="007E3582">
        <w:rPr>
          <w:rFonts w:asciiTheme="minorHAnsi" w:hAnsiTheme="minorHAnsi" w:cs="Calibri"/>
          <w:color w:val="000000" w:themeColor="text1"/>
          <w:sz w:val="22"/>
          <w:szCs w:val="22"/>
          <w:u w:val="single"/>
          <w:lang w:val="mk-MK"/>
        </w:rPr>
        <w:t>. пар. 689 и пар. 693-694, од БГБ,</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Надомест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776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Примачот на депозит нема право на надомест за својот труд, освен ако е договорен надоместот, ако примачот на депозит се занимава со примање предмети на чување, или ако надомест можело да се очекува со оглед на околностите на работата.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КОМПАРАТИВНО</w:t>
      </w:r>
      <w:r w:rsidRPr="007E3582">
        <w:rPr>
          <w:rFonts w:asciiTheme="minorHAnsi" w:hAnsiTheme="minorHAnsi" w:cs="Calibri"/>
          <w:color w:val="000000" w:themeColor="text1"/>
          <w:sz w:val="22"/>
          <w:szCs w:val="22"/>
          <w:lang w:val="mk-MK"/>
        </w:rPr>
        <w:t xml:space="preserve">: </w:t>
      </w:r>
      <w:r w:rsidR="0075553B" w:rsidRPr="007E3582">
        <w:rPr>
          <w:rFonts w:asciiTheme="minorHAnsi" w:hAnsiTheme="minorHAnsi" w:cs="Calibri"/>
          <w:color w:val="000000" w:themeColor="text1"/>
          <w:sz w:val="22"/>
          <w:szCs w:val="22"/>
          <w:u w:val="single"/>
          <w:lang w:val="mk-MK"/>
        </w:rPr>
        <w:t>П</w:t>
      </w:r>
      <w:r w:rsidRPr="007E3582">
        <w:rPr>
          <w:rFonts w:asciiTheme="minorHAnsi" w:hAnsiTheme="minorHAnsi" w:cs="Calibri"/>
          <w:color w:val="000000" w:themeColor="text1"/>
          <w:sz w:val="22"/>
          <w:szCs w:val="22"/>
          <w:u w:val="single"/>
          <w:lang w:val="mk-MK"/>
        </w:rPr>
        <w:t>ар. 689, од БГБ.</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Враќање на предметот во случај на бесплатен депозит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Член 777 </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Примачот на депозит кој се обврзал бесплатно да го чува предметот определено време може да му го врати на давачот на депозит пред истекот на договорениот рок, ако на самиот предмет би му се заканувала опасност од пропаѓање или оштетување, или ако неговото натамошно чување би можело да му причини штета.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рокот не е договорен, примачот на депозит од став (1) на овој член може во секое време да се откаже од договорот, но должен е на давачот на депозит да му определи примерен рок за преземање на предметот.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Отсек 4</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ПОСЕБНИ СЛУЧАИ НА ДЕПОЗИТ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отсек се менува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4</w:t>
      </w:r>
    </w:p>
    <w:p w:rsidR="003A7DFB" w:rsidRPr="007E3582" w:rsidRDefault="003A7DFB" w:rsidP="000106B4">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ПОСЕБНИ СЛУЧАИ НА ДЕПОЗИТ</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Невистински депозит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Овој наслов се менува во отсек и гласи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„Отсек 1</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НЕВИСТИН</w:t>
      </w:r>
      <w:r w:rsidR="00E75A5A" w:rsidRPr="007E3582">
        <w:rPr>
          <w:rFonts w:asciiTheme="minorHAnsi" w:hAnsiTheme="minorHAnsi" w:cs="Calibri"/>
          <w:b/>
          <w:color w:val="000000" w:themeColor="text1"/>
          <w:sz w:val="22"/>
          <w:szCs w:val="22"/>
          <w:lang w:val="mk-MK"/>
        </w:rPr>
        <w:t>СКИ</w:t>
      </w:r>
      <w:r w:rsidRPr="007E3582">
        <w:rPr>
          <w:rFonts w:asciiTheme="minorHAnsi" w:hAnsiTheme="minorHAnsi" w:cs="Calibri"/>
          <w:b/>
          <w:color w:val="000000" w:themeColor="text1"/>
          <w:sz w:val="22"/>
          <w:szCs w:val="22"/>
          <w:lang w:val="mk-MK"/>
        </w:rPr>
        <w:t xml:space="preserve"> ДЕПОЗИТ“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778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се дадени во депозит заменливи предмети со право за примачот на депозит да ги потроши и со обврска да врати исто количество предмети од ист вид, тогаш врз неговите односи со давачот на депозит се применуваат правилата на договорот за заем, само во поглед на времето и местото на враќање ќе важат правилата на договорот за депозит, ако договарачите не определиле нешто друго во тој поглед.</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КОМПАРАТИВНО:</w:t>
      </w:r>
      <w:r w:rsidRPr="007E3582">
        <w:rPr>
          <w:rFonts w:asciiTheme="minorHAnsi" w:hAnsiTheme="minorHAnsi" w:cs="Calibri"/>
          <w:color w:val="000000" w:themeColor="text1"/>
          <w:sz w:val="22"/>
          <w:szCs w:val="22"/>
          <w:u w:val="single"/>
          <w:lang w:val="mk-MK"/>
        </w:rPr>
        <w:t>пар. 700, од БГБ, член 1782, од ИГЗ, член 481, од ШЗО.</w:t>
      </w:r>
    </w:p>
    <w:p w:rsidR="00E75A5A" w:rsidRPr="007E3582" w:rsidRDefault="00E75A5A"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Депозит во нужда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Овој наслов се менува во отсек кој гласи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„Отсек 2</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ДЕПОЗИТ ВО НУЖДА“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779</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Тој кому предметот му е доверен во случај на некаква неволја, на пример, во случај на пожар, земјотрес, поплава, должен е да го чува со зголемено внимание.</w:t>
      </w:r>
    </w:p>
    <w:p w:rsidR="003A7DFB" w:rsidRPr="007E3582" w:rsidRDefault="003A7DFB" w:rsidP="000B2B4F">
      <w:pPr>
        <w:pStyle w:val="Style1"/>
        <w:tabs>
          <w:tab w:val="left" w:pos="2440"/>
        </w:tabs>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779</w:t>
      </w:r>
    </w:p>
    <w:p w:rsidR="003A7DFB" w:rsidRPr="007E3582" w:rsidRDefault="00D07594" w:rsidP="003A7DFB">
      <w:pPr>
        <w:pStyle w:val="Style1"/>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lang w:val="mk-MK"/>
        </w:rPr>
        <w:t>Оној</w:t>
      </w:r>
      <w:r w:rsidR="003A7DFB" w:rsidRPr="007E3582">
        <w:rPr>
          <w:rFonts w:asciiTheme="minorHAnsi" w:hAnsiTheme="minorHAnsi" w:cs="Calibri"/>
          <w:b/>
          <w:color w:val="000000" w:themeColor="text1"/>
          <w:sz w:val="22"/>
          <w:szCs w:val="22"/>
          <w:lang w:val="mk-MK"/>
        </w:rPr>
        <w:t xml:space="preserve"> кому предметот му е довере</w:t>
      </w:r>
      <w:r w:rsidRPr="007E3582">
        <w:rPr>
          <w:rFonts w:asciiTheme="minorHAnsi" w:hAnsiTheme="minorHAnsi" w:cs="Calibri"/>
          <w:b/>
          <w:color w:val="000000" w:themeColor="text1"/>
          <w:sz w:val="22"/>
          <w:szCs w:val="22"/>
          <w:lang w:val="mk-MK"/>
        </w:rPr>
        <w:t xml:space="preserve">н во случај на некаква неволја како, </w:t>
      </w:r>
      <w:r w:rsidR="003A7DFB" w:rsidRPr="007E3582">
        <w:rPr>
          <w:rFonts w:asciiTheme="minorHAnsi" w:hAnsiTheme="minorHAnsi" w:cs="Calibri"/>
          <w:b/>
          <w:color w:val="000000" w:themeColor="text1"/>
          <w:sz w:val="22"/>
          <w:szCs w:val="22"/>
          <w:lang w:val="mk-MK"/>
        </w:rPr>
        <w:t>на пример, во случај на пожар, земјотрес, поплава</w:t>
      </w:r>
      <w:r w:rsidRPr="007E3582">
        <w:rPr>
          <w:rFonts w:asciiTheme="minorHAnsi" w:hAnsiTheme="minorHAnsi" w:cs="Calibri"/>
          <w:b/>
          <w:color w:val="000000" w:themeColor="text1"/>
          <w:sz w:val="22"/>
          <w:szCs w:val="22"/>
          <w:lang w:val="mk-MK"/>
        </w:rPr>
        <w:t xml:space="preserve"> или слично</w:t>
      </w:r>
      <w:r w:rsidR="003A7DFB" w:rsidRPr="007E3582">
        <w:rPr>
          <w:rFonts w:asciiTheme="minorHAnsi" w:hAnsiTheme="minorHAnsi" w:cs="Calibri"/>
          <w:b/>
          <w:color w:val="000000" w:themeColor="text1"/>
          <w:sz w:val="22"/>
          <w:szCs w:val="22"/>
          <w:lang w:val="mk-MK"/>
        </w:rPr>
        <w:t>, должен е да го чува со внимание на добар дома</w:t>
      </w:r>
      <w:r w:rsidR="0075553B" w:rsidRPr="007E3582">
        <w:rPr>
          <w:rFonts w:asciiTheme="minorHAnsi" w:hAnsiTheme="minorHAnsi" w:cs="Calibri"/>
          <w:b/>
          <w:color w:val="000000" w:themeColor="text1"/>
          <w:sz w:val="22"/>
          <w:szCs w:val="22"/>
          <w:lang w:val="mk-MK"/>
        </w:rPr>
        <w:t>ќ</w:t>
      </w:r>
      <w:r w:rsidRPr="007E3582">
        <w:rPr>
          <w:rFonts w:asciiTheme="minorHAnsi" w:hAnsiTheme="minorHAnsi" w:cs="Calibri"/>
          <w:b/>
          <w:color w:val="000000" w:themeColor="text1"/>
          <w:sz w:val="22"/>
          <w:szCs w:val="22"/>
          <w:lang w:val="mk-MK"/>
        </w:rPr>
        <w:t>ин односно добар трговец</w:t>
      </w:r>
      <w:r w:rsidR="003A7DFB" w:rsidRPr="007E3582">
        <w:rPr>
          <w:rFonts w:asciiTheme="minorHAnsi" w:hAnsiTheme="minorHAnsi" w:cs="Calibri"/>
          <w:b/>
          <w:color w:val="000000" w:themeColor="text1"/>
          <w:sz w:val="22"/>
          <w:szCs w:val="22"/>
          <w:lang w:val="mk-MK"/>
        </w:rPr>
        <w:t xml:space="preserve"> а</w:t>
      </w:r>
      <w:r w:rsidRPr="007E3582">
        <w:rPr>
          <w:rFonts w:asciiTheme="minorHAnsi" w:hAnsiTheme="minorHAnsi" w:cs="Calibri"/>
          <w:b/>
          <w:color w:val="000000" w:themeColor="text1"/>
          <w:sz w:val="22"/>
          <w:szCs w:val="22"/>
          <w:lang w:val="mk-MK"/>
        </w:rPr>
        <w:t xml:space="preserve"> во </w:t>
      </w:r>
      <w:r w:rsidR="003A7DFB" w:rsidRPr="007E3582">
        <w:rPr>
          <w:rFonts w:asciiTheme="minorHAnsi" w:hAnsiTheme="minorHAnsi" w:cs="Calibri"/>
          <w:b/>
          <w:color w:val="000000" w:themeColor="text1"/>
          <w:sz w:val="22"/>
          <w:szCs w:val="22"/>
          <w:lang w:val="mk-MK"/>
        </w:rPr>
        <w:t>одредени случаи, кога тоа го бара природата на предметот</w:t>
      </w:r>
      <w:r w:rsidRPr="007E3582">
        <w:rPr>
          <w:rFonts w:asciiTheme="minorHAnsi" w:hAnsiTheme="minorHAnsi" w:cs="Calibri"/>
          <w:b/>
          <w:color w:val="000000" w:themeColor="text1"/>
          <w:sz w:val="22"/>
          <w:szCs w:val="22"/>
          <w:lang w:val="mk-MK"/>
        </w:rPr>
        <w:t>,</w:t>
      </w:r>
      <w:r w:rsidR="003A7DFB" w:rsidRPr="007E3582">
        <w:rPr>
          <w:rFonts w:asciiTheme="minorHAnsi" w:hAnsiTheme="minorHAnsi" w:cs="Calibri"/>
          <w:b/>
          <w:color w:val="000000" w:themeColor="text1"/>
          <w:sz w:val="22"/>
          <w:szCs w:val="22"/>
          <w:lang w:val="mk-MK"/>
        </w:rPr>
        <w:t xml:space="preserve"> и со внимание на стручно лице.“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2</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УГОСТИТЕЛСКИ ДЕПОЗИТ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отсек кој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„Отсек 3</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УГОСТИТЕЛСКИ ДЕПОЗИТ“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Угостителот како примач на депозит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780</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Угостителот се смета како примач на депозит во поглед на предметите што ги донеле гостите и одговара за нивното загубување или оштетување најмногу до 10.000 денари.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Оваа одговорност е исклучена ако предметите пропаднале или се оштетени поради околности кои не можеле да се избегнат или отстранат, поради некоја причина во самиот предмет, ако сезагубени или оштетени со поведението на самиот гостин или со поведението на лицата кои ги довел тој или кои му дошле во посета.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(3) Угостителот должи целосен надомест ако гостинот му го предал предметот на чување, како и ако штетата настанала по негова вина или по вина на лицето за кое одговара тој.</w:t>
      </w:r>
    </w:p>
    <w:p w:rsidR="003A7DFB" w:rsidRPr="007E3582" w:rsidRDefault="000106B4" w:rsidP="000B2B4F">
      <w:pPr>
        <w:pStyle w:val="Style1"/>
        <w:tabs>
          <w:tab w:val="left" w:pos="257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„Угостителот како примач на депозит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780</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Угостителот се смета како примач на депозит во поглед на предметите што ги донеле гостите и одговара за нивното загубување или оштетување, освен ако докаже дека на негова страна не постоела вина.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Одговорноста на угостителот може договорно да се ограничи, но само ако до загуба или оштетување на предметите дошло поради негово обично невнимание</w:t>
      </w:r>
      <w:r w:rsidR="00E75A5A"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Покрај ограничување одговорноста на угостителот може и да се исклучи ако предметот пропаднал или е оштетен поради околности кои не можеле да се избегнат или отстранат, поради некоја причина во самиот предмет, ако се загуби или оштетени со поведението на самиот гостин или со поведението на лицата кои ги довел тој или кои му дошле во посета.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Меѓутоа, угостителот должи целосен надомест ако гостинот му го предал предметот на чување, како и ако штетата настанала поради околност</w:t>
      </w:r>
      <w:r w:rsidR="00E75A5A" w:rsidRPr="007E3582">
        <w:rPr>
          <w:rFonts w:asciiTheme="minorHAnsi" w:hAnsiTheme="minorHAnsi" w:cs="Calibri"/>
          <w:b/>
          <w:color w:val="000000" w:themeColor="text1"/>
          <w:sz w:val="22"/>
          <w:szCs w:val="22"/>
          <w:lang w:val="mk-MK"/>
        </w:rPr>
        <w:t>и за кои што тој одговара.“</w:t>
      </w:r>
    </w:p>
    <w:p w:rsidR="00E75A5A" w:rsidRPr="007E3582" w:rsidRDefault="00E75A5A"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977B4E" w:rsidRPr="007E3582" w:rsidRDefault="00977B4E"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bCs/>
          <w:color w:val="000000" w:themeColor="text1"/>
          <w:sz w:val="22"/>
          <w:szCs w:val="22"/>
          <w:lang w:val="mk-MK"/>
        </w:rPr>
        <w:t>Напомена:</w:t>
      </w:r>
      <w:r w:rsidRPr="007E3582">
        <w:rPr>
          <w:rFonts w:asciiTheme="minorHAnsi" w:hAnsiTheme="minorHAnsi" w:cs="Calibri"/>
          <w:bCs/>
          <w:color w:val="000000" w:themeColor="text1"/>
          <w:sz w:val="22"/>
          <w:szCs w:val="22"/>
          <w:lang w:val="mk-MK"/>
        </w:rPr>
        <w:t xml:space="preserve"> По однос на забелешките од Народен правобранител на Република Македонија, истите се прифатени</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Обврски на угостителот да прими предмети на чување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781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Угостителот е должен да ги прими на чување предметите што гостите ќе ги донесат и сакаат да му ги предадат на чување, освен ако не располага со соодветни простории за нивно сместување или ако нивното чување ги надминува неговите можности од некоја друга причина.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угостителот неоправдано одбие да прими предмет на чување, должи целосен надомест на штетата што гостинот ќе ја претрпи поради тоа.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Должност на гостинот да ја пријави штетата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782</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Гостинот е должен да го пријави загубувањето или оштетувањето на предметот штом ќе узнае за нив, инаку има право на надомест само ако докаже дека штетата настанала по вина на угостителот или на лицето за кое одговара тој.</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Објави за исклучување на одговорноста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783</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Немаат никакво правно дејство објавите истакнати во просториите на угостителите со кои се исклучува, ограничува или условува нивната одговорност за предметите што ги донеле гостите.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КОМПАРАТИВНА:</w:t>
      </w:r>
      <w:r w:rsidRPr="007E3582">
        <w:rPr>
          <w:rFonts w:asciiTheme="minorHAnsi" w:hAnsiTheme="minorHAnsi" w:cs="Calibri"/>
          <w:color w:val="000000" w:themeColor="text1"/>
          <w:sz w:val="22"/>
          <w:szCs w:val="22"/>
          <w:u w:val="single"/>
          <w:lang w:val="mk-MK"/>
        </w:rPr>
        <w:t xml:space="preserve">Член 10, од Нацртот на за договорите за хотелски услуги- UNIDROIT, пар. 970-c, </w:t>
      </w:r>
      <w:r w:rsidR="004D240D" w:rsidRPr="007E3582">
        <w:rPr>
          <w:rFonts w:asciiTheme="minorHAnsi" w:hAnsiTheme="minorHAnsi" w:cs="Calibri"/>
          <w:color w:val="000000" w:themeColor="text1"/>
          <w:sz w:val="22"/>
          <w:szCs w:val="22"/>
          <w:u w:val="single"/>
          <w:lang w:val="mk-MK"/>
        </w:rPr>
        <w:t>од</w:t>
      </w:r>
      <w:r w:rsidRPr="007E3582">
        <w:rPr>
          <w:rFonts w:asciiTheme="minorHAnsi" w:hAnsiTheme="minorHAnsi" w:cs="Calibri"/>
          <w:color w:val="000000" w:themeColor="text1"/>
          <w:sz w:val="22"/>
          <w:szCs w:val="22"/>
          <w:u w:val="single"/>
          <w:lang w:val="mk-MK"/>
        </w:rPr>
        <w:t xml:space="preserve"> ABGB, член 491, од ШЗО, пар. 273, од BGB</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Право на задржување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784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Угостителот што прима гости на ноќевање има право да ги задржи предметите што ги донеле гостите до целосната наплата на побарувањата за сместување и другите услуги.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Проширување на примената на одредбите за угостителскиот депозит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785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Одредбите за угостителскиот депозит сообразно се применуваат и врз болниците, гаражите, спалните коли, организираните кампови и слично</w:t>
      </w:r>
      <w:r w:rsidRPr="007E3582">
        <w:rPr>
          <w:rFonts w:asciiTheme="minorHAnsi" w:hAnsiTheme="minorHAnsi" w:cs="Calibri"/>
          <w:color w:val="000000" w:themeColor="text1"/>
          <w:sz w:val="22"/>
          <w:szCs w:val="22"/>
          <w:lang w:val="mk-MK"/>
        </w:rPr>
        <w:t>.</w:t>
      </w:r>
    </w:p>
    <w:p w:rsidR="003A7DFB" w:rsidRPr="007E3582" w:rsidRDefault="003A7DFB" w:rsidP="000B2B4F">
      <w:pPr>
        <w:pStyle w:val="Style1"/>
        <w:tabs>
          <w:tab w:val="left" w:pos="237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„Проширување на примената на одредбите за угостителскиот депозит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785</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Одредбите за угостителскиот депозит сообразно се применуваат и врз болниците, </w:t>
      </w:r>
      <w:r w:rsidR="000D18F4" w:rsidRPr="007E3582">
        <w:rPr>
          <w:rFonts w:asciiTheme="minorHAnsi" w:hAnsiTheme="minorHAnsi" w:cs="Calibri"/>
          <w:b/>
          <w:color w:val="000000" w:themeColor="text1"/>
          <w:sz w:val="22"/>
          <w:szCs w:val="22"/>
          <w:lang w:val="mk-MK"/>
        </w:rPr>
        <w:t xml:space="preserve">театрите, </w:t>
      </w:r>
      <w:r w:rsidRPr="007E3582">
        <w:rPr>
          <w:rFonts w:asciiTheme="minorHAnsi" w:hAnsiTheme="minorHAnsi" w:cs="Calibri"/>
          <w:b/>
          <w:color w:val="000000" w:themeColor="text1"/>
          <w:sz w:val="22"/>
          <w:szCs w:val="22"/>
          <w:lang w:val="mk-MK"/>
        </w:rPr>
        <w:t>гаражите, спалните коли, организираните кампови</w:t>
      </w:r>
      <w:r w:rsidR="000D18F4" w:rsidRPr="007E3582">
        <w:rPr>
          <w:rFonts w:asciiTheme="minorHAnsi" w:hAnsiTheme="minorHAnsi" w:cs="Calibri"/>
          <w:b/>
          <w:color w:val="000000" w:themeColor="text1"/>
          <w:sz w:val="22"/>
          <w:szCs w:val="22"/>
          <w:lang w:val="mk-MK"/>
        </w:rPr>
        <w:t>, саемите, спортските објекти</w:t>
      </w:r>
      <w:r w:rsidRPr="007E3582">
        <w:rPr>
          <w:rFonts w:asciiTheme="minorHAnsi" w:hAnsiTheme="minorHAnsi" w:cs="Calibri"/>
          <w:b/>
          <w:color w:val="000000" w:themeColor="text1"/>
          <w:sz w:val="22"/>
          <w:szCs w:val="22"/>
          <w:lang w:val="mk-MK"/>
        </w:rPr>
        <w:t xml:space="preserve"> и слично.“</w:t>
      </w:r>
    </w:p>
    <w:p w:rsidR="00D4753F" w:rsidRPr="007E3582" w:rsidRDefault="00D4753F" w:rsidP="0093037D">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Глава XX</w:t>
      </w:r>
    </w:p>
    <w:p w:rsidR="00D4753F" w:rsidRPr="007E3582" w:rsidRDefault="00D4753F" w:rsidP="0093037D">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СКЛАДИРАЊЕ</w:t>
      </w:r>
    </w:p>
    <w:p w:rsidR="00D4753F" w:rsidRPr="007E3582" w:rsidRDefault="00D4753F" w:rsidP="0093037D">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Оддел 1</w:t>
      </w:r>
    </w:p>
    <w:p w:rsidR="00D4753F" w:rsidRPr="007E3582" w:rsidRDefault="00D4753F" w:rsidP="0093037D">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ОПШТИ ОДРЕДБИ</w:t>
      </w:r>
    </w:p>
    <w:p w:rsidR="00D4753F" w:rsidRPr="007E3582" w:rsidRDefault="00D4753F" w:rsidP="0093037D">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Овие наслови се менуваат и гласа</w:t>
      </w:r>
      <w:r w:rsidR="0093037D" w:rsidRPr="007E3582">
        <w:rPr>
          <w:rFonts w:asciiTheme="minorHAnsi" w:hAnsiTheme="minorHAnsi" w:cs="Calibri"/>
          <w:color w:val="000000" w:themeColor="text1"/>
          <w:sz w:val="22"/>
          <w:szCs w:val="22"/>
          <w:lang w:val="mk-MK"/>
        </w:rPr>
        <w:t>т</w:t>
      </w:r>
      <w:r w:rsidRPr="007E3582">
        <w:rPr>
          <w:rFonts w:asciiTheme="minorHAnsi" w:hAnsiTheme="minorHAnsi" w:cs="Calibri"/>
          <w:color w:val="000000" w:themeColor="text1"/>
          <w:sz w:val="22"/>
          <w:szCs w:val="22"/>
          <w:lang w:val="mk-MK"/>
        </w:rPr>
        <w:t>:</w:t>
      </w:r>
    </w:p>
    <w:p w:rsidR="00D4753F" w:rsidRPr="007E3582" w:rsidRDefault="00D4753F" w:rsidP="0093037D">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15</w:t>
      </w:r>
    </w:p>
    <w:p w:rsidR="00D4753F" w:rsidRPr="007E3582" w:rsidRDefault="00D4753F" w:rsidP="0093037D">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СКЛАДИРАЊЕ</w:t>
      </w:r>
    </w:p>
    <w:p w:rsidR="00D4753F" w:rsidRPr="007E3582" w:rsidRDefault="00D4753F" w:rsidP="0093037D">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D4753F" w:rsidRPr="007E3582" w:rsidRDefault="00D4753F" w:rsidP="0093037D">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p>
    <w:p w:rsidR="00D4753F" w:rsidRPr="007E3582" w:rsidRDefault="00D4753F" w:rsidP="0093037D">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D4753F" w:rsidRPr="007E3582" w:rsidRDefault="00D4753F" w:rsidP="0093037D">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786</w:t>
      </w:r>
    </w:p>
    <w:p w:rsidR="00865C96"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договорот за складирање се обврзува складиштарот да прими и чува определени стоки и да ги презема потребните или договорени мерки заради нивно зачувување во определена состојба, да ги предаде по барање од давачот на депозит или од друго овластено лице, а давачот на депозит се обврзува да му плати за тоа определен надомест.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При предавањето на стоките давачот на депозит е должен да ги даде сите потребни известувања за нив и да изјави колкава е нивната вредност.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Исклучување на одговорноста и некои обврски на складиштарот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787</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Складиштарот одговара за штетата на стоките освен ако докаже дека штетата е причинета поради околности што не можеле да се избегнат или отстранат, или е причинета по вина на давачот на депозитот, поради недостатоците или природните својства на стоките, како и поради неисправната амбалажа.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Складиштарот е должен да го предупреди давачот на депозит за недостатоците или природните својства на стоките, односно за неисправната амбалажа поради кои може да дојде до штета на стоките, штом наведените недостатоци ги забележал или морал да ги забележи.</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на стоките би се случиле такви неотстранливи промени поради кои постои опасност стоките да се расипат, да пропаднат, складиштарот е должен, ако тоа на негов повик не би можел на време да го стори давачот на депозит, да ги продаде стоките без одлагање на најпогоден начин.</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Складиштарот е должен да презема дејствија заради зачувување на правата на давачот на депозит спрема превозникот што му ги предал стоките за сметка на давачот на депозит во оштетена или манлива состојба.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постои должност за осигурување</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788</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Складиштарот е должен да ги осигури стоките примени на чување, само ако е тоа договорено.</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со договорот не е определено кои ризици треба да ги опфати осигурувањето, складиштарот е должен да ги осигури стоките од вообичаените ризици.</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Ограничување на надоместот на штета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789</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Надоместот на штета што складиштарот е должен да го плати поради пропаѓање, намалување или оштетување на стоките за време од нивниот прием до предавањето, не може да ја надмине вистинската вредност на стоките, освен ако штетата ја причинил намерно или со крајно невнимание.</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Мешање на заменливи предмети</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790</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Складиштарот не може да ги измеша примените заменливи предмети со предмети од ист вид и ист квалитет, освен ако давачот на депозит се согласил со тоа, или ако е очигледно дека станува збор за работи што можат да се мешаат без опасност од настанување штета за давачот на депозит.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(2) Ако се измешани предметите, складиштарот може, на барање од овластеното лице без учество на другите овластени лица, од смесата на заменливи предмети да го издвои делот што му припаѓа.</w:t>
      </w:r>
    </w:p>
    <w:p w:rsidR="00D4753F" w:rsidRPr="007E3582" w:rsidRDefault="00D4753F" w:rsidP="0075553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FB3CEB" w:rsidRPr="007E3582">
        <w:rPr>
          <w:rFonts w:asciiTheme="minorHAnsi" w:hAnsiTheme="minorHAnsi" w:cs="Calibri"/>
          <w:b/>
          <w:color w:val="000000" w:themeColor="text1"/>
          <w:sz w:val="22"/>
          <w:szCs w:val="22"/>
          <w:lang w:val="mk-MK"/>
        </w:rPr>
        <w:t>:</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„Мешање на заменливи предмети</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790</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Складиштарот не може да ги измеша примените заменливи предмети со предмети од ист вид и ист квалитет, освен ако давачот на депозит се согласил со тоа, или ако е очигледно дека станува збор за работи што можат да се мешаат без опасност од настанување штета за давачот на депозит, за што одлучува складиштарот на основа на правилата на струката, претходно воспоставената трговска практикаи обичаите. </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w:t>
      </w:r>
      <w:r w:rsidR="006460EF" w:rsidRPr="007E3582">
        <w:rPr>
          <w:rFonts w:asciiTheme="minorHAnsi" w:hAnsiTheme="minorHAnsi" w:cs="Calibri"/>
          <w:b/>
          <w:color w:val="000000" w:themeColor="text1"/>
          <w:sz w:val="22"/>
          <w:szCs w:val="22"/>
          <w:lang w:val="mk-MK"/>
        </w:rPr>
        <w:t xml:space="preserve">предметите </w:t>
      </w:r>
      <w:r w:rsidRPr="007E3582">
        <w:rPr>
          <w:rFonts w:asciiTheme="minorHAnsi" w:hAnsiTheme="minorHAnsi" w:cs="Calibri"/>
          <w:b/>
          <w:color w:val="000000" w:themeColor="text1"/>
          <w:sz w:val="22"/>
          <w:szCs w:val="22"/>
          <w:lang w:val="mk-MK"/>
        </w:rPr>
        <w:t xml:space="preserve">се измешани, складиштарот може, на барање од овластеното лице </w:t>
      </w:r>
      <w:r w:rsidR="006460EF" w:rsidRPr="007E3582">
        <w:rPr>
          <w:rFonts w:asciiTheme="minorHAnsi" w:hAnsiTheme="minorHAnsi" w:cs="Calibri"/>
          <w:b/>
          <w:color w:val="000000" w:themeColor="text1"/>
          <w:sz w:val="22"/>
          <w:szCs w:val="22"/>
          <w:lang w:val="mk-MK"/>
        </w:rPr>
        <w:t xml:space="preserve">и </w:t>
      </w:r>
      <w:r w:rsidRPr="007E3582">
        <w:rPr>
          <w:rFonts w:asciiTheme="minorHAnsi" w:hAnsiTheme="minorHAnsi" w:cs="Calibri"/>
          <w:b/>
          <w:color w:val="000000" w:themeColor="text1"/>
          <w:sz w:val="22"/>
          <w:szCs w:val="22"/>
          <w:lang w:val="mk-MK"/>
        </w:rPr>
        <w:t xml:space="preserve">без учество на другите овластени лица, од смесата на заменливи предмети да го издвои делот што му припаѓа. При издвојувањето на предметите складиштарот мора да постапи стручно, објективно и непристрасно.“ </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Во став 1 се додаваат зборовите „за што одлучува складиштарот на основа на правилата на струката“. Во ставот 2 се додаваат зборовите „При издвојувањето на предметите складиштарот мора да постапи стручно, објективно и непристрасно, на еднаков начин спрема сите давачи на стоката</w:t>
      </w:r>
      <w:r w:rsidR="006460EF" w:rsidRPr="007E3582">
        <w:rPr>
          <w:rFonts w:asciiTheme="minorHAnsi" w:hAnsiTheme="minorHAnsi" w:cs="Calibri"/>
          <w:b/>
          <w:color w:val="000000" w:themeColor="text1"/>
          <w:sz w:val="22"/>
          <w:szCs w:val="22"/>
          <w:lang w:val="mk-MK"/>
        </w:rPr>
        <w:t>.“</w:t>
      </w:r>
    </w:p>
    <w:p w:rsidR="006460EF" w:rsidRPr="007E3582" w:rsidRDefault="006460E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Прегледување на стоки и земање мостри</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791</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Складиштарот е должен да му дозволи на овластеното лице да ги прегледува стоките и да зема мостра од нив.</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Побарување на складиштарот и право на залог</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792</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(1) Покрај надоместот за чување, складиштарот има право на надомест на трошоците што биле потребни за зачувување на стоките. </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За своите побарувања од договорот за складирање и за другите побарувања настанати во врска со чувањето на стоките тој има заложно право над тие стоки.</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Подигање на стоки и продажба на неподигнати стоки</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793</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Давачот на депозит може стоките да ги подигне и пред договорениот рок.</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давачот на депозит не ги подигне стоките по истекот на договорениот рок или по истекот на една година, ако не е договорен рокот за чување, складиштарот може за негова сметка да ги продаде стоките на јавна продажба, но е должен претходно да го извести за својата намера и да му остави дополнителен рок од најмалку осум дена да ги подигне стоките.</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Недостатоци при приемот на стоки</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794</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Примачот на стоки е должен да ги прегледа стоките во моментот на нивното преземање.</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при преземањето на стоките забележи недостатоци, примачот е должен веднаш да го предупреди за тоа складиштарот, инаку се смета дека стоките се уредно примени.</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За недостатоците на стоките што не можеле да се утврдат во моментот на преземањето, примачот е должен на сигурен начин да го извести складиштарот во рок од седум дена, сметајќи од денот на преземањето на стоките, инаку се смета дека стоките се уредно примени.</w:t>
      </w:r>
    </w:p>
    <w:p w:rsidR="00D4753F" w:rsidRPr="007E3582" w:rsidRDefault="00D4753F" w:rsidP="00D4753F">
      <w:pPr>
        <w:pStyle w:val="Style1"/>
        <w:jc w:val="left"/>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b/>
          <w: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 xml:space="preserve">Се додава нов член кој гласи: </w:t>
      </w:r>
    </w:p>
    <w:p w:rsidR="00551E80" w:rsidRPr="007E3582" w:rsidRDefault="00D4753F" w:rsidP="00551E8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551E80" w:rsidRPr="007E3582">
        <w:rPr>
          <w:rFonts w:asciiTheme="minorHAnsi" w:hAnsiTheme="minorHAnsi" w:cs="Calibri"/>
          <w:b/>
          <w:color w:val="000000" w:themeColor="text1"/>
          <w:sz w:val="22"/>
          <w:szCs w:val="22"/>
          <w:lang w:val="mk-MK"/>
        </w:rPr>
        <w:t xml:space="preserve"> Претпоставка дека стоката е изгубена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794–а</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Ако складиштарот на барање на давачот на депозит во одреден рок не му ја предаде стоката, се претпоставува дека стоката е изгубена, во кој случај соодветно се применуваат одредбите за одговорност на превозникот за губење на стоката од соодветната сообраќајна гранка. </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Се додава нов член 794-а по примерот на член 983 од преднацртот на ГЗСР, со изменета формулација во поглед на важечките применливи прописи. Со оглед на тоа дека одредбите од ЗОО во делот на превозот престануваат да важат, се применува концептот на одговорност на превозникот по правилата на соодветната сообраќајна</w:t>
      </w:r>
      <w:r w:rsidRPr="007E3582">
        <w:rPr>
          <w:rFonts w:asciiTheme="minorHAnsi" w:hAnsiTheme="minorHAnsi" w:cs="Calibri"/>
          <w:b/>
          <w:color w:val="000000" w:themeColor="text1"/>
          <w:sz w:val="22"/>
          <w:szCs w:val="22"/>
          <w:lang w:val="mk-MK"/>
        </w:rPr>
        <w:t xml:space="preserve"> гранка. “</w:t>
      </w:r>
    </w:p>
    <w:p w:rsidR="005D79CB" w:rsidRPr="007E3582" w:rsidRDefault="005D79CB"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Примена на правилата за депозит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795</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Врз договорите за складирање сообразно се применуваат правилата за депозитот, доколку со правилата за складирање поинаку не е регулирано.</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2</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СКЛАДИШНИЦА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 xml:space="preserve">Овој отсек се менува во глава </w:t>
      </w:r>
      <w:r w:rsidR="004D240D" w:rsidRPr="007E3582">
        <w:rPr>
          <w:rFonts w:asciiTheme="minorHAnsi" w:hAnsiTheme="minorHAnsi" w:cs="Calibri"/>
          <w:color w:val="000000" w:themeColor="text1"/>
          <w:sz w:val="22"/>
          <w:szCs w:val="22"/>
          <w:u w:val="single"/>
          <w:lang w:val="mk-MK"/>
        </w:rPr>
        <w:t>к</w:t>
      </w:r>
      <w:r w:rsidRPr="007E3582">
        <w:rPr>
          <w:rFonts w:asciiTheme="minorHAnsi" w:hAnsiTheme="minorHAnsi" w:cs="Calibri"/>
          <w:color w:val="000000" w:themeColor="text1"/>
          <w:sz w:val="22"/>
          <w:szCs w:val="22"/>
          <w:u w:val="single"/>
          <w:lang w:val="mk-MK"/>
        </w:rPr>
        <w:t>оја гласи:</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СКЛАДИШНИЦА“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Должност за издавање складишница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796</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Складиштарот што врз основа на законот е овластен за стоките примени на складирање да издаде складишница, должен е да му ја издаде на давачот на депозит по негово барање.</w:t>
      </w:r>
    </w:p>
    <w:p w:rsidR="00551E80" w:rsidRPr="007E3582" w:rsidRDefault="00551E80"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551E80" w:rsidRPr="007E3582" w:rsidRDefault="00551E80" w:rsidP="00551E8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„Должност за издавање складишница</w:t>
      </w:r>
    </w:p>
    <w:p w:rsidR="00551E80" w:rsidRPr="007E3582" w:rsidRDefault="00551E80" w:rsidP="00551E8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796</w:t>
      </w:r>
    </w:p>
    <w:p w:rsidR="00551E80" w:rsidRPr="007E3582" w:rsidRDefault="00551E80"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Складиштарот кој врз основа на </w:t>
      </w:r>
      <w:r w:rsidR="00313C77" w:rsidRPr="007E3582">
        <w:rPr>
          <w:rFonts w:asciiTheme="minorHAnsi" w:hAnsiTheme="minorHAnsi" w:cs="Calibri"/>
          <w:b/>
          <w:color w:val="000000" w:themeColor="text1"/>
          <w:sz w:val="22"/>
          <w:szCs w:val="22"/>
          <w:lang w:val="mk-MK"/>
        </w:rPr>
        <w:t>пропис</w:t>
      </w:r>
      <w:r w:rsidRPr="007E3582">
        <w:rPr>
          <w:rFonts w:asciiTheme="minorHAnsi" w:hAnsiTheme="minorHAnsi" w:cs="Calibri"/>
          <w:b/>
          <w:color w:val="000000" w:themeColor="text1"/>
          <w:sz w:val="22"/>
          <w:szCs w:val="22"/>
          <w:lang w:val="mk-MK"/>
        </w:rPr>
        <w:t xml:space="preserve"> врши </w:t>
      </w:r>
      <w:r w:rsidR="004D240D" w:rsidRPr="007E3582">
        <w:rPr>
          <w:rFonts w:asciiTheme="minorHAnsi" w:hAnsiTheme="minorHAnsi" w:cs="Calibri"/>
          <w:b/>
          <w:color w:val="000000" w:themeColor="text1"/>
          <w:sz w:val="22"/>
          <w:szCs w:val="22"/>
          <w:lang w:val="mk-MK"/>
        </w:rPr>
        <w:t>регистрирана</w:t>
      </w:r>
      <w:r w:rsidRPr="007E3582">
        <w:rPr>
          <w:rFonts w:asciiTheme="minorHAnsi" w:hAnsiTheme="minorHAnsi" w:cs="Calibri"/>
          <w:b/>
          <w:color w:val="000000" w:themeColor="text1"/>
          <w:sz w:val="22"/>
          <w:szCs w:val="22"/>
          <w:lang w:val="mk-MK"/>
        </w:rPr>
        <w:t xml:space="preserve"> дејност </w:t>
      </w:r>
      <w:r w:rsidR="000A602B" w:rsidRPr="007E3582">
        <w:rPr>
          <w:rFonts w:asciiTheme="minorHAnsi" w:hAnsiTheme="minorHAnsi" w:cs="Calibri"/>
          <w:b/>
          <w:color w:val="000000" w:themeColor="text1"/>
          <w:sz w:val="22"/>
          <w:szCs w:val="22"/>
          <w:lang w:val="mk-MK"/>
        </w:rPr>
        <w:t>на складирање</w:t>
      </w:r>
      <w:r w:rsidRPr="007E3582">
        <w:rPr>
          <w:rFonts w:asciiTheme="minorHAnsi" w:hAnsiTheme="minorHAnsi" w:cs="Calibri"/>
          <w:b/>
          <w:color w:val="000000" w:themeColor="text1"/>
          <w:sz w:val="22"/>
          <w:szCs w:val="22"/>
          <w:lang w:val="mk-MK"/>
        </w:rPr>
        <w:t>, за стоките примени на складирање е должен на барање на давачот на депозит да му издаде складишница.“</w:t>
      </w:r>
    </w:p>
    <w:p w:rsidR="00D4753F" w:rsidRPr="007E3582" w:rsidRDefault="00D4753F" w:rsidP="00D4753F">
      <w:pPr>
        <w:pStyle w:val="Style1"/>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 xml:space="preserve">Во Република Македонија статусот на јавните складишта не е дефиниран со ниту еден закон. Иако во ЗОО е наведено „складиштарот </w:t>
      </w:r>
      <w:r w:rsidRPr="007E3582">
        <w:rPr>
          <w:rFonts w:asciiTheme="minorHAnsi" w:hAnsiTheme="minorHAnsi" w:cs="Calibri"/>
          <w:i/>
          <w:color w:val="000000" w:themeColor="text1"/>
          <w:sz w:val="22"/>
          <w:szCs w:val="22"/>
          <w:u w:val="single"/>
          <w:lang w:val="mk-MK"/>
        </w:rPr>
        <w:t xml:space="preserve">што врз основа на законот е овластен за стоките </w:t>
      </w:r>
      <w:r w:rsidRPr="007E3582">
        <w:rPr>
          <w:rFonts w:asciiTheme="minorHAnsi" w:hAnsiTheme="minorHAnsi" w:cs="Calibri"/>
          <w:color w:val="000000" w:themeColor="text1"/>
          <w:sz w:val="22"/>
          <w:szCs w:val="22"/>
          <w:u w:val="single"/>
          <w:lang w:val="mk-MK"/>
        </w:rPr>
        <w:t>примени на складирање да издаде складишница, должен е да му ја издаде на давачот на депозит по негово барање,“ во ниту еден посебен закон не е утврден статусот на јавните складиштари. Теоретски и практично, јавните складишта се складишта во кои се депонира туѓа стока и тие вршат трговска услуга. Според важечкото македонско право секој складиштар може да издаде складишница. Оттука, останува дилемата: Или да се дефинира посебно што е јавен складиштар и да се утврдат неговите обврски, па согласно тоа да се внесе решение по пример на член 793 од ГЗРС и да се утврди дека само јавните и царинските складиштари имаат право да издаваат складишница, или да останат истите одредби согласно што секој складиштар би имал право да издава складишница</w:t>
      </w:r>
      <w:r w:rsidRPr="007E3582">
        <w:rPr>
          <w:rFonts w:asciiTheme="minorHAnsi" w:hAnsiTheme="minorHAnsi" w:cs="Calibri"/>
          <w:b/>
          <w:color w:val="000000" w:themeColor="text1"/>
          <w:sz w:val="22"/>
          <w:szCs w:val="22"/>
          <w:u w:val="single"/>
          <w:lang w:val="mk-MK"/>
        </w:rPr>
        <w:t xml:space="preserve">. </w:t>
      </w:r>
    </w:p>
    <w:p w:rsidR="00551E80" w:rsidRPr="007E3582" w:rsidRDefault="00551E80" w:rsidP="00D4753F">
      <w:pPr>
        <w:pStyle w:val="Style1"/>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797</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Складишницата се состои од признаница и заложница.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Признаницата и заложницата ги содржат податоците: назив, односно име и занимање на давачот на депозит, негово седиште односно живеалиште, назив и седиште на складиштарот, датум и број на складишницата, место каде се наоѓа складот, вид, природа и количество на стоките, навод за тоа до кој износ се стоките осигурени, како и други податоци потребни за распознавање на стоките и за определување на нивната вредност.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Признаницата и заложницата мораат да се повикуваат една на друга.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Складишница за делови на стоки</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798</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Давачот на депозит може да бара складиштарот да ги подели стоките на определени делови и за секој дел да му издаде посебна складишница.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веќе добил складишница за целото количество стоки, тој може да бара складиштарот да му ги подели стоките на определени делови и во замена за складишницата што ја добил, да му издаде посебни складишници за секој одделен дел.</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Давачот на депозит може да бара складиштарот да му издаде складишница само за еден дел од заменливите стоки што ги оставил кај него.</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Права на имателот на складишницата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799</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Имателот на складишница има право да бара да му се предадат стоките означени во неа.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може да располага со стоките означени во складишницата со пренесување на складишницата.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Пренесување на признаницата и заложницата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800</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Признаницата и заложницата можат да се пренесуваат со индосамент, заедно или одделно.</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При секој пренос, на нив мора да биде забележан датумот.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По барање од примачот на признаницата или заложницата, преносот врз него ќе се препише во регистарот на складот каде што ќе се забележи и неговото седиште, односно живеалиште.</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Права на имател на признаница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801</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Преносот на признаницата без заложница му дава на примачот право да бара да му се предадат стоките само ако му го исплати на имателот на заложницата или ако му го положи на складиштарот за имателот на заложницата износот што треба да му биде исплатен на денот на стасаноста на побарувањето.</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Имателот на признаница без заложница може да бара стоките да се продадат, ако со постигнатата цена може да се исплати износот на кој има право имателот на заложница, со тоа што остварениот вишок да му се предаде нему.</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Кога се работи за заменливи предмети, имателот на признаница без заложница може да бара складиштарот да му предаде еден дел од стоките под услов да му положи на складиштарот за сметка на имателот на заложница соодветен износ во пари.</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Права на имател на заложницата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802</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Преносот на заложница без признаница му дава на примачот право на залог над стоките.</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При првиот пренос, на заложницата мораат да бидат забележани називот, односно името и занимањето на доверителот, неговото деловно седиште односно живеалиште, износот на неговото побарување, сметајќи ги и каматите и датумот на стасувањето.</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Првиот примач на заложница е должен без одлагање да му пријави на складиштарот дека врз него е извршен пренос на заложницата, а складот е должен да му го препише тој пренос во својот регистар и на самата заложница да забележи дека овој препис е извршен.</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Без извршување на дејствијата од став (3) на овој член, заложницата не може понатаму да се пренесува со индосамент.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(5) Заложницата што не го содржи износот на побарувањето на заложниот доверител, ја обврзува во корист на заложниот доверител целокупната вредност на предметите наведена во неа.</w:t>
      </w:r>
    </w:p>
    <w:p w:rsidR="00D4753F" w:rsidRPr="007E3582" w:rsidRDefault="00D4753F" w:rsidP="000B2B4F">
      <w:pPr>
        <w:pStyle w:val="Style1"/>
        <w:tabs>
          <w:tab w:val="left" w:pos="2550"/>
        </w:tabs>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„Права на имател на заложницата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802</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Преносот на заложница без признаница му дава на примачот право на залог над стоките.</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При првиот пренос, на заложницата мораат да бидат забележани називот, односно името и занимањето на доверителот, неговото деловно седиште односно живеалиште, износот на неговото побарување, сметајќи ги и каматите и датумот на стасувањето.</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Првиот примач на заложница е должен без одлагање да му пријави на складиштарот дека врз него е извршен пренос на заложницата, а склад</w:t>
      </w:r>
      <w:r w:rsidR="000C40AD" w:rsidRPr="007E3582">
        <w:rPr>
          <w:rFonts w:asciiTheme="minorHAnsi" w:hAnsiTheme="minorHAnsi" w:cs="Calibri"/>
          <w:b/>
          <w:color w:val="000000" w:themeColor="text1"/>
          <w:sz w:val="22"/>
          <w:szCs w:val="22"/>
          <w:lang w:val="mk-MK"/>
        </w:rPr>
        <w:t>иштарот</w:t>
      </w:r>
      <w:r w:rsidRPr="007E3582">
        <w:rPr>
          <w:rFonts w:asciiTheme="minorHAnsi" w:hAnsiTheme="minorHAnsi" w:cs="Calibri"/>
          <w:b/>
          <w:color w:val="000000" w:themeColor="text1"/>
          <w:sz w:val="22"/>
          <w:szCs w:val="22"/>
          <w:lang w:val="mk-MK"/>
        </w:rPr>
        <w:t xml:space="preserve"> е должен да му го препише тој пренос во својот регистар и на самата заложница да забележи дека овој препис е извршен.</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Без извршување на дејствијата од ови</w:t>
      </w:r>
      <w:r w:rsidR="004D240D" w:rsidRPr="007E3582">
        <w:rPr>
          <w:rFonts w:asciiTheme="minorHAnsi" w:hAnsiTheme="minorHAnsi" w:cs="Calibri"/>
          <w:b/>
          <w:color w:val="000000" w:themeColor="text1"/>
          <w:sz w:val="22"/>
          <w:szCs w:val="22"/>
          <w:lang w:val="mk-MK"/>
        </w:rPr>
        <w:t>е</w:t>
      </w:r>
      <w:r w:rsidRPr="007E3582">
        <w:rPr>
          <w:rFonts w:asciiTheme="minorHAnsi" w:hAnsiTheme="minorHAnsi" w:cs="Calibri"/>
          <w:b/>
          <w:color w:val="000000" w:themeColor="text1"/>
          <w:sz w:val="22"/>
          <w:szCs w:val="22"/>
          <w:lang w:val="mk-MK"/>
        </w:rPr>
        <w:t xml:space="preserve"> правила заложницата не може понатаму да се пренесува со индосамент.</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Заложницата што не го содржи износот на побарувањето на заложниот доверител, ја обврзува во корист на заложниот доверител целокупната вредност на предметите наведена во неа.“</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000C40AD" w:rsidRPr="007E3582">
        <w:rPr>
          <w:rFonts w:asciiTheme="minorHAnsi" w:hAnsiTheme="minorHAnsi" w:cs="Calibri"/>
          <w:color w:val="000000" w:themeColor="text1"/>
          <w:sz w:val="22"/>
          <w:szCs w:val="22"/>
          <w:u w:val="single"/>
          <w:lang w:val="mk-MK"/>
        </w:rPr>
        <w:t xml:space="preserve">Редакција </w:t>
      </w:r>
      <w:r w:rsidRPr="007E3582">
        <w:rPr>
          <w:rFonts w:asciiTheme="minorHAnsi" w:hAnsiTheme="minorHAnsi" w:cs="Calibri"/>
          <w:color w:val="000000" w:themeColor="text1"/>
          <w:sz w:val="22"/>
          <w:szCs w:val="22"/>
          <w:u w:val="single"/>
          <w:lang w:val="mk-MK"/>
        </w:rPr>
        <w:t>на текстот.</w:t>
      </w:r>
    </w:p>
    <w:p w:rsidR="000C40AD" w:rsidRPr="007E3582" w:rsidRDefault="000C40AD"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Протест поради неисплатување и продажба на стоките</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803</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Имателот на заложница без признаница, кому не ќе му биде исплатено во рокот побарувањето обезбедено со заложницата, должен е, под закана на губење на правото да бара исплата од пренесувачите, да подигне протест според Законот за меница.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Имателот на заложница кој подигнал протест може по истекот на осум дена од стасаноста на побарувањето да бара продажба на заложените стоки, а истото право му припаѓа и на пренесувачот што му го исплатил на имателот на заложница побарувањето обезбедено со заложницата.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Од износот постигнат со продажбата се издвојува потребната сума за намирување на трошоците на продажбата, побарувањата на складиштарот од договорот за складирање и другите негови побарувања настанати во врска со оставените стоки, потоа се исплатува обезбеденото побарување на имателот на заложницата, а остатокот му припаѓа на имателот на признаница.</w:t>
      </w:r>
    </w:p>
    <w:p w:rsidR="000C40AD" w:rsidRPr="007E3582" w:rsidRDefault="000C40AD"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0C40AD" w:rsidRPr="007E3582" w:rsidRDefault="000C40AD" w:rsidP="000C40AD">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„Протест поради неисплатување и продажба на стоките</w:t>
      </w:r>
    </w:p>
    <w:p w:rsidR="000C40AD" w:rsidRPr="007E3582" w:rsidRDefault="000C40AD" w:rsidP="000C40AD">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803</w:t>
      </w:r>
    </w:p>
    <w:p w:rsidR="000C40AD" w:rsidRPr="007E3582" w:rsidRDefault="000C40AD" w:rsidP="000C40AD">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Имателот на заложница без признаница, кому не ќе му биде исплатено во рокот побарувањето обезбедено со заложницата, е должен е под закана на губење на правото да бара исплата од пренесувачите, покре</w:t>
      </w:r>
      <w:r w:rsidR="00B144A1" w:rsidRPr="007E3582">
        <w:rPr>
          <w:rFonts w:asciiTheme="minorHAnsi" w:hAnsiTheme="minorHAnsi" w:cs="Calibri"/>
          <w:b/>
          <w:color w:val="000000" w:themeColor="text1"/>
          <w:sz w:val="22"/>
          <w:szCs w:val="22"/>
          <w:lang w:val="mk-MK"/>
        </w:rPr>
        <w:t>нувајќи протест според пропис</w:t>
      </w:r>
      <w:r w:rsidRPr="007E3582">
        <w:rPr>
          <w:rFonts w:asciiTheme="minorHAnsi" w:hAnsiTheme="minorHAnsi" w:cs="Calibri"/>
          <w:b/>
          <w:color w:val="000000" w:themeColor="text1"/>
          <w:sz w:val="22"/>
          <w:szCs w:val="22"/>
          <w:lang w:val="mk-MK"/>
        </w:rPr>
        <w:t xml:space="preserve"> со ко</w:t>
      </w:r>
      <w:r w:rsidR="00B144A1" w:rsidRPr="007E3582">
        <w:rPr>
          <w:rFonts w:asciiTheme="minorHAnsi" w:hAnsiTheme="minorHAnsi" w:cs="Calibri"/>
          <w:b/>
          <w:color w:val="000000" w:themeColor="text1"/>
          <w:sz w:val="22"/>
          <w:szCs w:val="22"/>
          <w:lang w:val="mk-MK"/>
        </w:rPr>
        <w:t xml:space="preserve">јшто </w:t>
      </w:r>
      <w:r w:rsidRPr="007E3582">
        <w:rPr>
          <w:rFonts w:asciiTheme="minorHAnsi" w:hAnsiTheme="minorHAnsi" w:cs="Calibri"/>
          <w:b/>
          <w:color w:val="000000" w:themeColor="text1"/>
          <w:sz w:val="22"/>
          <w:szCs w:val="22"/>
          <w:lang w:val="mk-MK"/>
        </w:rPr>
        <w:t>се уредува</w:t>
      </w:r>
      <w:r w:rsidR="00B144A1" w:rsidRPr="007E3582">
        <w:rPr>
          <w:rFonts w:asciiTheme="minorHAnsi" w:hAnsiTheme="minorHAnsi" w:cs="Calibri"/>
          <w:b/>
          <w:color w:val="000000" w:themeColor="text1"/>
          <w:sz w:val="22"/>
          <w:szCs w:val="22"/>
          <w:lang w:val="mk-MK"/>
        </w:rPr>
        <w:t xml:space="preserve">атправилата за </w:t>
      </w:r>
      <w:r w:rsidRPr="007E3582">
        <w:rPr>
          <w:rFonts w:asciiTheme="minorHAnsi" w:hAnsiTheme="minorHAnsi" w:cs="Calibri"/>
          <w:b/>
          <w:color w:val="000000" w:themeColor="text1"/>
          <w:sz w:val="22"/>
          <w:szCs w:val="22"/>
          <w:lang w:val="mk-MK"/>
        </w:rPr>
        <w:t>меница.</w:t>
      </w:r>
    </w:p>
    <w:p w:rsidR="000C40AD" w:rsidRPr="007E3582" w:rsidRDefault="000C40AD" w:rsidP="000C40AD">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Имателот на заложница кој </w:t>
      </w:r>
      <w:r w:rsidR="0024526B" w:rsidRPr="007E3582">
        <w:rPr>
          <w:rFonts w:asciiTheme="minorHAnsi" w:hAnsiTheme="minorHAnsi" w:cs="Calibri"/>
          <w:b/>
          <w:color w:val="000000" w:themeColor="text1"/>
          <w:sz w:val="22"/>
          <w:szCs w:val="22"/>
          <w:lang w:val="mk-MK"/>
        </w:rPr>
        <w:t>покренал</w:t>
      </w:r>
      <w:r w:rsidRPr="007E3582">
        <w:rPr>
          <w:rFonts w:asciiTheme="minorHAnsi" w:hAnsiTheme="minorHAnsi" w:cs="Calibri"/>
          <w:b/>
          <w:color w:val="000000" w:themeColor="text1"/>
          <w:sz w:val="22"/>
          <w:szCs w:val="22"/>
          <w:lang w:val="mk-MK"/>
        </w:rPr>
        <w:t xml:space="preserve"> протест може по истекот на осум дена од стасаноста на побарувањето да бара продажба на заложените стоки, а истото право му припаѓа и на пренесувачот што му го исплатил на имателот на заложница побарувањето обезбедено со заложницата.</w:t>
      </w:r>
    </w:p>
    <w:p w:rsidR="000C40AD" w:rsidRPr="007E3582" w:rsidRDefault="000C40AD" w:rsidP="000C40AD">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(3) Од износот постигнат со продажбата се издвојува потребната сума за намирување на трошоците на продажбата, побарувањата на складиштарот од договорот за складирање и другите негови побарувања настанати во врска со оставените стоки, потоа се исплатува обезбеденото побарување на имателот на заложницата, а остатокот му припаѓа на имателот на признаница.“</w:t>
      </w:r>
    </w:p>
    <w:p w:rsidR="00313C77" w:rsidRPr="007E3582" w:rsidRDefault="00313C77"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Номотехничка корекција.</w:t>
      </w:r>
    </w:p>
    <w:p w:rsidR="000C40AD" w:rsidRPr="007E3582" w:rsidRDefault="000C40AD"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Барање исплата од пренесувачите на заложницата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804</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Имателот на заложница може да бара исплата од пренесувачот дури ако не можел да постигне целосно намирување со продажбата на заложените стоки.</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Ова барање мора да биде подигнато во рокот определен во Законот за меница за барање спрема индосантите и тој рок почнува да тече од денот кога е извршена продажбата на стоките.</w:t>
      </w:r>
    </w:p>
    <w:p w:rsidR="003A7DFB"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Имателот на заложница го губи правото да бара исплата од пренесувачите ако не побара продажба на стоките најдоцна во рок од еден месец од протестот.</w:t>
      </w:r>
    </w:p>
    <w:p w:rsidR="00313C77" w:rsidRPr="007E3582" w:rsidRDefault="00313C77"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13C77" w:rsidRPr="007E3582" w:rsidRDefault="00313C77" w:rsidP="00313C77">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„Барање исплата од пренесувачите на заложницата</w:t>
      </w:r>
    </w:p>
    <w:p w:rsidR="00313C77" w:rsidRPr="007E3582" w:rsidRDefault="00313C77" w:rsidP="00313C77">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804</w:t>
      </w:r>
    </w:p>
    <w:p w:rsidR="00313C77" w:rsidRPr="007E3582" w:rsidRDefault="00313C77" w:rsidP="00313C77">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Имателот на заложница може да бара исплата од пренесувачот дури ако не можел да постигне целосно намирување со продажбата на заложените стоки.</w:t>
      </w:r>
    </w:p>
    <w:p w:rsidR="00313C77" w:rsidRPr="007E3582" w:rsidRDefault="00313C77" w:rsidP="00313C77">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Ова барање мора да биде </w:t>
      </w:r>
      <w:r w:rsidR="0024526B" w:rsidRPr="007E3582">
        <w:rPr>
          <w:rFonts w:asciiTheme="minorHAnsi" w:hAnsiTheme="minorHAnsi" w:cs="Calibri"/>
          <w:b/>
          <w:color w:val="000000" w:themeColor="text1"/>
          <w:sz w:val="22"/>
          <w:szCs w:val="22"/>
          <w:lang w:val="mk-MK"/>
        </w:rPr>
        <w:t>изјавено</w:t>
      </w:r>
      <w:r w:rsidRPr="007E3582">
        <w:rPr>
          <w:rFonts w:asciiTheme="minorHAnsi" w:hAnsiTheme="minorHAnsi" w:cs="Calibri"/>
          <w:b/>
          <w:color w:val="000000" w:themeColor="text1"/>
          <w:sz w:val="22"/>
          <w:szCs w:val="22"/>
          <w:lang w:val="mk-MK"/>
        </w:rPr>
        <w:t xml:space="preserve"> во рокот определен во </w:t>
      </w:r>
      <w:r w:rsidR="00B144A1" w:rsidRPr="007E3582">
        <w:rPr>
          <w:rFonts w:asciiTheme="minorHAnsi" w:hAnsiTheme="minorHAnsi" w:cs="Calibri"/>
          <w:b/>
          <w:color w:val="000000" w:themeColor="text1"/>
          <w:sz w:val="22"/>
          <w:szCs w:val="22"/>
          <w:lang w:val="mk-MK"/>
        </w:rPr>
        <w:t>пропис со кој што се уредуваат правилата за меница</w:t>
      </w:r>
      <w:r w:rsidRPr="007E3582">
        <w:rPr>
          <w:rFonts w:asciiTheme="minorHAnsi" w:hAnsiTheme="minorHAnsi" w:cs="Calibri"/>
          <w:b/>
          <w:color w:val="000000" w:themeColor="text1"/>
          <w:sz w:val="22"/>
          <w:szCs w:val="22"/>
          <w:lang w:val="mk-MK"/>
        </w:rPr>
        <w:t xml:space="preserve"> за барање спрема индосантите и тој рок почнува да тече од денот кога е извршена продажбата на стоките.</w:t>
      </w:r>
    </w:p>
    <w:p w:rsidR="00313C77" w:rsidRPr="007E3582" w:rsidRDefault="00313C77" w:rsidP="00313C77">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Имателот на заложница го губи правото да бара исплата од пренесувачите ако не побара продажба на стоките најдоцна во рок од еден месец од протестот.“</w:t>
      </w:r>
    </w:p>
    <w:p w:rsidR="00313C77" w:rsidRPr="007E3582" w:rsidRDefault="00313C77" w:rsidP="00313C77">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Номотехничка корекција.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XXI</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НАЛОГ</w:t>
      </w:r>
    </w:p>
    <w:p w:rsidR="003A7DFB" w:rsidRPr="007E3582" w:rsidRDefault="003A7DFB" w:rsidP="003A7DFB">
      <w:pPr>
        <w:pStyle w:val="Style1"/>
        <w:jc w:val="center"/>
        <w:rPr>
          <w:rFonts w:asciiTheme="minorHAnsi" w:hAnsiTheme="minorHAnsi" w:cs="Calibri"/>
          <w:b/>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1</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ОПШТИ ОДРЕДБИ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Овие наслови се менуваат и гласат</w:t>
      </w:r>
      <w:r w:rsidRPr="007E3582">
        <w:rPr>
          <w:rFonts w:asciiTheme="minorHAnsi" w:hAnsiTheme="minorHAnsi" w:cs="Calibri"/>
          <w:color w:val="000000" w:themeColor="text1"/>
          <w:sz w:val="22"/>
          <w:szCs w:val="22"/>
          <w:lang w:val="mk-MK"/>
        </w:rPr>
        <w:t>:</w:t>
      </w:r>
    </w:p>
    <w:p w:rsidR="003A7DFB" w:rsidRPr="007E3582" w:rsidRDefault="00151B4A"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16</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НАЛОГ</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Поим</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805</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 xml:space="preserve">(1) Со договорот за налог се обврзува налогопримачот спрема налогодавецот за негова сметка да преземе определени </w:t>
      </w:r>
      <w:r w:rsidRPr="007E3582">
        <w:rPr>
          <w:rFonts w:asciiTheme="minorHAnsi" w:hAnsiTheme="minorHAnsi" w:cs="Calibri"/>
          <w:b/>
          <w:color w:val="000000" w:themeColor="text1"/>
          <w:sz w:val="22"/>
          <w:szCs w:val="22"/>
          <w:u w:val="single"/>
          <w:lang w:val="mk-MK"/>
        </w:rPr>
        <w:t>правни</w:t>
      </w:r>
      <w:r w:rsidRPr="007E3582">
        <w:rPr>
          <w:rFonts w:asciiTheme="minorHAnsi" w:hAnsiTheme="minorHAnsi" w:cs="Calibri"/>
          <w:color w:val="000000" w:themeColor="text1"/>
          <w:sz w:val="22"/>
          <w:szCs w:val="22"/>
          <w:u w:val="single"/>
          <w:lang w:val="mk-MK"/>
        </w:rPr>
        <w:t xml:space="preserve"> работи.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Истовремено налогопримачот се овластува за преземање на тие работи.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Налогопримачот има право на надомест за својот труд, освен ако е договорено поинаку или произлегува од природата на меѓусебниот однос.</w:t>
      </w:r>
    </w:p>
    <w:p w:rsidR="003A7DFB" w:rsidRPr="007E3582" w:rsidRDefault="003A7DFB" w:rsidP="000B2B4F">
      <w:pPr>
        <w:pStyle w:val="Style1"/>
        <w:tabs>
          <w:tab w:val="left" w:pos="285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„Поим</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805</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Со договорот за налог се обврзува и се овластува налогопримачот спрема налогодавачот да преземе определени работи</w:t>
      </w:r>
      <w:r w:rsidR="008D6964" w:rsidRPr="007E3582">
        <w:rPr>
          <w:rFonts w:asciiTheme="minorHAnsi" w:hAnsiTheme="minorHAnsi" w:cs="Calibri"/>
          <w:b/>
          <w:color w:val="000000" w:themeColor="text1"/>
          <w:sz w:val="22"/>
          <w:szCs w:val="22"/>
          <w:lang w:val="mk-MK"/>
        </w:rPr>
        <w:t xml:space="preserve"> за негова сметка</w:t>
      </w:r>
      <w:r w:rsidRPr="007E3582">
        <w:rPr>
          <w:rFonts w:asciiTheme="minorHAnsi" w:hAnsiTheme="minorHAnsi" w:cs="Calibri"/>
          <w:b/>
          <w:color w:val="000000" w:themeColor="text1"/>
          <w:sz w:val="22"/>
          <w:szCs w:val="22"/>
          <w:lang w:val="mk-MK"/>
        </w:rPr>
        <w:t>, а овој за извршувањето наовие работи се обврзува да му даде одреден надомест, освен ако поинаку е договорено или ако тоа произлегува од природата на меѓусебните односи.“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КОМПАРАТИВНО: </w:t>
      </w:r>
      <w:r w:rsidRPr="007E3582">
        <w:rPr>
          <w:rFonts w:asciiTheme="minorHAnsi" w:hAnsiTheme="minorHAnsi" w:cs="Calibri"/>
          <w:color w:val="000000" w:themeColor="text1"/>
          <w:sz w:val="22"/>
          <w:szCs w:val="22"/>
          <w:u w:val="single"/>
          <w:lang w:val="mk-MK"/>
        </w:rPr>
        <w:t>пар. 662, од БГБ, Член 394, од ШЗО, член 1984 и 1986, од ФГЗ, член 1703 и 1709, од ИГЗ.</w:t>
      </w:r>
    </w:p>
    <w:p w:rsidR="008D6964" w:rsidRPr="007E3582" w:rsidRDefault="00FB5205"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Лица должни да одговараат на понудата на налогот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806</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Тој што се занимава со вршење туѓи работи како со занимање или јавно се нуди за вршење на тие работи, должен е ако не сака да го прифати понудениот налог што се однесува на тие работи без одлагање за тоа да ја извести другата страна, инаку ќе одговара за штетата што оваа би ја претрпела поради тоа.</w:t>
      </w:r>
    </w:p>
    <w:p w:rsidR="003A7DFB" w:rsidRPr="007E3582" w:rsidRDefault="000106B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„Лица должни да одговараат на понудата на налогот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Член 806</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Тој што врши туѓи </w:t>
      </w:r>
      <w:r w:rsidR="00FB5205" w:rsidRPr="007E3582">
        <w:rPr>
          <w:rFonts w:asciiTheme="minorHAnsi" w:hAnsiTheme="minorHAnsi" w:cs="Calibri"/>
          <w:b/>
          <w:color w:val="000000" w:themeColor="text1"/>
          <w:sz w:val="22"/>
          <w:szCs w:val="22"/>
          <w:lang w:val="mk-MK"/>
        </w:rPr>
        <w:t>работи како свое занимање</w:t>
      </w:r>
      <w:r w:rsidRPr="007E3582">
        <w:rPr>
          <w:rFonts w:asciiTheme="minorHAnsi" w:hAnsiTheme="minorHAnsi" w:cs="Calibri"/>
          <w:b/>
          <w:color w:val="000000" w:themeColor="text1"/>
          <w:sz w:val="22"/>
          <w:szCs w:val="22"/>
          <w:lang w:val="mk-MK"/>
        </w:rPr>
        <w:t xml:space="preserve"> како и оној кој, под услови </w:t>
      </w:r>
      <w:r w:rsidR="00FB5205" w:rsidRPr="007E3582">
        <w:rPr>
          <w:rFonts w:asciiTheme="minorHAnsi" w:hAnsiTheme="minorHAnsi" w:cs="Calibri"/>
          <w:b/>
          <w:color w:val="000000" w:themeColor="text1"/>
          <w:sz w:val="22"/>
          <w:szCs w:val="22"/>
          <w:lang w:val="mk-MK"/>
        </w:rPr>
        <w:t>определени</w:t>
      </w:r>
      <w:r w:rsidRPr="007E3582">
        <w:rPr>
          <w:rFonts w:asciiTheme="minorHAnsi" w:hAnsiTheme="minorHAnsi" w:cs="Calibri"/>
          <w:b/>
          <w:color w:val="000000" w:themeColor="text1"/>
          <w:sz w:val="22"/>
          <w:szCs w:val="22"/>
          <w:lang w:val="mk-MK"/>
        </w:rPr>
        <w:t xml:space="preserve"> со </w:t>
      </w:r>
      <w:r w:rsidR="00FB5205" w:rsidRPr="007E3582">
        <w:rPr>
          <w:rFonts w:asciiTheme="minorHAnsi" w:hAnsiTheme="minorHAnsi" w:cs="Calibri"/>
          <w:b/>
          <w:color w:val="000000" w:themeColor="text1"/>
          <w:sz w:val="22"/>
          <w:szCs w:val="22"/>
          <w:lang w:val="mk-MK"/>
        </w:rPr>
        <w:t>пропис</w:t>
      </w:r>
      <w:r w:rsidRPr="007E3582">
        <w:rPr>
          <w:rFonts w:asciiTheme="minorHAnsi" w:hAnsiTheme="minorHAnsi" w:cs="Calibri"/>
          <w:b/>
          <w:color w:val="000000" w:themeColor="text1"/>
          <w:sz w:val="22"/>
          <w:szCs w:val="22"/>
          <w:lang w:val="mk-MK"/>
        </w:rPr>
        <w:t xml:space="preserve">, макар што тоа не е негово занимање, јавно се нуди за вршење на тие работи, освен ако од оправдани причини не може да го прифати понудениот налог што се однесува на тие работи, </w:t>
      </w:r>
      <w:r w:rsidR="00BF1E8C" w:rsidRPr="007E3582">
        <w:rPr>
          <w:rFonts w:asciiTheme="minorHAnsi" w:hAnsiTheme="minorHAnsi" w:cs="Calibri"/>
          <w:b/>
          <w:color w:val="000000" w:themeColor="text1"/>
          <w:sz w:val="22"/>
          <w:szCs w:val="22"/>
          <w:lang w:val="mk-MK"/>
        </w:rPr>
        <w:t xml:space="preserve">е должен </w:t>
      </w:r>
      <w:r w:rsidRPr="007E3582">
        <w:rPr>
          <w:rFonts w:asciiTheme="minorHAnsi" w:hAnsiTheme="minorHAnsi" w:cs="Calibri"/>
          <w:b/>
          <w:color w:val="000000" w:themeColor="text1"/>
          <w:sz w:val="22"/>
          <w:szCs w:val="22"/>
          <w:lang w:val="mk-MK"/>
        </w:rPr>
        <w:t>без одлагање за тоа да го извести понудувачот, инаку ќе одговара за штетата што тој би ја претрпела поради тоа.“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КОМПАРАТИВНО: </w:t>
      </w:r>
      <w:r w:rsidRPr="007E3582">
        <w:rPr>
          <w:rFonts w:asciiTheme="minorHAnsi" w:hAnsiTheme="minorHAnsi" w:cs="Calibri"/>
          <w:color w:val="000000" w:themeColor="text1"/>
          <w:sz w:val="22"/>
          <w:szCs w:val="22"/>
          <w:u w:val="single"/>
          <w:lang w:val="mk-MK"/>
        </w:rPr>
        <w:t>в. член 395, од ШЗО, пар. 663, од БГБ.</w:t>
      </w:r>
    </w:p>
    <w:p w:rsidR="00FB5205" w:rsidRPr="007E3582" w:rsidRDefault="00FB5205"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2</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НА НАЛОГОПРИМАЧОТ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 xml:space="preserve">Овој </w:t>
      </w:r>
      <w:r w:rsidR="004D240D" w:rsidRPr="007E3582">
        <w:rPr>
          <w:rFonts w:asciiTheme="minorHAnsi" w:hAnsiTheme="minorHAnsi" w:cs="Calibri"/>
          <w:color w:val="000000" w:themeColor="text1"/>
          <w:sz w:val="22"/>
          <w:szCs w:val="22"/>
          <w:u w:val="single"/>
          <w:lang w:val="mk-MK"/>
        </w:rPr>
        <w:t>н</w:t>
      </w:r>
      <w:r w:rsidRPr="007E3582">
        <w:rPr>
          <w:rFonts w:asciiTheme="minorHAnsi" w:hAnsiTheme="minorHAnsi" w:cs="Calibri"/>
          <w:color w:val="000000" w:themeColor="text1"/>
          <w:sz w:val="22"/>
          <w:szCs w:val="22"/>
          <w:u w:val="single"/>
          <w:lang w:val="mk-MK"/>
        </w:rPr>
        <w:t>аслов се менува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ОБВРСКИ НА НАЛОГОПРИМАЧОТ“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Извршување на налогот како гласи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807</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Налогопримачот е должен да го изврши налогот според примените упатства со внимание на добар стопанственик, односно добар домаќин, останувајќи во неговите граници и во се да внимава за интересите на налогодавецот и да се раководи со нив.</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Кога налогопримачот смета дека извршувањето на налогот според добиените упатства би било од штета за налогодавачот, тој е должен да го сврти кон тоа неговото внимание и да бара нови упатства.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Ако налогодавецот не дал определени упатства за работа што треба да се изврши, налогопримачот е должен, раководејќи се од интересите на налогодавецот да постапи како добар стопанственик односно добар домаќин, а ако е налогот без надомест, како што би постапил во истите околности во сопствена работа.</w:t>
      </w:r>
    </w:p>
    <w:p w:rsidR="003A7DFB" w:rsidRPr="007E3582" w:rsidRDefault="003A7DFB" w:rsidP="000B2B4F">
      <w:pPr>
        <w:pStyle w:val="Style1"/>
        <w:tabs>
          <w:tab w:val="left" w:pos="251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„Извршување на налогот како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807</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Налогопримачот е должен да го изврши налогот според примените упатства </w:t>
      </w:r>
      <w:r w:rsidR="0093037D" w:rsidRPr="007E3582">
        <w:rPr>
          <w:rFonts w:asciiTheme="minorHAnsi" w:hAnsiTheme="minorHAnsi" w:cs="Calibri"/>
          <w:b/>
          <w:color w:val="000000" w:themeColor="text1"/>
          <w:sz w:val="22"/>
          <w:szCs w:val="22"/>
          <w:lang w:val="mk-MK"/>
        </w:rPr>
        <w:t xml:space="preserve">и </w:t>
      </w:r>
      <w:r w:rsidRPr="007E3582">
        <w:rPr>
          <w:rFonts w:asciiTheme="minorHAnsi" w:hAnsiTheme="minorHAnsi" w:cs="Calibri"/>
          <w:b/>
          <w:color w:val="000000" w:themeColor="text1"/>
          <w:sz w:val="22"/>
          <w:szCs w:val="22"/>
          <w:lang w:val="mk-MK"/>
        </w:rPr>
        <w:t>со внимание што се бара од стручно лице, односно од добар трговец или на добар домаќин, о</w:t>
      </w:r>
      <w:r w:rsidR="0093037D" w:rsidRPr="007E3582">
        <w:rPr>
          <w:rFonts w:asciiTheme="minorHAnsi" w:hAnsiTheme="minorHAnsi" w:cs="Calibri"/>
          <w:b/>
          <w:color w:val="000000" w:themeColor="text1"/>
          <w:sz w:val="22"/>
          <w:szCs w:val="22"/>
          <w:lang w:val="mk-MK"/>
        </w:rPr>
        <w:t>станувајќи во неговите граници, како и</w:t>
      </w:r>
      <w:r w:rsidRPr="007E3582">
        <w:rPr>
          <w:rFonts w:asciiTheme="minorHAnsi" w:hAnsiTheme="minorHAnsi" w:cs="Calibri"/>
          <w:b/>
          <w:color w:val="000000" w:themeColor="text1"/>
          <w:sz w:val="22"/>
          <w:szCs w:val="22"/>
          <w:lang w:val="mk-MK"/>
        </w:rPr>
        <w:t xml:space="preserve"> во</w:t>
      </w:r>
      <w:r w:rsidR="0093037D" w:rsidRPr="007E3582">
        <w:rPr>
          <w:rFonts w:asciiTheme="minorHAnsi" w:hAnsiTheme="minorHAnsi" w:cs="Calibri"/>
          <w:b/>
          <w:color w:val="000000" w:themeColor="text1"/>
          <w:sz w:val="22"/>
          <w:szCs w:val="22"/>
          <w:lang w:val="mk-MK"/>
        </w:rPr>
        <w:t>општо</w:t>
      </w:r>
      <w:r w:rsidRPr="007E3582">
        <w:rPr>
          <w:rFonts w:asciiTheme="minorHAnsi" w:hAnsiTheme="minorHAnsi" w:cs="Calibri"/>
          <w:b/>
          <w:color w:val="000000" w:themeColor="text1"/>
          <w:sz w:val="22"/>
          <w:szCs w:val="22"/>
          <w:lang w:val="mk-MK"/>
        </w:rPr>
        <w:t xml:space="preserve"> да внимава </w:t>
      </w:r>
      <w:r w:rsidR="00FB5205" w:rsidRPr="007E3582">
        <w:rPr>
          <w:rFonts w:asciiTheme="minorHAnsi" w:hAnsiTheme="minorHAnsi" w:cs="Calibri"/>
          <w:b/>
          <w:color w:val="000000" w:themeColor="text1"/>
          <w:sz w:val="22"/>
          <w:szCs w:val="22"/>
          <w:lang w:val="mk-MK"/>
        </w:rPr>
        <w:t>н</w:t>
      </w:r>
      <w:r w:rsidRPr="007E3582">
        <w:rPr>
          <w:rFonts w:asciiTheme="minorHAnsi" w:hAnsiTheme="minorHAnsi" w:cs="Calibri"/>
          <w:b/>
          <w:color w:val="000000" w:themeColor="text1"/>
          <w:sz w:val="22"/>
          <w:szCs w:val="22"/>
          <w:lang w:val="mk-MK"/>
        </w:rPr>
        <w:t>а интересите на налогодав</w:t>
      </w:r>
      <w:r w:rsidR="0093037D"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 и да се раководи со нив.</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Кога налогопримачот смета дека извршувањето на налогот според добиените упатства би било од штета за налогодавачот, тој е должен да му укаже на тоа и да бара нови упатства.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налогодав</w:t>
      </w:r>
      <w:r w:rsidR="0093037D"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 xml:space="preserve">от не дал определени упатства за </w:t>
      </w:r>
      <w:r w:rsidR="0093037D" w:rsidRPr="007E3582">
        <w:rPr>
          <w:rFonts w:asciiTheme="minorHAnsi" w:hAnsiTheme="minorHAnsi" w:cs="Calibri"/>
          <w:b/>
          <w:color w:val="000000" w:themeColor="text1"/>
          <w:sz w:val="22"/>
          <w:szCs w:val="22"/>
          <w:lang w:val="mk-MK"/>
        </w:rPr>
        <w:t>работата што треба да се изврши</w:t>
      </w:r>
      <w:r w:rsidRPr="007E3582">
        <w:rPr>
          <w:rFonts w:asciiTheme="minorHAnsi" w:hAnsiTheme="minorHAnsi" w:cs="Calibri"/>
          <w:b/>
          <w:color w:val="000000" w:themeColor="text1"/>
          <w:sz w:val="22"/>
          <w:szCs w:val="22"/>
          <w:lang w:val="mk-MK"/>
        </w:rPr>
        <w:t xml:space="preserve"> налогопримачот е должен, раководејќи се од интересите на налогодав</w:t>
      </w:r>
      <w:r w:rsidR="0093037D"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w:t>
      </w:r>
      <w:r w:rsidR="0093037D"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да постапи </w:t>
      </w:r>
      <w:r w:rsidR="0093037D" w:rsidRPr="007E3582">
        <w:rPr>
          <w:rFonts w:asciiTheme="minorHAnsi" w:hAnsiTheme="minorHAnsi" w:cs="Calibri"/>
          <w:b/>
          <w:color w:val="000000" w:themeColor="text1"/>
          <w:sz w:val="22"/>
          <w:szCs w:val="22"/>
          <w:lang w:val="mk-MK"/>
        </w:rPr>
        <w:t>со соодветен вид</w:t>
      </w:r>
      <w:r w:rsidR="00BF1E8C" w:rsidRPr="007E3582">
        <w:rPr>
          <w:rFonts w:asciiTheme="minorHAnsi" w:hAnsiTheme="minorHAnsi" w:cs="Calibri"/>
          <w:b/>
          <w:color w:val="000000" w:themeColor="text1"/>
          <w:sz w:val="22"/>
          <w:szCs w:val="22"/>
          <w:lang w:val="mk-MK"/>
        </w:rPr>
        <w:t>внимание,</w:t>
      </w:r>
      <w:r w:rsidRPr="007E3582">
        <w:rPr>
          <w:rFonts w:asciiTheme="minorHAnsi" w:hAnsiTheme="minorHAnsi" w:cs="Calibri"/>
          <w:b/>
          <w:color w:val="000000" w:themeColor="text1"/>
          <w:sz w:val="22"/>
          <w:szCs w:val="22"/>
          <w:lang w:val="mk-MK"/>
        </w:rPr>
        <w:t xml:space="preserve"> а ако е налогот без надомест, како што би постапил во истите околности во сопствена работа.“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КОМПАРАТИВНО: </w:t>
      </w:r>
      <w:r w:rsidRPr="007E3582">
        <w:rPr>
          <w:rFonts w:asciiTheme="minorHAnsi" w:hAnsiTheme="minorHAnsi" w:cs="Calibri"/>
          <w:b/>
          <w:color w:val="000000" w:themeColor="text1"/>
          <w:sz w:val="22"/>
          <w:szCs w:val="22"/>
          <w:u w:val="single"/>
          <w:lang w:val="mk-MK"/>
        </w:rPr>
        <w:t>в</w:t>
      </w:r>
      <w:r w:rsidRPr="007E3582">
        <w:rPr>
          <w:rFonts w:asciiTheme="minorHAnsi" w:hAnsiTheme="minorHAnsi" w:cs="Calibri"/>
          <w:color w:val="000000" w:themeColor="text1"/>
          <w:sz w:val="22"/>
          <w:szCs w:val="22"/>
          <w:u w:val="single"/>
          <w:lang w:val="mk-MK"/>
        </w:rPr>
        <w:t>. член1708, 1710-</w:t>
      </w:r>
      <w:r w:rsidR="00FB5205" w:rsidRPr="007E3582">
        <w:rPr>
          <w:rFonts w:asciiTheme="minorHAnsi" w:hAnsiTheme="minorHAnsi" w:cs="Calibri"/>
          <w:color w:val="000000" w:themeColor="text1"/>
          <w:sz w:val="22"/>
          <w:szCs w:val="22"/>
          <w:u w:val="single"/>
          <w:lang w:val="mk-MK"/>
        </w:rPr>
        <w:t xml:space="preserve"> 1711, од ИГЗ, член 396, од ШЗО</w:t>
      </w:r>
      <w:r w:rsidRPr="007E3582">
        <w:rPr>
          <w:rFonts w:asciiTheme="minorHAnsi" w:hAnsiTheme="minorHAnsi" w:cs="Calibri"/>
          <w:color w:val="000000" w:themeColor="text1"/>
          <w:sz w:val="22"/>
          <w:szCs w:val="22"/>
          <w:u w:val="single"/>
          <w:lang w:val="mk-MK"/>
        </w:rPr>
        <w:t>.</w:t>
      </w:r>
    </w:p>
    <w:p w:rsidR="00FB5205" w:rsidRPr="007E3582" w:rsidRDefault="00FB5205"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Отстапување од налогот и упатствата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808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Од добиениот налог и упатства налогопримачот може да отстапи само со согласност од налогодавецот, а кога поради недостиг на време или од некоја друга причина не е можно да се бара согласност од налогодавецот, тој може да отстапи од налогот и упатствата само ако според процената на сите околности можел основано да смета дека тоа го бараат интересите на налогодавецот.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налогопримачот ги пречекори границите на налогот или отстапи од добиените упатства вон случајот предвиден во став (1) на овој член нема да се смета за налогопримач, туку за работоводител без налог освен ако налогодавецот дополнително го одобри она што го сторил.</w:t>
      </w:r>
    </w:p>
    <w:p w:rsidR="0093037D" w:rsidRPr="007E3582" w:rsidRDefault="0093037D"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93037D" w:rsidRPr="007E3582" w:rsidRDefault="0093037D" w:rsidP="0093037D">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„Отстапување од налогот и упатствата</w:t>
      </w:r>
    </w:p>
    <w:p w:rsidR="0093037D" w:rsidRPr="007E3582" w:rsidRDefault="0093037D" w:rsidP="0093037D">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808</w:t>
      </w:r>
    </w:p>
    <w:p w:rsidR="003E24BF" w:rsidRPr="007E3582" w:rsidRDefault="0093037D" w:rsidP="0093037D">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w:t>
      </w:r>
      <w:r w:rsidR="008F7A45" w:rsidRPr="007E3582">
        <w:rPr>
          <w:rFonts w:asciiTheme="minorHAnsi" w:hAnsiTheme="minorHAnsi" w:cs="Calibri"/>
          <w:b/>
          <w:color w:val="000000" w:themeColor="text1"/>
          <w:sz w:val="22"/>
          <w:szCs w:val="22"/>
          <w:lang w:val="mk-MK"/>
        </w:rPr>
        <w:t xml:space="preserve">Налогопримачот може да отстапи од </w:t>
      </w:r>
      <w:r w:rsidRPr="007E3582">
        <w:rPr>
          <w:rFonts w:asciiTheme="minorHAnsi" w:hAnsiTheme="minorHAnsi" w:cs="Calibri"/>
          <w:b/>
          <w:color w:val="000000" w:themeColor="text1"/>
          <w:sz w:val="22"/>
          <w:szCs w:val="22"/>
          <w:lang w:val="mk-MK"/>
        </w:rPr>
        <w:t>добиениот налог и упатства само со согласност од налогодав</w:t>
      </w:r>
      <w:r w:rsidR="008F7A45" w:rsidRPr="007E3582">
        <w:rPr>
          <w:rFonts w:asciiTheme="minorHAnsi" w:hAnsiTheme="minorHAnsi" w:cs="Calibri"/>
          <w:b/>
          <w:color w:val="000000" w:themeColor="text1"/>
          <w:sz w:val="22"/>
          <w:szCs w:val="22"/>
          <w:lang w:val="mk-MK"/>
        </w:rPr>
        <w:t>ач</w:t>
      </w:r>
      <w:r w:rsidR="003E24BF" w:rsidRPr="007E3582">
        <w:rPr>
          <w:rFonts w:asciiTheme="minorHAnsi" w:hAnsiTheme="minorHAnsi" w:cs="Calibri"/>
          <w:b/>
          <w:color w:val="000000" w:themeColor="text1"/>
          <w:sz w:val="22"/>
          <w:szCs w:val="22"/>
          <w:lang w:val="mk-MK"/>
        </w:rPr>
        <w:t>от.</w:t>
      </w:r>
    </w:p>
    <w:p w:rsidR="0093037D" w:rsidRPr="007E3582" w:rsidRDefault="003E24BF" w:rsidP="0093037D">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К</w:t>
      </w:r>
      <w:r w:rsidR="0093037D" w:rsidRPr="007E3582">
        <w:rPr>
          <w:rFonts w:asciiTheme="minorHAnsi" w:hAnsiTheme="minorHAnsi" w:cs="Calibri"/>
          <w:b/>
          <w:color w:val="000000" w:themeColor="text1"/>
          <w:sz w:val="22"/>
          <w:szCs w:val="22"/>
          <w:lang w:val="mk-MK"/>
        </w:rPr>
        <w:t xml:space="preserve">ога поради недостиг на време или од некоја друга причина не е можно да се бара </w:t>
      </w:r>
      <w:r w:rsidR="00662EAA" w:rsidRPr="007E3582">
        <w:rPr>
          <w:rFonts w:asciiTheme="minorHAnsi" w:hAnsiTheme="minorHAnsi" w:cs="Calibri"/>
          <w:b/>
          <w:color w:val="000000" w:themeColor="text1"/>
          <w:sz w:val="22"/>
          <w:szCs w:val="22"/>
          <w:lang w:val="mk-MK"/>
        </w:rPr>
        <w:t>од налогодавачот</w:t>
      </w:r>
      <w:r w:rsidR="0093037D" w:rsidRPr="007E3582">
        <w:rPr>
          <w:rFonts w:asciiTheme="minorHAnsi" w:hAnsiTheme="minorHAnsi" w:cs="Calibri"/>
          <w:b/>
          <w:color w:val="000000" w:themeColor="text1"/>
          <w:sz w:val="22"/>
          <w:szCs w:val="22"/>
          <w:lang w:val="mk-MK"/>
        </w:rPr>
        <w:t xml:space="preserve">, </w:t>
      </w:r>
      <w:r w:rsidR="00662EAA" w:rsidRPr="007E3582">
        <w:rPr>
          <w:rFonts w:asciiTheme="minorHAnsi" w:hAnsiTheme="minorHAnsi" w:cs="Calibri"/>
          <w:b/>
          <w:color w:val="000000" w:themeColor="text1"/>
          <w:sz w:val="22"/>
          <w:szCs w:val="22"/>
          <w:lang w:val="mk-MK"/>
        </w:rPr>
        <w:t>налогопримачот</w:t>
      </w:r>
      <w:r w:rsidR="0093037D" w:rsidRPr="007E3582">
        <w:rPr>
          <w:rFonts w:asciiTheme="minorHAnsi" w:hAnsiTheme="minorHAnsi" w:cs="Calibri"/>
          <w:b/>
          <w:color w:val="000000" w:themeColor="text1"/>
          <w:sz w:val="22"/>
          <w:szCs w:val="22"/>
          <w:lang w:val="mk-MK"/>
        </w:rPr>
        <w:t xml:space="preserve"> може да отстапи од налогот и упатствата само ако според процената на сите околности можел основано да смета дека тоа го бараат интересите на налогодав</w:t>
      </w:r>
      <w:r w:rsidR="008F7A45" w:rsidRPr="007E3582">
        <w:rPr>
          <w:rFonts w:asciiTheme="minorHAnsi" w:hAnsiTheme="minorHAnsi" w:cs="Calibri"/>
          <w:b/>
          <w:color w:val="000000" w:themeColor="text1"/>
          <w:sz w:val="22"/>
          <w:szCs w:val="22"/>
          <w:lang w:val="mk-MK"/>
        </w:rPr>
        <w:t>ач</w:t>
      </w:r>
      <w:r w:rsidR="0093037D" w:rsidRPr="007E3582">
        <w:rPr>
          <w:rFonts w:asciiTheme="minorHAnsi" w:hAnsiTheme="minorHAnsi" w:cs="Calibri"/>
          <w:b/>
          <w:color w:val="000000" w:themeColor="text1"/>
          <w:sz w:val="22"/>
          <w:szCs w:val="22"/>
          <w:lang w:val="mk-MK"/>
        </w:rPr>
        <w:t>от.</w:t>
      </w:r>
    </w:p>
    <w:p w:rsidR="0093037D" w:rsidRPr="007E3582" w:rsidRDefault="0093037D" w:rsidP="0093037D">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3E24BF" w:rsidRPr="007E3582">
        <w:rPr>
          <w:rFonts w:asciiTheme="minorHAnsi" w:hAnsiTheme="minorHAnsi" w:cs="Calibri"/>
          <w:b/>
          <w:color w:val="000000" w:themeColor="text1"/>
          <w:sz w:val="22"/>
          <w:szCs w:val="22"/>
          <w:lang w:val="mk-MK"/>
        </w:rPr>
        <w:t>3</w:t>
      </w:r>
      <w:r w:rsidRPr="007E3582">
        <w:rPr>
          <w:rFonts w:asciiTheme="minorHAnsi" w:hAnsiTheme="minorHAnsi" w:cs="Calibri"/>
          <w:b/>
          <w:color w:val="000000" w:themeColor="text1"/>
          <w:sz w:val="22"/>
          <w:szCs w:val="22"/>
          <w:lang w:val="mk-MK"/>
        </w:rPr>
        <w:t xml:space="preserve">) Ако налогопримачот ги пречекори границите на налогот или отстапи од добиените упатства вон </w:t>
      </w:r>
      <w:r w:rsidR="003E24BF" w:rsidRPr="007E3582">
        <w:rPr>
          <w:rFonts w:asciiTheme="minorHAnsi" w:hAnsiTheme="minorHAnsi" w:cs="Calibri"/>
          <w:b/>
          <w:color w:val="000000" w:themeColor="text1"/>
          <w:sz w:val="22"/>
          <w:szCs w:val="22"/>
          <w:lang w:val="mk-MK"/>
        </w:rPr>
        <w:t>претходното правило, тој</w:t>
      </w:r>
      <w:r w:rsidRPr="007E3582">
        <w:rPr>
          <w:rFonts w:asciiTheme="minorHAnsi" w:hAnsiTheme="minorHAnsi" w:cs="Calibri"/>
          <w:b/>
          <w:color w:val="000000" w:themeColor="text1"/>
          <w:sz w:val="22"/>
          <w:szCs w:val="22"/>
          <w:lang w:val="mk-MK"/>
        </w:rPr>
        <w:t xml:space="preserve"> н</w:t>
      </w:r>
      <w:r w:rsidR="003E24BF" w:rsidRPr="007E3582">
        <w:rPr>
          <w:rFonts w:asciiTheme="minorHAnsi" w:hAnsiTheme="minorHAnsi" w:cs="Calibri"/>
          <w:b/>
          <w:color w:val="000000" w:themeColor="text1"/>
          <w:sz w:val="22"/>
          <w:szCs w:val="22"/>
          <w:lang w:val="mk-MK"/>
        </w:rPr>
        <w:t>ема да се смета за налогопримач</w:t>
      </w:r>
      <w:r w:rsidRPr="007E3582">
        <w:rPr>
          <w:rFonts w:asciiTheme="minorHAnsi" w:hAnsiTheme="minorHAnsi" w:cs="Calibri"/>
          <w:b/>
          <w:color w:val="000000" w:themeColor="text1"/>
          <w:sz w:val="22"/>
          <w:szCs w:val="22"/>
          <w:lang w:val="mk-MK"/>
        </w:rPr>
        <w:t xml:space="preserve"> туку за работоводител без налог</w:t>
      </w:r>
      <w:r w:rsidR="003E24BF"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освен ако налогодав</w:t>
      </w:r>
      <w:r w:rsidR="003E24BF"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 дополнително го одобри она што го сторил.“</w:t>
      </w:r>
    </w:p>
    <w:p w:rsidR="0093037D" w:rsidRPr="007E3582" w:rsidRDefault="0093037D" w:rsidP="0093037D">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w:t>
      </w:r>
      <w:r w:rsidR="003E24BF" w:rsidRPr="007E3582">
        <w:rPr>
          <w:rFonts w:asciiTheme="minorHAnsi" w:hAnsiTheme="minorHAnsi" w:cs="Calibri"/>
          <w:color w:val="000000" w:themeColor="text1"/>
          <w:sz w:val="22"/>
          <w:szCs w:val="22"/>
          <w:lang w:val="mk-MK"/>
        </w:rPr>
        <w:t xml:space="preserve">и номотехничка </w:t>
      </w:r>
      <w:r w:rsidRPr="007E3582">
        <w:rPr>
          <w:rFonts w:asciiTheme="minorHAnsi" w:hAnsiTheme="minorHAnsi" w:cs="Calibri"/>
          <w:color w:val="000000" w:themeColor="text1"/>
          <w:sz w:val="22"/>
          <w:szCs w:val="22"/>
          <w:lang w:val="mk-MK"/>
        </w:rPr>
        <w:t>корекција.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УКАЖУВАЊЕ:</w:t>
      </w:r>
      <w:r w:rsidRPr="007E3582">
        <w:rPr>
          <w:rFonts w:asciiTheme="minorHAnsi" w:hAnsiTheme="minorHAnsi" w:cs="Calibri"/>
          <w:color w:val="000000" w:themeColor="text1"/>
          <w:sz w:val="22"/>
          <w:szCs w:val="22"/>
          <w:u w:val="single"/>
          <w:lang w:val="mk-MK"/>
        </w:rPr>
        <w:t xml:space="preserve"> Ова решение, конечно ќе треба да се редактира, кога ќе се одлучи за опсегот на застапувањето и </w:t>
      </w:r>
      <w:r w:rsidR="004D240D" w:rsidRPr="007E3582">
        <w:rPr>
          <w:rFonts w:asciiTheme="minorHAnsi" w:hAnsiTheme="minorHAnsi" w:cs="Calibri"/>
          <w:color w:val="000000" w:themeColor="text1"/>
          <w:sz w:val="22"/>
          <w:szCs w:val="22"/>
          <w:u w:val="single"/>
          <w:lang w:val="mk-MK"/>
        </w:rPr>
        <w:t>н</w:t>
      </w:r>
      <w:r w:rsidRPr="007E3582">
        <w:rPr>
          <w:rFonts w:asciiTheme="minorHAnsi" w:hAnsiTheme="minorHAnsi" w:cs="Calibri"/>
          <w:color w:val="000000" w:themeColor="text1"/>
          <w:sz w:val="22"/>
          <w:szCs w:val="22"/>
          <w:u w:val="single"/>
          <w:lang w:val="mk-MK"/>
        </w:rPr>
        <w:t>еговите пос</w:t>
      </w:r>
      <w:r w:rsidR="004D240D" w:rsidRPr="007E3582">
        <w:rPr>
          <w:rFonts w:asciiTheme="minorHAnsi" w:hAnsiTheme="minorHAnsi" w:cs="Calibri"/>
          <w:color w:val="000000" w:themeColor="text1"/>
          <w:sz w:val="22"/>
          <w:szCs w:val="22"/>
          <w:u w:val="single"/>
          <w:lang w:val="mk-MK"/>
        </w:rPr>
        <w:t>ледици во однос на трети лица</w:t>
      </w:r>
      <w:r w:rsidR="004D240D" w:rsidRPr="007E3582">
        <w:rPr>
          <w:rFonts w:asciiTheme="minorHAnsi" w:hAnsiTheme="minorHAnsi" w:cs="Calibri"/>
          <w:b/>
          <w:color w:val="000000" w:themeColor="text1"/>
          <w:sz w:val="22"/>
          <w:szCs w:val="22"/>
          <w:lang w:val="mk-MK"/>
        </w:rPr>
        <w:t>(в. член 76-90, од ЗОО</w:t>
      </w:r>
      <w:r w:rsidRPr="007E3582">
        <w:rPr>
          <w:rFonts w:asciiTheme="minorHAnsi" w:hAnsiTheme="minorHAnsi" w:cs="Calibri"/>
          <w:b/>
          <w:color w:val="000000" w:themeColor="text1"/>
          <w:sz w:val="22"/>
          <w:szCs w:val="22"/>
          <w:lang w:val="mk-MK"/>
        </w:rPr>
        <w:t>)</w:t>
      </w:r>
      <w:r w:rsidR="004D240D"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Компаративно: </w:t>
      </w:r>
      <w:r w:rsidRPr="007E3582">
        <w:rPr>
          <w:rFonts w:asciiTheme="minorHAnsi" w:hAnsiTheme="minorHAnsi" w:cs="Calibri"/>
          <w:color w:val="000000" w:themeColor="text1"/>
          <w:sz w:val="22"/>
          <w:szCs w:val="22"/>
          <w:u w:val="single"/>
          <w:lang w:val="mk-MK"/>
        </w:rPr>
        <w:t>член 397, ст. 1, од ШЗО, пар. 665, од БГБ..</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Замена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809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Налогопримачот е должен да го изврши налогот лично.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може да му го довери извршувањето на налогот само ако налогодавецот го дозволил тоа, како и ако е на тоа принуден од околностите.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Во тие случаи тој одговара само за изборот на заменикот и за упатствата што му ги дал.</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Во другите случаи тој одговара за работата на заменикот, како и за случајното пропаѓање или оштетување на предметите што би се случиле кај заменикот.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Налогодавецот може во секој случај да бара непосредно од заменикот извршување на обврските од налогот.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КМПАРАТИВНО</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в. член 1717, од ИГЗ, член 399, од ШЗО, член 1994, од ФГЗ, пар.664, ст. 2, од ФГЗ.</w:t>
      </w:r>
    </w:p>
    <w:p w:rsidR="00FB5205" w:rsidRPr="007E3582" w:rsidRDefault="00FB5205"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Полагање сметка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810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 извршена работа налогопримачот е должен да положи сметка и да му го предаде без одолжување на налогодавецот сето она што го примил врз основа на вршење на доверените работи, без оглед на тоа дали она што го примил за налогодавецот му било должено на овој или не.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КОМПАРАТИВНО</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в. 1712-1713, од ИГЗ, член 400-401, од ШЗО, пар. 666, од БГБ.</w:t>
      </w:r>
    </w:p>
    <w:p w:rsidR="00FB5205" w:rsidRPr="007E3582" w:rsidRDefault="00FB5205"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Поднесување извештај</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811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Налогопримачот е должен на барање од налогодавецот да му поднесе извештај за состојбата на работите и да му положи сметка и пред определеното време.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Одговорност за употребата на парите на налогодавецот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812</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налогопримачот се служел за своите потреби со пари што ги примил за налогодавецот, должен е да плати камата сметајќи од денот на употребата, а на другите пари што ги должи а не ги предал на време, казнена камата, сметајќи од денот кога бил должен да ги предаде.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КОМПАРАТИВНО</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в. член 1996, од ФГЗ, пар. 668, од БГБ, член 400, од ШЗО, член 1714, од ИГЗ.</w:t>
      </w:r>
    </w:p>
    <w:p w:rsidR="00FB5205" w:rsidRPr="007E3582" w:rsidRDefault="00FB5205"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Солидарна одговорност на налогопримачите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813</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некоја работа им е доверена на неколкумина со ист налог да ја вршат заеднички, тие одговараат солидарно за обврските од тој налог, ако не е договорено нешто друго.</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КОМПАРАТИВНО</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в. член 403, ст. 2, од ШЗО, член 1716, ст. 3, од ИГЗ.</w:t>
      </w:r>
    </w:p>
    <w:p w:rsidR="00FB5205" w:rsidRPr="007E3582" w:rsidRDefault="00FB5205"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3</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ЗА НАЛОГОДАВЕЦОТ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Овој наслов се менува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ОБВРСКИ ЗА НАЛОГОДАВЕЦОТ“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Авансирање пари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814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Налогодавецот е должен на барање на налогопримачот да му даде извесна сума пари за предвидените издатоци.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КОМПАРАТИВНО</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член 1719, од ИГЗ, пар. 669, од БГБ.</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Надомест на трошоци и преземање на обврските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815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Налогодавецот е должен да му ги надомести на налогопримачот дури и ако неговиот труд без негова вина немал успех, сите потребни трошоци што ги направил за извршувањето на налогот, со камата од денот кога се направени.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е должен да ги преземе обврските што налогопримачот ги зел врз себе вршејќи ги од свое име работите што му се доверени, или на некој друг начин да го ослободи од нив.</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КОМПАРАТИВНО: </w:t>
      </w:r>
      <w:r w:rsidRPr="007E3582">
        <w:rPr>
          <w:rFonts w:asciiTheme="minorHAnsi" w:hAnsiTheme="minorHAnsi" w:cs="Calibri"/>
          <w:color w:val="000000" w:themeColor="text1"/>
          <w:sz w:val="22"/>
          <w:szCs w:val="22"/>
          <w:u w:val="single"/>
          <w:lang w:val="mk-MK"/>
        </w:rPr>
        <w:t>в. 1998-1999, од ФГЗ, член 1720, ст. 2.</w:t>
      </w:r>
      <w:r w:rsidR="000B2B4F" w:rsidRPr="007E3582">
        <w:rPr>
          <w:rFonts w:asciiTheme="minorHAnsi" w:hAnsiTheme="minorHAnsi" w:cs="Calibri"/>
          <w:color w:val="000000" w:themeColor="text1"/>
          <w:sz w:val="22"/>
          <w:szCs w:val="22"/>
          <w:u w:val="single"/>
          <w:lang w:val="mk-MK"/>
        </w:rPr>
        <w:t xml:space="preserve"> ИГЗ, член 402, ст. 1, од ШЗО.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Надомест на штета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816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Налогодавецот е должен да му ја надомести на налогопримачот штетата што ја претрпел овој без своја вина во вршењето на налогот.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КОМПАРАТИВНО:</w:t>
      </w:r>
      <w:r w:rsidRPr="007E3582">
        <w:rPr>
          <w:rFonts w:asciiTheme="minorHAnsi" w:hAnsiTheme="minorHAnsi" w:cs="Calibri"/>
          <w:color w:val="000000" w:themeColor="text1"/>
          <w:sz w:val="22"/>
          <w:szCs w:val="22"/>
          <w:u w:val="single"/>
          <w:lang w:val="mk-MK"/>
        </w:rPr>
        <w:t>в. член 402, ст. 2, од ШЗО, член 1720, ст. 2, од ИГЗ, член 2000, ФГЗ.</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Висина на надоместот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817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не е договорено поинаку, налогодавецот должи надомест во вообичаена висина, а ако за тоа не постои обичај, тогаш справедлив надомест.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КОМПАРАТИВНО</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в. член 1709, од ИГЗ.</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Исплата на надоместот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818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Доколку не е договорено поинаку, налогодавецот е должен да му го исплати на налогопримачот надоместот по извршената работа.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налогопримачот без своја вина само делумно го извршил налогот, има право на сразмерен дел од надоместот.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Во случај кога однапред договорениот надомест би бил во очигледен несразмер со направените услуги, налогодавецот може да бара негово намалување.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Право на залог</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819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Заради обезбедување на надоместот и на трошоците, налогопримачот има право на залог над подвижните предмети на налогодавецот што ги добил врз основа на налогот, како и над паричните износи што ги наплатил за сметка на налогодавецот.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Солидарна одговорност на налогодавците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820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повеќемина му довериле на налогопримачот извршување на налог, тие му одговараат солидарно.</w:t>
      </w:r>
    </w:p>
    <w:p w:rsidR="003A7DFB" w:rsidRPr="007E3582" w:rsidRDefault="0029170E" w:rsidP="0029170E">
      <w:pPr>
        <w:pStyle w:val="Style1"/>
        <w:tabs>
          <w:tab w:val="left" w:pos="6410"/>
        </w:tabs>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Компаративно</w:t>
      </w:r>
      <w:r w:rsidR="003A7DFB" w:rsidRPr="007E3582">
        <w:rPr>
          <w:rFonts w:asciiTheme="minorHAnsi" w:hAnsiTheme="minorHAnsi" w:cs="Calibri"/>
          <w:b/>
          <w:color w:val="000000" w:themeColor="text1"/>
          <w:sz w:val="22"/>
          <w:szCs w:val="22"/>
          <w:lang w:val="mk-MK"/>
        </w:rPr>
        <w:t>:</w:t>
      </w:r>
      <w:r w:rsidRPr="007E3582">
        <w:rPr>
          <w:rFonts w:asciiTheme="minorHAnsi" w:hAnsiTheme="minorHAnsi" w:cs="Calibri"/>
          <w:color w:val="000000" w:themeColor="text1"/>
          <w:sz w:val="22"/>
          <w:szCs w:val="22"/>
          <w:u w:val="single"/>
          <w:lang w:val="mk-MK"/>
        </w:rPr>
        <w:t>В</w:t>
      </w:r>
      <w:r w:rsidR="003A7DFB" w:rsidRPr="007E3582">
        <w:rPr>
          <w:rFonts w:asciiTheme="minorHAnsi" w:hAnsiTheme="minorHAnsi" w:cs="Calibri"/>
          <w:color w:val="000000" w:themeColor="text1"/>
          <w:sz w:val="22"/>
          <w:szCs w:val="22"/>
          <w:u w:val="single"/>
          <w:lang w:val="mk-MK"/>
        </w:rPr>
        <w:t>. член 403, ст</w:t>
      </w:r>
      <w:r w:rsidRPr="007E3582">
        <w:rPr>
          <w:rFonts w:asciiTheme="minorHAnsi" w:hAnsiTheme="minorHAnsi" w:cs="Calibri"/>
          <w:color w:val="000000" w:themeColor="text1"/>
          <w:sz w:val="22"/>
          <w:szCs w:val="22"/>
          <w:u w:val="single"/>
          <w:lang w:val="mk-MK"/>
        </w:rPr>
        <w:t>. 1, од ШЗО, член 2002, од ФГЗ.</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4</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Престанување на налогот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Овој наслов се менува во глава која гласи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4</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ПРЕСТАНУВАЊЕ НА НАЛОГОТ</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Откажување од договорот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821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Налогодавецот може да се откаже од договорот.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случај на откажување од договорот во кој на налогопримачот му припаѓа надомест за неговиот труд, налогодавецот е должен да му исплати на налогопримачот соодветен дел од надоместот и да му ја надомести штетата што ја претрпел со откажувањето од договорот, ако за откажувањето немало основани причини.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КОМПАРАТИВНО</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в. член 404, ст. 1, од ШЗО, пар. 671, ст. 1, од БГБ, член 1723, од ИГЗ.</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Отказ</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822</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Налогопримачот може да се откаже од налогот кога сака, само не во невреме.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е должен да му ја надомести на налогодавецот штетата што ја претрпел овој поради отказот на налогот во невреме, освен кога за отказот постоеле основани причини.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Налогопримачот е должен да ги продолжи по отказот работите што не трпат одлагање, додека налогодавецот не ќе биде во можност да ја преземе грижата за нив.</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Смрт, престанување на правното лице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823</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Налогот престанува со смртта на налогопримачот.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Наследниците на налогопримачот се должни за неговата смрт да го известат што побргу налогодавецот и да преземат што е потребно за заштита на неговите интереси, додека не ќе биде во состојба самиот да ја преземе грижата за нив.</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Налогот престанува со смртта на налогодавецот само ако е така договорено или ако налогопримачот го примил налогот со оглед на своите лични односи со налогодавецот.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Во тој случај налогопримачот е должен да ги продолжи доверените работи, ако инаку би настапила штета за наследниците, додека овие не ќе бидат во можност самите да ја преземат грижата за нив.</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Ако налогодавецот или налогопримачот е некое правно лице, налогот престанува кога тоа лице ќе престане да постои.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Стечај, лишување од деловната способност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824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Налогот престанува кога налогодавецот, или налогопримачот ќе падне под стечај или ќе биде наполно или делумно лишен од деловната способност.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Момент на престанувањето на налогот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825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Кога налогодавецот се откажал од договорот, како и кога умрел или паднал под стечај, или наполно или делумно е лишен од деловната способност, налогот престанува во моментот кога налогопримачот дознал за настанот поради кој престанува налогот.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Кога на налогопримачот му е издадено писмено полномошно, должен е да го врати по престанување на налогот.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Исклучоци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826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налогот е даден за да може налогопримачот да постигне исполнување на некое свое побарување од налогодавецот, налогодавецот не може да се откаже од договорот и налогот не престанува ни со смртта, ни со стечај на налогодавецот или налогопримачот ни кога еден од нив ќе биде наполно или делумно лишен од деловната способност.</w:t>
      </w:r>
    </w:p>
    <w:p w:rsidR="002E15AC" w:rsidRPr="007E3582" w:rsidRDefault="002E15AC" w:rsidP="00662EAA">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Глава XXII</w:t>
      </w:r>
    </w:p>
    <w:p w:rsidR="002E15AC" w:rsidRPr="007E3582" w:rsidRDefault="002E15AC" w:rsidP="00662EAA">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ДОГОВОР ЗА КОМИСИОН</w:t>
      </w:r>
    </w:p>
    <w:p w:rsidR="002E15AC" w:rsidRPr="007E3582" w:rsidRDefault="002E15AC" w:rsidP="00662EAA">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Оддел 1</w:t>
      </w:r>
    </w:p>
    <w:p w:rsidR="002E15AC" w:rsidRPr="007E3582" w:rsidRDefault="002E15AC" w:rsidP="00662EAA">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ОПШТИ ОДРЕДБИ</w:t>
      </w:r>
    </w:p>
    <w:p w:rsidR="002E15AC" w:rsidRPr="007E3582" w:rsidRDefault="002E15AC" w:rsidP="00662EAA">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Овие наслови се менуваат и гласат:</w:t>
      </w:r>
    </w:p>
    <w:p w:rsidR="002E15AC" w:rsidRPr="007E3582" w:rsidRDefault="002E15AC" w:rsidP="00662EA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17</w:t>
      </w:r>
    </w:p>
    <w:p w:rsidR="002E15AC" w:rsidRPr="007E3582" w:rsidRDefault="002E15AC" w:rsidP="00662EA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КОМИСИОН</w:t>
      </w:r>
    </w:p>
    <w:p w:rsidR="002E15AC" w:rsidRPr="007E3582" w:rsidRDefault="002E15AC" w:rsidP="00662EA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2E15AC" w:rsidRPr="007E3582" w:rsidRDefault="002E15AC" w:rsidP="00662EAA">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r w:rsidR="00151B4A" w:rsidRPr="007E3582">
        <w:rPr>
          <w:rFonts w:asciiTheme="minorHAnsi" w:hAnsiTheme="minorHAnsi" w:cs="Calibri"/>
          <w:b/>
          <w:color w:val="000000" w:themeColor="text1"/>
          <w:sz w:val="22"/>
          <w:szCs w:val="22"/>
          <w:lang w:val="mk-MK"/>
        </w:rPr>
        <w:t>“</w:t>
      </w:r>
    </w:p>
    <w:p w:rsidR="00CF1A54" w:rsidRPr="007E3582" w:rsidRDefault="002E15AC" w:rsidP="00662EAA">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2E15AC" w:rsidRPr="007E3582" w:rsidRDefault="002E15AC" w:rsidP="00662EAA">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827</w:t>
      </w:r>
    </w:p>
    <w:p w:rsidR="00CF1A54" w:rsidRPr="007E3582" w:rsidRDefault="002E15AC" w:rsidP="00662EAA">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договорот за комисион се обврзува комисионерот за надомест (провизија) да изврши од свое име и за сметка на комитентот една или повеќе работи што му ги доверува комитентот.</w:t>
      </w:r>
    </w:p>
    <w:p w:rsidR="002E15AC" w:rsidRPr="007E3582" w:rsidRDefault="002E15AC" w:rsidP="00662EAA">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Комисионерот има право на надомест и кога овој не е договорен.</w:t>
      </w:r>
    </w:p>
    <w:p w:rsidR="00662EAA" w:rsidRPr="007E3582" w:rsidRDefault="002E15AC" w:rsidP="00662EAA">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Примена на правилата за договорот за налог</w:t>
      </w:r>
    </w:p>
    <w:p w:rsidR="002E15AC" w:rsidRPr="007E3582" w:rsidRDefault="002E15AC" w:rsidP="00662EAA">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828</w:t>
      </w:r>
    </w:p>
    <w:p w:rsidR="002E15AC" w:rsidRPr="007E3582" w:rsidRDefault="002E15AC" w:rsidP="00662EAA">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Врз договорот за комисион сообразно се применуваат правилата за налогот, доколку со правилата за комисионот поинаку не е определено.</w:t>
      </w:r>
    </w:p>
    <w:p w:rsidR="002E15AC" w:rsidRPr="007E3582" w:rsidRDefault="002E15AC" w:rsidP="00662EAA">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Склучување работа под услови различни од налогот</w:t>
      </w:r>
    </w:p>
    <w:p w:rsidR="00662EAA" w:rsidRPr="007E3582" w:rsidRDefault="002E15AC" w:rsidP="00662EAA">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829</w:t>
      </w:r>
    </w:p>
    <w:p w:rsidR="00CF1A54" w:rsidRPr="007E3582" w:rsidRDefault="002E15AC" w:rsidP="00662EAA">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комисионерот склучил некоја работа под неповолни услови од оние определени со налогот кога тоа не го смеел, должен е да му ја надомести на комитентот разликата, како и причинетата штета.</w:t>
      </w:r>
    </w:p>
    <w:p w:rsidR="00CF1A54" w:rsidRPr="007E3582" w:rsidRDefault="002E15AC" w:rsidP="00662EAA">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случај од став (1) на овој член, комитентот може да одбие да ја прифати склучената работа под услов за тоа веднаш да го извести комисионерот.</w:t>
      </w:r>
    </w:p>
    <w:p w:rsidR="00CF1A54" w:rsidRPr="007E3582" w:rsidRDefault="002E15AC" w:rsidP="00662EAA">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Комитентот го губи тоа право ако комисионерот покаже готовност веднаш да му ја исплати разликата и да му ја надомести причинетата штета.</w:t>
      </w:r>
    </w:p>
    <w:p w:rsidR="002E15AC" w:rsidRPr="007E3582" w:rsidRDefault="002E15AC" w:rsidP="00662EAA">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(4) Ако работата е склучена под поповолни услови од оние определени со налогот, сета така постигната корист му припаѓа на комитентот. </w:t>
      </w:r>
    </w:p>
    <w:p w:rsidR="002E15AC" w:rsidRPr="007E3582" w:rsidRDefault="002E15AC" w:rsidP="00662EAA">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2E15AC" w:rsidRPr="007E3582" w:rsidRDefault="002E15AC" w:rsidP="00662EA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„Склучување работа под услови различни од налогот</w:t>
      </w:r>
    </w:p>
    <w:p w:rsidR="002E15AC" w:rsidRPr="007E3582" w:rsidRDefault="002E15AC" w:rsidP="00662EA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829</w:t>
      </w:r>
    </w:p>
    <w:p w:rsidR="00CF1A54" w:rsidRPr="007E3582" w:rsidRDefault="002E15AC" w:rsidP="00662EAA">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Ако комисионерот склучил некоја работа под </w:t>
      </w:r>
      <w:r w:rsidR="00662EAA" w:rsidRPr="007E3582">
        <w:rPr>
          <w:rFonts w:asciiTheme="minorHAnsi" w:hAnsiTheme="minorHAnsi" w:cs="Calibri"/>
          <w:b/>
          <w:color w:val="000000" w:themeColor="text1"/>
          <w:sz w:val="22"/>
          <w:szCs w:val="22"/>
          <w:lang w:val="mk-MK"/>
        </w:rPr>
        <w:t>по</w:t>
      </w:r>
      <w:r w:rsidRPr="007E3582">
        <w:rPr>
          <w:rFonts w:asciiTheme="minorHAnsi" w:hAnsiTheme="minorHAnsi" w:cs="Calibri"/>
          <w:b/>
          <w:color w:val="000000" w:themeColor="text1"/>
          <w:sz w:val="22"/>
          <w:szCs w:val="22"/>
          <w:lang w:val="mk-MK"/>
        </w:rPr>
        <w:t>неповолни услови од оние определени со налогот</w:t>
      </w:r>
      <w:r w:rsidR="00662EAA" w:rsidRPr="007E3582">
        <w:rPr>
          <w:rFonts w:asciiTheme="minorHAnsi" w:hAnsiTheme="minorHAnsi" w:cs="Calibri"/>
          <w:b/>
          <w:color w:val="000000" w:themeColor="text1"/>
          <w:sz w:val="22"/>
          <w:szCs w:val="22"/>
          <w:lang w:val="mk-MK"/>
        </w:rPr>
        <w:t>,а на ова не бил овластен</w:t>
      </w:r>
      <w:r w:rsidRPr="007E3582">
        <w:rPr>
          <w:rFonts w:asciiTheme="minorHAnsi" w:hAnsiTheme="minorHAnsi" w:cs="Calibri"/>
          <w:b/>
          <w:color w:val="000000" w:themeColor="text1"/>
          <w:sz w:val="22"/>
          <w:szCs w:val="22"/>
          <w:lang w:val="mk-MK"/>
        </w:rPr>
        <w:t xml:space="preserve">, </w:t>
      </w:r>
      <w:r w:rsidR="00BF1E8C" w:rsidRPr="007E3582">
        <w:rPr>
          <w:rFonts w:asciiTheme="minorHAnsi" w:hAnsiTheme="minorHAnsi" w:cs="Calibri"/>
          <w:b/>
          <w:color w:val="000000" w:themeColor="text1"/>
          <w:sz w:val="22"/>
          <w:szCs w:val="22"/>
          <w:lang w:val="mk-MK"/>
        </w:rPr>
        <w:t xml:space="preserve">должен </w:t>
      </w:r>
      <w:r w:rsidR="00FB5205" w:rsidRPr="007E3582">
        <w:rPr>
          <w:rFonts w:asciiTheme="minorHAnsi" w:hAnsiTheme="minorHAnsi" w:cs="Calibri"/>
          <w:b/>
          <w:color w:val="000000" w:themeColor="text1"/>
          <w:sz w:val="22"/>
          <w:szCs w:val="22"/>
          <w:lang w:val="mk-MK"/>
        </w:rPr>
        <w:t xml:space="preserve">е </w:t>
      </w:r>
      <w:r w:rsidRPr="007E3582">
        <w:rPr>
          <w:rFonts w:asciiTheme="minorHAnsi" w:hAnsiTheme="minorHAnsi" w:cs="Calibri"/>
          <w:b/>
          <w:color w:val="000000" w:themeColor="text1"/>
          <w:sz w:val="22"/>
          <w:szCs w:val="22"/>
          <w:lang w:val="mk-MK"/>
        </w:rPr>
        <w:t>да му ја надомести на комитентот разликата, како и причинетата штета.</w:t>
      </w:r>
    </w:p>
    <w:p w:rsidR="00CF1A54" w:rsidRPr="007E3582" w:rsidRDefault="002E15AC" w:rsidP="00662EAA">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Покрај ова, комитентот може да одбие да ја прифати склучената работа </w:t>
      </w:r>
      <w:r w:rsidR="00B37357" w:rsidRPr="007E3582">
        <w:rPr>
          <w:rFonts w:asciiTheme="minorHAnsi" w:hAnsiTheme="minorHAnsi" w:cs="Calibri"/>
          <w:b/>
          <w:color w:val="000000" w:themeColor="text1"/>
          <w:sz w:val="22"/>
          <w:szCs w:val="22"/>
          <w:lang w:val="mk-MK"/>
        </w:rPr>
        <w:t>доколку за ова</w:t>
      </w:r>
      <w:r w:rsidRPr="007E3582">
        <w:rPr>
          <w:rFonts w:asciiTheme="minorHAnsi" w:hAnsiTheme="minorHAnsi" w:cs="Calibri"/>
          <w:b/>
          <w:color w:val="000000" w:themeColor="text1"/>
          <w:sz w:val="22"/>
          <w:szCs w:val="22"/>
          <w:lang w:val="mk-MK"/>
        </w:rPr>
        <w:t xml:space="preserve"> веднаш да го извести комисионерот.</w:t>
      </w:r>
    </w:p>
    <w:p w:rsidR="00CF1A54" w:rsidRPr="007E3582" w:rsidRDefault="002E15AC" w:rsidP="00662EAA">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Комитентот го губи </w:t>
      </w:r>
      <w:r w:rsidR="00B37357" w:rsidRPr="007E3582">
        <w:rPr>
          <w:rFonts w:asciiTheme="minorHAnsi" w:hAnsiTheme="minorHAnsi" w:cs="Calibri"/>
          <w:b/>
          <w:color w:val="000000" w:themeColor="text1"/>
          <w:sz w:val="22"/>
          <w:szCs w:val="22"/>
          <w:lang w:val="mk-MK"/>
        </w:rPr>
        <w:t>ова</w:t>
      </w:r>
      <w:r w:rsidRPr="007E3582">
        <w:rPr>
          <w:rFonts w:asciiTheme="minorHAnsi" w:hAnsiTheme="minorHAnsi" w:cs="Calibri"/>
          <w:b/>
          <w:color w:val="000000" w:themeColor="text1"/>
          <w:sz w:val="22"/>
          <w:szCs w:val="22"/>
          <w:lang w:val="mk-MK"/>
        </w:rPr>
        <w:t xml:space="preserve"> право ако комисионерот покаже </w:t>
      </w:r>
      <w:r w:rsidR="00B37357" w:rsidRPr="007E3582">
        <w:rPr>
          <w:rFonts w:asciiTheme="minorHAnsi" w:hAnsiTheme="minorHAnsi" w:cs="Calibri"/>
          <w:b/>
          <w:color w:val="000000" w:themeColor="text1"/>
          <w:sz w:val="22"/>
          <w:szCs w:val="22"/>
          <w:lang w:val="mk-MK"/>
        </w:rPr>
        <w:t>подготвеност</w:t>
      </w:r>
      <w:r w:rsidRPr="007E3582">
        <w:rPr>
          <w:rFonts w:asciiTheme="minorHAnsi" w:hAnsiTheme="minorHAnsi" w:cs="Calibri"/>
          <w:b/>
          <w:color w:val="000000" w:themeColor="text1"/>
          <w:sz w:val="22"/>
          <w:szCs w:val="22"/>
          <w:lang w:val="mk-MK"/>
        </w:rPr>
        <w:t xml:space="preserve"> веднаш да му ја исплати разликата и да му ја надомести причинетата штета.</w:t>
      </w:r>
    </w:p>
    <w:p w:rsidR="002E15AC" w:rsidRPr="007E3582" w:rsidRDefault="002E15AC" w:rsidP="00662EAA">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Ако работата е склучена под поповолни услови од оние определени со налогот, разликата во вредноста на користа </w:t>
      </w:r>
      <w:r w:rsidR="00B37357" w:rsidRPr="007E3582">
        <w:rPr>
          <w:rFonts w:asciiTheme="minorHAnsi" w:hAnsiTheme="minorHAnsi" w:cs="Calibri"/>
          <w:b/>
          <w:color w:val="000000" w:themeColor="text1"/>
          <w:sz w:val="22"/>
          <w:szCs w:val="22"/>
          <w:lang w:val="mk-MK"/>
        </w:rPr>
        <w:t>што</w:t>
      </w:r>
      <w:r w:rsidRPr="007E3582">
        <w:rPr>
          <w:rFonts w:asciiTheme="minorHAnsi" w:hAnsiTheme="minorHAnsi" w:cs="Calibri"/>
          <w:b/>
          <w:color w:val="000000" w:themeColor="text1"/>
          <w:sz w:val="22"/>
          <w:szCs w:val="22"/>
          <w:lang w:val="mk-MK"/>
        </w:rPr>
        <w:t xml:space="preserve"> ја надминува користа за комитентот определена со договорот се дели по половина помеѓу комисионерот и комитентот”</w:t>
      </w:r>
    </w:p>
    <w:p w:rsidR="000418BB" w:rsidRPr="007E3582" w:rsidRDefault="002E15AC" w:rsidP="00662EAA">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662EAA" w:rsidRPr="007E3582">
        <w:rPr>
          <w:rFonts w:asciiTheme="minorHAnsi" w:hAnsiTheme="minorHAnsi" w:cs="Calibri"/>
          <w:color w:val="000000" w:themeColor="text1"/>
          <w:sz w:val="22"/>
          <w:szCs w:val="22"/>
          <w:lang w:val="mk-MK"/>
        </w:rPr>
        <w:t xml:space="preserve">Измената </w:t>
      </w:r>
      <w:r w:rsidRPr="007E3582">
        <w:rPr>
          <w:rFonts w:asciiTheme="minorHAnsi" w:hAnsiTheme="minorHAnsi" w:cs="Calibri"/>
          <w:color w:val="000000" w:themeColor="text1"/>
          <w:sz w:val="22"/>
          <w:szCs w:val="22"/>
          <w:lang w:val="mk-MK"/>
        </w:rPr>
        <w:t>се предлага со цел користа да биде правично распределена бидејќи во нејзиното оствар</w:t>
      </w:r>
      <w:r w:rsidR="000418BB" w:rsidRPr="007E3582">
        <w:rPr>
          <w:rFonts w:asciiTheme="minorHAnsi" w:hAnsiTheme="minorHAnsi" w:cs="Calibri"/>
          <w:color w:val="000000" w:themeColor="text1"/>
          <w:sz w:val="22"/>
          <w:szCs w:val="22"/>
          <w:lang w:val="mk-MK"/>
        </w:rPr>
        <w:t>ување учествувал и комисионерот.</w:t>
      </w:r>
    </w:p>
    <w:p w:rsidR="000418BB" w:rsidRPr="007E3582" w:rsidRDefault="000418BB" w:rsidP="00662EAA">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2E15AC" w:rsidRPr="007E3582" w:rsidRDefault="00B37357"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2E15AC" w:rsidRPr="007E3582">
        <w:rPr>
          <w:rFonts w:asciiTheme="minorHAnsi" w:hAnsiTheme="minorHAnsi" w:cs="Calibri"/>
          <w:color w:val="000000" w:themeColor="text1"/>
          <w:sz w:val="22"/>
          <w:szCs w:val="22"/>
          <w:lang w:val="mk-MK"/>
        </w:rPr>
        <w:t xml:space="preserve"> По член 829 се додава нов член 829-а кој гласи:</w:t>
      </w:r>
    </w:p>
    <w:p w:rsidR="002E15AC" w:rsidRPr="007E3582" w:rsidRDefault="0069073F" w:rsidP="00B37357">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„Кредитирање на со</w:t>
      </w:r>
      <w:r w:rsidR="002E15AC" w:rsidRPr="007E3582">
        <w:rPr>
          <w:rFonts w:asciiTheme="minorHAnsi" w:hAnsiTheme="minorHAnsi" w:cs="Calibri"/>
          <w:b/>
          <w:color w:val="000000" w:themeColor="text1"/>
          <w:sz w:val="22"/>
          <w:szCs w:val="22"/>
          <w:lang w:val="mk-MK"/>
        </w:rPr>
        <w:t>договарачот</w:t>
      </w:r>
    </w:p>
    <w:p w:rsidR="002E15AC" w:rsidRPr="007E3582" w:rsidRDefault="002E15AC" w:rsidP="00B37357">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829-а</w:t>
      </w:r>
    </w:p>
    <w:p w:rsidR="002E15AC" w:rsidRPr="007E3582" w:rsidRDefault="002E15AC" w:rsidP="00B37357">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Комисионерот може да го кредитира третото лице со кое склучува </w:t>
      </w:r>
      <w:r w:rsidR="0069073F" w:rsidRPr="007E3582">
        <w:rPr>
          <w:rFonts w:asciiTheme="minorHAnsi" w:hAnsiTheme="minorHAnsi" w:cs="Calibri"/>
          <w:b/>
          <w:color w:val="000000" w:themeColor="text1"/>
          <w:sz w:val="22"/>
          <w:szCs w:val="22"/>
          <w:lang w:val="mk-MK"/>
        </w:rPr>
        <w:t>договор за сметка на комитентот</w:t>
      </w:r>
      <w:r w:rsidRPr="007E3582">
        <w:rPr>
          <w:rFonts w:asciiTheme="minorHAnsi" w:hAnsiTheme="minorHAnsi" w:cs="Calibri"/>
          <w:b/>
          <w:color w:val="000000" w:themeColor="text1"/>
          <w:sz w:val="22"/>
          <w:szCs w:val="22"/>
          <w:lang w:val="mk-MK"/>
        </w:rPr>
        <w:t xml:space="preserve"> или да му изврши исплата однапред, </w:t>
      </w:r>
      <w:r w:rsidR="00B37357" w:rsidRPr="007E3582">
        <w:rPr>
          <w:rFonts w:asciiTheme="minorHAnsi" w:hAnsiTheme="minorHAnsi" w:cs="Calibri"/>
          <w:b/>
          <w:color w:val="000000" w:themeColor="text1"/>
          <w:sz w:val="22"/>
          <w:szCs w:val="22"/>
          <w:lang w:val="mk-MK"/>
        </w:rPr>
        <w:t xml:space="preserve">но </w:t>
      </w:r>
      <w:r w:rsidRPr="007E3582">
        <w:rPr>
          <w:rFonts w:asciiTheme="minorHAnsi" w:hAnsiTheme="minorHAnsi" w:cs="Calibri"/>
          <w:b/>
          <w:color w:val="000000" w:themeColor="text1"/>
          <w:sz w:val="22"/>
          <w:szCs w:val="22"/>
          <w:lang w:val="mk-MK"/>
        </w:rPr>
        <w:t>само со согласност на комитентот.</w:t>
      </w:r>
    </w:p>
    <w:p w:rsidR="002E15AC" w:rsidRPr="007E3582" w:rsidRDefault="002E15AC" w:rsidP="00B37357">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Комитентот може да бара од комисионерот кој неовластено продал стока на кредит веднаш да му ја исплати цената </w:t>
      </w:r>
      <w:r w:rsidR="00B37357" w:rsidRPr="007E3582">
        <w:rPr>
          <w:rFonts w:asciiTheme="minorHAnsi" w:hAnsiTheme="minorHAnsi" w:cs="Calibri"/>
          <w:b/>
          <w:color w:val="000000" w:themeColor="text1"/>
          <w:sz w:val="22"/>
          <w:szCs w:val="22"/>
          <w:lang w:val="mk-MK"/>
        </w:rPr>
        <w:t>што</w:t>
      </w:r>
      <w:r w:rsidRPr="007E3582">
        <w:rPr>
          <w:rFonts w:asciiTheme="minorHAnsi" w:hAnsiTheme="minorHAnsi" w:cs="Calibri"/>
          <w:b/>
          <w:color w:val="000000" w:themeColor="text1"/>
          <w:sz w:val="22"/>
          <w:szCs w:val="22"/>
          <w:lang w:val="mk-MK"/>
        </w:rPr>
        <w:t xml:space="preserve"> му припаѓа.</w:t>
      </w:r>
    </w:p>
    <w:p w:rsidR="002E15AC" w:rsidRPr="007E3582" w:rsidRDefault="002E15AC"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(3) Ако комисионерот ја продал стоката во готово, а според договорот со комитентот бил обврзан да ја продаде стоката на кредит, комитентот има право да ја бара разликата во цената </w:t>
      </w:r>
      <w:r w:rsidR="00B37357" w:rsidRPr="007E3582">
        <w:rPr>
          <w:rFonts w:asciiTheme="minorHAnsi" w:hAnsiTheme="minorHAnsi" w:cs="Calibri"/>
          <w:b/>
          <w:color w:val="000000" w:themeColor="text1"/>
          <w:sz w:val="22"/>
          <w:szCs w:val="22"/>
          <w:lang w:val="mk-MK"/>
        </w:rPr>
        <w:t>што</w:t>
      </w:r>
      <w:r w:rsidRPr="007E3582">
        <w:rPr>
          <w:rFonts w:asciiTheme="minorHAnsi" w:hAnsiTheme="minorHAnsi" w:cs="Calibri"/>
          <w:b/>
          <w:color w:val="000000" w:themeColor="text1"/>
          <w:sz w:val="22"/>
          <w:szCs w:val="22"/>
          <w:lang w:val="mk-MK"/>
        </w:rPr>
        <w:t xml:space="preserve"> тој би ја остварил доколку стоката ја продал на к</w:t>
      </w:r>
      <w:r w:rsidR="00B37357" w:rsidRPr="007E3582">
        <w:rPr>
          <w:rFonts w:asciiTheme="minorHAnsi" w:hAnsiTheme="minorHAnsi" w:cs="Calibri"/>
          <w:b/>
          <w:color w:val="000000" w:themeColor="text1"/>
          <w:sz w:val="22"/>
          <w:szCs w:val="22"/>
          <w:lang w:val="mk-MK"/>
        </w:rPr>
        <w:t>редит.</w:t>
      </w:r>
      <w:r w:rsidRPr="007E3582">
        <w:rPr>
          <w:rFonts w:asciiTheme="minorHAnsi" w:hAnsiTheme="minorHAnsi" w:cs="Calibri"/>
          <w:b/>
          <w:color w:val="000000" w:themeColor="text1"/>
          <w:sz w:val="22"/>
          <w:szCs w:val="22"/>
          <w:lang w:val="mk-MK"/>
        </w:rPr>
        <w:t>“</w:t>
      </w:r>
    </w:p>
    <w:p w:rsidR="0069073F" w:rsidRPr="007E3582" w:rsidRDefault="002E15AC"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CF1A54" w:rsidRPr="007E3582">
        <w:rPr>
          <w:rFonts w:asciiTheme="minorHAnsi" w:hAnsiTheme="minorHAnsi" w:cs="Calibri"/>
          <w:color w:val="000000" w:themeColor="text1"/>
          <w:sz w:val="22"/>
          <w:szCs w:val="22"/>
          <w:lang w:val="mk-MK"/>
        </w:rPr>
        <w:t>С</w:t>
      </w:r>
      <w:r w:rsidRPr="007E3582">
        <w:rPr>
          <w:rFonts w:asciiTheme="minorHAnsi" w:hAnsiTheme="minorHAnsi" w:cs="Calibri"/>
          <w:color w:val="000000" w:themeColor="text1"/>
          <w:sz w:val="22"/>
          <w:szCs w:val="22"/>
          <w:lang w:val="mk-MK"/>
        </w:rPr>
        <w:t>е воведува посебен член кој</w:t>
      </w:r>
      <w:r w:rsidR="0069073F" w:rsidRPr="007E3582">
        <w:rPr>
          <w:rFonts w:asciiTheme="minorHAnsi" w:hAnsiTheme="minorHAnsi" w:cs="Calibri"/>
          <w:color w:val="000000" w:themeColor="text1"/>
          <w:sz w:val="22"/>
          <w:szCs w:val="22"/>
          <w:lang w:val="mk-MK"/>
        </w:rPr>
        <w:t xml:space="preserve"> го уредува кредитирањето на со</w:t>
      </w:r>
      <w:r w:rsidRPr="007E3582">
        <w:rPr>
          <w:rFonts w:asciiTheme="minorHAnsi" w:hAnsiTheme="minorHAnsi" w:cs="Calibri"/>
          <w:color w:val="000000" w:themeColor="text1"/>
          <w:sz w:val="22"/>
          <w:szCs w:val="22"/>
          <w:lang w:val="mk-MK"/>
        </w:rPr>
        <w:t xml:space="preserve">договарач. Во овој дел пример е членот 1022 од Нацртот на </w:t>
      </w:r>
      <w:r w:rsidR="003D59A9" w:rsidRPr="007E3582">
        <w:rPr>
          <w:rFonts w:asciiTheme="minorHAnsi" w:hAnsiTheme="minorHAnsi" w:cs="Calibri"/>
          <w:color w:val="000000" w:themeColor="text1"/>
          <w:sz w:val="22"/>
          <w:szCs w:val="22"/>
          <w:lang w:val="mk-MK"/>
        </w:rPr>
        <w:t xml:space="preserve">Граѓанскиот </w:t>
      </w:r>
      <w:r w:rsidRPr="007E3582">
        <w:rPr>
          <w:rFonts w:asciiTheme="minorHAnsi" w:hAnsiTheme="minorHAnsi" w:cs="Calibri"/>
          <w:color w:val="000000" w:themeColor="text1"/>
          <w:sz w:val="22"/>
          <w:szCs w:val="22"/>
          <w:lang w:val="mk-MK"/>
        </w:rPr>
        <w:t>законик на Србија (понатаму НГЗС)</w:t>
      </w:r>
      <w:r w:rsidR="0069073F" w:rsidRPr="007E3582">
        <w:rPr>
          <w:rFonts w:asciiTheme="minorHAnsi" w:hAnsiTheme="minorHAnsi" w:cs="Calibri"/>
          <w:color w:val="000000" w:themeColor="text1"/>
          <w:sz w:val="22"/>
          <w:szCs w:val="22"/>
          <w:lang w:val="mk-MK"/>
        </w:rPr>
        <w:t>.</w:t>
      </w:r>
    </w:p>
    <w:p w:rsidR="002E15AC" w:rsidRPr="007E3582" w:rsidRDefault="0069073F"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Напомена: Забелешките на Основен суд Скопје 2 Скопје делумно се прифаќаат.</w:t>
      </w:r>
    </w:p>
    <w:p w:rsidR="00CF1A54" w:rsidRPr="007E3582" w:rsidRDefault="002E15AC" w:rsidP="00B37357">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Продажба на стоки на презадолжено лице</w:t>
      </w:r>
    </w:p>
    <w:p w:rsidR="002E15AC" w:rsidRPr="007E3582" w:rsidRDefault="002E15AC" w:rsidP="00B37357">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830</w:t>
      </w:r>
    </w:p>
    <w:p w:rsidR="002E15AC" w:rsidRPr="007E3582" w:rsidRDefault="002E15AC"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Комисионерот му одговара на комитентот за штетата ако му продал стоки на лице за чија презадолженост знаел или можел да знае.</w:t>
      </w:r>
    </w:p>
    <w:p w:rsidR="00CF1A54" w:rsidRPr="007E3582" w:rsidRDefault="002E15AC" w:rsidP="00B37357">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самиот комисионер купува стоки од комитентот или му продава свои стоки</w:t>
      </w:r>
    </w:p>
    <w:p w:rsidR="002E15AC" w:rsidRPr="007E3582" w:rsidRDefault="002E15AC" w:rsidP="00B37357">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831</w:t>
      </w:r>
    </w:p>
    <w:p w:rsidR="00CF1A54" w:rsidRPr="007E3582" w:rsidRDefault="002E15AC"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Комисионерот кому му е доверено да продаде или да купи некои стоки котирани на берзата или на пазарот може, ако му го дозволил комитентот, да ги задржи стоките за себе како купувач, односно да ги испорача како продавач, по цената во време на извршувањето на доверената работа.</w:t>
      </w:r>
    </w:p>
    <w:p w:rsidR="00CF1A54" w:rsidRPr="007E3582" w:rsidRDefault="002E15AC"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тој случај меѓу комисионерот и комитентот настапуваат односи од договорот за продажба.</w:t>
      </w:r>
    </w:p>
    <w:p w:rsidR="002E15AC" w:rsidRPr="007E3582" w:rsidRDefault="002E15AC"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берзанската, односно пазарната цена и цената што ја определил комитентот не се согласуваат, комисионерот продавач има право на помалата од овие две цени, а комисионерот купувач е должен да ја плати поголемата.</w:t>
      </w:r>
    </w:p>
    <w:p w:rsidR="00CF1A54" w:rsidRPr="007E3582" w:rsidRDefault="002E15AC" w:rsidP="00B37357">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Оддел 2</w:t>
      </w:r>
    </w:p>
    <w:p w:rsidR="002E15AC" w:rsidRPr="007E3582" w:rsidRDefault="002E15AC" w:rsidP="00B37357">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ОБВРСКИ НА КОМИСИОНЕРОТ</w:t>
      </w:r>
    </w:p>
    <w:p w:rsidR="002E15AC" w:rsidRPr="007E3582" w:rsidRDefault="002E15AC"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Овој наслов се менува и гласи:</w:t>
      </w:r>
    </w:p>
    <w:p w:rsidR="002E15AC" w:rsidRPr="007E3582" w:rsidRDefault="002E15AC" w:rsidP="00B37357">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2E15AC" w:rsidRPr="007E3582" w:rsidRDefault="002E15AC" w:rsidP="00B37357">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ОБВРСКИ НА КОМИСИОНЕРОТ“</w:t>
      </w:r>
    </w:p>
    <w:p w:rsidR="00CF1A54" w:rsidRPr="007E3582" w:rsidRDefault="002E15AC" w:rsidP="00B37357">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Чување и осигурување</w:t>
      </w:r>
    </w:p>
    <w:p w:rsidR="002E15AC" w:rsidRPr="007E3582" w:rsidRDefault="002E15AC" w:rsidP="00B37357">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832</w:t>
      </w:r>
    </w:p>
    <w:p w:rsidR="00B37357" w:rsidRPr="007E3582" w:rsidRDefault="002E15AC"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Комисионерот е должен да ги чува доверените стоки со внимание на добар стопанственик.</w:t>
      </w:r>
    </w:p>
    <w:p w:rsidR="002E15AC" w:rsidRPr="007E3582" w:rsidRDefault="002E15AC"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одговара и за случајното пропаѓање или оштетување на стоките ако не ги осигурил, а според налогот бил должен тоа да го стори.</w:t>
      </w:r>
    </w:p>
    <w:p w:rsidR="00B37357" w:rsidRPr="007E3582" w:rsidRDefault="00B37357" w:rsidP="00B37357">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B37357" w:rsidRPr="007E3582" w:rsidRDefault="00B37357" w:rsidP="00B37357">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Чување и осигурување</w:t>
      </w:r>
    </w:p>
    <w:p w:rsidR="00B37357" w:rsidRPr="007E3582" w:rsidRDefault="00B37357" w:rsidP="00B37357">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832</w:t>
      </w:r>
    </w:p>
    <w:p w:rsidR="00B37357" w:rsidRPr="007E3582" w:rsidRDefault="00B37357" w:rsidP="00B37357">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Комисионерот е должен да ги чува доверените стоки со внимание на </w:t>
      </w:r>
      <w:r w:rsidR="00966A32" w:rsidRPr="007E3582">
        <w:rPr>
          <w:rFonts w:asciiTheme="minorHAnsi" w:hAnsiTheme="minorHAnsi" w:cs="Calibri"/>
          <w:b/>
          <w:color w:val="000000" w:themeColor="text1"/>
          <w:sz w:val="22"/>
          <w:szCs w:val="22"/>
          <w:lang w:val="mk-MK"/>
        </w:rPr>
        <w:t xml:space="preserve">добар домаќин а, кога врши дејност на комисион, како </w:t>
      </w:r>
      <w:r w:rsidRPr="007E3582">
        <w:rPr>
          <w:rFonts w:asciiTheme="minorHAnsi" w:hAnsiTheme="minorHAnsi" w:cs="Calibri"/>
          <w:b/>
          <w:color w:val="000000" w:themeColor="text1"/>
          <w:sz w:val="22"/>
          <w:szCs w:val="22"/>
          <w:lang w:val="mk-MK"/>
        </w:rPr>
        <w:t>добар трговец.</w:t>
      </w:r>
    </w:p>
    <w:p w:rsidR="00B37357" w:rsidRPr="007E3582" w:rsidRDefault="00B37357" w:rsidP="00B37357">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Тој одговара и за случајното пропаѓање или оштетување на стоките ако не ги осигурил, а според налогот бил должен тоа да го стори.</w:t>
      </w:r>
    </w:p>
    <w:p w:rsidR="002E15AC" w:rsidRPr="007E3582" w:rsidRDefault="00B37357"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00966A32" w:rsidRPr="007E3582">
        <w:rPr>
          <w:rFonts w:asciiTheme="minorHAnsi" w:hAnsiTheme="minorHAnsi" w:cs="Calibri"/>
          <w:color w:val="000000" w:themeColor="text1"/>
          <w:sz w:val="22"/>
          <w:szCs w:val="22"/>
          <w:lang w:val="mk-MK"/>
        </w:rPr>
        <w:t>Корекцијаво ст. 1</w:t>
      </w:r>
      <w:r w:rsidRPr="007E3582">
        <w:rPr>
          <w:rFonts w:asciiTheme="minorHAnsi" w:hAnsiTheme="minorHAnsi" w:cs="Calibri"/>
          <w:color w:val="000000" w:themeColor="text1"/>
          <w:sz w:val="22"/>
          <w:szCs w:val="22"/>
          <w:lang w:val="mk-MK"/>
        </w:rPr>
        <w:t>.</w:t>
      </w:r>
    </w:p>
    <w:p w:rsidR="00CF1A54" w:rsidRPr="007E3582" w:rsidRDefault="002E15AC" w:rsidP="00966A3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Известување за состојбата на примени стоки</w:t>
      </w:r>
    </w:p>
    <w:p w:rsidR="00CF1A54" w:rsidRPr="007E3582" w:rsidRDefault="002E15AC" w:rsidP="00966A3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833</w:t>
      </w:r>
    </w:p>
    <w:p w:rsidR="00CF1A54" w:rsidRPr="007E3582" w:rsidRDefault="002E15AC"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При преземањето од превозникот на стоките што му ги испратил комитентот, комисионерот е должен да ја утврди нивната состојба и да го извести без одлагање комитентот за денот на пристигнувањето на стоките, како и за видливите оштетувања или кусокот, инаку ќе одговара за штетата што поради тоа пропуштање би настанала за комитентот.</w:t>
      </w:r>
    </w:p>
    <w:p w:rsidR="002E15AC" w:rsidRPr="007E3582" w:rsidRDefault="002E15AC"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е должен да ги преземе сите потребни мерки заради зачувување на правата на комитентот спрема одговорното лице.</w:t>
      </w:r>
    </w:p>
    <w:p w:rsidR="002E15AC" w:rsidRPr="007E3582" w:rsidRDefault="000B2B4F" w:rsidP="00B37357">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2E15AC" w:rsidRPr="007E3582">
        <w:rPr>
          <w:rFonts w:asciiTheme="minorHAnsi" w:hAnsiTheme="minorHAnsi" w:cs="Calibri"/>
          <w:b/>
          <w:color w:val="000000" w:themeColor="text1"/>
          <w:sz w:val="22"/>
          <w:szCs w:val="22"/>
          <w:lang w:val="mk-MK"/>
        </w:rPr>
        <w:t>:</w:t>
      </w:r>
    </w:p>
    <w:p w:rsidR="00CF1A54" w:rsidRPr="007E3582" w:rsidRDefault="002E15AC" w:rsidP="00966A3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„Известување за состојбата на примени стоки</w:t>
      </w:r>
    </w:p>
    <w:p w:rsidR="00CF1A54" w:rsidRPr="007E3582" w:rsidRDefault="002E15AC" w:rsidP="00966A3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833</w:t>
      </w:r>
    </w:p>
    <w:p w:rsidR="00CF1A54" w:rsidRPr="007E3582" w:rsidRDefault="002E15AC" w:rsidP="00B37357">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При преземањето од превозникот на стоките што му ги испратил комитентот, комисионерот е должен да ја утврди нивната состојба и да го извести без одлагање комитентот за денот на пристигнувањето на стоките, како и за видливите оштетувања или кусокот, инаку ќе одговара за штетата што поради тоа пропуштање би настанала за комитентот.</w:t>
      </w:r>
    </w:p>
    <w:p w:rsidR="002E15AC" w:rsidRPr="007E3582" w:rsidRDefault="002E15AC" w:rsidP="00B37357">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Тој е должен да ги преземе сите потребни мерки заради зачувување на правата на комитентот спрема одговорното лице.</w:t>
      </w:r>
    </w:p>
    <w:p w:rsidR="002E15AC" w:rsidRPr="007E3582" w:rsidRDefault="002E15AC"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(3) Комисионерот при прегледот на стоката </w:t>
      </w:r>
      <w:r w:rsidR="0069073F" w:rsidRPr="007E3582">
        <w:rPr>
          <w:rFonts w:asciiTheme="minorHAnsi" w:hAnsiTheme="minorHAnsi" w:cs="Calibri"/>
          <w:b/>
          <w:color w:val="000000" w:themeColor="text1"/>
          <w:sz w:val="22"/>
          <w:szCs w:val="22"/>
          <w:lang w:val="mk-MK"/>
        </w:rPr>
        <w:t xml:space="preserve">е должен да </w:t>
      </w:r>
      <w:r w:rsidRPr="007E3582">
        <w:rPr>
          <w:rFonts w:asciiTheme="minorHAnsi" w:hAnsiTheme="minorHAnsi" w:cs="Calibri"/>
          <w:b/>
          <w:color w:val="000000" w:themeColor="text1"/>
          <w:sz w:val="22"/>
          <w:szCs w:val="22"/>
          <w:lang w:val="mk-MK"/>
        </w:rPr>
        <w:t>постапува како добар трговец.“</w:t>
      </w:r>
    </w:p>
    <w:p w:rsidR="0069073F" w:rsidRPr="007E3582" w:rsidRDefault="002E15AC"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CF1A54" w:rsidRPr="007E3582">
        <w:rPr>
          <w:rFonts w:asciiTheme="minorHAnsi" w:hAnsiTheme="minorHAnsi" w:cs="Calibri"/>
          <w:color w:val="000000" w:themeColor="text1"/>
          <w:sz w:val="22"/>
          <w:szCs w:val="22"/>
          <w:lang w:val="mk-MK"/>
        </w:rPr>
        <w:t>С</w:t>
      </w:r>
      <w:r w:rsidRPr="007E3582">
        <w:rPr>
          <w:rFonts w:asciiTheme="minorHAnsi" w:hAnsiTheme="minorHAnsi" w:cs="Calibri"/>
          <w:color w:val="000000" w:themeColor="text1"/>
          <w:sz w:val="22"/>
          <w:szCs w:val="22"/>
          <w:lang w:val="mk-MK"/>
        </w:rPr>
        <w:t>е врши допрецизирање на одредбата</w:t>
      </w:r>
      <w:r w:rsidR="0069073F" w:rsidRPr="007E3582">
        <w:rPr>
          <w:rFonts w:asciiTheme="minorHAnsi" w:hAnsiTheme="minorHAnsi" w:cs="Calibri"/>
          <w:color w:val="000000" w:themeColor="text1"/>
          <w:sz w:val="22"/>
          <w:szCs w:val="22"/>
          <w:lang w:val="mk-MK"/>
        </w:rPr>
        <w:t>.</w:t>
      </w:r>
    </w:p>
    <w:p w:rsidR="0069073F" w:rsidRPr="007E3582" w:rsidRDefault="0069073F"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2E15AC" w:rsidRPr="007E3582" w:rsidRDefault="002E15AC" w:rsidP="00966A3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Известување за промените на стоки</w:t>
      </w:r>
    </w:p>
    <w:p w:rsidR="00966A32" w:rsidRPr="007E3582" w:rsidRDefault="002E15AC" w:rsidP="00966A3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834</w:t>
      </w:r>
    </w:p>
    <w:p w:rsidR="002E15AC" w:rsidRPr="007E3582" w:rsidRDefault="002E15AC" w:rsidP="00B37357">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Комисионерот е должен да го извести комитентот за сите промени на стоките поради кои тие би можеле да загубат од својата вредност, а ако нема време за чекање на неговите упатства или ако тој одолжува со давањето упатства, во случај на опасност од позначително оштетување на стоките, комисионерот е должен да ги продаде на најпогоден начин.</w:t>
      </w:r>
    </w:p>
    <w:p w:rsidR="002E15AC" w:rsidRPr="007E3582" w:rsidRDefault="000B2B4F" w:rsidP="00966A3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2E15AC" w:rsidRPr="007E3582">
        <w:rPr>
          <w:rFonts w:asciiTheme="minorHAnsi" w:hAnsiTheme="minorHAnsi" w:cs="Calibri"/>
          <w:b/>
          <w:color w:val="000000" w:themeColor="text1"/>
          <w:sz w:val="22"/>
          <w:szCs w:val="22"/>
          <w:lang w:val="mk-MK"/>
        </w:rPr>
        <w:t>:</w:t>
      </w:r>
    </w:p>
    <w:p w:rsidR="0069073F" w:rsidRPr="007E3582" w:rsidRDefault="002E15AC" w:rsidP="00966A3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Pr="007E3582">
        <w:rPr>
          <w:rFonts w:asciiTheme="minorHAnsi" w:hAnsiTheme="minorHAnsi" w:cs="Calibri"/>
          <w:b/>
          <w:color w:val="000000" w:themeColor="text1"/>
          <w:sz w:val="22"/>
          <w:szCs w:val="22"/>
          <w:lang w:val="mk-MK"/>
        </w:rPr>
        <w:t>Известување за промените на стоки</w:t>
      </w:r>
      <w:r w:rsidR="000B2B4F" w:rsidRPr="007E3582">
        <w:rPr>
          <w:rFonts w:asciiTheme="minorHAnsi" w:hAnsiTheme="minorHAnsi" w:cs="Calibri"/>
          <w:b/>
          <w:color w:val="000000" w:themeColor="text1"/>
          <w:sz w:val="22"/>
          <w:szCs w:val="22"/>
          <w:lang w:val="mk-MK"/>
        </w:rPr>
        <w:t>те</w:t>
      </w:r>
    </w:p>
    <w:p w:rsidR="0069073F" w:rsidRPr="007E3582" w:rsidRDefault="002E15AC" w:rsidP="00966A3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834</w:t>
      </w:r>
    </w:p>
    <w:p w:rsidR="0069073F" w:rsidRPr="007E3582" w:rsidRDefault="002E15AC" w:rsidP="00966A3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Комисионерот е должен да го извести комитентот за сите промени на стоките поради кои тие би можеле</w:t>
      </w:r>
      <w:r w:rsidR="00675B31" w:rsidRPr="007E3582">
        <w:rPr>
          <w:rFonts w:asciiTheme="minorHAnsi" w:hAnsiTheme="minorHAnsi" w:cs="Calibri"/>
          <w:b/>
          <w:color w:val="000000" w:themeColor="text1"/>
          <w:sz w:val="22"/>
          <w:szCs w:val="22"/>
          <w:lang w:val="mk-MK"/>
        </w:rPr>
        <w:t xml:space="preserve"> да загубат од својата вредност</w:t>
      </w:r>
      <w:r w:rsidRPr="007E3582">
        <w:rPr>
          <w:rFonts w:asciiTheme="minorHAnsi" w:hAnsiTheme="minorHAnsi" w:cs="Calibri"/>
          <w:b/>
          <w:color w:val="000000" w:themeColor="text1"/>
          <w:sz w:val="22"/>
          <w:szCs w:val="22"/>
          <w:lang w:val="mk-MK"/>
        </w:rPr>
        <w:t xml:space="preserve"> а</w:t>
      </w:r>
      <w:r w:rsidR="00675B31" w:rsidRPr="007E3582">
        <w:rPr>
          <w:rFonts w:asciiTheme="minorHAnsi" w:hAnsiTheme="minorHAnsi" w:cs="Calibri"/>
          <w:b/>
          <w:color w:val="000000" w:themeColor="text1"/>
          <w:sz w:val="22"/>
          <w:szCs w:val="22"/>
          <w:lang w:val="mk-MK"/>
        </w:rPr>
        <w:t xml:space="preserve">,во случај на опасност од позначително оштетување на стоките и </w:t>
      </w:r>
      <w:r w:rsidRPr="007E3582">
        <w:rPr>
          <w:rFonts w:asciiTheme="minorHAnsi" w:hAnsiTheme="minorHAnsi" w:cs="Calibri"/>
          <w:b/>
          <w:color w:val="000000" w:themeColor="text1"/>
          <w:sz w:val="22"/>
          <w:szCs w:val="22"/>
          <w:lang w:val="mk-MK"/>
        </w:rPr>
        <w:t xml:space="preserve">ако нема време за чекање на неговите упатства или </w:t>
      </w:r>
      <w:r w:rsidR="00675B31" w:rsidRPr="007E3582">
        <w:rPr>
          <w:rFonts w:asciiTheme="minorHAnsi" w:hAnsiTheme="minorHAnsi" w:cs="Calibri"/>
          <w:b/>
          <w:color w:val="000000" w:themeColor="text1"/>
          <w:sz w:val="22"/>
          <w:szCs w:val="22"/>
          <w:lang w:val="mk-MK"/>
        </w:rPr>
        <w:t>пак</w:t>
      </w:r>
      <w:r w:rsidRPr="007E3582">
        <w:rPr>
          <w:rFonts w:asciiTheme="minorHAnsi" w:hAnsiTheme="minorHAnsi" w:cs="Calibri"/>
          <w:b/>
          <w:color w:val="000000" w:themeColor="text1"/>
          <w:sz w:val="22"/>
          <w:szCs w:val="22"/>
          <w:lang w:val="mk-MK"/>
        </w:rPr>
        <w:t xml:space="preserve"> тој одол</w:t>
      </w:r>
      <w:r w:rsidR="00675B31" w:rsidRPr="007E3582">
        <w:rPr>
          <w:rFonts w:asciiTheme="minorHAnsi" w:hAnsiTheme="minorHAnsi" w:cs="Calibri"/>
          <w:b/>
          <w:color w:val="000000" w:themeColor="text1"/>
          <w:sz w:val="22"/>
          <w:szCs w:val="22"/>
          <w:lang w:val="mk-MK"/>
        </w:rPr>
        <w:t>говлекува со давањето упатства</w:t>
      </w:r>
      <w:r w:rsidRPr="007E3582">
        <w:rPr>
          <w:rFonts w:asciiTheme="minorHAnsi" w:hAnsiTheme="minorHAnsi" w:cs="Calibri"/>
          <w:b/>
          <w:color w:val="000000" w:themeColor="text1"/>
          <w:sz w:val="22"/>
          <w:szCs w:val="22"/>
          <w:lang w:val="mk-MK"/>
        </w:rPr>
        <w:t>, комисионерот е должен да ги продаде на најпогоден начин.</w:t>
      </w:r>
    </w:p>
    <w:p w:rsidR="0069073F" w:rsidRPr="007E3582" w:rsidRDefault="002E15AC" w:rsidP="00966A3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Доколку комисионерот постапил </w:t>
      </w:r>
      <w:r w:rsidR="00675B31" w:rsidRPr="007E3582">
        <w:rPr>
          <w:rFonts w:asciiTheme="minorHAnsi" w:hAnsiTheme="minorHAnsi" w:cs="Calibri"/>
          <w:b/>
          <w:color w:val="000000" w:themeColor="text1"/>
          <w:sz w:val="22"/>
          <w:szCs w:val="22"/>
          <w:lang w:val="mk-MK"/>
        </w:rPr>
        <w:t>со должно внимание</w:t>
      </w:r>
      <w:r w:rsidRPr="007E3582">
        <w:rPr>
          <w:rFonts w:asciiTheme="minorHAnsi" w:hAnsiTheme="minorHAnsi" w:cs="Calibri"/>
          <w:b/>
          <w:color w:val="000000" w:themeColor="text1"/>
          <w:sz w:val="22"/>
          <w:szCs w:val="22"/>
          <w:lang w:val="mk-MK"/>
        </w:rPr>
        <w:t xml:space="preserve"> при организирањето продажбата на стоките, а остварената цена од продажбата е помала од цената според договорот, комисионерот нема обврска да ја надополни разликата. </w:t>
      </w:r>
    </w:p>
    <w:p w:rsidR="002E15AC" w:rsidRPr="007E3582" w:rsidRDefault="002E15AC" w:rsidP="00966A3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Доколку комисионерот </w:t>
      </w:r>
      <w:r w:rsidR="00675B31" w:rsidRPr="007E3582">
        <w:rPr>
          <w:rFonts w:asciiTheme="minorHAnsi" w:hAnsiTheme="minorHAnsi" w:cs="Calibri"/>
          <w:b/>
          <w:color w:val="000000" w:themeColor="text1"/>
          <w:sz w:val="22"/>
          <w:szCs w:val="22"/>
          <w:lang w:val="mk-MK"/>
        </w:rPr>
        <w:t>не постапил со должно внимание</w:t>
      </w:r>
      <w:r w:rsidRPr="007E3582">
        <w:rPr>
          <w:rFonts w:asciiTheme="minorHAnsi" w:hAnsiTheme="minorHAnsi" w:cs="Calibri"/>
          <w:b/>
          <w:color w:val="000000" w:themeColor="text1"/>
          <w:sz w:val="22"/>
          <w:szCs w:val="22"/>
          <w:lang w:val="mk-MK"/>
        </w:rPr>
        <w:t xml:space="preserve"> при продажбата на стоката, комитентот има право на разликата која би ја добил кога стоката би </w:t>
      </w:r>
      <w:r w:rsidR="0069073F" w:rsidRPr="007E3582">
        <w:rPr>
          <w:rFonts w:asciiTheme="minorHAnsi" w:hAnsiTheme="minorHAnsi" w:cs="Calibri"/>
          <w:b/>
          <w:color w:val="000000" w:themeColor="text1"/>
          <w:sz w:val="22"/>
          <w:szCs w:val="22"/>
          <w:lang w:val="mk-MK"/>
        </w:rPr>
        <w:t>се продала на најпогоден начин.</w:t>
      </w:r>
      <w:r w:rsidRPr="007E3582">
        <w:rPr>
          <w:rFonts w:asciiTheme="minorHAnsi" w:hAnsiTheme="minorHAnsi" w:cs="Calibri"/>
          <w:b/>
          <w:color w:val="000000" w:themeColor="text1"/>
          <w:sz w:val="22"/>
          <w:szCs w:val="22"/>
          <w:lang w:val="mk-MK"/>
        </w:rPr>
        <w:t>“</w:t>
      </w:r>
    </w:p>
    <w:p w:rsidR="0069073F" w:rsidRPr="007E3582" w:rsidRDefault="002E15AC" w:rsidP="00966A3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966A32" w:rsidRPr="007E3582">
        <w:rPr>
          <w:rFonts w:asciiTheme="minorHAnsi" w:hAnsiTheme="minorHAnsi" w:cs="Calibri"/>
          <w:color w:val="000000" w:themeColor="text1"/>
          <w:sz w:val="22"/>
          <w:szCs w:val="22"/>
          <w:lang w:val="mk-MK"/>
        </w:rPr>
        <w:t xml:space="preserve">Се </w:t>
      </w:r>
      <w:r w:rsidRPr="007E3582">
        <w:rPr>
          <w:rFonts w:asciiTheme="minorHAnsi" w:hAnsiTheme="minorHAnsi" w:cs="Calibri"/>
          <w:color w:val="000000" w:themeColor="text1"/>
          <w:sz w:val="22"/>
          <w:szCs w:val="22"/>
          <w:lang w:val="mk-MK"/>
        </w:rPr>
        <w:t xml:space="preserve">додаваат правила за уредување на продажбата во одредени ситуации. </w:t>
      </w:r>
    </w:p>
    <w:p w:rsidR="002E15AC" w:rsidRPr="007E3582" w:rsidRDefault="0069073F" w:rsidP="00966A3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w:t>
      </w:r>
      <w:r w:rsidR="00675B31" w:rsidRPr="007E3582">
        <w:rPr>
          <w:rFonts w:asciiTheme="minorHAnsi" w:hAnsiTheme="minorHAnsi" w:cs="Calibri"/>
          <w:color w:val="000000" w:themeColor="text1"/>
          <w:sz w:val="22"/>
          <w:szCs w:val="22"/>
          <w:lang w:val="mk-MK"/>
        </w:rPr>
        <w:t xml:space="preserve"> Основен суд Скопје 2 Скопје </w:t>
      </w:r>
      <w:r w:rsidRPr="007E3582">
        <w:rPr>
          <w:rFonts w:asciiTheme="minorHAnsi" w:hAnsiTheme="minorHAnsi" w:cs="Calibri"/>
          <w:color w:val="000000" w:themeColor="text1"/>
          <w:sz w:val="22"/>
          <w:szCs w:val="22"/>
          <w:lang w:val="mk-MK"/>
        </w:rPr>
        <w:t>се прифаќаат.</w:t>
      </w:r>
    </w:p>
    <w:p w:rsidR="0069073F" w:rsidRPr="007E3582" w:rsidRDefault="002E15AC" w:rsidP="00675B3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Соопштување на комитентот името на содоговарачот</w:t>
      </w:r>
    </w:p>
    <w:p w:rsidR="002E15AC" w:rsidRPr="007E3582" w:rsidRDefault="002E15AC" w:rsidP="00675B3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835</w:t>
      </w:r>
    </w:p>
    <w:p w:rsidR="0069073F" w:rsidRPr="007E3582" w:rsidRDefault="002E15AC" w:rsidP="00966A3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Комисионерот е должен да му соопшти на комитентот со кое лице ја извршил работата што му ја доверил комитентот.</w:t>
      </w:r>
    </w:p>
    <w:p w:rsidR="002E15AC" w:rsidRPr="007E3582" w:rsidRDefault="002E15AC" w:rsidP="00966A3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Ова правило не важи во случај на продажба на подвижни предмети која се врши преку комисионите продавници, освен ако поинаку не е договорено.</w:t>
      </w:r>
    </w:p>
    <w:p w:rsidR="0069073F" w:rsidRPr="007E3582" w:rsidRDefault="002E15AC" w:rsidP="00675B3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Полагање сметка</w:t>
      </w:r>
    </w:p>
    <w:p w:rsidR="0069073F" w:rsidRPr="007E3582" w:rsidRDefault="002E15AC" w:rsidP="00675B3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836</w:t>
      </w:r>
    </w:p>
    <w:p w:rsidR="0069073F" w:rsidRPr="007E3582" w:rsidRDefault="002E15AC" w:rsidP="00966A3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Комисионерот е должен да положи сметка за извршената работа без непотребно одлагање.</w:t>
      </w:r>
    </w:p>
    <w:p w:rsidR="00675B31" w:rsidRPr="007E3582" w:rsidRDefault="002E15AC" w:rsidP="00966A3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е должен да му го предаде на комитентот сето што го примил врз основа на работата извршена за негова сметка.</w:t>
      </w:r>
    </w:p>
    <w:p w:rsidR="00675B31" w:rsidRPr="007E3582" w:rsidRDefault="002E15AC" w:rsidP="00966A3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Комисионерот е должен да ги пренесе врз комитентот побарувањата и другите права што ги стекнал спрема третиот со кој ја извршил работата од свое име и за негова сметка.</w:t>
      </w:r>
    </w:p>
    <w:p w:rsidR="0069073F" w:rsidRPr="007E3582" w:rsidRDefault="002E15AC" w:rsidP="00675B3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Делкредере</w:t>
      </w:r>
    </w:p>
    <w:p w:rsidR="002E15AC" w:rsidRPr="007E3582" w:rsidRDefault="002E15AC" w:rsidP="00675B3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837</w:t>
      </w:r>
    </w:p>
    <w:p w:rsidR="0069073F" w:rsidRPr="007E3582" w:rsidRDefault="002E15AC" w:rsidP="00966A3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Комисионерот одговара за исполнувањето на обврските на својот содоговарач само ако посебно гарантирал дека тој своите обврски ќе ги исполни (делкредере), во кој случај тој одговара солидарно со него.</w:t>
      </w:r>
    </w:p>
    <w:p w:rsidR="002E15AC" w:rsidRPr="007E3582" w:rsidRDefault="002E15AC" w:rsidP="00966A3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Комисионерот кој гарантирал за исполнувањето на обврските на својот содоговорач има право и на посебен надомест (делкредере провизија).</w:t>
      </w:r>
    </w:p>
    <w:p w:rsidR="002E15AC" w:rsidRPr="007E3582" w:rsidRDefault="002E15AC" w:rsidP="00675B3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Оддел 3</w:t>
      </w:r>
    </w:p>
    <w:p w:rsidR="002E15AC" w:rsidRPr="007E3582" w:rsidRDefault="002E15AC" w:rsidP="00675B3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ОБВРСКИ НА КОМИТЕНТОТ</w:t>
      </w:r>
    </w:p>
    <w:p w:rsidR="0069073F" w:rsidRPr="007E3582" w:rsidRDefault="002E15AC" w:rsidP="00675B31">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Овој наслов се менува во глава и гласи:</w:t>
      </w:r>
    </w:p>
    <w:p w:rsidR="0069073F" w:rsidRPr="007E3582" w:rsidRDefault="002E15AC" w:rsidP="00675B3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2E15AC" w:rsidRPr="007E3582" w:rsidRDefault="002E15AC" w:rsidP="00675B3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ОБВРСКИ НА КОМИТЕНТОТ“</w:t>
      </w:r>
    </w:p>
    <w:p w:rsidR="0069073F" w:rsidRPr="007E3582" w:rsidRDefault="002E15AC" w:rsidP="00675B3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Надомест (провизија)</w:t>
      </w:r>
    </w:p>
    <w:p w:rsidR="002E15AC" w:rsidRPr="007E3582" w:rsidRDefault="002E15AC" w:rsidP="00675B3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838</w:t>
      </w:r>
    </w:p>
    <w:p w:rsidR="0069073F" w:rsidRPr="007E3582" w:rsidRDefault="002E15AC" w:rsidP="00675B3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Комитентот е должен да му исплати на комисионерот надомест кога ќе биде извршена работата што ја извршил комисионерот, како и ако извршувањето на работата биде спречено од некоја причина за која одговара комитентот.</w:t>
      </w:r>
    </w:p>
    <w:p w:rsidR="0069073F" w:rsidRPr="007E3582" w:rsidRDefault="002E15AC" w:rsidP="00675B3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случај на постапно извршување, комисионерот може да бара сразмерен дел од надоместот по секое делумно исполнување.</w:t>
      </w:r>
    </w:p>
    <w:p w:rsidR="0069073F" w:rsidRPr="007E3582" w:rsidRDefault="002E15AC" w:rsidP="00675B3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не дојде до извршување на склучената работа од причини за кои не одговараат ни комисионерот ни комитентот, комисионерот има право на соодветен надомест за својот труд.</w:t>
      </w:r>
    </w:p>
    <w:p w:rsidR="002E15AC" w:rsidRPr="007E3582" w:rsidRDefault="002E15AC" w:rsidP="00675B3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Комисионерот што постапил нечесно спрема комитентот нема право на надомест.</w:t>
      </w:r>
    </w:p>
    <w:p w:rsidR="002E15AC" w:rsidRPr="007E3582" w:rsidRDefault="002E15AC" w:rsidP="00675B3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Висина на надоместот</w:t>
      </w:r>
    </w:p>
    <w:p w:rsidR="002E15AC" w:rsidRPr="007E3582" w:rsidRDefault="002E15AC" w:rsidP="00675B3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839</w:t>
      </w:r>
    </w:p>
    <w:p w:rsidR="002E15AC" w:rsidRPr="007E3582" w:rsidRDefault="002E15AC" w:rsidP="00675B3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износот на надоместот не е определен со договор или тарифа на комисионерот му припаѓа надомест според извршената работа и постигнатиот резултат.</w:t>
      </w:r>
    </w:p>
    <w:p w:rsidR="002E15AC" w:rsidRPr="007E3582" w:rsidRDefault="002E15AC" w:rsidP="00675B3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во дадениот случај надоместот е несразмерно голем спрема извршената работа и постигнатиот резултат, судот може на барање од комитентот да го намали на справедлив износ.</w:t>
      </w:r>
    </w:p>
    <w:p w:rsidR="002E15AC" w:rsidRPr="007E3582" w:rsidRDefault="002E15AC" w:rsidP="00675B3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Надомест на трошоците</w:t>
      </w:r>
    </w:p>
    <w:p w:rsidR="00675B31" w:rsidRPr="007E3582" w:rsidRDefault="002E15AC" w:rsidP="00675B3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840</w:t>
      </w:r>
    </w:p>
    <w:p w:rsidR="002E15AC" w:rsidRPr="007E3582" w:rsidRDefault="002E15AC" w:rsidP="00675B3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Комитентот е должен да му ги надомести на комисионерот трошоците што биле потребни за извршување на налогот, со камата од денот кога се направени.</w:t>
      </w:r>
    </w:p>
    <w:p w:rsidR="002E15AC" w:rsidRPr="007E3582" w:rsidRDefault="002E15AC" w:rsidP="00675B3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Комитентот е должен да му даде на комисионерот посебен надомест за употребата на неговите складови и транспортни средства, ако тој не е опфатен со надоместот за извршување на работата.</w:t>
      </w:r>
    </w:p>
    <w:p w:rsidR="00675B31" w:rsidRPr="007E3582" w:rsidRDefault="00675B31" w:rsidP="00675B3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675B31" w:rsidRPr="007E3582" w:rsidRDefault="00675B31" w:rsidP="00675B3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„Надомест на трошоците</w:t>
      </w:r>
    </w:p>
    <w:p w:rsidR="00675B31" w:rsidRPr="007E3582" w:rsidRDefault="00675B31" w:rsidP="00675B3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840</w:t>
      </w:r>
    </w:p>
    <w:p w:rsidR="00675B31" w:rsidRPr="007E3582" w:rsidRDefault="00675B31" w:rsidP="00675B3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Комитентот е должен да му ги надомести на комисионерот трошоците што биле потребни за извршување на налогот, со казнена камата од денот кога ќе биде известен за нивниот вид и висина.</w:t>
      </w:r>
    </w:p>
    <w:p w:rsidR="00675B31" w:rsidRPr="007E3582" w:rsidRDefault="00675B31" w:rsidP="00675B3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Комитентот е должен да му даде на комисионерот посебен надомест за употребата на неговите складови и транспортни средства, ако тој не е опфатен со надоместот за извршување на работата.“</w:t>
      </w:r>
    </w:p>
    <w:p w:rsidR="0069073F" w:rsidRPr="007E3582" w:rsidRDefault="0069073F" w:rsidP="00675B31">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се прифаќаат.</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Авансирање пари на комисионерот</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841</w:t>
      </w:r>
    </w:p>
    <w:p w:rsidR="002E15AC" w:rsidRPr="007E3582" w:rsidRDefault="002E15AC" w:rsidP="00675B3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со договорот за комисион не е определено нешто друго, комитентот не е должен да му авансира на комисионерот потребни средства за извршување на доверената работа.</w:t>
      </w:r>
    </w:p>
    <w:p w:rsidR="002E15AC" w:rsidRPr="007E3582" w:rsidRDefault="003578F0" w:rsidP="003578F0">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2E15AC" w:rsidRPr="007E3582">
        <w:rPr>
          <w:rFonts w:asciiTheme="minorHAnsi" w:hAnsiTheme="minorHAnsi" w:cs="Calibri"/>
          <w:b/>
          <w:color w:val="000000" w:themeColor="text1"/>
          <w:sz w:val="22"/>
          <w:szCs w:val="22"/>
          <w:lang w:val="mk-MK"/>
        </w:rPr>
        <w:t>:</w:t>
      </w:r>
    </w:p>
    <w:p w:rsidR="000B2B4F" w:rsidRPr="007E3582" w:rsidRDefault="002E15AC" w:rsidP="003578F0">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„Авансирање пари на комисионерот</w:t>
      </w:r>
    </w:p>
    <w:p w:rsidR="002E15AC" w:rsidRPr="007E3582" w:rsidRDefault="002E15AC" w:rsidP="003578F0">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841</w:t>
      </w:r>
    </w:p>
    <w:p w:rsidR="002E15AC" w:rsidRPr="007E3582" w:rsidRDefault="002E15AC" w:rsidP="003578F0">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Ако со договорот за комисион или обичаите не е определено нешто друго, комитентот не е должен да му авансира на комисионерот потребни средства за извршување на доверената работа.“</w:t>
      </w:r>
    </w:p>
    <w:p w:rsidR="002E15AC" w:rsidRPr="007E3582" w:rsidRDefault="002E15AC"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EE22D8" w:rsidRPr="007E3582">
        <w:rPr>
          <w:rFonts w:asciiTheme="minorHAnsi" w:hAnsiTheme="minorHAnsi" w:cs="Calibri"/>
          <w:b/>
          <w:color w:val="000000" w:themeColor="text1"/>
          <w:sz w:val="22"/>
          <w:szCs w:val="22"/>
          <w:lang w:val="mk-MK"/>
        </w:rPr>
        <w:t>:</w:t>
      </w:r>
      <w:r w:rsidR="00EE22D8" w:rsidRPr="007E3582">
        <w:rPr>
          <w:rFonts w:asciiTheme="minorHAnsi" w:hAnsiTheme="minorHAnsi" w:cs="Calibri"/>
          <w:color w:val="000000" w:themeColor="text1"/>
          <w:sz w:val="22"/>
          <w:szCs w:val="22"/>
          <w:lang w:val="mk-MK"/>
        </w:rPr>
        <w:t xml:space="preserve"> О</w:t>
      </w:r>
      <w:r w:rsidRPr="007E3582">
        <w:rPr>
          <w:rFonts w:asciiTheme="minorHAnsi" w:hAnsiTheme="minorHAnsi" w:cs="Calibri"/>
          <w:color w:val="000000" w:themeColor="text1"/>
          <w:sz w:val="22"/>
          <w:szCs w:val="22"/>
          <w:lang w:val="mk-MK"/>
        </w:rPr>
        <w:t xml:space="preserve">дредбата се </w:t>
      </w:r>
      <w:r w:rsidR="004D240D" w:rsidRPr="007E3582">
        <w:rPr>
          <w:rFonts w:asciiTheme="minorHAnsi" w:hAnsiTheme="minorHAnsi" w:cs="Calibri"/>
          <w:color w:val="000000" w:themeColor="text1"/>
          <w:sz w:val="22"/>
          <w:szCs w:val="22"/>
          <w:lang w:val="mk-MK"/>
        </w:rPr>
        <w:t>коригира</w:t>
      </w:r>
      <w:r w:rsidRPr="007E3582">
        <w:rPr>
          <w:rFonts w:asciiTheme="minorHAnsi" w:hAnsiTheme="minorHAnsi" w:cs="Calibri"/>
          <w:color w:val="000000" w:themeColor="text1"/>
          <w:sz w:val="22"/>
          <w:szCs w:val="22"/>
          <w:lang w:val="mk-MK"/>
        </w:rPr>
        <w:t xml:space="preserve"> по примерот на членот 1034 од НГЗС</w:t>
      </w:r>
      <w:r w:rsidR="000B2B4F" w:rsidRPr="007E3582">
        <w:rPr>
          <w:rFonts w:asciiTheme="minorHAnsi" w:hAnsiTheme="minorHAnsi" w:cs="Calibri"/>
          <w:color w:val="000000" w:themeColor="text1"/>
          <w:sz w:val="22"/>
          <w:szCs w:val="22"/>
          <w:lang w:val="mk-MK"/>
        </w:rPr>
        <w:t>.</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Оддел 4</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ЗАЛОЖНО ПРАВО</w:t>
      </w:r>
    </w:p>
    <w:p w:rsidR="002E15AC" w:rsidRPr="007E3582" w:rsidRDefault="002E15AC"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Овој оддел се менува и гласи:</w:t>
      </w:r>
    </w:p>
    <w:p w:rsidR="003578F0" w:rsidRPr="007E3582" w:rsidRDefault="002E15AC" w:rsidP="003578F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4</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ЗАЛОЖНО ПРАВО“</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842</w:t>
      </w:r>
    </w:p>
    <w:p w:rsidR="002E15AC" w:rsidRPr="007E3582" w:rsidRDefault="002E15AC"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Комисионерот има право на залог над предметите што се предмет на договорот за комисион додека тие предмети се наоѓаат кај него, или кај некој кој ги држи за него или додека тој има во рацете исправа со помош на која може да располага со нив.</w:t>
      </w:r>
    </w:p>
    <w:p w:rsidR="002E15AC" w:rsidRPr="007E3582" w:rsidRDefault="002E15AC"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Од вредноста на тие предмети комисионерот може да ги наплати пред другите доверители на комитентот своите побарувања врз основа на сите комисиони работи со комитентот, како и врз основа на заемите и авансите дадени на комитентот, без оглед на тоа дали настанале во врска со тие предмети или со некои други.</w:t>
      </w:r>
    </w:p>
    <w:p w:rsidR="002E15AC" w:rsidRPr="007E3582" w:rsidRDefault="002E15AC"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Право на првенствена наплата има комисионерот од побарувањата што извршувајќи го налогот, ги стекнал за сметка на комитентот.</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Оддел 5</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ОДНОСИ СО ТРЕТИ ЛИЦА</w:t>
      </w:r>
    </w:p>
    <w:p w:rsidR="002E15AC" w:rsidRPr="007E3582" w:rsidRDefault="002E15AC"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Овој оддел се менува во глава која гласи:</w:t>
      </w:r>
    </w:p>
    <w:p w:rsidR="002E15AC" w:rsidRPr="007E3582" w:rsidRDefault="002E15AC" w:rsidP="003578F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5</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ОДНОСИ СО ТРЕТИ ЛИЦА“</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Права на комитентот на побарувања од работа со трет</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843</w:t>
      </w:r>
    </w:p>
    <w:p w:rsidR="002E15AC" w:rsidRPr="007E3582" w:rsidRDefault="002E15AC"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Комитентот може да бара исполнување на побарувањата од работата што комисионерот ја склучил со трет за негова сметка дури откако комисионерот ќе му ги отстапи.</w:t>
      </w:r>
    </w:p>
    <w:p w:rsidR="002E15AC" w:rsidRPr="007E3582" w:rsidRDefault="002E15AC"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поглед на односите на комитентот со комисионерот и со неговите доверители, овие побарувања од своето настанување се сметаат како побарување на комитентот.</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Ограничување на правата на доверителите на комисионер</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844</w:t>
      </w:r>
    </w:p>
    <w:p w:rsidR="002E15AC" w:rsidRPr="007E3582" w:rsidRDefault="002E15AC"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Доверителите на комисионерот не можат заради наплата на своите побарувања, ни во случај на негов стечај, да преземат мерки на извршување врз правата и предметите што комисионерот, извршувајќи го налогот, ги стекнал од свое име, но за сметка на комитентот, освен ако се работи за побарувања настанати во врска со стекнувањето на тие права и предмети.</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Стечај на комисионер</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845</w:t>
      </w:r>
    </w:p>
    <w:p w:rsidR="002E15AC" w:rsidRPr="007E3582" w:rsidRDefault="002E15AC"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Во случај на стечај на комисионер, комитентот може да бара одлачување од стечајната маса на предметите што му ги предал на комисионерот заради продажба за негова сметка, како и на предметите што комисионерот ги набавил за негова сметка.</w:t>
      </w:r>
    </w:p>
    <w:p w:rsidR="003A7DFB"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истиот случај комитентот може да бара од третиот кому комисионерот му ги предал предметите, да му ја исплати нивната цена, односно нејзиниот уште неисплатен дел.</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XXIII</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 ЗА ТРГОВСКО ЗАСТАПУВАЊЕ</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1</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Овие наслови се менуваат и гласат.</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Pr="007E3582">
        <w:rPr>
          <w:rFonts w:asciiTheme="minorHAnsi" w:hAnsiTheme="minorHAnsi" w:cs="Calibri"/>
          <w:b/>
          <w:color w:val="000000" w:themeColor="text1"/>
          <w:sz w:val="22"/>
          <w:szCs w:val="22"/>
          <w:lang w:val="mk-MK"/>
        </w:rPr>
        <w:t>Оддел 18</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ТРГОВСКО ЗАСТАПУВАЊЕ“</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ОПШТИ ПРАВИЛА“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846</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договорот за трговско застапување застапникот се обврзува дека за време на траењето на договорот ќе преговара со трети лица за склучување договори во име и за сметка на налогодавачот и, ако е така договорено, ќе склучува договори со трети лица во име и за сметка на налогодавачот, а налогодавачот се обврзува да му плати на застапникот, за секој договор кој го склучил или е склучен со неговото дејствување, одреден надоместок (провизија).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Како застапник нема да се сметаат лицата кои според овој или друг закон се овластени да застапуваат други лица.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Налогодавачот може да има, на иста територија за ист вид на работи, повеќе застапници.</w:t>
      </w:r>
    </w:p>
    <w:p w:rsidR="00FE0C6D" w:rsidRPr="007E3582" w:rsidRDefault="00FE0C6D"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FE0C6D" w:rsidRPr="007E3582" w:rsidRDefault="00FE0C6D" w:rsidP="00FE0C6D">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„Поим</w:t>
      </w:r>
    </w:p>
    <w:p w:rsidR="00FE0C6D" w:rsidRPr="007E3582" w:rsidRDefault="00FE0C6D" w:rsidP="00FE0C6D">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846</w:t>
      </w:r>
    </w:p>
    <w:p w:rsidR="00FE0C6D" w:rsidRPr="007E3582" w:rsidRDefault="00FE0C6D" w:rsidP="00FE0C6D">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Со договорот за трговско застапување застапникот се обврзува дека за време на траењето на договорот ќе преговара со трети лица за склучување договори во име и за сметка на налогодавачот и, ако е така договорено, ќе склучува договори со трети лица во име и за сметка на налогодавачот, а налогодавачот се обврзува да му плати на застапникот, за секој договор кој го склучил или е склучен со неговото дејствување, одреден надоместок (провизија).</w:t>
      </w:r>
    </w:p>
    <w:p w:rsidR="00FE0C6D" w:rsidRPr="007E3582" w:rsidRDefault="00FE0C6D" w:rsidP="00FE0C6D">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Како застапник нема да се сметаат лицата кои според овој </w:t>
      </w:r>
      <w:r w:rsidR="007C0DF4"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 xml:space="preserve">или друг </w:t>
      </w:r>
      <w:r w:rsidR="007C0DF4" w:rsidRPr="007E3582">
        <w:rPr>
          <w:rFonts w:asciiTheme="minorHAnsi" w:hAnsiTheme="minorHAnsi" w:cs="Calibri"/>
          <w:b/>
          <w:color w:val="000000" w:themeColor="text1"/>
          <w:sz w:val="22"/>
          <w:szCs w:val="22"/>
          <w:lang w:val="mk-MK"/>
        </w:rPr>
        <w:t>пропис</w:t>
      </w:r>
      <w:r w:rsidRPr="007E3582">
        <w:rPr>
          <w:rFonts w:asciiTheme="minorHAnsi" w:hAnsiTheme="minorHAnsi" w:cs="Calibri"/>
          <w:b/>
          <w:color w:val="000000" w:themeColor="text1"/>
          <w:sz w:val="22"/>
          <w:szCs w:val="22"/>
          <w:lang w:val="mk-MK"/>
        </w:rPr>
        <w:t xml:space="preserve"> се овластени да застапуваат други лица.</w:t>
      </w:r>
    </w:p>
    <w:p w:rsidR="00FE0C6D" w:rsidRPr="007E3582" w:rsidRDefault="00FE0C6D" w:rsidP="00FE0C6D">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Налогодавачот може да има, на иста територија за ист вид на работи, повеќе застапници.“</w:t>
      </w:r>
    </w:p>
    <w:p w:rsidR="00FE0C6D" w:rsidRPr="007E3582" w:rsidRDefault="00FE0C6D" w:rsidP="00FE0C6D">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редакција.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Застапување на друг налогодавач</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846-а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Застапникот не може без согласност на налогодавачот да преземе обврска, на иста територија и за ист вид на работи, да работи за друг налогодавач.</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Форма</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847</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Договорот за трговско застапување мора да биде склучен во писмена форма</w:t>
      </w:r>
      <w:r w:rsidRPr="007E3582">
        <w:rPr>
          <w:rFonts w:asciiTheme="minorHAnsi" w:hAnsiTheme="minorHAnsi" w:cs="Calibri"/>
          <w:color w:val="000000" w:themeColor="text1"/>
          <w:sz w:val="22"/>
          <w:szCs w:val="22"/>
          <w:lang w:val="mk-MK"/>
        </w:rPr>
        <w:t>.</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„Форма</w:t>
      </w:r>
    </w:p>
    <w:p w:rsidR="002E15AC" w:rsidRPr="007E3582" w:rsidRDefault="002E15AC" w:rsidP="000B2B4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 Член 847</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Договорот за трговско застапување се склучува во писмена форма</w:t>
      </w:r>
      <w:r w:rsidR="00A5798E"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во вид на приватна исправа, освен ако со друг пропис не е поинаку определено</w:t>
      </w:r>
      <w:r w:rsidRPr="007E3582">
        <w:rPr>
          <w:rFonts w:asciiTheme="minorHAnsi" w:hAnsiTheme="minorHAnsi" w:cs="Calibri"/>
          <w:color w:val="000000" w:themeColor="text1"/>
          <w:sz w:val="22"/>
          <w:szCs w:val="22"/>
          <w:lang w:val="mk-MK"/>
        </w:rPr>
        <w:t>.“</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lang w:val="mk-MK"/>
        </w:rPr>
        <w:t>Полномошно</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848</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Застапникот може да бара од налогодавачот да му издаде полномошно.</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Примање на исполнувањето</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849</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Застапникот не може да бара ни да прими исполнување на побарување на својот налогодавач, ако за тоа не е посебно овластен.</w:t>
      </w:r>
    </w:p>
    <w:p w:rsidR="002E15AC" w:rsidRPr="007E3582" w:rsidRDefault="002E15AC" w:rsidP="002E15AC">
      <w:pPr>
        <w:pStyle w:val="Style1"/>
        <w:jc w:val="center"/>
        <w:rPr>
          <w:rFonts w:asciiTheme="minorHAnsi" w:hAnsiTheme="minorHAnsi" w:cs="Calibri"/>
          <w:i/>
          <w:color w:val="000000" w:themeColor="text1"/>
          <w:sz w:val="22"/>
          <w:szCs w:val="22"/>
          <w:lang w:val="mk-MK"/>
        </w:rPr>
      </w:pPr>
      <w:r w:rsidRPr="007E3582">
        <w:rPr>
          <w:rFonts w:asciiTheme="minorHAnsi" w:hAnsiTheme="minorHAnsi" w:cs="Calibri"/>
          <w:i/>
          <w:color w:val="000000" w:themeColor="text1"/>
          <w:sz w:val="22"/>
          <w:szCs w:val="22"/>
          <w:lang w:val="mk-MK"/>
        </w:rPr>
        <w:t>Член 850</w:t>
      </w:r>
    </w:p>
    <w:p w:rsidR="002E15AC" w:rsidRPr="007E3582" w:rsidRDefault="002E15AC" w:rsidP="002E15AC">
      <w:pPr>
        <w:pStyle w:val="Style1"/>
        <w:rPr>
          <w:rFonts w:asciiTheme="minorHAnsi" w:hAnsiTheme="minorHAnsi" w:cs="Calibri"/>
          <w:i/>
          <w:color w:val="000000" w:themeColor="text1"/>
          <w:sz w:val="22"/>
          <w:szCs w:val="22"/>
          <w:lang w:val="mk-MK"/>
        </w:rPr>
      </w:pPr>
      <w:r w:rsidRPr="007E3582">
        <w:rPr>
          <w:rFonts w:asciiTheme="minorHAnsi" w:hAnsiTheme="minorHAnsi" w:cs="Calibri"/>
          <w:i/>
          <w:color w:val="000000" w:themeColor="text1"/>
          <w:sz w:val="22"/>
          <w:szCs w:val="22"/>
          <w:lang w:val="mk-MK"/>
        </w:rPr>
        <w:tab/>
        <w:t>Бришан со 84/08.</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Изјави од името на налогодавецот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851</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Застапникот е овластен заради зачувување на правата на својот налогодавач да му дава потребни изјави на неговиот содоговарач.</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Мерки за обезбедување</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852</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lang w:val="mk-MK"/>
        </w:rPr>
        <w:t>Заради заштита на интересите на налогодавачот, застапникот може да презема потребни мерки за обезбедување.</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2</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НА ЗАСТАПНИКОТ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 xml:space="preserve">Овој наслов се </w:t>
      </w:r>
      <w:r w:rsidR="004D240D" w:rsidRPr="007E3582">
        <w:rPr>
          <w:rFonts w:asciiTheme="minorHAnsi" w:hAnsiTheme="minorHAnsi" w:cs="Calibri"/>
          <w:color w:val="000000" w:themeColor="text1"/>
          <w:sz w:val="22"/>
          <w:szCs w:val="22"/>
          <w:u w:val="single"/>
          <w:lang w:val="mk-MK"/>
        </w:rPr>
        <w:t>м</w:t>
      </w:r>
      <w:r w:rsidRPr="007E3582">
        <w:rPr>
          <w:rFonts w:asciiTheme="minorHAnsi" w:hAnsiTheme="minorHAnsi" w:cs="Calibri"/>
          <w:color w:val="000000" w:themeColor="text1"/>
          <w:sz w:val="22"/>
          <w:szCs w:val="22"/>
          <w:u w:val="single"/>
          <w:lang w:val="mk-MK"/>
        </w:rPr>
        <w:t>енува во глава која гласи:</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ОБВРСКИ НА ЗАСТАПНИКОТ“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Грижа за интересите на налогодавачот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853</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Застапникот е должен да се грижи за интересите на налогодавачот и должен е во сите работи што ги презема да постапува во согласност со начелото на совесност и чесност и со внимание на добар стопанственик.</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Застапникот е особено должен да презема се што е потребно за да посредува или склучува правни работи за коишто е овластен, придржувајќи се притоа кон разумните напатствија на налогодавачот.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Секоја поинаква одредба на договорот за трговско застапување е ништовна.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Должност за известување</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854</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Застапникот е должен да му ги дава на налогодавачот сите потребни информации за состојбата на пазарот, особено оние што се значајни за секоја посебна правна работа.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Застапникот е должен редовно да го известува налогодавачот за исполнувањето на своите договорни обврски, за третите лица кои се подготвени да преговараат со налогодавачот или со него да склучат договор, како и за договорите што ги склучил во име и за сметка на налогодавачот.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Секоја поинаква одредба на договорот за трговско застапување е ништовна.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Постапување по упатства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854-а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 водењето на преговори и при склучување на договори, застапникот е должен да постапува по упатствата на налогодавачот.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Чување на деловни тајни</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855</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Застапникот е должен да ги чува деловните тајни на својот налогодавач за кои дознал во врска со договорената работа.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одговара ако ги искористи или на друг му ги открие и по престанувањето на договорот за трговско застапување.</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Враќање на предмети дадени на употреба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856</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 престанувањето на договорот за трговско застапување, застапникот е должен да му ги врати на налогодавачот сите предмети што му ги предал тој на употреба за време на траењето на договорот.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Посебен случај на одговорност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857</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Застапникот одговара пред налогодавачот за исполнување на обврските од договорот за чие склучување посредувал или што според овластувањето ги склучи од името на налогодавачот, само ако за тоа посебно писмено гарантирал.</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тој случај тој има право и на посебен надомест (делкредере провизија).</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3</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НА НАЛОГОДАВАЧОТ</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наслов се менува и гласи:</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ОБВРСКИ НА НАЛОГОДАВАЧОТ</w:t>
      </w:r>
      <w:r w:rsidRPr="007E3582">
        <w:rPr>
          <w:rFonts w:asciiTheme="minorHAnsi" w:hAnsiTheme="minorHAnsi" w:cs="Calibri"/>
          <w:color w:val="000000" w:themeColor="text1"/>
          <w:sz w:val="22"/>
          <w:szCs w:val="22"/>
          <w:lang w:val="mk-MK"/>
        </w:rPr>
        <w:t>“</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Општо правило</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858</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Налогодавачот е должен во својот однос со застапникот да постапува во согласност со начелото на совесност и чесност и со внимание на добар стопанственик.</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Кога е потребно за вршење на одредени негови работи, налогодавачот е должен на свој трошок да му стави на располагање на застапникот мостри, нацрти, ценовници, рекламен материјал, општи услови за работење и другата потребна документација.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Секоја поинаква одредба на договорот за трговско застапување е ништовна.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Должност за известување</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859</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Налогодавачот е должен да му ги даде на застапникот сите известувања потребни за исполнување на неговите договорни обврски.</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Налогодавачот е должен, во разумен рок да го извести застапникот за тоа дали ја прифаќа или одбива понудата, како и за неисполнување на договор во чие склучување учествувал застапникот.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Налогодавачот е должен, без одлагање да го извести застапникот за потребата обемот на неговите работи да се сведе на мерка помала од онаа што застапникот можел основано да ја очекува, за да може застапникот навремено и во соодветна мера да ја намали својата претприемчивост, инаку налогодавачот ќе одговара за претрпената штета.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Секоја поинаква одредба на договорот за трговско застапување е ништовна.</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Надомест (провизија)</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860</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Налогодавачот е должен да му исплати на застапникот провизија за договорите што за време на траењето на договорот за трговско застапување биле склучени со негово посредување, како и за договорите што ги склучил застапникот во име и за сметка на налогодавачот, ако за тоа бил овластен.</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Застапникот има право на провизија и за договорите што ги склучил налогодавачот непосредно со клиентите кои ги пронашол застапникот.</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 xml:space="preserve">(3) Застапникот на кој по основ на договор за трговско застапување му е доверено исклучиво право на посредување на одредена територија или со одредена група клиенти, има право на провизија и за оние договори што налогодавачот ги склучил на таа територија или со тие клиенти без посредување на застапникот. </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Секој надоместок чиј износ зависи од бројот или вредноста на остварените работи ќе се смета за провизија.</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(5) Застапникот има право на провизија за договор кој налогодавачот го склучил по престанокот на договорот за трговско застапување, ако склучениот договор е последица претежно на дејствувањето на застапникот пред престанокот на договорот за трговско застапување и ако договорот е склучен во разумен рок од престанокот на договорот за трговско застапување или ако понудата на трето лице за склучување на договор стигнала до застапникот или налогодавачот пред престанокот на договорот за трговско застапување.</w:t>
      </w:r>
    </w:p>
    <w:p w:rsidR="002E15AC" w:rsidRPr="007E3582" w:rsidRDefault="002E15AC" w:rsidP="002E15AC">
      <w:pPr>
        <w:pStyle w:val="Style1"/>
        <w:rPr>
          <w:rFonts w:asciiTheme="minorHAnsi" w:hAnsiTheme="minorHAnsi" w:cs="Calibri"/>
          <w:b/>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(6) Застапникот го нема правото на провизија утврдена во ставовите (1) до (3) на овој член, ако правото на провизија, во согласност со ставот (5) на овој член, би му припаднало на поранешниот застапник, освен ако со оглед на околностите на случајот би било правично провизијата да се подели меѓу овие два застапника</w:t>
      </w:r>
      <w:r w:rsidRPr="007E3582">
        <w:rPr>
          <w:rFonts w:asciiTheme="minorHAnsi" w:hAnsiTheme="minorHAnsi" w:cs="Calibri"/>
          <w:b/>
          <w:color w:val="000000" w:themeColor="text1"/>
          <w:sz w:val="22"/>
          <w:szCs w:val="22"/>
          <w:u w:val="single"/>
          <w:lang w:val="mk-MK"/>
        </w:rPr>
        <w:t>.“</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Pr="007E3582">
        <w:rPr>
          <w:rFonts w:asciiTheme="minorHAnsi" w:hAnsiTheme="minorHAnsi" w:cs="Calibri"/>
          <w:b/>
          <w:color w:val="000000" w:themeColor="text1"/>
          <w:sz w:val="22"/>
          <w:szCs w:val="22"/>
          <w:lang w:val="mk-MK"/>
        </w:rPr>
        <w:t>Надомест (провизија)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860</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Налогодавачот е должен да му исплати на застапникот провизија за договорите што за време на траењето на договорот за трговско застапување биле склучени со негово посредување, како и за договорите што ги склучил застапникот во име и за сметка на налогодавачот, ако за тоа бил овластен.</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Застапникот има право на провизија и за договорите што ги склучил налогодавачот непосредно со клиентите кои ги пронашол застапникот.</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Застапникот на кој по основ на договор за трговско застапување му е доверено исклучиво право на посредување на одредена територија или со одредена група клиенти, има право на провизија и за оние договори што налогодавачот ги склучил на таа територија или со тие клиенти без посредување на застапникот.</w:t>
      </w:r>
    </w:p>
    <w:p w:rsidR="002E15AC" w:rsidRPr="007E3582" w:rsidRDefault="002E15AC" w:rsidP="002E15AC">
      <w:pPr>
        <w:pStyle w:val="Style1"/>
        <w:tabs>
          <w:tab w:val="right" w:pos="36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Секој надоместок чиј износ зависи од бројот или вредноста на остварените работи ќе се смета за провизија.</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(5) Застапникот има право на провизија за договор кој налогодавачот го склучил по </w:t>
      </w:r>
      <w:r w:rsidR="004D240D" w:rsidRPr="007E3582">
        <w:rPr>
          <w:rFonts w:asciiTheme="minorHAnsi" w:hAnsiTheme="minorHAnsi" w:cs="Calibri"/>
          <w:b/>
          <w:color w:val="000000" w:themeColor="text1"/>
          <w:sz w:val="22"/>
          <w:szCs w:val="22"/>
          <w:lang w:val="mk-MK"/>
        </w:rPr>
        <w:t>престанувањето</w:t>
      </w:r>
      <w:r w:rsidRPr="007E3582">
        <w:rPr>
          <w:rFonts w:asciiTheme="minorHAnsi" w:hAnsiTheme="minorHAnsi" w:cs="Calibri"/>
          <w:b/>
          <w:color w:val="000000" w:themeColor="text1"/>
          <w:sz w:val="22"/>
          <w:szCs w:val="22"/>
          <w:lang w:val="mk-MK"/>
        </w:rPr>
        <w:t xml:space="preserve"> на договорот за трговско застапување, ако склучениот договор е последица претежно на дејствувањето на застапникот пред </w:t>
      </w:r>
      <w:r w:rsidR="00CE336A" w:rsidRPr="007E3582">
        <w:rPr>
          <w:rFonts w:asciiTheme="minorHAnsi" w:hAnsiTheme="minorHAnsi" w:cs="Calibri"/>
          <w:b/>
          <w:color w:val="000000" w:themeColor="text1"/>
          <w:sz w:val="22"/>
          <w:szCs w:val="22"/>
          <w:lang w:val="mk-MK"/>
        </w:rPr>
        <w:t>престанувањето</w:t>
      </w:r>
      <w:r w:rsidRPr="007E3582">
        <w:rPr>
          <w:rFonts w:asciiTheme="minorHAnsi" w:hAnsiTheme="minorHAnsi" w:cs="Calibri"/>
          <w:b/>
          <w:color w:val="000000" w:themeColor="text1"/>
          <w:sz w:val="22"/>
          <w:szCs w:val="22"/>
          <w:lang w:val="mk-MK"/>
        </w:rPr>
        <w:t xml:space="preserve"> на договорот за трговско застапување и ако договорот е склучен во разумен рок од </w:t>
      </w:r>
      <w:r w:rsidR="00CE336A" w:rsidRPr="007E3582">
        <w:rPr>
          <w:rFonts w:asciiTheme="minorHAnsi" w:hAnsiTheme="minorHAnsi" w:cs="Calibri"/>
          <w:b/>
          <w:color w:val="000000" w:themeColor="text1"/>
          <w:sz w:val="22"/>
          <w:szCs w:val="22"/>
          <w:lang w:val="mk-MK"/>
        </w:rPr>
        <w:t>престанувањето</w:t>
      </w:r>
      <w:r w:rsidRPr="007E3582">
        <w:rPr>
          <w:rFonts w:asciiTheme="minorHAnsi" w:hAnsiTheme="minorHAnsi" w:cs="Calibri"/>
          <w:b/>
          <w:color w:val="000000" w:themeColor="text1"/>
          <w:sz w:val="22"/>
          <w:szCs w:val="22"/>
          <w:lang w:val="mk-MK"/>
        </w:rPr>
        <w:t xml:space="preserve"> на договорот за трговско застапување или ако понудата на трето лице за склучување на договор стигнала до застапникот или налогодавачот пред </w:t>
      </w:r>
      <w:r w:rsidR="00CE336A" w:rsidRPr="007E3582">
        <w:rPr>
          <w:rFonts w:asciiTheme="minorHAnsi" w:hAnsiTheme="minorHAnsi" w:cs="Calibri"/>
          <w:b/>
          <w:color w:val="000000" w:themeColor="text1"/>
          <w:sz w:val="22"/>
          <w:szCs w:val="22"/>
          <w:lang w:val="mk-MK"/>
        </w:rPr>
        <w:t>престанувањето</w:t>
      </w:r>
      <w:r w:rsidRPr="007E3582">
        <w:rPr>
          <w:rFonts w:asciiTheme="minorHAnsi" w:hAnsiTheme="minorHAnsi" w:cs="Calibri"/>
          <w:b/>
          <w:color w:val="000000" w:themeColor="text1"/>
          <w:sz w:val="22"/>
          <w:szCs w:val="22"/>
          <w:lang w:val="mk-MK"/>
        </w:rPr>
        <w:t xml:space="preserve"> на договорот за трговско застапување.</w:t>
      </w:r>
    </w:p>
    <w:p w:rsidR="002E15AC" w:rsidRPr="007E3582" w:rsidRDefault="002E15AC" w:rsidP="00014DD4">
      <w:pPr>
        <w:pStyle w:val="Style1"/>
        <w:tabs>
          <w:tab w:val="right" w:pos="36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(6) Застапникот го нема правото на провизија утврдена со овие правила, ако правото на провизија, во согласност со </w:t>
      </w:r>
      <w:r w:rsidR="00014DD4" w:rsidRPr="007E3582">
        <w:rPr>
          <w:rFonts w:asciiTheme="minorHAnsi" w:hAnsiTheme="minorHAnsi" w:cs="Calibri"/>
          <w:b/>
          <w:color w:val="000000" w:themeColor="text1"/>
          <w:sz w:val="22"/>
          <w:szCs w:val="22"/>
          <w:lang w:val="mk-MK"/>
        </w:rPr>
        <w:t>претходното</w:t>
      </w:r>
      <w:r w:rsidRPr="007E3582">
        <w:rPr>
          <w:rFonts w:asciiTheme="minorHAnsi" w:hAnsiTheme="minorHAnsi" w:cs="Calibri"/>
          <w:b/>
          <w:color w:val="000000" w:themeColor="text1"/>
          <w:sz w:val="22"/>
          <w:szCs w:val="22"/>
          <w:lang w:val="mk-MK"/>
        </w:rPr>
        <w:t>, би му припаднало на поранешниот застапник кој го имал налогодавачот, освен ако со оглед на околностите на случајот би било справедливо провизијата да се подели меѓу овие два застапника.“</w:t>
      </w:r>
    </w:p>
    <w:p w:rsidR="002E15AC" w:rsidRPr="007E3582" w:rsidRDefault="002E15AC" w:rsidP="002E15AC">
      <w:pPr>
        <w:pStyle w:val="Style1"/>
        <w:jc w:val="center"/>
        <w:rPr>
          <w:rFonts w:asciiTheme="minorHAnsi" w:hAnsiTheme="minorHAnsi" w:cs="Calibri"/>
          <w:i/>
          <w:color w:val="000000" w:themeColor="text1"/>
          <w:sz w:val="22"/>
          <w:szCs w:val="22"/>
          <w:u w:val="single"/>
          <w:lang w:val="mk-MK"/>
        </w:rPr>
      </w:pPr>
      <w:r w:rsidRPr="007E3582">
        <w:rPr>
          <w:rFonts w:asciiTheme="minorHAnsi" w:hAnsiTheme="minorHAnsi" w:cs="Calibri"/>
          <w:i/>
          <w:color w:val="000000" w:themeColor="text1"/>
          <w:sz w:val="22"/>
          <w:szCs w:val="22"/>
          <w:u w:val="single"/>
          <w:lang w:val="mk-MK"/>
        </w:rPr>
        <w:t>Член 861</w:t>
      </w:r>
    </w:p>
    <w:p w:rsidR="002E15AC" w:rsidRPr="007E3582" w:rsidRDefault="002E15AC" w:rsidP="002E15AC">
      <w:pPr>
        <w:pStyle w:val="Style1"/>
        <w:rPr>
          <w:rFonts w:asciiTheme="minorHAnsi" w:hAnsiTheme="minorHAnsi" w:cs="Calibri"/>
          <w:i/>
          <w:color w:val="000000" w:themeColor="text1"/>
          <w:sz w:val="22"/>
          <w:szCs w:val="22"/>
          <w:u w:val="single"/>
          <w:lang w:val="mk-MK"/>
        </w:rPr>
      </w:pPr>
      <w:r w:rsidRPr="007E3582">
        <w:rPr>
          <w:rFonts w:asciiTheme="minorHAnsi" w:hAnsiTheme="minorHAnsi" w:cs="Calibri"/>
          <w:i/>
          <w:color w:val="000000" w:themeColor="text1"/>
          <w:sz w:val="22"/>
          <w:szCs w:val="22"/>
          <w:lang w:val="mk-MK"/>
        </w:rPr>
        <w:tab/>
      </w:r>
      <w:r w:rsidRPr="007E3582">
        <w:rPr>
          <w:rFonts w:asciiTheme="minorHAnsi" w:hAnsiTheme="minorHAnsi" w:cs="Calibri"/>
          <w:i/>
          <w:color w:val="000000" w:themeColor="text1"/>
          <w:sz w:val="22"/>
          <w:szCs w:val="22"/>
          <w:u w:val="single"/>
          <w:lang w:val="mk-MK"/>
        </w:rPr>
        <w:t>Бришан со 84/08.</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Износ на провизијата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862</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износот на провизијата не е определен со договорот или со тарифа, застапникот има право на провизија во износот кој е вообичаен за тој вид на работа, во местото во коешто застапникот ги вршел работите за налогодавачот.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застапникот посредувал за налогодавачот во различни места, има право на провизија што е вообичаена во местото каде што се наоѓа неговото постојано живеалиште, односно седиште.</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Доколку не е можно да се утврди вообичаениот износ на провизија, застапникот има право на провизија во износ кој според околностите на случајот, а особено според бројот и вредноста на работите кои застапникот ги извршил за налогодавачот, како и според сложеноста и обемот на посредувањето на застапникот, би бил справедлив.</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Посебен надомест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863</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Застапникот кој по овластување од налогодавачот извршил наплата на некое негово побарување, има право на посебен надомест од наплатената сума.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Стекнување право на провизија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863-а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Застапникот стекнува право на провизија во моментот кога налогодавачот ја исполнил, односно требало да ја исполни својата обврска од договорот меѓу него и третото лице или ако третото лице врз основа на договорот со налогодавачот е должно прво да ја исполни својата обврска, во моментот кога третото лице ја исполнило, односно требало да ја исполни својата обврска, па и тогаш кога тоа не го направил од причина за којашто е одговорен налогодавачот.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меѓу налогодавачот и третото лице е склучен договор со сукцесивни исполнувања кои треба да се исполнат во одреден временски период, застапникот стекнува право на сразмерен дел на провизијата во согласност со правилата од ставот (1) на овој член.</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Секоја поинаква одредба на договорот за трговско застапување е ништовна, ако со неа се влошува положбата на застапникот уредена со овој член.</w:t>
      </w:r>
    </w:p>
    <w:p w:rsidR="002E15AC" w:rsidRPr="007E3582" w:rsidRDefault="002E15AC" w:rsidP="000B2B4F">
      <w:pPr>
        <w:pStyle w:val="Style1"/>
        <w:tabs>
          <w:tab w:val="left" w:pos="3260"/>
        </w:tabs>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„Стекнување право на провизија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863-а</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Застапникот стекнува право на провизија во моментот кога налогодавачот ја исполнил, односно требало да ја исполни својата обврска од договорот меѓу него и третото лице или ако третото лице врз основа на договорот со налогодавачот е должно прво да ја исполни својата обврска, во моментот кога третото лице ја исполнило, односно требало да ја исполни својата обврска, па и тогаш кога тоа не го направил од причина за којашто е одговорен налогодавачот.</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меѓу налогодавачот и третото лице е склучен договор со</w:t>
      </w:r>
      <w:r w:rsidR="00EE22D8" w:rsidRPr="007E3582">
        <w:rPr>
          <w:rFonts w:asciiTheme="minorHAnsi" w:hAnsiTheme="minorHAnsi" w:cs="Calibri"/>
          <w:b/>
          <w:color w:val="000000" w:themeColor="text1"/>
          <w:sz w:val="22"/>
          <w:szCs w:val="22"/>
          <w:lang w:val="mk-MK"/>
        </w:rPr>
        <w:t>последователни</w:t>
      </w:r>
      <w:r w:rsidRPr="007E3582">
        <w:rPr>
          <w:rFonts w:asciiTheme="minorHAnsi" w:hAnsiTheme="minorHAnsi" w:cs="Calibri"/>
          <w:b/>
          <w:color w:val="000000" w:themeColor="text1"/>
          <w:sz w:val="22"/>
          <w:szCs w:val="22"/>
          <w:lang w:val="mk-MK"/>
        </w:rPr>
        <w:t>исполнувања кои треба да се исполнат во одреден временски период, застапникот стекнува право на сразмерен дел на провизијата во согласност со правилата на овој член.</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(3) Секоја поинаква одредба на договорот за трговско застапување е ништовна, ако со неа се влошува положбата на застапникот уредена со </w:t>
      </w:r>
      <w:r w:rsidR="00EA0A72" w:rsidRPr="007E3582">
        <w:rPr>
          <w:rFonts w:asciiTheme="minorHAnsi" w:hAnsiTheme="minorHAnsi" w:cs="Calibri"/>
          <w:b/>
          <w:color w:val="000000" w:themeColor="text1"/>
          <w:sz w:val="22"/>
          <w:szCs w:val="22"/>
          <w:lang w:val="mk-MK"/>
        </w:rPr>
        <w:t>претходно</w:t>
      </w:r>
      <w:r w:rsidRPr="007E3582">
        <w:rPr>
          <w:rFonts w:asciiTheme="minorHAnsi" w:hAnsiTheme="minorHAnsi" w:cs="Calibri"/>
          <w:b/>
          <w:color w:val="000000" w:themeColor="text1"/>
          <w:sz w:val="22"/>
          <w:szCs w:val="22"/>
          <w:lang w:val="mk-MK"/>
        </w:rPr>
        <w:t xml:space="preserve"> уредените правила.“</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Пресметување на провизијата</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863-б</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Налогодавачот е должен да му поднесе пресметка на провизијата на која застапникот има право на секои три месецa, пресметана за секој месец посебно.</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Пресметката на провизија мора да ги содржи сите битни елементи врз основа на кои е извршена пресметката.</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Налогодавачот е должен да му ја пресмета и плати на застапникот тримесечната провизија најдоцна до крајот на месецот што следи по последниот месец на пресметковното тримесечје.</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Договорните страни можат да договорат пресметковен период пократок од три месеца.</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(5) Налогодавачот е должен на барање на застапникот, на свој трошок да му предаде извадок од своите трговски книги кој се однесува на работите кои на застапникот му даваат право на провизија, како и да го извести за сите околности кои имаат влијание на висината на провизијата.</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(6) Ако налогодавачот го одбие ова барање на застапникот или ако застапникот се посомнева во точноста на податоците во извадокот од трговски книги или ако се посомнева во известувањата кои налогодавачот му го дал, има право да побара овластен ревизор да ги прегледа трговските книги на налогодавачот кои се во врска со податоците од кои зависи висината на провизијата и податоците да му ги достави.</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(7) Секоја поинаква одредба на договорот за трговско застапувањее ништовна, ако со неа се влошува положбата на застапникот уредена со овој член.</w:t>
      </w:r>
    </w:p>
    <w:p w:rsidR="002E15AC" w:rsidRPr="007E3582" w:rsidRDefault="000B2B4F"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АЛТЕНАТИВА: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„Пресметување на провизијата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863-б</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Налогодавачот е должен да му поднесе пресметка на провизијата на која застапникот има право на секои три месец</w:t>
      </w:r>
      <w:r w:rsidR="00EA0A72" w:rsidRPr="007E3582">
        <w:rPr>
          <w:rFonts w:asciiTheme="minorHAnsi" w:hAnsiTheme="minorHAnsi" w:cs="Calibri"/>
          <w:b/>
          <w:color w:val="000000" w:themeColor="text1"/>
          <w:sz w:val="22"/>
          <w:szCs w:val="22"/>
          <w:lang w:val="mk-MK"/>
        </w:rPr>
        <w:t>и</w:t>
      </w:r>
      <w:r w:rsidRPr="007E3582">
        <w:rPr>
          <w:rFonts w:asciiTheme="minorHAnsi" w:hAnsiTheme="minorHAnsi" w:cs="Calibri"/>
          <w:b/>
          <w:color w:val="000000" w:themeColor="text1"/>
          <w:sz w:val="22"/>
          <w:szCs w:val="22"/>
          <w:lang w:val="mk-MK"/>
        </w:rPr>
        <w:t>, пресметана за секој месец посебно.</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Пресметката на провизија мора да ги содржи сите битни елементи врз основа на кои е извршена пресметката.</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Pr="007E3582">
        <w:rPr>
          <w:rFonts w:asciiTheme="minorHAnsi" w:hAnsiTheme="minorHAnsi" w:cs="Calibri"/>
          <w:b/>
          <w:color w:val="000000" w:themeColor="text1"/>
          <w:sz w:val="22"/>
          <w:szCs w:val="22"/>
          <w:lang w:val="mk-MK"/>
        </w:rPr>
        <w:t>3) Налогодавачот е должен да му ја пресмета и плати на застапникот тримесечната провизија најдоцна до крајот на месецот што следи по последниот месец на пресметковното тримесечје.</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Договорните страни можат да договорат пресметковен период пократок од три месеца.</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Налогодавачот е должен на барање на застапникот, на свој трошок да му предаде извадок од своите трговски книги кој се однесува на работите кои на застапникот му даваат право на провизија, како и да го извести за сите околности кои имаат влијание на висината на провизијата.</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(6) Ако налогодавачот го одбие ова барање на застапникот или ако застапникот се посомнева во точноста на податоците во извадокот од трговски книги или ако се посомнева во известувањата кои налогодавачот му го дал, има право да побара овластен ревизор да ги прегледа трговските книги на налогодавачот кои се во врска со податоците од кои зависи висината на провизијата и податоците да му ги достави.</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(7) Секоја поинаква одредба на договорот за трговско застапување е ништовна, ако со неа се влошува положбата на застапникот уредена со овие правила.</w:t>
      </w:r>
      <w:r w:rsidRPr="007E3582">
        <w:rPr>
          <w:rFonts w:asciiTheme="minorHAnsi" w:hAnsiTheme="minorHAnsi" w:cs="Calibri"/>
          <w:color w:val="000000" w:themeColor="text1"/>
          <w:sz w:val="22"/>
          <w:szCs w:val="22"/>
          <w:lang w:val="mk-MK"/>
        </w:rPr>
        <w:t>“</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Губење на правото на провизија</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863-в</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Застапникот го губи правото на провизија ако договорот меѓу налогодавачот и третото лице не е исполнет од причини што не се на страната на налогодавачот.</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 xml:space="preserve">(2) Доколку, во овој случај застапникот примил провизија, е должен да ја врати. </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(3) Секоја поинаква одредба на договорот за трговско застапување е ништовна, ако со неа се влошува положбата на застапникот уредена со претходните ставови</w:t>
      </w:r>
      <w:r w:rsidRPr="007E3582">
        <w:rPr>
          <w:rFonts w:asciiTheme="minorHAnsi" w:hAnsiTheme="minorHAnsi" w:cs="Calibri"/>
          <w:color w:val="000000" w:themeColor="text1"/>
          <w:sz w:val="22"/>
          <w:szCs w:val="22"/>
          <w:lang w:val="mk-MK"/>
        </w:rPr>
        <w:t>.</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„Губење на правото на провизија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863-в</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Застапникот го губи правото на провизија ако договорот меѓу налогодавачот и третото лице не е исполнет од причини што не се на страната на налогодавачот.</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Доколку, во овој случај застапникот примил провизија, е должен да ја врати. </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Секоја поинаква одредба на договорот за трговско застапување е ништовна, ако со неа се влошува положбата на застапникот уредена со овие правила.“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Трошоци</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864</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Застапникот нема право на надомест на трошоците што произлегуваат од редовното вршење на посреднички работи, освен ако е договорено поинаку.</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има право на надомест на посебните трошоци што ги направил во корист на налогодавачот или по негов налог.</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4</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ЗАЛОЖНО ПРАВО</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Овој наслов семенува во глава која гласи:</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4</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ЗАЛОЖНО ПРАВО“</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865</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Заради обезбедување наплата на своите стасани побарувања настанати во врска со договорот, застапникот има право на залог над сумите што ги наплатил за налогодавачот по негово овластување, како и над сите предмети на налогодавачот што во врска со договорот ги примил од налогодавачот или од некој друг, додека се наоѓаат кај него, или кај некој што ги држи за него или додека има во рацете исправа со помош на која може да располага со нив.</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5</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ПРЕСТАНОК НА ДОГОВОРОТ</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наслов се менува во глава која гласи:</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w:t>
      </w:r>
      <w:r w:rsidRPr="007E3582">
        <w:rPr>
          <w:rFonts w:asciiTheme="minorHAnsi" w:hAnsiTheme="minorHAnsi" w:cs="Calibri"/>
          <w:b/>
          <w:color w:val="000000" w:themeColor="text1"/>
          <w:sz w:val="22"/>
          <w:szCs w:val="22"/>
          <w:lang w:val="mk-MK"/>
        </w:rPr>
        <w:t>Глава 5</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ПРЕСТАНОК НА ДОГОВОРОТ“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Траење на договорот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865-а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поинаку не е договорено, договорот за трговско застапување се склучува на неопределено време.</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Договорот за трговско застапување склучен на одредено време, престанува со истекот на времето за кое е склучен.</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Доколку договорните страни продолжат да ги исполнуваат обврските од договорот склучен на определено време и по истекот на времето за кое бил склучен, ќе се смета дека тие склучиле нов договор со иста содржина, на неопределено време.</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Отказ на договорот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866</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договорот за трговско застапување е склучен на неопределено време, секоја страна може да го откаже со писмено известување упатено до другата страна, почитувајќи ги отказните рокови утврдени во овој член.</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Должината на отказниот рок е условена од траењето на договорот и изнесува по еден месец за секоја започната година на траење на договорот.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договорот траел подолго од пет години, отказниот рок изнесува шест месеца.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Страните не можат да договорат пократок отказен рок, но ако договорат подолг рок, тој мора да важи и за двете страни.</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Ако не е поинаку договорено, отказниот рок започнува да тече првиот ден од месецот кој му следи на месецот во кој на другата договорна страна и е упатено писменото известување за отказот и завршува со последниот ден на последниот месец од рокот.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(6) Овие одредби се применуваат и на договорот склучен на определено време, кој поради понатамошното исполнување и по истекот на времето за кое е склучен се смета за договор на неопределено време, со тоа што времето на траење на договорот на определено време се зема предвид при пресметувањето на должината на отказниот рок.</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Раскинување на договорот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867</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Од сериозни причини кои мораат да бидат наведени, а особено поради неисполнување на договорните обврски на другата страна или заради променети околности, секоја страна може да го раскине договорот склучен на неопределено време без отказен рок, односно да го раскине договорот на определено време пред истекот на времето за кој е склучен.</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Ова право страните не можат да го исклучат или ограничат.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Доколку изјавата за раскинување на договорот на неопределено време е дадена без постоење на сериозни причини, таа се смета како изјава за отказ со редовен отказен рок.</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Договорната страна има право на надоместок на штета ако другата договорна страна немала сериозна причина за раскинување на договорот.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Неоснованото раскинување и дава право на другата страна да го раскине договорот на неопределено време без отказен рок, односно да го раскине договорот на определено време пред истекот на времето за кое е склучен.</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5-а</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ПОСЕБЕН НАДОМЕСТОК</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 xml:space="preserve">Овој наслов се менува во глава </w:t>
      </w:r>
      <w:r w:rsidR="00EA0A72" w:rsidRPr="007E3582">
        <w:rPr>
          <w:rFonts w:asciiTheme="minorHAnsi" w:hAnsiTheme="minorHAnsi" w:cs="Calibri"/>
          <w:color w:val="000000" w:themeColor="text1"/>
          <w:sz w:val="22"/>
          <w:szCs w:val="22"/>
          <w:u w:val="single"/>
          <w:lang w:val="mk-MK"/>
        </w:rPr>
        <w:t>к</w:t>
      </w:r>
      <w:r w:rsidRPr="007E3582">
        <w:rPr>
          <w:rFonts w:asciiTheme="minorHAnsi" w:hAnsiTheme="minorHAnsi" w:cs="Calibri"/>
          <w:color w:val="000000" w:themeColor="text1"/>
          <w:sz w:val="22"/>
          <w:szCs w:val="22"/>
          <w:u w:val="single"/>
          <w:lang w:val="mk-MK"/>
        </w:rPr>
        <w:t>оја гласи:</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5-а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ПОСЕБЕН НАДОМЕСТОК“</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Право на посебен надоместок</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868</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По престанокот на договорот, застапникот стекнува право на посебен надоместок, ако налогодавачот пронашол нови клиенти или значително му се зголемил обемот на работење со постојните клиенти, а налогодавачот и по престанокот на договорот имал значителна корист од тие клиенти, ако плаќањето на тој надоместок може да се оправда од околностите на случајот, особено поради губењето на провизијата од работењето со тие клиенти.</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Правото на посебен надоместок настанува и во случај кога договорот престанал поради смрт на застапникот.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При утврдувањето на посебниот надоместок треба да се води сметка и за провизијата што застапникот ја добил за договорите склучени по престанокот на договорот со налогодавачот, како и можната забрана или ограничување на вршењето на дејност по престанокот на односот со налогодавачот.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Износот на посебниот надоместок не може да го надмине износот на просечната годишна провизија во последните пет години, а ако договорниот однос траел пократко од пет години, износот на просечната годишна провизија за време на траењето на договорот.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Во однос на извадоците од трговските книги на налогодавачот и известувањето за околностите кои имаат влијание на висината на посебниот надоместок, на соодветен начин ќе се применуваат одредбите од овој закон за правата на застапникот при пресметувањето на провизијата.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(6) Плаќањето на посебниот надоместок не го исклучува правото на застапникот да бара надоместок на штета која ја надминува висината на посебниот надоместок.</w:t>
      </w:r>
    </w:p>
    <w:p w:rsidR="003D59A9" w:rsidRPr="007E3582" w:rsidRDefault="003D59A9" w:rsidP="003D59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D59A9" w:rsidRPr="007E3582" w:rsidRDefault="003D59A9" w:rsidP="003D59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посебен надоместок</w:t>
      </w:r>
    </w:p>
    <w:p w:rsidR="003D59A9" w:rsidRPr="007E3582" w:rsidRDefault="003D59A9" w:rsidP="003D59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868</w:t>
      </w:r>
    </w:p>
    <w:p w:rsidR="003D59A9" w:rsidRPr="007E3582" w:rsidRDefault="003D59A9" w:rsidP="003D59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По престанокот на договорот, застапникот стекнува право на посебен надоместок, ако налогодавачот пронашол нови клиенти или значително му се зголемил обемот на работење со постојните клиенти, а налогодавачот и по престанокот на договорот имал значителна корист од тие клиенти, ако плаќањето на тој надоместок може да се оправда од околностите на случајот, особено поради губењето на провизијата од работењето со тие клиенти.</w:t>
      </w:r>
    </w:p>
    <w:p w:rsidR="003D59A9" w:rsidRPr="007E3582" w:rsidRDefault="003D59A9" w:rsidP="003D59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Правото на посебен надоместок настанува и во случај кога договорот престанал поради смрт на застапникот.</w:t>
      </w:r>
    </w:p>
    <w:p w:rsidR="003D59A9" w:rsidRPr="007E3582" w:rsidRDefault="003D59A9" w:rsidP="003D59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При утврдувањето на посебниот надоместок треба да се води сметка и за провизијата што застапникот ја добил за договорите склучени по престанокот на договорот со налогодавачот, како и можната забрана или ограничување на вршењето на дејност по престанокот на односот со налогодавачот.</w:t>
      </w:r>
    </w:p>
    <w:p w:rsidR="003D59A9" w:rsidRPr="007E3582" w:rsidRDefault="003D59A9" w:rsidP="003D59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Износот на посебниот надоместок не може да го надмине износот на просечната годишна провизија во последните пет години, а ако договорниот однос траел пократко од пет години, износот на просечната годишна провизија за време на траењето на договорот.</w:t>
      </w:r>
    </w:p>
    <w:p w:rsidR="003D59A9" w:rsidRPr="007E3582" w:rsidRDefault="003D59A9" w:rsidP="003D59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Во однос на извадоците од трговските книги на налогодавачот и известувањето за околностите кои имаат влијание на висината на посебниот надоместок, на соодветен начин ќе се применуваат одредбите од овој Законик за правата на застапникот при пресметувањето на провизијата.</w:t>
      </w:r>
    </w:p>
    <w:p w:rsidR="003D59A9" w:rsidRPr="007E3582" w:rsidRDefault="003D59A9" w:rsidP="003D59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(6) Плаќањето на посебниот надоместок не го исклучува правото на застапникот да бара надоместок на штета која ја надминува висината на посебниот надоместок.“</w:t>
      </w:r>
    </w:p>
    <w:p w:rsidR="003D59A9" w:rsidRPr="007E3582" w:rsidRDefault="003D59A9" w:rsidP="003D59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корекција.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Причини што го исклучуваат правото на посебен надоместок</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868-а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Налогодавачот не е должен да плати посебен надоместок, ако:</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застапникот го откажал или го раскинал договорот, со тоа што застапникот и тогаш има право на посебен надоместок ако причината за раскинувањето или откажувањето на договорот била на страната на налогодавачот, односно го раскинал или откажал договорот поради својата старост или болест која го спречува да го продолжи договорниот однос,</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налогодавачот го раскинал договорот поради однесување за кое е виновен застапникот и</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врз основа на спогодба со налогодавачот, застапникот го пренел договорот на некое друго лице.</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Губење на правото на посебен надоместок</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868-б</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Застапникот го губи правото на посебен надоместок, како и правото на надоместок на штета, ако во рок од една година од денот на престанокот на договорот не го извести налогодавачот дека ќе ја побарува нивната исплата.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Забрана на ограничување или исклучување на правата на застапникот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868-в</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Договорните страни не можат пред престанокот на договорот за трговско застапување да ги ограничат или исклучат правата што застапникот ги има според овој оддел од законот.</w:t>
      </w:r>
    </w:p>
    <w:p w:rsidR="003D59A9" w:rsidRPr="007E3582" w:rsidRDefault="003D59A9"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D59A9" w:rsidRPr="007E3582" w:rsidRDefault="003D59A9" w:rsidP="003D59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„Забрана на ограничување или исклучување на правата на застапникот</w:t>
      </w:r>
    </w:p>
    <w:p w:rsidR="003D59A9" w:rsidRPr="007E3582" w:rsidRDefault="003D59A9" w:rsidP="003D59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868-в</w:t>
      </w:r>
    </w:p>
    <w:p w:rsidR="003D59A9" w:rsidRPr="007E3582" w:rsidRDefault="003D59A9" w:rsidP="003D59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Договорните страни не можат пред престанувањето на договорот за трговско застапување да ги ограничат или исклучат правата што застапникот ги има според оваа глава.“</w:t>
      </w:r>
    </w:p>
    <w:p w:rsidR="003D59A9" w:rsidRPr="007E3582" w:rsidRDefault="003D59A9" w:rsidP="003D59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корекција.</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5-б</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ДОГОВОРНА ОДРЕДБА ЗА ЗАБРАНА ИЛИ ОГРАНИЧУВАЊЕ ЗА ВРШЕЊЕ НА ДЕЈНОСТ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наслов се менува во глава и гласи:</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5-6</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ДОГОВОРНА ОДРЕДБА ЗА ЗАБРАНА ИЛИ ОГРАНИЧУВАЊЕ ЗА ВРШЕЊЕ НА ДЕЈНОСТ</w:t>
      </w:r>
      <w:r w:rsidRPr="007E3582">
        <w:rPr>
          <w:rFonts w:asciiTheme="minorHAnsi" w:hAnsiTheme="minorHAnsi" w:cs="Calibri"/>
          <w:color w:val="000000" w:themeColor="text1"/>
          <w:sz w:val="22"/>
          <w:szCs w:val="22"/>
          <w:lang w:val="mk-MK"/>
        </w:rPr>
        <w:t>“</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Забрана или ограничување за вршење на дејност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868-г</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Договорните страни можат да се договорат дека застапникот по престанокот на договорот нема да смее да врши, во целост или делумно дејност на трговско застапување.</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Таквата договорна обврска ќе биде важечка ако е во писмена форма и ако се однесува на истата територија, истите лица или истата стока на кои се однесувал и договорот за трговско застапување.</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Кога договорот за трговско застапување ќе престане поради причини кои се на страна на налогодавачот, ваквата договорна одредба го обврзува застапникот само ако налогодавачот по престанок на договорот му исплати посебен надоместок и ако, за време на траењето на забраната или ограничувањето за вршење на дејност, му плаќа дополнителен месечен надоместок во износ кој е еднаков на просечениот месечен износ на провизија на која имал право во последните пет години, а ако договорот траел помалку од пет години, во износ кој е еднаков на просечен месечен износ на провизија на која имал право за време на траењето на договорот.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Договорната одредба за забрана или ограничување за вршење на дејност го обврзува застапникот најдолго две години по престанокот на договорот.</w:t>
      </w:r>
    </w:p>
    <w:p w:rsidR="003578F0"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Доколку застапникот го раскине договорот поради причина за која е виновен налогодавачот, тој е овластен во рок од еден месец од денот на раскинувањето на договорот, со писмена изјава да го извести налогодавачот дека нема да ја почитува одредбата за забрана или ограничување за вршење на дејност.</w:t>
      </w:r>
    </w:p>
    <w:p w:rsidR="003A7DFB"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(6) Секоја поинаква одредба за забрана или ограничување на дејност е ништовна, ако со неа се влошува положбата на застапникот уредена со овие одредби.</w:t>
      </w:r>
    </w:p>
    <w:p w:rsidR="00A5798E" w:rsidRPr="007E3582" w:rsidRDefault="00A5798E"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A5798E" w:rsidRPr="007E3582" w:rsidRDefault="00A5798E" w:rsidP="00A5798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„Забрана или ограничување за вршење на дејност</w:t>
      </w:r>
    </w:p>
    <w:p w:rsidR="00A5798E" w:rsidRPr="007E3582" w:rsidRDefault="00A5798E" w:rsidP="00A5798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868-г</w:t>
      </w:r>
    </w:p>
    <w:p w:rsidR="00A5798E" w:rsidRPr="007E3582" w:rsidRDefault="00A5798E" w:rsidP="00A5798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Договорните страни можат да се спогодат дека застапникот по </w:t>
      </w:r>
      <w:r w:rsidR="00EA0A72" w:rsidRPr="007E3582">
        <w:rPr>
          <w:rFonts w:asciiTheme="minorHAnsi" w:hAnsiTheme="minorHAnsi" w:cs="Calibri"/>
          <w:b/>
          <w:color w:val="000000" w:themeColor="text1"/>
          <w:sz w:val="22"/>
          <w:szCs w:val="22"/>
          <w:lang w:val="mk-MK"/>
        </w:rPr>
        <w:t>престанувањето</w:t>
      </w:r>
      <w:r w:rsidRPr="007E3582">
        <w:rPr>
          <w:rFonts w:asciiTheme="minorHAnsi" w:hAnsiTheme="minorHAnsi" w:cs="Calibri"/>
          <w:b/>
          <w:color w:val="000000" w:themeColor="text1"/>
          <w:sz w:val="22"/>
          <w:szCs w:val="22"/>
          <w:lang w:val="mk-MK"/>
        </w:rPr>
        <w:t xml:space="preserve"> на договорот нема да смее да врши, во целост или делумно, дејност на трговско застапување.</w:t>
      </w:r>
    </w:p>
    <w:p w:rsidR="00A5798E" w:rsidRPr="007E3582" w:rsidRDefault="00A5798E" w:rsidP="00A5798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Таквата договорна обврска ќе биде важечка ако е во писмена форма, во вид на приватна исправа, и ако се однесува на истата територија, истите лица или истата стока на кои се однесувал и договорот за трговско застапување.</w:t>
      </w:r>
    </w:p>
    <w:p w:rsidR="00A5798E" w:rsidRPr="007E3582" w:rsidRDefault="00A5798E" w:rsidP="00A5798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Кога договорот за трговско застапување ќе престане поради причини кои се на страна на налогодавачот, ваквата договорна одредба го обврзува застапникот само ако налогодавачот по престанок на договорот му исплати посебен надоместок и ако, за време на траењето на забраната или ограничувањето за вршење на дејност, му плаќа дополнителен месечен надоместок во износ кој е еднаков на просечениот месечен износ на провизија на која имал право во последните пет години, а ако договорот траел помалку од пет години, во износ кој е еднаков на просечен месечен износ на провизија на која имал право за време на траењето на договорот.</w:t>
      </w:r>
    </w:p>
    <w:p w:rsidR="00A5798E" w:rsidRPr="007E3582" w:rsidRDefault="00A5798E" w:rsidP="00A5798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Договорната одредба за забрана или ограничување за вршење на дејност го обврзува застапникот најдолго две години по </w:t>
      </w:r>
      <w:r w:rsidR="00EA0A72" w:rsidRPr="007E3582">
        <w:rPr>
          <w:rFonts w:asciiTheme="minorHAnsi" w:hAnsiTheme="minorHAnsi" w:cs="Calibri"/>
          <w:b/>
          <w:color w:val="000000" w:themeColor="text1"/>
          <w:sz w:val="22"/>
          <w:szCs w:val="22"/>
          <w:lang w:val="mk-MK"/>
        </w:rPr>
        <w:t>престанувањето</w:t>
      </w:r>
      <w:r w:rsidRPr="007E3582">
        <w:rPr>
          <w:rFonts w:asciiTheme="minorHAnsi" w:hAnsiTheme="minorHAnsi" w:cs="Calibri"/>
          <w:b/>
          <w:color w:val="000000" w:themeColor="text1"/>
          <w:sz w:val="22"/>
          <w:szCs w:val="22"/>
          <w:lang w:val="mk-MK"/>
        </w:rPr>
        <w:t xml:space="preserve"> на договорот.</w:t>
      </w:r>
    </w:p>
    <w:p w:rsidR="00A5798E" w:rsidRPr="007E3582" w:rsidRDefault="00A5798E" w:rsidP="00A5798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Доколку застапникот го раскине договорот поради причина за која е виновен налогодавачот, тој е овластен во рок од еден месец од денот на раскинувањето на договорот, со писмена изјава да го извести налогодавачот дека нема да ја почитува одредбата за забрана или ограничување за вршење на дејност.</w:t>
      </w:r>
    </w:p>
    <w:p w:rsidR="00A5798E" w:rsidRPr="007E3582" w:rsidRDefault="00A5798E" w:rsidP="00A5798E">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(6) Секоја поинаква одредба за забрана или ограничување на дејност е ништовна, ако со неа се влошува положбата на застапникот уредена со овие одредби.“</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Глава XXIV</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ПОСРЕДУВАЊЕ</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Оддел 1</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ОПШТИ ОДРЕДБИ</w:t>
      </w:r>
    </w:p>
    <w:p w:rsidR="003578F0" w:rsidRPr="007E3582" w:rsidRDefault="002E15AC"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Овие наслови се менуваат и гласат:</w:t>
      </w:r>
    </w:p>
    <w:p w:rsidR="002E15AC" w:rsidRPr="007E3582" w:rsidRDefault="002E15AC" w:rsidP="003578F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19</w:t>
      </w:r>
    </w:p>
    <w:p w:rsidR="002E15AC" w:rsidRPr="007E3582" w:rsidRDefault="002E15AC" w:rsidP="003578F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ПОСРЕДУВАЊЕ</w:t>
      </w:r>
    </w:p>
    <w:p w:rsidR="002E15AC" w:rsidRPr="007E3582" w:rsidRDefault="002E15AC" w:rsidP="003578F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869</w:t>
      </w:r>
    </w:p>
    <w:p w:rsidR="002E15AC" w:rsidRPr="007E3582" w:rsidRDefault="002E15AC"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 договор за посредување се обврзува посредникот да настојува да најде и да доведе во врска со налогодавецот лице кое со него би преговарало за склучување на определен договор, а налогодавецот се обврзува да му исплати определен надомест ако тој договор биде склучен.</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Примена на одредбите од Законот за договор за дело</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870</w:t>
      </w:r>
    </w:p>
    <w:p w:rsidR="002E15AC" w:rsidRPr="007E3582" w:rsidRDefault="002E15AC"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е договорено дека посредникот ќе има право на определен надомест и ако неговото настојување остане без резултат, за таквиот договор ќе се суди според одредбите што важат за договорот за дело.</w:t>
      </w:r>
    </w:p>
    <w:p w:rsidR="003578F0" w:rsidRPr="007E3582" w:rsidRDefault="003578F0" w:rsidP="003578F0">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578F0" w:rsidRPr="007E3582" w:rsidRDefault="003578F0" w:rsidP="003578F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„Соодветна примена</w:t>
      </w:r>
    </w:p>
    <w:p w:rsidR="003578F0" w:rsidRPr="007E3582" w:rsidRDefault="003578F0" w:rsidP="003578F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870</w:t>
      </w:r>
    </w:p>
    <w:p w:rsidR="003578F0" w:rsidRPr="007E3582" w:rsidRDefault="003578F0" w:rsidP="003578F0">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Кога е договорено дека посредникот ќе има право на определен надомест и ако неговото настојување остане без резултат, за таквиот договор се применуваат одредбите што важат за договорот за дело.“</w:t>
      </w:r>
    </w:p>
    <w:p w:rsidR="003578F0" w:rsidRPr="007E3582" w:rsidRDefault="003578F0"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Номотехничка корекција.</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Примање на исполнување</w:t>
      </w:r>
    </w:p>
    <w:p w:rsidR="002E15AC" w:rsidRPr="007E3582" w:rsidRDefault="002E15AC" w:rsidP="003578F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871</w:t>
      </w:r>
    </w:p>
    <w:p w:rsidR="002E15AC" w:rsidRPr="007E3582" w:rsidRDefault="002E15AC"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Налогот за посредување не содржи овластување за посредникот да прими за налогодавецот исполнување на обврската од договорот склучен со негово посредување.</w:t>
      </w:r>
    </w:p>
    <w:p w:rsidR="002E15AC" w:rsidRPr="007E3582" w:rsidRDefault="002E15AC"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Затоа е потребно посебно писмено полномошно.</w:t>
      </w:r>
    </w:p>
    <w:p w:rsidR="00430BED" w:rsidRPr="007E3582" w:rsidRDefault="00430BED" w:rsidP="003578F0">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430BED" w:rsidRPr="007E3582" w:rsidRDefault="00430BED" w:rsidP="00430BED">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„Примање на исполнување</w:t>
      </w:r>
    </w:p>
    <w:p w:rsidR="00430BED" w:rsidRPr="007E3582" w:rsidRDefault="00430BED" w:rsidP="00430BED">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871</w:t>
      </w:r>
    </w:p>
    <w:p w:rsidR="00430BED" w:rsidRPr="007E3582" w:rsidRDefault="00430BED" w:rsidP="00430BED">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Налогот за посредување не содржи овластување за посредникот да прими за налогодавецот исполнување на обврската од договорот склучен со негово посредување.</w:t>
      </w:r>
    </w:p>
    <w:p w:rsidR="00430BED" w:rsidRPr="007E3582" w:rsidRDefault="00430BED" w:rsidP="00430BED">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За ова е потребно посебно писмено полномошно, издадено во вид на приватна исправа.“</w:t>
      </w:r>
    </w:p>
    <w:p w:rsidR="00430BED" w:rsidRPr="007E3582" w:rsidRDefault="00430BED" w:rsidP="00430BED">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Номотехничка корекција.</w:t>
      </w:r>
    </w:p>
    <w:p w:rsidR="002E15AC" w:rsidRPr="007E3582" w:rsidRDefault="002E15AC" w:rsidP="0077780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Отповикување на налог за посредување</w:t>
      </w:r>
    </w:p>
    <w:p w:rsidR="002E15AC" w:rsidRPr="007E3582" w:rsidRDefault="002E15AC" w:rsidP="00777801">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872</w:t>
      </w:r>
    </w:p>
    <w:p w:rsidR="002E15AC" w:rsidRPr="007E3582" w:rsidRDefault="002E15AC" w:rsidP="003578F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Налогодавецот може да го отповика налогот за посредување секогаш кога сака, ако од тоа не се откажал и под услов отповикувањето да не е спротивно на совесноста.</w:t>
      </w:r>
    </w:p>
    <w:p w:rsidR="002E15AC" w:rsidRPr="007E3582" w:rsidRDefault="000B2B4F" w:rsidP="0077780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2E3D7D" w:rsidRPr="007E3582" w:rsidRDefault="00777801" w:rsidP="0077780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„Отповикување </w:t>
      </w:r>
      <w:r w:rsidR="00F95A1B" w:rsidRPr="007E3582">
        <w:rPr>
          <w:rFonts w:asciiTheme="minorHAnsi" w:hAnsiTheme="minorHAnsi" w:cs="Calibri"/>
          <w:b/>
          <w:color w:val="000000" w:themeColor="text1"/>
          <w:sz w:val="22"/>
          <w:szCs w:val="22"/>
          <w:lang w:val="mk-MK"/>
        </w:rPr>
        <w:t xml:space="preserve">на </w:t>
      </w:r>
      <w:r w:rsidR="002E15AC" w:rsidRPr="007E3582">
        <w:rPr>
          <w:rFonts w:asciiTheme="minorHAnsi" w:hAnsiTheme="minorHAnsi" w:cs="Calibri"/>
          <w:b/>
          <w:color w:val="000000" w:themeColor="text1"/>
          <w:sz w:val="22"/>
          <w:szCs w:val="22"/>
          <w:lang w:val="mk-MK"/>
        </w:rPr>
        <w:t>налог</w:t>
      </w:r>
      <w:r w:rsidR="00F95A1B" w:rsidRPr="007E3582">
        <w:rPr>
          <w:rFonts w:asciiTheme="minorHAnsi" w:hAnsiTheme="minorHAnsi" w:cs="Calibri"/>
          <w:b/>
          <w:color w:val="000000" w:themeColor="text1"/>
          <w:sz w:val="22"/>
          <w:szCs w:val="22"/>
          <w:lang w:val="mk-MK"/>
        </w:rPr>
        <w:t>от</w:t>
      </w:r>
      <w:r w:rsidR="002E15AC" w:rsidRPr="007E3582">
        <w:rPr>
          <w:rFonts w:asciiTheme="minorHAnsi" w:hAnsiTheme="minorHAnsi" w:cs="Calibri"/>
          <w:b/>
          <w:color w:val="000000" w:themeColor="text1"/>
          <w:sz w:val="22"/>
          <w:szCs w:val="22"/>
          <w:lang w:val="mk-MK"/>
        </w:rPr>
        <w:t xml:space="preserve"> за посредување</w:t>
      </w:r>
    </w:p>
    <w:p w:rsidR="002E15AC" w:rsidRPr="007E3582" w:rsidRDefault="002E15AC" w:rsidP="0077780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872</w:t>
      </w:r>
    </w:p>
    <w:p w:rsidR="002E15AC" w:rsidRPr="007E3582" w:rsidRDefault="002E15AC" w:rsidP="0077780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Налогодав</w:t>
      </w:r>
      <w:r w:rsidR="00777801"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 xml:space="preserve">от може секогаш да го отповика налогот за посредување, ако </w:t>
      </w:r>
      <w:r w:rsidR="00777801" w:rsidRPr="007E3582">
        <w:rPr>
          <w:rFonts w:asciiTheme="minorHAnsi" w:hAnsiTheme="minorHAnsi" w:cs="Calibri"/>
          <w:b/>
          <w:color w:val="000000" w:themeColor="text1"/>
          <w:sz w:val="22"/>
          <w:szCs w:val="22"/>
          <w:lang w:val="mk-MK"/>
        </w:rPr>
        <w:t>одова</w:t>
      </w:r>
      <w:r w:rsidR="00F95A1B" w:rsidRPr="007E3582">
        <w:rPr>
          <w:rFonts w:asciiTheme="minorHAnsi" w:hAnsiTheme="minorHAnsi" w:cs="Calibri"/>
          <w:b/>
          <w:color w:val="000000" w:themeColor="text1"/>
          <w:sz w:val="22"/>
          <w:szCs w:val="22"/>
          <w:lang w:val="mk-MK"/>
        </w:rPr>
        <w:t xml:space="preserve">не </w:t>
      </w:r>
      <w:r w:rsidRPr="007E3582">
        <w:rPr>
          <w:rFonts w:asciiTheme="minorHAnsi" w:hAnsiTheme="minorHAnsi" w:cs="Calibri"/>
          <w:b/>
          <w:color w:val="000000" w:themeColor="text1"/>
          <w:sz w:val="22"/>
          <w:szCs w:val="22"/>
          <w:lang w:val="mk-MK"/>
        </w:rPr>
        <w:t>се откажал</w:t>
      </w:r>
      <w:r w:rsidR="00777801" w:rsidRPr="007E3582">
        <w:rPr>
          <w:rFonts w:asciiTheme="minorHAnsi" w:hAnsiTheme="minorHAnsi" w:cs="Calibri"/>
          <w:b/>
          <w:color w:val="000000" w:themeColor="text1"/>
          <w:sz w:val="22"/>
          <w:szCs w:val="22"/>
          <w:lang w:val="mk-MK"/>
        </w:rPr>
        <w:t xml:space="preserve">, </w:t>
      </w:r>
      <w:r w:rsidR="00F95A1B" w:rsidRPr="007E3582">
        <w:rPr>
          <w:rFonts w:asciiTheme="minorHAnsi" w:hAnsiTheme="minorHAnsi" w:cs="Calibri"/>
          <w:b/>
          <w:color w:val="000000" w:themeColor="text1"/>
          <w:sz w:val="22"/>
          <w:szCs w:val="22"/>
          <w:lang w:val="mk-MK"/>
        </w:rPr>
        <w:t xml:space="preserve">како и </w:t>
      </w:r>
      <w:r w:rsidR="00777801" w:rsidRPr="007E3582">
        <w:rPr>
          <w:rFonts w:asciiTheme="minorHAnsi" w:hAnsiTheme="minorHAnsi" w:cs="Calibri"/>
          <w:b/>
          <w:color w:val="000000" w:themeColor="text1"/>
          <w:sz w:val="22"/>
          <w:szCs w:val="22"/>
          <w:lang w:val="mk-MK"/>
        </w:rPr>
        <w:t xml:space="preserve">доколку отповикувањето не </w:t>
      </w:r>
      <w:r w:rsidR="00F95A1B" w:rsidRPr="007E3582">
        <w:rPr>
          <w:rFonts w:asciiTheme="minorHAnsi" w:hAnsiTheme="minorHAnsi" w:cs="Calibri"/>
          <w:b/>
          <w:color w:val="000000" w:themeColor="text1"/>
          <w:sz w:val="22"/>
          <w:szCs w:val="22"/>
          <w:lang w:val="mk-MK"/>
        </w:rPr>
        <w:t>во</w:t>
      </w:r>
      <w:r w:rsidR="00777801" w:rsidRPr="007E3582">
        <w:rPr>
          <w:rFonts w:asciiTheme="minorHAnsi" w:hAnsiTheme="minorHAnsi" w:cs="Calibri"/>
          <w:b/>
          <w:color w:val="000000" w:themeColor="text1"/>
          <w:sz w:val="22"/>
          <w:szCs w:val="22"/>
          <w:lang w:val="mk-MK"/>
        </w:rPr>
        <w:t xml:space="preserve"> спротивно</w:t>
      </w:r>
      <w:r w:rsidR="00F95A1B" w:rsidRPr="007E3582">
        <w:rPr>
          <w:rFonts w:asciiTheme="minorHAnsi" w:hAnsiTheme="minorHAnsi" w:cs="Calibri"/>
          <w:b/>
          <w:color w:val="000000" w:themeColor="text1"/>
          <w:sz w:val="22"/>
          <w:szCs w:val="22"/>
          <w:lang w:val="mk-MK"/>
        </w:rPr>
        <w:t>стсо</w:t>
      </w:r>
      <w:r w:rsidR="00777801" w:rsidRPr="007E3582">
        <w:rPr>
          <w:rFonts w:asciiTheme="minorHAnsi" w:hAnsiTheme="minorHAnsi" w:cs="Calibri"/>
          <w:b/>
          <w:color w:val="000000" w:themeColor="text1"/>
          <w:sz w:val="22"/>
          <w:szCs w:val="22"/>
          <w:lang w:val="mk-MK"/>
        </w:rPr>
        <w:t xml:space="preserve"> начелото на совесност и чесност</w:t>
      </w:r>
      <w:r w:rsidRPr="007E3582">
        <w:rPr>
          <w:rFonts w:asciiTheme="minorHAnsi" w:hAnsiTheme="minorHAnsi" w:cs="Calibri"/>
          <w:b/>
          <w:color w:val="000000" w:themeColor="text1"/>
          <w:sz w:val="22"/>
          <w:szCs w:val="22"/>
          <w:lang w:val="mk-MK"/>
        </w:rPr>
        <w:t>.“</w:t>
      </w:r>
    </w:p>
    <w:p w:rsidR="00014DD4"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F95A1B" w:rsidRPr="007E3582">
        <w:rPr>
          <w:rFonts w:asciiTheme="minorHAnsi" w:hAnsiTheme="minorHAnsi" w:cs="Calibri"/>
          <w:color w:val="000000" w:themeColor="text1"/>
          <w:sz w:val="22"/>
          <w:szCs w:val="22"/>
          <w:lang w:val="mk-MK"/>
        </w:rPr>
        <w:t>Јазична корекција</w:t>
      </w:r>
      <w:r w:rsidR="00014DD4" w:rsidRPr="007E3582">
        <w:rPr>
          <w:rFonts w:asciiTheme="minorHAnsi" w:hAnsiTheme="minorHAnsi" w:cs="Calibri"/>
          <w:color w:val="000000" w:themeColor="text1"/>
          <w:sz w:val="22"/>
          <w:szCs w:val="22"/>
          <w:lang w:val="mk-MK"/>
        </w:rPr>
        <w:t>.</w:t>
      </w:r>
    </w:p>
    <w:p w:rsidR="002E15AC" w:rsidRPr="007E3582" w:rsidRDefault="00014DD4"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w:t>
      </w:r>
      <w:r w:rsidR="00272D10" w:rsidRPr="007E3582">
        <w:rPr>
          <w:rFonts w:asciiTheme="minorHAnsi" w:hAnsiTheme="minorHAnsi" w:cs="Calibri"/>
          <w:color w:val="000000" w:themeColor="text1"/>
          <w:sz w:val="22"/>
          <w:szCs w:val="22"/>
          <w:lang w:val="mk-MK"/>
        </w:rPr>
        <w:t xml:space="preserve">делумно </w:t>
      </w:r>
      <w:r w:rsidRPr="007E3582">
        <w:rPr>
          <w:rFonts w:asciiTheme="minorHAnsi" w:hAnsiTheme="minorHAnsi" w:cs="Calibri"/>
          <w:color w:val="000000" w:themeColor="text1"/>
          <w:sz w:val="22"/>
          <w:szCs w:val="22"/>
          <w:lang w:val="mk-MK"/>
        </w:rPr>
        <w:t>се прифаќаат.</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Отсуство на обврската за налогодавецот да го склучи договорот</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873</w:t>
      </w:r>
    </w:p>
    <w:p w:rsidR="002E15AC"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Налогодавецот не е должен да пристапи кон преговори за склучување на договор со лицето кое го нашол посредникот, ниту да склучи со него договор под условите што му ги соопштил на посредникот, но ќе одговара за штетата ако постапил спротивно на совесноста.</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Оддел 2</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ОБВРСКИ НА ПОСРЕДНИКОТ</w:t>
      </w:r>
    </w:p>
    <w:p w:rsidR="002E15AC"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Овој наслов се менува и гласи:</w:t>
      </w:r>
    </w:p>
    <w:p w:rsidR="002E15AC" w:rsidRPr="007E3582" w:rsidRDefault="002E15AC" w:rsidP="00272D1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ОБВРСКИ НА ПОСРЕДНИКОТ“</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да се бара прилика</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874</w:t>
      </w:r>
    </w:p>
    <w:p w:rsidR="002E15AC"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Посредникот е должен со внимание на добар стопанственик да бара прилика за склучување на определен договор и да му укаже за неа на налогодавецот.</w:t>
      </w:r>
    </w:p>
    <w:p w:rsidR="002E15AC"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Посредникот е должен да посредува во преговорите и да настојува да дојде до склучување на договор ако за тоа се обврзал посебно.</w:t>
      </w:r>
    </w:p>
    <w:p w:rsidR="002E15AC"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Тој не одговара ако и покрај потребната грижливост не успее во своето настојување.</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за известување</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875</w:t>
      </w:r>
    </w:p>
    <w:p w:rsidR="002E15AC"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Посредникот е должен да го извести налогодавецот за сите околности од значење за намислената работа кои му се познати или морале да му бидат познати.</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Одговорност на посредникот</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876</w:t>
      </w:r>
    </w:p>
    <w:p w:rsidR="002E15AC"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Посредникот одговара за штетата што би ја претрпела едната или другата страна меѓу кои посредувал, а која би се случила поради тоа што посредувал, за деловно неспособно лице за чија неспособност знаел или можел да знае, или за лице за кое знаел или морал да знае дека не ќе може да ги изврши обврските од тој договор и воопшто за секоја штета настаната по негова вина.</w:t>
      </w:r>
    </w:p>
    <w:p w:rsidR="002E15AC"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Посредникот одговара за штетата што би настанала за налогодавецот поради тоа што без дозвола од налогодавецот известил некој трет за содржината на налогот, за преговорите или за условите на склучениот договор.</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Посреднички дневник и лист</w:t>
      </w:r>
    </w:p>
    <w:p w:rsidR="00272D10"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877</w:t>
      </w:r>
    </w:p>
    <w:p w:rsidR="002E15AC"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Посредникот е должен во посебна книга (посреднички дневник) да ги забележи суштествените податоци за договорот што е склучен со негово посредување и да издаде извод од таа книга потпишан од негова страна (посреднички лист).</w:t>
      </w:r>
    </w:p>
    <w:p w:rsidR="00272D10" w:rsidRPr="007E3582" w:rsidRDefault="00272D10"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Оддел 3</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ОБВРСКИ НА НАЛОГОДАВЕЦОТ</w:t>
      </w:r>
    </w:p>
    <w:p w:rsidR="002E15AC"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Овој наслов се менува во глава која гласи:</w:t>
      </w:r>
    </w:p>
    <w:p w:rsidR="002E15AC" w:rsidRPr="007E3582" w:rsidRDefault="002E15AC" w:rsidP="00272D1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ОБВРСКИ НА НАЛОГОДАВЕЦОТ“</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Надомест</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878</w:t>
      </w:r>
    </w:p>
    <w:p w:rsidR="00947BC9"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Посредникот има право на надомест и кога не е договорен.</w:t>
      </w:r>
    </w:p>
    <w:p w:rsidR="00947BC9"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висината на надоместот не е определена ниту со тарифа или со некој друг општ акт, ниту со договор а ниту со обичај, ќе ја определи судот според посредниковиот труд и направената услуга.</w:t>
      </w:r>
    </w:p>
    <w:p w:rsidR="00947BC9"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Договорениот посреднички надомест судот може да го намали на барање од налогодавецот, ако најде дека претерано е висок со оглед на посредниковиот труд и направената услуга.</w:t>
      </w:r>
    </w:p>
    <w:p w:rsidR="002E15AC"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Намалување на договорениот надомест не може да се бара ако му е исплатен на посредникот по склучувањето на договорот за кој посредувал тој.</w:t>
      </w:r>
    </w:p>
    <w:p w:rsidR="00C876B5" w:rsidRPr="007E3582" w:rsidRDefault="00C876B5"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b/>
          <w:bCs/>
          <w:color w:val="000000" w:themeColor="text1"/>
          <w:sz w:val="22"/>
          <w:szCs w:val="22"/>
          <w:lang w:val="mk-MK"/>
        </w:rPr>
        <w:t>Напомена:</w:t>
      </w:r>
      <w:r w:rsidRPr="007E3582">
        <w:rPr>
          <w:rFonts w:asciiTheme="minorHAnsi" w:hAnsiTheme="minorHAnsi" w:cs="Calibri"/>
          <w:bCs/>
          <w:color w:val="000000" w:themeColor="text1"/>
          <w:sz w:val="22"/>
          <w:szCs w:val="22"/>
          <w:lang w:val="mk-MK"/>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lang w:val="mk-MK"/>
        </w:rPr>
        <w:t>.</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посредникот стекнува право на надомест</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879</w:t>
      </w:r>
    </w:p>
    <w:p w:rsidR="00947BC9"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Посредникот стекнува право на надомест во моментот на склучувањето на договорот за кој посредувал, ако не е договорено нешто друго.</w:t>
      </w:r>
    </w:p>
    <w:p w:rsidR="00947BC9"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договорот е склучен под одложен услов, посредникот стекнува право на надомест дури кога ќе се оствари условот.</w:t>
      </w:r>
    </w:p>
    <w:p w:rsidR="00947BC9"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Кога договорот е склучен под раскинлив услов, остварувањето на условот нема влијание врз посредниковото право на надомест.</w:t>
      </w:r>
    </w:p>
    <w:p w:rsidR="002E15AC" w:rsidRPr="007E3582" w:rsidRDefault="002E15AC" w:rsidP="00777801">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Во случај на неважност на договорот, посредникот има право на надомест ако причината за неважноста не му била позната.</w:t>
      </w:r>
    </w:p>
    <w:p w:rsidR="002E15AC" w:rsidRPr="007E3582" w:rsidRDefault="002E15AC" w:rsidP="00922145">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Надомест на трошоците</w:t>
      </w:r>
    </w:p>
    <w:p w:rsidR="002E15AC" w:rsidRPr="007E3582" w:rsidRDefault="002E15AC" w:rsidP="00922145">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880</w:t>
      </w:r>
    </w:p>
    <w:p w:rsidR="00947BC9" w:rsidRPr="007E3582" w:rsidRDefault="002E15AC" w:rsidP="00272D1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Посредникот нема право на надомест на трошоците направени во извршувањето на налогот, освен кога е тоа договорено.</w:t>
      </w:r>
    </w:p>
    <w:p w:rsidR="002E15AC" w:rsidRPr="007E3582" w:rsidRDefault="002E15AC" w:rsidP="00272D1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со договорот му е признато правото на надомест на трошоците, тој има право на тој надомест и во случај кога договорот не е склучен.</w:t>
      </w:r>
    </w:p>
    <w:p w:rsidR="00947BC9"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Посредување за двете страни</w:t>
      </w:r>
    </w:p>
    <w:p w:rsidR="00947BC9"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881</w:t>
      </w:r>
    </w:p>
    <w:p w:rsidR="00947BC9" w:rsidRPr="007E3582" w:rsidRDefault="002E15AC" w:rsidP="00272D1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Доколку поинаку не е договорено, посредникот кој добил налог за посредување од двете страни може да бара од секоја страна само половина од посредничкиот надомест и надомест на половината од трошоците, ако надоместот на трошоците е договорен.</w:t>
      </w:r>
    </w:p>
    <w:p w:rsidR="002E15AC" w:rsidRPr="007E3582" w:rsidRDefault="002E15AC" w:rsidP="00272D1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Посредникот е должен да се грижи со внимание на добар стопанственик заинтересите на двете страни меѓу кои посредува.</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Губење на правото на надомест</w:t>
      </w:r>
    </w:p>
    <w:p w:rsidR="002E15AC" w:rsidRPr="007E3582" w:rsidRDefault="002E15AC" w:rsidP="00272D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882</w:t>
      </w:r>
    </w:p>
    <w:p w:rsidR="003A7DFB" w:rsidRPr="007E3582" w:rsidRDefault="002E15AC" w:rsidP="00272D1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Посредникот кој спротивно на договорот или спротивно на интересите на својот налогодавец, работи за другата страна, го губи правото на посреднички надомест и на надомест на трошоците.</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XXV</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ЕКСПЕДИРАЊЕ</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(шпедиција)</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1</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ОПШТИ ОДРЕДБИ</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Овие наслови се менуваат и гласат</w:t>
      </w:r>
      <w:r w:rsidRPr="007E3582">
        <w:rPr>
          <w:rFonts w:asciiTheme="minorHAnsi" w:hAnsiTheme="minorHAnsi" w:cs="Calibri"/>
          <w:color w:val="000000" w:themeColor="text1"/>
          <w:sz w:val="22"/>
          <w:szCs w:val="22"/>
          <w:lang w:val="mk-MK"/>
        </w:rPr>
        <w:t>:</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Pr="007E3582">
        <w:rPr>
          <w:rFonts w:asciiTheme="minorHAnsi" w:hAnsiTheme="minorHAnsi" w:cs="Calibri"/>
          <w:b/>
          <w:color w:val="000000" w:themeColor="text1"/>
          <w:sz w:val="22"/>
          <w:szCs w:val="22"/>
          <w:lang w:val="mk-MK"/>
        </w:rPr>
        <w:t>Оддел 20</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ЕКСПЕДИРАЊЕ (ШПЕДИЦИЈА)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883</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(1)Со договорот за експедирање се обврзува експедиторот да склучи, заради превоз на определен предмет од свое име и за сметка на налогодавецот, договор за превоз и други договори потребни за извршување на превозот, како и да ги изврши другите вообичаени работи и дејствија, а налогодавецот се обврзува да му исплати определен надомест. </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(2)Ако со договорот е предвидено, експедиторот може да склучува договор за превоз и да презема други правни дејствија од името и за сметка на налогодавецот.</w:t>
      </w:r>
    </w:p>
    <w:p w:rsidR="00014DD4" w:rsidRPr="007E3582" w:rsidRDefault="00014DD4"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Откажување од договорот</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884</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Налогодавецот може да се откаже од договорот по своја волја, но во тој случај е должен на експедиторот да му ги надомести сите трошоци што ги имал дотогаш и да му исплати сразмерен дел од надоместот за дотогашната работа.</w:t>
      </w:r>
    </w:p>
    <w:p w:rsidR="002E15AC" w:rsidRPr="007E3582" w:rsidRDefault="000B2B4F" w:rsidP="000B2B4F">
      <w:pPr>
        <w:pStyle w:val="Style1"/>
        <w:tabs>
          <w:tab w:val="left" w:pos="267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„Откажување од договорот</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884</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Налогодав</w:t>
      </w:r>
      <w:r w:rsidR="00922145"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 може да се откаже од договорот по своја волја, но во тој случај е должен на експедиторот да му ги надомести сите трошоци што ги имал дотогаш и да му исплати сразмерен дел од надоместот за дотогашната работа.</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(2)Висината на сразмерниот дел на надоместот се утврдува по основ на тарифата на експедиторот, а </w:t>
      </w:r>
      <w:r w:rsidR="00014DD4" w:rsidRPr="007E3582">
        <w:rPr>
          <w:rFonts w:asciiTheme="minorHAnsi" w:hAnsiTheme="minorHAnsi" w:cs="Calibri"/>
          <w:b/>
          <w:color w:val="000000" w:themeColor="text1"/>
          <w:sz w:val="22"/>
          <w:szCs w:val="22"/>
          <w:lang w:val="mk-MK"/>
        </w:rPr>
        <w:t>во нејзино отсуствосогласно со</w:t>
      </w:r>
      <w:r w:rsidRPr="007E3582">
        <w:rPr>
          <w:rFonts w:asciiTheme="minorHAnsi" w:hAnsiTheme="minorHAnsi" w:cs="Calibri"/>
          <w:b/>
          <w:color w:val="000000" w:themeColor="text1"/>
          <w:sz w:val="22"/>
          <w:szCs w:val="22"/>
          <w:lang w:val="mk-MK"/>
        </w:rPr>
        <w:t xml:space="preserve"> соодветните деловни обичаи. </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Се додава став 2 како би се разјасниле некои практични дилеми во поглед на трошоците при откажувањето на договорот</w:t>
      </w:r>
      <w:r w:rsidR="00014DD4" w:rsidRPr="007E3582">
        <w:rPr>
          <w:rFonts w:asciiTheme="minorHAnsi" w:hAnsiTheme="minorHAnsi" w:cs="Calibri"/>
          <w:b/>
          <w:color w:val="000000" w:themeColor="text1"/>
          <w:sz w:val="22"/>
          <w:szCs w:val="22"/>
          <w:lang w:val="mk-MK"/>
        </w:rPr>
        <w:t>.“</w:t>
      </w:r>
    </w:p>
    <w:p w:rsidR="00014DD4" w:rsidRPr="007E3582" w:rsidRDefault="00014DD4"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Примена на правилата за договорот за комисион, односно за трговско застапување</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885</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Врз односите на налогодавецот и експедиторот што не се уредени во оваа глава сообразно се применуваат правилата за договорот за комисион, односно за трговско застапување.</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2</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НА ЕКСПЕДИТОРОТ</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наслов се менува во глава која гласи:</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Pr="007E3582">
        <w:rPr>
          <w:rFonts w:asciiTheme="minorHAnsi" w:hAnsiTheme="minorHAnsi" w:cs="Calibri"/>
          <w:b/>
          <w:color w:val="000000" w:themeColor="text1"/>
          <w:sz w:val="22"/>
          <w:szCs w:val="22"/>
          <w:lang w:val="mk-MK"/>
        </w:rPr>
        <w:t>Глава 2</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ОБВРСКИ НА ЕКСПЕДИТОРОТ</w:t>
      </w:r>
      <w:r w:rsidRPr="007E3582">
        <w:rPr>
          <w:rFonts w:asciiTheme="minorHAnsi" w:hAnsiTheme="minorHAnsi" w:cs="Calibri"/>
          <w:color w:val="000000" w:themeColor="text1"/>
          <w:sz w:val="22"/>
          <w:szCs w:val="22"/>
          <w:lang w:val="mk-MK"/>
        </w:rPr>
        <w:t>“</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Предупредување за недостатоците на налогот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886</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Експедиторот е должен да го предупреди налогодавецот за недостатоците во неговиот налог, особено за оние што го изложуваат на поголеми трошоци или на штета.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Предупредување за недостатоците на пакувањето</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887</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предметот не е запакуван или инаку не е подготвен за превоз како што треба, експедиторот е должен да го предупреди налогодавецот за тие недостатоци, а кога чекањето да ги отстрани налогодавецот би било од штета за него, експедиторот е должен да ги отстрани на сметка на налогодавецот.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Чување на интересите на налогодавецот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888</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Експедиторот е должен во секоја прилика да постапи како што тоа го бараат интересите на налогодавецот и со внимание на добар стопанственик.</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(2) Тој е должен без одлагање да го извести налогодавецот за оштетувањето на предметите, како и за сите настани од значење за него и да ги преземе сите потребни мерки заради зачувување на неговите права спрема одговорното лице.</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Постапување според упатствата на налогодавецот</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889</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Експедиторот е должен да се придржува кон упатствата за правецот на патот, за средствата и начинот на превозот, како и кон другите упатства добиени од налогодавецот.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(2) Ако не е можно да се постапи според упатствата содржани во налогот, експедиторот е должен да бара нови упатства, а ако за тоа нема време или е тоа невозможно, експедиторот е должен да постапи како што тоа го бараат интересите на налогодавецот</w:t>
      </w:r>
      <w:r w:rsidRPr="007E3582">
        <w:rPr>
          <w:rFonts w:asciiTheme="minorHAnsi" w:hAnsiTheme="minorHAnsi" w:cs="Calibri"/>
          <w:color w:val="000000" w:themeColor="text1"/>
          <w:sz w:val="22"/>
          <w:szCs w:val="22"/>
          <w:lang w:val="mk-MK"/>
        </w:rPr>
        <w:t>.</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За секое отстапување од налогот, експедиторот е должен без одлагање да го извести налогодавецот.</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 xml:space="preserve">(4) Ако налогодавецот не го определил ниту правецот на патот, ниту средството односно начинот на превозот, експедиторот ќе ги определи како што бараат интересите на налогодавецот во дадениот случај. </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(5) Ако експедиторот отстапил од добиените упатства одговара и за штетата настаната поради виша сила, освен ако докаже дека штетата би се случила и да се придржувал кон дадените упатства</w:t>
      </w:r>
      <w:r w:rsidRPr="007E3582">
        <w:rPr>
          <w:rFonts w:asciiTheme="minorHAnsi" w:hAnsiTheme="minorHAnsi" w:cs="Calibri"/>
          <w:color w:val="000000" w:themeColor="text1"/>
          <w:sz w:val="22"/>
          <w:szCs w:val="22"/>
          <w:lang w:val="mk-MK"/>
        </w:rPr>
        <w:t>.</w:t>
      </w:r>
    </w:p>
    <w:p w:rsidR="002E15AC" w:rsidRPr="007E3582" w:rsidRDefault="00922145"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947BC9" w:rsidRPr="007E3582">
        <w:rPr>
          <w:rFonts w:asciiTheme="minorHAnsi" w:hAnsiTheme="minorHAnsi" w:cs="Calibri"/>
          <w:b/>
          <w:color w:val="000000" w:themeColor="text1"/>
          <w:sz w:val="22"/>
          <w:szCs w:val="22"/>
          <w:lang w:val="mk-MK"/>
        </w:rPr>
        <w:t>:</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„Постапување според упатствата на налогодав</w:t>
      </w:r>
      <w:r w:rsidR="00922145"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889</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Експедиторот е должен да се придржува кон упатствата за правецот на патот, за средствата и начинот на превозот, како и кон другите упатства добиени од налогодав</w:t>
      </w:r>
      <w:r w:rsidR="00922145"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не е можно да се постапи според упатствата содржани во налогот, експедиторот е должен да бара нови упатства, а ако за тоа нема време или е тоа невозможно, експедиторот е должен да постапи како што тоа го бараат интересите на налогодав</w:t>
      </w:r>
      <w:r w:rsidR="00922145"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За секое отстапување од налогот, експедиторот е должен без одлагање да го извести налогодав</w:t>
      </w:r>
      <w:r w:rsidR="00922145"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Ако налогодав</w:t>
      </w:r>
      <w:r w:rsidR="00922145"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 xml:space="preserve">от не го определил ниту правецот на патот, ниту средството односно начинот на превозот, експедиторот според правилата на неговата струкатаќе ги определи како што бараат интересите на налогодавецот во дадениот случај. </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Ако експедиторот отстапил од добиените упатства одговара и за штетата настаната поради виша сила, освен ако докаже дека штетата би се случила и да се придржувал кон дадените упатства.</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 xml:space="preserve">Во став 4 </w:t>
      </w:r>
      <w:r w:rsidR="00922145" w:rsidRPr="007E3582">
        <w:rPr>
          <w:rFonts w:asciiTheme="minorHAnsi" w:hAnsiTheme="minorHAnsi" w:cs="Calibri"/>
          <w:color w:val="000000" w:themeColor="text1"/>
          <w:sz w:val="22"/>
          <w:szCs w:val="22"/>
          <w:u w:val="single"/>
          <w:lang w:val="mk-MK"/>
        </w:rPr>
        <w:t xml:space="preserve">се </w:t>
      </w:r>
      <w:r w:rsidRPr="007E3582">
        <w:rPr>
          <w:rFonts w:asciiTheme="minorHAnsi" w:hAnsiTheme="minorHAnsi" w:cs="Calibri"/>
          <w:color w:val="000000" w:themeColor="text1"/>
          <w:sz w:val="22"/>
          <w:szCs w:val="22"/>
          <w:u w:val="single"/>
          <w:lang w:val="mk-MK"/>
        </w:rPr>
        <w:t>додаваат зборовите „според правилата на неговата струка“ со цел да се утврди стандардот на внимание со кој што треба да постапи шпедитерот. “</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Одговорност на експедиторот за други лица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890</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Експедиторот одговара за изборот на превозникот како и за изборот на други лица со кои во извршувањето на налогот склучил договор (складирање на стоки и слично), но не одговара и за нивната работа, освен ако таа одговорност ја презел со договорот.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Експедиторот кој ќе му го довери извршувањето на налогот на друг експедитор, наместо самиот да го изврши, одговара за неговата работа.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налогот содржи изречно или премолчно овластување за експедиторот да му го довери извршувањето на налогот на друг експедитор или ако тоа е очигледно во интерес на налогодавецот, тој одговара само за неговиот избор, освен ако ја презел одговорноста за неговата работа.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Одговорностите од претходните ставови на овој член не можат со договор да се исклучат ниту да се ограничат.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Царински дејствија и плаќање на царина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891</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Доколку со договорот поинаку не е определено, налогот за експедирање на предмети преку границата содржи обврска за експедиторот да ги спроведе потребните царински дејствија и да ги исплати царинските давачки за сметка на налогодавецот.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експедиторот сам врши превоз или други работи</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892</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Експедиторот може и самиот да изврши наполно или делумно превоз на предметите, чие експедирање му е доверено, ако не е договорено нешто друго.</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експедиторот сам го извршил превозот или дел од превозот, ги има правата и обврските на превозник и во тој случај му припаѓа и соодветен надомест за превозот, покрај надоместот врз основа на експедирање и надоместот на трошоците во врска со експедирањето.</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Истото важи во поглед на другите работи опфатени со налогот, со обичаите или со општите услови.</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Осигурување на пратка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893</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Експедиторот е должен да ја осигури пратката само ако е тоа договорено.</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со договорот не е определено кои ризици треба да ги опфати осигурувањето, експедиторот е должен да ги осигури предметите од вообичаените ризици.</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Полагање сметка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894</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Експедиторот е должен по завршената работа да му положи сметка на налогодавецот.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Спрема барањето од налогодавецот експедиторот е должен да положи сметка и во текот на извршувањето на налогот.</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3</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НА НАЛОГОДАВЕЦОТ</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ОБВРСКИ НА НАЛОГОДАВЕЦОТ</w:t>
      </w:r>
      <w:r w:rsidRPr="007E3582">
        <w:rPr>
          <w:rFonts w:asciiTheme="minorHAnsi" w:hAnsiTheme="minorHAnsi" w:cs="Calibri"/>
          <w:color w:val="000000" w:themeColor="text1"/>
          <w:sz w:val="22"/>
          <w:szCs w:val="22"/>
          <w:lang w:val="mk-MK"/>
        </w:rPr>
        <w:t>“</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Исплата на надомест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895</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Налогодавецот е должен да му исплати на експедиторот надомест според договорот, а ако надоместот не е договорен, тогаш надомест што е определен со тарифата или со некој друг општ акт, а во недостиг на овој, надоместот го определува судот.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експедиторот може да бара надомест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896</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Експедиторот може да бара надомест кога ќе ги изврши своите обврски од договорот за експедирањето.</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Трошоци и аванс</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897</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Налогодавецот е должен да му ги надомести на експедиторот потребните трошоци направени заради извршување на налогот за експедирање на предмети.</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Експедиторот може да бара надомест на трошоците веднаш откако ги направил.</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Налогодавецот е должен, на барање од експедиторот, да му ја авансира потребната сума за трошоците што ги бара извршувањето на налогот за експедирање на предмети.</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е договорено надоместот да го исплати примачот на предметите</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898</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е договорено дека експедиторот ќе ги наплати своите побарувања од примачот на предметите, експедиторот го задржува правото да бара исплата на надоместот од налогодавецот ако примачот одбие да му го исплати.</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Опасни предмети и скапоцености</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899</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Налогодавецот е должен да го извести експедиторот за особините на предметите со кои може да биде загрозена сигурноста на лица, или добра или да биде нанесена штета.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Кога во пратката се наоѓаат скапоцености, хартии од вредност или други скапоцени работи, налогодавецот е должен да го извести за тоа експедиторот и да му ја соопшти нивната вредност во моментот на предавањето заради експедирање.</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4</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ПОСЕБНИ СЛУЧАИ НА ЕКСПЕДИРАЊЕ</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Овојнаслов се менува во глава која гласи:</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4</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ПОСЕБНИ СЛУЧАИ НА ЕКСПЕДИРАЊЕ“</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Експедирање со фиксен надомест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900</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Кога со договорот за експедирање е определена една вкупна сума за извршување на налогот за експедирање на предмети, таа го опфаќа надоместот врз основа на експедирање и надомест за превоз и надоместот на сите други трошоци, ако не е договорено ништо друго.</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тој случај експедиторот одговара и за работата на превозникот и на другите лица со кои се послужил преку овластувањата од договорот.</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Збирно експедирање</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901</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Експедиторот може во извршувањето на добиените налози да организира збирно експедирање, освен ако тоа е исклучено со договорот.</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Ако со збирното експедирање постигне разлика во возарината во корист на налогодавецот, експедиторот има право на посебен дополнителен надомест.</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Во случај на збирно експедирање, експедиторот одговара за загубувањето или оштетувањето на предметите настанати за време на превозот до кои не би дошло да немало збирно експедирање.</w:t>
      </w:r>
    </w:p>
    <w:p w:rsidR="002E15AC" w:rsidRPr="007E3582" w:rsidRDefault="000B2B4F"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„Збирно експедирање</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901</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Експедиторот може во извршувањето на добиените налози да организира збирно експедирање, освен ако тоа е исклучено со договорот.</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со збирното експедирање постигне разлика во возарината во корист на налогодав</w:t>
      </w:r>
      <w:r w:rsidR="00922145"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 експедиторот има право на посебен дополнителен надомест.</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Во случај на збирно експедирање, експедиторот одговара за загубувањето или оштетувањето на предметите настанати за време на превозот до кои не би дошло да немало збирно експедирање.</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Ако </w:t>
      </w:r>
      <w:r w:rsidR="005F20A7" w:rsidRPr="007E3582">
        <w:rPr>
          <w:rFonts w:asciiTheme="minorHAnsi" w:hAnsiTheme="minorHAnsi" w:cs="Calibri"/>
          <w:b/>
          <w:color w:val="000000" w:themeColor="text1"/>
          <w:sz w:val="22"/>
          <w:szCs w:val="22"/>
          <w:lang w:val="mk-MK"/>
        </w:rPr>
        <w:t>експедиторот</w:t>
      </w:r>
      <w:r w:rsidRPr="007E3582">
        <w:rPr>
          <w:rFonts w:asciiTheme="minorHAnsi" w:hAnsiTheme="minorHAnsi" w:cs="Calibri"/>
          <w:b/>
          <w:color w:val="000000" w:themeColor="text1"/>
          <w:sz w:val="22"/>
          <w:szCs w:val="22"/>
          <w:lang w:val="mk-MK"/>
        </w:rPr>
        <w:t xml:space="preserve"> склучи договор за превоз во свое име и за своја сметка, и на основа на тоа заедно ги товари стварите на различни налогодавачи, тој има положба на превозник спрема с</w:t>
      </w:r>
      <w:r w:rsidR="000B2B4F" w:rsidRPr="007E3582">
        <w:rPr>
          <w:rFonts w:asciiTheme="minorHAnsi" w:hAnsiTheme="minorHAnsi" w:cs="Calibri"/>
          <w:b/>
          <w:color w:val="000000" w:themeColor="text1"/>
          <w:sz w:val="22"/>
          <w:szCs w:val="22"/>
          <w:lang w:val="mk-MK"/>
        </w:rPr>
        <w:t>екој поединечен налогодавач.“</w:t>
      </w:r>
    </w:p>
    <w:p w:rsidR="002E15AC" w:rsidRPr="007E3582" w:rsidRDefault="002E15AC"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Се додава нов став 4 по примерот на член 1104 од ГЗРС.</w:t>
      </w:r>
    </w:p>
    <w:p w:rsidR="005F20A7" w:rsidRPr="007E3582" w:rsidRDefault="005F20A7" w:rsidP="002E15AC">
      <w:pPr>
        <w:pStyle w:val="Style1"/>
        <w:rPr>
          <w:rFonts w:asciiTheme="minorHAnsi" w:hAnsiTheme="minorHAnsi" w:cs="Calibri"/>
          <w:bCs/>
          <w:color w:val="000000" w:themeColor="text1"/>
          <w:sz w:val="22"/>
          <w:szCs w:val="22"/>
          <w:u w:val="single"/>
          <w:lang w:val="mk-MK"/>
        </w:rPr>
      </w:pPr>
      <w:r w:rsidRPr="007E3582">
        <w:rPr>
          <w:rFonts w:asciiTheme="minorHAnsi" w:hAnsiTheme="minorHAnsi" w:cs="Calibri"/>
          <w:b/>
          <w:bCs/>
          <w:color w:val="000000" w:themeColor="text1"/>
          <w:sz w:val="22"/>
          <w:szCs w:val="22"/>
          <w:highlight w:val="lightGray"/>
          <w:lang w:val="mk-MK"/>
        </w:rPr>
        <w:t xml:space="preserve">Напомена: </w:t>
      </w:r>
      <w:r w:rsidRPr="007E3582">
        <w:rPr>
          <w:rFonts w:asciiTheme="minorHAnsi" w:hAnsiTheme="minorHAnsi" w:cs="Calibri"/>
          <w:bCs/>
          <w:color w:val="000000" w:themeColor="text1"/>
          <w:sz w:val="22"/>
          <w:szCs w:val="22"/>
          <w:highlight w:val="lightGray"/>
          <w:u w:val="single"/>
          <w:lang w:val="mk-MK"/>
        </w:rPr>
        <w:t>По однос на забелешките од Апелациониот суд во Битола, истите се прифатени.</w:t>
      </w:r>
    </w:p>
    <w:p w:rsidR="00E234C4" w:rsidRPr="007E3582" w:rsidRDefault="00E234C4"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5</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ЗАЛОЖНО ПРАВО НА ЕКСПЕДИТОРОТ</w:t>
      </w:r>
    </w:p>
    <w:p w:rsidR="002E15AC" w:rsidRPr="007E3582" w:rsidRDefault="002E15AC" w:rsidP="002E15AC">
      <w:pPr>
        <w:pStyle w:val="Style1"/>
        <w:jc w:val="left"/>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lang w:val="mk-MK"/>
        </w:rPr>
        <w:t>Овој наслов се менува во глава која гласи:</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5</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ЗАЛОЖНО ПРАВО НА ЕКСПЕДИТОРОТ“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902</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Заради обезбедување наплата на своите побарувања настанати во врска со договорот за експедирање, експедиторот има право на залог над предметите предадени заради експедирање и во врска со експедирањето се додека ги држи или додека има во рацете исправа со помош на која може да располага со нив.</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Кога во извршувањето на експедирањето учествувал и друг експедитор, тој е должен да се грижи за наплатата на побарувањата и за остварувањето на правото на залог на претходните експедитори.</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друг експедитор ги исплати експедитеровите побарувања спрема налогодавецот, тие побарувања и правото на експедиторот на залог преминуваат врз него според самиот закон.</w:t>
      </w:r>
    </w:p>
    <w:p w:rsidR="003A7DFB"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Тоа истото станува ако друг експедитор ги исплати побарувањата на превозникот.</w:t>
      </w:r>
    </w:p>
    <w:p w:rsidR="003D59A9" w:rsidRPr="007E3582" w:rsidRDefault="003D59A9"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D59A9" w:rsidRPr="007E3582" w:rsidRDefault="003D59A9" w:rsidP="003D59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902</w:t>
      </w:r>
    </w:p>
    <w:p w:rsidR="003D59A9" w:rsidRPr="007E3582" w:rsidRDefault="003D59A9" w:rsidP="003D59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Заради обезбедување наплата на своите побарувања настанати во врска со договорот за експедирање, експедиторот има право на залог над предметите предадени заради експедирање и во врска со експедирањето се додека ги држи или додека има во рацете исправа со помош на која може да располага со нив.</w:t>
      </w:r>
    </w:p>
    <w:p w:rsidR="003D59A9" w:rsidRPr="007E3582" w:rsidRDefault="003D59A9" w:rsidP="003D59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Кога во извршувањето на експедирањето учествувал и друг експедитор, тој е должен да се грижи за наплатата на побарувањата и за остварувањето на правото на залог на претходните експедитори.</w:t>
      </w:r>
    </w:p>
    <w:p w:rsidR="003D59A9" w:rsidRPr="007E3582" w:rsidRDefault="003D59A9" w:rsidP="003D59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друг експедитор ги исплати експедитеровите побарувања спрема налогодавецот, тие побарувања и правото на експедиторот на залог преминуваат врз него според самото право.</w:t>
      </w:r>
    </w:p>
    <w:p w:rsidR="003D59A9" w:rsidRPr="007E3582" w:rsidRDefault="003D59A9" w:rsidP="003D59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Тоа истото станува ако друг експедитор ги исплати побарувањата на превозникот.“</w:t>
      </w:r>
    </w:p>
    <w:p w:rsidR="003D59A9" w:rsidRPr="007E3582" w:rsidRDefault="003D59A9" w:rsidP="003D59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корекција.</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XXVI</w:t>
      </w:r>
    </w:p>
    <w:p w:rsidR="002E15AC" w:rsidRPr="007E3582" w:rsidRDefault="002E15AC" w:rsidP="002E15AC">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 ЗА КОНТРОЛА НА СТОКИ И УСЛУГИ</w:t>
      </w:r>
    </w:p>
    <w:p w:rsidR="002E15AC" w:rsidRPr="007E3582" w:rsidRDefault="002E15AC" w:rsidP="002E15AC">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наслов се менува во оддел кој гласи:</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21</w:t>
      </w:r>
    </w:p>
    <w:p w:rsidR="002E15AC" w:rsidRPr="007E3582" w:rsidRDefault="002E15AC" w:rsidP="002E15A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КОНТРОЛА НА СТОКИ И УСЛУГИ“</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903</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договорот за контрола на стоките едната договорна страна (вршителот на контролата), се обврзува стручно и непристрасно да ја изврши договорената контрола на стоките и да издаде цертификат за тоа, а другата страна (нарачувачот на контролата), се обврзува за извршената контрола да го исплати договорениот надомест.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Контролата на стоките може да се состои во утврдување на идентитетот, квалитетот, квантитетот и на другите својства на стоките.</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Обем на контролата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904</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Вршителот на контролата е должен да ја изврши контролата во обемот и на начинот што се определени во договорот, а ако во договорот не е определено ништо, во обемот и на начинот што и одговараат на природата на предметите.</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Ништовност на одделни одредби на договорот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905</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Ништовни се одредбите од договорот што му наметнуваат на вршителот на контролата должности кои би можеле да влијаат врз непристрасноста во вршењето на контролата или врз исправноста на исправата за извршената контрола (цертификатот).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Контролата се смета за извршена дури по издавањето на цертификатот.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Чување на стоки, односно на мостра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906</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Стоките што нарачувачот на контролата му ги предал на вршителот на контролата заради извршување на договорената контрола, вршителот на контролата е должен да ги чува и да ги обезбеди од замена.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Вршителот на контролата е должен да ги чува мострите што му се предадени најмалку шест месеци, доколку поинаку не е договорено.</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за известување на нарачувачот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907</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Вршителот на контролата е должен за сите значајни околности во текот на контролата и чувањето на стоките навремено да го известува нарачувачот на контролата, а особено за нужните и корисните трошоци направени за негова сметка.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Надомест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908</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 извршената контрола и чување на стоките вршителот на контролата има право на договорениот, односно вообичаениот надомест.</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Вршителот на контролата има право и на надомест на сите нужни и корисни трошоци што се направени за сметка на нарачувачот на контролата.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Право на залог</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909</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Заради обезбедување на договорениот или вообичаениот надомест и надоместот на нужните и корисните трошоци, вршителот на контролата има право на залог над стоките што му се предадени на контрола.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Доверување на контролата на стоки на друг вршител на контролата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910</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Вршителот на контролата може извршувањето на договорената контрола на стоките да му ја довери на друг, освен ако нарачувачот на контролата тоа изрично му го забранил.</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Вршителот на контролата одговара пред нарачувачот на контролата за работата на другиот вршител на контролата.</w:t>
      </w:r>
    </w:p>
    <w:p w:rsidR="00EA0A72" w:rsidRPr="007E3582" w:rsidRDefault="00EA0A72" w:rsidP="002E15A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EA0A72" w:rsidRPr="007E3582" w:rsidRDefault="00EA0A72" w:rsidP="00EA0A7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„Доверување на контролата на стоки на друг вршител на контролата</w:t>
      </w:r>
    </w:p>
    <w:p w:rsidR="00EA0A72" w:rsidRPr="007E3582" w:rsidRDefault="00EA0A72" w:rsidP="00EA0A7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910</w:t>
      </w:r>
    </w:p>
    <w:p w:rsidR="00EA0A72" w:rsidRPr="007E3582" w:rsidRDefault="00EA0A72" w:rsidP="00EA0A7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Вршителот на контролата може извршувањето на договорената контрола на стоките да му ја довери на друг, освен ако нарачувачот на контролата тоа изречно му го забранил.</w:t>
      </w:r>
    </w:p>
    <w:p w:rsidR="00EA0A72" w:rsidRPr="007E3582" w:rsidRDefault="00EA0A72" w:rsidP="00EA0A7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Вршителот на контролата одговара пред нарачувачот на контролата за работата на другиот вршител на контролата.“</w:t>
      </w:r>
    </w:p>
    <w:p w:rsidR="00EA0A72" w:rsidRPr="007E3582" w:rsidRDefault="00EA0A72" w:rsidP="00EA0A7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корекција.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Контрола на стоки со вршење на одделни правни дејствија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911</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Врз основа на изречен налог од нарачувачот на контролата, вршителот на контролата е овластен, покрај извршувањето на договорената контрола на стоките, да врши и одделни правни дејствија од името и за сметка на нарачувачот на контролата.</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Вршителот на контролата има право на посебен, вообичаен или договорен надомест за извршувањето на одделни правни дејствија од името и за сметка на нарачувачот на контролата.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Контрола на стоки со гаранција</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912</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Вршителот на контролата може да гарантира за непроменливоста на својствата на контролираните стоки во договорениот рок.</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За преземената гаранција во поглед на својствата на стоките, вршителот на контролата има право на посебен, договорен или вообичаен надомест.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Контрола на услуги и предмети што не се наменети за промет</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913</w:t>
      </w:r>
    </w:p>
    <w:p w:rsidR="002E15AC"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вршењето на контролата се однесува на услуги или предмети што не се наменети за промет, вршителот на контролата и нарачувачот на контролата ги имаат истите права и обврски, како и кај контролата на стоки.</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Раскинување на договор</w:t>
      </w:r>
    </w:p>
    <w:p w:rsidR="002E15AC" w:rsidRPr="007E3582" w:rsidRDefault="002E15AC" w:rsidP="002E15AC">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914</w:t>
      </w:r>
    </w:p>
    <w:p w:rsidR="003A7DFB" w:rsidRPr="007E3582" w:rsidRDefault="002E15AC" w:rsidP="002E15AC">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Нарачувачот на контролата може да изјави дека го раскинува договорот се додека нарачаната контрола не е извршена, но во тој случај е должен на вршителот на контролата да му плати сразмерен дел од надоместот и направените нужни и корисни трошоци, како и да му ја надомести штетата.</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Глава XXVII</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ДОГОВОР ЗА ОРГАНИЗИРАЊЕ НА ПАТУВАЊЕ</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Оддел 1</w:t>
      </w:r>
    </w:p>
    <w:p w:rsidR="003A7DFB" w:rsidRPr="007E3582" w:rsidRDefault="003A7DFB" w:rsidP="003A7DFB">
      <w:pPr>
        <w:pStyle w:val="Style1"/>
        <w:jc w:val="center"/>
        <w:rPr>
          <w:rFonts w:asciiTheme="minorHAnsi" w:hAnsiTheme="minorHAnsi" w:cs="Calibri"/>
          <w:b/>
          <w:strike/>
          <w:color w:val="000000" w:themeColor="text1"/>
          <w:sz w:val="22"/>
          <w:szCs w:val="22"/>
          <w:lang w:val="mk-MK"/>
        </w:rPr>
      </w:pPr>
      <w:r w:rsidRPr="007E3582">
        <w:rPr>
          <w:rFonts w:asciiTheme="minorHAnsi" w:hAnsiTheme="minorHAnsi" w:cs="Calibri"/>
          <w:b/>
          <w:strike/>
          <w:color w:val="000000" w:themeColor="text1"/>
          <w:sz w:val="22"/>
          <w:szCs w:val="22"/>
          <w:lang w:val="mk-MK"/>
        </w:rPr>
        <w:t>ОПШТИ ОДРЕДБИ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7203C0" w:rsidRPr="007E3582">
        <w:rPr>
          <w:rFonts w:asciiTheme="minorHAnsi" w:hAnsiTheme="minorHAnsi" w:cs="Calibri"/>
          <w:color w:val="000000" w:themeColor="text1"/>
          <w:sz w:val="22"/>
          <w:szCs w:val="22"/>
          <w:u w:val="single"/>
          <w:lang w:val="mk-MK"/>
        </w:rPr>
        <w:t xml:space="preserve">Овие </w:t>
      </w:r>
      <w:r w:rsidRPr="007E3582">
        <w:rPr>
          <w:rFonts w:asciiTheme="minorHAnsi" w:hAnsiTheme="minorHAnsi" w:cs="Calibri"/>
          <w:color w:val="000000" w:themeColor="text1"/>
          <w:sz w:val="22"/>
          <w:szCs w:val="22"/>
          <w:u w:val="single"/>
          <w:lang w:val="mk-MK"/>
        </w:rPr>
        <w:t>наслови се менуваат и гласат:</w:t>
      </w:r>
    </w:p>
    <w:p w:rsidR="003A7DFB" w:rsidRPr="007E3582" w:rsidRDefault="00F368D3"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22</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ОРГАНИЗИРАЊЕ НА ПАТУВАЊЕ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Поим</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915</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Со договорот за организирање на патување се обврзува организаторот на патувањето да му прибави на патникот збир на услуги кои се состојат од превоз, престој и други услуги што се врзани со нив, а патникот се обврзува на организаторот да му плати една вкупна (паушална) цена.</w:t>
      </w:r>
    </w:p>
    <w:p w:rsidR="00C67A5A" w:rsidRPr="007E3582" w:rsidRDefault="00C67A5A" w:rsidP="00C67A5A">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00EA0A72" w:rsidRPr="007E3582">
        <w:rPr>
          <w:rFonts w:asciiTheme="minorHAnsi" w:hAnsiTheme="minorHAnsi" w:cs="Calibri"/>
          <w:color w:val="000000" w:themeColor="text1"/>
          <w:sz w:val="22"/>
          <w:szCs w:val="22"/>
          <w:u w:val="single"/>
          <w:lang w:val="mk-MK"/>
        </w:rPr>
        <w:t>Оддел 22 и</w:t>
      </w:r>
      <w:r w:rsidRPr="007E3582">
        <w:rPr>
          <w:rFonts w:asciiTheme="minorHAnsi" w:hAnsiTheme="minorHAnsi" w:cs="Calibri"/>
          <w:color w:val="000000" w:themeColor="text1"/>
          <w:sz w:val="22"/>
          <w:szCs w:val="22"/>
          <w:u w:val="single"/>
          <w:lang w:val="mk-MK"/>
        </w:rPr>
        <w:t xml:space="preserve"> глава 1, како замена на </w:t>
      </w:r>
      <w:r w:rsidR="00EA0A72" w:rsidRPr="007E3582">
        <w:rPr>
          <w:rFonts w:asciiTheme="minorHAnsi" w:hAnsiTheme="minorHAnsi" w:cs="Calibri"/>
          <w:color w:val="000000" w:themeColor="text1"/>
          <w:sz w:val="22"/>
          <w:szCs w:val="22"/>
          <w:u w:val="single"/>
          <w:lang w:val="mk-MK"/>
        </w:rPr>
        <w:t>претходните</w:t>
      </w:r>
      <w:r w:rsidRPr="007E3582">
        <w:rPr>
          <w:rFonts w:asciiTheme="minorHAnsi" w:hAnsiTheme="minorHAnsi" w:cs="Calibri"/>
          <w:color w:val="000000" w:themeColor="text1"/>
          <w:sz w:val="22"/>
          <w:szCs w:val="22"/>
          <w:u w:val="single"/>
          <w:lang w:val="mk-MK"/>
        </w:rPr>
        <w:t xml:space="preserve"> наслови, иако се прецртани, се предлагаат како нови</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„Поим</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915</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Со договорот за организирање на патување организаторот на патувањето се обврзува да му прибави на патникот најмалку две претходно определени услуги кои што се состојат од превоз, престој и други туристички услуги кои што претставуваат целина и кои што се даваат во време подолго од дваесет и четири часа или пак вклучуваат најмалку едно ноќевање (пакет-аранжман), а патникот се обврзува на организаторот да му плати една вкупна (паушална) цена.</w:t>
      </w:r>
    </w:p>
    <w:p w:rsidR="003A7DFB" w:rsidRPr="007E3582" w:rsidRDefault="0065545A"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Одредбите од овојоддел</w:t>
      </w:r>
      <w:r w:rsidR="003A7DFB" w:rsidRPr="007E3582">
        <w:rPr>
          <w:rFonts w:asciiTheme="minorHAnsi" w:hAnsiTheme="minorHAnsi" w:cs="Calibri"/>
          <w:b/>
          <w:color w:val="000000" w:themeColor="text1"/>
          <w:sz w:val="22"/>
          <w:szCs w:val="22"/>
          <w:lang w:val="mk-MK"/>
        </w:rPr>
        <w:t xml:space="preserve"> се применуваат и кога поединечните услуги од пакет-аранжманот се одвоено наплатени.</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Како организатор на патување, во смисла на оваа глава, се смета и лицето кое </w:t>
      </w:r>
      <w:r w:rsidR="009255B4" w:rsidRPr="007E3582">
        <w:rPr>
          <w:rFonts w:asciiTheme="minorHAnsi" w:hAnsiTheme="minorHAnsi" w:cs="Calibri"/>
          <w:b/>
          <w:color w:val="000000" w:themeColor="text1"/>
          <w:sz w:val="22"/>
          <w:szCs w:val="22"/>
          <w:lang w:val="mk-MK"/>
        </w:rPr>
        <w:t>му прибавува</w:t>
      </w:r>
      <w:r w:rsidRPr="007E3582">
        <w:rPr>
          <w:rFonts w:asciiTheme="minorHAnsi" w:hAnsiTheme="minorHAnsi" w:cs="Calibri"/>
          <w:b/>
          <w:color w:val="000000" w:themeColor="text1"/>
          <w:sz w:val="22"/>
          <w:szCs w:val="22"/>
          <w:lang w:val="mk-MK"/>
        </w:rPr>
        <w:t xml:space="preserve"> пакет-аранжмани што ги подготвило некое друго лице.“</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Усогласување со Директивата 90/314/ЕЕЗ.</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Издавање на потврда за патувањето</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916</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(1) Организаторот на патувањето при склучувањето на договорот му издава на патникот потврда за патувањето.</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(2) Потврдата за патувањето треба да содржи: место и датум на издавањето; ознака и адреса на организаторот на патувањето; име на патникот; место и датум на почетокот и крајот на патувањето, датуми на престојот, нужни податоци за превозот, престојот, како и за другите услуги што се опфатени со вкупната цена; најмал број на потребните патници; вкупната цена за збирот на услугите предвидени со договорот; услови под кои патникот може да бара раскинување на договорот, како и другите податоци за кои се смета дека е корисно да бидат содржани во потврдата.</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(3) Ако пред издавањето на потврдата за патување на патникот му е врачена програма за патувањето во која се наоѓаат податоците од став (2) на овој член, потврдата за патувањето може да содржи само упатување кон таа програма.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w:t>
      </w:r>
      <w:r w:rsidR="000B2B4F" w:rsidRPr="007E3582">
        <w:rPr>
          <w:rFonts w:asciiTheme="minorHAnsi" w:hAnsiTheme="minorHAnsi" w:cs="Calibri"/>
          <w:b/>
          <w:color w:val="000000" w:themeColor="text1"/>
          <w:sz w:val="22"/>
          <w:szCs w:val="22"/>
          <w:lang w:val="mk-MK"/>
        </w:rPr>
        <w:t>Т</w:t>
      </w:r>
      <w:r w:rsidRPr="007E3582">
        <w:rPr>
          <w:rFonts w:asciiTheme="minorHAnsi" w:hAnsiTheme="minorHAnsi" w:cs="Calibri"/>
          <w:b/>
          <w:color w:val="000000" w:themeColor="text1"/>
          <w:sz w:val="22"/>
          <w:szCs w:val="22"/>
          <w:lang w:val="mk-MK"/>
        </w:rPr>
        <w:t>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„Рекламен материјал</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916</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Рекламниот материјал, како што е програмата за патување или брошурата, кој што се однесува на пакет-аранжманот и кој што организаторот на патувањето му го ставил на располагање на патникот </w:t>
      </w:r>
      <w:r w:rsidR="00061F7B" w:rsidRPr="007E3582">
        <w:rPr>
          <w:rFonts w:asciiTheme="minorHAnsi" w:hAnsiTheme="minorHAnsi" w:cs="Calibri"/>
          <w:b/>
          <w:color w:val="000000" w:themeColor="text1"/>
          <w:sz w:val="22"/>
          <w:szCs w:val="22"/>
          <w:lang w:val="mk-MK"/>
        </w:rPr>
        <w:t>мораат да содржат точни</w:t>
      </w:r>
      <w:r w:rsidRPr="007E3582">
        <w:rPr>
          <w:rFonts w:asciiTheme="minorHAnsi" w:hAnsiTheme="minorHAnsi" w:cs="Calibri"/>
          <w:b/>
          <w:color w:val="000000" w:themeColor="text1"/>
          <w:sz w:val="22"/>
          <w:szCs w:val="22"/>
          <w:lang w:val="mk-MK"/>
        </w:rPr>
        <w:t xml:space="preserve"> податоци во поглед на цената или во поглед на било која друга одредба од договорот за организирање на патување.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Рекламниот материјал кој што се однесува на пакет-аранжманот и кој што организаторот на патувањето му го ставил на располагање на патникот јасни, целосни и точни податоци кои што се однесуваат на: цената на пакет-аранжманот; дестинацијата; средствата, карактеристиките и категоријата на превозот; видот, локацијата, категоријата и карактеристиките на објектот за сместување, како и одобрението и туристичката класификација на објектот според правото на државата каде што се наоѓа; бројот на дневни оброци; планот на патувањето; граничните, визните и здравствените формалности потребни за патувањето и сместувањето; износот или процентот на аванс, како и бројот и износот на рати за плаќање на остатокот од цената; потребата од најмал број патници потребен за организирање на патувањето и, ако ова е случај, крајниот рок во кој што патникот ќе биде известен во случај на откажување на пакет-аранжманот.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Податоците содржани во рекламниот материјал се обврзни за организаторот на патувањето и можат да бидат изменети единствено по пат на спогодба со патникот или доколку патникот бил известен за измените пред склучувањето на договорот а ова е изречно споменато во рекламниот материјал.“</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Усогласување со Директивата 90/314/ЕЕЗ.</w:t>
      </w:r>
    </w:p>
    <w:p w:rsidR="00E234C4" w:rsidRPr="007E3582" w:rsidRDefault="00E234C4"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061F7B" w:rsidRPr="007E3582" w:rsidRDefault="00061F7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bCs/>
          <w:color w:val="000000" w:themeColor="text1"/>
          <w:sz w:val="22"/>
          <w:szCs w:val="22"/>
          <w:lang w:val="mk-MK"/>
        </w:rPr>
        <w:t>Напомена:</w:t>
      </w:r>
      <w:r w:rsidRPr="007E3582">
        <w:rPr>
          <w:rFonts w:asciiTheme="minorHAnsi" w:hAnsiTheme="minorHAnsi" w:cs="Calibri"/>
          <w:bCs/>
          <w:color w:val="000000" w:themeColor="text1"/>
          <w:sz w:val="22"/>
          <w:szCs w:val="22"/>
          <w:lang w:val="mk-MK"/>
        </w:rPr>
        <w:t xml:space="preserve"> По однос на забелешките од Народен правобранител на Република Македонија, истите се прифатени</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Однос на договорот и потврдата за патување</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917</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(1) Постоењето и полноважноста на договорот за организирање на патување се независни од постоењето на потврдата за патување и од нејзината содржина.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strike/>
          <w:color w:val="000000" w:themeColor="text1"/>
          <w:sz w:val="22"/>
          <w:szCs w:val="22"/>
          <w:lang w:val="mk-MK"/>
        </w:rPr>
        <w:t>(2) Организаторот на патувањето одговара за сета штета што ќе ја претрпи другата страна, поради неиздавањето на потврда за патување или поради нејзината неточност.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„Претходно известување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917</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Пред склучувањето на договорот, организаторот на патувањето е должен да го извести патникот, во писмена форма</w:t>
      </w:r>
      <w:r w:rsidR="005D3E0C" w:rsidRPr="007E3582">
        <w:rPr>
          <w:rFonts w:asciiTheme="minorHAnsi" w:hAnsiTheme="minorHAnsi" w:cs="Calibri"/>
          <w:b/>
          <w:color w:val="000000" w:themeColor="text1"/>
          <w:sz w:val="22"/>
          <w:szCs w:val="22"/>
          <w:lang w:val="mk-MK"/>
        </w:rPr>
        <w:t xml:space="preserve"> во вид на приватна исправа</w:t>
      </w:r>
      <w:r w:rsidRPr="007E3582">
        <w:rPr>
          <w:rFonts w:asciiTheme="minorHAnsi" w:hAnsiTheme="minorHAnsi" w:cs="Calibri"/>
          <w:b/>
          <w:color w:val="000000" w:themeColor="text1"/>
          <w:sz w:val="22"/>
          <w:szCs w:val="22"/>
          <w:lang w:val="mk-MK"/>
        </w:rPr>
        <w:t xml:space="preserve"> или по пат на друг траен и на патникот достапен и разбирлив медиум, за граничните, визните и здравствените формалности потребни за патувањето и сместувањето, како и за времето потребно за нивно исполнување.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пред издавањето на претходното известување на патникот му е врачен рекламен материјал во кој што се содржани наведените податоци, претходното известување може да содржи само упатување на рекламниот материјал.“</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Усогласување со Директивата 90/314/ЕЕЗ.</w:t>
      </w:r>
    </w:p>
    <w:p w:rsidR="00E234C4" w:rsidRPr="007E3582" w:rsidRDefault="00E234C4"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Претпоставка на точноста на потврдата</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918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strike/>
          <w:color w:val="000000" w:themeColor="text1"/>
          <w:sz w:val="22"/>
          <w:szCs w:val="22"/>
          <w:lang w:val="mk-MK"/>
        </w:rPr>
        <w:t>Се смета дека е точно она што стои во потврдата се додека не ќе се докаже спротивното.</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„Форма и содржина на договорот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918</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Договорот за организирање на патување се склучува во </w:t>
      </w:r>
      <w:r w:rsidR="005D3E0C" w:rsidRPr="007E3582">
        <w:rPr>
          <w:rFonts w:asciiTheme="minorHAnsi" w:hAnsiTheme="minorHAnsi" w:cs="Calibri"/>
          <w:b/>
          <w:color w:val="000000" w:themeColor="text1"/>
          <w:sz w:val="22"/>
          <w:szCs w:val="22"/>
          <w:lang w:val="mk-MK"/>
        </w:rPr>
        <w:t xml:space="preserve">писмена </w:t>
      </w:r>
      <w:r w:rsidRPr="007E3582">
        <w:rPr>
          <w:rFonts w:asciiTheme="minorHAnsi" w:hAnsiTheme="minorHAnsi" w:cs="Calibri"/>
          <w:b/>
          <w:color w:val="000000" w:themeColor="text1"/>
          <w:sz w:val="22"/>
          <w:szCs w:val="22"/>
          <w:lang w:val="mk-MK"/>
        </w:rPr>
        <w:t>форма</w:t>
      </w:r>
      <w:r w:rsidR="005D3E0C" w:rsidRPr="007E3582">
        <w:rPr>
          <w:rFonts w:asciiTheme="minorHAnsi" w:hAnsiTheme="minorHAnsi" w:cs="Calibri"/>
          <w:b/>
          <w:color w:val="000000" w:themeColor="text1"/>
          <w:sz w:val="22"/>
          <w:szCs w:val="22"/>
          <w:lang w:val="mk-MK"/>
        </w:rPr>
        <w:t>, во вид</w:t>
      </w:r>
      <w:r w:rsidRPr="007E3582">
        <w:rPr>
          <w:rFonts w:asciiTheme="minorHAnsi" w:hAnsiTheme="minorHAnsi" w:cs="Calibri"/>
          <w:b/>
          <w:color w:val="000000" w:themeColor="text1"/>
          <w:sz w:val="22"/>
          <w:szCs w:val="22"/>
          <w:lang w:val="mk-MK"/>
        </w:rPr>
        <w:t xml:space="preserve"> на приватна исправа или по пат на друг траен и на патникот достапен и разбирлив медиум, со тоа што барем еден примерок од договорот мора да му биде доставен на патникот во разумен рок пред почетокот на патувањето, освен во ситуациите кога станува збор за задоцнети резервации или за договори „во последен момент“.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Зависно од услугите опфатени со пакет-аранжманот, договорот за организирање на патување м</w:t>
      </w:r>
      <w:r w:rsidRPr="007E3582">
        <w:rPr>
          <w:rStyle w:val="PageNumber"/>
          <w:rFonts w:asciiTheme="minorHAnsi" w:hAnsiTheme="minorHAnsi" w:cs="Calibri"/>
          <w:b/>
          <w:color w:val="000000" w:themeColor="text1"/>
          <w:sz w:val="22"/>
          <w:szCs w:val="22"/>
          <w:lang w:val="mk-MK"/>
        </w:rPr>
        <w:t>ора посебно</w:t>
      </w:r>
      <w:r w:rsidRPr="007E3582">
        <w:rPr>
          <w:rFonts w:asciiTheme="minorHAnsi" w:hAnsiTheme="minorHAnsi" w:cs="Calibri"/>
          <w:b/>
          <w:color w:val="000000" w:themeColor="text1"/>
          <w:sz w:val="22"/>
          <w:szCs w:val="22"/>
          <w:lang w:val="mk-MK"/>
        </w:rPr>
        <w:t xml:space="preserve"> да содржи одредби кои што се однесуваат на: фирмата или називот, односно името и презимето, како и адресата и седиштето на организаторот и, кога со пакет-аранжманот е опфатено осигурување, на неговиот осигурувач; дестинацијата, времето и датумите на минување на дестинацијата; средствата, карактеристиките и категоријата на превозот, како и датумите, времето и местото на поаѓање и враќање; видот, локацијата, категоријата и карактеристиките на објектот за сместување, како и одобрението и туристичката класификација на објектот според правото на државата каде што се наоѓа, кога пакет-аранмжанот вклучува сместување; бројот на дневни оброци; планот на патувањето; излетите, екскурзиите, посетите или другите услуги кои што се вклучени во пакет-аранжманот и опфатени со вкупната цена; потребата од најмал број патници потребен за организирање на патувањето и, ако ова е случај, крајниот рок во кој што патникот ќе биде известен во случај на откажување на пакет-аранжманот; цената и можноста за нејзина измена во согласност со одредбите од оваа глава, како и било кој надоместок за услуги (како што се аеродромските или туристичките такси) кој што не е вклучен во цената; начинот и времето на плаќање на цената; посебните барање на патникот за кои што организаторот е известен при резервацијата и овој ги прифатил; роковите во кои што патникот мора да ги изнесе своите приговори во поглед на неисполнувањето или неправилното исполнување на договорот.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Содржината на наведените одредби мора да му биде ставена на располагање на патникот во писмена форма</w:t>
      </w:r>
      <w:r w:rsidR="005D3E0C" w:rsidRPr="007E3582">
        <w:rPr>
          <w:rFonts w:asciiTheme="minorHAnsi" w:hAnsiTheme="minorHAnsi" w:cs="Calibri"/>
          <w:b/>
          <w:color w:val="000000" w:themeColor="text1"/>
          <w:sz w:val="22"/>
          <w:szCs w:val="22"/>
          <w:lang w:val="mk-MK"/>
        </w:rPr>
        <w:t>, во вид на приватна исправа</w:t>
      </w:r>
      <w:r w:rsidRPr="007E3582">
        <w:rPr>
          <w:rFonts w:asciiTheme="minorHAnsi" w:hAnsiTheme="minorHAnsi" w:cs="Calibri"/>
          <w:b/>
          <w:color w:val="000000" w:themeColor="text1"/>
          <w:sz w:val="22"/>
          <w:szCs w:val="22"/>
          <w:lang w:val="mk-MK"/>
        </w:rPr>
        <w:t xml:space="preserve"> или по пат на друг траен и на патникот достапен и разбирлив медиум, во разумен рок пред склучувањето на договорот, освен во ситуациите кога станува збор за задоцнети резервации или за договори „во последен момент“.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Усогласување со Директивата 90/314/ЕЕЗ</w:t>
      </w:r>
      <w:r w:rsidRPr="007E3582">
        <w:rPr>
          <w:rFonts w:asciiTheme="minorHAnsi" w:hAnsiTheme="minorHAnsi" w:cs="Calibri"/>
          <w:b/>
          <w:color w:val="000000" w:themeColor="text1"/>
          <w:sz w:val="22"/>
          <w:szCs w:val="22"/>
          <w:lang w:val="mk-MK"/>
        </w:rPr>
        <w:t>.</w:t>
      </w:r>
    </w:p>
    <w:p w:rsidR="00E234C4" w:rsidRPr="007E3582" w:rsidRDefault="00E234C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2</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НА ОРГАНИЗАТОРОТ НА ПАТУВАЊЕТО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Овој одел се менуваво глава и гласи:</w:t>
      </w:r>
    </w:p>
    <w:p w:rsidR="003A7DFB" w:rsidRPr="007E3582" w:rsidRDefault="003A7DFB" w:rsidP="003A7DFB">
      <w:pPr>
        <w:pStyle w:val="Style1"/>
        <w:jc w:val="center"/>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u w:val="single"/>
          <w:lang w:val="mk-MK"/>
        </w:rPr>
        <w:t>„Глава 2</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u w:val="single"/>
          <w:lang w:val="mk-MK"/>
        </w:rPr>
        <w:t>ОБВРСКИ НА ОРГАНИЗАТОРОТ НА ПАТУВАЊЕТО</w:t>
      </w:r>
      <w:r w:rsidRPr="007E3582">
        <w:rPr>
          <w:rFonts w:asciiTheme="minorHAnsi" w:hAnsiTheme="minorHAnsi" w:cs="Calibri"/>
          <w:color w:val="000000" w:themeColor="text1"/>
          <w:sz w:val="22"/>
          <w:szCs w:val="22"/>
          <w:u w:val="single"/>
          <w:lang w:val="mk-MK"/>
        </w:rPr>
        <w:t>“</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Заштита на правата и интересите на патникот</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919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strike/>
          <w:color w:val="000000" w:themeColor="text1"/>
          <w:sz w:val="22"/>
          <w:szCs w:val="22"/>
          <w:lang w:val="mk-MK"/>
        </w:rPr>
        <w:t>Организаторот на патувањето е должен на патникот да му даде услуги што ги имаат содржината и својствата предвидени со договорот, со потврдата, односно со програмата за патување и да се грижи за правата и интересите на патникот, согласно со добрите деловни обичаи во оваа област.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„Заштита на правата и интересите на патникот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919</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Организаторот на патувањето е должен на патникот да му ги даде услугите што ги имаат содржината и својствата предвидени со договорот и да се грижи за правата и интересите на патникот, согласно со трговските обичаи во оваа област.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Доколку патникот истакне приговор во поглед на неисполнувањето или неправилното исполнување на договорот, организаторот на патувањето или неговиот локален застапник се должни без одлагање и на прикладен начин да решат по приговорот.“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Усогласување со Директивата 90/314/ЕЕЗ</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Обврска за известување</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920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strike/>
          <w:color w:val="000000" w:themeColor="text1"/>
          <w:sz w:val="22"/>
          <w:szCs w:val="22"/>
          <w:lang w:val="mk-MK"/>
        </w:rPr>
        <w:t>Организаторот на патувањето е должен на патникот да му ги даде потребните известувања за цените и условите на превозот, престојот и посебните услуги, како и известувања што се однесуваат на квалитетот на превозните средства и сместувањето, на возниот ред, врските, граничните и царинските формалности, на санитарните, монетарните и други административни прописи.</w:t>
      </w:r>
    </w:p>
    <w:p w:rsidR="003A7DFB" w:rsidRPr="007E3582" w:rsidRDefault="003A7DFB" w:rsidP="000B2B4F">
      <w:pPr>
        <w:pStyle w:val="Style1"/>
        <w:tabs>
          <w:tab w:val="left" w:pos="261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„Обврска за известување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920</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Организаторот на патувањето е должен, во разумен рок пред започнувањето на патувањето, во писмена форма </w:t>
      </w:r>
      <w:r w:rsidR="005D3E0C" w:rsidRPr="007E3582">
        <w:rPr>
          <w:rFonts w:asciiTheme="minorHAnsi" w:hAnsiTheme="minorHAnsi" w:cs="Calibri"/>
          <w:b/>
          <w:color w:val="000000" w:themeColor="text1"/>
          <w:sz w:val="22"/>
          <w:szCs w:val="22"/>
          <w:lang w:val="mk-MK"/>
        </w:rPr>
        <w:t xml:space="preserve">во вид на приватна исправа </w:t>
      </w:r>
      <w:r w:rsidRPr="007E3582">
        <w:rPr>
          <w:rFonts w:asciiTheme="minorHAnsi" w:hAnsiTheme="minorHAnsi" w:cs="Calibri"/>
          <w:b/>
          <w:color w:val="000000" w:themeColor="text1"/>
          <w:sz w:val="22"/>
          <w:szCs w:val="22"/>
          <w:lang w:val="mk-MK"/>
        </w:rPr>
        <w:t xml:space="preserve">или по пат на друг траен и на патникот достапен и разбирлив медиум да го извести патникот за: времето и местото на попатните станици и транспортните врски; местото на патникот во превозното средство (број на седиште, број на кола за спиење, број на кабина на брод и сл.); името и презимето, адресата и бројот на телефон на локалниот застапник на организаторот или, ако ваков нема, локалната агенција на која што патникот може да се обрати во случај на потешкотии или, ако ваква нема, телефонскиот број или друго средство што му овозможува контакт со организаторот на патувањето; во случај на патување или сместување на малолетни лица, податоците кои што овозможуваат директен контакт со малолетникот или лицето одговорно за малолетникот; можноста за склучување договор за осигурување за покривање на трошоците за раскинување на договорот од страна на патникот или трошоците за помош и враќање во местото на поаѓање, во случај на несреќа или болест.“ </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Усогласување со Директивата 90/314/ЕЕЗ.</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за чување на тајна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921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Известувањата што ќе ги добие за патникот, неговиот багаж и за неговите движења, организаторот може да ги соопштува на трети лица, само со одобрение од патникот или по барање од надлежниот орган.</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Одговорност за организирање на патувањето</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922</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strike/>
          <w:color w:val="000000" w:themeColor="text1"/>
          <w:sz w:val="22"/>
          <w:szCs w:val="22"/>
          <w:lang w:val="mk-MK"/>
        </w:rPr>
        <w:t>Организаторот на патувањето одговара за штетата што ќе му ја причини на патникот, поради целосно или делумно неизвршување на обврските кои се однесуваат на организирањето на патувањето, предвидени со договорот и со овој закон.</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„Одговорност за штета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922</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Организаторот на патувањето одговара за целата штетата што ќе му ја причини на патникот, поради целосно или делумно неисполнување или поради неуредно исполнување на обврските кои се однесуваат на организирањето на патувањето, предвидени со договорот и со пропис.</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Доколку организаторот на патувањето самиот ги врши услугите на превоз, сместување или другите услуги кои се однесуваат на организирањето на патувањето, тој му одговара а патникот за штета согласно со прописите кои што се однесуваат на овие услуги.“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Одредбата е работена по углед на чл. 888 од хрватскиот ЗОО.</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Одговорност на организаторот на патувањето кога самиот врши одделни услуги</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923</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Ако самиот дава услуги на превоз, сместување или други услуги врзани за извршување на организираното патување, организаторот одговара за штетата што му е направена на патникот според прописите што се однесуваат на тие услуги.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Членот се брише бидејќи се вклучува како чл. 922(2) ГЗ.</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Одговорност на организаторот на патувањето кога извршувањето на одделни услуги им го доверил на трети лица</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924</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(1) Организаторот на патувањето што им го доверил на трети лица извршувањето на услугите на превоз, сместување или други услуги врзани за извршувањето на патувањето, одговара пред патникот за штетата што настанала поради целосно или делумно неизвршување на овие услуги, согласно со прописите што се однесуваат на нив.</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(2) Кога услугите се извршени согласно со договорот и со прописите што се однесуваат на нив, организаторот одговара за штетата што ја претрпел патникот по повод нивното извршување, освен ако докаже дека се однесувал како внимателен организатор на патувањето при изборот на лицата кои ги извршиле.</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(3) Патникот има право непосредно од третото лице, одговорно за штетата, да бара целосен или дополнителен надомест за претрпената штета.</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(4) Во мера во која му ја надоместил штетата на патникот, организаторот на патувањето ги стекнува сите права што би ги имал патникот спрема третото лице одговорно за оваа штета (право на регрес).</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strike/>
          <w:color w:val="000000" w:themeColor="text1"/>
          <w:sz w:val="22"/>
          <w:szCs w:val="22"/>
          <w:lang w:val="mk-MK"/>
        </w:rPr>
        <w:t>(5) Патникот е должен да му ги отстапи на организаторот на патувањето исправите и се што е потребно за остварување на правото на регрес.</w:t>
      </w:r>
    </w:p>
    <w:p w:rsidR="003A7DFB" w:rsidRPr="007E3582" w:rsidRDefault="003A7DFB" w:rsidP="000B2B4F">
      <w:pPr>
        <w:pStyle w:val="Style1"/>
        <w:tabs>
          <w:tab w:val="left" w:pos="276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„Одговорност за штета кога извршувањето на одделни услуги е доверено на трети лица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924</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Организаторот на патувањето што им го доверил на трети лица извршувањето на услугите на превоз, сместување или други услуги врзани за извршувањето на патувањето, одговара пред патникот за штетата што настанала поради целосно или делумно неизвршување на овие услуги или поради неуредно извршување на овие услуги, согласно со прописите кои што се однесуваат на овие услуги.</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И кога услугите се извршени согласно со договорот и со прописите кои што се однесуваат на овие услуги, организаторот одговара за штетата што ја претрпел патникот по повод нивното извршување, освен ако докаже дека се однесувал како внимателен организатор на патувањето при изборот на лицата кои ги извршиле.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Патникот има право, непосредно од третото лице одговорно за штетата, да бара целосен или дополнителен надомест за претрпената штета.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Во мера во која му ја надоместил штетата на патникот, организаторот на патувањето ги стекнува сите права што би ги имал патникот спрема третото лице одговорно за оваа штета (право на регрес).</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(5) Патникот е должен да му ги отстапи на организаторот на патувањето исправите и сè што е потребно за остварување на правото на регрес.“</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Јазична корекција.</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Намалување на цената</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925</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(1) Ако услугите од договорот за организирање на патувањето се извршени нецелосно или неквалитетно, патникот може да бара сразмерно намалување на цената под услов да ставил приговор до организаторот на патувањето во рок од осум дена од денот на завршувањето на патувањето.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strike/>
          <w:color w:val="000000" w:themeColor="text1"/>
          <w:sz w:val="22"/>
          <w:szCs w:val="22"/>
          <w:lang w:val="mk-MK"/>
        </w:rPr>
        <w:t>(2) Барањето за намалување на цената не влијае врз правото на патникот да бара надомест на штетата.</w:t>
      </w:r>
    </w:p>
    <w:p w:rsidR="003A7DFB" w:rsidRPr="007E3582" w:rsidRDefault="003A7DFB" w:rsidP="000B2B4F">
      <w:pPr>
        <w:pStyle w:val="Style1"/>
        <w:tabs>
          <w:tab w:val="left" w:pos="3230"/>
        </w:tabs>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„Намалување на цената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925</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Ако услугите од договорот за организирање на патувањето се извршени нецелосно или неуредно, патникот може да бара сразмерно намалување на цената под услов да ставил приговор до организаторот на патувањето во рок од осум дена од денот на завршувањето на патувањето.</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Барањето за намалување на цената не влијае врз правото на патникот да бара надомест на штетата.“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Јазична корекција.</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Исклучување и ограничување на одговорноста на организаторот на патувањето</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926</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(1) Ништовни се одредбите од договорот за организирање на патување со кои се исклучува или намалува одговорноста на организаторот на патувањето.</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(2) Но, полноважна е писмената одредба на договорот со која однапред се определува највисокиот износ на надоместот, под услов да не е во очигледен несразмер со штетата.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strike/>
          <w:color w:val="000000" w:themeColor="text1"/>
          <w:sz w:val="22"/>
          <w:szCs w:val="22"/>
          <w:lang w:val="mk-MK"/>
        </w:rPr>
        <w:t>(3) Ова ограничување на износот на надоместот не важи ако организаторот штетата ја причинил намерно или со крајно невнимание.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„Исклучување и ограничување на одговорноста на организаторот на патувањето</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926</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Ништовни се одредбите од договорот за организирање на патување со кои се исклучува или намалува одговорноста на организаторот на патувањето.</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Но, полноважна е писмената одредба на договорот со која однапред се определува највисокиот износ на надоместот, под услов да не е во очигледен несразмер со штетата.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(3) Ова ограничување на износот на надоместот не важи ако организаторот штетата ја причинил намерно или со крајно невнимание, или пак штетата е последица на телесна повреда.“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Усогласување со Директивата 90/314/ЕЕЗ.</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 xml:space="preserve"> По член 926 се додава два новичлена 926-а и 926-б, кои гласат: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„Осигурување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926-а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Организаторот на патувањето е должен да склучи договор за осигурување од одговорност за штетите предвидени со оваа глава.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Доколку постои спогодба со патникот, организаторот на патувањето може да го осигури и од други ризици на патувањето.“</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Одредбата е работена по углед на чл. 892 од хрватскиот ЗОО.</w:t>
      </w:r>
    </w:p>
    <w:p w:rsidR="00E234C4" w:rsidRPr="007E3582" w:rsidRDefault="00E234C4"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Гаранција од организаторот на патувањето</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926-б</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Организаторот на патувањето е должен, за секое организирано патување, да обезбеди гаранција кај банка или осигурително друштво за враќање на цената на патникот, во случај поради негов стечај или неспособност за плаќање патувањето да не биде извршено, како и за надомест на трошоците за враќање на патникот во местото на поаѓање, во случај патувањето да било прекинато од истите причини.</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Обезбедувањето може да биде во облик на осигурителна полиса, готовински депозит или банкарска гаранција.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Организаторот на патувањето е должен на патникот да му обезбеди потврда за обезбедувањето која што му овозможува остварување на правата спрема банката или осигурителното друштво.“</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Усогласување со Директивата 90/314/ЕЕЗ.</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w:t>
      </w:r>
      <w:r w:rsidRPr="007E3582">
        <w:rPr>
          <w:rFonts w:asciiTheme="minorHAnsi" w:hAnsiTheme="minorHAnsi" w:cs="Calibri"/>
          <w:color w:val="000000" w:themeColor="text1"/>
          <w:sz w:val="22"/>
          <w:szCs w:val="22"/>
          <w:u w:val="single"/>
          <w:lang w:val="mk-MK"/>
        </w:rPr>
        <w:t>Оддел 3</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НА ПАТНИКОТ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 xml:space="preserve">Овој оддел се менува во глава </w:t>
      </w:r>
      <w:r w:rsidR="00EA0A72" w:rsidRPr="007E3582">
        <w:rPr>
          <w:rFonts w:asciiTheme="minorHAnsi" w:hAnsiTheme="minorHAnsi" w:cs="Calibri"/>
          <w:color w:val="000000" w:themeColor="text1"/>
          <w:sz w:val="22"/>
          <w:szCs w:val="22"/>
          <w:u w:val="single"/>
          <w:lang w:val="mk-MK"/>
        </w:rPr>
        <w:t>к</w:t>
      </w:r>
      <w:r w:rsidRPr="007E3582">
        <w:rPr>
          <w:rFonts w:asciiTheme="minorHAnsi" w:hAnsiTheme="minorHAnsi" w:cs="Calibri"/>
          <w:color w:val="000000" w:themeColor="text1"/>
          <w:sz w:val="22"/>
          <w:szCs w:val="22"/>
          <w:u w:val="single"/>
          <w:lang w:val="mk-MK"/>
        </w:rPr>
        <w:t>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ОБВРСКИ НА ПАТНИКОТ“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Плаќање на цената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927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Патникот е должен на организаторот на патувањето да му ја плати договорената цена за патувањето во времето како што е договорено, односно вообичаено.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за давање на податоци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928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Патникот е должен по барање од организаторот навремено да ги достави сите податоци потребни за организирање на патувањето, а посебно за прибавување на превозни билети, резервација за сместување, како и исправи потребни за преминување преку границата.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Исполнување на условите предвидени со прописите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929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Патникот е должен да се грижи тој лично, неговите лични исправи и неговиот багаж да ги исполнуваат условите предвидени со граничните, царинските, санитарните, монетарните и други административни прописи.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Одговорност на патникот за причинетата штета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930</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Патникот одговара за штетата што ќе му ја причини на организаторот на патувањето со неизвршување на обврските што произлегуваат за него од договорот и од одредбите на овој закон.</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„Одговорност на патникот за причинетата штета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930</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Патникот одговара за штетата што ќе му ја причини на организаторот на патувањето со неизвршување на обврските што произлегуваат за него од договорот и од одредбите на овој </w:t>
      </w:r>
      <w:r w:rsidR="00EA0A72" w:rsidRPr="007E3582">
        <w:rPr>
          <w:rFonts w:asciiTheme="minorHAnsi" w:hAnsiTheme="minorHAnsi" w:cs="Calibri"/>
          <w:b/>
          <w:color w:val="000000" w:themeColor="text1"/>
          <w:sz w:val="22"/>
          <w:szCs w:val="22"/>
          <w:lang w:val="mk-MK"/>
        </w:rPr>
        <w:t>Законик</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lang w:val="mk-MK"/>
        </w:rPr>
        <w:t>Се додава нов член 930-а</w:t>
      </w:r>
      <w:r w:rsidR="009D135B" w:rsidRPr="007E3582">
        <w:rPr>
          <w:rFonts w:asciiTheme="minorHAnsi" w:hAnsiTheme="minorHAnsi" w:cs="Calibri"/>
          <w:color w:val="000000" w:themeColor="text1"/>
          <w:sz w:val="22"/>
          <w:szCs w:val="22"/>
          <w:lang w:val="mk-MK"/>
        </w:rPr>
        <w:t>,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„Известување за недостатоците на исполнувањето</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930-а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Патникот е должен без одлагање, во пишана или друга соодветна форма, за неисполнувањето или неуредното исполнување на било која услуга опфатена со договорот да го извести организаторот на патувањето лицето кое што ја </w:t>
      </w:r>
      <w:r w:rsidR="00D07594" w:rsidRPr="007E3582">
        <w:rPr>
          <w:rFonts w:asciiTheme="minorHAnsi" w:hAnsiTheme="minorHAnsi" w:cs="Calibri"/>
          <w:b/>
          <w:color w:val="000000" w:themeColor="text1"/>
          <w:sz w:val="22"/>
          <w:szCs w:val="22"/>
          <w:lang w:val="mk-MK"/>
        </w:rPr>
        <w:t>дава</w:t>
      </w:r>
      <w:r w:rsidRPr="007E3582">
        <w:rPr>
          <w:rFonts w:asciiTheme="minorHAnsi" w:hAnsiTheme="minorHAnsi" w:cs="Calibri"/>
          <w:b/>
          <w:color w:val="000000" w:themeColor="text1"/>
          <w:sz w:val="22"/>
          <w:szCs w:val="22"/>
          <w:lang w:val="mk-MK"/>
        </w:rPr>
        <w:t xml:space="preserve"> таа услуга, а организаторот на патувањето во рок од осум дена од денот на завршувањето на патувањето.</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Оваа обврска на </w:t>
      </w:r>
      <w:r w:rsidR="00E234C4" w:rsidRPr="007E3582">
        <w:rPr>
          <w:rFonts w:asciiTheme="minorHAnsi" w:hAnsiTheme="minorHAnsi" w:cs="Calibri"/>
          <w:b/>
          <w:color w:val="000000" w:themeColor="text1"/>
          <w:sz w:val="22"/>
          <w:szCs w:val="22"/>
          <w:lang w:val="mk-MK"/>
        </w:rPr>
        <w:t>патникот</w:t>
      </w:r>
      <w:r w:rsidRPr="007E3582">
        <w:rPr>
          <w:rFonts w:asciiTheme="minorHAnsi" w:hAnsiTheme="minorHAnsi" w:cs="Calibri"/>
          <w:b/>
          <w:color w:val="000000" w:themeColor="text1"/>
          <w:sz w:val="22"/>
          <w:szCs w:val="22"/>
          <w:lang w:val="mk-MK"/>
        </w:rPr>
        <w:t xml:space="preserve"> мора да биде јасно и изречно наведена во договорот.“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Усогласување со Директивата 90/314/ЕЕЗ.</w:t>
      </w:r>
    </w:p>
    <w:p w:rsidR="00E234C4" w:rsidRPr="007E3582" w:rsidRDefault="00E234C4"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Оддел 4</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ПОСЕБНИ ПРАВА И ОБВРСКИ НА ДОГОВОРЕНИТЕ СТРАНИ</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Замена на патникот со друго лице</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931</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Ако поинаку не е договорено, патникот може да определи друго лице наместо него да ги користи договорените услуги под услов ова лице да ги задоволува посебните барања предвидени за определено патување и патникот да му ги надомести на организаторот на патувањето трошоците причинети со замената.</w:t>
      </w:r>
    </w:p>
    <w:p w:rsidR="003A7DFB" w:rsidRPr="007E3582" w:rsidRDefault="00F368D3"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w:t>
      </w:r>
      <w:r w:rsidR="003A7DFB" w:rsidRPr="007E3582">
        <w:rPr>
          <w:rFonts w:asciiTheme="minorHAnsi" w:hAnsiTheme="minorHAnsi" w:cs="Calibri"/>
          <w:b/>
          <w:color w:val="000000" w:themeColor="text1"/>
          <w:sz w:val="22"/>
          <w:szCs w:val="22"/>
          <w:lang w:val="mk-MK"/>
        </w:rPr>
        <w:t xml:space="preserve">НАТИВА: </w:t>
      </w:r>
      <w:r w:rsidR="003A7DFB" w:rsidRPr="007E3582">
        <w:rPr>
          <w:rFonts w:asciiTheme="minorHAnsi" w:hAnsiTheme="minorHAnsi" w:cs="Calibri"/>
          <w:color w:val="000000" w:themeColor="text1"/>
          <w:sz w:val="22"/>
          <w:szCs w:val="22"/>
          <w:u w:val="single"/>
          <w:lang w:val="mk-MK"/>
        </w:rPr>
        <w:t xml:space="preserve">Оддел 4 </w:t>
      </w:r>
      <w:r w:rsidR="00E275AD" w:rsidRPr="007E3582">
        <w:rPr>
          <w:rFonts w:asciiTheme="minorHAnsi" w:hAnsiTheme="minorHAnsi" w:cs="Calibri"/>
          <w:color w:val="000000" w:themeColor="text1"/>
          <w:sz w:val="22"/>
          <w:szCs w:val="22"/>
          <w:u w:val="single"/>
          <w:lang w:val="mk-MK"/>
        </w:rPr>
        <w:t>и член 931 се менуваат и глас</w:t>
      </w:r>
      <w:r w:rsidR="003A7DFB" w:rsidRPr="007E3582">
        <w:rPr>
          <w:rFonts w:asciiTheme="minorHAnsi" w:hAnsiTheme="minorHAnsi" w:cs="Calibri"/>
          <w:color w:val="000000" w:themeColor="text1"/>
          <w:sz w:val="22"/>
          <w:szCs w:val="22"/>
          <w:u w:val="single"/>
          <w:lang w:val="mk-MK"/>
        </w:rPr>
        <w:t>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4</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ПОСЕБНИ ПРАВА И ОБВРСКИ НА ДОГОВОРНИТЕ СТРАНИ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Замена на патникот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931</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Патникот може, доколку е спречен да го започне договореното патување, да одреди друго лице кое што ќе се користи со договорените услуги наместо него, ако ова лице ги задоволува посебните барања предвидени за договореното патување и ако за тоа навремено го извести организаторот на патувањето.</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Заменетиот и новиот патник се солидарно одговорни за плаќање на цената за трошоците настанати со замената.“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u w:val="single"/>
          <w:lang w:val="mk-MK"/>
        </w:rPr>
        <w:t>Напомена</w:t>
      </w:r>
      <w:r w:rsidRPr="007E3582">
        <w:rPr>
          <w:rFonts w:asciiTheme="minorHAnsi" w:hAnsiTheme="minorHAnsi" w:cs="Calibri"/>
          <w:b/>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Усогласување со Директивата 90/314/ЕЕЗ.</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Зголемување на договорената цена</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932</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(1) Организаторот на патувањето може да бара зголемување на договорената цена само ако по склучувањето на договорот дошло до промени во курсот на размената на валутата или до промена во тарифите на превозникот, што влијаат врз цената на патувањето.</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(2) Правото на зголемување на договорената цена од став (1) на овој член организаторот на патувањето може да го остварува само под услов тоа да е предвидено во потврдата за патување.</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(3) Ако зголемувањето на договорената цена премине 10%, патникот може да го раскине договорот без обврска да ја надомести штетата.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strike/>
          <w:color w:val="000000" w:themeColor="text1"/>
          <w:sz w:val="22"/>
          <w:szCs w:val="22"/>
          <w:lang w:val="mk-MK"/>
        </w:rPr>
        <w:t>(4) Во тој случај патникот има право на враќање на она што му го платил на организаторот на патувањето.</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„Промена на договорената цена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932</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Организаторот на патувањето може да бара зголемување на договорената цена само ако, по склучувањето на договорот, дошло до промени во курсот на размената на валутата или до промена на трошоците на превозот (вклучувајќи ги и цените на горивото) или до промена на таксите за одредени услуги (аеродромски такси, пристанишни такси и сл.), кои што влијаат врз цената на патувањето а за кои овој не знаел ниту морал да знае.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Правото на зголемување на договорената цена организаторот на патувањето може да го остварува само под услов ова да е предвидено во договорот и доколку во договорот е изречно наведен начинот на кој што се пресметува зголемувањето на цената.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зголемувањето изнесува повеќе од 10% проценти од износот на договорената цена премине 10%, патникот може да го раскине договорот без обврска да ја надомести штетата и со задржување на правото на враќање на платената цена.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Во секој случај, договорената цена не може да се зголеми во текот на дваесет дена пред договорениот почеток на патувањето.</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Доколку наведените промени довеле до намалување на цената, организаторот на патувањето е должен на патникот да му ја врати разликата од цената, со тоа што патникот не може да се откаже од ова негово право.“</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Усогласување со Директивата 90/314/ЕЕЗ.</w:t>
      </w:r>
    </w:p>
    <w:p w:rsidR="00E234C4" w:rsidRPr="007E3582" w:rsidRDefault="00E234C4"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Право на патникот да се откаже од договорот</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933</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(1) Патникот може во секој момент да се откаже од договорот, наполно или делумно.</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(2) Ако патникот пред почетокот на патувањето се откаже од договорот во разумен рок кој се определува со оглед на видот на аранжманот (навремено откажување), организаторот на патувањето има право само на надомест на административните трошоци.</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(3) Во случај на ненавремено откажување од договорот, организаторот на патувањето може да бара од патникот надомест во определен процент од договорената цена кој се утврдува сразмерно со времето преостанато до почетокот на патувањето и кој мора да биде економски оправдан.</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(4) Организаторот на патувањето има право само на надомест на направените трошоци ако патникот се откажал од договорот поради околности кои не можел да ги избегне или отстрани и кои, да постоеле во време на склучувањето на договор, би претставувале оправдана причина да не го склучи договорот, како и во случај ако патникот обезбедил соодветна замена или замена нашол самиот организатор.</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strike/>
          <w:color w:val="000000" w:themeColor="text1"/>
          <w:sz w:val="22"/>
          <w:szCs w:val="22"/>
          <w:lang w:val="mk-MK"/>
        </w:rPr>
        <w:t>(5) Ако патникот се откаже од договорот по почетокот на патувањето, а причина за тоа не се околностите од став (4) на овој член, организаторот има право на полниот износ на договорената цена на патувањето.</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патникот да го раскине договорот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933</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Патникот може во секој момент да раскине договорот, целосно или делумно.</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патникот го раскине договорот во разумен рок, кој се определува со оглед на видот на пакет-аранжманот, пред почетокот на патувањето (навремено раскинување), организаторот на патувањето има само право на надомест на административните трошоци.</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Во случај на ненавремено раскинување на договорот, организаторот на патувањето може да бара од патникот надомест во определен процент од договорената цена кој што се утврдува сразмерно со времето преостанато до почетокот на патувањето и кој што мора да биде економски оправдан.</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Организаторот на патувањето има само право на надомест на направените трошоци ако патникот го раскинал договорот поради околности кои што не можел да ги избегне или отстрани и кои што, доколку постоеле во време на склучувањето на договор, би претставувале оправдана причина тој да не го склучи договорот, како и во случај кога патникот обезбедил соодветна замена или замена нашол самиот организатор.</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Ако патникот го раскине договорот по почетокот на патувањето, а причина за тоа не се околностите наведени во претходниот став на овој член, организаторот има право на полниот износ на договорената цена на патувањето.“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Напомена: </w:t>
      </w:r>
      <w:r w:rsidRPr="007E3582">
        <w:rPr>
          <w:rFonts w:asciiTheme="minorHAnsi" w:hAnsiTheme="minorHAnsi" w:cs="Calibri"/>
          <w:color w:val="000000" w:themeColor="text1"/>
          <w:sz w:val="22"/>
          <w:szCs w:val="22"/>
          <w:u w:val="single"/>
          <w:lang w:val="mk-MK"/>
        </w:rPr>
        <w:t>Јазична корекција.</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Право на организаторот на патувањето да се откаже од договорот</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934</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(1) Организаторот на патувањето може да се откаже од договорот, наполно или делумно, без обврска за надомест на штетата, ако пред или за време на извршувањето на договорот настапат вонредни околности кои не можеле да се предвидат, ниту да се избегнат или отстранат, а кои, да постоеле во време на склучувањето на договорот, би претставувале оправдана причина за организаторот на патувањето да не го склучи договорот.</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(2) Организаторот на патувањето може да се откаже од договорот без обврска за надомест на штетата и кога минималниот број патници, предвиден во потврдата за патување, не се собрале, под услов за таа околност патникот да биде известен во примерен рок кој не може да биде пократок од пет дена пред денот кога патувањето требало да започне.</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(3) Во случај на откажување од договорот пред неговото извршување, организаторот мора во целост да го врати она што го примил од патникот.</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(4) Ако организаторот се откажал од договорот за време на неговото извршување, има право на справедлив надомест за остварените договорени услуги, а е должен да ги преземе сите нужни мерки за заштита на интересот на патникот.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организаторот на патувањето да го раскине договорот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934</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Организаторот на патувањето може да го раскине од договорот, целосно или делумно и без обврска за надомест на штетата, ако пред или за време на извршувањето на договорот настапат надворешни вонредни околности што кои не можеле да се предвидат, избегнат или отстранат, а кои што, доколку постоеле во време на склучувањето на договор, би претставувале оправдана причина тој да не го склучи договорот.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Организаторот на патувањето може да го раскине договорот без обврска за надомест на штетата и во случајот кога за патувањето не се пријавил минималниот број патници потребен за патувањето, под услов за таа околност патникот да биде известен во примерен рок кој не може да биде пократок од пет дена пред денот кога патувањето требало да започне.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организаторот на патувањето го раскине договорот поради вина на патникот, патникот нема право да бара надомест на штетата претрпена од ова раскинување.</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Во случај на раскинување на договорот пред започнувањето со неговото извршување, организаторот мора во целост да го врати она што го примил од патникот.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(5) Ако организаторот го раскинал договорот поради надворешни вонредни околности што кои не можеле да се предвидат, избегнат или отстранат а истите настанале за време на неговото извршување, тој е должен да му ја врати на патникот разликата во цената помеѓу догорените и дадените услуги, како што е должен и да ги преземе сите мерки нужни за заштита на интересите на патникот.“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u w:val="single"/>
          <w:lang w:val="mk-MK"/>
        </w:rPr>
        <w:t xml:space="preserve"> Усогласување со Директивата 90/314/ЕЕЗ.</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Измена на програмата за патување</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935</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(1) Измени во програмата за патување можат да се вршат само ако се предизвикани од вонредни околности што организаторот на патувањето не можел да ги предвиди, избегне или отстрани.</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(2) Трошоците што настанале поради измена на програмата ги поднесува организаторот на патувањето, а намалувањето на трошоците оди во корист на патникот.</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(3) Замена на договореното сместување може да се врши само со употреба на објект од иста категорија или на товар на организаторот со употреба на објект од повисока категорија и во договореното место на сместување.</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(4) Ако во програмата за патување се извршени суштествени измени без оправдана причина, организаторот на патувањето мора во целост да го врати она што го примил од патникот кој поради тоа се откажал од патувањето.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strike/>
          <w:color w:val="000000" w:themeColor="text1"/>
          <w:sz w:val="22"/>
          <w:szCs w:val="22"/>
          <w:lang w:val="mk-MK"/>
        </w:rPr>
        <w:t>(5) Ако се направени суштествени измени во програмата за време на извршувањето на договорот, патникот во случај на откажување ги поднесува само вистинските трошоци на остварените услуги.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„Измена на содржината на договорот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935</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Доколку организаторот, пред започнувањето на патувањето, направи позначајни измени во битните елементи на договорот (програма, сместување, цена), должен е за ова без одлагање да го измести патникот во пишана форма.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Доколку организаторот на патувањето му понуди на патникот изменет договор, понудата мора да го содржи измените кои што се извршени како и влијанието на тие измени на цената на патувањето.</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Доколку не ги прифати измените на договорот, патникот може по свој избор да го раскине договорот без обврска за надомест на штетата и на трошоците, или пак да се користи со друго соодветно патување кое што може да му го понуди организаторот, а без доплата на евентуално повисоката цена односно со доплата на разликата доколку цената е пониска.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Патникот е должен за својот избор да го извести организаторот во рок од два дена од кога ги примил понудените измени на договорот.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Доколку патникот избере да го раскине договорот, организаторот на патувањето е должен без одлагање да му го врати на патникот она што овој го платил, како и да му ја надомести штетата.</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(6) Сепак, патникот нема право на надомест на претрпената штета доколку до измена на битните елементи на договорот дошло поради надворешни вонредни околности што кои не можеле да се предвидат, избегнат или отстранат.</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(7) Доколку, по започнувањето на патувањето, организаторот не исполнил значаен дел од договорените услуги или доколку оцени дека нема да биде во состојба да обезбеди исполнување на значителен дел од договорените услуги, тој е должен да изврши соодветни измени на програмата за продолжување на патувањето на сопствен трошок и, ако ова е потребно, да го обесштети патникот за разликата во цената помеѓу договорените и реално дадените услуги.</w:t>
      </w:r>
    </w:p>
    <w:p w:rsidR="003A7DFB" w:rsidRPr="007E3582" w:rsidRDefault="003A7DFB" w:rsidP="003A7DFB">
      <w:pPr>
        <w:pStyle w:val="Style1"/>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lang w:val="mk-MK"/>
        </w:rPr>
        <w:t>(8) Доколку не е возможно да се измени програмата на соодветен начин или доколку патникот ова го одбие од оправдани причини, организаторот на патувањето е должен, на свој трошок, да му овозможи на патникот враќање со соодветно превозно средство во местото на поаѓање или, во согласност со патникот, на некое друго место, како и да му ја надомести на патникот претрпената штета.“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u w:val="single"/>
          <w:lang w:val="mk-MK"/>
        </w:rPr>
        <w:t>Усогласување со Директивата 90/314/ЕЕЗ.</w:t>
      </w:r>
    </w:p>
    <w:p w:rsidR="00E234C4" w:rsidRPr="007E3582" w:rsidRDefault="00E234C4"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XXVIII</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ПОСРЕДНИЧКИ ДОГОВОР ЗА ПАТУВАЊЕ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наслов се менува и гласи:</w:t>
      </w:r>
    </w:p>
    <w:p w:rsidR="003A7DFB" w:rsidRPr="007E3582" w:rsidRDefault="00F368D3"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23</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ПОСРЕДНИЧКИ ДОГОВОР ЗА ПАТУВАЊЕ</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936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 посредничкиот договор за патување посредникот се обврзува да склучи, од името и за сметка на патникот било договор за организирање на патување, било договор за извршување на една или повеќе посебни услуги што овозможуваат да се оствари некое патување или престој, а патникот се обврзува да плати за тоа надомест.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за издавање на потврда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937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Кога со посреднички договор за патување се презема обврска за склучување на договор за организирање на патување, посредникот е должен при склучувањето да издаде потврда за патување која, покрај податоците што се однесуваат на самото патување и ознаката и адресата на организаторот на патувањето, мора да ги содржи ознаката и адресата на посредникот, како и податок дека тој истапува во тоа својство.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во потврдата за патување не го назначи својството на посредник, посредникот во организирањето на патувањето се смета како организатор на патувањето.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Во случај кога посредничкиот договор за патување се однесува на склучување договор за некоја посебна услуга, посредникот е должен да издаде потврда што се однесува на таа услуга со назнака за износот што е платен за услугата.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Постапување според упатствата на патникот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938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Посредникот е должен да постапува според упатствата што патникот навремено му ги дал, ако се тие во согласност со договорот, вообичаеното работење на посредникот и интересите на другите патници.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патникот не ги даде потребните упатства, посредникот е должен да работи на начинот што во дадените прилики е најпогоден за патникот.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Избор на трети лица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939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Посредникот е должен совесно да го врши изборот на трети лица кои треба да ги вршат услугите предвидени со договорот и му одговара на патникот за нивниот избор.</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Сообразна примена на одребите на договорот за организирање на патување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940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Одредбите на овој закон што се однесуваат на договорот за организирање на патување сообразно се применуваат врз посредничкиот договор за патување, ако со одредбите на оваа глава поинаку е определено.</w:t>
      </w:r>
    </w:p>
    <w:p w:rsidR="0060486F" w:rsidRPr="007E3582" w:rsidRDefault="0060486F"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60486F" w:rsidRPr="007E3582" w:rsidRDefault="0060486F" w:rsidP="0060486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„Сообразна примена</w:t>
      </w:r>
    </w:p>
    <w:p w:rsidR="0060486F" w:rsidRPr="007E3582" w:rsidRDefault="0060486F" w:rsidP="0060486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940</w:t>
      </w:r>
    </w:p>
    <w:p w:rsidR="0060486F" w:rsidRPr="007E3582" w:rsidRDefault="0060486F" w:rsidP="0060486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Одредбите на овој Законик што се однесуваат на договорот за организирање на патување сообразно се применуваат врз посредничкиот договор за патување, ако со одредбите </w:t>
      </w:r>
      <w:r w:rsidR="002253F7" w:rsidRPr="007E3582">
        <w:rPr>
          <w:rFonts w:asciiTheme="minorHAnsi" w:hAnsiTheme="minorHAnsi" w:cs="Calibri"/>
          <w:b/>
          <w:color w:val="000000" w:themeColor="text1"/>
          <w:sz w:val="22"/>
          <w:szCs w:val="22"/>
          <w:lang w:val="mk-MK"/>
        </w:rPr>
        <w:t>што се однесуваат на договорот за организирање на патување</w:t>
      </w:r>
      <w:r w:rsidRPr="007E3582">
        <w:rPr>
          <w:rFonts w:asciiTheme="minorHAnsi" w:hAnsiTheme="minorHAnsi" w:cs="Calibri"/>
          <w:b/>
          <w:color w:val="000000" w:themeColor="text1"/>
          <w:sz w:val="22"/>
          <w:szCs w:val="22"/>
          <w:lang w:val="mk-MK"/>
        </w:rPr>
        <w:t xml:space="preserve"> поинаку е определено.“</w:t>
      </w:r>
    </w:p>
    <w:p w:rsidR="0060486F" w:rsidRPr="007E3582" w:rsidRDefault="0060486F" w:rsidP="0060486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корекција.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XXIX</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 ЗА АНГАЖИРАЊЕ НА УГОСТИТЕЛСКИ КАПАЦИТЕТИ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 ЗА АЛОТМАН)</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1</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ОПШТИ ОДРЕДБИ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Овие наслови се менуваат и гласат:</w:t>
      </w:r>
    </w:p>
    <w:p w:rsidR="003A7DFB" w:rsidRPr="007E3582" w:rsidRDefault="0065545A"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24</w:t>
      </w:r>
    </w:p>
    <w:p w:rsidR="003A7DFB" w:rsidRPr="007E3582" w:rsidRDefault="003A7DFB" w:rsidP="0065545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АНГАЖИРАЊЕ НА УГОСТИТЕЛСКИ КАПАЦИТЕТИ(ДОГОВОР ЗА АЛОТМАН)</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941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договорот за алотман угостителот се обврзува во текот на определено време да и стави на располагање на туристичката агенција определен број легла во определен објект, да им даде угостителски услуги на лицата што ќе ги упати агенцијата и да и плати определена провизија, а оваа се обврзува да настојува да ги пополни односно да извести во утврдените рокови дека тоа не го може, како и да ја плати цената на дадените услуги доколку ги користела ангажираните хотелски капацитети.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со договорот не е определено поинаку, се смета дека сместувачките угостителски капацитети се ставени на располагање за една година.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Форма на договорот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942</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Договорот за алотман мора да биде склучен во писмена форма</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„Форма на договорот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942</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Договорот за алотман мора да биде склучен во писмена форма</w:t>
      </w:r>
      <w:r w:rsidR="005D3E0C"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во вид на приватна исправа, освен ако со друг пр</w:t>
      </w:r>
      <w:r w:rsidR="002E3D7D" w:rsidRPr="007E3582">
        <w:rPr>
          <w:rFonts w:asciiTheme="minorHAnsi" w:hAnsiTheme="minorHAnsi" w:cs="Calibri"/>
          <w:b/>
          <w:color w:val="000000" w:themeColor="text1"/>
          <w:sz w:val="22"/>
          <w:szCs w:val="22"/>
          <w:lang w:val="mk-MK"/>
        </w:rPr>
        <w:t>о</w:t>
      </w:r>
      <w:r w:rsidRPr="007E3582">
        <w:rPr>
          <w:rFonts w:asciiTheme="minorHAnsi" w:hAnsiTheme="minorHAnsi" w:cs="Calibri"/>
          <w:b/>
          <w:color w:val="000000" w:themeColor="text1"/>
          <w:sz w:val="22"/>
          <w:szCs w:val="22"/>
          <w:lang w:val="mk-MK"/>
        </w:rPr>
        <w:t>пис не е предвидена некој друг вид форма</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2</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НА ТУРИСТИЧКАТА АГЕНЦИЈА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глава која гласи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ОБВРСКИ НА ТУРИСТИЧКАТА АГЕНЦИЈА</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за известување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943</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Туристичката агенција е должна да го известува угостителот за текот на пополнувањето на сместувачките капацитети.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Доколку не е во можност да ги пополни сите ангажирани сместувачки капацитети, туристичката агенција е должна во договорените или вообичаените рокови да го извести угостителот за тоа и да му ја достави листата на гостите, како и во известувањето да го определи рокот до кој угостителот може слободно да располага со ангажираните капацитети.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Угостителските капацитети што во листата на гостите не се означени како пополнети, се сметаат слободни од денот на приемот на таа листа од страна на хотелот за периодот на кој се однесува листата.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По истекот на тој рок туристичката агенција повторно стекнува право да ги пополнува ангажираните сместувачки капацитети.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за придржување кон договорените цени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944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Туристичката агенција не може на лицата кои ги праќа во угостителски објект да им засметува поголеми цени за угостителските услуги од оние што се предвидени со договорот за алотман или со угостителскиот ценовник.</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за плаќање на угостителските услуги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945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Доколку со договорот поинаку не е определено, цената на дадените угостителски услуги на угостителот му ја плаќа туристичката агенција по извршените услуги.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Угостителот има право да бара плаќање на соодветна аконтација.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за издавање на посебна писмена исправа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946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Туристичката агенција е должна на лицата кои ги праќа врз основа на договор за алотман да им издаде посебна писмена исправа.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Посебната писмена исправа гласи на име или на определена група, непренослива е и содржи налог за угостителот да ги даде услугите што се наведени во неа.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Посебната писмена исправа служи како доказ дека лицето е клиент на туристичката агенција која со угостителот склучила договор за алотман.</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Врз основа на посебната писмена исправа се врши пресметка на заемните побарувања меѓу туристичката агенција и угостителот.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3</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ОБВРСКИ НА УГОСТИТЕЛОТ</w:t>
      </w:r>
    </w:p>
    <w:p w:rsidR="003A7DFB" w:rsidRPr="007E3582" w:rsidRDefault="003A7DFB" w:rsidP="003A7DFB">
      <w:pPr>
        <w:pStyle w:val="Style1"/>
        <w:jc w:val="left"/>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ОБВРСКИ НА УГОСТИТЕЛОТ</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за ставање на користење на договорените сместувачки капацитети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947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Угостителот презема конечна и неотповиклива обврска во тек на определено време да стави на користење договорен број легла и да им даде на лицата кои ги упатува туристичката агенција услугите наведени во посебната писмена исправа.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Угостителот не може да договори со друга туристичка агенција ангажирање на капацитетите што се веќе резервирани врз основа на договор за алотман.</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Обврски за еднакво постапување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948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Угостителот е должен на лицата кои ќе ги упати туристичката агенција да им даде услуги под истите услови, како и на лицата со кои непосредно склучил договор за угостителските услуги.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на угостителот да не ги менува цените на услугите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949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Угостителот не може да ги менува договорените цени ако за тоа не ја извести туристичката агенција најмалку шест месеци однапред, освен во случај на промена во курсот на размената на валутите што влијаат врз договорената цена.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Новите цени можат да се применуваат по истекот на еден месец од нивното доставување до туристичката агенција.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Новите цени нема да се применуваат врз услугите за кои е веќе доставена листа на гостите.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Во секој случај измените на цените немаат дејство врз резервациите што ги потврдил угостителот.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за плаќање на провизија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950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Угостителот е должен на туристичката агенција да и исплати провизија на прометот остварен врз основа на договорот за алотман.</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Провизијата се определува во процент од цената на извршените угостителски услуги.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Доколку процентот на провизијата не е определен со договор, на туристичката агенција и припаѓа провизијата определена со општите услови за работење на туристичката агенција или, ако овие ги нема со деловните обичаи.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4</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ПРАВО НА ТУРИСТИЧКАТА АГЕНЦИЈА ДА СЕ ОТКАЖЕ ОД ДОГОВОРОТ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глава која гласи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4</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ТУРИСТИЧКАТА АГЕНЦИЈА ДА СЕ ОТКАЖЕ ОД ДОГОВОРОТ“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Право на откажување од ангажираните сместувачки капацитети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951</w:t>
      </w:r>
    </w:p>
    <w:p w:rsidR="007C0DF4"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Туристичката агенција може привремено да се откаже од користењето на ангажираните сместувачки капацитети, а со тоа да не го раскине договорот за алотман, ниту да создаде за себе обврска за надомест на штета на угостителот, доколку во договорениот рок му прати известување за откажувањето од користењето.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рокот за известување за откажувањето не е определен со договорот, се утврдува врз основа на деловните обичаи во угостителството.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Во случај известувањето за откажувањето да не биде пратено во предвидениот рок, угостителот има право на надомест на штетата.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Туристичката агенција може да се откаже од договорот во целост без обврска да ја надомести штетата ако известувањето за откажувањето го испрати во договорениот рок.</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на туристичката агенција да ги пополни ангажираните капацитети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952</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договорот за алотман може да се предвиди посебна обврска за туристичката агенција да ги пополни ангажираните угостителски капацитети.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во тој случај не ги пополни ангажираните угостителски капацитети, туристичката агенција е должна да му плати на угостителот надомест за неискористено легло во ден.</w:t>
      </w:r>
    </w:p>
    <w:p w:rsidR="003A7DFB" w:rsidRPr="007E3582" w:rsidRDefault="003A7DFB" w:rsidP="00947BC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Туристичката агенција тогаш нема право преку навремено известување да го откаже договорот било делумно или во целост.</w:t>
      </w:r>
    </w:p>
    <w:p w:rsidR="00D4753F" w:rsidRPr="007E3582" w:rsidRDefault="00D4753F" w:rsidP="007C0DF4">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Глава XXX</w:t>
      </w:r>
    </w:p>
    <w:p w:rsidR="00D4753F" w:rsidRPr="007E3582" w:rsidRDefault="00D4753F" w:rsidP="007C0DF4">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ОСИГУРУВАЊЕ</w:t>
      </w:r>
    </w:p>
    <w:p w:rsidR="007C0DF4" w:rsidRPr="007E3582" w:rsidRDefault="00D4753F" w:rsidP="007C0DF4">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АЛТЕРНАТИВА: </w:t>
      </w:r>
      <w:r w:rsidRPr="007E3582">
        <w:rPr>
          <w:rFonts w:asciiTheme="minorHAnsi" w:hAnsiTheme="minorHAnsi"/>
          <w:color w:val="000000" w:themeColor="text1"/>
          <w:sz w:val="22"/>
          <w:szCs w:val="22"/>
          <w:lang w:val="mk-MK"/>
        </w:rPr>
        <w:t>Оваа глава се менува во Оддел</w:t>
      </w:r>
      <w:r w:rsidRPr="007E3582">
        <w:rPr>
          <w:rFonts w:asciiTheme="minorHAnsi" w:hAnsiTheme="minorHAnsi" w:cs="Calibri"/>
          <w:color w:val="000000" w:themeColor="text1"/>
          <w:sz w:val="22"/>
          <w:szCs w:val="22"/>
          <w:lang w:val="mk-MK"/>
        </w:rPr>
        <w:t xml:space="preserve"> кој гласи:</w:t>
      </w:r>
    </w:p>
    <w:p w:rsidR="007C0DF4" w:rsidRPr="007E3582" w:rsidRDefault="00D4753F" w:rsidP="007C0DF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25</w:t>
      </w:r>
    </w:p>
    <w:p w:rsidR="00D4753F" w:rsidRPr="007E3582" w:rsidRDefault="00D4753F" w:rsidP="007C0DF4">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ДОГОВОР ЗА ОСИГУРУВАЊЕ“</w:t>
      </w:r>
    </w:p>
    <w:p w:rsidR="00003C06" w:rsidRPr="007E3582" w:rsidRDefault="00003C06" w:rsidP="00003C06">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Оддел 1</w:t>
      </w:r>
    </w:p>
    <w:p w:rsidR="00D4753F" w:rsidRPr="007E3582" w:rsidRDefault="00D4753F" w:rsidP="00003C06">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ЗАЕДНИЧКИ ОДРЕДБИ ЗА ИМОТНИ ОСИГУРУВАЊА И ЗА ОСИГУРУВАЊА НА ЛИЦА</w:t>
      </w:r>
    </w:p>
    <w:p w:rsidR="00D4753F" w:rsidRPr="007E3582" w:rsidRDefault="00D4753F" w:rsidP="007C0DF4">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Овој </w:t>
      </w:r>
      <w:r w:rsidR="00003C06" w:rsidRPr="007E3582">
        <w:rPr>
          <w:rFonts w:asciiTheme="minorHAnsi" w:hAnsiTheme="minorHAnsi" w:cs="Calibri"/>
          <w:color w:val="000000" w:themeColor="text1"/>
          <w:sz w:val="22"/>
          <w:szCs w:val="22"/>
          <w:lang w:val="mk-MK"/>
        </w:rPr>
        <w:t xml:space="preserve">оддел и </w:t>
      </w:r>
      <w:r w:rsidRPr="007E3582">
        <w:rPr>
          <w:rFonts w:asciiTheme="minorHAnsi" w:hAnsiTheme="minorHAnsi" w:cs="Calibri"/>
          <w:color w:val="000000" w:themeColor="text1"/>
          <w:sz w:val="22"/>
          <w:szCs w:val="22"/>
          <w:lang w:val="mk-MK"/>
        </w:rPr>
        <w:t>наслов се менува</w:t>
      </w:r>
      <w:r w:rsidR="00003C06" w:rsidRPr="007E3582">
        <w:rPr>
          <w:rFonts w:asciiTheme="minorHAnsi" w:hAnsiTheme="minorHAnsi" w:cs="Calibri"/>
          <w:color w:val="000000" w:themeColor="text1"/>
          <w:sz w:val="22"/>
          <w:szCs w:val="22"/>
          <w:lang w:val="mk-MK"/>
        </w:rPr>
        <w:t>ат</w:t>
      </w:r>
      <w:r w:rsidRPr="007E3582">
        <w:rPr>
          <w:rFonts w:asciiTheme="minorHAnsi" w:hAnsiTheme="minorHAnsi" w:cs="Calibri"/>
          <w:color w:val="000000" w:themeColor="text1"/>
          <w:sz w:val="22"/>
          <w:szCs w:val="22"/>
          <w:lang w:val="mk-MK"/>
        </w:rPr>
        <w:t xml:space="preserve"> во глава која гласи:</w:t>
      </w:r>
    </w:p>
    <w:p w:rsidR="00D4753F" w:rsidRPr="007E3582" w:rsidRDefault="00D4753F" w:rsidP="007C0DF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D4753F" w:rsidRPr="007E3582" w:rsidRDefault="00D4753F" w:rsidP="007C0DF4">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ЗАЕДНИЧКИ ОДРЕДБИ ЗА ИМОТНИ ОСИГУРУВАЊА И ЗА ОСИГУРУВАЊА НА ЛИЦА“</w:t>
      </w:r>
    </w:p>
    <w:p w:rsidR="00D4753F" w:rsidRPr="007E3582" w:rsidRDefault="00D4753F" w:rsidP="00003C06">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1</w:t>
      </w:r>
    </w:p>
    <w:p w:rsidR="00D4753F" w:rsidRPr="007E3582" w:rsidRDefault="00D4753F" w:rsidP="00003C06">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ОПШТИ ОДРЕДБИ</w:t>
      </w:r>
    </w:p>
    <w:p w:rsidR="00D4753F" w:rsidRPr="007E3582" w:rsidRDefault="00D4753F" w:rsidP="00003C06">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947BC9" w:rsidRPr="007E3582" w:rsidRDefault="00D4753F" w:rsidP="00003C06">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953</w:t>
      </w:r>
    </w:p>
    <w:p w:rsidR="00D4753F" w:rsidRPr="007E3582" w:rsidRDefault="00D4753F" w:rsidP="007C0DF4">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 договорот за осигурување се обврзува договарачот на осигурувањето, врз начелата на заемност и солидарност да здружува определен износ во друштвото за осигурување, односно во друштвото за ризици (осигурувач), а друштвото се обврзува ако дојде до настан кој претставува осигурен случај да му го исплати на осигуреникот или на некое трето лице надоместот, односно договорената сума или да направи нешто друго.</w:t>
      </w:r>
    </w:p>
    <w:p w:rsidR="00D4753F" w:rsidRPr="007E3582" w:rsidRDefault="00003C06" w:rsidP="00003C06">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D4753F" w:rsidRPr="007E3582">
        <w:rPr>
          <w:rFonts w:asciiTheme="minorHAnsi" w:hAnsiTheme="minorHAnsi" w:cs="Calibri"/>
          <w:color w:val="000000" w:themeColor="text1"/>
          <w:sz w:val="22"/>
          <w:szCs w:val="22"/>
          <w:lang w:val="mk-MK"/>
        </w:rPr>
        <w:t>: Член 953се менува и гласи:</w:t>
      </w:r>
    </w:p>
    <w:p w:rsidR="00D4753F" w:rsidRPr="007E3582" w:rsidRDefault="00D4753F" w:rsidP="00003C06">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„Поим</w:t>
      </w:r>
    </w:p>
    <w:p w:rsidR="0031422C" w:rsidRPr="007E3582" w:rsidRDefault="00D4753F" w:rsidP="00003C06">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953</w:t>
      </w:r>
    </w:p>
    <w:p w:rsidR="00D4753F" w:rsidRPr="007E3582" w:rsidRDefault="00CC372E" w:rsidP="00003C06">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Со договорот за осигурување договарачот на осигурувањето се обврзува да плати одреден надомест (премија) на осигурувачот, а осигурувачот се обврзува доколку настане осигурениот случај да му исплати на договарачот на осигурувањето или на некое трето лице одреден паричен износ или да направи нешто друго</w:t>
      </w:r>
      <w:r w:rsidR="00D4753F" w:rsidRPr="007E3582">
        <w:rPr>
          <w:rFonts w:asciiTheme="minorHAnsi" w:hAnsiTheme="minorHAnsi" w:cs="Calibri"/>
          <w:b/>
          <w:color w:val="000000" w:themeColor="text1"/>
          <w:sz w:val="22"/>
          <w:szCs w:val="22"/>
          <w:lang w:val="mk-MK"/>
        </w:rPr>
        <w:t>.“</w:t>
      </w:r>
    </w:p>
    <w:p w:rsidR="004A404B" w:rsidRPr="007E3582" w:rsidRDefault="00D4753F" w:rsidP="00003C06">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Pr="007E3582">
        <w:rPr>
          <w:rFonts w:asciiTheme="minorHAnsi" w:hAnsiTheme="minorHAnsi" w:cs="Calibri"/>
          <w:color w:val="000000" w:themeColor="text1"/>
          <w:sz w:val="22"/>
          <w:szCs w:val="22"/>
          <w:lang w:val="mk-MK"/>
        </w:rPr>
        <w:t xml:space="preserve"> предложената алтернатива е по примерот на членот 1162 од НГЗС и членот 921 од хрватскиот Закон за облигационите односи. Во алтернативите 1 и 2 се исклучува начелото на заемност и солидарност</w:t>
      </w:r>
      <w:r w:rsidR="004A404B" w:rsidRPr="007E3582">
        <w:rPr>
          <w:rFonts w:asciiTheme="minorHAnsi" w:hAnsiTheme="minorHAnsi" w:cs="Calibri"/>
          <w:color w:val="000000" w:themeColor="text1"/>
          <w:sz w:val="22"/>
          <w:szCs w:val="22"/>
          <w:lang w:val="mk-MK"/>
        </w:rPr>
        <w:t>.</w:t>
      </w:r>
      <w:r w:rsidR="00684CE9">
        <w:rPr>
          <w:rFonts w:asciiTheme="minorHAnsi" w:hAnsiTheme="minorHAnsi" w:cs="Calibri"/>
          <w:color w:val="000000" w:themeColor="text1"/>
          <w:sz w:val="22"/>
          <w:szCs w:val="22"/>
          <w:lang w:val="mk-MK"/>
        </w:rPr>
        <w:t xml:space="preserve"> </w:t>
      </w:r>
      <w:r w:rsidR="00684CE9" w:rsidRPr="007E3582">
        <w:rPr>
          <w:rFonts w:asciiTheme="minorHAnsi" w:hAnsiTheme="minorHAnsi" w:cs="Calibri"/>
          <w:color w:val="000000" w:themeColor="text1"/>
          <w:sz w:val="22"/>
          <w:szCs w:val="22"/>
          <w:lang w:val="mk-MK"/>
        </w:rPr>
        <w:t>Оваа алтернатива се дава согласно со предлозите на Агенцијата за супервизија на осигурувањето. Прифаќаме дека изразот „или на некое трето лице” е посоодветен.</w:t>
      </w:r>
    </w:p>
    <w:p w:rsidR="00D4753F" w:rsidRPr="007E3582" w:rsidRDefault="004A404B" w:rsidP="00003C06">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Апелациониот суд во Битола</w:t>
      </w:r>
      <w:r w:rsidR="004A049A" w:rsidRPr="007E3582">
        <w:rPr>
          <w:rFonts w:asciiTheme="minorHAnsi" w:hAnsiTheme="minorHAnsi" w:cs="Calibri"/>
          <w:color w:val="000000" w:themeColor="text1"/>
          <w:sz w:val="22"/>
          <w:szCs w:val="22"/>
          <w:lang w:val="mk-MK"/>
        </w:rPr>
        <w:t xml:space="preserve"> и од Здружението за осигурување при Стопанската комора на Македонија</w:t>
      </w:r>
      <w:r w:rsidRPr="007E3582">
        <w:rPr>
          <w:rFonts w:asciiTheme="minorHAnsi" w:hAnsiTheme="minorHAnsi" w:cs="Calibri"/>
          <w:color w:val="000000" w:themeColor="text1"/>
          <w:sz w:val="22"/>
          <w:szCs w:val="22"/>
          <w:lang w:val="mk-MK"/>
        </w:rPr>
        <w:t>, истите се прифатени.</w:t>
      </w:r>
      <w:r w:rsidR="00684CE9">
        <w:rPr>
          <w:rFonts w:asciiTheme="minorHAnsi" w:hAnsiTheme="minorHAnsi" w:cs="Calibri"/>
          <w:color w:val="000000" w:themeColor="text1"/>
          <w:sz w:val="22"/>
          <w:szCs w:val="22"/>
          <w:lang w:val="mk-MK"/>
        </w:rPr>
        <w:t xml:space="preserve"> </w:t>
      </w:r>
      <w:r w:rsidR="000154F5" w:rsidRPr="007E3582">
        <w:rPr>
          <w:rFonts w:asciiTheme="minorHAnsi" w:hAnsiTheme="minorHAnsi" w:cs="Calibri"/>
          <w:color w:val="000000" w:themeColor="text1"/>
          <w:sz w:val="22"/>
          <w:szCs w:val="22"/>
          <w:lang w:val="mk-MK"/>
        </w:rPr>
        <w:t>Забелешките на Основен суд Скопје 2 Скопје се прифаќаат.</w:t>
      </w:r>
    </w:p>
    <w:p w:rsidR="00D4753F" w:rsidRPr="007E3582" w:rsidRDefault="00D4753F" w:rsidP="00003C06">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Осигурен случај</w:t>
      </w:r>
    </w:p>
    <w:p w:rsidR="00D4753F" w:rsidRPr="007E3582" w:rsidRDefault="00D4753F" w:rsidP="00003C06">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954</w:t>
      </w:r>
    </w:p>
    <w:p w:rsidR="004A049A" w:rsidRPr="007E3582" w:rsidRDefault="00D4753F" w:rsidP="00003C06">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Настанот со оглед на кој се склучува осигурувањето (осигурениот случај), мора да биде иден, неизвестен и независен од исклучивата волја на договарачот.</w:t>
      </w:r>
    </w:p>
    <w:p w:rsidR="004A049A" w:rsidRPr="007E3582" w:rsidRDefault="00D4753F" w:rsidP="00003C06">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Договорот за осигурување е ништовен ако во моментот на неговото склучување веќе настанал осигурениот случај, или тој бил во настапување или било извесно дека ќе настапи, или ако веќе тогаш престанала можноста тој да настане</w:t>
      </w:r>
      <w:r w:rsidR="004A049A" w:rsidRPr="007E3582">
        <w:rPr>
          <w:rFonts w:asciiTheme="minorHAnsi" w:hAnsiTheme="minorHAnsi" w:cs="Calibri"/>
          <w:color w:val="000000" w:themeColor="text1"/>
          <w:sz w:val="22"/>
          <w:szCs w:val="22"/>
          <w:lang w:val="mk-MK"/>
        </w:rPr>
        <w:t>.</w:t>
      </w:r>
    </w:p>
    <w:p w:rsidR="004A049A" w:rsidRPr="007E3582" w:rsidRDefault="00D4753F" w:rsidP="00003C06">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е договорено дека со осигурувањето ќе биде опфатен определен период кој му претходи на склучувањето на договорот, договорот ќе биде ништовен само ако во моментот на неговото склучување на заинтересираната страна и било познато дека веќе настанал осигурениот случај, односно дека веќе тогаш престанала можноста тој данастане.</w:t>
      </w:r>
    </w:p>
    <w:p w:rsidR="00D4753F" w:rsidRPr="007E3582" w:rsidRDefault="000B2B4F" w:rsidP="00003C06">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4A049A" w:rsidRPr="007E3582" w:rsidRDefault="00D4753F" w:rsidP="007426E8">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„Осигурен случај и ризик</w:t>
      </w:r>
    </w:p>
    <w:p w:rsidR="00D4753F" w:rsidRPr="007E3582" w:rsidRDefault="00D4753F" w:rsidP="007426E8">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954</w:t>
      </w:r>
    </w:p>
    <w:p w:rsidR="00CC372E" w:rsidRPr="007E3582" w:rsidRDefault="00CC372E" w:rsidP="00CC372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Осигурен случај е настан предизвикан од осигурениот ризик.</w:t>
      </w:r>
    </w:p>
    <w:p w:rsidR="00CC372E" w:rsidRPr="007E3582" w:rsidRDefault="00CC372E" w:rsidP="00CC372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Ризикот којшто е опфатен со осигурувањето (осигурениот ризик) мора да биде иден, неизвесен и независен од исклучивата волја на договарачот на осигурувањето или осигуреникот. </w:t>
      </w:r>
    </w:p>
    <w:p w:rsidR="00CC372E" w:rsidRPr="007E3582" w:rsidRDefault="00CC372E" w:rsidP="00CC372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Договорот за осигурување е ништовен ако во моментот на неговото склучување веќе настанал осигурениот случај, или тој бил во настанување или било извесно дека ќе настане, или ако веќе тогаш престанала можноста тој да настане.</w:t>
      </w:r>
    </w:p>
    <w:p w:rsidR="00D4753F" w:rsidRPr="007E3582" w:rsidRDefault="00CC372E" w:rsidP="00CC372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Ако е договорено дека со осигурувањето ќе биде опфатен определен период кој му претходи на склучувањето на договорот, договорот ќе биде ништовен само ако во моментот на неговото склучување на заинтересираната страна и било познато дека веќе настанал осигурениот случај, односно дека веќе тогаш престанала можноста тој да настане</w:t>
      </w:r>
      <w:r w:rsidR="00D4753F" w:rsidRPr="007E3582">
        <w:rPr>
          <w:rFonts w:asciiTheme="minorHAnsi" w:hAnsiTheme="minorHAnsi" w:cs="Calibri"/>
          <w:b/>
          <w:color w:val="000000" w:themeColor="text1"/>
          <w:sz w:val="22"/>
          <w:szCs w:val="22"/>
          <w:lang w:val="mk-MK"/>
        </w:rPr>
        <w:t>.“</w:t>
      </w:r>
    </w:p>
    <w:p w:rsidR="00061F7B" w:rsidRPr="007E3582" w:rsidRDefault="00D4753F" w:rsidP="00003C06">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50221C" w:rsidRPr="007E3582">
        <w:rPr>
          <w:rFonts w:asciiTheme="minorHAnsi" w:hAnsiTheme="minorHAnsi" w:cs="Calibri"/>
          <w:color w:val="000000" w:themeColor="text1"/>
          <w:sz w:val="22"/>
          <w:szCs w:val="22"/>
          <w:lang w:val="mk-MK"/>
        </w:rPr>
        <w:t>Ц</w:t>
      </w:r>
      <w:r w:rsidRPr="007E3582">
        <w:rPr>
          <w:rFonts w:asciiTheme="minorHAnsi" w:hAnsiTheme="minorHAnsi" w:cs="Calibri"/>
          <w:color w:val="000000" w:themeColor="text1"/>
          <w:sz w:val="22"/>
          <w:szCs w:val="22"/>
          <w:lang w:val="mk-MK"/>
        </w:rPr>
        <w:t>елта на предложената алтернатива е допрецизирање на постојниот член 954 од ЗОО</w:t>
      </w:r>
      <w:r w:rsidR="004A049A" w:rsidRPr="007E3582">
        <w:rPr>
          <w:rFonts w:asciiTheme="minorHAnsi" w:hAnsiTheme="minorHAnsi" w:cs="Calibri"/>
          <w:color w:val="000000" w:themeColor="text1"/>
          <w:sz w:val="22"/>
          <w:szCs w:val="22"/>
          <w:lang w:val="mk-MK"/>
        </w:rPr>
        <w:t>.</w:t>
      </w:r>
    </w:p>
    <w:p w:rsidR="00061F7B" w:rsidRPr="007E3582" w:rsidRDefault="004A049A" w:rsidP="00003C06">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Здружението за осигурување при Стопанската комора на Македонија, истите се прифатени.</w:t>
      </w:r>
    </w:p>
    <w:p w:rsidR="00D4753F" w:rsidRPr="007E3582" w:rsidRDefault="00061F7B" w:rsidP="00003C06">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Народен правобранител на Република Македонија, истите се прифатени.</w:t>
      </w:r>
    </w:p>
    <w:p w:rsidR="00CC372E" w:rsidRPr="007E3582" w:rsidRDefault="00CC372E" w:rsidP="00003C06">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Pr="007E3582">
        <w:rPr>
          <w:rFonts w:asciiTheme="minorHAnsi" w:hAnsiTheme="minorHAnsi" w:cs="Calibri"/>
          <w:color w:val="000000" w:themeColor="text1"/>
          <w:sz w:val="22"/>
          <w:szCs w:val="22"/>
          <w:lang w:val="mk-MK"/>
        </w:rPr>
        <w:t>: По направената споредбена анализа прифатен е предлогот на Агенцијата за супервизија на осигурувањето.</w:t>
      </w:r>
    </w:p>
    <w:p w:rsidR="00D4753F" w:rsidRPr="007E3582" w:rsidRDefault="00D4753F" w:rsidP="007426E8">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Исклучувања на некои осигурувања</w:t>
      </w:r>
    </w:p>
    <w:p w:rsidR="009D0C73" w:rsidRPr="007E3582" w:rsidRDefault="00D4753F" w:rsidP="007426E8">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955</w:t>
      </w:r>
    </w:p>
    <w:p w:rsidR="004A049A" w:rsidRPr="007E3582" w:rsidRDefault="00D4753F" w:rsidP="00003C06">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Одредбите на оваа глава нема да се применуваат врз пловидбеното осигурување, како ни врз другите осигурувања врз кои се применуваат правилата за пловидбеното осигурување.</w:t>
      </w:r>
    </w:p>
    <w:p w:rsidR="007426E8" w:rsidRPr="007E3582" w:rsidRDefault="00D4753F" w:rsidP="00003C06">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Наведените одредби нема да се применуваат ни врз осигурувањето на побарувањата како ни врз односите од реосигурувањето.</w:t>
      </w:r>
    </w:p>
    <w:p w:rsidR="007426E8" w:rsidRPr="007E3582" w:rsidRDefault="007426E8" w:rsidP="00003C06">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7426E8" w:rsidRPr="007E3582" w:rsidRDefault="008254E0" w:rsidP="007426E8">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7426E8" w:rsidRPr="007E3582">
        <w:rPr>
          <w:rFonts w:asciiTheme="minorHAnsi" w:hAnsiTheme="minorHAnsi" w:cs="Calibri"/>
          <w:b/>
          <w:color w:val="000000" w:themeColor="text1"/>
          <w:sz w:val="22"/>
          <w:szCs w:val="22"/>
          <w:lang w:val="mk-MK"/>
        </w:rPr>
        <w:t>Исклучувања на некои осигурувања</w:t>
      </w:r>
    </w:p>
    <w:p w:rsidR="007426E8" w:rsidRPr="007E3582" w:rsidRDefault="007426E8" w:rsidP="007426E8">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955</w:t>
      </w:r>
    </w:p>
    <w:p w:rsidR="007426E8" w:rsidRPr="007E3582" w:rsidRDefault="008254E0" w:rsidP="007426E8">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Одредбите на овој оддел нема да се применуваатврз </w:t>
      </w:r>
      <w:r w:rsidR="007426E8" w:rsidRPr="007E3582">
        <w:rPr>
          <w:rFonts w:asciiTheme="minorHAnsi" w:hAnsiTheme="minorHAnsi" w:cs="Calibri"/>
          <w:b/>
          <w:color w:val="000000" w:themeColor="text1"/>
          <w:sz w:val="22"/>
          <w:szCs w:val="22"/>
          <w:lang w:val="mk-MK"/>
        </w:rPr>
        <w:t>осигурувањето на побарувањата како ни врз односите од реосигурувањето.</w:t>
      </w:r>
      <w:r w:rsidRPr="007E3582">
        <w:rPr>
          <w:rFonts w:asciiTheme="minorHAnsi" w:hAnsiTheme="minorHAnsi" w:cs="Calibri"/>
          <w:b/>
          <w:color w:val="000000" w:themeColor="text1"/>
          <w:sz w:val="22"/>
          <w:szCs w:val="22"/>
          <w:lang w:val="mk-MK"/>
        </w:rPr>
        <w:t>“</w:t>
      </w:r>
    </w:p>
    <w:p w:rsidR="007426E8" w:rsidRPr="007E3582" w:rsidRDefault="007426E8" w:rsidP="007426E8">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w:t>
      </w:r>
      <w:r w:rsidR="008254E0" w:rsidRPr="007E3582">
        <w:rPr>
          <w:rFonts w:asciiTheme="minorHAnsi" w:hAnsiTheme="minorHAnsi" w:cs="Calibri"/>
          <w:color w:val="000000" w:themeColor="text1"/>
          <w:sz w:val="22"/>
          <w:szCs w:val="22"/>
          <w:lang w:val="mk-MK"/>
        </w:rPr>
        <w:t xml:space="preserve">и номотехничка </w:t>
      </w:r>
      <w:r w:rsidRPr="007E3582">
        <w:rPr>
          <w:rFonts w:asciiTheme="minorHAnsi" w:hAnsiTheme="minorHAnsi" w:cs="Calibri"/>
          <w:color w:val="000000" w:themeColor="text1"/>
          <w:sz w:val="22"/>
          <w:szCs w:val="22"/>
          <w:lang w:val="mk-MK"/>
        </w:rPr>
        <w:t>редакција.</w:t>
      </w:r>
    </w:p>
    <w:p w:rsidR="00D4753F" w:rsidRPr="007E3582" w:rsidRDefault="00D4753F" w:rsidP="007426E8">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Отстапување од одредбите на оваа глава</w:t>
      </w:r>
    </w:p>
    <w:p w:rsidR="00D4753F" w:rsidRPr="007E3582" w:rsidRDefault="00D4753F" w:rsidP="007426E8">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956</w:t>
      </w:r>
    </w:p>
    <w:p w:rsidR="00947BC9" w:rsidRPr="007E3582" w:rsidRDefault="00D4753F" w:rsidP="00003C06">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договор може да се отстапи само од оние одредби на оваа глава во кои тоа отстапување изречно е дозволено, како и од оние што им даваат на договарачите можност да постапат како што сакаат.</w:t>
      </w:r>
    </w:p>
    <w:p w:rsidR="007426E8" w:rsidRPr="007E3582" w:rsidRDefault="00D4753F" w:rsidP="00003C06">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Отстапување од другите одредби, доколку не е забрането со овој или со некој друг закон, е дозволено само ако е во несомнен интерес на осигуреникот.</w:t>
      </w:r>
    </w:p>
    <w:p w:rsidR="007C0DF4" w:rsidRPr="007E3582" w:rsidRDefault="007C0DF4" w:rsidP="00003C06">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7C0DF4" w:rsidRPr="007E3582" w:rsidRDefault="007C0DF4" w:rsidP="007426E8">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„Отстапување од одредбите на овој оддел</w:t>
      </w:r>
    </w:p>
    <w:p w:rsidR="007C0DF4" w:rsidRPr="007E3582" w:rsidRDefault="007C0DF4" w:rsidP="007426E8">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956</w:t>
      </w:r>
    </w:p>
    <w:p w:rsidR="007C0DF4" w:rsidRPr="007E3582" w:rsidRDefault="007C0DF4" w:rsidP="00003C06">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Со договор може да се отстапи само од оние одредби на овој оддел за кои тоа е изречно е дозволено, како и од оние што им даваат на договарачите можност да постапат како што сакаат.</w:t>
      </w:r>
    </w:p>
    <w:p w:rsidR="007C0DF4" w:rsidRPr="007E3582" w:rsidRDefault="007C0DF4" w:rsidP="00003C06">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Отстапување од другите одредби, доколку не е забрането со овој Законик или друг пропис, е дозволено само ако е во несомнен интерес на осигуреникот.“</w:t>
      </w:r>
    </w:p>
    <w:p w:rsidR="00D4753F" w:rsidRPr="007E3582" w:rsidRDefault="007C0DF4" w:rsidP="00003C06">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редакција.</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2</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СКЛУЧУВАЊЕ НА ДОГОВОРОТ</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е договорот склучен</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957</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Договорот за осигурување е склучен кога договарачите ќе ја потпишат полисата на осигурување или листата на покритието.</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Писмената понуда направена на осигурувачот за склучување на договор за осигурување го врзува понудувачот, ако тој не определил пократок рок, за време од осум дена од денот кога понудата пристигнала до осигурувачот, а ако е потребен лекарски преглед, тогаш за време од 30 дена.</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осигурувачот во тој рок не ја одбие понудата која не отстапува од условите под кои тој го врши предложеното осигурување, ќе се смета дека ја прифатил понудата и дека договорот е склучен.</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Во тој случај договорот се смета за склучен кога понудата пристигнала до осигурувачот.</w:t>
      </w:r>
    </w:p>
    <w:p w:rsidR="008060BF" w:rsidRPr="007E3582" w:rsidRDefault="002E3D7D"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980955" w:rsidRPr="007E3582" w:rsidRDefault="003052A9" w:rsidP="003052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980955" w:rsidRPr="007E3582">
        <w:rPr>
          <w:rFonts w:asciiTheme="minorHAnsi" w:hAnsiTheme="minorHAnsi" w:cs="Calibri"/>
          <w:b/>
          <w:color w:val="000000" w:themeColor="text1"/>
          <w:sz w:val="22"/>
          <w:szCs w:val="22"/>
          <w:lang w:val="mk-MK"/>
        </w:rPr>
        <w:t>Кога е договорот склучен</w:t>
      </w:r>
    </w:p>
    <w:p w:rsidR="00980955" w:rsidRPr="007E3582" w:rsidRDefault="00980955" w:rsidP="003052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957</w:t>
      </w:r>
    </w:p>
    <w:p w:rsidR="00947BC9" w:rsidRPr="007E3582" w:rsidRDefault="00980955"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Договорот за осигурување е склучен кога ќе се прифати понудата за осигурување. </w:t>
      </w:r>
    </w:p>
    <w:p w:rsidR="00947BC9" w:rsidRPr="007E3582" w:rsidRDefault="00980955"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Писмената понуда направена на осигурувачот за склучување на договор за осигурување го врзува понудувачот, ако тој не определил пократок рок, за време од осум дена од денот кога понудата пристигнала до осигурувачот, а ако е потребен лекарски преглед, тогаш за време од 30 дена.</w:t>
      </w:r>
    </w:p>
    <w:p w:rsidR="00947BC9" w:rsidRPr="007E3582" w:rsidRDefault="00980955"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w:t>
      </w:r>
      <w:r w:rsidR="00CC372E" w:rsidRPr="007E3582">
        <w:rPr>
          <w:rFonts w:asciiTheme="minorHAnsi" w:hAnsiTheme="minorHAnsi" w:cs="Calibri"/>
          <w:b/>
          <w:color w:val="000000" w:themeColor="text1"/>
          <w:sz w:val="22"/>
          <w:szCs w:val="22"/>
          <w:lang w:val="mk-MK"/>
        </w:rPr>
        <w:t>Ако осигурувачот во тој рок не ја одбие понудата која не отстапува од условите под кои тој го врши предложеното осигурување, ќе се смета дека ја прифатил понудата и дека договорот е склучен, од моментот кога понудата стигнала до осигурувачот</w:t>
      </w:r>
      <w:r w:rsidRPr="007E3582">
        <w:rPr>
          <w:rFonts w:asciiTheme="minorHAnsi" w:hAnsiTheme="minorHAnsi" w:cs="Calibri"/>
          <w:b/>
          <w:color w:val="000000" w:themeColor="text1"/>
          <w:sz w:val="22"/>
          <w:szCs w:val="22"/>
          <w:lang w:val="mk-MK"/>
        </w:rPr>
        <w:t>.</w:t>
      </w:r>
    </w:p>
    <w:p w:rsidR="00947BC9" w:rsidRPr="007E3582" w:rsidRDefault="00980955"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Во случаите кога со посебен пропис е уредено дека определено лице е должно да склучи договор за осигурување од одговорност,</w:t>
      </w:r>
      <w:r w:rsidR="003257F5" w:rsidRPr="007E3582">
        <w:rPr>
          <w:rFonts w:asciiTheme="minorHAnsi" w:hAnsiTheme="minorHAnsi" w:cs="Calibri"/>
          <w:b/>
          <w:color w:val="000000" w:themeColor="text1"/>
          <w:sz w:val="22"/>
          <w:szCs w:val="22"/>
          <w:lang w:val="mk-MK"/>
        </w:rPr>
        <w:t xml:space="preserve">осигурувачот не може да ја одбие понудата. </w:t>
      </w:r>
    </w:p>
    <w:p w:rsidR="003052A9" w:rsidRPr="007E3582" w:rsidRDefault="00980955"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3257F5" w:rsidRPr="007E3582">
        <w:rPr>
          <w:rFonts w:asciiTheme="minorHAnsi" w:hAnsiTheme="minorHAnsi" w:cs="Calibri"/>
          <w:b/>
          <w:color w:val="000000" w:themeColor="text1"/>
          <w:sz w:val="22"/>
          <w:szCs w:val="22"/>
          <w:lang w:val="mk-MK"/>
        </w:rPr>
        <w:t>5</w:t>
      </w:r>
      <w:r w:rsidRPr="007E3582">
        <w:rPr>
          <w:rFonts w:asciiTheme="minorHAnsi" w:hAnsiTheme="minorHAnsi" w:cs="Calibri"/>
          <w:b/>
          <w:color w:val="000000" w:themeColor="text1"/>
          <w:sz w:val="22"/>
          <w:szCs w:val="22"/>
          <w:lang w:val="mk-MK"/>
        </w:rPr>
        <w:t xml:space="preserve">) Во </w:t>
      </w:r>
      <w:r w:rsidR="003257F5" w:rsidRPr="007E3582">
        <w:rPr>
          <w:rFonts w:asciiTheme="minorHAnsi" w:hAnsiTheme="minorHAnsi" w:cs="Calibri"/>
          <w:b/>
          <w:color w:val="000000" w:themeColor="text1"/>
          <w:sz w:val="22"/>
          <w:szCs w:val="22"/>
          <w:lang w:val="mk-MK"/>
        </w:rPr>
        <w:t xml:space="preserve">овие случаи </w:t>
      </w:r>
      <w:r w:rsidRPr="007E3582">
        <w:rPr>
          <w:rFonts w:asciiTheme="minorHAnsi" w:hAnsiTheme="minorHAnsi" w:cs="Calibri"/>
          <w:b/>
          <w:color w:val="000000" w:themeColor="text1"/>
          <w:sz w:val="22"/>
          <w:szCs w:val="22"/>
          <w:lang w:val="mk-MK"/>
        </w:rPr>
        <w:t>договорот се смета за склучен кога понудата пристигнала до осигурувачот.</w:t>
      </w:r>
      <w:r w:rsidR="003052A9" w:rsidRPr="007E3582">
        <w:rPr>
          <w:rFonts w:asciiTheme="minorHAnsi" w:hAnsiTheme="minorHAnsi" w:cs="Calibri"/>
          <w:b/>
          <w:color w:val="000000" w:themeColor="text1"/>
          <w:sz w:val="22"/>
          <w:szCs w:val="22"/>
          <w:lang w:val="mk-MK"/>
        </w:rPr>
        <w:t>“</w:t>
      </w:r>
    </w:p>
    <w:p w:rsidR="000370AD" w:rsidRPr="007E3582" w:rsidRDefault="000370AD"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00684CE9">
        <w:rPr>
          <w:rFonts w:asciiTheme="minorHAnsi" w:hAnsiTheme="minorHAnsi" w:cs="Calibri"/>
          <w:b/>
          <w:color w:val="000000" w:themeColor="text1"/>
          <w:sz w:val="22"/>
          <w:szCs w:val="22"/>
          <w:lang w:val="mk-MK"/>
        </w:rPr>
        <w:t xml:space="preserve"> </w:t>
      </w:r>
      <w:r w:rsidR="00980955" w:rsidRPr="007E3582">
        <w:rPr>
          <w:rFonts w:asciiTheme="minorHAnsi" w:hAnsiTheme="minorHAnsi" w:cs="Calibri"/>
          <w:color w:val="000000" w:themeColor="text1"/>
          <w:sz w:val="22"/>
          <w:szCs w:val="22"/>
          <w:lang w:val="mk-MK"/>
        </w:rPr>
        <w:t xml:space="preserve">Став 1 се пренесува во член 958 како прв став. </w:t>
      </w:r>
      <w:r w:rsidRPr="007E3582">
        <w:rPr>
          <w:rFonts w:asciiTheme="minorHAnsi" w:hAnsiTheme="minorHAnsi" w:cs="Calibri"/>
          <w:color w:val="000000" w:themeColor="text1"/>
          <w:sz w:val="22"/>
          <w:szCs w:val="22"/>
          <w:lang w:val="mk-MK"/>
        </w:rPr>
        <w:t xml:space="preserve">По однос на забелешките од Здружението за осигурување при Стопанската комора на Македонија, </w:t>
      </w:r>
      <w:r w:rsidR="00980955" w:rsidRPr="007E3582">
        <w:rPr>
          <w:rFonts w:asciiTheme="minorHAnsi" w:hAnsiTheme="minorHAnsi" w:cs="Calibri"/>
          <w:color w:val="000000" w:themeColor="text1"/>
          <w:sz w:val="22"/>
          <w:szCs w:val="22"/>
          <w:lang w:val="mk-MK"/>
        </w:rPr>
        <w:t xml:space="preserve">за став 1 истите, во делот на диспозиција на страните, </w:t>
      </w:r>
      <w:r w:rsidRPr="007E3582">
        <w:rPr>
          <w:rFonts w:asciiTheme="minorHAnsi" w:hAnsiTheme="minorHAnsi" w:cs="Calibri"/>
          <w:color w:val="000000" w:themeColor="text1"/>
          <w:sz w:val="22"/>
          <w:szCs w:val="22"/>
          <w:lang w:val="mk-MK"/>
        </w:rPr>
        <w:t xml:space="preserve">не се прифатливи бидејќи прашањето е уредено со општите правила на договорното право а не е вообичаено номотехнички да се вклучи и во дефиницијата. </w:t>
      </w:r>
      <w:r w:rsidR="003257F5" w:rsidRPr="007E3582">
        <w:rPr>
          <w:rFonts w:asciiTheme="minorHAnsi" w:hAnsiTheme="minorHAnsi" w:cs="Calibri"/>
          <w:color w:val="000000" w:themeColor="text1"/>
          <w:sz w:val="22"/>
          <w:szCs w:val="22"/>
          <w:lang w:val="mk-MK"/>
        </w:rPr>
        <w:t>Се додава нов став 4 со кои се уредува обврската за склучување договор на осигурувач во ситуации кога со посебен пропис од одредени лица се бара да склучат договор за осигурување од одговорност за вршење на дејноста. Ваква обврска постоеше само кај лицата кои ја вршат дејноста</w:t>
      </w:r>
      <w:r w:rsidR="00744337" w:rsidRPr="007E3582">
        <w:rPr>
          <w:rFonts w:asciiTheme="minorHAnsi" w:hAnsiTheme="minorHAnsi" w:cs="Calibri"/>
          <w:color w:val="000000" w:themeColor="text1"/>
          <w:sz w:val="22"/>
          <w:szCs w:val="22"/>
          <w:lang w:val="mk-MK"/>
        </w:rPr>
        <w:t xml:space="preserve"> (</w:t>
      </w:r>
      <w:r w:rsidR="003257F5" w:rsidRPr="007E3582">
        <w:rPr>
          <w:rFonts w:asciiTheme="minorHAnsi" w:hAnsiTheme="minorHAnsi" w:cs="Calibri"/>
          <w:color w:val="000000" w:themeColor="text1"/>
          <w:sz w:val="22"/>
          <w:szCs w:val="22"/>
          <w:lang w:val="mk-MK"/>
        </w:rPr>
        <w:t>нотари, извршители и сл.) но не и за осигурувачите</w:t>
      </w:r>
      <w:r w:rsidR="00033B05" w:rsidRPr="007E3582">
        <w:rPr>
          <w:rFonts w:asciiTheme="minorHAnsi" w:hAnsiTheme="minorHAnsi" w:cs="Calibri"/>
          <w:color w:val="000000" w:themeColor="text1"/>
          <w:sz w:val="22"/>
          <w:szCs w:val="22"/>
          <w:lang w:val="mk-MK"/>
        </w:rPr>
        <w:t xml:space="preserve"> што преставуваше правна празни</w:t>
      </w:r>
      <w:r w:rsidR="003257F5" w:rsidRPr="007E3582">
        <w:rPr>
          <w:rFonts w:asciiTheme="minorHAnsi" w:hAnsiTheme="minorHAnsi" w:cs="Calibri"/>
          <w:color w:val="000000" w:themeColor="text1"/>
          <w:sz w:val="22"/>
          <w:szCs w:val="22"/>
          <w:lang w:val="mk-MK"/>
        </w:rPr>
        <w:t xml:space="preserve">на. </w:t>
      </w:r>
      <w:r w:rsidRPr="007E3582">
        <w:rPr>
          <w:rFonts w:asciiTheme="minorHAnsi" w:hAnsiTheme="minorHAnsi" w:cs="Calibri"/>
          <w:color w:val="000000" w:themeColor="text1"/>
          <w:sz w:val="22"/>
          <w:szCs w:val="22"/>
          <w:lang w:val="mk-MK"/>
        </w:rPr>
        <w:t xml:space="preserve">Во врска со предлогот за додавање став 5 </w:t>
      </w:r>
      <w:r w:rsidR="00744337" w:rsidRPr="007E3582">
        <w:rPr>
          <w:rFonts w:asciiTheme="minorHAnsi" w:hAnsiTheme="minorHAnsi" w:cs="Calibri"/>
          <w:color w:val="000000" w:themeColor="text1"/>
          <w:sz w:val="22"/>
          <w:szCs w:val="22"/>
          <w:lang w:val="mk-MK"/>
        </w:rPr>
        <w:t>(</w:t>
      </w:r>
      <w:r w:rsidR="003257F5" w:rsidRPr="007E3582">
        <w:rPr>
          <w:rFonts w:asciiTheme="minorHAnsi" w:hAnsiTheme="minorHAnsi" w:cs="Calibri"/>
          <w:color w:val="000000" w:themeColor="text1"/>
          <w:sz w:val="22"/>
          <w:szCs w:val="22"/>
          <w:lang w:val="mk-MK"/>
        </w:rPr>
        <w:t xml:space="preserve">сега став 6) </w:t>
      </w:r>
      <w:r w:rsidRPr="007E3582">
        <w:rPr>
          <w:rFonts w:asciiTheme="minorHAnsi" w:hAnsiTheme="minorHAnsi" w:cs="Calibri"/>
          <w:color w:val="000000" w:themeColor="text1"/>
          <w:sz w:val="22"/>
          <w:szCs w:val="22"/>
          <w:lang w:val="mk-MK"/>
        </w:rPr>
        <w:t>сметаме дека истиот е неприфатлив бидејќи нема соодветен правен лек во с</w:t>
      </w:r>
      <w:r w:rsidR="00CC372E" w:rsidRPr="007E3582">
        <w:rPr>
          <w:rFonts w:asciiTheme="minorHAnsi" w:hAnsiTheme="minorHAnsi" w:cs="Calibri"/>
          <w:color w:val="000000" w:themeColor="text1"/>
          <w:sz w:val="22"/>
          <w:szCs w:val="22"/>
          <w:lang w:val="mk-MK"/>
        </w:rPr>
        <w:t xml:space="preserve">лучај на </w:t>
      </w:r>
      <w:r w:rsidR="00961517" w:rsidRPr="007E3582">
        <w:rPr>
          <w:rFonts w:asciiTheme="minorHAnsi" w:hAnsiTheme="minorHAnsi" w:cs="Calibri"/>
          <w:color w:val="000000" w:themeColor="text1"/>
          <w:sz w:val="22"/>
          <w:szCs w:val="22"/>
          <w:lang w:val="mk-MK"/>
        </w:rPr>
        <w:t xml:space="preserve">спротивно </w:t>
      </w:r>
      <w:r w:rsidR="00CC372E" w:rsidRPr="007E3582">
        <w:rPr>
          <w:rFonts w:asciiTheme="minorHAnsi" w:hAnsiTheme="minorHAnsi" w:cs="Calibri"/>
          <w:color w:val="000000" w:themeColor="text1"/>
          <w:sz w:val="22"/>
          <w:szCs w:val="22"/>
          <w:lang w:val="mk-MK"/>
        </w:rPr>
        <w:t>постапување.</w:t>
      </w:r>
    </w:p>
    <w:p w:rsidR="00CC372E" w:rsidRPr="007E3582" w:rsidRDefault="00CC372E"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Делумно се прифаќаат забелешките на Агенција за супервизија на осигурувањето и на стопанско од</w:t>
      </w:r>
      <w:r w:rsidR="00976C22" w:rsidRPr="007E3582">
        <w:rPr>
          <w:rFonts w:asciiTheme="minorHAnsi" w:hAnsiTheme="minorHAnsi" w:cs="Calibri"/>
          <w:color w:val="000000" w:themeColor="text1"/>
          <w:sz w:val="22"/>
          <w:szCs w:val="22"/>
          <w:lang w:val="mk-MK"/>
        </w:rPr>
        <w:t>д</w:t>
      </w:r>
      <w:r w:rsidRPr="007E3582">
        <w:rPr>
          <w:rFonts w:asciiTheme="minorHAnsi" w:hAnsiTheme="minorHAnsi" w:cs="Calibri"/>
          <w:color w:val="000000" w:themeColor="text1"/>
          <w:sz w:val="22"/>
          <w:szCs w:val="22"/>
          <w:lang w:val="mk-MK"/>
        </w:rPr>
        <w:t>елени</w:t>
      </w:r>
      <w:r w:rsidR="00976C22" w:rsidRPr="007E3582">
        <w:rPr>
          <w:rFonts w:asciiTheme="minorHAnsi" w:hAnsiTheme="minorHAnsi" w:cs="Calibri"/>
          <w:color w:val="000000" w:themeColor="text1"/>
          <w:sz w:val="22"/>
          <w:szCs w:val="22"/>
          <w:lang w:val="mk-MK"/>
        </w:rPr>
        <w:t>е</w:t>
      </w:r>
      <w:r w:rsidRPr="007E3582">
        <w:rPr>
          <w:rFonts w:asciiTheme="minorHAnsi" w:hAnsiTheme="minorHAnsi" w:cs="Calibri"/>
          <w:color w:val="000000" w:themeColor="text1"/>
          <w:sz w:val="22"/>
          <w:szCs w:val="22"/>
          <w:lang w:val="mk-MK"/>
        </w:rPr>
        <w:t xml:space="preserve"> на Основен суд Скопје 2 од Скопје.</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Полиса и листа на покритие</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958</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Во полисата мораат да бидат наведени: договорните страни, осигурениот предмет, односно осигуреното лице, ризикот опфатен со осигурувањето, траењето на осигурувањето и периодот на покритието, сумата на осигурувањето или дека осигурувањето е неограничено; премијата или придонесот, датумот на издавањето на полисата и потписи на договорните страни.</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Полисата на осигурувањето може да биде привремено заменета со листа на покритието во која се внесуваат суштествените состојки на договорот.</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Осигурувачот е должен да го предупреди договарачот на осигурувањето дека општите и посебните услови на осигурувањето се составен дел на договорот и да му го предаде нивниот текст, ако тие услови не се печатени на самата полиса.</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Извршувањето на обврската од став (3) на овој член мора да биде констатирано на полисата.</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Во случај на несогласување на некоја одредба за општите или посебните услови и некоја одредба на полисата ќе се примени одредбата на полисата, а во случај на несогласување на некоја печатена одредба на полисата и некоја нејзина ракописна одредба, ќе се примени оваа последнава.</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(6) Според спогодбата на договарачите, полисата може да гласи на определено лице по наредба или на доносител.</w:t>
      </w:r>
    </w:p>
    <w:p w:rsidR="00D4753F" w:rsidRPr="007E3582" w:rsidRDefault="00D4753F"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3052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„Полиса и листа на покритие</w:t>
      </w:r>
    </w:p>
    <w:p w:rsidR="00D4753F" w:rsidRPr="007E3582" w:rsidRDefault="00D4753F" w:rsidP="003052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958</w:t>
      </w:r>
    </w:p>
    <w:p w:rsidR="00980955" w:rsidRPr="007E3582" w:rsidRDefault="00980955"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Договорот за осигурување е склучен и кога договарачите ќе ја потпишат полисата на осигурување или листата на покритието, освен ако со пропис не е поинаку </w:t>
      </w:r>
      <w:r w:rsidR="00033B05" w:rsidRPr="007E3582">
        <w:rPr>
          <w:rFonts w:asciiTheme="minorHAnsi" w:hAnsiTheme="minorHAnsi" w:cs="Calibri"/>
          <w:b/>
          <w:color w:val="000000" w:themeColor="text1"/>
          <w:sz w:val="22"/>
          <w:szCs w:val="22"/>
          <w:lang w:val="mk-MK"/>
        </w:rPr>
        <w:t>определено</w:t>
      </w:r>
      <w:r w:rsidR="00626570" w:rsidRPr="007E3582">
        <w:rPr>
          <w:rFonts w:asciiTheme="minorHAnsi" w:hAnsiTheme="minorHAnsi" w:cs="Calibri"/>
          <w:b/>
          <w:color w:val="000000" w:themeColor="text1"/>
          <w:sz w:val="22"/>
          <w:szCs w:val="22"/>
          <w:lang w:val="mk-MK"/>
        </w:rPr>
        <w:t>.</w:t>
      </w:r>
    </w:p>
    <w:p w:rsidR="00947BC9" w:rsidRPr="007E3582" w:rsidRDefault="00980955"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w:t>
      </w:r>
      <w:r w:rsidR="00D4753F" w:rsidRPr="007E3582">
        <w:rPr>
          <w:rFonts w:asciiTheme="minorHAnsi" w:hAnsiTheme="minorHAnsi" w:cs="Calibri"/>
          <w:b/>
          <w:color w:val="000000" w:themeColor="text1"/>
          <w:sz w:val="22"/>
          <w:szCs w:val="22"/>
          <w:lang w:val="mk-MK"/>
        </w:rPr>
        <w:t>) Во полисата мораат да бидат наведени: договорните страни, осигурениот предмет, односно осигуреното лице, ризикот опфатен со осигурувањето, траењето на осигурувањето и периодот на покритието, сумата на осигурувањето или дека осигурувањето е неограничено; премијата или придонесот, датумот на издавањето на полисата и потписи на договорните страни.</w:t>
      </w:r>
    </w:p>
    <w:p w:rsidR="00947BC9" w:rsidRPr="007E3582" w:rsidRDefault="00D4753F"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CD39EF" w:rsidRPr="007E3582">
        <w:rPr>
          <w:rFonts w:asciiTheme="minorHAnsi" w:hAnsiTheme="minorHAnsi" w:cs="Calibri"/>
          <w:b/>
          <w:color w:val="000000" w:themeColor="text1"/>
          <w:sz w:val="22"/>
          <w:szCs w:val="22"/>
          <w:lang w:val="mk-MK"/>
        </w:rPr>
        <w:t>3</w:t>
      </w:r>
      <w:r w:rsidRPr="007E3582">
        <w:rPr>
          <w:rFonts w:asciiTheme="minorHAnsi" w:hAnsiTheme="minorHAnsi" w:cs="Calibri"/>
          <w:b/>
          <w:color w:val="000000" w:themeColor="text1"/>
          <w:sz w:val="22"/>
          <w:szCs w:val="22"/>
          <w:lang w:val="mk-MK"/>
        </w:rPr>
        <w:t>) Полисата на осигурувањето може да биде привремено заменета со листа на покритието во која се внесуваат суштествените состојки на договорот.</w:t>
      </w:r>
    </w:p>
    <w:p w:rsidR="00947BC9" w:rsidRPr="007E3582" w:rsidRDefault="00D4753F"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CD39EF" w:rsidRPr="007E3582">
        <w:rPr>
          <w:rFonts w:asciiTheme="minorHAnsi" w:hAnsiTheme="minorHAnsi" w:cs="Calibri"/>
          <w:b/>
          <w:color w:val="000000" w:themeColor="text1"/>
          <w:sz w:val="22"/>
          <w:szCs w:val="22"/>
          <w:lang w:val="mk-MK"/>
        </w:rPr>
        <w:t>4</w:t>
      </w:r>
      <w:r w:rsidRPr="007E3582">
        <w:rPr>
          <w:rFonts w:asciiTheme="minorHAnsi" w:hAnsiTheme="minorHAnsi" w:cs="Calibri"/>
          <w:b/>
          <w:color w:val="000000" w:themeColor="text1"/>
          <w:sz w:val="22"/>
          <w:szCs w:val="22"/>
          <w:lang w:val="mk-MK"/>
        </w:rPr>
        <w:t>) Осигурувачот е должен да го предупреди договарачот на осигурувањето дека општите и посебните услови на осигурувањето се составен дел на договорот и да му го предаде нивниот текст, ако тие услови не се печатени на самата полиса.</w:t>
      </w:r>
    </w:p>
    <w:p w:rsidR="00947BC9" w:rsidRPr="007E3582" w:rsidRDefault="00D4753F"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947BC9" w:rsidRPr="007E3582">
        <w:rPr>
          <w:rFonts w:asciiTheme="minorHAnsi" w:hAnsiTheme="minorHAnsi" w:cs="Calibri"/>
          <w:b/>
          <w:color w:val="000000" w:themeColor="text1"/>
          <w:sz w:val="22"/>
          <w:szCs w:val="22"/>
          <w:lang w:val="mk-MK"/>
        </w:rPr>
        <w:t>5</w:t>
      </w:r>
      <w:r w:rsidRPr="007E3582">
        <w:rPr>
          <w:rFonts w:asciiTheme="minorHAnsi" w:hAnsiTheme="minorHAnsi" w:cs="Calibri"/>
          <w:b/>
          <w:color w:val="000000" w:themeColor="text1"/>
          <w:sz w:val="22"/>
          <w:szCs w:val="22"/>
          <w:lang w:val="mk-MK"/>
        </w:rPr>
        <w:t>) Извршув</w:t>
      </w:r>
      <w:r w:rsidR="00F0147D" w:rsidRPr="007E3582">
        <w:rPr>
          <w:rFonts w:asciiTheme="minorHAnsi" w:hAnsiTheme="minorHAnsi" w:cs="Calibri"/>
          <w:b/>
          <w:color w:val="000000" w:themeColor="text1"/>
          <w:sz w:val="22"/>
          <w:szCs w:val="22"/>
          <w:lang w:val="mk-MK"/>
        </w:rPr>
        <w:t xml:space="preserve">ањето на обврската од </w:t>
      </w:r>
      <w:r w:rsidR="00033B05" w:rsidRPr="007E3582">
        <w:rPr>
          <w:rFonts w:asciiTheme="minorHAnsi" w:hAnsiTheme="minorHAnsi" w:cs="Calibri"/>
          <w:b/>
          <w:color w:val="000000" w:themeColor="text1"/>
          <w:sz w:val="22"/>
          <w:szCs w:val="22"/>
          <w:lang w:val="mk-MK"/>
        </w:rPr>
        <w:t>претходното</w:t>
      </w:r>
      <w:r w:rsidR="00F0147D" w:rsidRPr="007E3582">
        <w:rPr>
          <w:rFonts w:asciiTheme="minorHAnsi" w:hAnsiTheme="minorHAnsi" w:cs="Calibri"/>
          <w:b/>
          <w:color w:val="000000" w:themeColor="text1"/>
          <w:sz w:val="22"/>
          <w:szCs w:val="22"/>
          <w:lang w:val="mk-MK"/>
        </w:rPr>
        <w:t xml:space="preserve"> правило</w:t>
      </w:r>
      <w:r w:rsidRPr="007E3582">
        <w:rPr>
          <w:rFonts w:asciiTheme="minorHAnsi" w:hAnsiTheme="minorHAnsi" w:cs="Calibri"/>
          <w:b/>
          <w:color w:val="000000" w:themeColor="text1"/>
          <w:sz w:val="22"/>
          <w:szCs w:val="22"/>
          <w:lang w:val="mk-MK"/>
        </w:rPr>
        <w:t xml:space="preserve"> мора да биде констатирано на полисата.</w:t>
      </w:r>
    </w:p>
    <w:p w:rsidR="00947BC9" w:rsidRPr="007E3582" w:rsidRDefault="00D4753F"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947BC9" w:rsidRPr="007E3582">
        <w:rPr>
          <w:rFonts w:asciiTheme="minorHAnsi" w:hAnsiTheme="minorHAnsi" w:cs="Calibri"/>
          <w:b/>
          <w:color w:val="000000" w:themeColor="text1"/>
          <w:sz w:val="22"/>
          <w:szCs w:val="22"/>
          <w:lang w:val="mk-MK"/>
        </w:rPr>
        <w:t>6</w:t>
      </w:r>
      <w:r w:rsidRPr="007E3582">
        <w:rPr>
          <w:rFonts w:asciiTheme="minorHAnsi" w:hAnsiTheme="minorHAnsi" w:cs="Calibri"/>
          <w:b/>
          <w:color w:val="000000" w:themeColor="text1"/>
          <w:sz w:val="22"/>
          <w:szCs w:val="22"/>
          <w:lang w:val="mk-MK"/>
        </w:rPr>
        <w:t xml:space="preserve">) Во случај на несогласување на некоја одредба </w:t>
      </w:r>
      <w:r w:rsidR="00684CE9">
        <w:rPr>
          <w:rFonts w:asciiTheme="minorHAnsi" w:hAnsiTheme="minorHAnsi" w:cs="Calibri"/>
          <w:b/>
          <w:color w:val="000000" w:themeColor="text1"/>
          <w:sz w:val="22"/>
          <w:szCs w:val="22"/>
          <w:lang w:val="mk-MK"/>
        </w:rPr>
        <w:t>од</w:t>
      </w:r>
      <w:r w:rsidRPr="007E3582">
        <w:rPr>
          <w:rFonts w:asciiTheme="minorHAnsi" w:hAnsiTheme="minorHAnsi" w:cs="Calibri"/>
          <w:b/>
          <w:color w:val="000000" w:themeColor="text1"/>
          <w:sz w:val="22"/>
          <w:szCs w:val="22"/>
          <w:lang w:val="mk-MK"/>
        </w:rPr>
        <w:t xml:space="preserve"> општите или посебните услови и некоја одредба </w:t>
      </w:r>
      <w:r w:rsidR="00684CE9">
        <w:rPr>
          <w:rFonts w:asciiTheme="minorHAnsi" w:hAnsiTheme="minorHAnsi" w:cs="Calibri"/>
          <w:b/>
          <w:color w:val="000000" w:themeColor="text1"/>
          <w:sz w:val="22"/>
          <w:szCs w:val="22"/>
          <w:lang w:val="mk-MK"/>
        </w:rPr>
        <w:t>од</w:t>
      </w:r>
      <w:r w:rsidRPr="007E3582">
        <w:rPr>
          <w:rFonts w:asciiTheme="minorHAnsi" w:hAnsiTheme="minorHAnsi" w:cs="Calibri"/>
          <w:b/>
          <w:color w:val="000000" w:themeColor="text1"/>
          <w:sz w:val="22"/>
          <w:szCs w:val="22"/>
          <w:lang w:val="mk-MK"/>
        </w:rPr>
        <w:t xml:space="preserve"> полисата ќе се примени одредбата </w:t>
      </w:r>
      <w:r w:rsidR="00684CE9">
        <w:rPr>
          <w:rFonts w:asciiTheme="minorHAnsi" w:hAnsiTheme="minorHAnsi" w:cs="Calibri"/>
          <w:b/>
          <w:color w:val="000000" w:themeColor="text1"/>
          <w:sz w:val="22"/>
          <w:szCs w:val="22"/>
          <w:lang w:val="mk-MK"/>
        </w:rPr>
        <w:t>од</w:t>
      </w:r>
      <w:r w:rsidRPr="007E3582">
        <w:rPr>
          <w:rFonts w:asciiTheme="minorHAnsi" w:hAnsiTheme="minorHAnsi" w:cs="Calibri"/>
          <w:b/>
          <w:color w:val="000000" w:themeColor="text1"/>
          <w:sz w:val="22"/>
          <w:szCs w:val="22"/>
          <w:lang w:val="mk-MK"/>
        </w:rPr>
        <w:t xml:space="preserve"> полисата, а во случај на несогласување на некоја печатена одредба </w:t>
      </w:r>
      <w:r w:rsidR="00684CE9">
        <w:rPr>
          <w:rFonts w:asciiTheme="minorHAnsi" w:hAnsiTheme="minorHAnsi" w:cs="Calibri"/>
          <w:b/>
          <w:color w:val="000000" w:themeColor="text1"/>
          <w:sz w:val="22"/>
          <w:szCs w:val="22"/>
          <w:lang w:val="mk-MK"/>
        </w:rPr>
        <w:t>од</w:t>
      </w:r>
      <w:r w:rsidRPr="007E3582">
        <w:rPr>
          <w:rFonts w:asciiTheme="minorHAnsi" w:hAnsiTheme="minorHAnsi" w:cs="Calibri"/>
          <w:b/>
          <w:color w:val="000000" w:themeColor="text1"/>
          <w:sz w:val="22"/>
          <w:szCs w:val="22"/>
          <w:lang w:val="mk-MK"/>
        </w:rPr>
        <w:t xml:space="preserve"> полисата и некоја нејзина ракописна одредба, ќе се примени последнава.</w:t>
      </w:r>
    </w:p>
    <w:p w:rsidR="00947BC9" w:rsidRPr="007E3582" w:rsidRDefault="00D4753F"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947BC9" w:rsidRPr="007E3582">
        <w:rPr>
          <w:rFonts w:asciiTheme="minorHAnsi" w:hAnsiTheme="minorHAnsi" w:cs="Calibri"/>
          <w:b/>
          <w:color w:val="000000" w:themeColor="text1"/>
          <w:sz w:val="22"/>
          <w:szCs w:val="22"/>
          <w:lang w:val="mk-MK"/>
        </w:rPr>
        <w:t>7</w:t>
      </w:r>
      <w:r w:rsidRPr="007E3582">
        <w:rPr>
          <w:rFonts w:asciiTheme="minorHAnsi" w:hAnsiTheme="minorHAnsi" w:cs="Calibri"/>
          <w:b/>
          <w:color w:val="000000" w:themeColor="text1"/>
          <w:sz w:val="22"/>
          <w:szCs w:val="22"/>
          <w:lang w:val="mk-MK"/>
        </w:rPr>
        <w:t>) Според спогодбата на договарачите, полисата може да гласи на определено лице по наредба или на доносител.</w:t>
      </w:r>
    </w:p>
    <w:p w:rsidR="00D4753F" w:rsidRPr="007E3582" w:rsidRDefault="00D4753F"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947BC9" w:rsidRPr="007E3582">
        <w:rPr>
          <w:rFonts w:asciiTheme="minorHAnsi" w:hAnsiTheme="minorHAnsi" w:cs="Calibri"/>
          <w:b/>
          <w:color w:val="000000" w:themeColor="text1"/>
          <w:sz w:val="22"/>
          <w:szCs w:val="22"/>
          <w:lang w:val="mk-MK"/>
        </w:rPr>
        <w:t>8</w:t>
      </w:r>
      <w:r w:rsidRPr="007E3582">
        <w:rPr>
          <w:rFonts w:asciiTheme="minorHAnsi" w:hAnsiTheme="minorHAnsi" w:cs="Calibri"/>
          <w:b/>
          <w:color w:val="000000" w:themeColor="text1"/>
          <w:sz w:val="22"/>
          <w:szCs w:val="22"/>
          <w:lang w:val="mk-MK"/>
        </w:rPr>
        <w:t xml:space="preserve">) </w:t>
      </w:r>
      <w:r w:rsidR="00CC372E" w:rsidRPr="007E3582">
        <w:rPr>
          <w:rFonts w:asciiTheme="minorHAnsi" w:hAnsiTheme="minorHAnsi" w:cs="Calibri"/>
          <w:b/>
          <w:color w:val="000000" w:themeColor="text1"/>
          <w:sz w:val="22"/>
          <w:szCs w:val="22"/>
          <w:lang w:val="mk-MK"/>
        </w:rPr>
        <w:t>Полисата може да биде издадена и со помош на некое комуникациско средство што овозможува со сигурност да се утврдат постоењето и содржината на изјавата како и идентитетот на лицето кое ја издава</w:t>
      </w:r>
      <w:r w:rsidRPr="007E3582">
        <w:rPr>
          <w:rFonts w:asciiTheme="minorHAnsi" w:hAnsiTheme="minorHAnsi" w:cs="Calibri"/>
          <w:b/>
          <w:color w:val="000000" w:themeColor="text1"/>
          <w:sz w:val="22"/>
          <w:szCs w:val="22"/>
          <w:lang w:val="mk-MK"/>
        </w:rPr>
        <w:t>.“</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Pr="007E3582">
        <w:rPr>
          <w:rFonts w:asciiTheme="minorHAnsi" w:hAnsiTheme="minorHAnsi" w:cs="Calibri"/>
          <w:color w:val="000000" w:themeColor="text1"/>
          <w:sz w:val="22"/>
          <w:szCs w:val="22"/>
          <w:lang w:val="mk-MK"/>
        </w:rPr>
        <w:t xml:space="preserve"> </w:t>
      </w:r>
      <w:r w:rsidR="00684CE9">
        <w:rPr>
          <w:rFonts w:asciiTheme="minorHAnsi" w:hAnsiTheme="minorHAnsi" w:cs="Calibri"/>
          <w:color w:val="000000" w:themeColor="text1"/>
          <w:sz w:val="22"/>
          <w:szCs w:val="22"/>
          <w:lang w:val="mk-MK"/>
        </w:rPr>
        <w:t xml:space="preserve">Јазична корекција. </w:t>
      </w:r>
      <w:r w:rsidR="00684CE9" w:rsidRPr="007E3582">
        <w:rPr>
          <w:rFonts w:asciiTheme="minorHAnsi" w:hAnsiTheme="minorHAnsi" w:cs="Calibri"/>
          <w:color w:val="000000" w:themeColor="text1"/>
          <w:sz w:val="22"/>
          <w:szCs w:val="22"/>
          <w:lang w:val="mk-MK"/>
        </w:rPr>
        <w:t xml:space="preserve">Предложената </w:t>
      </w:r>
      <w:r w:rsidRPr="007E3582">
        <w:rPr>
          <w:rFonts w:asciiTheme="minorHAnsi" w:hAnsiTheme="minorHAnsi" w:cs="Calibri"/>
          <w:color w:val="000000" w:themeColor="text1"/>
          <w:sz w:val="22"/>
          <w:szCs w:val="22"/>
          <w:lang w:val="mk-MK"/>
        </w:rPr>
        <w:t xml:space="preserve">алтернатива е по примерот на членот 1170 од НГЗС. </w:t>
      </w:r>
    </w:p>
    <w:p w:rsidR="00CC372E" w:rsidRPr="007E3582" w:rsidRDefault="00CD39E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Здружението за осигурување при Стопанската комора на Македонија, во поглед на став 7 истите не се прифатени затоа што дадената формулација одго</w:t>
      </w:r>
      <w:r w:rsidR="00CC372E" w:rsidRPr="007E3582">
        <w:rPr>
          <w:rFonts w:asciiTheme="minorHAnsi" w:hAnsiTheme="minorHAnsi" w:cs="Calibri"/>
          <w:color w:val="000000" w:themeColor="text1"/>
          <w:sz w:val="22"/>
          <w:szCs w:val="22"/>
          <w:lang w:val="mk-MK"/>
        </w:rPr>
        <w:t>вара на општите правила на ЗОО.</w:t>
      </w:r>
      <w:r w:rsidR="00684CE9">
        <w:rPr>
          <w:rFonts w:asciiTheme="minorHAnsi" w:hAnsiTheme="minorHAnsi" w:cs="Calibri"/>
          <w:color w:val="000000" w:themeColor="text1"/>
          <w:sz w:val="22"/>
          <w:szCs w:val="22"/>
          <w:lang w:val="mk-MK"/>
        </w:rPr>
        <w:t xml:space="preserve"> </w:t>
      </w:r>
      <w:r w:rsidR="00CC372E" w:rsidRPr="007E3582">
        <w:rPr>
          <w:rFonts w:asciiTheme="minorHAnsi" w:hAnsiTheme="minorHAnsi" w:cs="Calibri"/>
          <w:color w:val="000000" w:themeColor="text1"/>
          <w:sz w:val="22"/>
          <w:szCs w:val="22"/>
          <w:lang w:val="mk-MK"/>
        </w:rPr>
        <w:t xml:space="preserve">Се прифаќаат забелешките на стопанско </w:t>
      </w:r>
      <w:r w:rsidR="00976C22" w:rsidRPr="007E3582">
        <w:rPr>
          <w:rFonts w:asciiTheme="minorHAnsi" w:hAnsiTheme="minorHAnsi" w:cs="Calibri"/>
          <w:color w:val="000000" w:themeColor="text1"/>
          <w:sz w:val="22"/>
          <w:szCs w:val="22"/>
          <w:lang w:val="mk-MK"/>
        </w:rPr>
        <w:t>одделение</w:t>
      </w:r>
      <w:r w:rsidR="00CC372E" w:rsidRPr="007E3582">
        <w:rPr>
          <w:rFonts w:asciiTheme="minorHAnsi" w:hAnsiTheme="minorHAnsi" w:cs="Calibri"/>
          <w:color w:val="000000" w:themeColor="text1"/>
          <w:sz w:val="22"/>
          <w:szCs w:val="22"/>
          <w:lang w:val="mk-MK"/>
        </w:rPr>
        <w:t xml:space="preserve"> на Основен суд Скопје 2 од Скопје.</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Осигурување без полиса</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959</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 условите на осигурувањето можат да бидат предвидени случаите во кои договорниот однос од осигурувањето настанува со самото плаќање на премијата.</w:t>
      </w:r>
    </w:p>
    <w:p w:rsidR="002E3D7D"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Склучување на договори од името на друг без овластување</w:t>
      </w:r>
    </w:p>
    <w:p w:rsidR="002E3D7D"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960</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Тој што ќе склучи договор за осигурување од името на друг без негово овластување, му одговара на осигурувачот за обврските од договорот се додека оној од чие име е склучен договорот не ќе го одобри.</w:t>
      </w:r>
    </w:p>
    <w:p w:rsidR="003052A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Заинтересираниот може да го одобри договорот и откако настанал осигурениот случај.</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одобрението е одбиено, договарачот на осигурувањето должи премија за периодот на осигурувањето во кој осигурувачот е известен за одбивањето на одобрението.</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Не одговара за обврските од осигурувањето работоводителот, без налог кој го известил осигурувачот дека истапува без овластување од името и за сметка на друг.</w:t>
      </w:r>
    </w:p>
    <w:p w:rsidR="002E3D7D"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Осигурување за туѓа сметка или за сметка на оној на кого се однесува</w:t>
      </w:r>
    </w:p>
    <w:p w:rsidR="002E3D7D"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961</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(1) Во случај на осигурување за туѓа сметка или за сметка на оној на кого се однесува, обврските за плаќање на премијата и другите обврски од договорот е должен да ги извршува договарачот на осигурувањето, но тој не може да ги врши правата од осигурувањето, дури и кога држи полиса, без согласност од лицето чиј интерес е осигурен и кому тие му припаѓаат. </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Договарачот на осигурувањето не е должен да му ја предаде полисата на заинтересираното лице додека не ќе му бидат надоместени премиите што му ги исплатил на осигурувачот, како и трошоците на договорот.</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Договарачот на осигурувањето има право на првенствена наплата на овие побарувања од надоместот што се должи како и право да бара нивна исплата непосредно од осигурувачот.</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Осигурувачот може на секој корисник на осигурувањето за туѓа сметка да му ги истакне сите приговори што врз основа на договорот ги има спрема договарачот на осигурувањето.</w:t>
      </w:r>
    </w:p>
    <w:p w:rsidR="002E3D7D"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Застапници на осигурувањето</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962</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Кога осигурувачот го овласти некого да го застапува, а не го определи обемот на неговите овластувања, застапникот е овластен од името и за сметка на осигурувачот да склучува договори за осигурување, да договара измени на договорите или продолжување на нивното важење, да издаде полиси на осигурувањето, да наплатува премии и да прима изјави упатени од осигурувачот.</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осигурувачот го ограничил овластувањето на својот застапник, а тоа на договарачот на осигурувањето не му било познато, се смета како да не постоеле тие ограничувања.</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3</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НА ОСИГУРЕНИКОТ, ОДНОСНО НА ДОГОВАРАЧОТ НАОСИГУРУВАЊЕТО</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Овој отсек се брише.</w:t>
      </w:r>
    </w:p>
    <w:p w:rsidR="004714FD" w:rsidRPr="007E3582" w:rsidRDefault="004714FD"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Здружението за осигурување при Стопанската комора на Македонија, за задржување на овој наслов истите не се прифаќаат од номотехнич</w:t>
      </w:r>
      <w:r w:rsidR="00976C22" w:rsidRPr="007E3582">
        <w:rPr>
          <w:rFonts w:asciiTheme="minorHAnsi" w:hAnsiTheme="minorHAnsi" w:cs="Calibri"/>
          <w:color w:val="000000" w:themeColor="text1"/>
          <w:sz w:val="22"/>
          <w:szCs w:val="22"/>
          <w:lang w:val="mk-MK"/>
        </w:rPr>
        <w:t>к</w:t>
      </w:r>
      <w:r w:rsidRPr="007E3582">
        <w:rPr>
          <w:rFonts w:asciiTheme="minorHAnsi" w:hAnsiTheme="minorHAnsi" w:cs="Calibri"/>
          <w:color w:val="000000" w:themeColor="text1"/>
          <w:sz w:val="22"/>
          <w:szCs w:val="22"/>
          <w:lang w:val="mk-MK"/>
        </w:rPr>
        <w:t xml:space="preserve">и причини и промена на структурата на овој дел на </w:t>
      </w:r>
      <w:r w:rsidR="003D59A9" w:rsidRPr="007E3582">
        <w:rPr>
          <w:rFonts w:asciiTheme="minorHAnsi" w:hAnsiTheme="minorHAnsi" w:cs="Calibri"/>
          <w:color w:val="000000" w:themeColor="text1"/>
          <w:sz w:val="22"/>
          <w:szCs w:val="22"/>
          <w:lang w:val="mk-MK"/>
        </w:rPr>
        <w:t>Законикот</w:t>
      </w:r>
      <w:r w:rsidR="009D135B" w:rsidRPr="007E3582">
        <w:rPr>
          <w:rFonts w:asciiTheme="minorHAnsi" w:hAnsiTheme="minorHAnsi" w:cs="Calibri"/>
          <w:color w:val="000000" w:themeColor="text1"/>
          <w:sz w:val="22"/>
          <w:szCs w:val="22"/>
          <w:lang w:val="mk-MK"/>
        </w:rPr>
        <w:t>.</w:t>
      </w:r>
    </w:p>
    <w:p w:rsidR="003052A9"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I. ПРИЈАВУВАЊЕ НА ОКОЛНОСТИТЕ ЗНАЧАЈНИ ЗА ОЦЕНА НАРИЗИКОТ</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АТЕРНАТИВА:</w:t>
      </w:r>
      <w:r w:rsidRPr="007E3582">
        <w:rPr>
          <w:rFonts w:asciiTheme="minorHAnsi" w:hAnsiTheme="minorHAnsi" w:cs="Calibri"/>
          <w:color w:val="000000" w:themeColor="text1"/>
          <w:sz w:val="22"/>
          <w:szCs w:val="22"/>
          <w:lang w:val="mk-MK"/>
        </w:rPr>
        <w:t>Овој наслов се менува во отсек кој гласи:</w:t>
      </w:r>
    </w:p>
    <w:p w:rsidR="00D4753F" w:rsidRPr="007E3582" w:rsidRDefault="00D4753F" w:rsidP="003052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„Отсек 3</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ПРИЈАВУВАЊЕ ОД ОСИГУРЕНИКОТ ОДНОСНО ДОГОВАРАЧОТ НА ОКОЛНОСТИТЕ ЗНАЧАЈНИ ЗА ОЦЕНА НА РИЗИКОТ“</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Должност за пријавување</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963</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Договарачот на осигурувањето е должен при склучувањето на договорот да му ги пријави на осигурувачот сите околности што се од значење за оцена на ризикот, а што му се познати или не можеле да му останат непознати.</w:t>
      </w:r>
    </w:p>
    <w:p w:rsidR="00CC372E" w:rsidRPr="007E3582" w:rsidRDefault="00CC372E"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CC372E" w:rsidRPr="007E3582" w:rsidRDefault="00CC372E" w:rsidP="00CC372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„Должност за пријавување</w:t>
      </w:r>
    </w:p>
    <w:p w:rsidR="00CC372E" w:rsidRPr="007E3582" w:rsidRDefault="00CC372E" w:rsidP="00CC372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963</w:t>
      </w:r>
    </w:p>
    <w:p w:rsidR="00934C24" w:rsidRPr="007E3582" w:rsidRDefault="00934C24" w:rsidP="00934C2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Договарачот на осигурувањето е должен при склучувањето на договорот да му ги пријави на осигурувачот сите околности што се од значење за оцена на ризикот, а што му се познати или не можеле да му останат непознати.</w:t>
      </w:r>
    </w:p>
    <w:p w:rsidR="00CC372E" w:rsidRPr="007E3582" w:rsidRDefault="00934C24" w:rsidP="00934C24">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(2) Доколку при склучување на договорот а на барање на осигурувачот, договарачот на осигурувањето даде податоци чија тајност се уредува со посебен пропис за заштита на лични податоци, дадените податоци осигурувачот е должен да ги чува во согласност со тој посебен пропис</w:t>
      </w:r>
      <w:r w:rsidR="00CC372E" w:rsidRPr="007E3582">
        <w:rPr>
          <w:rFonts w:asciiTheme="minorHAnsi" w:hAnsiTheme="minorHAnsi" w:cs="Calibri"/>
          <w:b/>
          <w:color w:val="000000" w:themeColor="text1"/>
          <w:sz w:val="22"/>
          <w:szCs w:val="22"/>
          <w:lang w:val="mk-MK"/>
        </w:rPr>
        <w:t>.“</w:t>
      </w:r>
    </w:p>
    <w:p w:rsidR="004714FD" w:rsidRPr="007E3582" w:rsidRDefault="004714FD"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Здружението за осигурување при Стопанската комора на Македонија, истите се прифаќаат и алтернативата се брише.</w:t>
      </w:r>
    </w:p>
    <w:p w:rsidR="00934C24" w:rsidRPr="007E3582" w:rsidRDefault="00934C24"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Се прифаќа забелешката по однос на став 2 од стопанско </w:t>
      </w:r>
      <w:r w:rsidR="00976C22" w:rsidRPr="007E3582">
        <w:rPr>
          <w:rFonts w:asciiTheme="minorHAnsi" w:hAnsiTheme="minorHAnsi" w:cs="Calibri"/>
          <w:color w:val="000000" w:themeColor="text1"/>
          <w:sz w:val="22"/>
          <w:szCs w:val="22"/>
          <w:lang w:val="mk-MK"/>
        </w:rPr>
        <w:t>одделение</w:t>
      </w:r>
      <w:r w:rsidRPr="007E3582">
        <w:rPr>
          <w:rFonts w:asciiTheme="minorHAnsi" w:hAnsiTheme="minorHAnsi" w:cs="Calibri"/>
          <w:color w:val="000000" w:themeColor="text1"/>
          <w:sz w:val="22"/>
          <w:szCs w:val="22"/>
          <w:lang w:val="mk-MK"/>
        </w:rPr>
        <w:t xml:space="preserve"> на Основен суд Скопје 2 од Скопје</w:t>
      </w:r>
      <w:r w:rsidR="00976C22" w:rsidRPr="007E3582">
        <w:rPr>
          <w:rFonts w:asciiTheme="minorHAnsi" w:hAnsiTheme="minorHAnsi" w:cs="Calibri"/>
          <w:color w:val="000000" w:themeColor="text1"/>
          <w:sz w:val="22"/>
          <w:szCs w:val="22"/>
          <w:lang w:val="mk-MK"/>
        </w:rPr>
        <w:t xml:space="preserve"> и Агенција за супервизија на о</w:t>
      </w:r>
      <w:r w:rsidRPr="007E3582">
        <w:rPr>
          <w:rFonts w:asciiTheme="minorHAnsi" w:hAnsiTheme="minorHAnsi" w:cs="Calibri"/>
          <w:color w:val="000000" w:themeColor="text1"/>
          <w:sz w:val="22"/>
          <w:szCs w:val="22"/>
          <w:lang w:val="mk-MK"/>
        </w:rPr>
        <w:t>с</w:t>
      </w:r>
      <w:r w:rsidR="00976C22" w:rsidRPr="007E3582">
        <w:rPr>
          <w:rFonts w:asciiTheme="minorHAnsi" w:hAnsiTheme="minorHAnsi" w:cs="Calibri"/>
          <w:color w:val="000000" w:themeColor="text1"/>
          <w:sz w:val="22"/>
          <w:szCs w:val="22"/>
          <w:lang w:val="mk-MK"/>
        </w:rPr>
        <w:t>и</w:t>
      </w:r>
      <w:r w:rsidRPr="007E3582">
        <w:rPr>
          <w:rFonts w:asciiTheme="minorHAnsi" w:hAnsiTheme="minorHAnsi" w:cs="Calibri"/>
          <w:color w:val="000000" w:themeColor="text1"/>
          <w:sz w:val="22"/>
          <w:szCs w:val="22"/>
          <w:lang w:val="mk-MK"/>
        </w:rPr>
        <w:t>гурувањето.</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Намерна неточна пријава или премолчување</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964</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договарачот на осигурувањето намерно направил неточна пријава или намерно премолчил некоја околност од таква природа што осигурувачот не би склучил договор ако знаел за вистинската состојба на работите, осигурувачот може да бара поништување на договорот.</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случај на поништување на договорот од причините наведени во став (1) на овој член, осигурувачот ги задржува наплатените премии и има право да бара исплата на премијата за периодот на осигурувањето во кој побарал поништување на договорот.</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Правото на осигурувачот да бара поништување на договорот за осигурување престанува ако тој во рок од три месеци од денот на дознавањето на неточноста на пријавата или за премолчувањето не му изјави на договарачот на осигурувањето дека има намера да го користи тоа право.</w:t>
      </w:r>
    </w:p>
    <w:p w:rsidR="006634DB" w:rsidRPr="007E3582" w:rsidRDefault="006634DB"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w:t>
      </w:r>
      <w:r w:rsidR="004714FD" w:rsidRPr="007E3582">
        <w:rPr>
          <w:rFonts w:asciiTheme="minorHAnsi" w:hAnsiTheme="minorHAnsi" w:cs="Calibri"/>
          <w:b/>
          <w:color w:val="000000" w:themeColor="text1"/>
          <w:sz w:val="22"/>
          <w:szCs w:val="22"/>
          <w:lang w:val="mk-MK"/>
        </w:rPr>
        <w:t>Е</w:t>
      </w:r>
      <w:r w:rsidR="003052A9" w:rsidRPr="007E3582">
        <w:rPr>
          <w:rFonts w:asciiTheme="minorHAnsi" w:hAnsiTheme="minorHAnsi" w:cs="Calibri"/>
          <w:b/>
          <w:color w:val="000000" w:themeColor="text1"/>
          <w:sz w:val="22"/>
          <w:szCs w:val="22"/>
          <w:lang w:val="mk-MK"/>
        </w:rPr>
        <w:t>Р</w:t>
      </w:r>
      <w:r w:rsidRPr="007E3582">
        <w:rPr>
          <w:rFonts w:asciiTheme="minorHAnsi" w:hAnsiTheme="minorHAnsi" w:cs="Calibri"/>
          <w:b/>
          <w:color w:val="000000" w:themeColor="text1"/>
          <w:sz w:val="22"/>
          <w:szCs w:val="22"/>
          <w:lang w:val="mk-MK"/>
        </w:rPr>
        <w:t>Н</w:t>
      </w:r>
      <w:r w:rsidR="004714FD" w:rsidRPr="007E3582">
        <w:rPr>
          <w:rFonts w:asciiTheme="minorHAnsi" w:hAnsiTheme="minorHAnsi" w:cs="Calibri"/>
          <w:b/>
          <w:color w:val="000000" w:themeColor="text1"/>
          <w:sz w:val="22"/>
          <w:szCs w:val="22"/>
          <w:lang w:val="mk-MK"/>
        </w:rPr>
        <w:t>А</w:t>
      </w:r>
      <w:r w:rsidRPr="007E3582">
        <w:rPr>
          <w:rFonts w:asciiTheme="minorHAnsi" w:hAnsiTheme="minorHAnsi" w:cs="Calibri"/>
          <w:b/>
          <w:color w:val="000000" w:themeColor="text1"/>
          <w:sz w:val="22"/>
          <w:szCs w:val="22"/>
          <w:lang w:val="mk-MK"/>
        </w:rPr>
        <w:t xml:space="preserve">ТИВА: </w:t>
      </w:r>
    </w:p>
    <w:p w:rsidR="006634DB" w:rsidRPr="007E3582" w:rsidRDefault="006634DB" w:rsidP="003052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„Намерна неточна пријава или премолчување</w:t>
      </w:r>
    </w:p>
    <w:p w:rsidR="006634DB" w:rsidRPr="007E3582" w:rsidRDefault="006634DB" w:rsidP="003052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964</w:t>
      </w:r>
    </w:p>
    <w:p w:rsidR="00947BC9" w:rsidRPr="007E3582" w:rsidRDefault="006634DB"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Ако договарачот на осигурувањето намерно направил неточна пријава или намерно премолчил некоја околност од таква природа што осигурувачот не би склучил договор ако знаел за вистинската состојба на работите, осигурувачот може да бара поништување на договорот.</w:t>
      </w:r>
    </w:p>
    <w:p w:rsidR="003052A9" w:rsidRPr="007E3582" w:rsidRDefault="006634DB"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Во случај на поништување на договорот од </w:t>
      </w:r>
      <w:r w:rsidR="004714FD" w:rsidRPr="007E3582">
        <w:rPr>
          <w:rFonts w:asciiTheme="minorHAnsi" w:hAnsiTheme="minorHAnsi" w:cs="Calibri"/>
          <w:b/>
          <w:color w:val="000000" w:themeColor="text1"/>
          <w:sz w:val="22"/>
          <w:szCs w:val="22"/>
          <w:lang w:val="mk-MK"/>
        </w:rPr>
        <w:t xml:space="preserve">наведените </w:t>
      </w:r>
      <w:r w:rsidRPr="007E3582">
        <w:rPr>
          <w:rFonts w:asciiTheme="minorHAnsi" w:hAnsiTheme="minorHAnsi" w:cs="Calibri"/>
          <w:b/>
          <w:color w:val="000000" w:themeColor="text1"/>
          <w:sz w:val="22"/>
          <w:szCs w:val="22"/>
          <w:lang w:val="mk-MK"/>
        </w:rPr>
        <w:t>причините, осигурувачот ги задржува наплатените премии и има право да бара исплата на премијата за периодот на осигурувањето во кој побарал поништување на договорот.</w:t>
      </w:r>
    </w:p>
    <w:p w:rsidR="004714FD" w:rsidRPr="007E3582" w:rsidRDefault="006634DB"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(3) Правото на осигурувачот да бара поништување на договорот за осигурување престанува ако тој во рок од три месеци од денот на дознавањето на неточноста на пријавата или за премолчувањето не му изјави на договарачот на осигурувањето дека има намера да го користи тоа право.“</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Ненамерна неточност или нецелосност на пријавата</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965</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договарачот на осигурувањето направил неточна пријава, или пропуштил да го даде должното известување, а тоа не го сторил намерно, осигурувачот може, по свој избор, во рок од еден месец од дознавањето за неточноста или нецелосноста на пријавата, да изјави дека го раскинува договорот или да предложи зголемување на премијата сразмерно со поголемиот ризик.</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Договорот во тој случај престанува по истекот на 14 дена од кога осигурувачот својата изјава за раскинување му ја соопштил на договарачот на осигурувањето, а во случај на предлог од осигурувачот премијата да се зголеми, раскинувањето настапува според самиот закон ако договарачот на осигурувањето не го прифати предлогот во рок од 14 дена од кога го примил.</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Во случај на раскинување, осигурувачот е должен да го врати делот од премијата што отпаѓа на времето до крајот на периодот на осигурувањето.</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Ако осигурениот случај настанал пред да е утврдена неточноста или нецелосноста на пријавата или по тоа но пред раскинувањето на договорот, односно пред постигнувањето на спогодба за зголемување на премијата, надоместот се намалува во сразмер меѓу стапката на платените премии и стапката на премиите што би требало да се платат според вистинскиот ризик.</w:t>
      </w:r>
    </w:p>
    <w:p w:rsidR="003D59A9" w:rsidRPr="007E3582" w:rsidRDefault="003D59A9"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D59A9" w:rsidRPr="007E3582" w:rsidRDefault="003D59A9" w:rsidP="003D59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„Ненамерна неточност или нецелосност на пријавата</w:t>
      </w:r>
    </w:p>
    <w:p w:rsidR="003D59A9" w:rsidRPr="007E3582" w:rsidRDefault="003D59A9" w:rsidP="003D59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965</w:t>
      </w:r>
    </w:p>
    <w:p w:rsidR="003D59A9" w:rsidRPr="007E3582" w:rsidRDefault="003D59A9" w:rsidP="003D59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Ако договарачот на осигуру</w:t>
      </w:r>
      <w:r w:rsidR="00EE4004" w:rsidRPr="007E3582">
        <w:rPr>
          <w:rFonts w:asciiTheme="minorHAnsi" w:hAnsiTheme="minorHAnsi" w:cs="Calibri"/>
          <w:b/>
          <w:color w:val="000000" w:themeColor="text1"/>
          <w:sz w:val="22"/>
          <w:szCs w:val="22"/>
          <w:lang w:val="mk-MK"/>
        </w:rPr>
        <w:t>вањето направил неточна пријава</w:t>
      </w:r>
      <w:r w:rsidRPr="007E3582">
        <w:rPr>
          <w:rFonts w:asciiTheme="minorHAnsi" w:hAnsiTheme="minorHAnsi" w:cs="Calibri"/>
          <w:b/>
          <w:color w:val="000000" w:themeColor="text1"/>
          <w:sz w:val="22"/>
          <w:szCs w:val="22"/>
          <w:lang w:val="mk-MK"/>
        </w:rPr>
        <w:t xml:space="preserve"> или пропуштил да го даде должното известување, а тоа не го ст</w:t>
      </w:r>
      <w:r w:rsidR="00773190" w:rsidRPr="007E3582">
        <w:rPr>
          <w:rFonts w:asciiTheme="minorHAnsi" w:hAnsiTheme="minorHAnsi" w:cs="Calibri"/>
          <w:b/>
          <w:color w:val="000000" w:themeColor="text1"/>
          <w:sz w:val="22"/>
          <w:szCs w:val="22"/>
          <w:lang w:val="mk-MK"/>
        </w:rPr>
        <w:t>орил намерно, осигурувачот може по свој избор</w:t>
      </w:r>
      <w:r w:rsidR="00EE4004"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во рок од еден месец од дознавањето за неточноста или нецелосноста на пријавата, да изјави дека го раскинува договорот или да предложи зголемување на премијата сразмерно со поголемиот ризик.</w:t>
      </w:r>
    </w:p>
    <w:p w:rsidR="003D59A9" w:rsidRPr="007E3582" w:rsidRDefault="003D59A9" w:rsidP="003D59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EE4004" w:rsidRPr="007E3582">
        <w:rPr>
          <w:rFonts w:asciiTheme="minorHAnsi" w:hAnsiTheme="minorHAnsi" w:cs="Calibri"/>
          <w:b/>
          <w:color w:val="000000" w:themeColor="text1"/>
          <w:sz w:val="22"/>
          <w:szCs w:val="22"/>
          <w:lang w:val="mk-MK"/>
        </w:rPr>
        <w:t xml:space="preserve">Во тој случај, договорот </w:t>
      </w:r>
      <w:r w:rsidRPr="007E3582">
        <w:rPr>
          <w:rFonts w:asciiTheme="minorHAnsi" w:hAnsiTheme="minorHAnsi" w:cs="Calibri"/>
          <w:b/>
          <w:color w:val="000000" w:themeColor="text1"/>
          <w:sz w:val="22"/>
          <w:szCs w:val="22"/>
          <w:lang w:val="mk-MK"/>
        </w:rPr>
        <w:t xml:space="preserve">престанува по истекот на 14 дена од кога осигурувачот </w:t>
      </w:r>
      <w:r w:rsidR="00EE4004" w:rsidRPr="007E3582">
        <w:rPr>
          <w:rFonts w:asciiTheme="minorHAnsi" w:hAnsiTheme="minorHAnsi" w:cs="Calibri"/>
          <w:b/>
          <w:color w:val="000000" w:themeColor="text1"/>
          <w:sz w:val="22"/>
          <w:szCs w:val="22"/>
          <w:lang w:val="mk-MK"/>
        </w:rPr>
        <w:t xml:space="preserve">му ја соопштил на договарачот на осигурувањето </w:t>
      </w:r>
      <w:r w:rsidRPr="007E3582">
        <w:rPr>
          <w:rFonts w:asciiTheme="minorHAnsi" w:hAnsiTheme="minorHAnsi" w:cs="Calibri"/>
          <w:b/>
          <w:color w:val="000000" w:themeColor="text1"/>
          <w:sz w:val="22"/>
          <w:szCs w:val="22"/>
          <w:lang w:val="mk-MK"/>
        </w:rPr>
        <w:t xml:space="preserve">својата изјава за раскинување, а во случај на предлог од осигурувачот премијата да се зголеми, раскинувањето настапува според </w:t>
      </w:r>
      <w:r w:rsidR="00EE4004" w:rsidRPr="007E3582">
        <w:rPr>
          <w:rFonts w:asciiTheme="minorHAnsi" w:hAnsiTheme="minorHAnsi" w:cs="Calibri"/>
          <w:b/>
          <w:color w:val="000000" w:themeColor="text1"/>
          <w:sz w:val="22"/>
          <w:szCs w:val="22"/>
          <w:lang w:val="mk-MK"/>
        </w:rPr>
        <w:t>самото право</w:t>
      </w:r>
      <w:r w:rsidRPr="007E3582">
        <w:rPr>
          <w:rFonts w:asciiTheme="minorHAnsi" w:hAnsiTheme="minorHAnsi" w:cs="Calibri"/>
          <w:b/>
          <w:color w:val="000000" w:themeColor="text1"/>
          <w:sz w:val="22"/>
          <w:szCs w:val="22"/>
          <w:lang w:val="mk-MK"/>
        </w:rPr>
        <w:t xml:space="preserve"> ако договарачот на осигурувањето не го прифати предлогот во рок од 14 дена од кога го примил.</w:t>
      </w:r>
    </w:p>
    <w:p w:rsidR="003D59A9" w:rsidRPr="007E3582" w:rsidRDefault="003D59A9" w:rsidP="003D59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Во случај на раскинување, осигурувачот е должен да го врати делот од премијата што отпаѓа на времето до крајот на периодот на осигурувањето.</w:t>
      </w:r>
    </w:p>
    <w:p w:rsidR="003D59A9" w:rsidRPr="007E3582" w:rsidRDefault="003D59A9" w:rsidP="003D59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Ако осигурениот случај настанал пред да е утврдена неточноста или н</w:t>
      </w:r>
      <w:r w:rsidR="00EE4004" w:rsidRPr="007E3582">
        <w:rPr>
          <w:rFonts w:asciiTheme="minorHAnsi" w:hAnsiTheme="minorHAnsi" w:cs="Calibri"/>
          <w:b/>
          <w:color w:val="000000" w:themeColor="text1"/>
          <w:sz w:val="22"/>
          <w:szCs w:val="22"/>
          <w:lang w:val="mk-MK"/>
        </w:rPr>
        <w:t>ецелосноста на пријавата или по</w:t>
      </w:r>
      <w:r w:rsidRPr="007E3582">
        <w:rPr>
          <w:rFonts w:asciiTheme="minorHAnsi" w:hAnsiTheme="minorHAnsi" w:cs="Calibri"/>
          <w:b/>
          <w:color w:val="000000" w:themeColor="text1"/>
          <w:sz w:val="22"/>
          <w:szCs w:val="22"/>
          <w:lang w:val="mk-MK"/>
        </w:rPr>
        <w:t>тоа но пред раскинувањето на договорот, односно пред постигнувањето на спогодба за зголемување на премијата, надоместот се намалува во сразмер меѓу стапката на платените премии и стапката на премиите што би требало да се платат според вистинскиот ризик.“</w:t>
      </w:r>
    </w:p>
    <w:p w:rsidR="003D59A9" w:rsidRPr="007E3582" w:rsidRDefault="003D59A9" w:rsidP="003D59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и номотехничка корекција.</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Проширување на примената на претходните членови</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966</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Одредбите на членовите 964 и 965 на овој закон, за последиците од неточната пријава или премолчувањето на околностите од значење за оцена на ризикот се применуваат и во случаи на осигурувања склучени од името и за сметка на друг, или во корист на трет или за туѓа сметка, или за сметка на оној на кого се однесува, ако овие лица знаеле за неточноста на пријавата или за премолчувањето на ок</w:t>
      </w:r>
      <w:r w:rsidR="006634DB" w:rsidRPr="007E3582">
        <w:rPr>
          <w:rFonts w:asciiTheme="minorHAnsi" w:hAnsiTheme="minorHAnsi" w:cs="Calibri"/>
          <w:color w:val="000000" w:themeColor="text1"/>
          <w:sz w:val="22"/>
          <w:szCs w:val="22"/>
          <w:lang w:val="mk-MK"/>
        </w:rPr>
        <w:t xml:space="preserve">олностите од значење за оцената </w:t>
      </w:r>
      <w:r w:rsidRPr="007E3582">
        <w:rPr>
          <w:rFonts w:asciiTheme="minorHAnsi" w:hAnsiTheme="minorHAnsi" w:cs="Calibri"/>
          <w:color w:val="000000" w:themeColor="text1"/>
          <w:sz w:val="22"/>
          <w:szCs w:val="22"/>
          <w:lang w:val="mk-MK"/>
        </w:rPr>
        <w:t>на ризикот.</w:t>
      </w:r>
    </w:p>
    <w:p w:rsidR="003052A9" w:rsidRPr="007E3582" w:rsidRDefault="003052A9"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6634DB" w:rsidRPr="007E3582" w:rsidRDefault="006634DB" w:rsidP="003052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„Проширување на примената на претходните членови</w:t>
      </w:r>
    </w:p>
    <w:p w:rsidR="006634DB" w:rsidRPr="007E3582" w:rsidRDefault="006634DB" w:rsidP="003052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966</w:t>
      </w:r>
    </w:p>
    <w:p w:rsidR="003052A9" w:rsidRPr="007E3582" w:rsidRDefault="006634DB"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Одредбите од </w:t>
      </w:r>
      <w:r w:rsidR="00922145" w:rsidRPr="007E3582">
        <w:rPr>
          <w:rFonts w:asciiTheme="minorHAnsi" w:hAnsiTheme="minorHAnsi" w:cs="Calibri"/>
          <w:b/>
          <w:color w:val="000000" w:themeColor="text1"/>
          <w:sz w:val="22"/>
          <w:szCs w:val="22"/>
          <w:lang w:val="mk-MK"/>
        </w:rPr>
        <w:t>претходните</w:t>
      </w:r>
      <w:r w:rsidRPr="007E3582">
        <w:rPr>
          <w:rFonts w:asciiTheme="minorHAnsi" w:hAnsiTheme="minorHAnsi" w:cs="Calibri"/>
          <w:b/>
          <w:color w:val="000000" w:themeColor="text1"/>
          <w:sz w:val="22"/>
          <w:szCs w:val="22"/>
          <w:lang w:val="mk-MK"/>
        </w:rPr>
        <w:t xml:space="preserve"> два члена </w:t>
      </w:r>
      <w:r w:rsidR="005E7DF4" w:rsidRPr="007E3582">
        <w:rPr>
          <w:rFonts w:asciiTheme="minorHAnsi" w:hAnsiTheme="minorHAnsi" w:cs="Calibri"/>
          <w:b/>
          <w:color w:val="000000" w:themeColor="text1"/>
          <w:sz w:val="22"/>
          <w:szCs w:val="22"/>
          <w:lang w:val="mk-MK"/>
        </w:rPr>
        <w:t>на</w:t>
      </w:r>
      <w:r w:rsidRPr="007E3582">
        <w:rPr>
          <w:rFonts w:asciiTheme="minorHAnsi" w:hAnsiTheme="minorHAnsi" w:cs="Calibri"/>
          <w:b/>
          <w:color w:val="000000" w:themeColor="text1"/>
          <w:sz w:val="22"/>
          <w:szCs w:val="22"/>
          <w:lang w:val="mk-MK"/>
        </w:rPr>
        <w:t xml:space="preserve"> овој </w:t>
      </w:r>
      <w:r w:rsidR="003052A9"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за последиците од неточната пријава или премолчувањето на околностите од значење за оцена на ризикот се применуваат и во случаи на осигурувања склучени од името и за сметка на друг, или во корист на трет или за туѓа сметка, или за сметка на оној на кого се однесува, ако овие лица знаеле за неточноста на пријавата или за премолчувањето на околностите од значење за оцената на ризикот.“</w:t>
      </w:r>
    </w:p>
    <w:p w:rsidR="004714FD" w:rsidRPr="007E3582" w:rsidRDefault="004714FD"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Здружението за осигурување при Стопанската комора на Македонија, истите не се прифаќаат бидејќи станува збор за редакциска интервенција во постојниот текст.</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Случаи во кои осигурувачот не може да се повикува на неточностаили нецелосноста на пријавата</w:t>
      </w:r>
    </w:p>
    <w:p w:rsidR="00947BC9"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967</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Осигурувачот, кому во моментот на склучувањето на договорот му биле познати или не можеле да му останат непознати околностите што се од значење за оцена на ризикот, а кои договарачот на осигурувањето неточно ги пријавил или ги премолчил, не може да се повикува на неточноста на пријавата или на премолчувањето.</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Истото важи во случај кога осигурувачот дознал за тие околности за време на траењето на осигурувањето, а не ги користел законските овластувања.</w:t>
      </w:r>
    </w:p>
    <w:p w:rsidR="00E270F1" w:rsidRPr="007E3582" w:rsidRDefault="00E270F1"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E270F1" w:rsidRPr="007E3582" w:rsidRDefault="00E270F1" w:rsidP="00E270F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„Случаи во кои осигурувачот не може да се повикува на неточноста или нецелосноста на пријавата</w:t>
      </w:r>
    </w:p>
    <w:p w:rsidR="00E270F1" w:rsidRPr="007E3582" w:rsidRDefault="00E270F1" w:rsidP="00E270F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967</w:t>
      </w:r>
    </w:p>
    <w:p w:rsidR="00E270F1" w:rsidRPr="007E3582" w:rsidRDefault="00E270F1" w:rsidP="00E270F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Осигурувачот кому во моментот на склучувањето на договорот му биле познати или не можеле да му останат непознати околностите што се од значење за оцена на ризикот, а кои договарачот на осигурувањето неточно ги пријавил или ги премолчил, не може да се повикува на неточноста на пријавата или на премолчувањето.</w:t>
      </w:r>
    </w:p>
    <w:p w:rsidR="00E270F1" w:rsidRPr="007E3582" w:rsidRDefault="00E270F1" w:rsidP="00E270F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Истото важи во случај кога осигурувачот дознал за тие околности за време на траењето на осигурувањето, а не ги користел овластувањата што ги има врз основа на пропис.“</w:t>
      </w:r>
    </w:p>
    <w:p w:rsidR="00E270F1" w:rsidRPr="007E3582" w:rsidRDefault="00E270F1" w:rsidP="00E270F1">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и номотехничка корекција.</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ПЛАЌАЊЕ НА ПРЕМИЈАТА</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овој наслов се менува во отсек кој гласи:</w:t>
      </w:r>
    </w:p>
    <w:p w:rsidR="002E3D7D" w:rsidRPr="007E3582" w:rsidRDefault="00D4753F" w:rsidP="003052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„Отсек 4</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ПЛАЌАЊЕ НА ПРЕМИЈАТА“</w:t>
      </w:r>
    </w:p>
    <w:p w:rsidR="00947BC9"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Должност за плаќање и примање на премија</w:t>
      </w:r>
    </w:p>
    <w:p w:rsidR="00947BC9"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968</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Договарачот на осигурувањето е должен да ја плати премијата на осигурувањето, но осигурувачот е должен да ја прими исплатата на премијата од секое лице кое има правен интерес таа да биде платена.</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Премијата се плаќа во договорените рокови, а ако треба да се исплати одеднаш, се плаќа при склучувањето на договорот.</w:t>
      </w:r>
    </w:p>
    <w:p w:rsidR="004714FD"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Место на плаќањето на премијата е местото во кое договарачот на осигурувањето има свое седиште односно живеалиште, ако со договорот не е определено некое друго место.</w:t>
      </w:r>
    </w:p>
    <w:p w:rsidR="00D4753F" w:rsidRPr="007E3582" w:rsidRDefault="004714FD"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Здружението за осигурување при Стопанската комора на Македонија, премија на осигурување кај договорите за задолжително осигурување од одговорност да се </w:t>
      </w:r>
      <w:r w:rsidR="00033B05" w:rsidRPr="007E3582">
        <w:rPr>
          <w:rFonts w:asciiTheme="minorHAnsi" w:hAnsiTheme="minorHAnsi" w:cs="Calibri"/>
          <w:color w:val="000000" w:themeColor="text1"/>
          <w:sz w:val="22"/>
          <w:szCs w:val="22"/>
          <w:lang w:val="mk-MK"/>
        </w:rPr>
        <w:t>исплаќа одеднаш треба да се нап</w:t>
      </w:r>
      <w:r w:rsidRPr="007E3582">
        <w:rPr>
          <w:rFonts w:asciiTheme="minorHAnsi" w:hAnsiTheme="minorHAnsi" w:cs="Calibri"/>
          <w:color w:val="000000" w:themeColor="text1"/>
          <w:sz w:val="22"/>
          <w:szCs w:val="22"/>
          <w:lang w:val="mk-MK"/>
        </w:rPr>
        <w:t xml:space="preserve">рават дополнителни </w:t>
      </w:r>
      <w:r w:rsidR="00033B05" w:rsidRPr="007E3582">
        <w:rPr>
          <w:rFonts w:asciiTheme="minorHAnsi" w:hAnsiTheme="minorHAnsi" w:cs="Calibri"/>
          <w:color w:val="000000" w:themeColor="text1"/>
          <w:sz w:val="22"/>
          <w:szCs w:val="22"/>
          <w:lang w:val="mk-MK"/>
        </w:rPr>
        <w:t>консултации</w:t>
      </w:r>
      <w:r w:rsidRPr="007E3582">
        <w:rPr>
          <w:rFonts w:asciiTheme="minorHAnsi" w:hAnsiTheme="minorHAnsi" w:cs="Calibri"/>
          <w:color w:val="000000" w:themeColor="text1"/>
          <w:sz w:val="22"/>
          <w:szCs w:val="22"/>
          <w:lang w:val="mk-MK"/>
        </w:rPr>
        <w:t xml:space="preserve"> со претставници на лицата кои ваква обврска имаат. Работната група смета дека смета дека овој предлог не е прифатлив и истото прашање може да биде предмет на преговори помеѓу договорните страни. </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Последици од неисплата на премија</w:t>
      </w:r>
    </w:p>
    <w:p w:rsidR="003052A9"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969</w:t>
      </w:r>
    </w:p>
    <w:p w:rsidR="00B35041"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е договорено премијата да се плаќа при склучувањето на договорот, обврската на осигурувачот да го исплати надоместот или сумата определена со договорот почнува наредниот ден од денот на уплатата на премијата.</w:t>
      </w:r>
    </w:p>
    <w:p w:rsidR="00B35041"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е договорено премијата да се плаќа по склучувањето на договорот, обврската на осигурувачот да го исплати надоместот или сумата определена со договорот почнува од денот определен во договорот како ден на почеток на осигурувањето.</w:t>
      </w:r>
    </w:p>
    <w:p w:rsidR="00B35041"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договарачот на осигурувањето премијата што стасала по склучувањето на договорот не ја плати до стасаноста, ниту тоа го стори некое друго заинтересирано лице, договорот за осигурување престанува според самиот закон по истекот на рокот од 30 дена од кога на договарачот на осигурувањето му е врачено препорачано писмо од осигурувачот со известување за стасаноста на премијата, но со тоа што тој рок да не може да истече пред да поминат 30 дена од стасаноста на премијата.</w:t>
      </w:r>
    </w:p>
    <w:p w:rsidR="00B35041"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Во секој случај договорот за осигурување престанува според самиот закон ако премијата не биде платена во рок од една година од стасаноста.</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Одредбите на овој член не се применуваат врз осигурувањето на живот.</w:t>
      </w:r>
    </w:p>
    <w:p w:rsidR="00D4753F" w:rsidRPr="007E3582" w:rsidRDefault="00D4753F"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3052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„Последици од неисплата на премија</w:t>
      </w:r>
    </w:p>
    <w:p w:rsidR="00D4753F" w:rsidRPr="007E3582" w:rsidRDefault="00D4753F" w:rsidP="003052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969</w:t>
      </w:r>
    </w:p>
    <w:p w:rsidR="00947BC9" w:rsidRPr="007E3582" w:rsidRDefault="00D4753F"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Ако е договорено премијата да се плаќа при склучувањето на договорот, обврската на осигурувачот да го исплати надоместот или сумата определена со договорот почнува наредниот ден од денот на уплатата на премијата.</w:t>
      </w:r>
    </w:p>
    <w:p w:rsidR="00947BC9" w:rsidRPr="007E3582" w:rsidRDefault="00D4753F"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е договорено премијата да се плаќа по склучувањето на договорот, обврската на осигурувачот да го исплати надоместот или сумата определена со договорот почнува од денот определен во договорот како ден на почеток на осигурувањето.</w:t>
      </w:r>
    </w:p>
    <w:p w:rsidR="00947BC9" w:rsidRPr="007E3582" w:rsidRDefault="00D4753F"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договарачот на осигурувањето премијата што стасала по склучувањето на договорот не ја плати до стасаноста, ниту тоа го стори некое друго заинтересирано лице, договорот за осигурување престанува според сам</w:t>
      </w:r>
      <w:r w:rsidR="003D6740" w:rsidRPr="007E3582">
        <w:rPr>
          <w:rFonts w:asciiTheme="minorHAnsi" w:hAnsiTheme="minorHAnsi" w:cs="Calibri"/>
          <w:b/>
          <w:color w:val="000000" w:themeColor="text1"/>
          <w:sz w:val="22"/>
          <w:szCs w:val="22"/>
          <w:lang w:val="mk-MK"/>
        </w:rPr>
        <w:t xml:space="preserve">ото право </w:t>
      </w:r>
      <w:r w:rsidRPr="007E3582">
        <w:rPr>
          <w:rFonts w:asciiTheme="minorHAnsi" w:hAnsiTheme="minorHAnsi" w:cs="Calibri"/>
          <w:b/>
          <w:color w:val="000000" w:themeColor="text1"/>
          <w:sz w:val="22"/>
          <w:szCs w:val="22"/>
          <w:lang w:val="mk-MK"/>
        </w:rPr>
        <w:t>по истекот на рокот од 30 дена од кога на договарачот на осигурувањето му е врачено препорачано писмо</w:t>
      </w:r>
      <w:r w:rsidR="003D6740" w:rsidRPr="007E3582">
        <w:rPr>
          <w:rFonts w:asciiTheme="minorHAnsi" w:hAnsiTheme="minorHAnsi" w:cs="Calibri"/>
          <w:b/>
          <w:color w:val="000000" w:themeColor="text1"/>
          <w:sz w:val="22"/>
          <w:szCs w:val="22"/>
          <w:lang w:val="mk-MK"/>
        </w:rPr>
        <w:t xml:space="preserve"> или до него пристигнало друго договорено известување </w:t>
      </w:r>
      <w:r w:rsidRPr="007E3582">
        <w:rPr>
          <w:rFonts w:asciiTheme="minorHAnsi" w:hAnsiTheme="minorHAnsi" w:cs="Calibri"/>
          <w:b/>
          <w:color w:val="000000" w:themeColor="text1"/>
          <w:sz w:val="22"/>
          <w:szCs w:val="22"/>
          <w:lang w:val="mk-MK"/>
        </w:rPr>
        <w:t>од осигурувачот за стасаноста на премијата, но со тоа што тој рок да не може да истече пред да поминат 30 дена од стасаноста на премијата.</w:t>
      </w:r>
    </w:p>
    <w:p w:rsidR="00D61BF6" w:rsidRPr="007E3582" w:rsidRDefault="00D4753F"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Во секој случај договорот за осигурување престанува според сам</w:t>
      </w:r>
      <w:r w:rsidR="003D6740" w:rsidRPr="007E3582">
        <w:rPr>
          <w:rFonts w:asciiTheme="minorHAnsi" w:hAnsiTheme="minorHAnsi" w:cs="Calibri"/>
          <w:b/>
          <w:color w:val="000000" w:themeColor="text1"/>
          <w:sz w:val="22"/>
          <w:szCs w:val="22"/>
          <w:lang w:val="mk-MK"/>
        </w:rPr>
        <w:t xml:space="preserve">ото право </w:t>
      </w:r>
      <w:r w:rsidRPr="007E3582">
        <w:rPr>
          <w:rFonts w:asciiTheme="minorHAnsi" w:hAnsiTheme="minorHAnsi" w:cs="Calibri"/>
          <w:b/>
          <w:color w:val="000000" w:themeColor="text1"/>
          <w:sz w:val="22"/>
          <w:szCs w:val="22"/>
          <w:lang w:val="mk-MK"/>
        </w:rPr>
        <w:t>ако премијата не биде платена во рок од една година од стасаноста.</w:t>
      </w:r>
    </w:p>
    <w:p w:rsidR="00D61BF6" w:rsidRPr="007E3582" w:rsidRDefault="00B35041"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50221C" w:rsidRPr="007E3582">
        <w:rPr>
          <w:rFonts w:asciiTheme="minorHAnsi" w:hAnsiTheme="minorHAnsi" w:cs="Calibri"/>
          <w:b/>
          <w:color w:val="000000" w:themeColor="text1"/>
          <w:sz w:val="22"/>
          <w:szCs w:val="22"/>
          <w:lang w:val="mk-MK"/>
        </w:rPr>
        <w:t>5</w:t>
      </w:r>
      <w:r w:rsidRPr="007E3582">
        <w:rPr>
          <w:rFonts w:asciiTheme="minorHAnsi" w:hAnsiTheme="minorHAnsi" w:cs="Calibri"/>
          <w:b/>
          <w:color w:val="000000" w:themeColor="text1"/>
          <w:sz w:val="22"/>
          <w:szCs w:val="22"/>
          <w:lang w:val="mk-MK"/>
        </w:rPr>
        <w:t>)</w:t>
      </w:r>
      <w:r w:rsidR="00D4753F" w:rsidRPr="007E3582">
        <w:rPr>
          <w:rFonts w:asciiTheme="minorHAnsi" w:hAnsiTheme="minorHAnsi" w:cs="Calibri"/>
          <w:b/>
          <w:color w:val="000000" w:themeColor="text1"/>
          <w:sz w:val="22"/>
          <w:szCs w:val="22"/>
          <w:lang w:val="mk-MK"/>
        </w:rPr>
        <w:t xml:space="preserve"> Доколку е договорено плаќање на годишна премија во месечни или други рати, правните последици на неп</w:t>
      </w:r>
      <w:r w:rsidR="003D6740" w:rsidRPr="007E3582">
        <w:rPr>
          <w:rFonts w:asciiTheme="minorHAnsi" w:hAnsiTheme="minorHAnsi" w:cs="Calibri"/>
          <w:b/>
          <w:color w:val="000000" w:themeColor="text1"/>
          <w:sz w:val="22"/>
          <w:szCs w:val="22"/>
          <w:lang w:val="mk-MK"/>
        </w:rPr>
        <w:t>лаќање на премијата предвидени с</w:t>
      </w:r>
      <w:r w:rsidR="00D4753F" w:rsidRPr="007E3582">
        <w:rPr>
          <w:rFonts w:asciiTheme="minorHAnsi" w:hAnsiTheme="minorHAnsi" w:cs="Calibri"/>
          <w:b/>
          <w:color w:val="000000" w:themeColor="text1"/>
          <w:sz w:val="22"/>
          <w:szCs w:val="22"/>
          <w:lang w:val="mk-MK"/>
        </w:rPr>
        <w:t xml:space="preserve">о претходните </w:t>
      </w:r>
      <w:r w:rsidR="003D6740" w:rsidRPr="007E3582">
        <w:rPr>
          <w:rFonts w:asciiTheme="minorHAnsi" w:hAnsiTheme="minorHAnsi" w:cs="Calibri"/>
          <w:b/>
          <w:color w:val="000000" w:themeColor="text1"/>
          <w:sz w:val="22"/>
          <w:szCs w:val="22"/>
          <w:lang w:val="mk-MK"/>
        </w:rPr>
        <w:t xml:space="preserve">правила </w:t>
      </w:r>
      <w:r w:rsidR="00D4753F" w:rsidRPr="007E3582">
        <w:rPr>
          <w:rFonts w:asciiTheme="minorHAnsi" w:hAnsiTheme="minorHAnsi" w:cs="Calibri"/>
          <w:b/>
          <w:color w:val="000000" w:themeColor="text1"/>
          <w:sz w:val="22"/>
          <w:szCs w:val="22"/>
          <w:lang w:val="mk-MK"/>
        </w:rPr>
        <w:t>настануваат и во случај на неплатена пристигната рата.</w:t>
      </w:r>
    </w:p>
    <w:p w:rsidR="003052A9" w:rsidRPr="007E3582" w:rsidRDefault="00D61BF6"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50221C" w:rsidRPr="007E3582">
        <w:rPr>
          <w:rFonts w:asciiTheme="minorHAnsi" w:hAnsiTheme="minorHAnsi" w:cs="Calibri"/>
          <w:b/>
          <w:color w:val="000000" w:themeColor="text1"/>
          <w:sz w:val="22"/>
          <w:szCs w:val="22"/>
          <w:lang w:val="mk-MK"/>
        </w:rPr>
        <w:t>6</w:t>
      </w:r>
      <w:r w:rsidRPr="007E3582">
        <w:rPr>
          <w:rFonts w:asciiTheme="minorHAnsi" w:hAnsiTheme="minorHAnsi" w:cs="Calibri"/>
          <w:b/>
          <w:color w:val="000000" w:themeColor="text1"/>
          <w:sz w:val="22"/>
          <w:szCs w:val="22"/>
          <w:lang w:val="mk-MK"/>
        </w:rPr>
        <w:t>) Одредбите на овој член не се применуваат врз осигурувањето на живот.</w:t>
      </w:r>
      <w:r w:rsidR="00D4753F" w:rsidRPr="007E3582">
        <w:rPr>
          <w:rFonts w:asciiTheme="minorHAnsi" w:hAnsiTheme="minorHAnsi" w:cs="Calibri"/>
          <w:b/>
          <w:color w:val="000000" w:themeColor="text1"/>
          <w:sz w:val="22"/>
          <w:szCs w:val="22"/>
          <w:lang w:val="mk-MK"/>
        </w:rPr>
        <w:t>“</w:t>
      </w:r>
    </w:p>
    <w:p w:rsidR="003052A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B35041" w:rsidRPr="007E3582">
        <w:rPr>
          <w:rFonts w:asciiTheme="minorHAnsi" w:hAnsiTheme="minorHAnsi" w:cs="Calibri"/>
          <w:color w:val="000000" w:themeColor="text1"/>
          <w:sz w:val="22"/>
          <w:szCs w:val="22"/>
          <w:lang w:val="mk-MK"/>
        </w:rPr>
        <w:t>Ц</w:t>
      </w:r>
      <w:r w:rsidRPr="007E3582">
        <w:rPr>
          <w:rFonts w:asciiTheme="minorHAnsi" w:hAnsiTheme="minorHAnsi" w:cs="Calibri"/>
          <w:color w:val="000000" w:themeColor="text1"/>
          <w:sz w:val="22"/>
          <w:szCs w:val="22"/>
          <w:lang w:val="mk-MK"/>
        </w:rPr>
        <w:t xml:space="preserve">елта на одредбата </w:t>
      </w:r>
      <w:r w:rsidR="00453DEC" w:rsidRPr="007E3582">
        <w:rPr>
          <w:rFonts w:asciiTheme="minorHAnsi" w:hAnsiTheme="minorHAnsi" w:cs="Calibri"/>
          <w:color w:val="000000" w:themeColor="text1"/>
          <w:sz w:val="22"/>
          <w:szCs w:val="22"/>
          <w:lang w:val="mk-MK"/>
        </w:rPr>
        <w:t>е нејзино прецизирање.</w:t>
      </w:r>
    </w:p>
    <w:p w:rsidR="00D61BF6" w:rsidRPr="007E3582" w:rsidRDefault="00D61BF6"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Здружението за осигурување при Стопанската комора на Македонија, истите се прифатени.</w:t>
      </w:r>
    </w:p>
    <w:p w:rsidR="0050221C" w:rsidRPr="007E3582" w:rsidRDefault="0050221C"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Апелациониот суд во Битола, истите не доволно јасни.</w:t>
      </w:r>
    </w:p>
    <w:p w:rsidR="00934C24" w:rsidRPr="007E3582" w:rsidRDefault="00934C24"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Не се прифаќаат забелешките на стопанско </w:t>
      </w:r>
      <w:r w:rsidR="00976C22" w:rsidRPr="007E3582">
        <w:rPr>
          <w:rFonts w:asciiTheme="minorHAnsi" w:hAnsiTheme="minorHAnsi" w:cs="Calibri"/>
          <w:color w:val="000000" w:themeColor="text1"/>
          <w:sz w:val="22"/>
          <w:szCs w:val="22"/>
          <w:lang w:val="mk-MK"/>
        </w:rPr>
        <w:t>одделение</w:t>
      </w:r>
      <w:r w:rsidRPr="007E3582">
        <w:rPr>
          <w:rFonts w:asciiTheme="minorHAnsi" w:hAnsiTheme="minorHAnsi" w:cs="Calibri"/>
          <w:color w:val="000000" w:themeColor="text1"/>
          <w:sz w:val="22"/>
          <w:szCs w:val="22"/>
          <w:lang w:val="mk-MK"/>
        </w:rPr>
        <w:t xml:space="preserve"> на Основен суд Скопје 2 од Скопје и Агенција за супервизија на осигурувањето зашто сметаме дека предложената форм</w:t>
      </w:r>
      <w:r w:rsidR="00976C22" w:rsidRPr="007E3582">
        <w:rPr>
          <w:rFonts w:asciiTheme="minorHAnsi" w:hAnsiTheme="minorHAnsi" w:cs="Calibri"/>
          <w:color w:val="000000" w:themeColor="text1"/>
          <w:sz w:val="22"/>
          <w:szCs w:val="22"/>
          <w:lang w:val="mk-MK"/>
        </w:rPr>
        <w:t>у</w:t>
      </w:r>
      <w:r w:rsidRPr="007E3582">
        <w:rPr>
          <w:rFonts w:asciiTheme="minorHAnsi" w:hAnsiTheme="minorHAnsi" w:cs="Calibri"/>
          <w:color w:val="000000" w:themeColor="text1"/>
          <w:sz w:val="22"/>
          <w:szCs w:val="22"/>
          <w:lang w:val="mk-MK"/>
        </w:rPr>
        <w:t>лација е јасна.</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III. ИЗВЕСТУВАЊЕ НА ОСИГУРУВАЧОТ ЗА ПРОМЕНИТЕ НА РИЗИКОТ</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Овој наслов се менува во отсек кој гласи:</w:t>
      </w:r>
    </w:p>
    <w:p w:rsidR="00D4753F" w:rsidRPr="007E3582" w:rsidRDefault="00D4753F" w:rsidP="003052A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„Отсек 5</w:t>
      </w:r>
    </w:p>
    <w:p w:rsidR="00D4753F" w:rsidRPr="007E3582" w:rsidRDefault="00D4753F" w:rsidP="003052A9">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ИЗВЕСТУВАЊЕ НА ОСИГУРУВАЧОТ ЗА ПРОМЕНИТЕ НА РИЗИКОТ“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Зголемување на ризикот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970</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Договарачот на осигурувањето е должен кога е во прашање осигурување на имот да го извести осигурувачот за секоја промена на околностите која може да биде од значење за оцена на ризикот, а кога е во прашање осигурување на лица, тогаш само ако ризикот е зголемен поради тоа што осигуреното лице ја променило професијата.</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е должен без одлагање да го извести осигурувачот за зголемувањето на ризикот, ако ризикот е зголемен со некоја негова постапка, а ако зголемувањето на ризикот се случило без негово учество тој е должен да го извести во рок од 14 дена од кога дознал за тоа.</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зголемувањето на ризикот е толкаво што осигурувачот не би склучил договор ако постоела таква состојба во моментот на неговото склучување, тој може да го раскине договорот.</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Ако зголемувањето на ризикот е толкаво што осигурувачот би склучил договор само со поголема премија да постоела таква состојба во моментот на склучувањето на договорот, тој може на договарачот на осигурувањето да му предложи нова стапка на премијата.</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Ако договарачот на осигурувањето не се согласи со нова стапка на премијата во рок од 14 дена од приемот на предлогот на новата стапка, договорот престанува според самиот закон.</w:t>
      </w:r>
    </w:p>
    <w:p w:rsidR="00F627E4"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(6) Договорот останува во сила и осигурувачот повеќе не може да ги користи овластувањата да му предложи на договарачот на осигурувањето нова стапка на премијата или да го раскине договорот, ако не ги искористи тие овластувања во рок од еден месец од кога на кој и да е начин дознал за зголемувањето на ризикот, или ако уште пред истекот на тој рок покаже на некој начин дека се согласува со продолжувањето на договорот (ако ја прими премијата, исплати надомест за осигуран случај што настанал по тоа зголемување и слично).</w:t>
      </w:r>
    </w:p>
    <w:p w:rsidR="00F627E4" w:rsidRPr="007E3582" w:rsidRDefault="00F627E4"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F627E4" w:rsidRPr="007E3582" w:rsidRDefault="00F627E4"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„Зголемување на ризикот</w:t>
      </w:r>
    </w:p>
    <w:p w:rsidR="00F627E4" w:rsidRPr="007E3582" w:rsidRDefault="00F627E4"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970</w:t>
      </w:r>
    </w:p>
    <w:p w:rsidR="00947BC9" w:rsidRPr="007E3582" w:rsidRDefault="00F627E4"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Договарачот на осигурувањето е должен кога е во прашање осигурување на имот да го извести осигурувачот за секоја промена на околностите која може да биде од значење за оцена на ризикот, а кога е во прашање осигурување на лица, тогаш само ак</w:t>
      </w:r>
      <w:r w:rsidR="003D6740" w:rsidRPr="007E3582">
        <w:rPr>
          <w:rFonts w:asciiTheme="minorHAnsi" w:hAnsiTheme="minorHAnsi" w:cs="Calibri"/>
          <w:b/>
          <w:color w:val="000000" w:themeColor="text1"/>
          <w:sz w:val="22"/>
          <w:szCs w:val="22"/>
          <w:lang w:val="mk-MK"/>
        </w:rPr>
        <w:t xml:space="preserve">о ризикот е зголемен поради настапување на изречно договорени случаи. </w:t>
      </w:r>
    </w:p>
    <w:p w:rsidR="00947BC9" w:rsidRPr="007E3582" w:rsidRDefault="00F627E4"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Тој е должен без одлагање да го извести осигурувачот за зголемувањето на ризикот, ако ризикот е зголемен со некоја негова постапка, а ако зголемувањето на ризикот се случило без негово учество тој е должен да го извести во рок од 14 дена од кога дознал за тоа.</w:t>
      </w:r>
    </w:p>
    <w:p w:rsidR="00947BC9" w:rsidRPr="007E3582" w:rsidRDefault="00F627E4"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зголемувањето на ризикот е толкаво што осигурувачот не би склучил договор ако постоела таква состојба во моментот на неговото склучување, тој може да го раскине договорот.</w:t>
      </w:r>
    </w:p>
    <w:p w:rsidR="00947BC9" w:rsidRPr="007E3582" w:rsidRDefault="00F627E4"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Ако зголемувањето на ризикот е толкаво што осигурувачот би склучил договор само со поголема премија да постоела таква состојба во моментот на склучувањето на договорот, тој може на договарачот на осигурувањето да му предложи нова стапка на премијата.</w:t>
      </w:r>
    </w:p>
    <w:p w:rsidR="00947BC9" w:rsidRPr="007E3582" w:rsidRDefault="00F627E4"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Ако договарачот на осигурувањето не се согласи со нова стапка на премијата во рок од 14 дена од приемот на предлогот на новата стапка, договорот престанува според сам</w:t>
      </w:r>
      <w:r w:rsidR="001F37B1" w:rsidRPr="007E3582">
        <w:rPr>
          <w:rFonts w:asciiTheme="minorHAnsi" w:hAnsiTheme="minorHAnsi" w:cs="Calibri"/>
          <w:b/>
          <w:color w:val="000000" w:themeColor="text1"/>
          <w:sz w:val="22"/>
          <w:szCs w:val="22"/>
          <w:lang w:val="mk-MK"/>
        </w:rPr>
        <w:t>ото право</w:t>
      </w:r>
      <w:r w:rsidRPr="007E3582">
        <w:rPr>
          <w:rFonts w:asciiTheme="minorHAnsi" w:hAnsiTheme="minorHAnsi" w:cs="Calibri"/>
          <w:b/>
          <w:color w:val="000000" w:themeColor="text1"/>
          <w:sz w:val="22"/>
          <w:szCs w:val="22"/>
          <w:lang w:val="mk-MK"/>
        </w:rPr>
        <w:t>.</w:t>
      </w:r>
    </w:p>
    <w:p w:rsidR="00D4753F" w:rsidRPr="007E3582" w:rsidRDefault="00F627E4"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(6) Договорот останува во сила и осигурувачот повеќе не може да ги користи овластувањата да му предложи на договарачот на осигурувањето нова стапка на премијата или да го раскине договорот, ако не ги искористи тие овластувања во рок од еден месец од кога на кој и да е начин дознал за зголемувањето на ризикот, или ако уште пред истекот на тој рок покаже на некој начин дека се согласува со продолжувањето на договорот (ако ја прими премијата, исплати надомест за осигур</w:t>
      </w:r>
      <w:r w:rsidR="00033B05" w:rsidRPr="007E3582">
        <w:rPr>
          <w:rFonts w:asciiTheme="minorHAnsi" w:hAnsiTheme="minorHAnsi" w:cs="Calibri"/>
          <w:b/>
          <w:color w:val="000000" w:themeColor="text1"/>
          <w:sz w:val="22"/>
          <w:szCs w:val="22"/>
          <w:lang w:val="mk-MK"/>
        </w:rPr>
        <w:t>е</w:t>
      </w:r>
      <w:r w:rsidRPr="007E3582">
        <w:rPr>
          <w:rFonts w:asciiTheme="minorHAnsi" w:hAnsiTheme="minorHAnsi" w:cs="Calibri"/>
          <w:b/>
          <w:color w:val="000000" w:themeColor="text1"/>
          <w:sz w:val="22"/>
          <w:szCs w:val="22"/>
          <w:lang w:val="mk-MK"/>
        </w:rPr>
        <w:t>н случај што настанал по тоа зголемување и слично).“</w:t>
      </w:r>
    </w:p>
    <w:p w:rsidR="003D6740" w:rsidRPr="007E3582" w:rsidRDefault="003D6740"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Здружението за осигурување при Стопанската комора на Македонија, за став 1 истите се прифатени со одредени модификации.</w:t>
      </w:r>
    </w:p>
    <w:p w:rsidR="00934C24" w:rsidRPr="007E3582" w:rsidRDefault="00934C24"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Не се прифаќаат забелешките на стопанско </w:t>
      </w:r>
      <w:r w:rsidR="00976C22" w:rsidRPr="007E3582">
        <w:rPr>
          <w:rFonts w:asciiTheme="minorHAnsi" w:hAnsiTheme="minorHAnsi" w:cs="Calibri"/>
          <w:color w:val="000000" w:themeColor="text1"/>
          <w:sz w:val="22"/>
          <w:szCs w:val="22"/>
          <w:lang w:val="mk-MK"/>
        </w:rPr>
        <w:t>одделение</w:t>
      </w:r>
      <w:r w:rsidRPr="007E3582">
        <w:rPr>
          <w:rFonts w:asciiTheme="minorHAnsi" w:hAnsiTheme="minorHAnsi" w:cs="Calibri"/>
          <w:color w:val="000000" w:themeColor="text1"/>
          <w:sz w:val="22"/>
          <w:szCs w:val="22"/>
          <w:lang w:val="mk-MK"/>
        </w:rPr>
        <w:t xml:space="preserve"> на Основен суд Скопје 2 од Скопје зашто сметаме дека предложената форм</w:t>
      </w:r>
      <w:r w:rsidR="00976C22" w:rsidRPr="007E3582">
        <w:rPr>
          <w:rFonts w:asciiTheme="minorHAnsi" w:hAnsiTheme="minorHAnsi" w:cs="Calibri"/>
          <w:color w:val="000000" w:themeColor="text1"/>
          <w:sz w:val="22"/>
          <w:szCs w:val="22"/>
          <w:lang w:val="mk-MK"/>
        </w:rPr>
        <w:t>у</w:t>
      </w:r>
      <w:r w:rsidRPr="007E3582">
        <w:rPr>
          <w:rFonts w:asciiTheme="minorHAnsi" w:hAnsiTheme="minorHAnsi" w:cs="Calibri"/>
          <w:color w:val="000000" w:themeColor="text1"/>
          <w:sz w:val="22"/>
          <w:szCs w:val="22"/>
          <w:lang w:val="mk-MK"/>
        </w:rPr>
        <w:t>лација е јасна.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осигурениот случај настане во меѓувреме</w:t>
      </w:r>
    </w:p>
    <w:p w:rsidR="00947BC9"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971</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осигурениот случај настане пред да биде известен осигурувачот за зголемувањето на ризикот или откако е известен за зголемувањето на ризикот, но пред да го раскине договорот, или да постигне спогодба со договарачот на осигурувањето за зголемување на премијата, надоместот се намалува во сразмер меѓу платените премии и премиите што би требало да се платат според зголемениот ризик.</w:t>
      </w:r>
    </w:p>
    <w:p w:rsidR="00934C24" w:rsidRPr="007E3582" w:rsidRDefault="00934C24"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Не се прифаќаат забелешките на стопанско </w:t>
      </w:r>
      <w:r w:rsidR="00976C22" w:rsidRPr="007E3582">
        <w:rPr>
          <w:rFonts w:asciiTheme="minorHAnsi" w:hAnsiTheme="minorHAnsi" w:cs="Calibri"/>
          <w:color w:val="000000" w:themeColor="text1"/>
          <w:sz w:val="22"/>
          <w:szCs w:val="22"/>
          <w:lang w:val="mk-MK"/>
        </w:rPr>
        <w:t>одделение</w:t>
      </w:r>
      <w:r w:rsidRPr="007E3582">
        <w:rPr>
          <w:rFonts w:asciiTheme="minorHAnsi" w:hAnsiTheme="minorHAnsi" w:cs="Calibri"/>
          <w:color w:val="000000" w:themeColor="text1"/>
          <w:sz w:val="22"/>
          <w:szCs w:val="22"/>
          <w:lang w:val="mk-MK"/>
        </w:rPr>
        <w:t xml:space="preserve"> на Основен суд Скопје 2 од Скопје зашто сметаме дека предложената форм</w:t>
      </w:r>
      <w:r w:rsidR="00976C22" w:rsidRPr="007E3582">
        <w:rPr>
          <w:rFonts w:asciiTheme="minorHAnsi" w:hAnsiTheme="minorHAnsi" w:cs="Calibri"/>
          <w:color w:val="000000" w:themeColor="text1"/>
          <w:sz w:val="22"/>
          <w:szCs w:val="22"/>
          <w:lang w:val="mk-MK"/>
        </w:rPr>
        <w:t>у</w:t>
      </w:r>
      <w:r w:rsidRPr="007E3582">
        <w:rPr>
          <w:rFonts w:asciiTheme="minorHAnsi" w:hAnsiTheme="minorHAnsi" w:cs="Calibri"/>
          <w:color w:val="000000" w:themeColor="text1"/>
          <w:sz w:val="22"/>
          <w:szCs w:val="22"/>
          <w:lang w:val="mk-MK"/>
        </w:rPr>
        <w:t>лација е јасна.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Намалување на ризикот</w:t>
      </w:r>
    </w:p>
    <w:p w:rsidR="00947BC9"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972</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Во случај кога по склучувањето на договорот за осигурување настанало намалување на ризикот, договарачот на осигурувањето има право да бара соодветно намалување на премијата, сметајќи од денот кога за намалувањето го известил осигурувачот.</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осигурувачот не се согласи со намалувањето на премијата, договарачот на осигурувањето може да го раскине договорот.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Обврска за известување за настапувањето на осигурениот случај</w:t>
      </w:r>
    </w:p>
    <w:p w:rsidR="00947BC9"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973</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(1) Осигуреникот е должен, освен во случај на осигурување на живот, да го извести осигурувачот за настапувањето на осигурениот случај најдоцна во рок од три дена од кога дознал за тоа. </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тој не ја изврши оваа своја обврска во определеното време, должен е да му ја надомести на осигурувачот штетата која би ја имал овој поради тоа.</w:t>
      </w:r>
    </w:p>
    <w:p w:rsidR="00934C24" w:rsidRPr="007E3582" w:rsidRDefault="00934C24"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934C24" w:rsidRPr="007E3582" w:rsidRDefault="00934C24" w:rsidP="00934C2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„Обврска за известување за настапувањето на осигурениот случај</w:t>
      </w:r>
    </w:p>
    <w:p w:rsidR="00934C24" w:rsidRPr="007E3582" w:rsidRDefault="00934C24" w:rsidP="00934C2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973</w:t>
      </w:r>
    </w:p>
    <w:p w:rsidR="00934C24" w:rsidRPr="007E3582" w:rsidRDefault="00934C24" w:rsidP="00934C2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Осигуреникот е должен, освен во случај на осигурување на живот, да го извести осигурувачот за настапувањето на осигурениот случај најдоцна во рок од три дена од кога дознал за тоа. </w:t>
      </w:r>
    </w:p>
    <w:p w:rsidR="00934C24" w:rsidRPr="007E3582" w:rsidRDefault="00934C24" w:rsidP="00934C2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тој не ја изврши оваа своја обврска во определеното време, не ги губи правата од договорот но е должен да му ја надомести на осигурувачот штетата што овој ја претрпел порадитоа.“</w:t>
      </w:r>
    </w:p>
    <w:p w:rsidR="00934C24" w:rsidRPr="007E3582" w:rsidRDefault="00934C24" w:rsidP="00934C24">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Се прифаќа предлогот на стопанското </w:t>
      </w:r>
      <w:r w:rsidR="00976C22" w:rsidRPr="007E3582">
        <w:rPr>
          <w:rFonts w:asciiTheme="minorHAnsi" w:hAnsiTheme="minorHAnsi" w:cs="Calibri"/>
          <w:color w:val="000000" w:themeColor="text1"/>
          <w:sz w:val="22"/>
          <w:szCs w:val="22"/>
          <w:lang w:val="mk-MK"/>
        </w:rPr>
        <w:t>одделение</w:t>
      </w:r>
      <w:r w:rsidRPr="007E3582">
        <w:rPr>
          <w:rFonts w:asciiTheme="minorHAnsi" w:hAnsiTheme="minorHAnsi" w:cs="Calibri"/>
          <w:color w:val="000000" w:themeColor="text1"/>
          <w:sz w:val="22"/>
          <w:szCs w:val="22"/>
          <w:lang w:val="mk-MK"/>
        </w:rPr>
        <w:t xml:space="preserve"> на Основен суд Скопје 2 од Скопје и Агенцијата за супервизија на осигурувањето.</w:t>
      </w:r>
    </w:p>
    <w:p w:rsidR="00947BC9"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Ништовност на одредбите за губење на правото</w:t>
      </w:r>
    </w:p>
    <w:p w:rsidR="00947BC9"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974</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Ништовни се одредбите на договорот кој предвидуваат губење на правото на надомест или сумата на осигурувањето, ако осигуреникот по настапувањето на осигурениот случај не изврши некоја од пропишаните или договорените обврски.</w:t>
      </w:r>
    </w:p>
    <w:p w:rsidR="00947BC9"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4</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ОБВРСКИ НА ОСИГУРУВАЧОТ</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Овој наслов се менува во отсек кој гаси:</w:t>
      </w:r>
    </w:p>
    <w:p w:rsidR="002E3D7D" w:rsidRPr="007E3582" w:rsidRDefault="00D4753F"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„Отсек 6</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ОБВРСКИ НА ОСИГУРУВАЧОТ“</w:t>
      </w:r>
    </w:p>
    <w:p w:rsidR="002E3D7D"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Исплата на надомест или на договорена сума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975</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Кога ќе настане осигурен случај, осигурувачот е должен да го исплати надоместот или сумата определена со договорот во договорениот рок кој не може да биде подолг од 14 дена, сметајќи од кога осигурувачот добил известување дека настанал осигурениот случај.</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за утврдување на постоењето на обврската на осигурувачот и на нејзиниот износ е потребно извесно време, овој рок почнува да тече од денот кога е утврдено постоењето на неговата обврска и нејзиниот износ.</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износот на обврската на осигурувачот не биде утврден во рокот определен во ставот (1) на овој член, осигурувачот е должен на барање од овластеното лице, да го исплати износот на неспорниот дел од својата обврска на име аванс.</w:t>
      </w:r>
    </w:p>
    <w:p w:rsidR="007C5363" w:rsidRPr="007E3582" w:rsidRDefault="007C5363"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7C5363" w:rsidRPr="007E3582" w:rsidRDefault="007C5363" w:rsidP="007C5363">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„Исплата на надомест или на договорена сума</w:t>
      </w:r>
    </w:p>
    <w:p w:rsidR="007C5363" w:rsidRPr="007E3582" w:rsidRDefault="007C5363" w:rsidP="007C5363">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975</w:t>
      </w:r>
    </w:p>
    <w:p w:rsidR="007C5363" w:rsidRPr="007E3582" w:rsidRDefault="007C5363" w:rsidP="007C5363">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Кога ќе настане осигурениот случај, осигурувачот е должен да го исплати надоместот или сумата определена со договорот во договорениот рок </w:t>
      </w:r>
      <w:r w:rsidR="00E90B39" w:rsidRPr="007E3582">
        <w:rPr>
          <w:rFonts w:asciiTheme="minorHAnsi" w:hAnsiTheme="minorHAnsi" w:cs="Calibri"/>
          <w:b/>
          <w:color w:val="000000" w:themeColor="text1"/>
          <w:sz w:val="22"/>
          <w:szCs w:val="22"/>
          <w:lang w:val="mk-MK"/>
        </w:rPr>
        <w:t>што</w:t>
      </w:r>
      <w:r w:rsidRPr="007E3582">
        <w:rPr>
          <w:rFonts w:asciiTheme="minorHAnsi" w:hAnsiTheme="minorHAnsi" w:cs="Calibri"/>
          <w:b/>
          <w:color w:val="000000" w:themeColor="text1"/>
          <w:sz w:val="22"/>
          <w:szCs w:val="22"/>
          <w:lang w:val="mk-MK"/>
        </w:rPr>
        <w:t xml:space="preserve"> не може да биде подолг од 14 дена, сметајќи од кога осигурувачот добил известување дека настанал осигурениот случај.</w:t>
      </w:r>
    </w:p>
    <w:p w:rsidR="00934C24" w:rsidRPr="007E3582" w:rsidRDefault="00934C24" w:rsidP="00934C2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за утврдување на постоењето на обврската на осигурувачот и на нејзиниот износ е потребно извесно време, осигурувачот е должен да го исплати надоместок или сумата определена со договорот во рок </w:t>
      </w:r>
      <w:r w:rsidR="00E90B39" w:rsidRPr="007E3582">
        <w:rPr>
          <w:rFonts w:asciiTheme="minorHAnsi" w:hAnsiTheme="minorHAnsi" w:cs="Calibri"/>
          <w:b/>
          <w:color w:val="000000" w:themeColor="text1"/>
          <w:sz w:val="22"/>
          <w:szCs w:val="22"/>
          <w:lang w:val="mk-MK"/>
        </w:rPr>
        <w:t>што</w:t>
      </w:r>
      <w:r w:rsidRPr="007E3582">
        <w:rPr>
          <w:rFonts w:asciiTheme="minorHAnsi" w:hAnsiTheme="minorHAnsi" w:cs="Calibri"/>
          <w:b/>
          <w:color w:val="000000" w:themeColor="text1"/>
          <w:sz w:val="22"/>
          <w:szCs w:val="22"/>
          <w:lang w:val="mk-MK"/>
        </w:rPr>
        <w:t xml:space="preserve"> не може да биде подолг од 30 дена, сметајќи од денот кога осигурувачот го примил барањето за надомест на штета или во истиот рок да го извести договарачот дека неговото барање не е основано. </w:t>
      </w:r>
    </w:p>
    <w:p w:rsidR="00934C24" w:rsidRPr="007E3582" w:rsidRDefault="00934C24" w:rsidP="00934C2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Ако износот на обврската на осигурувачот не биде утврден во </w:t>
      </w:r>
      <w:r w:rsidR="00E90B39" w:rsidRPr="007E3582">
        <w:rPr>
          <w:rFonts w:asciiTheme="minorHAnsi" w:hAnsiTheme="minorHAnsi" w:cs="Calibri"/>
          <w:b/>
          <w:color w:val="000000" w:themeColor="text1"/>
          <w:sz w:val="22"/>
          <w:szCs w:val="22"/>
          <w:lang w:val="mk-MK"/>
        </w:rPr>
        <w:t>наведените</w:t>
      </w:r>
      <w:r w:rsidRPr="007E3582">
        <w:rPr>
          <w:rFonts w:asciiTheme="minorHAnsi" w:hAnsiTheme="minorHAnsi" w:cs="Calibri"/>
          <w:b/>
          <w:color w:val="000000" w:themeColor="text1"/>
          <w:sz w:val="22"/>
          <w:szCs w:val="22"/>
          <w:lang w:val="mk-MK"/>
        </w:rPr>
        <w:t xml:space="preserve"> рокови, осигурувачот е должен да го исплати износот на неспорниот дел од својата обврска на име аванс.</w:t>
      </w:r>
    </w:p>
    <w:p w:rsidR="007C5363" w:rsidRPr="007E3582" w:rsidRDefault="00934C24" w:rsidP="00934C2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Ако осигурувачот не ја исполни својата обврска во </w:t>
      </w:r>
      <w:r w:rsidR="00E90B39" w:rsidRPr="007E3582">
        <w:rPr>
          <w:rFonts w:asciiTheme="minorHAnsi" w:hAnsiTheme="minorHAnsi" w:cs="Calibri"/>
          <w:b/>
          <w:color w:val="000000" w:themeColor="text1"/>
          <w:sz w:val="22"/>
          <w:szCs w:val="22"/>
          <w:lang w:val="mk-MK"/>
        </w:rPr>
        <w:t>наведените рокови</w:t>
      </w:r>
      <w:r w:rsidRPr="007E3582">
        <w:rPr>
          <w:rFonts w:asciiTheme="minorHAnsi" w:hAnsiTheme="minorHAnsi" w:cs="Calibri"/>
          <w:b/>
          <w:color w:val="000000" w:themeColor="text1"/>
          <w:sz w:val="22"/>
          <w:szCs w:val="22"/>
          <w:lang w:val="mk-MK"/>
        </w:rPr>
        <w:t xml:space="preserve">, истиот е должен на осигуреникот да му плати казнена камата која </w:t>
      </w:r>
      <w:r w:rsidR="00E90B39" w:rsidRPr="007E3582">
        <w:rPr>
          <w:rFonts w:asciiTheme="minorHAnsi" w:hAnsiTheme="minorHAnsi" w:cs="Calibri"/>
          <w:b/>
          <w:color w:val="000000" w:themeColor="text1"/>
          <w:sz w:val="22"/>
          <w:szCs w:val="22"/>
          <w:lang w:val="mk-MK"/>
        </w:rPr>
        <w:t xml:space="preserve">што </w:t>
      </w:r>
      <w:r w:rsidRPr="007E3582">
        <w:rPr>
          <w:rFonts w:asciiTheme="minorHAnsi" w:hAnsiTheme="minorHAnsi" w:cs="Calibri"/>
          <w:b/>
          <w:color w:val="000000" w:themeColor="text1"/>
          <w:sz w:val="22"/>
          <w:szCs w:val="22"/>
          <w:lang w:val="mk-MK"/>
        </w:rPr>
        <w:t>тече од денот кога осигурувачот добил известување дека настанал осигурениот случај</w:t>
      </w:r>
      <w:r w:rsidR="007C5363" w:rsidRPr="007E3582">
        <w:rPr>
          <w:rFonts w:asciiTheme="minorHAnsi" w:hAnsiTheme="minorHAnsi" w:cs="Calibri"/>
          <w:b/>
          <w:color w:val="000000" w:themeColor="text1"/>
          <w:sz w:val="22"/>
          <w:szCs w:val="22"/>
          <w:lang w:val="mk-MK"/>
        </w:rPr>
        <w:t>.“</w:t>
      </w:r>
    </w:p>
    <w:p w:rsidR="007C5363" w:rsidRPr="007E3582" w:rsidRDefault="00934C24" w:rsidP="007C5363">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Прифатени се забелешките на Агенцијата за супервизија на осигурувањето.</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Исклучување на одговорноста на осигурувачот во случај на намераи измама</w:t>
      </w:r>
    </w:p>
    <w:p w:rsidR="00947562"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976</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договарачот на осигурувањето, осигуреникот или корисникот предизвикал осигурен случај намерно или со измама, осигурувачот не е обврзан на никакви давања, а спротивната договорна одредба нема правно дејство.</w:t>
      </w:r>
    </w:p>
    <w:p w:rsidR="00947BC9"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Приговори на осигурувачот</w:t>
      </w:r>
    </w:p>
    <w:p w:rsidR="002E3D7D"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977</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Против барањето на донесувачот на полисата, како и барањето на некое друго лице кое се повикува на неа, осигурувачот може да ги истакнесите приговори што ги има во врска со договорот спрема лицето со кое го склучил договорот за осигурување.</w:t>
      </w:r>
    </w:p>
    <w:p w:rsidR="001F37B1"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По исклучок, против барањето на трето лице во случај на доброволно осигурување од одговорноста и барањето на носителите на определени права над осигурениот предмет чие право преминало според самиот закон од уништениот или оштетениот осигурен предмет врз надоместот од осигурувањето, осигурувачот може да ги истакне само приговорите што настанале пред да настане осигурениот случај.</w:t>
      </w:r>
    </w:p>
    <w:p w:rsidR="001F37B1" w:rsidRPr="007E3582" w:rsidRDefault="00947BC9"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947BC9" w:rsidRPr="007E3582" w:rsidRDefault="00947562"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1F37B1" w:rsidRPr="007E3582">
        <w:rPr>
          <w:rFonts w:asciiTheme="minorHAnsi" w:hAnsiTheme="minorHAnsi" w:cs="Calibri"/>
          <w:b/>
          <w:color w:val="000000" w:themeColor="text1"/>
          <w:sz w:val="22"/>
          <w:szCs w:val="22"/>
          <w:lang w:val="mk-MK"/>
        </w:rPr>
        <w:t>Приговори на осигурувачот</w:t>
      </w:r>
    </w:p>
    <w:p w:rsidR="00947BC9" w:rsidRPr="007E3582" w:rsidRDefault="001F37B1"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977</w:t>
      </w:r>
    </w:p>
    <w:p w:rsidR="00947BC9" w:rsidRPr="007E3582" w:rsidRDefault="001F37B1"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w:t>
      </w:r>
      <w:r w:rsidR="00E90B39" w:rsidRPr="007E3582">
        <w:rPr>
          <w:rFonts w:asciiTheme="minorHAnsi" w:hAnsiTheme="minorHAnsi" w:cs="Calibri"/>
          <w:b/>
          <w:color w:val="000000" w:themeColor="text1"/>
          <w:sz w:val="22"/>
          <w:szCs w:val="22"/>
          <w:lang w:val="mk-MK"/>
        </w:rPr>
        <w:t>Против барањето на дон</w:t>
      </w:r>
      <w:r w:rsidR="00976C22" w:rsidRPr="007E3582">
        <w:rPr>
          <w:rFonts w:asciiTheme="minorHAnsi" w:hAnsiTheme="minorHAnsi" w:cs="Calibri"/>
          <w:b/>
          <w:color w:val="000000" w:themeColor="text1"/>
          <w:sz w:val="22"/>
          <w:szCs w:val="22"/>
          <w:lang w:val="mk-MK"/>
        </w:rPr>
        <w:t>о</w:t>
      </w:r>
      <w:r w:rsidR="00E90B39" w:rsidRPr="007E3582">
        <w:rPr>
          <w:rFonts w:asciiTheme="minorHAnsi" w:hAnsiTheme="minorHAnsi" w:cs="Calibri"/>
          <w:b/>
          <w:color w:val="000000" w:themeColor="text1"/>
          <w:sz w:val="22"/>
          <w:szCs w:val="22"/>
          <w:lang w:val="mk-MK"/>
        </w:rPr>
        <w:t>сителот на полисата, како и барањето на некое друго лице кое се повикува на неа, осигурувачот може да ги истакне сите приговори што ги има во врска со договорот спрема лицето со кое го склучил договорот за осигурување</w:t>
      </w:r>
      <w:r w:rsidRPr="007E3582">
        <w:rPr>
          <w:rFonts w:asciiTheme="minorHAnsi" w:hAnsiTheme="minorHAnsi" w:cs="Calibri"/>
          <w:b/>
          <w:color w:val="000000" w:themeColor="text1"/>
          <w:sz w:val="22"/>
          <w:szCs w:val="22"/>
          <w:lang w:val="mk-MK"/>
        </w:rPr>
        <w:t>.</w:t>
      </w:r>
    </w:p>
    <w:p w:rsidR="001F37B1" w:rsidRPr="007E3582" w:rsidRDefault="001F37B1"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По исклучок, против барањето на трето лице во случај на доброволно осигурување од одговорноста и барањето на носителите на определени права над осигурениот предмет чие право преминало според самото право од уништениот или оштетениот осигурен предмет врз надоместот од осигурувањето, осигурувачот може да ги истакне само приговорите што настанале пред да настане осигурениот случај.</w:t>
      </w:r>
      <w:r w:rsidR="00947562" w:rsidRPr="007E3582">
        <w:rPr>
          <w:rFonts w:asciiTheme="minorHAnsi" w:hAnsiTheme="minorHAnsi" w:cs="Calibri"/>
          <w:b/>
          <w:color w:val="000000" w:themeColor="text1"/>
          <w:sz w:val="22"/>
          <w:szCs w:val="22"/>
          <w:lang w:val="mk-MK"/>
        </w:rPr>
        <w:t>“</w:t>
      </w:r>
    </w:p>
    <w:p w:rsidR="001F37B1" w:rsidRPr="007E3582" w:rsidRDefault="001F37B1"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Во став 2 е направена јазична редакција. </w:t>
      </w:r>
    </w:p>
    <w:p w:rsidR="00947562" w:rsidRPr="007E3582" w:rsidRDefault="001F37B1"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Здружението за осигурување при Стопанската комора на Македонија, за воведување член 977-а истите не се прифаќаат бидејќи се предмет на осигурување на посебни административни прописи.</w:t>
      </w:r>
      <w:r w:rsidR="00E90B39" w:rsidRPr="007E3582">
        <w:rPr>
          <w:rFonts w:asciiTheme="minorHAnsi" w:hAnsiTheme="minorHAnsi" w:cs="Calibri"/>
          <w:color w:val="000000" w:themeColor="text1"/>
          <w:sz w:val="22"/>
          <w:szCs w:val="22"/>
          <w:lang w:val="mk-MK"/>
        </w:rPr>
        <w:t xml:space="preserve"> Прифатени се забелешките на стопанското </w:t>
      </w:r>
      <w:r w:rsidR="00976C22" w:rsidRPr="007E3582">
        <w:rPr>
          <w:rFonts w:asciiTheme="minorHAnsi" w:hAnsiTheme="minorHAnsi" w:cs="Calibri"/>
          <w:color w:val="000000" w:themeColor="text1"/>
          <w:sz w:val="22"/>
          <w:szCs w:val="22"/>
          <w:lang w:val="mk-MK"/>
        </w:rPr>
        <w:t>одделение</w:t>
      </w:r>
      <w:r w:rsidR="00E90B39" w:rsidRPr="007E3582">
        <w:rPr>
          <w:rFonts w:asciiTheme="minorHAnsi" w:hAnsiTheme="minorHAnsi" w:cs="Calibri"/>
          <w:color w:val="000000" w:themeColor="text1"/>
          <w:sz w:val="22"/>
          <w:szCs w:val="22"/>
          <w:lang w:val="mk-MK"/>
        </w:rPr>
        <w:t xml:space="preserve"> на Основен суд Скопје 2 од Скопје.</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5</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ТРАЕЊЕ НА ОСИГУРУВАЊЕТО</w:t>
      </w:r>
    </w:p>
    <w:p w:rsidR="00D4753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Овојотсек се менува и гласи:</w:t>
      </w:r>
    </w:p>
    <w:p w:rsidR="00D4753F" w:rsidRPr="007E3582" w:rsidRDefault="00D4753F"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„Отсек 7</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ТРАЕЊЕ НА ОСИГУРУВАЊЕТО“</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Почеток на дејството на осигурувањето</w:t>
      </w:r>
    </w:p>
    <w:p w:rsidR="002E3D7D"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978</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(1) </w:t>
      </w:r>
      <w:r w:rsidR="00C77102" w:rsidRPr="007E3582">
        <w:rPr>
          <w:rFonts w:asciiTheme="minorHAnsi" w:hAnsiTheme="minorHAnsi" w:cs="Calibri"/>
          <w:color w:val="000000" w:themeColor="text1"/>
          <w:sz w:val="22"/>
          <w:szCs w:val="22"/>
          <w:lang w:val="mk-MK"/>
        </w:rPr>
        <w:t>Ако поинаку не е договорено, договорот за осигурување произведува свое дејство почнувајќи од дваесет и четвртиот час на денот што е означен во полисата како ден на почетокот на траењето на осигурувањето, па сè до завршувањето на последниот ден на рокот за кој е договорено осигурувањето</w:t>
      </w:r>
      <w:r w:rsidRPr="007E3582">
        <w:rPr>
          <w:rFonts w:asciiTheme="minorHAnsi" w:hAnsiTheme="minorHAnsi" w:cs="Calibri"/>
          <w:color w:val="000000" w:themeColor="text1"/>
          <w:sz w:val="22"/>
          <w:szCs w:val="22"/>
          <w:lang w:val="mk-MK"/>
        </w:rPr>
        <w:t>.</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рокот на траењето на осигурувањето не е определен со договор, секоја страна може да го раскине договорот со денот на стасаноста на премијата, известувајќи ја писмено другата страна најдоцна три месеци пред стасаноста на премијата.</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осигурувањето е склучено на рок подолг од пет години, секоја страна може по истекот на овој рок при отказен рок од шест месеци писмено да и изјави на другата страна дека го раскинува договорот.</w:t>
      </w:r>
    </w:p>
    <w:p w:rsidR="00C77102"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Со договорот не може да се исклучи правото на секоја страна да го раскине договорот како што е напред изложено.</w:t>
      </w:r>
    </w:p>
    <w:p w:rsidR="00DB0580"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Одредбите на овој член не важат за осигурувањето на живот.</w:t>
      </w:r>
    </w:p>
    <w:p w:rsidR="00DB0580" w:rsidRPr="007E3582" w:rsidRDefault="001F37B1"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947BC9" w:rsidRPr="007E3582">
        <w:rPr>
          <w:rFonts w:asciiTheme="minorHAnsi" w:hAnsiTheme="minorHAnsi" w:cs="Calibri"/>
          <w:b/>
          <w:color w:val="000000" w:themeColor="text1"/>
          <w:sz w:val="22"/>
          <w:szCs w:val="22"/>
          <w:lang w:val="mk-MK"/>
        </w:rPr>
        <w:t>:</w:t>
      </w:r>
    </w:p>
    <w:p w:rsidR="00DB0580" w:rsidRPr="007E3582" w:rsidRDefault="00DB0580"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„Почеток на дејството на осигурувањето</w:t>
      </w:r>
    </w:p>
    <w:p w:rsidR="00DB0580" w:rsidRPr="007E3582" w:rsidRDefault="00DB0580"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978</w:t>
      </w:r>
    </w:p>
    <w:p w:rsidR="00947BC9" w:rsidRPr="007E3582" w:rsidRDefault="00DB0580"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Ако поинаку не е договорено, договорот за осигурување произведува свое дејство почнувајќи од истекот на денот </w:t>
      </w:r>
      <w:r w:rsidR="001F37B1" w:rsidRPr="007E3582">
        <w:rPr>
          <w:rFonts w:asciiTheme="minorHAnsi" w:hAnsiTheme="minorHAnsi" w:cs="Calibri"/>
          <w:b/>
          <w:color w:val="000000" w:themeColor="text1"/>
          <w:sz w:val="22"/>
          <w:szCs w:val="22"/>
          <w:lang w:val="mk-MK"/>
        </w:rPr>
        <w:t xml:space="preserve">што во договорот за осигурување, односно во полисата, е </w:t>
      </w:r>
      <w:r w:rsidRPr="007E3582">
        <w:rPr>
          <w:rFonts w:asciiTheme="minorHAnsi" w:hAnsiTheme="minorHAnsi" w:cs="Calibri"/>
          <w:b/>
          <w:color w:val="000000" w:themeColor="text1"/>
          <w:sz w:val="22"/>
          <w:szCs w:val="22"/>
          <w:lang w:val="mk-MK"/>
        </w:rPr>
        <w:t>означен како ден на почетокот на траењето на осигурувањето, па сè до завршувањето на последниот ден на рокот за кој е договорено осигурувањето.</w:t>
      </w:r>
    </w:p>
    <w:p w:rsidR="00947BC9" w:rsidRPr="007E3582" w:rsidRDefault="00DB0580"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рокот на траењето на осигурувањето не е </w:t>
      </w:r>
      <w:r w:rsidR="001F37B1" w:rsidRPr="007E3582">
        <w:rPr>
          <w:rFonts w:asciiTheme="minorHAnsi" w:hAnsiTheme="minorHAnsi" w:cs="Calibri"/>
          <w:b/>
          <w:color w:val="000000" w:themeColor="text1"/>
          <w:sz w:val="22"/>
          <w:szCs w:val="22"/>
          <w:lang w:val="mk-MK"/>
        </w:rPr>
        <w:t>договорен</w:t>
      </w:r>
      <w:r w:rsidRPr="007E3582">
        <w:rPr>
          <w:rFonts w:asciiTheme="minorHAnsi" w:hAnsiTheme="minorHAnsi" w:cs="Calibri"/>
          <w:b/>
          <w:color w:val="000000" w:themeColor="text1"/>
          <w:sz w:val="22"/>
          <w:szCs w:val="22"/>
          <w:lang w:val="mk-MK"/>
        </w:rPr>
        <w:t xml:space="preserve">, секоја страна може да го </w:t>
      </w:r>
      <w:r w:rsidR="00D00F6D" w:rsidRPr="007E3582">
        <w:rPr>
          <w:rFonts w:asciiTheme="minorHAnsi" w:hAnsiTheme="minorHAnsi" w:cs="Calibri"/>
          <w:b/>
          <w:color w:val="000000" w:themeColor="text1"/>
          <w:sz w:val="22"/>
          <w:szCs w:val="22"/>
          <w:lang w:val="mk-MK"/>
        </w:rPr>
        <w:t>откаже</w:t>
      </w:r>
      <w:r w:rsidRPr="007E3582">
        <w:rPr>
          <w:rFonts w:asciiTheme="minorHAnsi" w:hAnsiTheme="minorHAnsi" w:cs="Calibri"/>
          <w:b/>
          <w:color w:val="000000" w:themeColor="text1"/>
          <w:sz w:val="22"/>
          <w:szCs w:val="22"/>
          <w:lang w:val="mk-MK"/>
        </w:rPr>
        <w:t xml:space="preserve"> договорот со денот на стасаноста на премијата, известувајќи ја писмено другата страна најдоцна три месеци пред стасаноста на премијата.</w:t>
      </w:r>
    </w:p>
    <w:p w:rsidR="00947BC9" w:rsidRPr="007E3582" w:rsidRDefault="00DB0580"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Ако осигурувањето е склучено на рок подолг од пет години, секоја страна може по истекот на овој рок при отказен рок од шест месеци писмено да и изјави на другата страна дека го </w:t>
      </w:r>
      <w:r w:rsidR="00D00F6D" w:rsidRPr="007E3582">
        <w:rPr>
          <w:rFonts w:asciiTheme="minorHAnsi" w:hAnsiTheme="minorHAnsi" w:cs="Calibri"/>
          <w:b/>
          <w:color w:val="000000" w:themeColor="text1"/>
          <w:sz w:val="22"/>
          <w:szCs w:val="22"/>
          <w:lang w:val="mk-MK"/>
        </w:rPr>
        <w:t>откажува</w:t>
      </w:r>
      <w:r w:rsidRPr="007E3582">
        <w:rPr>
          <w:rFonts w:asciiTheme="minorHAnsi" w:hAnsiTheme="minorHAnsi" w:cs="Calibri"/>
          <w:b/>
          <w:color w:val="000000" w:themeColor="text1"/>
          <w:sz w:val="22"/>
          <w:szCs w:val="22"/>
          <w:lang w:val="mk-MK"/>
        </w:rPr>
        <w:t xml:space="preserve"> договорот.</w:t>
      </w:r>
    </w:p>
    <w:p w:rsidR="00947BC9" w:rsidRPr="007E3582" w:rsidRDefault="00DB0580"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Со договор не може да се исклучи правото на секоја страна да го </w:t>
      </w:r>
      <w:r w:rsidR="00D00F6D" w:rsidRPr="007E3582">
        <w:rPr>
          <w:rFonts w:asciiTheme="minorHAnsi" w:hAnsiTheme="minorHAnsi" w:cs="Calibri"/>
          <w:b/>
          <w:color w:val="000000" w:themeColor="text1"/>
          <w:sz w:val="22"/>
          <w:szCs w:val="22"/>
          <w:lang w:val="mk-MK"/>
        </w:rPr>
        <w:t>откаже</w:t>
      </w:r>
      <w:r w:rsidRPr="007E3582">
        <w:rPr>
          <w:rFonts w:asciiTheme="minorHAnsi" w:hAnsiTheme="minorHAnsi" w:cs="Calibri"/>
          <w:b/>
          <w:color w:val="000000" w:themeColor="text1"/>
          <w:sz w:val="22"/>
          <w:szCs w:val="22"/>
          <w:lang w:val="mk-MK"/>
        </w:rPr>
        <w:t xml:space="preserve"> договорот како што е напред изложено.</w:t>
      </w:r>
    </w:p>
    <w:p w:rsidR="001F5E2B" w:rsidRPr="007E3582" w:rsidRDefault="001F5E2B"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Кога договорот за задолжително осигурување од одговорност е склучен на определено време, ќе се смета дека по истекот на договорениот рок</w:t>
      </w:r>
      <w:r w:rsidR="00CD39EF" w:rsidRPr="007E3582">
        <w:rPr>
          <w:rFonts w:asciiTheme="minorHAnsi" w:hAnsiTheme="minorHAnsi" w:cs="Calibri"/>
          <w:b/>
          <w:color w:val="000000" w:themeColor="text1"/>
          <w:sz w:val="22"/>
          <w:szCs w:val="22"/>
          <w:lang w:val="mk-MK"/>
        </w:rPr>
        <w:t xml:space="preserve">, тој продолжува, под истите услови, </w:t>
      </w:r>
      <w:r w:rsidRPr="007E3582">
        <w:rPr>
          <w:rFonts w:asciiTheme="minorHAnsi" w:hAnsiTheme="minorHAnsi" w:cs="Calibri"/>
          <w:b/>
          <w:color w:val="000000" w:themeColor="text1"/>
          <w:sz w:val="22"/>
          <w:szCs w:val="22"/>
          <w:lang w:val="mk-MK"/>
        </w:rPr>
        <w:t xml:space="preserve">за </w:t>
      </w:r>
      <w:r w:rsidR="00CD39EF" w:rsidRPr="007E3582">
        <w:rPr>
          <w:rFonts w:asciiTheme="minorHAnsi" w:hAnsiTheme="minorHAnsi" w:cs="Calibri"/>
          <w:b/>
          <w:color w:val="000000" w:themeColor="text1"/>
          <w:sz w:val="22"/>
          <w:szCs w:val="22"/>
          <w:lang w:val="mk-MK"/>
        </w:rPr>
        <w:t>времето за кое бил склучен</w:t>
      </w:r>
      <w:r w:rsidR="007151B5" w:rsidRPr="007E3582">
        <w:rPr>
          <w:rFonts w:asciiTheme="minorHAnsi" w:hAnsiTheme="minorHAnsi" w:cs="Calibri"/>
          <w:b/>
          <w:color w:val="000000" w:themeColor="text1"/>
          <w:sz w:val="22"/>
          <w:szCs w:val="22"/>
          <w:lang w:val="mk-MK"/>
        </w:rPr>
        <w:t xml:space="preserve">, освен ако која било од договорните страни, без одлагање, во писмена форма </w:t>
      </w:r>
      <w:r w:rsidR="005D3E0C" w:rsidRPr="007E3582">
        <w:rPr>
          <w:rFonts w:asciiTheme="minorHAnsi" w:hAnsiTheme="minorHAnsi" w:cs="Calibri"/>
          <w:b/>
          <w:color w:val="000000" w:themeColor="text1"/>
          <w:sz w:val="22"/>
          <w:szCs w:val="22"/>
          <w:lang w:val="mk-MK"/>
        </w:rPr>
        <w:t xml:space="preserve">во вид на приватна исправа </w:t>
      </w:r>
      <w:r w:rsidR="007151B5" w:rsidRPr="007E3582">
        <w:rPr>
          <w:rFonts w:asciiTheme="minorHAnsi" w:hAnsiTheme="minorHAnsi" w:cs="Calibri"/>
          <w:b/>
          <w:color w:val="000000" w:themeColor="text1"/>
          <w:sz w:val="22"/>
          <w:szCs w:val="22"/>
          <w:lang w:val="mk-MK"/>
        </w:rPr>
        <w:t>не изјавидека не се смета за врзана за договорот</w:t>
      </w:r>
      <w:r w:rsidR="00CD39EF" w:rsidRPr="007E3582">
        <w:rPr>
          <w:rFonts w:asciiTheme="minorHAnsi" w:hAnsiTheme="minorHAnsi" w:cs="Calibri"/>
          <w:b/>
          <w:color w:val="000000" w:themeColor="text1"/>
          <w:sz w:val="22"/>
          <w:szCs w:val="22"/>
          <w:lang w:val="mk-MK"/>
        </w:rPr>
        <w:t>, и ако со посебен пропис не е поинаку уредено</w:t>
      </w:r>
      <w:r w:rsidRPr="007E3582">
        <w:rPr>
          <w:rFonts w:asciiTheme="minorHAnsi" w:hAnsiTheme="minorHAnsi" w:cs="Calibri"/>
          <w:b/>
          <w:color w:val="000000" w:themeColor="text1"/>
          <w:sz w:val="22"/>
          <w:szCs w:val="22"/>
          <w:lang w:val="mk-MK"/>
        </w:rPr>
        <w:t xml:space="preserve">. </w:t>
      </w:r>
    </w:p>
    <w:p w:rsidR="00DB0580" w:rsidRPr="007E3582" w:rsidRDefault="00DB0580" w:rsidP="003052A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1F5E2B" w:rsidRPr="007E3582">
        <w:rPr>
          <w:rFonts w:asciiTheme="minorHAnsi" w:hAnsiTheme="minorHAnsi" w:cs="Calibri"/>
          <w:b/>
          <w:color w:val="000000" w:themeColor="text1"/>
          <w:sz w:val="22"/>
          <w:szCs w:val="22"/>
          <w:lang w:val="mk-MK"/>
        </w:rPr>
        <w:t>6</w:t>
      </w:r>
      <w:r w:rsidRPr="007E3582">
        <w:rPr>
          <w:rFonts w:asciiTheme="minorHAnsi" w:hAnsiTheme="minorHAnsi" w:cs="Calibri"/>
          <w:b/>
          <w:color w:val="000000" w:themeColor="text1"/>
          <w:sz w:val="22"/>
          <w:szCs w:val="22"/>
          <w:lang w:val="mk-MK"/>
        </w:rPr>
        <w:t xml:space="preserve">) </w:t>
      </w:r>
      <w:r w:rsidR="00D00F6D" w:rsidRPr="007E3582">
        <w:rPr>
          <w:rFonts w:asciiTheme="minorHAnsi" w:hAnsiTheme="minorHAnsi" w:cs="Calibri"/>
          <w:b/>
          <w:color w:val="000000" w:themeColor="text1"/>
          <w:sz w:val="22"/>
          <w:szCs w:val="22"/>
          <w:lang w:val="mk-MK"/>
        </w:rPr>
        <w:t>Претходните правила</w:t>
      </w:r>
      <w:r w:rsidRPr="007E3582">
        <w:rPr>
          <w:rFonts w:asciiTheme="minorHAnsi" w:hAnsiTheme="minorHAnsi" w:cs="Calibri"/>
          <w:b/>
          <w:color w:val="000000" w:themeColor="text1"/>
          <w:sz w:val="22"/>
          <w:szCs w:val="22"/>
          <w:lang w:val="mk-MK"/>
        </w:rPr>
        <w:t xml:space="preserve"> не важат за осигурувањето на живот.“</w:t>
      </w:r>
    </w:p>
    <w:p w:rsidR="00D4753F" w:rsidRPr="007E3582" w:rsidRDefault="00DB0580"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Здружението за осигурување при Стопанската комора на Македонија, истите се прифатени</w:t>
      </w:r>
      <w:r w:rsidR="00D00F6D" w:rsidRPr="007E3582">
        <w:rPr>
          <w:rFonts w:asciiTheme="minorHAnsi" w:hAnsiTheme="minorHAnsi" w:cs="Calibri"/>
          <w:color w:val="000000" w:themeColor="text1"/>
          <w:sz w:val="22"/>
          <w:szCs w:val="22"/>
          <w:lang w:val="mk-MK"/>
        </w:rPr>
        <w:t>, освен во поглед на став 2</w:t>
      </w:r>
      <w:r w:rsidRPr="007E3582">
        <w:rPr>
          <w:rFonts w:asciiTheme="minorHAnsi" w:hAnsiTheme="minorHAnsi" w:cs="Calibri"/>
          <w:color w:val="000000" w:themeColor="text1"/>
          <w:sz w:val="22"/>
          <w:szCs w:val="22"/>
          <w:lang w:val="mk-MK"/>
        </w:rPr>
        <w:t>.</w:t>
      </w:r>
      <w:r w:rsidR="00CD39EF" w:rsidRPr="007E3582">
        <w:rPr>
          <w:rFonts w:asciiTheme="minorHAnsi" w:hAnsiTheme="minorHAnsi" w:cs="Calibri"/>
          <w:color w:val="000000" w:themeColor="text1"/>
          <w:sz w:val="22"/>
          <w:szCs w:val="22"/>
          <w:lang w:val="mk-MK"/>
        </w:rPr>
        <w:t xml:space="preserve"> Се воведува нов став 5 со кој се определува траењето и продолжувањето на договорите за задолжително осигурување од одговорност.</w:t>
      </w:r>
    </w:p>
    <w:p w:rsidR="00947BC9"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Влијание на стечајот врз осигурувањето</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979</w:t>
      </w:r>
    </w:p>
    <w:p w:rsidR="00947BC9"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Во случај на стечај на договарачот на осигурувањето, осигурувањето се продолжува, но секоја страна има право да го раскине договорот за осигурување во рок од три месеци од отворањето на стечајот, во кој случај на стечајната маса на договарачот и припаѓа дел од платената премија кој му одговара на преостанатото време на осигурувањето.</w:t>
      </w:r>
    </w:p>
    <w:p w:rsidR="00432C7F" w:rsidRPr="007E3582" w:rsidRDefault="00D4753F" w:rsidP="003052A9">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случај на стечај на осигурувачот, договорот за осигурување престанува по истекот на 30 дена од отворање на стечајот.</w:t>
      </w:r>
    </w:p>
    <w:p w:rsidR="00432C7F" w:rsidRPr="007E3582" w:rsidRDefault="00432C7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Апелациониот суд во Битола, истите не се доволно конкретни.</w:t>
      </w:r>
    </w:p>
    <w:p w:rsidR="00947BC9"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Оддел 2</w:t>
      </w:r>
    </w:p>
    <w:p w:rsidR="00947BC9"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ОСИГУРУВАЊЕ НА ИМОТ</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976C22" w:rsidRPr="007E3582">
        <w:rPr>
          <w:rFonts w:asciiTheme="minorHAnsi" w:hAnsiTheme="minorHAnsi" w:cs="Calibri"/>
          <w:color w:val="000000" w:themeColor="text1"/>
          <w:sz w:val="22"/>
          <w:szCs w:val="22"/>
          <w:lang w:val="mk-MK"/>
        </w:rPr>
        <w:t xml:space="preserve">Овој оддел се менува во глава </w:t>
      </w:r>
      <w:r w:rsidRPr="007E3582">
        <w:rPr>
          <w:rFonts w:asciiTheme="minorHAnsi" w:hAnsiTheme="minorHAnsi" w:cs="Calibri"/>
          <w:color w:val="000000" w:themeColor="text1"/>
          <w:sz w:val="22"/>
          <w:szCs w:val="22"/>
          <w:lang w:val="mk-MK"/>
        </w:rPr>
        <w:t>и гласи:</w:t>
      </w:r>
    </w:p>
    <w:p w:rsidR="00D4753F" w:rsidRPr="007E3582" w:rsidRDefault="00D4753F"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ОСИГУРУВАЊЕ НА ИМОТ“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1</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ОПШТИ ОДРЕДБИ</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Интерес за осигурување</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980</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Осигурување на имот може да склучи секое лице кое има интерес да не настане осигурениот случај, зашто инаку би претрпело некоја материјална загуба.</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Право од осигурувањето можат да имаат само лицата кои во моментот на настанувањето на штетата имале материјален интерес да не настане осигурениот случај.</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Цел на осигурувањето на имот</w:t>
      </w:r>
    </w:p>
    <w:p w:rsidR="00947562"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981</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осигурување на имот се обезбедува надомест за штетата која би настанала во имотот на осигуреникот поради настапувањето на осигурениот случај.</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Износот на надоместот не може да биде поголем од штетата која осигуреникот ја претрпел со настапувањето на осигурениот случај.</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Кај осигурувањето на посеви и плодови и на други производи на земјата износот на штетата се утврдува со оглед на вредноста што би ја имале во времето на собирањето, ако поинаку не е договорено.</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Полноважни се одредбите на договорот со кои износот на надомест се ограничува на помал износ од износот на штетата.</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При утврдувањето на износот на штетата се зема предвид пропуштената добивка само ако е тоа договорено.</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(6) Ако во текот на ист период на осигурувањето настанат повеќе осигурени случаи еден по друг, надоместот од осигурувањето за секој од нив се определува и се исплатува во целост со оглед на целата сума на осигурувањето, без нејзино намалување за износот на порано исплатените надомести во тој период.</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(7) Ако со договорот за осигурување вредноста на осигурениот предмет е утврдена спогодбено, надоместот се определува според таа вредност, освен ако осигурувачот докаже дека договорената вредност значително е поголема од вистинската вредност, а за таа разлика не постои оправдана причина (како на пример, осигурување на употребуван предмет на вредноста на таков нов предмет или осигурување на субјективната вредност).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Спречување на осигурениот случај и спасување</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982</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Осигуреникот е должен да ги преземе пропишаните, договорените и сите други мерки потребни за да се спречи настапувањето на осигурениот случај, а ако осигурениот случај настапи, е должен да преземе се што е во негова моќ да се ограничат неговите штетни последици.</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Осигурувачот е должен да ги надомести трошоците, загубите како и другите штети причинети со разумен обид да се отстрани непосредната опасност од настапувањето на осигурениот случај, како и со обид да се ограничат неговите штетни последици, па и тогаш ако тие обиди останале без успех.</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Осигурувачот е должен да го даде овој надомест дури и ако тој заедно со надоместот на штетата од осигурениот случај ја надминува сумата на осигурувањето.</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Ако осигуреникот не ја исполни својата обврска за спречување на осигурениот случај или обврската за спасување, а за тоа нема оправдување, обврската на осигурувачот се намалува за онолку за колку што настанала поголема штета поради тоа неисполнување.</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Препуштање на оштетен осигурен предмет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983</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поинаку не е договорено, осигуреникот нема право по настапувањето на осигурениот случај да му го препушти на осигурувачот оштетениот предмет и од него да бара исплата на полната сума на осигурувањето.</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Пропаѓање на предмет поради настан што не е предвиден во</w:t>
      </w:r>
      <w:r w:rsidR="00947562" w:rsidRPr="007E3582">
        <w:rPr>
          <w:rFonts w:asciiTheme="minorHAnsi" w:hAnsiTheme="minorHAnsi" w:cs="Calibri"/>
          <w:color w:val="000000" w:themeColor="text1"/>
          <w:sz w:val="22"/>
          <w:szCs w:val="22"/>
          <w:lang w:val="mk-MK"/>
        </w:rPr>
        <w:t>полисата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984</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осигурениот предмет или предметот во врска со чија употреба е склучено осигурување од одговорност пропадне за време на периодот на осигурувањето поради некој настан кој не е предвиден во полисата, договорот престанува да важи понатаму, а осигурувачот е должен да му врати на договарачот, на осигурувањето дел од премијата сразмерно со преостанатото време.</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Кога еден од повеќе предмети опфатени со еден договор ќе пропадне поради некој настан кој не е предвиден во полисата, осигурувањето останува во сила и понатаму во поглед на другите предмети со потребните измени поради намалувањето на предметот на осигурувањето.</w:t>
      </w:r>
    </w:p>
    <w:p w:rsidR="00E90B39" w:rsidRPr="007E3582" w:rsidRDefault="00E90B39"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Pr="007E3582">
        <w:rPr>
          <w:rFonts w:asciiTheme="minorHAnsi" w:hAnsiTheme="minorHAnsi" w:cs="Calibri"/>
          <w:color w:val="000000" w:themeColor="text1"/>
          <w:sz w:val="22"/>
          <w:szCs w:val="22"/>
          <w:lang w:val="mk-MK"/>
        </w:rPr>
        <w:t xml:space="preserve"> Не е прифатен предлогот на стопанското </w:t>
      </w:r>
      <w:r w:rsidR="00976C22" w:rsidRPr="007E3582">
        <w:rPr>
          <w:rFonts w:asciiTheme="minorHAnsi" w:hAnsiTheme="minorHAnsi" w:cs="Calibri"/>
          <w:color w:val="000000" w:themeColor="text1"/>
          <w:sz w:val="22"/>
          <w:szCs w:val="22"/>
          <w:lang w:val="mk-MK"/>
        </w:rPr>
        <w:t>одделение</w:t>
      </w:r>
      <w:r w:rsidRPr="007E3582">
        <w:rPr>
          <w:rFonts w:asciiTheme="minorHAnsi" w:hAnsiTheme="minorHAnsi" w:cs="Calibri"/>
          <w:color w:val="000000" w:themeColor="text1"/>
          <w:sz w:val="22"/>
          <w:szCs w:val="22"/>
          <w:lang w:val="mk-MK"/>
        </w:rPr>
        <w:t xml:space="preserve"> на Основен суд Скопје 2 Скопје зашто сметаме дека предложената форм</w:t>
      </w:r>
      <w:r w:rsidR="00976C22" w:rsidRPr="007E3582">
        <w:rPr>
          <w:rFonts w:asciiTheme="minorHAnsi" w:hAnsiTheme="minorHAnsi" w:cs="Calibri"/>
          <w:color w:val="000000" w:themeColor="text1"/>
          <w:sz w:val="22"/>
          <w:szCs w:val="22"/>
          <w:lang w:val="mk-MK"/>
        </w:rPr>
        <w:t>у</w:t>
      </w:r>
      <w:r w:rsidRPr="007E3582">
        <w:rPr>
          <w:rFonts w:asciiTheme="minorHAnsi" w:hAnsiTheme="minorHAnsi" w:cs="Calibri"/>
          <w:color w:val="000000" w:themeColor="text1"/>
          <w:sz w:val="22"/>
          <w:szCs w:val="22"/>
          <w:lang w:val="mk-MK"/>
        </w:rPr>
        <w:t>лација е јасна.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2</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ОГРАНИЧУВАЊЕ НА ОСИГУРЕНИТЕ РИЗИЦИ</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Штети покриени со осигурувањето</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985</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Осигурувачот е должен да ги надомести штетите настанати случајно или по вина на договарачот на осигурувањето, на осигуреникот или на корисникот на осигурувањето, освен ако во поглед на определена штета оваа негова обврска изречно е исклучена со договорот за осигурување.</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не одговара за штетата што тие лица ја причиниле намерно, па ништовна е одредбата во полисата која би ја предвидувала неговата одговорност и во тој случај</w:t>
      </w:r>
      <w:r w:rsidR="00744337" w:rsidRPr="007E3582">
        <w:rPr>
          <w:rFonts w:asciiTheme="minorHAnsi" w:hAnsiTheme="minorHAnsi" w:cs="Calibri"/>
          <w:color w:val="000000" w:themeColor="text1"/>
          <w:sz w:val="22"/>
          <w:szCs w:val="22"/>
          <w:lang w:val="mk-MK"/>
        </w:rPr>
        <w:t>.</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Доколку се остварил осигурениот случај, осигурувачот е должен да ја надомести секоја штета причинета од страна на некое лице за чиишто постапки осигуреникот одговара по која и да е основа, без оглед на тоа дали штетата е причинета со невнимание или намерно.</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Штета причинета со недостатоци на осигурениот предмет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986</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Осигурувачот не одговара за штетата на осигурениот предмет која потекнува од неговите недостатоци, освен ако е договорено поинаку. </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Штети причинети со воени операции и бунтови</w:t>
      </w:r>
    </w:p>
    <w:p w:rsidR="00947562"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987</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Осигурувачот не е должен да ги надомести штетите причинети од воени операции или бунтови, освен ако е договорено поинаку.</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Осигурувачот е должен да докаже дека штетата е причинета со некој од овие настани.</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3</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НАДОСИГУРУВАЊЕ И ДОГОВОР СО ПОВЕЌЕ ОСИГУРУВАЧИ</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Надосигурување</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988</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при склучувањето на договорот една страна се послужила со измама и така договорила сума на осигурувањето поголема од вистинската вредност на осигурениот предмет, другата страна може да бара поништување на договорот.</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договорената сума на осигурувањето е поголема од вредноста на осигурениот предмет, а при тоа ниедна страна не постапила несовесно, договорот останува во сила, сумата на осигурувањето се намалува до износот на вистинската вредност на осигурениот предмет, а премиите се намалуваат сразмерно.</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Во двата случаи совесниот осигурувач ги задржува примените премии и има право на ненамалена премија за тековниот период.</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Дополнително намалување на вредноста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989</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осигурената вредност се намали за време на траењето на осигурувањето, секоја договорна страна има право на соодветно намалување на сумата на осигурувањето и на премијата, почнувајќи од денот кога своето барање за намалување и го соопштила на другата страна.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Повеќекратно и двојно осигурување</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990</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(1) Ако некој предмет е осигурен кај двајца или повеќе осигурувачи од ист ризик, за ист интерес и за исто време, така што збирот на сумите на осигурувањето да не ја преминува вредноста на тој предмет (повеќекратно осигурување), секој осигурувач одговара за извршувањето во целост на обврските настанати од договорот што го склучил тој. </w:t>
      </w:r>
    </w:p>
    <w:p w:rsidR="00947562"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пак, збирот на сумите на осигурувањето ја преминува вредноста на осигурениот предмет (двојно осигурување), а при тоа договарачот на осигурувањето не постапил несовесно, сите тие осигурувања се полноважни и секој осигурувач има право на договорената премија за периодот на осигурувањето во тек, а осигуреникот има право да бара од секој одделен осигурувач надомест според договорот склучен со него, но вкупно не повеќе од износот на штетата.</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Кога ќе стане осигурениот случај, договарачот на осигурувањето е должен да го извести за тоа секој осигурувач на истиот ризик и да му ги соопшти имињата и адресите на другите осигурувачи, како и сумите на осигурувањето на одделните договори склучени со нив.</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По исплатата на надоместот на осигуреникот, секој осигурувач поднесува дел од надоместот во сразмер во кој стои сумата на осигурувањето на која се обврзал тој спрема вкупниот збир на сумите на осигурувањето, па осигурувачот кој платил повеќе има право да бара од другите осигурувачи надомест на повеќе платеното.</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Ако некој договор е склучен без назначување на сумата на осигурувањето или со неограничено покритие, ќе се смета како договор склучен со највисока сума на осигурувањето.</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(6) За делот на осигурувачот кој не може да плати, одговараат другите осигурувачи сразмерно со своите делови.</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(7) Ако договарачот на осигурувањето склучил договор за осигурување со кој настанало двојно осигурување незнаејќи за порано склученото осигурување, тој може, без оглед на тоа дали поранешното осигурување го склучил тој или некој друг, во рок од еден месец откако дознал за тоа осигурување, да бара соодветно намалување на сумата на осигурувањето и на премиите на подоцнежното осигурување, но осигурувачот ги задржува примените премии и има право на премија за тековниот период.</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(8) Ако до двојното осигурување дошло поради намалување на вредноста на осигурениот предмет за време на траењето на осигурувањето, договарачот на осигурувањето има право на соодветни намалувања на сумите на осигурувањето и на премиите, почнувајќи од денот кога своето барање за намалување му го соопштил на осигурувачот. </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(9) Ако при настанувањето на двојно осигурување договарачот на осигурувањето постапил несовесно, секој осигурувач може да бара поништување на договорот, да ги задржи примените премии и да бара ненамалена премија за тековниот период.</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Соосигурување</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991</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договорот за осигурување е склучен со повеќе осигурувачи кои се спогодиле за заедничко поднесување и распределба на ризикот, секој осигурувач назначен во полисата на осигурувањето му одговара на осигуреникот за целосниот надомест.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4</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ПОДОСИГУРУВАЊЕ</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992</w:t>
      </w:r>
    </w:p>
    <w:p w:rsidR="00947562"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Кога ќе се утврди дека во почетокот на односниот период на осигурувањето вредноста на осигурениот предмет била поголема од сумата на осигурувањето, износот на надоместот што го должи осигурувачот се намалува сразмерно, освен ако поинаку не е договорено.</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Осигурувачот е должен да даде целосен надомест се до износот на сумата на осигурувањето, ако е договорено дека односот меѓу вредноста на предметот и сумата на осигурувањето нема значење за определувањето на износот на надоместот.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5</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ПРЕМИНУВАЊЕ НА ДООГОВОРОТ И ИСПЛАТА НА НАДОМЕСТОТ ОДОСИГУРУВАЊЕТО НА ДРУГ</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Преминување на договорот врз прибавувачот на осигурен предмет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993</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Во случај на отуѓување на осигурен предмет, како и на предмет во врска со чија употреба е склучено осигурување од одговорност, правата и обврските на договарачот на осигурувањето преминуваат, според самиот закон, врз прибавувачот, освен ако поинаку не е договорено.</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е отуѓен само еден дел од осигурените предмети кои во поглед на осигурувањето не сочинуваат посебна целина, договорот за осигурување престанува според самиот закон во поглед на отуѓените предмети.</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Во случај кога поради отуѓување на предмет ќе се зголеми или ќе се намали веројатноста за настапување на осигурениот случај, се применуваат општите одредби за зголемувањето или намалувањето на ризикот.</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Договарачот на осигурувањето кој нема да го извести осигурувачот дека осигурениот предмет е отуѓен, останува во обврска за плаќање на премиите што стасуваат и по денот на отуѓувањето.</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Осигурувачот и прибавувачот на осигурениот предмет можат да се откажат од осигурувањето со отказен рок од 15 дена, со тоа што се должни отказот да го поднесат најдоцна во рок од 30 дена од дознавањето за отуѓувањето.</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(6) Договорот за осигурување не може да се раскине ако полисата на осигурувањето е издадена на доносител или по наредба.</w:t>
      </w:r>
    </w:p>
    <w:p w:rsidR="00E270F1" w:rsidRPr="007E3582" w:rsidRDefault="00E270F1"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E270F1" w:rsidRPr="007E3582" w:rsidRDefault="00E270F1" w:rsidP="00E270F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„Преминување на договорот врз прибавувачот на осигурен предмет</w:t>
      </w:r>
    </w:p>
    <w:p w:rsidR="00E270F1" w:rsidRPr="007E3582" w:rsidRDefault="00E270F1" w:rsidP="00E270F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993</w:t>
      </w:r>
    </w:p>
    <w:p w:rsidR="00E270F1" w:rsidRPr="007E3582" w:rsidRDefault="00E270F1" w:rsidP="00E270F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Во случај на отуѓување на осигурен предмет, како и на предмет во врска со чија употреба е склучено осигурување од одговорност, правата и обврските на договарачот на осигурувањето преминуваат, според </w:t>
      </w:r>
      <w:r w:rsidR="00D60DF4" w:rsidRPr="007E3582">
        <w:rPr>
          <w:rFonts w:asciiTheme="minorHAnsi" w:hAnsiTheme="minorHAnsi" w:cs="Calibri"/>
          <w:b/>
          <w:color w:val="000000" w:themeColor="text1"/>
          <w:sz w:val="22"/>
          <w:szCs w:val="22"/>
          <w:lang w:val="mk-MK"/>
        </w:rPr>
        <w:t>самото право</w:t>
      </w:r>
      <w:r w:rsidRPr="007E3582">
        <w:rPr>
          <w:rFonts w:asciiTheme="minorHAnsi" w:hAnsiTheme="minorHAnsi" w:cs="Calibri"/>
          <w:b/>
          <w:color w:val="000000" w:themeColor="text1"/>
          <w:sz w:val="22"/>
          <w:szCs w:val="22"/>
          <w:lang w:val="mk-MK"/>
        </w:rPr>
        <w:t>, врз прибавувачот, освен ако поинаку не е договорено.</w:t>
      </w:r>
    </w:p>
    <w:p w:rsidR="00E270F1" w:rsidRPr="007E3582" w:rsidRDefault="00E270F1" w:rsidP="00E270F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е отуѓен само еден дел од осигурените предмети кои во поглед на осигурувањето не сочинуваат посебна целина, договорот за осигурување престанува </w:t>
      </w:r>
      <w:r w:rsidR="00D60DF4" w:rsidRPr="007E3582">
        <w:rPr>
          <w:rFonts w:asciiTheme="minorHAnsi" w:hAnsiTheme="minorHAnsi" w:cs="Calibri"/>
          <w:b/>
          <w:color w:val="000000" w:themeColor="text1"/>
          <w:sz w:val="22"/>
          <w:szCs w:val="22"/>
          <w:lang w:val="mk-MK"/>
        </w:rPr>
        <w:t>според самото право, а</w:t>
      </w:r>
      <w:r w:rsidRPr="007E3582">
        <w:rPr>
          <w:rFonts w:asciiTheme="minorHAnsi" w:hAnsiTheme="minorHAnsi" w:cs="Calibri"/>
          <w:b/>
          <w:color w:val="000000" w:themeColor="text1"/>
          <w:sz w:val="22"/>
          <w:szCs w:val="22"/>
          <w:lang w:val="mk-MK"/>
        </w:rPr>
        <w:t xml:space="preserve"> во поглед на отуѓените предмети.</w:t>
      </w:r>
    </w:p>
    <w:p w:rsidR="00E270F1" w:rsidRPr="007E3582" w:rsidRDefault="00E270F1" w:rsidP="00E270F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Во случај кога поради отуѓување на предмет ќе се зголеми или ќе се намали веројатноста за настапување на осигурениот случај, се применуваат општите одредби за зголемувањето или намалувањето на ризикот.</w:t>
      </w:r>
    </w:p>
    <w:p w:rsidR="00E270F1" w:rsidRPr="007E3582" w:rsidRDefault="00E270F1" w:rsidP="00E270F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Договарачот на осигурувањето кој нема да го извести осигурувачот дека осигурениот предмет е отуѓен, останува во обврска за плаќање на премиите што стасуваат и по денот на отуѓувањето.</w:t>
      </w:r>
    </w:p>
    <w:p w:rsidR="00E270F1" w:rsidRPr="007E3582" w:rsidRDefault="00E270F1" w:rsidP="00E270F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Осигурувачот и прибавувачот на осигурениот предмет можат да се откажат од осигурувањето со отказен рок од 15 дена, со тоа што се должни отказот да го поднесат најдоцна во рок од 30 дена од дознавањето за отуѓувањето.</w:t>
      </w:r>
    </w:p>
    <w:p w:rsidR="00E270F1" w:rsidRPr="007E3582" w:rsidRDefault="00E270F1" w:rsidP="00E270F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(6) Договорот за осигурување не може да се раскине ако полисата на осигурувањето е издадена на доносител или по наредба.“</w:t>
      </w:r>
    </w:p>
    <w:p w:rsidR="00E270F1" w:rsidRPr="007E3582" w:rsidRDefault="00E270F1" w:rsidP="00E270F1">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w:t>
      </w:r>
      <w:r w:rsidR="00D60DF4" w:rsidRPr="007E3582">
        <w:rPr>
          <w:rFonts w:asciiTheme="minorHAnsi" w:hAnsiTheme="minorHAnsi" w:cs="Calibri"/>
          <w:color w:val="000000" w:themeColor="text1"/>
          <w:sz w:val="22"/>
          <w:szCs w:val="22"/>
          <w:lang w:val="mk-MK"/>
        </w:rPr>
        <w:t xml:space="preserve">и номотехничка </w:t>
      </w:r>
      <w:r w:rsidR="00D07594" w:rsidRPr="007E3582">
        <w:rPr>
          <w:rFonts w:asciiTheme="minorHAnsi" w:hAnsiTheme="minorHAnsi" w:cs="Calibri"/>
          <w:color w:val="000000" w:themeColor="text1"/>
          <w:sz w:val="22"/>
          <w:szCs w:val="22"/>
          <w:lang w:val="mk-MK"/>
        </w:rPr>
        <w:t>корек</w:t>
      </w:r>
      <w:r w:rsidRPr="007E3582">
        <w:rPr>
          <w:rFonts w:asciiTheme="minorHAnsi" w:hAnsiTheme="minorHAnsi" w:cs="Calibri"/>
          <w:color w:val="000000" w:themeColor="text1"/>
          <w:sz w:val="22"/>
          <w:szCs w:val="22"/>
          <w:lang w:val="mk-MK"/>
        </w:rPr>
        <w:t>ција.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Доделување надомест на носителите на залог и на други права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994</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По настапувањето на осигурениот случај, заложните права и другите права што порано постоеле над осигурениот предмет, го имаат за предмет надоместот што се должи, како во случај на осигурување на сопствен предмет, така и во случај на осигурување на туѓи предмети поради обврската за нивното чување и враќање, па осигурувачот не може да му го исплати надоместот на осигуреникот без согласност од носителите на тие права.</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Овие лица можат да бараат непосредно од осигурувачот, во границите на сумата на осигурувањето и според законскиот ред, да им ги исплати нивните побарувања.</w:t>
      </w:r>
    </w:p>
    <w:p w:rsidR="00947562"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Меѓутоа, ако во моментот на исплатата осигурувачот не знаел ниту можел да знае за тие права, извршената исплата на надоместот на осигуреникот останува полноважна.</w:t>
      </w:r>
    </w:p>
    <w:p w:rsidR="00D60DF4" w:rsidRPr="007E3582" w:rsidRDefault="00D60DF4"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60DF4" w:rsidRPr="007E3582" w:rsidRDefault="00D60DF4" w:rsidP="00D60DF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„Доделување надомест на носителите на залог и на други права</w:t>
      </w:r>
    </w:p>
    <w:p w:rsidR="00D60DF4" w:rsidRPr="007E3582" w:rsidRDefault="00D60DF4" w:rsidP="00D60DF4">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994</w:t>
      </w:r>
    </w:p>
    <w:p w:rsidR="00D60DF4" w:rsidRPr="007E3582" w:rsidRDefault="00D60DF4" w:rsidP="00D60DF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По настапувањето на осигурениот случај, заложните права и другите права што порано постоеле над осигурениот предмет, го имаат за предмет надоместот што се должи, како во случај на осигурување на сопствен предмет, така и во случај на осигурување на туѓи предмети поради обврската за нивното чување и враќање, па осигурувачот не може да му го исплати надоместот на осигуреникот без согласност од носителите на тие права.</w:t>
      </w:r>
    </w:p>
    <w:p w:rsidR="00D60DF4" w:rsidRPr="007E3582" w:rsidRDefault="00D60DF4" w:rsidP="00D60DF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Овие лица можат да бараат непосредно од осигурувачот, во границите на сумата на осигурувањето и според ред</w:t>
      </w:r>
      <w:r w:rsidR="0051668D" w:rsidRPr="007E3582">
        <w:rPr>
          <w:rFonts w:asciiTheme="minorHAnsi" w:hAnsiTheme="minorHAnsi" w:cs="Calibri"/>
          <w:b/>
          <w:color w:val="000000" w:themeColor="text1"/>
          <w:sz w:val="22"/>
          <w:szCs w:val="22"/>
          <w:lang w:val="mk-MK"/>
        </w:rPr>
        <w:t>от утврден со пропис</w:t>
      </w:r>
      <w:r w:rsidRPr="007E3582">
        <w:rPr>
          <w:rFonts w:asciiTheme="minorHAnsi" w:hAnsiTheme="minorHAnsi" w:cs="Calibri"/>
          <w:b/>
          <w:color w:val="000000" w:themeColor="text1"/>
          <w:sz w:val="22"/>
          <w:szCs w:val="22"/>
          <w:lang w:val="mk-MK"/>
        </w:rPr>
        <w:t>, да им ги исплати нивните побарувања.</w:t>
      </w:r>
    </w:p>
    <w:p w:rsidR="00D60DF4" w:rsidRPr="007E3582" w:rsidRDefault="00D60DF4" w:rsidP="00D60DF4">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Меѓутоа, ако во моментот на исплатата осигурувачот не знаел ниту можел да знае за тие права, извршената исплата на надоместот на осигуреникот останува полноважна.“</w:t>
      </w:r>
    </w:p>
    <w:p w:rsidR="00D60DF4" w:rsidRPr="007E3582" w:rsidRDefault="00D60DF4" w:rsidP="00D60DF4">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и номотехничк</w:t>
      </w:r>
      <w:r w:rsidR="00D07594" w:rsidRPr="007E3582">
        <w:rPr>
          <w:rFonts w:asciiTheme="minorHAnsi" w:hAnsiTheme="minorHAnsi" w:cs="Calibri"/>
          <w:color w:val="000000" w:themeColor="text1"/>
          <w:sz w:val="22"/>
          <w:szCs w:val="22"/>
          <w:lang w:val="mk-MK"/>
        </w:rPr>
        <w:t>а корекц</w:t>
      </w:r>
      <w:r w:rsidRPr="007E3582">
        <w:rPr>
          <w:rFonts w:asciiTheme="minorHAnsi" w:hAnsiTheme="minorHAnsi" w:cs="Calibri"/>
          <w:color w:val="000000" w:themeColor="text1"/>
          <w:sz w:val="22"/>
          <w:szCs w:val="22"/>
          <w:lang w:val="mk-MK"/>
        </w:rPr>
        <w:t>ија.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6</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ПРЕМИНУВАЊЕ НА ПРАВАТА НА ОСИГУРЕНИКОТ СПРЕМА ОДГОВОРНОТО ЛИЦЕ ВРЗ ОСИГУРУВАЧОТ (СУБРОГАЦИЈА)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995</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исплатата на надоместот од осигурувањето преминуваат врз осигурувачот, според самиот закон, до висината на исплатениот надомест, сите права на осигуреникот спрема лицето кое по која и да е основа е одговорно за штетата.</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по вина на осигуреникот е оневозможено ова преминување на правата врз осигурувачот, во целост или делумно, осигурувачот се ослободува во соодветна мера од својата обврска спрема осигуреникот.</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Преминувањето на правата од осигуреникот врз осигурувачот не може да биде на штета на осигуреникот, па ако надоместот што осигуреникот го добил од осигурувачот од каква и да е причина е понизок од штетата што ја претрпел, осигуреникот има право од средствата на одговорното лице да му се исплати остатокот на надоместот пред да се исплати побарувањето на осигурувачот врз основа на правата што преминале врз него.</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По исклучок од правилото за преминување на правата на осигуреникот врз осигурувачот, овие права не преминуваат врз осигурувачот ако штетата ја причинило лице во сродство во права линија со осигуреникот или лице за чиишто постапки осигуреникот одговара, или кое живее со него во исто домаќинство или лице кое е работник на осигуреникот, освен ако тие лица штетата ја причиниле намерно.</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Ако некое од лицата споменати во став (4) на овој член било осигурено од одговорност, осигурувачот може да го бара од неговиот осигурувач надоместот на износот што му го исплатил на осигуреникот.</w:t>
      </w:r>
    </w:p>
    <w:p w:rsidR="00770386" w:rsidRPr="007E3582" w:rsidRDefault="00770386"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770386" w:rsidRPr="007E3582" w:rsidRDefault="00770386" w:rsidP="00770386">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Отсек 6</w:t>
      </w:r>
    </w:p>
    <w:p w:rsidR="00770386" w:rsidRPr="007E3582" w:rsidRDefault="00770386" w:rsidP="00770386">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„ПРЕМИНУВАЊЕ НА ПРАВАТА НА ОСИГУРЕНИКОТ СПРЕМА ОДГОВОРНОТО ЛИЦЕ ВРЗ ОСИГУРУВАЧОТ (СУБРОГАЦИЈА)</w:t>
      </w:r>
    </w:p>
    <w:p w:rsidR="00770386" w:rsidRPr="007E3582" w:rsidRDefault="00770386" w:rsidP="00770386">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995</w:t>
      </w:r>
    </w:p>
    <w:p w:rsidR="00770386" w:rsidRPr="007E3582" w:rsidRDefault="00770386" w:rsidP="00770386">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Со исплатата на надоместот од осигурувањето преминуваат врз осигурувачот, според </w:t>
      </w:r>
      <w:r w:rsidR="0051668D" w:rsidRPr="007E3582">
        <w:rPr>
          <w:rFonts w:asciiTheme="minorHAnsi" w:hAnsiTheme="minorHAnsi" w:cs="Calibri"/>
          <w:b/>
          <w:color w:val="000000" w:themeColor="text1"/>
          <w:sz w:val="22"/>
          <w:szCs w:val="22"/>
          <w:lang w:val="mk-MK"/>
        </w:rPr>
        <w:t>самото право</w:t>
      </w:r>
      <w:r w:rsidRPr="007E3582">
        <w:rPr>
          <w:rFonts w:asciiTheme="minorHAnsi" w:hAnsiTheme="minorHAnsi" w:cs="Calibri"/>
          <w:b/>
          <w:color w:val="000000" w:themeColor="text1"/>
          <w:sz w:val="22"/>
          <w:szCs w:val="22"/>
          <w:lang w:val="mk-MK"/>
        </w:rPr>
        <w:t>, до висината на исплатениот надомест, сите права на осигуреникот спрема лицето кое по која и да е основа е одговорно за штетата.</w:t>
      </w:r>
    </w:p>
    <w:p w:rsidR="00770386" w:rsidRPr="007E3582" w:rsidRDefault="00770386" w:rsidP="00770386">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по вина на осигуреникот е оневозможено ова преминување на правата врз осигурувачот, во целост или делумно, осигурувачот се ослободува во соодветна мера од својата обврска спрема осигуреникот.</w:t>
      </w:r>
    </w:p>
    <w:p w:rsidR="00770386" w:rsidRPr="007E3582" w:rsidRDefault="00770386" w:rsidP="00770386">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Преминувањето на правата од осигуреникот врз осигурувачот не може да биде на штета на осигуреникот, па ако надоместот што осигуреникот го добил од осигурувачот од каква и да е причина е понизок од штетата што ја претрпел, осигуреникот има право од средствата на одговорното лице да му се исплати остатокот на надоместот пред да се исплати побарувањето на осигурувачот врз основа на правата што преминале врз него.</w:t>
      </w:r>
    </w:p>
    <w:p w:rsidR="00770386" w:rsidRPr="007E3582" w:rsidRDefault="00770386" w:rsidP="00770386">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По исклучок од правилото за преминување на правата на осигуреникот врз осигурувачот, овие права не преминуваат врз осигурувачот ако штетата ја причинило лице во сродство во права линија со осигуреникот или лице за чиишто постапки осигуреникот одговара, или кое живее со него во исто домаќинство или лице кое е работник на осигуреникот, освен ако тие лица штетата ја причиниле намерно.</w:t>
      </w:r>
    </w:p>
    <w:p w:rsidR="00770386" w:rsidRPr="007E3582" w:rsidRDefault="00770386" w:rsidP="00770386">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Ако некое од лицата покриени со претходното правило било осигурено од одговорност, осигурувачот може да го бара од неговиот осигурувач надоместот на износот што му го исплатил на осигуреникот.“</w:t>
      </w:r>
    </w:p>
    <w:p w:rsidR="00770386" w:rsidRPr="007E3582" w:rsidRDefault="00770386" w:rsidP="00770386">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Номотехничка корекција.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7</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ОСИГУРУВАЊЕ ОД ОДГОВОРНОСТ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Одговорност на осигурувачот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996</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Во случај на осигурување од одговорност, осигурувачот одговара за штетата настаната со осигурениот случај само ако третото оштетено лице го бара нејзиниот надомест.</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Осигурувачот ги поднесува во границите на сумата на осигурувањето, трошоците на спорот за одговорноста на осигуреникот.</w:t>
      </w:r>
    </w:p>
    <w:p w:rsidR="00D4753F" w:rsidRPr="007E3582" w:rsidRDefault="00D4753F"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По член 996 се додава нов член996</w:t>
      </w:r>
      <w:r w:rsidR="00F627E4" w:rsidRPr="007E3582">
        <w:rPr>
          <w:rFonts w:asciiTheme="minorHAnsi" w:hAnsiTheme="minorHAnsi" w:cs="Calibri"/>
          <w:color w:val="000000" w:themeColor="text1"/>
          <w:sz w:val="22"/>
          <w:szCs w:val="22"/>
          <w:lang w:val="mk-MK"/>
        </w:rPr>
        <w:t>-</w:t>
      </w:r>
      <w:r w:rsidRPr="007E3582">
        <w:rPr>
          <w:rFonts w:asciiTheme="minorHAnsi" w:hAnsiTheme="minorHAnsi" w:cs="Calibri"/>
          <w:color w:val="000000" w:themeColor="text1"/>
          <w:sz w:val="22"/>
          <w:szCs w:val="22"/>
          <w:lang w:val="mk-MK"/>
        </w:rPr>
        <w:t>а кој гласи:</w:t>
      </w:r>
    </w:p>
    <w:p w:rsidR="00947562" w:rsidRPr="007E3582" w:rsidRDefault="00947562" w:rsidP="00947562">
      <w:pPr>
        <w:pStyle w:val="Style1"/>
        <w:rPr>
          <w:rFonts w:asciiTheme="minorHAnsi" w:hAnsiTheme="minorHAnsi" w:cs="Calibri"/>
          <w:b/>
          <w:color w:val="000000" w:themeColor="text1"/>
          <w:sz w:val="22"/>
          <w:szCs w:val="22"/>
          <w:lang w:val="mk-MK"/>
        </w:rPr>
      </w:pPr>
    </w:p>
    <w:p w:rsidR="00033B05" w:rsidRPr="007E3582" w:rsidRDefault="00D4753F"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„Други обврски на осигурувачот</w:t>
      </w:r>
    </w:p>
    <w:p w:rsidR="00033B05" w:rsidRPr="007E3582" w:rsidRDefault="00D4753F"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996-а</w:t>
      </w:r>
    </w:p>
    <w:p w:rsidR="00D4753F" w:rsidRPr="007E3582" w:rsidRDefault="00D4753F"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Осигурувачот ги </w:t>
      </w:r>
      <w:r w:rsidR="00033B05" w:rsidRPr="007E3582">
        <w:rPr>
          <w:rFonts w:asciiTheme="minorHAnsi" w:hAnsiTheme="minorHAnsi" w:cs="Calibri"/>
          <w:b/>
          <w:color w:val="000000" w:themeColor="text1"/>
          <w:sz w:val="22"/>
          <w:szCs w:val="22"/>
          <w:lang w:val="mk-MK"/>
        </w:rPr>
        <w:t>поднесува</w:t>
      </w:r>
      <w:r w:rsidRPr="007E3582">
        <w:rPr>
          <w:rFonts w:asciiTheme="minorHAnsi" w:hAnsiTheme="minorHAnsi" w:cs="Calibri"/>
          <w:b/>
          <w:color w:val="000000" w:themeColor="text1"/>
          <w:sz w:val="22"/>
          <w:szCs w:val="22"/>
          <w:lang w:val="mk-MK"/>
        </w:rPr>
        <w:t xml:space="preserve"> трошоците на постапката и други оправдани трошоци заради утврдување на обврските на договарачот на осигурувањето или корисникот на осигурувањето по основ на осигурување од одговорност, во границите на износот на сумата на осигурувањето.“</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947562" w:rsidRPr="007E3582">
        <w:rPr>
          <w:rFonts w:asciiTheme="minorHAnsi" w:hAnsiTheme="minorHAnsi" w:cs="Calibri"/>
          <w:color w:val="000000" w:themeColor="text1"/>
          <w:sz w:val="22"/>
          <w:szCs w:val="22"/>
          <w:lang w:val="mk-MK"/>
        </w:rPr>
        <w:t xml:space="preserve">Предложената </w:t>
      </w:r>
      <w:r w:rsidRPr="007E3582">
        <w:rPr>
          <w:rFonts w:asciiTheme="minorHAnsi" w:hAnsiTheme="minorHAnsi" w:cs="Calibri"/>
          <w:color w:val="000000" w:themeColor="text1"/>
          <w:sz w:val="22"/>
          <w:szCs w:val="22"/>
          <w:lang w:val="mk-MK"/>
        </w:rPr>
        <w:t>алтернатива е по примерот на членот 1221 од НГЗС</w:t>
      </w:r>
      <w:r w:rsidR="007226F6" w:rsidRPr="007E3582">
        <w:rPr>
          <w:rFonts w:asciiTheme="minorHAnsi" w:hAnsiTheme="minorHAnsi" w:cs="Calibri"/>
          <w:color w:val="000000" w:themeColor="text1"/>
          <w:sz w:val="22"/>
          <w:szCs w:val="22"/>
          <w:lang w:val="mk-MK"/>
        </w:rPr>
        <w:t>.</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Сопствено право на оштетениот и директна тужба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997</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Во случај на осигурување од одговорност, оштетеното лицеможе да бара непосредно од осигурувачот надомест на штетата што ја претрпело со настанот за кој одговара осигуреникот, но најмногу до износот на обврската на осигурувачот.</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Оштетеното лице има, од моментот кога станал осигурениот случај, сопствено право на надомест од осигурувањето, па секоја подоцнежна промена во правата на осигуреникот спрема осигурувачот е без влијание врз правото на оштетеното лице на надомест.</w:t>
      </w:r>
    </w:p>
    <w:p w:rsidR="00E90B39" w:rsidRPr="007E3582" w:rsidRDefault="00E90B39"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Pr="007E3582">
        <w:rPr>
          <w:rFonts w:asciiTheme="minorHAnsi" w:hAnsiTheme="minorHAnsi" w:cs="Calibri"/>
          <w:color w:val="000000" w:themeColor="text1"/>
          <w:sz w:val="22"/>
          <w:szCs w:val="22"/>
          <w:lang w:val="mk-MK"/>
        </w:rPr>
        <w:t xml:space="preserve"> Не е прифатен предлогот на стопанското </w:t>
      </w:r>
      <w:r w:rsidR="00976C22" w:rsidRPr="007E3582">
        <w:rPr>
          <w:rFonts w:asciiTheme="minorHAnsi" w:hAnsiTheme="minorHAnsi" w:cs="Calibri"/>
          <w:color w:val="000000" w:themeColor="text1"/>
          <w:sz w:val="22"/>
          <w:szCs w:val="22"/>
          <w:lang w:val="mk-MK"/>
        </w:rPr>
        <w:t>одделение</w:t>
      </w:r>
      <w:r w:rsidRPr="007E3582">
        <w:rPr>
          <w:rFonts w:asciiTheme="minorHAnsi" w:hAnsiTheme="minorHAnsi" w:cs="Calibri"/>
          <w:color w:val="000000" w:themeColor="text1"/>
          <w:sz w:val="22"/>
          <w:szCs w:val="22"/>
          <w:lang w:val="mk-MK"/>
        </w:rPr>
        <w:t xml:space="preserve"> на Основен суд Скопје 2 Скопје зашто сметаме дека предложената форм</w:t>
      </w:r>
      <w:r w:rsidR="00976C22" w:rsidRPr="007E3582">
        <w:rPr>
          <w:rFonts w:asciiTheme="minorHAnsi" w:hAnsiTheme="minorHAnsi" w:cs="Calibri"/>
          <w:color w:val="000000" w:themeColor="text1"/>
          <w:sz w:val="22"/>
          <w:szCs w:val="22"/>
          <w:lang w:val="mk-MK"/>
        </w:rPr>
        <w:t>у</w:t>
      </w:r>
      <w:r w:rsidRPr="007E3582">
        <w:rPr>
          <w:rFonts w:asciiTheme="minorHAnsi" w:hAnsiTheme="minorHAnsi" w:cs="Calibri"/>
          <w:color w:val="000000" w:themeColor="text1"/>
          <w:sz w:val="22"/>
          <w:szCs w:val="22"/>
          <w:lang w:val="mk-MK"/>
        </w:rPr>
        <w:t>лација е јасна.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Оддел 3</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ОСИГУРУВАЊЕ НА ЛИЦА</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Оддел 3 се менува во глава која гласи:</w:t>
      </w:r>
    </w:p>
    <w:p w:rsidR="00D4753F" w:rsidRPr="007E3582" w:rsidRDefault="00D4753F"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ОСИГУРУВАЊЕ НА ЛИЦА“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1</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ОПШТИ ОДРЕДБИ</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Утврдување на осигурената сума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998</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Во договорите за осигурување на лица (осигурување, на живот и осигурување од несреќен случај), висината на осигурената сума што осигурувачот е должен да ја исплати кога ќе настане осигурениот случај, се утврдува во полисата според спогодбата на договорните страни.</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Полиса за осигурување на живот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999</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Покрај состојките што мора да ги има секоја полиса, во полисата за осигурување на животот мораат да бидат назначени: името и презимето на лицето на чијшто живот се однесува на осигурувањето, датумот на неговото раѓање и настанот или рокот од кој зависи настанувањето на правото да се бара исплата на осигурената сума.</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Полисата за осигурување на живот може да гласи на определено лице или по наредба, но не може да гласи на доносител.</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За полноважноста на индосаментот на полисата по наредба потребно е тој да го содржи името на корисникот, датумот на индосирањето и потписот на индосантот.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Неточна пријава на староста на осигуреникот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1000</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 исклучок од општите одредби на оваа глава за последиците од неточни пријави и премолчување на околностите од значење за оцена на ризикот, за неточна пријава на староста во договорите за осигурување на живот важат следниве правила:</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договорот за осигурување на живот е ништовен и осигурувачот е должен во секој случај да ги врати сите примени премии, ако при неговото склучување неточно е пријавена староста на осигуреникот, а неговата вистинска граница ја преминува границата на староста до која осигурувачот, според своите услови и тарифи, врши осигурување на живот;</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е неточно пријавено дека осигуреникот има помалку години, а неговата вистинска старост не ја преминува границата до која осигурувачот врши осигурување на живот, договорот е полноважен, а осигурената сума се намалува во сразмер со договорената премија и со премијата предвидена за осигурување на живот на лицата кои се на возраст како осигуреникот и</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кога осигуреникот има помалку години отколку што е пријавено при склучувањето на договорот, премијата се намалува на соодветен износ, а осигурувачот е должен да ја врати разликата меѓу премиите примени и премиите на кои има право.</w:t>
      </w:r>
    </w:p>
    <w:p w:rsidR="00D4753F" w:rsidRPr="007E3582" w:rsidRDefault="00947562"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947562" w:rsidRPr="007E3582" w:rsidRDefault="00947562"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„Неточна пријава на староста на осигуреникот</w:t>
      </w:r>
    </w:p>
    <w:p w:rsidR="00947562" w:rsidRPr="007E3582" w:rsidRDefault="00947562"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1000</w:t>
      </w:r>
    </w:p>
    <w:p w:rsidR="00947562" w:rsidRPr="007E3582" w:rsidRDefault="00947562"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 исклучок од општите одредби на овој оддел за последиците од неточни пријави и премолчување на околностите од значење за оцена на ризикот, за неточна пријава на староста во договорите за осигурување на живот важат следниве правила:</w:t>
      </w:r>
    </w:p>
    <w:p w:rsidR="00947562" w:rsidRPr="007E3582" w:rsidRDefault="00947562"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договорот за осигурување на живот е ништовен и осигурувачот е должен во секој случај да ги врати сите примени премии, ако при неговото склучување неточно е пријавена староста на осигуреникот, а неговата вистинска граница ја преминува границата на староста до која осигурувачот, според своите услови и тарифи, врши осигурување на живот;</w:t>
      </w:r>
    </w:p>
    <w:p w:rsidR="00947562" w:rsidRPr="007E3582" w:rsidRDefault="00947562"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е неточно пријавено дека осигуреникот има помалку години, а неговата вистинска старост не ја преминува границата до која осигурувачот врши осигурување на живот, договорот е полноважен, а осигурената сума се намалува во сразмер со договорената премија и со премијата предвидена за осигурување на живот на лицата кои се на возраст како осигуреникот и</w:t>
      </w:r>
    </w:p>
    <w:p w:rsidR="00947562" w:rsidRPr="007E3582" w:rsidRDefault="00947562"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кога осигуреникот има помалку години отколку што е пријавено при склучувањето на договорот, премијата се намалува на соодветен износ, а осигурувачот е должен да ја врати разликата меѓу премиите примени и премиите на кои има право.“</w:t>
      </w:r>
    </w:p>
    <w:p w:rsidR="00947562" w:rsidRPr="007E3582" w:rsidRDefault="00947562"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Номотехничка корекција.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Последици од неплаќањето на премијата и намалување наосигурената сума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1001</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договарачот на осигурувањето на животот не плати некоја премија во рокот на стасаноста, осигурувачот нема право нејзината исплата да ја бара по судски пат.</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договарачот на осигурувањето, по покана од осигурувачот, што мора да му биде доставена со препорачано писмо, не ја исплати стасаната премија во рокот определен во тоа писмо, а кој не може да биде покус од еден месец, сметајќи од денот кога му е врачено писмото, ниту тоа ќе го стори некое друго заинтересирано лице, осигурувачот може само, ако дотогаш се платени барем три годишни премии, да му изјави на договарачот на осигурувањето дека ја намалува осигурената сума на износот на откупената вредност на осигурувањето, а во спротивен случај дека го раскинува договорот.</w:t>
      </w:r>
    </w:p>
    <w:p w:rsidR="00544EE6"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(3) Ако осигурениот случај настапил пред раскинувањето на договорот или пред намалувањето на осигурената сума, ќе се смета како да е намалена осигурената сума, односно дека договорот е раскинат, според тоа дали премиите биле платени барем за три години или не. </w:t>
      </w:r>
    </w:p>
    <w:p w:rsidR="00544EE6" w:rsidRPr="007E3582" w:rsidRDefault="00544EE6"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p>
    <w:p w:rsidR="00544EE6" w:rsidRPr="007E3582" w:rsidRDefault="00947562"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544EE6" w:rsidRPr="007E3582">
        <w:rPr>
          <w:rFonts w:asciiTheme="minorHAnsi" w:hAnsiTheme="minorHAnsi" w:cs="Calibri"/>
          <w:b/>
          <w:color w:val="000000" w:themeColor="text1"/>
          <w:sz w:val="22"/>
          <w:szCs w:val="22"/>
          <w:lang w:val="mk-MK"/>
        </w:rPr>
        <w:t>Последици од неплаќањето на премијата и намалување наосигурената сума</w:t>
      </w:r>
    </w:p>
    <w:p w:rsidR="00544EE6" w:rsidRPr="007E3582" w:rsidRDefault="00544EE6"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1001</w:t>
      </w:r>
    </w:p>
    <w:p w:rsidR="00544EE6" w:rsidRPr="007E3582" w:rsidRDefault="00544EE6"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Ако договарачот на осигурувањето на животот не плати некоја премија во рокот на стасаноста, осигурувачот нема право нејзината исплата да ја бара по судски пат.</w:t>
      </w:r>
    </w:p>
    <w:p w:rsidR="00544EE6" w:rsidRPr="007E3582" w:rsidRDefault="00544EE6"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договарачот на осигурувањето, по покана од осигурувачот, што мора да му биде доставена со препорачано писмо, или да го извести на друг договорен начин, не ја исплати стасаната премија во рокот определен во тоа писмо, а кој не може да биде покус од еден месец, сметајќи од денот кога му е врачено писмото, ниту тоа ќе го стори некое друго заинтересирано лице, осигурувачот може само, ако дотогаш се платени барем три годишни премии, да му изјави на договарачот на осигурувањето дека ја намалува осигурената сума на износот на откупената вредност на осигурувањето, а во спротивен случај дека го раскинува договорот.</w:t>
      </w:r>
    </w:p>
    <w:p w:rsidR="00947562" w:rsidRPr="007E3582" w:rsidRDefault="00544EE6"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осигурениот случај настапил пред раскинувањето на договорот или пред намалувањето на осигурената сума, ќе се смета како да е намалена осигурената сума, односно дека договорот е раскинат, според тоа дали премиите биле платени барем за три години или не.</w:t>
      </w:r>
      <w:r w:rsidR="00947562" w:rsidRPr="007E3582">
        <w:rPr>
          <w:rFonts w:asciiTheme="minorHAnsi" w:hAnsiTheme="minorHAnsi" w:cs="Calibri"/>
          <w:b/>
          <w:color w:val="000000" w:themeColor="text1"/>
          <w:sz w:val="22"/>
          <w:szCs w:val="22"/>
          <w:lang w:val="mk-MK"/>
        </w:rPr>
        <w:t>“</w:t>
      </w:r>
    </w:p>
    <w:p w:rsidR="00544EE6" w:rsidRPr="007E3582" w:rsidRDefault="00544EE6"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Здружението за осигурување при Стопанската комора на Македонија, за дополнување на став 2, истите се прифатени и воведена е алтернатива на постојниот член 1001.</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Осигурување на трето лице</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1002</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Осигурувањето на живот може да се однесува на животот на договарачот на осигурувањето, а може да се однесува и на животот на некој трет.</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Истото важи и за осигурувањето од несреќен случај.</w:t>
      </w:r>
    </w:p>
    <w:p w:rsidR="00544EE6"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осигурувањето се однесува на случај на смрт на некој трет, за полноважноста на договорот е потребна негова писмена согласност дадена во полисата или во издвоено писмо, при потпишувањето на полисата, со назначување на осигурената сума.</w:t>
      </w:r>
    </w:p>
    <w:p w:rsidR="00544EE6" w:rsidRPr="007E3582" w:rsidRDefault="002939D2"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2939D2" w:rsidRPr="007E3582" w:rsidRDefault="002939D2"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544EE6" w:rsidRPr="007E3582">
        <w:rPr>
          <w:rFonts w:asciiTheme="minorHAnsi" w:hAnsiTheme="minorHAnsi" w:cs="Calibri"/>
          <w:b/>
          <w:color w:val="000000" w:themeColor="text1"/>
          <w:sz w:val="22"/>
          <w:szCs w:val="22"/>
          <w:lang w:val="mk-MK"/>
        </w:rPr>
        <w:t>Осигурување на трето лице</w:t>
      </w:r>
    </w:p>
    <w:p w:rsidR="002939D2" w:rsidRPr="007E3582" w:rsidRDefault="00544EE6"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1002</w:t>
      </w:r>
    </w:p>
    <w:p w:rsidR="002939D2" w:rsidRPr="007E3582" w:rsidRDefault="00544EE6"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Осигурувањето на живот може да се однесува на животот на договарачот на осигурувањето, а може да се однесува и на животот на трето лице. </w:t>
      </w:r>
    </w:p>
    <w:p w:rsidR="002939D2" w:rsidRPr="007E3582" w:rsidRDefault="00544EE6"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Истото важи и за осигурувањето од несреќен случај.</w:t>
      </w:r>
    </w:p>
    <w:p w:rsidR="002939D2" w:rsidRPr="007E3582" w:rsidRDefault="00947562"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w:t>
      </w:r>
      <w:r w:rsidR="00544EE6" w:rsidRPr="007E3582">
        <w:rPr>
          <w:rFonts w:asciiTheme="minorHAnsi" w:hAnsiTheme="minorHAnsi" w:cs="Calibri"/>
          <w:b/>
          <w:color w:val="000000" w:themeColor="text1"/>
          <w:sz w:val="22"/>
          <w:szCs w:val="22"/>
          <w:lang w:val="mk-MK"/>
        </w:rPr>
        <w:t>Ако осигурувањето се однесува на случај на смрт на трето лице, за полноважноста на договорот е потребна негова писмена согласност дадена во полисата или во издвоено писмо, при потпишувањето на полисата, со назначување на осигурената сума.</w:t>
      </w:r>
    </w:p>
    <w:p w:rsidR="00544EE6" w:rsidRPr="007E3582" w:rsidRDefault="00544EE6"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(4)Ако осигурувањето се однесува на случај на смрт на трето лице како последица од несреќен случај (осигурувања од класите на неживотно осигурување), за полноважноста на договорот е доволно постоење на посредно изразена волја на третото ли</w:t>
      </w:r>
      <w:r w:rsidR="002939D2" w:rsidRPr="007E3582">
        <w:rPr>
          <w:rFonts w:asciiTheme="minorHAnsi" w:hAnsiTheme="minorHAnsi" w:cs="Calibri"/>
          <w:b/>
          <w:color w:val="000000" w:themeColor="text1"/>
          <w:sz w:val="22"/>
          <w:szCs w:val="22"/>
          <w:lang w:val="mk-MK"/>
        </w:rPr>
        <w:t>це за склучување на договорот.“</w:t>
      </w:r>
    </w:p>
    <w:p w:rsidR="00544EE6" w:rsidRPr="007E3582" w:rsidRDefault="00544EE6"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Здружението за осигурување при Стопанската комора на Македонија, за дополнување, истите се прифатени и воведена е алтернатива на постојниот член 1002.</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Осигурување за случај на смрт на малолетници и лица лишени од деловната способност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1003</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(1) Ништовно е осигурувањето за случај на смрт на трето лице помладо од 14 години, како и на лице наполно лишено од деловната способност, а осигурувачот е должен да му ги врати на договарачот на осигурувањето сите премии примени врз основа на таков договор. </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 xml:space="preserve">(2) За полноважноста на осигурувањето за случај на смрт на трето лице постаро од 14 години е потребна писмена согласност од неговиот законски застапник, како и писмена согласност од секое осигурено лице. </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Кумулирање на надоместот и на осигурената сума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1004</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Во осигурувањето на лица, осигурувачот кој ја исплатил осигурената сума не може да има по никоја основа право на надомест од трето лице одговорно за настапувањето на осигурениот случај.</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Правото на надомест од трето лице одговорно за настапувањето на осигурениот случај му припаѓа на осигуреникот, односно на корисникот, независно од неговото право на осигурената сума.</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Одредбите од ставовите (1) и (2) на овој член не се однесуваат на случајот кога осигурувањето од последиците од несреќен случај е договорено како осигурување од одговорност.</w:t>
      </w:r>
    </w:p>
    <w:p w:rsidR="00D4753F" w:rsidRPr="007E3582" w:rsidRDefault="002939D2"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„Кумулирање на надоместот и на осигурената сума</w:t>
      </w:r>
    </w:p>
    <w:p w:rsidR="00D4753F" w:rsidRPr="007E3582" w:rsidRDefault="00D4753F"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1004</w:t>
      </w:r>
    </w:p>
    <w:p w:rsidR="00D4753F" w:rsidRPr="007E3582" w:rsidRDefault="00D4753F"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Во осигурувањето на лица, осигурувачот кој ја исплатил осигурената сума не може да има по никоја основа право на надомест од трето лице одговорно за настапувањето на осигурениот случај.</w:t>
      </w:r>
    </w:p>
    <w:p w:rsidR="00D4753F" w:rsidRPr="007E3582" w:rsidRDefault="00D4753F"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Правото на надомест од трето лице одговорно за настапувањето на осигурениот случај му припаѓа на осигуреникот, односно на корисникот, независно од неговото право на осигурената сума.</w:t>
      </w:r>
    </w:p>
    <w:p w:rsidR="00D4753F" w:rsidRPr="007E3582" w:rsidRDefault="00D4753F"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w:t>
      </w:r>
      <w:r w:rsidR="00922145" w:rsidRPr="007E3582">
        <w:rPr>
          <w:rFonts w:asciiTheme="minorHAnsi" w:hAnsiTheme="minorHAnsi" w:cs="Calibri"/>
          <w:b/>
          <w:color w:val="000000" w:themeColor="text1"/>
          <w:sz w:val="22"/>
          <w:szCs w:val="22"/>
          <w:lang w:val="mk-MK"/>
        </w:rPr>
        <w:t>Претходните</w:t>
      </w:r>
      <w:r w:rsidR="002C5F05" w:rsidRPr="007E3582">
        <w:rPr>
          <w:rFonts w:asciiTheme="minorHAnsi" w:hAnsiTheme="minorHAnsi" w:cs="Calibri"/>
          <w:b/>
          <w:color w:val="000000" w:themeColor="text1"/>
          <w:sz w:val="22"/>
          <w:szCs w:val="22"/>
          <w:lang w:val="mk-MK"/>
        </w:rPr>
        <w:t xml:space="preserve"> правила </w:t>
      </w:r>
      <w:r w:rsidRPr="007E3582">
        <w:rPr>
          <w:rFonts w:asciiTheme="minorHAnsi" w:hAnsiTheme="minorHAnsi" w:cs="Calibri"/>
          <w:b/>
          <w:color w:val="000000" w:themeColor="text1"/>
          <w:sz w:val="22"/>
          <w:szCs w:val="22"/>
          <w:lang w:val="mk-MK"/>
        </w:rPr>
        <w:t>не се однесуваат на случајот кога осигурувањето од последиците од несреќен случај е договорено како осигурување од одговорност.“</w:t>
      </w:r>
    </w:p>
    <w:p w:rsidR="00D4753F" w:rsidRPr="007E3582" w:rsidRDefault="007226F6"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D4753F" w:rsidRPr="007E3582">
        <w:rPr>
          <w:rFonts w:asciiTheme="minorHAnsi" w:hAnsiTheme="minorHAnsi" w:cs="Calibri"/>
          <w:b/>
          <w:color w:val="000000" w:themeColor="text1"/>
          <w:sz w:val="22"/>
          <w:szCs w:val="22"/>
          <w:lang w:val="mk-MK"/>
        </w:rPr>
        <w:t>:</w:t>
      </w:r>
      <w:r w:rsidR="00947562" w:rsidRPr="007E3582">
        <w:rPr>
          <w:rFonts w:asciiTheme="minorHAnsi" w:hAnsiTheme="minorHAnsi" w:cs="Calibri"/>
          <w:color w:val="000000" w:themeColor="text1"/>
          <w:sz w:val="22"/>
          <w:szCs w:val="22"/>
          <w:lang w:val="mk-MK"/>
        </w:rPr>
        <w:t>Редакција.</w:t>
      </w:r>
    </w:p>
    <w:p w:rsidR="00544EE6" w:rsidRPr="007E3582" w:rsidRDefault="00544EE6"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Здружението за осигурување при Стопанската комора на Македонија истите не се прифаќаат </w:t>
      </w:r>
      <w:r w:rsidR="009D135B" w:rsidRPr="007E3582">
        <w:rPr>
          <w:rFonts w:asciiTheme="minorHAnsi" w:hAnsiTheme="minorHAnsi" w:cs="Calibri"/>
          <w:color w:val="000000" w:themeColor="text1"/>
          <w:sz w:val="22"/>
          <w:szCs w:val="22"/>
          <w:lang w:val="mk-MK"/>
        </w:rPr>
        <w:t>бидејќи измените се редакциски.</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2</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ИСКЛУЧЕНИ РИЗИЦИ</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Самоубиство на осигуреникот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1005</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договорот за осигурување за случај на смрт не е опфатен ризикот од самоубиство на осигуреникот, ако тоа се случило во првата година од осигурувањето.</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случај самоубиството да се случило во рок од три години од денот на склучувањето на договорот, осигурувачот не е должен да му ја исплати на корисникот осигурената сума, туку само математичката резерва од договорот.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Намерно убиство на осигуреникот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1006</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Осигурувачот се ослободува од обврската да му ја исплати на корисникот осигурената сума, ако овој намерно предизвикал смрт на осигуреникот, но е должен ако дотогаш биле уплатени барем три годишни премии, да му ја исплати математичката резерва од договорот на договарачот на осигурувањето, а ако е тој осигуреник, на неговите наследници.</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Намерно причинување на несреќен случај</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1007</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Осигурувачот се ослободува од обврската од договорот за осигурување од несреќен случај, ако осигуреникот намерно го предизвикал несреќниот случај.</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Воени операции</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1008</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смртта на осигуреникот е причинета со воени операции, осигурувачот, ако нешто друго не е договорено, не е должен да му ја исплати на корисникот осигурената сума, но е должен да му ја исплати математичката резерва од договорот.</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не е договорено нешто друго, осигурувачот се ослободува од обврската од договорот за осигурување од несреќен случај ако несреќниот случај е причинет со воени операции.</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Договорно исклучување на ризици</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1009</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 договорот за осигурување за случај на смрт или од несреќен случај, од осигурувањето можат да бидат исклучени и други ризици.</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3</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ПРАВА НА ДОГОВАРАЧОТ НА ОСИГУРУВАЊЕТО ПРЕД НАСТАПУВАЊЕТО НА ОСИГУРЕНИОТ СЛУЧАЈ</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Откуп</w:t>
      </w:r>
    </w:p>
    <w:p w:rsidR="00947562"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1010</w:t>
      </w:r>
    </w:p>
    <w:p w:rsidR="00947562"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По барање од договарачот на осигурувањето на живот склучено за целиот живот на осигуреникот, осигурувачот е должен да му ја исплати откупната вредност на полисата, ако дотогаш се платени барем три годишни премии.</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полисата мораат да бидат наведени условите под кои договарачот може да бара исплата на нејзината откупна вредност, како и начинот како се пресметува таа вредност, согласно со условите на осигурувањето.</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Правото да се бара откуп не можат да го вршат доверителите на договарачот на осигурувањето, како ни корисникот на осигурувањето, но откупната вредност ќе му биде исплатена на корисникот, по негово барање, ако определувањето на корисникот е неотповикливо.</w:t>
      </w:r>
    </w:p>
    <w:p w:rsidR="002C5F05"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По исклучок од став (3) на овој член, откуп на полисата може да бара доверителот на кој му е предадена полисата во залог, ако побарувањето заради чиешто осигурување е даден залогот не биде намирено во рокот на стасаноста.</w:t>
      </w:r>
    </w:p>
    <w:p w:rsidR="002C5F05" w:rsidRPr="007E3582" w:rsidRDefault="002C5F05"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2C5F05" w:rsidRPr="007E3582" w:rsidRDefault="002C5F05"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„Откуп</w:t>
      </w:r>
    </w:p>
    <w:p w:rsidR="002C5F05" w:rsidRPr="007E3582" w:rsidRDefault="002C5F05" w:rsidP="0094756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1010</w:t>
      </w:r>
    </w:p>
    <w:p w:rsidR="00947562" w:rsidRPr="007E3582" w:rsidRDefault="002C5F05"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По барање од договарачот на осигурувањето на живот склучено за целиот живот на осигуреникот, осигурувачот е должен да му ја исплати откупната вредност на полисата, ако дотогаш се платени барем три годишни премии.</w:t>
      </w:r>
    </w:p>
    <w:p w:rsidR="002C5F05" w:rsidRPr="007E3582" w:rsidRDefault="002C5F05"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Во полисата мораат да бидат наведени условите под кои договарачот може да бара исплата на нејзината откупна вредност, како и начинот како се пресметува таа вредност, согласно со условите на осигурувањето.</w:t>
      </w:r>
    </w:p>
    <w:p w:rsidR="002C5F05" w:rsidRPr="007E3582" w:rsidRDefault="002C5F05"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Правото да се бара откуп не можат да го вршат доверителите на договарачот на осигурувањето, како ни корисникот на осигурувањето, но откупната вредност ќе му биде исплатена на корисникот, по негово барање, ако определувањето на корисникот е неотповикливо.</w:t>
      </w:r>
    </w:p>
    <w:p w:rsidR="006C4BB7" w:rsidRPr="007E3582" w:rsidRDefault="002C5F05" w:rsidP="0094756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По исклучок од </w:t>
      </w:r>
      <w:r w:rsidR="00922145" w:rsidRPr="007E3582">
        <w:rPr>
          <w:rFonts w:asciiTheme="minorHAnsi" w:hAnsiTheme="minorHAnsi" w:cs="Calibri"/>
          <w:b/>
          <w:color w:val="000000" w:themeColor="text1"/>
          <w:sz w:val="22"/>
          <w:szCs w:val="22"/>
          <w:lang w:val="mk-MK"/>
        </w:rPr>
        <w:t>претходното</w:t>
      </w:r>
      <w:r w:rsidRPr="007E3582">
        <w:rPr>
          <w:rFonts w:asciiTheme="minorHAnsi" w:hAnsiTheme="minorHAnsi" w:cs="Calibri"/>
          <w:b/>
          <w:color w:val="000000" w:themeColor="text1"/>
          <w:sz w:val="22"/>
          <w:szCs w:val="22"/>
          <w:lang w:val="mk-MK"/>
        </w:rPr>
        <w:t xml:space="preserve"> правило</w:t>
      </w:r>
      <w:r w:rsidR="00947562"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откуп на полисата може да бара доверителот на кој му е предадена полисата во залог, ако побарувањето заради чиешто осигурување е даден залогот не биде намирено во рокот на стасаноста.“</w:t>
      </w:r>
    </w:p>
    <w:p w:rsidR="00544EE6" w:rsidRPr="007E3582" w:rsidRDefault="00544EE6"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Здружението за осигурување при Стопанската комора на Македонија истите не се прифаќаат бидејќи се редакциски. </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Аванс</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1011</w:t>
      </w:r>
    </w:p>
    <w:p w:rsidR="00947562"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По барање од договарачот на осигурувањето на живот склучено за целиот живот на осигуреникот, осигурувачот може да му исплати однапред дел од осигурената сума до висината на откупната вредност на полисата што договарачот на осигурувањето може да го врати подоцна.</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На примениот аванс договарачот на осигурувањето е должен да плаќа определена камата.</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договарачот на осигурувањето задоцни со плаќањето на стасаната камата, ќе се постапи како да барал откуп.</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Во полисата на осигурувањето мораат да бидат наведени условите за давање на аванс, можноста да му се врати на осигурувачот износот примен на име аванс, висината на каматната стапка, последиците од неплаќањето на стасаната камата, како што е определено со условите на осигурувањето.</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Заложување на полисата</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1012</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Полисата за осигурување на живот може да биде дадена во залог.</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Заложувањето на полисата има дејство спрема осигурувачот само ако е писмено известен дека полисата е заложена кај определен доверител.</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Кога полисата гласи по наредба, заложувањето се врши со индосамент.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Отсек 4</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ОСИГУРУВАЊЕ НА ЖИВОТ ВО КОРИСТ НА ТРЕТО ЛИЦЕ</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Определување на корисникот</w:t>
      </w:r>
    </w:p>
    <w:p w:rsidR="00D4753F" w:rsidRPr="007E3582" w:rsidRDefault="00D4753F" w:rsidP="00947562">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1013</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Договарачот на осигурувањето на живот може во договорот, како и со некоја подоцнежна правна работа, па и со тестамент, да го определи лицето на кое ќе му припаднат правата од договорот.</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осигурувањето се однесува на живот на некое друго лице, за определувањето на корисникот е потребна и неговата писмена согласност.</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Корисникот не мора да биде определен по име, доволно е ако актот ги содржи нужните податоци за неговото определување.</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Кога за корисници се определени децата или потомците, користа им припаѓа и на оние што се родени подоц</w:t>
      </w:r>
      <w:r w:rsidR="008A7BD6" w:rsidRPr="007E3582">
        <w:rPr>
          <w:rFonts w:asciiTheme="minorHAnsi" w:hAnsiTheme="minorHAnsi" w:cs="Calibri"/>
          <w:color w:val="000000" w:themeColor="text1"/>
          <w:sz w:val="22"/>
          <w:szCs w:val="22"/>
          <w:lang w:val="mk-MK"/>
        </w:rPr>
        <w:t>на, а користа наменета на сопружникот</w:t>
      </w:r>
      <w:r w:rsidRPr="007E3582">
        <w:rPr>
          <w:rFonts w:asciiTheme="minorHAnsi" w:hAnsiTheme="minorHAnsi" w:cs="Calibri"/>
          <w:color w:val="000000" w:themeColor="text1"/>
          <w:sz w:val="22"/>
          <w:szCs w:val="22"/>
          <w:lang w:val="mk-MK"/>
        </w:rPr>
        <w:t xml:space="preserve"> му припаѓа на лицето кое било во брак со осигуреникот во моментот на неговата смрт.</w:t>
      </w:r>
    </w:p>
    <w:p w:rsidR="008A7BD6" w:rsidRPr="007E3582" w:rsidRDefault="008A7BD6"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По однос на забелешките од Здружението за осигурување при Стопанската комора на Македонија истите </w:t>
      </w:r>
      <w:r w:rsidR="002F2410" w:rsidRPr="007E3582">
        <w:rPr>
          <w:rFonts w:asciiTheme="minorHAnsi" w:hAnsiTheme="minorHAnsi" w:cs="Calibri"/>
          <w:color w:val="000000" w:themeColor="text1"/>
          <w:sz w:val="22"/>
          <w:szCs w:val="22"/>
          <w:lang w:val="mk-MK"/>
        </w:rPr>
        <w:t xml:space="preserve">не </w:t>
      </w:r>
      <w:r w:rsidRPr="007E3582">
        <w:rPr>
          <w:rFonts w:asciiTheme="minorHAnsi" w:hAnsiTheme="minorHAnsi" w:cs="Calibri"/>
          <w:color w:val="000000" w:themeColor="text1"/>
          <w:sz w:val="22"/>
          <w:szCs w:val="22"/>
          <w:lang w:val="mk-MK"/>
        </w:rPr>
        <w:t xml:space="preserve">се прифаќаат бидејќи се редакциски. </w:t>
      </w:r>
    </w:p>
    <w:p w:rsidR="00D4753F" w:rsidRPr="007E3582" w:rsidRDefault="00D4753F"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Поделба на користа меѓу повеќе корисници</w:t>
      </w:r>
    </w:p>
    <w:p w:rsidR="002F2410" w:rsidRPr="007E3582" w:rsidRDefault="00D4753F"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1014</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за корисници се определени децата, потомците и воопшто наследниците, ако договарачот на осигурувањето не определил како ќе се изврши поделбата меѓу нив, поделбата ќе се изврши сразмерно со нивните наследнички делови, а ако корисниците не се наследници, осигурената сума ќе биде поделена на еднакви делови.</w:t>
      </w:r>
    </w:p>
    <w:p w:rsidR="00D4753F" w:rsidRPr="007E3582" w:rsidRDefault="00D4753F"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Отповикување на одредбата за определување на корисникот</w:t>
      </w:r>
    </w:p>
    <w:p w:rsidR="00D4753F" w:rsidRPr="007E3582" w:rsidRDefault="00D4753F"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1015</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Одредбата со која користа од осигурувањето му се доделува на определено лице може да ја отповика само договарачот на осигурувањето, и тоа негово право не можат да го вршат ниту неговите доверители, ниту неговите законски наследници.</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Договарачот на осигурувањето може да ја отповика одредбата за користа се додека корисникот не се изјави на кој и да е начин дека ја прима, кога таа станува неотповиклива.</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Сепак, договарачот може да ја отповика одредбата за користа и по изјавата на корисникот дека ја прима, ако корисникот се обидел да изврши убиство на осигуреникот, а ако користа е доделена без надомест, за отповикувањето важат и одредбите за отповикување на подарок.</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Ќе се смета дека корисникот ја одбил користа што му е наменета, ако по смртта на договарачот на осигурувањето, по покана од неговите наследници, не се изјасни во рок од еден месец дека ја прима.</w:t>
      </w:r>
    </w:p>
    <w:p w:rsidR="00D4753F" w:rsidRPr="007E3582" w:rsidRDefault="00D4753F"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Сопствено и непосредно право на корисникот</w:t>
      </w:r>
    </w:p>
    <w:p w:rsidR="00D4753F" w:rsidRPr="007E3582" w:rsidRDefault="00D4753F"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1016</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Осигурената сума што треба да му биде исплатена на корисникот не влегува во оставината на договарачите на осигурувањето, па ни тогаш кога за корисници се определени нивните наследници.</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Право на осигурената сума има само корисникот, и тоа од самото склучување на договорот за осигурување и без оглед на тоа како и кога е определен за корисник, и без оглед на тоа дали го изјавил своето прифаќање пред или по смртта на осигуреникот, па може да се обрати непосредно до осигурувачот со барање да му се исплати осигурената сума.</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договарачот на осигурувањето ги определил за корисници своите деца, своите потомци, или наследниците воопшто на секој така определен корисник му припаѓа право на соодветен дел од осигурената сума и ако се откаже од наследството.</w:t>
      </w:r>
    </w:p>
    <w:p w:rsidR="00D4753F" w:rsidRPr="007E3582" w:rsidRDefault="00D4753F"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Доверители на договарачот на осигурувањето и на осигуреникот</w:t>
      </w:r>
    </w:p>
    <w:p w:rsidR="00D4753F" w:rsidRPr="007E3582" w:rsidRDefault="00D4753F"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1017</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Доверителите на договарачот на осигурувањето и на осигуреникот немаат никакво право на осигурената сума договорена за корисникот.</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премиите што ги уплатил договарачот на осигурувањето биле несразмерно големи спрема неговите можности во моментот кога биле уплатени, неговите доверители можат да бараат да им се предаде делот од премиите кој ги надминува неговите можности, ако се исполнети условите под кои доверителите имаат право на побивање на правните дејствија на должникот.</w:t>
      </w:r>
    </w:p>
    <w:p w:rsidR="00D4753F" w:rsidRPr="007E3582" w:rsidRDefault="00D4753F"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Отстапување на осигурената сума</w:t>
      </w:r>
    </w:p>
    <w:p w:rsidR="00D4753F" w:rsidRPr="007E3582" w:rsidRDefault="00D4753F"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1018</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Своето право на осигурената сума корисникот може да го пренесе врз друг и пред осигурениот случај, но за тоа му е потребна писмена согласност од договарачот на осигурувањето во која мора да биде наведено името на лицето врз кое се пренесува правото, а ако осигурувањето се однесува на животот на некое друго лице, тогаш е потребна иста таква согласност и од тоа лице.</w:t>
      </w:r>
    </w:p>
    <w:p w:rsidR="00D4753F" w:rsidRPr="007E3582" w:rsidRDefault="00D4753F"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определениот корисник ќе умре пред стасаноста</w:t>
      </w:r>
    </w:p>
    <w:p w:rsidR="00D4753F" w:rsidRPr="007E3582" w:rsidRDefault="00D4753F"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1019</w:t>
      </w:r>
    </w:p>
    <w:p w:rsidR="00D4753F" w:rsidRPr="007E3582" w:rsidRDefault="00D4753F" w:rsidP="00947562">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лицето кое без надомест е определено за корисник ќе умре пред стасаноста на осигурената главнина или рента, користа од осигурувањето не им припаѓа на неговите наследници, туку на наредниот корисник, а ако овој не е определен, тогаш на имотот на договарачот на осигурувањето.</w:t>
      </w:r>
    </w:p>
    <w:p w:rsidR="00D4753F" w:rsidRPr="007E3582" w:rsidRDefault="00D4753F"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Осигурување за случај на смрт без определен корисник</w:t>
      </w:r>
    </w:p>
    <w:p w:rsidR="00033B05" w:rsidRPr="007E3582" w:rsidRDefault="00D4753F"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1020</w:t>
      </w:r>
    </w:p>
    <w:p w:rsidR="00033B05" w:rsidRPr="007E3582" w:rsidRDefault="00D4753F" w:rsidP="00033B05">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договарачот на осигурувањето за случај на смрт не определил корисник, или ако одредбата за определување на корисникот остане без дејство поради отповикување, или поради одбивање на определеното лице или од која и да било друга причина, а договарачот на осигурувањето неоределил друг корисник, осигурената сума му припаѓа на имотот на договарачот на осигурувањето и како негов дел преминува со другите негови права врз неговите наследници.</w:t>
      </w:r>
    </w:p>
    <w:p w:rsidR="002F2410" w:rsidRPr="007E3582" w:rsidRDefault="00033B05" w:rsidP="002F2410">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033B05" w:rsidRPr="007E3582" w:rsidRDefault="002F2410" w:rsidP="002F241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033B05" w:rsidRPr="007E3582">
        <w:rPr>
          <w:rFonts w:asciiTheme="minorHAnsi" w:hAnsiTheme="minorHAnsi" w:cs="Calibri"/>
          <w:b/>
          <w:color w:val="000000" w:themeColor="text1"/>
          <w:sz w:val="22"/>
          <w:szCs w:val="22"/>
          <w:lang w:val="mk-MK"/>
        </w:rPr>
        <w:t>Осигурување за случај на смрт без определен корисник</w:t>
      </w:r>
    </w:p>
    <w:p w:rsidR="00033B05" w:rsidRPr="007E3582" w:rsidRDefault="00033B05" w:rsidP="002F241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1020</w:t>
      </w:r>
    </w:p>
    <w:p w:rsidR="00033B05" w:rsidRPr="007E3582" w:rsidRDefault="00033B05" w:rsidP="00033B05">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Ако договарачот на осигурувањето за случај на смрт не определил корисник, или ако одредбата за определување на корисникот остане без дејство поради отповикување, или поради одбивање на определеното лице или од која и да било друга причина, а договарачот на осигурувањето неопределил друг корисник, осигурената сума му припаѓа на имотот на договарачот на осигурувањето и како негов дел преминува со другите негови права врз неговите наследници.</w:t>
      </w:r>
      <w:r w:rsidR="002F2410" w:rsidRPr="007E3582">
        <w:rPr>
          <w:rFonts w:asciiTheme="minorHAnsi" w:hAnsiTheme="minorHAnsi" w:cs="Calibri"/>
          <w:b/>
          <w:color w:val="000000" w:themeColor="text1"/>
          <w:sz w:val="22"/>
          <w:szCs w:val="22"/>
          <w:lang w:val="mk-MK"/>
        </w:rPr>
        <w:t>“</w:t>
      </w:r>
    </w:p>
    <w:p w:rsidR="00033B05" w:rsidRPr="007E3582" w:rsidRDefault="00033B05" w:rsidP="00033B05">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корекција.</w:t>
      </w:r>
    </w:p>
    <w:p w:rsidR="00D4753F" w:rsidRPr="007E3582" w:rsidRDefault="00D4753F"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Совесна исплата на осигурената сума на неовластено лице</w:t>
      </w:r>
    </w:p>
    <w:p w:rsidR="00D4753F" w:rsidRPr="007E3582" w:rsidRDefault="00D4753F"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1021</w:t>
      </w:r>
    </w:p>
    <w:p w:rsidR="00D4753F" w:rsidRPr="007E3582" w:rsidRDefault="00D4753F" w:rsidP="00033B05">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Кога осигурувачот ќе му ја исплати осигурената сума на лицето кое на неа би имало право ако договарачот на осигурувањето не определил корисник, тој се ослободува од обврската од договорот за осигурување ако во моментот на извршената исплата не знаел ниту можел да знае дека корисникот е определен со тестамент или со некој друг акт што не му бил доставен, а корисникот има право да бара враќање од лицето кое ја примило осигурената сума.</w:t>
      </w:r>
    </w:p>
    <w:p w:rsidR="002F2410" w:rsidRPr="007E3582" w:rsidRDefault="00D4753F" w:rsidP="002F2410">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Истото важи во случај на промена на корисникот.</w:t>
      </w:r>
    </w:p>
    <w:p w:rsidR="003A7DFB" w:rsidRPr="007E3582" w:rsidRDefault="003A7DFB"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Глава XXXIII</w:t>
      </w:r>
    </w:p>
    <w:p w:rsidR="003A7DFB" w:rsidRPr="007E3582" w:rsidRDefault="003A7DFB"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ГАРАНЦИЈА</w:t>
      </w:r>
    </w:p>
    <w:p w:rsidR="003A7DFB" w:rsidRPr="007E3582" w:rsidRDefault="003A7DFB"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Оддел 1</w:t>
      </w:r>
    </w:p>
    <w:p w:rsidR="003A7DFB" w:rsidRPr="007E3582" w:rsidRDefault="003A7DFB"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ОПШТИ ОДРЕДБИ</w:t>
      </w:r>
    </w:p>
    <w:p w:rsidR="003A7DFB" w:rsidRPr="007E3582" w:rsidRDefault="003A7DFB" w:rsidP="002F2410">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Овие наслови се менуваат и гласат:</w:t>
      </w:r>
    </w:p>
    <w:p w:rsidR="003A7DFB" w:rsidRPr="007E3582" w:rsidRDefault="00BB169C" w:rsidP="002F241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26</w:t>
      </w:r>
    </w:p>
    <w:p w:rsidR="003A7DFB" w:rsidRPr="007E3582" w:rsidRDefault="003A7DFB" w:rsidP="002F241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ГАРАНЦИЈА</w:t>
      </w:r>
    </w:p>
    <w:p w:rsidR="003A7DFB" w:rsidRPr="007E3582" w:rsidRDefault="003A7DFB" w:rsidP="002F241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3A7DFB" w:rsidRPr="007E3582" w:rsidRDefault="003A7DFB"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p>
    <w:p w:rsidR="003A7DFB" w:rsidRPr="007E3582" w:rsidRDefault="003A7DFB"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3A7DFB" w:rsidRPr="007E3582" w:rsidRDefault="003A7DFB" w:rsidP="002F2410">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1036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 договорот за гаранција се обврзува гарантот спрема доверителот дека ќе ја исполни полноважната и стасаната обврска на должникот, ако тоа не го стори овој.</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Форма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1037</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Договорот за гаранција го обврзува гарантот само ако изјавата за гаранција ја направил писмено.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„Форма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1037</w:t>
      </w:r>
    </w:p>
    <w:p w:rsidR="003A7DFB" w:rsidRPr="007E3582" w:rsidRDefault="002B23B1" w:rsidP="002B23B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w:t>
      </w:r>
      <w:r w:rsidR="003A7DFB" w:rsidRPr="007E3582">
        <w:rPr>
          <w:rFonts w:asciiTheme="minorHAnsi" w:hAnsiTheme="minorHAnsi" w:cs="Calibri"/>
          <w:b/>
          <w:color w:val="000000" w:themeColor="text1"/>
          <w:sz w:val="22"/>
          <w:szCs w:val="22"/>
          <w:lang w:val="mk-MK"/>
        </w:rPr>
        <w:t>Договорот за гаранција се склучува во писмена форма</w:t>
      </w:r>
      <w:r w:rsidR="005D3E0C" w:rsidRPr="007E3582">
        <w:rPr>
          <w:rFonts w:asciiTheme="minorHAnsi" w:hAnsiTheme="minorHAnsi" w:cs="Calibri"/>
          <w:b/>
          <w:color w:val="000000" w:themeColor="text1"/>
          <w:sz w:val="22"/>
          <w:szCs w:val="22"/>
          <w:lang w:val="mk-MK"/>
        </w:rPr>
        <w:t>,</w:t>
      </w:r>
      <w:r w:rsidR="003A7DFB" w:rsidRPr="007E3582">
        <w:rPr>
          <w:rFonts w:asciiTheme="minorHAnsi" w:hAnsiTheme="minorHAnsi" w:cs="Calibri"/>
          <w:b/>
          <w:color w:val="000000" w:themeColor="text1"/>
          <w:sz w:val="22"/>
          <w:szCs w:val="22"/>
          <w:lang w:val="mk-MK"/>
        </w:rPr>
        <w:t xml:space="preserve"> во вид на приватна исправа, освен ако со друг пропис не е поинаку предвидено.</w:t>
      </w:r>
    </w:p>
    <w:p w:rsidR="003A7DFB" w:rsidRPr="007E3582" w:rsidRDefault="002B23B1" w:rsidP="003A7DFB">
      <w:pPr>
        <w:pStyle w:val="Style1"/>
        <w:jc w:val="left"/>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5D3E0C" w:rsidRPr="007E3582">
        <w:rPr>
          <w:rFonts w:asciiTheme="minorHAnsi" w:hAnsiTheme="minorHAnsi" w:cs="Calibri"/>
          <w:b/>
          <w:color w:val="000000" w:themeColor="text1"/>
          <w:sz w:val="22"/>
          <w:szCs w:val="22"/>
          <w:lang w:val="mk-MK"/>
        </w:rPr>
        <w:t>2</w:t>
      </w:r>
      <w:r w:rsidRPr="007E3582">
        <w:rPr>
          <w:rFonts w:asciiTheme="minorHAnsi" w:hAnsiTheme="minorHAnsi" w:cs="Calibri"/>
          <w:b/>
          <w:color w:val="000000" w:themeColor="text1"/>
          <w:sz w:val="22"/>
          <w:szCs w:val="22"/>
          <w:lang w:val="mk-MK"/>
        </w:rPr>
        <w:t xml:space="preserve">) </w:t>
      </w:r>
      <w:r w:rsidR="003A7DFB" w:rsidRPr="007E3582">
        <w:rPr>
          <w:rFonts w:asciiTheme="minorHAnsi" w:hAnsiTheme="minorHAnsi" w:cs="Calibri"/>
          <w:b/>
          <w:color w:val="000000" w:themeColor="text1"/>
          <w:sz w:val="22"/>
          <w:szCs w:val="22"/>
          <w:lang w:val="mk-MK"/>
        </w:rPr>
        <w:t xml:space="preserve">Договорот кој не е склучен во бараната форма е ништовен.“ </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Способност за гарантирање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1038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 договор за гаранција може да се обврзе само оној кој има целосна деловна способност.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Гарантирање за деловно неспособен</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1039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Тој што ќе се обврзе како гарант за обврска на некое деловно неспособно лице, му одговара на доверител исто како гарантот на деловно способно лице.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Предмет на гарантирањето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1040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Гаранција може да се даде за секоја полноважна обврска, без оглед на нејзината содржина.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Може да се гарантира и за условна обврска, како и за определена идна обврска.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Гаранцијата за идна обврска може да се отповика пред да настане обврската, ако не е предвиден рокот во кој таа треба да настане.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Гаранција може да се даде и за обврска на некој друг гарант (гарантов гарант).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Обем на одговорноста на гарантот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1041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Обврската на гарантот не може да биде поголема од обврската на главниот должник, а ако е договорено да биде поголема таа се сведува на мерата на должниковата обврска.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Гарантот одговара за исполнувањето на целата обврска за која гарантирал, ако неговата одговорност не е ограничена на некој нејзин дел или на друг начин е подложена на полесни услови.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Тој е должен да ги надомести потребните трошоци што ги направил доверителот со цел да го наплати долгот од главниот должник.</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Гарантот одговара и за секое зголемување на обврската што би настанало со задоцнување на должникот или по вина на должникот, доколку поинаку не е договорено.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(5) Тој одговара само за онаа договорена камата што стасала по склучувањето на договорот за гаранција.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Преминување на правата на доверителот врз гарантот (суброгација)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1042</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Врз гарантот кој намирил побарување на доверителот преминува тоа побарување со сите споредни права и со гаранциите за неговото исполнување.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2</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ОДНОС НА ДОВЕРИТЕЛОТ И ГАРАНТОТ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ста</w:t>
      </w:r>
      <w:r w:rsidR="00880CBD" w:rsidRPr="007E3582">
        <w:rPr>
          <w:rFonts w:asciiTheme="minorHAnsi" w:hAnsiTheme="minorHAnsi" w:cs="Calibri"/>
          <w:color w:val="000000" w:themeColor="text1"/>
          <w:sz w:val="22"/>
          <w:szCs w:val="22"/>
          <w:u w:val="single"/>
          <w:lang w:val="mk-MK"/>
        </w:rPr>
        <w:t>н</w:t>
      </w:r>
      <w:r w:rsidRPr="007E3582">
        <w:rPr>
          <w:rFonts w:asciiTheme="minorHAnsi" w:hAnsiTheme="minorHAnsi" w:cs="Calibri"/>
          <w:color w:val="000000" w:themeColor="text1"/>
          <w:sz w:val="22"/>
          <w:szCs w:val="22"/>
          <w:u w:val="single"/>
          <w:lang w:val="mk-MK"/>
        </w:rPr>
        <w:t>ува глава и гласи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ОДНОС НА ДОВЕРИТЕЛОТ И ГАРАНТОТ</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Форми на гаранција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1043</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Од гарантот може да се бара исполнување на обврската дури откако главниот должник не ќе ја исполни во рокот определен во писмениот повик (супсидијарна гаранција).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Доверителот може да бара исполнување од гарантот, иако пред тоа не го повикал главниот должник да ја исполни обврската, ако е очигледно дека од средствата на главниот должник не може да се оствари нејзино исполнување или ако главниот должник паднал под стечај.</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гарантот се обврзал како гарант-платец, му одговара на доверителот како главен должник за целата обврска и доверителот може да бара нејзино исполнување било од главниот должник, било од гарантот или од двајцата во исто време (солидарна гаранција).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Гарантот за обврска настаната од трговски договор одговара како гарант-платец, ако не е договорено нешто друго.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Солидарност на гарантите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1044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Повеќе гаранти на некој долг одговараат солидарно, без оглед дали гарантирале заедно или секој од нив се обврзал спрема доверителот одделно, освен кога со договорот нивната обврска е уредена поинаку.</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Губење на правото на рок</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1045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должникот го загубил правото на рокот определен за исполнување на неговата обврска, доверителот сепак не може да бара исполнување од гарантот пред истекот на тој рок, доколку поинаку не е договорено.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Стечај на главниот должник</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1046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Во случај на стечај на главниот должник доверителот е должен да го пријави своето побарување во стечајот и за тоа да го извести гарантот, инаку му одговара на гарантот за штетата што би ја имал овој поради тоа.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Намалувањето на обврската на главниот должник во стечајната постапка или во постапката за присилно порамнување не повлекува со себе и соодветно намалување на обврската на гарантот, па гарантот му одговара на доверителот за целиот износ на својата обврска, освен ако поинаку не е договорено.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Случај на намалена одговорност на наследникот на должникот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1047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Гарантот одговара за целиот износ на обврската за кој гарантирал и во случај кога од наследникот на должникот би можело да се бара исплата само на оној нејзин дел што и одговара на вредноста на наследениот имот.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Приговори од гарантот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1048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Гарантот може против барањето на доверителот да ги истакне сите приговори на главниот должник, вклучувајќи го и приговорот за пребивање, а не и чисто личните должникови приговори.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Должниковото откажување од приговорот, како и неговото признавање на доверителовото побарување нема дејство спрема гарантот.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Гарантот може да истакне против доверителот и свои лични приговори, на пример: ништовност на договорот за гаранција, застареност на доверителовото побарување спрема него, приговор за пребивање на заемните побарувања.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Должност за известување на гарантот за должниковото пропуштање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1049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должникот не ја исполни својата обврска, на време, доверителот е должен да го извести гарантот за тоа, инаку ќе му одговара за штетата што би ја претрпел гарантот поради тоа.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Ослободување на гарантот поради доверителовото одолжување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1050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Гарантот се ослободува од одговорност ако доверителот, на негов повик по рокот на стасаноста на побарувањето, не бара исполнување од главниот должник во рок од еден месец од денот на тој повик.</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Кога рокот за исполнување не е определен, гарантот се ослободува од одговорноста ако доверителот, на негов повик по истекот на една година од склучувањето на договорот за гаранција, не ја направи во рок од еден месец од тој повик потребната изјава за определување на датумот на исполнувањето.</w:t>
      </w:r>
    </w:p>
    <w:p w:rsidR="002B23B1" w:rsidRPr="007E3582" w:rsidRDefault="002B23B1"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Ослободување на гарантот поради напуштање на гаранциите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1051</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Ако доверителот го напушти залогот или некое друго право со кое било обезбедено исполнувањето на негово побарување, или го загуби со свое невнимание и така го оневозможи преминувањето на тоа право врз гарантот, овој се ослободува од својата обврска спрема доверителот за онолку колку што би можел да добие со вршењето на тоа право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(2) Правилото од став (1) на овој член важи како во случај кога правото настанало пред склучувањето на договорот за гаранција, така и во случај кога настанало потоа</w:t>
      </w:r>
      <w:r w:rsidRPr="007E3582">
        <w:rPr>
          <w:rFonts w:asciiTheme="minorHAnsi" w:hAnsiTheme="minorHAnsi" w:cs="Calibri"/>
          <w:color w:val="000000" w:themeColor="text1"/>
          <w:sz w:val="22"/>
          <w:szCs w:val="22"/>
          <w:lang w:val="mk-MK"/>
        </w:rPr>
        <w:t>.</w:t>
      </w:r>
    </w:p>
    <w:p w:rsidR="00DA27BB" w:rsidRPr="007E3582" w:rsidRDefault="00DA27B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w:t>
      </w:r>
    </w:p>
    <w:p w:rsidR="00DA27BB" w:rsidRPr="007E3582" w:rsidRDefault="00DA27BB" w:rsidP="00DA27BB">
      <w:pPr>
        <w:pStyle w:val="Style1"/>
        <w:jc w:val="center"/>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u w:val="single"/>
          <w:lang w:val="mk-MK"/>
        </w:rPr>
        <w:t>„Ослободување на гарантот поради напуштање на гаранциите</w:t>
      </w:r>
    </w:p>
    <w:p w:rsidR="00DA27BB" w:rsidRPr="007E3582" w:rsidRDefault="00DA27BB" w:rsidP="00DA27BB">
      <w:pPr>
        <w:pStyle w:val="Style1"/>
        <w:jc w:val="center"/>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u w:val="single"/>
          <w:lang w:val="mk-MK"/>
        </w:rPr>
        <w:t>Член 1051</w:t>
      </w:r>
    </w:p>
    <w:p w:rsidR="00DA27BB" w:rsidRPr="007E3582" w:rsidRDefault="00DA27BB" w:rsidP="00DA27BB">
      <w:pPr>
        <w:pStyle w:val="Style1"/>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u w:val="single"/>
          <w:lang w:val="mk-MK"/>
        </w:rPr>
        <w:t>(1) Ако доверителот го напушти залогот или некое друго право со кое било обезбедено исполнувањето на негово побарување, или го загуби со свое невнимание и така го оневозможи преминувањето на тоа право врз гарантот, овој се ослободува од својата обврска спрема доверителот за онолку колку што би можел да добие со вршењето на тоа право</w:t>
      </w:r>
    </w:p>
    <w:p w:rsidR="00DA27BB" w:rsidRPr="007E3582" w:rsidRDefault="00DA27BB" w:rsidP="00DA27BB">
      <w:pPr>
        <w:pStyle w:val="Style1"/>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u w:val="single"/>
          <w:lang w:val="mk-MK"/>
        </w:rPr>
        <w:t>(2) Ова правило важи како во случај кога правото настанало пред склучувањето на договорот за гаранција, така и во случај кога настанало потоа.“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3</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ОДНОС МЕЃУ ГАРАНТОТ И ДОЛЖНИКОТ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ОДНОС МЕЃУ ГАРАНТОТ И ДОЛЖНИКОТ“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Право да бара надомест од должникот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1052</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Гарантот кој му исплатил на доверителот негово побарување, може да бара од должникот да му го надомести сето тоа што го исплатил за негова сметка, како и каматата од денот на исплатата.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Тој има право на надомест на трошоците настанати во спор со доверителот од моментот кога го известил должникот за тој спор, како и на надомест на штетата ако имало штета.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Право на гарантот на еден солидарен должник</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1053</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Гарантот на еден од повеќе солидарни должници може да бара од кој и да било од нив да му го надомести она што му го исплатил на доверителот, како и трошоците.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Право на гарантот на претходно обезбедување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1054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И пред да го намири доверителот, гарантот кој се обврзал со знаење или одобрение од должникот, има право да бара од должникот да му даде потребно обезбедување за неговите евентуални барања во следниве случаи: ако должникот не ја исполнил својата обврска во рокот на нејзината стасаност, ако доверителот по судски пат побарал наплата од гарантот и ако имотната состојба на должникот значително се влошила по склучувањето на договорот за гаранција.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Губење на правото на надомест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1055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Должникот може да ги употреби против гарантот кој без негово знаење извршил исплата на доверителовото побарување, сите правни средства со кои во моментот на таа исплата можел да го одбие доверителовото барање.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Гарантот кој исплатил доверителово побарување, а за тоа не го известил должникот, па и овој од незнаење за таа исплата повторно го исплатил истото побарување, не може од должникот да бара надомест, но има право да бара од доверителот да му го врати она што му го исплатил.</w:t>
      </w:r>
    </w:p>
    <w:p w:rsidR="002B23B1" w:rsidRPr="007E3582" w:rsidRDefault="002B23B1"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Право на враќање на исплатеното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1056</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lang w:val="mk-MK"/>
        </w:rPr>
        <w:t>Гарантот кој без должниковото знаење исплатил доверителово побарување, кое подоцна по барање на должникот е поништено или угасено со пребивање, може само да бара од доверителот да му го врати исплатеното.</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4</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РЕГРЕС НА ИСПЛАТУВАЧОТ СПРЕМА ДРУГИТЕ ГАРАНТИ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w:t>
      </w:r>
      <w:r w:rsidR="006C4BB7" w:rsidRPr="007E3582">
        <w:rPr>
          <w:rFonts w:asciiTheme="minorHAnsi" w:hAnsiTheme="minorHAnsi" w:cs="Calibri"/>
          <w:color w:val="000000" w:themeColor="text1"/>
          <w:sz w:val="22"/>
          <w:szCs w:val="22"/>
          <w:u w:val="single"/>
          <w:lang w:val="mk-MK"/>
        </w:rPr>
        <w:t>н</w:t>
      </w:r>
      <w:r w:rsidRPr="007E3582">
        <w:rPr>
          <w:rFonts w:asciiTheme="minorHAnsi" w:hAnsiTheme="minorHAnsi" w:cs="Calibri"/>
          <w:color w:val="000000" w:themeColor="text1"/>
          <w:sz w:val="22"/>
          <w:szCs w:val="22"/>
          <w:u w:val="single"/>
          <w:lang w:val="mk-MK"/>
        </w:rPr>
        <w:t>ува во глава која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4</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РЕГРЕС НА ИСПЛАТУВАЧОТ СПРЕМА ДРУГИТЕ ГАРАНТИ“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1057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има повеќе гаранти, па еден од нив го исплати стасаното побарување, тој има право да бара од другите гаранти секој да му го надомести делот што паѓа врз него.</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5</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ЗАСТАРЕНОСТ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глава која гласи</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color w:val="000000" w:themeColor="text1"/>
          <w:sz w:val="22"/>
          <w:szCs w:val="22"/>
          <w:lang w:val="mk-MK"/>
        </w:rPr>
        <w:t>„</w:t>
      </w:r>
      <w:r w:rsidRPr="007E3582">
        <w:rPr>
          <w:rFonts w:asciiTheme="minorHAnsi" w:hAnsiTheme="minorHAnsi" w:cs="Calibri"/>
          <w:b/>
          <w:color w:val="000000" w:themeColor="text1"/>
          <w:sz w:val="22"/>
          <w:szCs w:val="22"/>
          <w:lang w:val="mk-MK"/>
        </w:rPr>
        <w:t>Глава 5</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 ЗАСТАРЕНОСТ“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1058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застареноста на обврската на главниот должник застарува и обврската на гарантот.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Кога рокот за застарување на обврските на главниот должник е подолг од две години, обврската на гарантот застарува по истекот на две години од стасаноста на обврската на главниот должник, освен кога гарантот одговара солидарно со должникот.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Прекинот на застарувањето на побарувањето спрема главниот должник дејствува и спрема гарантот само ако до прекинот дошло со некоја постапка на доверителот пред судот против главниот должник.</w:t>
      </w:r>
    </w:p>
    <w:p w:rsidR="003A7DFB" w:rsidRPr="007E3582" w:rsidRDefault="003A7DFB" w:rsidP="00CA49C6">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Застојот на застарувањето на обврската на главниот должник нема дејство спрема гарантот.</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lang w:val="mk-MK"/>
        </w:rPr>
        <w:t>По одделот 27 се додаваат нови оддела 2</w:t>
      </w:r>
      <w:r w:rsidR="00BB169C" w:rsidRPr="007E3582">
        <w:rPr>
          <w:rFonts w:asciiTheme="minorHAnsi" w:hAnsiTheme="minorHAnsi" w:cs="Calibri"/>
          <w:color w:val="000000" w:themeColor="text1"/>
          <w:sz w:val="22"/>
          <w:szCs w:val="22"/>
          <w:lang w:val="mk-MK"/>
        </w:rPr>
        <w:t>6</w:t>
      </w:r>
      <w:r w:rsidRPr="007E3582">
        <w:rPr>
          <w:rFonts w:asciiTheme="minorHAnsi" w:hAnsiTheme="minorHAnsi" w:cs="Calibri"/>
          <w:color w:val="000000" w:themeColor="text1"/>
          <w:sz w:val="22"/>
          <w:szCs w:val="22"/>
          <w:lang w:val="mk-MK"/>
        </w:rPr>
        <w:t>-а и 2</w:t>
      </w:r>
      <w:r w:rsidR="00BB169C" w:rsidRPr="007E3582">
        <w:rPr>
          <w:rFonts w:asciiTheme="minorHAnsi" w:hAnsiTheme="minorHAnsi" w:cs="Calibri"/>
          <w:color w:val="000000" w:themeColor="text1"/>
          <w:sz w:val="22"/>
          <w:szCs w:val="22"/>
          <w:lang w:val="mk-MK"/>
        </w:rPr>
        <w:t>6</w:t>
      </w:r>
      <w:r w:rsidR="007956C7" w:rsidRPr="007E3582">
        <w:rPr>
          <w:rFonts w:asciiTheme="minorHAnsi" w:hAnsiTheme="minorHAnsi" w:cs="Calibri"/>
          <w:color w:val="000000" w:themeColor="text1"/>
          <w:sz w:val="22"/>
          <w:szCs w:val="22"/>
          <w:lang w:val="mk-MK"/>
        </w:rPr>
        <w:t>-</w:t>
      </w:r>
      <w:r w:rsidRPr="007E3582">
        <w:rPr>
          <w:rFonts w:asciiTheme="minorHAnsi" w:hAnsiTheme="minorHAnsi" w:cs="Calibri"/>
          <w:color w:val="000000" w:themeColor="text1"/>
          <w:sz w:val="22"/>
          <w:szCs w:val="22"/>
          <w:lang w:val="mk-MK"/>
        </w:rPr>
        <w:t xml:space="preserve">б кои </w:t>
      </w:r>
      <w:r w:rsidR="007956C7" w:rsidRPr="007E3582">
        <w:rPr>
          <w:rFonts w:asciiTheme="minorHAnsi" w:hAnsiTheme="minorHAnsi" w:cs="Calibri"/>
          <w:color w:val="000000" w:themeColor="text1"/>
          <w:sz w:val="22"/>
          <w:szCs w:val="22"/>
          <w:lang w:val="mk-MK"/>
        </w:rPr>
        <w:t xml:space="preserve">што </w:t>
      </w:r>
      <w:r w:rsidRPr="007E3582">
        <w:rPr>
          <w:rFonts w:asciiTheme="minorHAnsi" w:hAnsiTheme="minorHAnsi" w:cs="Calibri"/>
          <w:color w:val="000000" w:themeColor="text1"/>
          <w:sz w:val="22"/>
          <w:szCs w:val="22"/>
          <w:lang w:val="mk-MK"/>
        </w:rPr>
        <w:t>гласат:</w:t>
      </w:r>
    </w:p>
    <w:p w:rsidR="00E7704C" w:rsidRPr="007E3582" w:rsidRDefault="00E7704C" w:rsidP="00E7704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2</w:t>
      </w:r>
      <w:r w:rsidR="00BB169C" w:rsidRPr="007E3582">
        <w:rPr>
          <w:rFonts w:asciiTheme="minorHAnsi" w:hAnsiTheme="minorHAnsi" w:cs="Calibri"/>
          <w:b/>
          <w:color w:val="000000" w:themeColor="text1"/>
          <w:sz w:val="22"/>
          <w:szCs w:val="22"/>
          <w:lang w:val="mk-MK"/>
        </w:rPr>
        <w:t>6</w:t>
      </w:r>
      <w:r w:rsidRPr="007E3582">
        <w:rPr>
          <w:rFonts w:asciiTheme="minorHAnsi" w:hAnsiTheme="minorHAnsi" w:cs="Calibri"/>
          <w:b/>
          <w:color w:val="000000" w:themeColor="text1"/>
          <w:sz w:val="22"/>
          <w:szCs w:val="22"/>
          <w:lang w:val="mk-MK"/>
        </w:rPr>
        <w:t>-а</w:t>
      </w:r>
    </w:p>
    <w:p w:rsidR="00E7704C" w:rsidRPr="007E3582" w:rsidRDefault="00E7704C" w:rsidP="00E7704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ЗАЛОГ</w:t>
      </w:r>
      <w:r w:rsidRPr="007E3582">
        <w:rPr>
          <w:rStyle w:val="FootnoteReference"/>
          <w:rFonts w:asciiTheme="minorHAnsi" w:hAnsiTheme="minorHAnsi" w:cs="Calibri"/>
          <w:b/>
          <w:color w:val="000000" w:themeColor="text1"/>
          <w:sz w:val="22"/>
          <w:szCs w:val="22"/>
          <w:lang w:val="mk-MK"/>
        </w:rPr>
        <w:footnoteReference w:id="4"/>
      </w:r>
    </w:p>
    <w:p w:rsidR="00E7704C" w:rsidRPr="007E3582" w:rsidRDefault="00E7704C" w:rsidP="00E7704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E7704C" w:rsidRPr="007E3582" w:rsidRDefault="00E7704C" w:rsidP="00E7704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p>
    <w:p w:rsidR="00E7704C" w:rsidRPr="007E3582" w:rsidRDefault="00E7704C" w:rsidP="00E7704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Поим и видови договор за залог</w:t>
      </w:r>
    </w:p>
    <w:p w:rsidR="00E7704C" w:rsidRPr="007E3582" w:rsidRDefault="00E7704C" w:rsidP="00E7704C">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Со договорот за залог должникот од одреден облигационен однос или некој трет (залогодавецот односно заложен должник) се обврзува спрема доверителот (залого</w:t>
      </w:r>
      <w:r w:rsidR="00623DC5" w:rsidRPr="007E3582">
        <w:rPr>
          <w:rFonts w:asciiTheme="minorHAnsi" w:hAnsiTheme="minorHAnsi" w:cs="Calibri"/>
          <w:b/>
          <w:color w:val="000000" w:themeColor="text1"/>
          <w:sz w:val="22"/>
          <w:szCs w:val="22"/>
          <w:lang w:val="mk-MK"/>
        </w:rPr>
        <w:t>п</w:t>
      </w:r>
      <w:r w:rsidRPr="007E3582">
        <w:rPr>
          <w:rFonts w:asciiTheme="minorHAnsi" w:hAnsiTheme="minorHAnsi" w:cs="Calibri"/>
          <w:b/>
          <w:color w:val="000000" w:themeColor="text1"/>
          <w:sz w:val="22"/>
          <w:szCs w:val="22"/>
          <w:lang w:val="mk-MK"/>
        </w:rPr>
        <w:t>римачот односно заложен доверител) од тој однос да му предаде некој подвиж</w:t>
      </w:r>
      <w:r w:rsidR="00623DC5" w:rsidRPr="007E3582">
        <w:rPr>
          <w:rFonts w:asciiTheme="minorHAnsi" w:hAnsiTheme="minorHAnsi" w:cs="Calibri"/>
          <w:b/>
          <w:color w:val="000000" w:themeColor="text1"/>
          <w:sz w:val="22"/>
          <w:szCs w:val="22"/>
          <w:lang w:val="mk-MK"/>
        </w:rPr>
        <w:t>е</w:t>
      </w:r>
      <w:r w:rsidRPr="007E3582">
        <w:rPr>
          <w:rFonts w:asciiTheme="minorHAnsi" w:hAnsiTheme="minorHAnsi" w:cs="Calibri"/>
          <w:b/>
          <w:color w:val="000000" w:themeColor="text1"/>
          <w:sz w:val="22"/>
          <w:szCs w:val="22"/>
          <w:lang w:val="mk-MK"/>
        </w:rPr>
        <w:t xml:space="preserve">н предмет врз кој има право на сопственост односно да му отстапи некое преносливо имотно право како залог (владетелски залог) или место предавање на </w:t>
      </w:r>
      <w:r w:rsidR="00623DC5" w:rsidRPr="007E3582">
        <w:rPr>
          <w:rFonts w:asciiTheme="minorHAnsi" w:hAnsiTheme="minorHAnsi" w:cs="Calibri"/>
          <w:b/>
          <w:color w:val="000000" w:themeColor="text1"/>
          <w:sz w:val="22"/>
          <w:szCs w:val="22"/>
          <w:lang w:val="mk-MK"/>
        </w:rPr>
        <w:t>предметот</w:t>
      </w:r>
      <w:r w:rsidRPr="007E3582">
        <w:rPr>
          <w:rFonts w:asciiTheme="minorHAnsi" w:hAnsiTheme="minorHAnsi" w:cs="Calibri"/>
          <w:b/>
          <w:color w:val="000000" w:themeColor="text1"/>
          <w:sz w:val="22"/>
          <w:szCs w:val="22"/>
          <w:lang w:val="mk-MK"/>
        </w:rPr>
        <w:t xml:space="preserve"> односно </w:t>
      </w:r>
      <w:r w:rsidR="00623DC5" w:rsidRPr="007E3582">
        <w:rPr>
          <w:rFonts w:asciiTheme="minorHAnsi" w:hAnsiTheme="minorHAnsi" w:cs="Calibri"/>
          <w:b/>
          <w:color w:val="000000" w:themeColor="text1"/>
          <w:sz w:val="22"/>
          <w:szCs w:val="22"/>
          <w:lang w:val="mk-MK"/>
        </w:rPr>
        <w:t>отстапување</w:t>
      </w:r>
      <w:r w:rsidRPr="007E3582">
        <w:rPr>
          <w:rFonts w:asciiTheme="minorHAnsi" w:hAnsiTheme="minorHAnsi" w:cs="Calibri"/>
          <w:b/>
          <w:color w:val="000000" w:themeColor="text1"/>
          <w:sz w:val="22"/>
          <w:szCs w:val="22"/>
          <w:lang w:val="mk-MK"/>
        </w:rPr>
        <w:t xml:space="preserve"> на правото се согласи истите да се попишат и опишат и врз нив во заложен регистер да се запише (упише) заложно право во полза на залогопримачот (невладетелс</w:t>
      </w:r>
      <w:r w:rsidR="00623DC5" w:rsidRPr="007E3582">
        <w:rPr>
          <w:rFonts w:asciiTheme="minorHAnsi" w:hAnsiTheme="minorHAnsi" w:cs="Calibri"/>
          <w:b/>
          <w:color w:val="000000" w:themeColor="text1"/>
          <w:sz w:val="22"/>
          <w:szCs w:val="22"/>
          <w:lang w:val="mk-MK"/>
        </w:rPr>
        <w:t>к</w:t>
      </w:r>
      <w:r w:rsidRPr="007E3582">
        <w:rPr>
          <w:rFonts w:asciiTheme="minorHAnsi" w:hAnsiTheme="minorHAnsi" w:cs="Calibri"/>
          <w:b/>
          <w:color w:val="000000" w:themeColor="text1"/>
          <w:sz w:val="22"/>
          <w:szCs w:val="22"/>
          <w:lang w:val="mk-MK"/>
        </w:rPr>
        <w:t xml:space="preserve">и залог), или, пак, се согласи врз </w:t>
      </w:r>
      <w:r w:rsidR="00623DC5" w:rsidRPr="007E3582">
        <w:rPr>
          <w:rFonts w:asciiTheme="minorHAnsi" w:hAnsiTheme="minorHAnsi" w:cs="Calibri"/>
          <w:b/>
          <w:color w:val="000000" w:themeColor="text1"/>
          <w:sz w:val="22"/>
          <w:szCs w:val="22"/>
          <w:lang w:val="mk-MK"/>
        </w:rPr>
        <w:t>одреден</w:t>
      </w:r>
      <w:r w:rsidRPr="007E3582">
        <w:rPr>
          <w:rFonts w:asciiTheme="minorHAnsi" w:hAnsiTheme="minorHAnsi" w:cs="Calibri"/>
          <w:b/>
          <w:color w:val="000000" w:themeColor="text1"/>
          <w:sz w:val="22"/>
          <w:szCs w:val="22"/>
          <w:lang w:val="mk-MK"/>
        </w:rPr>
        <w:t xml:space="preserve"> свој недвижен предмет или изедначен со него </w:t>
      </w:r>
      <w:r w:rsidR="00623DC5" w:rsidRPr="007E3582">
        <w:rPr>
          <w:rFonts w:asciiTheme="minorHAnsi" w:hAnsiTheme="minorHAnsi" w:cs="Calibri"/>
          <w:b/>
          <w:color w:val="000000" w:themeColor="text1"/>
          <w:sz w:val="22"/>
          <w:szCs w:val="22"/>
          <w:lang w:val="mk-MK"/>
        </w:rPr>
        <w:t>подвижен</w:t>
      </w:r>
      <w:r w:rsidRPr="007E3582">
        <w:rPr>
          <w:rFonts w:asciiTheme="minorHAnsi" w:hAnsiTheme="minorHAnsi" w:cs="Calibri"/>
          <w:b/>
          <w:color w:val="000000" w:themeColor="text1"/>
          <w:sz w:val="22"/>
          <w:szCs w:val="22"/>
          <w:lang w:val="mk-MK"/>
        </w:rPr>
        <w:t xml:space="preserve"> предмет да се изврши упис на заложно право, исто, во полза на залогоп</w:t>
      </w:r>
      <w:r w:rsidR="00623DC5" w:rsidRPr="007E3582">
        <w:rPr>
          <w:rFonts w:asciiTheme="minorHAnsi" w:hAnsiTheme="minorHAnsi" w:cs="Calibri"/>
          <w:b/>
          <w:color w:val="000000" w:themeColor="text1"/>
          <w:sz w:val="22"/>
          <w:szCs w:val="22"/>
          <w:lang w:val="mk-MK"/>
        </w:rPr>
        <w:t>р</w:t>
      </w:r>
      <w:r w:rsidRPr="007E3582">
        <w:rPr>
          <w:rFonts w:asciiTheme="minorHAnsi" w:hAnsiTheme="minorHAnsi" w:cs="Calibri"/>
          <w:b/>
          <w:color w:val="000000" w:themeColor="text1"/>
          <w:sz w:val="22"/>
          <w:szCs w:val="22"/>
          <w:lang w:val="mk-MK"/>
        </w:rPr>
        <w:t xml:space="preserve">имачот (право на </w:t>
      </w:r>
      <w:r w:rsidR="00623DC5" w:rsidRPr="007E3582">
        <w:rPr>
          <w:rFonts w:asciiTheme="minorHAnsi" w:hAnsiTheme="minorHAnsi" w:cs="Calibri"/>
          <w:b/>
          <w:color w:val="000000" w:themeColor="text1"/>
          <w:sz w:val="22"/>
          <w:szCs w:val="22"/>
          <w:lang w:val="mk-MK"/>
        </w:rPr>
        <w:t>хипотека</w:t>
      </w:r>
      <w:r w:rsidRPr="007E3582">
        <w:rPr>
          <w:rFonts w:asciiTheme="minorHAnsi" w:hAnsiTheme="minorHAnsi" w:cs="Calibri"/>
          <w:b/>
          <w:color w:val="000000" w:themeColor="text1"/>
          <w:sz w:val="22"/>
          <w:szCs w:val="22"/>
          <w:lang w:val="mk-MK"/>
        </w:rPr>
        <w:t xml:space="preserve">), а овој во сите овие случаи, ако должникот не ја исполни својата обврска од </w:t>
      </w:r>
      <w:r w:rsidR="00623DC5" w:rsidRPr="007E3582">
        <w:rPr>
          <w:rFonts w:asciiTheme="minorHAnsi" w:hAnsiTheme="minorHAnsi" w:cs="Calibri"/>
          <w:b/>
          <w:color w:val="000000" w:themeColor="text1"/>
          <w:sz w:val="22"/>
          <w:szCs w:val="22"/>
          <w:lang w:val="mk-MK"/>
        </w:rPr>
        <w:t>облигациониот</w:t>
      </w:r>
      <w:r w:rsidRPr="007E3582">
        <w:rPr>
          <w:rFonts w:asciiTheme="minorHAnsi" w:hAnsiTheme="minorHAnsi" w:cs="Calibri"/>
          <w:b/>
          <w:color w:val="000000" w:themeColor="text1"/>
          <w:sz w:val="22"/>
          <w:szCs w:val="22"/>
          <w:lang w:val="mk-MK"/>
        </w:rPr>
        <w:t xml:space="preserve"> однос, под </w:t>
      </w:r>
      <w:r w:rsidR="00623DC5" w:rsidRPr="007E3582">
        <w:rPr>
          <w:rFonts w:asciiTheme="minorHAnsi" w:hAnsiTheme="minorHAnsi" w:cs="Calibri"/>
          <w:b/>
          <w:color w:val="000000" w:themeColor="text1"/>
          <w:sz w:val="22"/>
          <w:szCs w:val="22"/>
          <w:lang w:val="mk-MK"/>
        </w:rPr>
        <w:t>условите</w:t>
      </w:r>
      <w:r w:rsidRPr="007E3582">
        <w:rPr>
          <w:rFonts w:asciiTheme="minorHAnsi" w:hAnsiTheme="minorHAnsi" w:cs="Calibri"/>
          <w:b/>
          <w:color w:val="000000" w:themeColor="text1"/>
          <w:sz w:val="22"/>
          <w:szCs w:val="22"/>
          <w:lang w:val="mk-MK"/>
        </w:rPr>
        <w:t xml:space="preserve"> определени во договорот и овој </w:t>
      </w:r>
      <w:r w:rsidR="00623DC5"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или друг пропис се стекнува со право своето побарување од облигациониот однос да го намири одзаложниот предм</w:t>
      </w:r>
      <w:r w:rsidR="00623DC5" w:rsidRPr="007E3582">
        <w:rPr>
          <w:rFonts w:asciiTheme="minorHAnsi" w:hAnsiTheme="minorHAnsi" w:cs="Calibri"/>
          <w:b/>
          <w:color w:val="000000" w:themeColor="text1"/>
          <w:sz w:val="22"/>
          <w:szCs w:val="22"/>
          <w:lang w:val="mk-MK"/>
        </w:rPr>
        <w:t>е</w:t>
      </w:r>
      <w:r w:rsidRPr="007E3582">
        <w:rPr>
          <w:rFonts w:asciiTheme="minorHAnsi" w:hAnsiTheme="minorHAnsi" w:cs="Calibri"/>
          <w:b/>
          <w:color w:val="000000" w:themeColor="text1"/>
          <w:sz w:val="22"/>
          <w:szCs w:val="22"/>
          <w:lang w:val="mk-MK"/>
        </w:rPr>
        <w:t>т (движен или недвижен) односно од з</w:t>
      </w:r>
      <w:r w:rsidR="00623DC5" w:rsidRPr="007E3582">
        <w:rPr>
          <w:rFonts w:asciiTheme="minorHAnsi" w:hAnsiTheme="minorHAnsi" w:cs="Calibri"/>
          <w:b/>
          <w:color w:val="000000" w:themeColor="text1"/>
          <w:sz w:val="22"/>
          <w:szCs w:val="22"/>
          <w:lang w:val="mk-MK"/>
        </w:rPr>
        <w:t>а</w:t>
      </w:r>
      <w:r w:rsidRPr="007E3582">
        <w:rPr>
          <w:rFonts w:asciiTheme="minorHAnsi" w:hAnsiTheme="minorHAnsi" w:cs="Calibri"/>
          <w:b/>
          <w:color w:val="000000" w:themeColor="text1"/>
          <w:sz w:val="22"/>
          <w:szCs w:val="22"/>
          <w:lang w:val="mk-MK"/>
        </w:rPr>
        <w:t>ложеното право.</w:t>
      </w:r>
    </w:p>
    <w:p w:rsidR="00E7704C" w:rsidRPr="007E3582" w:rsidRDefault="00E7704C" w:rsidP="00E7704C">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Pr="007E3582">
        <w:rPr>
          <w:rFonts w:asciiTheme="minorHAnsi" w:hAnsiTheme="minorHAnsi" w:cs="Calibri"/>
          <w:color w:val="000000" w:themeColor="text1"/>
          <w:sz w:val="22"/>
          <w:szCs w:val="22"/>
          <w:lang w:val="mk-MK"/>
        </w:rPr>
        <w:t xml:space="preserve"> Да се подели на ставови според видовите.</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Страни на договорот за залог</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(1)Страна на заложен доверител во договорот за залог може да биде секое физичко и правно лице кое има одредено парично или друг вид побарување, чија вредност е изразлива во пари,во однос на својот должник од одреден облигационен однос, како и од друг вид однос определен со овој </w:t>
      </w:r>
      <w:r w:rsidR="0051668D"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 xml:space="preserve">или друг </w:t>
      </w:r>
      <w:r w:rsidR="00623DC5" w:rsidRPr="007E3582">
        <w:rPr>
          <w:rFonts w:asciiTheme="minorHAnsi" w:hAnsiTheme="minorHAnsi" w:cs="Calibri"/>
          <w:b/>
          <w:color w:val="000000" w:themeColor="text1"/>
          <w:sz w:val="22"/>
          <w:szCs w:val="22"/>
          <w:lang w:val="mk-MK"/>
        </w:rPr>
        <w:t>пропис</w:t>
      </w:r>
      <w:r w:rsidRPr="007E3582">
        <w:rPr>
          <w:rFonts w:asciiTheme="minorHAnsi" w:hAnsiTheme="minorHAnsi" w:cs="Calibri"/>
          <w:b/>
          <w:color w:val="000000" w:themeColor="text1"/>
          <w:sz w:val="22"/>
          <w:szCs w:val="22"/>
          <w:lang w:val="mk-MK"/>
        </w:rPr>
        <w:t>.</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Страна на заложен должникможе да биде секое физичко и правно лице коее должник на доверителот од одреден </w:t>
      </w:r>
      <w:r w:rsidR="00623DC5" w:rsidRPr="007E3582">
        <w:rPr>
          <w:rFonts w:asciiTheme="minorHAnsi" w:hAnsiTheme="minorHAnsi" w:cs="Calibri"/>
          <w:b/>
          <w:color w:val="000000" w:themeColor="text1"/>
          <w:sz w:val="22"/>
          <w:szCs w:val="22"/>
          <w:lang w:val="mk-MK"/>
        </w:rPr>
        <w:t>облигационен</w:t>
      </w:r>
      <w:r w:rsidRPr="007E3582">
        <w:rPr>
          <w:rFonts w:asciiTheme="minorHAnsi" w:hAnsiTheme="minorHAnsi" w:cs="Calibri"/>
          <w:b/>
          <w:color w:val="000000" w:themeColor="text1"/>
          <w:sz w:val="22"/>
          <w:szCs w:val="22"/>
          <w:lang w:val="mk-MK"/>
        </w:rPr>
        <w:t xml:space="preserve"> однос, или од друг вид однос определен со овој </w:t>
      </w:r>
      <w:r w:rsidR="009D135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 xml:space="preserve">или друг пропис, како и лице кое не е должник на доверителот, но под условите од овој </w:t>
      </w:r>
      <w:r w:rsidR="009D135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 xml:space="preserve">или друг пропис прифатило врз свој предмет односно право да се заснова залог во полза на доверителот за обврска нанеговиот должник. </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Во секој случај, обврската на должникот за која се </w:t>
      </w:r>
      <w:r w:rsidR="00623DC5" w:rsidRPr="007E3582">
        <w:rPr>
          <w:rFonts w:asciiTheme="minorHAnsi" w:hAnsiTheme="minorHAnsi" w:cs="Calibri"/>
          <w:b/>
          <w:color w:val="000000" w:themeColor="text1"/>
          <w:sz w:val="22"/>
          <w:szCs w:val="22"/>
          <w:lang w:val="mk-MK"/>
        </w:rPr>
        <w:t>заснова</w:t>
      </w:r>
      <w:r w:rsidRPr="007E3582">
        <w:rPr>
          <w:rFonts w:asciiTheme="minorHAnsi" w:hAnsiTheme="minorHAnsi" w:cs="Calibri"/>
          <w:b/>
          <w:color w:val="000000" w:themeColor="text1"/>
          <w:sz w:val="22"/>
          <w:szCs w:val="22"/>
          <w:lang w:val="mk-MK"/>
        </w:rPr>
        <w:t xml:space="preserve"> залогот, покрај сегашна, може да биде и идна, како и условна.</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Способност на залогодавецот</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За склучување на договорот за залог е потребно залогодавецот да има способност за располагање со предметите односно правата кои ги дава во залог.</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Побарувања </w:t>
      </w:r>
      <w:r w:rsidR="00D638D2" w:rsidRPr="007E3582">
        <w:rPr>
          <w:rFonts w:asciiTheme="minorHAnsi" w:hAnsiTheme="minorHAnsi" w:cs="Calibri"/>
          <w:b/>
          <w:color w:val="000000" w:themeColor="text1"/>
          <w:sz w:val="22"/>
          <w:szCs w:val="22"/>
          <w:lang w:val="mk-MK"/>
        </w:rPr>
        <w:t>што</w:t>
      </w:r>
      <w:r w:rsidRPr="007E3582">
        <w:rPr>
          <w:rFonts w:asciiTheme="minorHAnsi" w:hAnsiTheme="minorHAnsi" w:cs="Calibri"/>
          <w:b/>
          <w:color w:val="000000" w:themeColor="text1"/>
          <w:sz w:val="22"/>
          <w:szCs w:val="22"/>
          <w:lang w:val="mk-MK"/>
        </w:rPr>
        <w:t xml:space="preserve"> се обезбедуваат</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Со залог се обезбедуваат одредени парични и друг вид побарувања, чија вредност е изразлива во пари, што доверителот ги има во однос на својот должник од одреден облигационен однос.</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Овие побарувањасе сметаат доволно одредени ако е определен нивниот носител, должникот, правната основа и износот, односно видот на побарувањето.</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заложниот доверител</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Ако побарувањето од облигациониот однос обезбедено со залог не биде исполнето во рокот на втасаноста заложниот доверител истото може да го намири од вредноста на предметот на залоготили под услови и начини предвидени со овој </w:t>
      </w:r>
      <w:r w:rsidR="009D135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или друг пропис да се стекне право н</w:t>
      </w:r>
      <w:r w:rsidR="007956C7" w:rsidRPr="007E3582">
        <w:rPr>
          <w:rFonts w:asciiTheme="minorHAnsi" w:hAnsiTheme="minorHAnsi" w:cs="Calibri"/>
          <w:b/>
          <w:color w:val="000000" w:themeColor="text1"/>
          <w:sz w:val="22"/>
          <w:szCs w:val="22"/>
          <w:lang w:val="mk-MK"/>
        </w:rPr>
        <w:t>а сопственост врз овој предмет.</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Засновување на заложно право</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Залогот на подвижен предмет (рачен залог) може да се заснова како </w:t>
      </w:r>
      <w:r w:rsidR="00623DC5" w:rsidRPr="007E3582">
        <w:rPr>
          <w:rFonts w:asciiTheme="minorHAnsi" w:hAnsiTheme="minorHAnsi" w:cs="Calibri"/>
          <w:b/>
          <w:color w:val="000000" w:themeColor="text1"/>
          <w:sz w:val="22"/>
          <w:szCs w:val="22"/>
          <w:lang w:val="mk-MK"/>
        </w:rPr>
        <w:t>владетелски</w:t>
      </w:r>
      <w:r w:rsidRPr="007E3582">
        <w:rPr>
          <w:rFonts w:asciiTheme="minorHAnsi" w:hAnsiTheme="minorHAnsi" w:cs="Calibri"/>
          <w:b/>
          <w:color w:val="000000" w:themeColor="text1"/>
          <w:sz w:val="22"/>
          <w:szCs w:val="22"/>
          <w:lang w:val="mk-MK"/>
        </w:rPr>
        <w:t xml:space="preserve"> или нев</w:t>
      </w:r>
      <w:r w:rsidR="00623DC5" w:rsidRPr="007E3582">
        <w:rPr>
          <w:rFonts w:asciiTheme="minorHAnsi" w:hAnsiTheme="minorHAnsi" w:cs="Calibri"/>
          <w:b/>
          <w:color w:val="000000" w:themeColor="text1"/>
          <w:sz w:val="22"/>
          <w:szCs w:val="22"/>
          <w:lang w:val="mk-MK"/>
        </w:rPr>
        <w:t>л</w:t>
      </w:r>
      <w:r w:rsidRPr="007E3582">
        <w:rPr>
          <w:rFonts w:asciiTheme="minorHAnsi" w:hAnsiTheme="minorHAnsi" w:cs="Calibri"/>
          <w:b/>
          <w:color w:val="000000" w:themeColor="text1"/>
          <w:sz w:val="22"/>
          <w:szCs w:val="22"/>
          <w:lang w:val="mk-MK"/>
        </w:rPr>
        <w:t xml:space="preserve">адетелски, а хипотеката само како невладателски залог. </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За засновувањето на владетелскиот залог потребно е предметот на залогот да се предаде во владение на заложниот доверител, а кај невладетелскиотистиот да </w:t>
      </w:r>
      <w:r w:rsidR="00623DC5" w:rsidRPr="007E3582">
        <w:rPr>
          <w:rFonts w:asciiTheme="minorHAnsi" w:hAnsiTheme="minorHAnsi" w:cs="Calibri"/>
          <w:b/>
          <w:color w:val="000000" w:themeColor="text1"/>
          <w:sz w:val="22"/>
          <w:szCs w:val="22"/>
          <w:lang w:val="mk-MK"/>
        </w:rPr>
        <w:t>с</w:t>
      </w:r>
      <w:r w:rsidRPr="007E3582">
        <w:rPr>
          <w:rFonts w:asciiTheme="minorHAnsi" w:hAnsiTheme="minorHAnsi" w:cs="Calibri"/>
          <w:b/>
          <w:color w:val="000000" w:themeColor="text1"/>
          <w:sz w:val="22"/>
          <w:szCs w:val="22"/>
          <w:lang w:val="mk-MK"/>
        </w:rPr>
        <w:t>е запише во заложен регистер односно во јавна книга.</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Предмет на залог</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Предмет на рачниот залог може да биде одредена движност, хартија од вредност, одредено имотно побарување или друго право, а предмет на хипотеката само одредена недвижност, односно движност изедначена со недвижност, со овој </w:t>
      </w:r>
      <w:r w:rsidR="009D135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 xml:space="preserve">или друг пропис. </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Предмет на залогот, покрај сегашен, може да биде иден предмет.</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Кога предметот на залогот е иден во договорот за залог е потребно да се предвидат доволно елементи врз основана коиќе може тој да се определи.</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Опфат на залогот</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Со залог може да се оптовари цел предмет или само идеален негов дел, како и повеќе одделни предмети, вклучувајќи ги во нив и предметите врз кои веќе е заснован залог.</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Кога предмет на залогот се хартии од </w:t>
      </w:r>
      <w:r w:rsidR="00623DC5" w:rsidRPr="007E3582">
        <w:rPr>
          <w:rFonts w:asciiTheme="minorHAnsi" w:hAnsiTheme="minorHAnsi" w:cs="Calibri"/>
          <w:b/>
          <w:color w:val="000000" w:themeColor="text1"/>
          <w:sz w:val="22"/>
          <w:szCs w:val="22"/>
          <w:lang w:val="mk-MK"/>
        </w:rPr>
        <w:t>вредност</w:t>
      </w:r>
      <w:r w:rsidRPr="007E3582">
        <w:rPr>
          <w:rFonts w:asciiTheme="minorHAnsi" w:hAnsiTheme="minorHAnsi" w:cs="Calibri"/>
          <w:b/>
          <w:color w:val="000000" w:themeColor="text1"/>
          <w:sz w:val="22"/>
          <w:szCs w:val="22"/>
          <w:lang w:val="mk-MK"/>
        </w:rPr>
        <w:t xml:space="preserve"> и облигациони и други права</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Кога предмет на залогот се хартии од вредност, определени облигациони побарувања или други права, ако поинаку не е уредено со овој </w:t>
      </w:r>
      <w:r w:rsidR="009D135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и друг пропис, на нив соодветно се применуваат одредбите за залог врз движен и недвижен предмет.</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сопственост врз предметот на залогот</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Предметот на залогот мора да е во сопственост на заложниот должник или тој врз него да има некое друго преносливо стварно правои овој предмет да е во правен промет.</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По исклучок, предмет на залог може да биде и предмет што не е во сопственост на заложниот должник, ако тој врз него во моментот на засновањето на залогот има стекнато некое друго преносливо стварно право или право на залог (подзалог).</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Кога предметот на залогот е во сосопственост односно во заедничка сопственост на повеќе лица</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D638D2"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w:t>
      </w:r>
      <w:r w:rsidR="00E7704C" w:rsidRPr="007E3582">
        <w:rPr>
          <w:rFonts w:asciiTheme="minorHAnsi" w:hAnsiTheme="minorHAnsi" w:cs="Calibri"/>
          <w:b/>
          <w:color w:val="000000" w:themeColor="text1"/>
          <w:sz w:val="22"/>
          <w:szCs w:val="22"/>
          <w:lang w:val="mk-MK"/>
        </w:rPr>
        <w:t>Ако врз предметот на залогот постои право на сосопственост, залогот се заснова врз идеалниот дел на предметот кој му припаѓа на заложниот должник.</w:t>
      </w:r>
    </w:p>
    <w:p w:rsidR="00E7704C" w:rsidRPr="007E3582" w:rsidRDefault="00D638D2"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E7704C" w:rsidRPr="007E3582">
        <w:rPr>
          <w:rFonts w:asciiTheme="minorHAnsi" w:hAnsiTheme="minorHAnsi" w:cs="Calibri"/>
          <w:b/>
          <w:color w:val="000000" w:themeColor="text1"/>
          <w:sz w:val="22"/>
          <w:szCs w:val="22"/>
          <w:lang w:val="mk-MK"/>
        </w:rPr>
        <w:t xml:space="preserve">Ако идеалниот дел врз кој е заснован залогот е неделив поради неделивоста на предметот на </w:t>
      </w:r>
      <w:r w:rsidR="00623DC5" w:rsidRPr="007E3582">
        <w:rPr>
          <w:rFonts w:asciiTheme="minorHAnsi" w:hAnsiTheme="minorHAnsi" w:cs="Calibri"/>
          <w:b/>
          <w:color w:val="000000" w:themeColor="text1"/>
          <w:sz w:val="22"/>
          <w:szCs w:val="22"/>
          <w:lang w:val="mk-MK"/>
        </w:rPr>
        <w:t>со</w:t>
      </w:r>
      <w:r w:rsidR="00E7704C" w:rsidRPr="007E3582">
        <w:rPr>
          <w:rFonts w:asciiTheme="minorHAnsi" w:hAnsiTheme="minorHAnsi" w:cs="Calibri"/>
          <w:b/>
          <w:color w:val="000000" w:themeColor="text1"/>
          <w:sz w:val="22"/>
          <w:szCs w:val="22"/>
          <w:lang w:val="mk-MK"/>
        </w:rPr>
        <w:t xml:space="preserve">сопственост, во тој случај, ако должникот не ја изврши обезбедената обврска со залог заложниот доверител може да побара отуѓување на целиот предмет на трето лице, со целод добиената вредност до висината на </w:t>
      </w:r>
      <w:r w:rsidR="00623DC5" w:rsidRPr="007E3582">
        <w:rPr>
          <w:rFonts w:asciiTheme="minorHAnsi" w:hAnsiTheme="minorHAnsi" w:cs="Calibri"/>
          <w:b/>
          <w:color w:val="000000" w:themeColor="text1"/>
          <w:sz w:val="22"/>
          <w:szCs w:val="22"/>
          <w:lang w:val="mk-MK"/>
        </w:rPr>
        <w:t>вредноста</w:t>
      </w:r>
      <w:r w:rsidR="00E7704C" w:rsidRPr="007E3582">
        <w:rPr>
          <w:rFonts w:asciiTheme="minorHAnsi" w:hAnsiTheme="minorHAnsi" w:cs="Calibri"/>
          <w:b/>
          <w:color w:val="000000" w:themeColor="text1"/>
          <w:sz w:val="22"/>
          <w:szCs w:val="22"/>
          <w:lang w:val="mk-MK"/>
        </w:rPr>
        <w:t xml:space="preserve"> на идеалниот заложен дел да го намири своето побарување обезбедено со залог, а разликата до полниот износ на добиената </w:t>
      </w:r>
      <w:r w:rsidR="00623DC5" w:rsidRPr="007E3582">
        <w:rPr>
          <w:rFonts w:asciiTheme="minorHAnsi" w:hAnsiTheme="minorHAnsi" w:cs="Calibri"/>
          <w:b/>
          <w:color w:val="000000" w:themeColor="text1"/>
          <w:sz w:val="22"/>
          <w:szCs w:val="22"/>
          <w:lang w:val="mk-MK"/>
        </w:rPr>
        <w:t>вредност</w:t>
      </w:r>
      <w:r w:rsidR="00E7704C" w:rsidRPr="007E3582">
        <w:rPr>
          <w:rFonts w:asciiTheme="minorHAnsi" w:hAnsiTheme="minorHAnsi" w:cs="Calibri"/>
          <w:b/>
          <w:color w:val="000000" w:themeColor="text1"/>
          <w:sz w:val="22"/>
          <w:szCs w:val="22"/>
          <w:lang w:val="mk-MK"/>
        </w:rPr>
        <w:t xml:space="preserve"> му го о</w:t>
      </w:r>
      <w:r w:rsidR="00623DC5" w:rsidRPr="007E3582">
        <w:rPr>
          <w:rFonts w:asciiTheme="minorHAnsi" w:hAnsiTheme="minorHAnsi" w:cs="Calibri"/>
          <w:b/>
          <w:color w:val="000000" w:themeColor="text1"/>
          <w:sz w:val="22"/>
          <w:szCs w:val="22"/>
          <w:lang w:val="mk-MK"/>
        </w:rPr>
        <w:t>тстапи на другиот со</w:t>
      </w:r>
      <w:r w:rsidR="00E7704C" w:rsidRPr="007E3582">
        <w:rPr>
          <w:rFonts w:asciiTheme="minorHAnsi" w:hAnsiTheme="minorHAnsi" w:cs="Calibri"/>
          <w:b/>
          <w:color w:val="000000" w:themeColor="text1"/>
          <w:sz w:val="22"/>
          <w:szCs w:val="22"/>
          <w:lang w:val="mk-MK"/>
        </w:rPr>
        <w:t xml:space="preserve">сопственик. </w:t>
      </w:r>
    </w:p>
    <w:p w:rsidR="00E7704C" w:rsidRPr="007E3582" w:rsidRDefault="00D638D2"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w:t>
      </w:r>
      <w:r w:rsidR="00E7704C" w:rsidRPr="007E3582">
        <w:rPr>
          <w:rFonts w:asciiTheme="minorHAnsi" w:hAnsiTheme="minorHAnsi" w:cs="Calibri"/>
          <w:b/>
          <w:color w:val="000000" w:themeColor="text1"/>
          <w:sz w:val="22"/>
          <w:szCs w:val="22"/>
          <w:lang w:val="mk-MK"/>
        </w:rPr>
        <w:t>Ако врз предметот на залогот постои право на заедничка сопственост, за засновање на залогот врз целиот предмет во заедничка сопственост е потребна изјава заверена од нотарза согласност од другиот заеднички сопственик, а ако се повеќе од сите нив.</w:t>
      </w:r>
    </w:p>
    <w:p w:rsidR="00E7704C" w:rsidRPr="007E3582" w:rsidRDefault="00D638D2"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w:t>
      </w:r>
      <w:r w:rsidR="00E7704C" w:rsidRPr="007E3582">
        <w:rPr>
          <w:rFonts w:asciiTheme="minorHAnsi" w:hAnsiTheme="minorHAnsi" w:cs="Calibri"/>
          <w:b/>
          <w:color w:val="000000" w:themeColor="text1"/>
          <w:sz w:val="22"/>
          <w:szCs w:val="22"/>
          <w:lang w:val="mk-MK"/>
        </w:rPr>
        <w:t>Ако не биде прибавена потребната изјава за согласност, а залогот биде заснован, ќе се смета дека е заснован само врз идеалниот дел од заеднички</w:t>
      </w:r>
      <w:r w:rsidRPr="007E3582">
        <w:rPr>
          <w:rFonts w:asciiTheme="minorHAnsi" w:hAnsiTheme="minorHAnsi" w:cs="Calibri"/>
          <w:b/>
          <w:color w:val="000000" w:themeColor="text1"/>
          <w:sz w:val="22"/>
          <w:szCs w:val="22"/>
          <w:lang w:val="mk-MK"/>
        </w:rPr>
        <w:t>от предмет кој нему му припаѓа.</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Предмет на залог на трговско друштво или друго правно лице</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D638D2"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w:t>
      </w:r>
      <w:r w:rsidR="00E7704C" w:rsidRPr="007E3582">
        <w:rPr>
          <w:rFonts w:asciiTheme="minorHAnsi" w:hAnsiTheme="minorHAnsi" w:cs="Calibri"/>
          <w:b/>
          <w:color w:val="000000" w:themeColor="text1"/>
          <w:sz w:val="22"/>
          <w:szCs w:val="22"/>
          <w:lang w:val="mk-MK"/>
        </w:rPr>
        <w:t>Кога предмет на залогот е недвижен имот на трговско друштво или друго правно лице во него влегуваат и неговите припадоци и прирастоци, ако поинаку не е договорено или пропишано со пропис.</w:t>
      </w:r>
    </w:p>
    <w:p w:rsidR="00E7704C" w:rsidRPr="007E3582" w:rsidRDefault="00D638D2"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E7704C" w:rsidRPr="007E3582">
        <w:rPr>
          <w:rFonts w:asciiTheme="minorHAnsi" w:hAnsiTheme="minorHAnsi" w:cs="Calibri"/>
          <w:b/>
          <w:color w:val="000000" w:themeColor="text1"/>
          <w:sz w:val="22"/>
          <w:szCs w:val="22"/>
          <w:lang w:val="mk-MK"/>
        </w:rPr>
        <w:t>Ако е заснован залог согласно ова правило, без оглед на бројот на заложните доверители, заложниот должник е обврзан во рок не подолгод 15 дена од денот на засновањето на залогот, да го достави договорот за залог за објавување во Службен весникна Република Македонија, а овоје должен да го објави во првиот нареден број.</w:t>
      </w:r>
    </w:p>
    <w:p w:rsidR="00E7704C" w:rsidRPr="007E3582" w:rsidRDefault="00D638D2"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w:t>
      </w:r>
      <w:r w:rsidR="00E7704C" w:rsidRPr="007E3582">
        <w:rPr>
          <w:rFonts w:asciiTheme="minorHAnsi" w:hAnsiTheme="minorHAnsi" w:cs="Calibri"/>
          <w:b/>
          <w:color w:val="000000" w:themeColor="text1"/>
          <w:sz w:val="22"/>
          <w:szCs w:val="22"/>
          <w:lang w:val="mk-MK"/>
        </w:rPr>
        <w:t>Оваа обврска се однесува и на трговското друштво како заложен должник кој поединечно со повеќе договори го оптоварил целокупниот свој подвижен и недвижен имот.</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Услови за стекнување на правото на залог</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Правото на невладетелски залог врз движен предмет, врз хартија од </w:t>
      </w:r>
      <w:r w:rsidR="00623DC5" w:rsidRPr="007E3582">
        <w:rPr>
          <w:rFonts w:asciiTheme="minorHAnsi" w:hAnsiTheme="minorHAnsi" w:cs="Calibri"/>
          <w:b/>
          <w:color w:val="000000" w:themeColor="text1"/>
          <w:sz w:val="22"/>
          <w:szCs w:val="22"/>
          <w:lang w:val="mk-MK"/>
        </w:rPr>
        <w:t>вредност</w:t>
      </w:r>
      <w:r w:rsidRPr="007E3582">
        <w:rPr>
          <w:rFonts w:asciiTheme="minorHAnsi" w:hAnsiTheme="minorHAnsi" w:cs="Calibri"/>
          <w:b/>
          <w:color w:val="000000" w:themeColor="text1"/>
          <w:sz w:val="22"/>
          <w:szCs w:val="22"/>
          <w:lang w:val="mk-MK"/>
        </w:rPr>
        <w:t xml:space="preserve"> и врз побарување или друг вид права (интелектуални права и други сродни права) се стекнува со склучување на договор за залог, со попис и опис на заложната движност, на хартијата од вредностина побарувањето или другиот вид право и упис на залогот во Заложниот регистар.</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Правото на владетелски залог се стекнува со склучување на договор за залог и со предавање на движниот предмет на залог односно со пренос на хартијата од вредност во владение на заложниот доверител, како и со отстапување односно пренесување на побарувањето или другиот вид право од заложниот </w:t>
      </w:r>
      <w:r w:rsidR="00626570" w:rsidRPr="007E3582">
        <w:rPr>
          <w:rFonts w:asciiTheme="minorHAnsi" w:hAnsiTheme="minorHAnsi" w:cs="Calibri"/>
          <w:b/>
          <w:color w:val="000000" w:themeColor="text1"/>
          <w:sz w:val="22"/>
          <w:szCs w:val="22"/>
          <w:lang w:val="mk-MK"/>
        </w:rPr>
        <w:t>должник на заложниот доверител.</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Правото на хипотека се стекнува со склучување на договорот за хипотека и со запишување на хипотеката во јавна книга, според правилата определени со пропис за водење на оваа книга.</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Во случаите кога кај невладетелскиот и владетелскиот залог предмет на залогот е одредено облигационо побарување или некој друг вид имотно право</w:t>
      </w:r>
      <w:r w:rsidR="00623DC5"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потребно е за него да биде писмено известен должникот врз чија обврска и е заснован овој залог,во спротивно тој е без правно дејство односно е ништовн</w:t>
      </w:r>
      <w:r w:rsidR="00623DC5" w:rsidRPr="007E3582">
        <w:rPr>
          <w:rFonts w:asciiTheme="minorHAnsi" w:hAnsiTheme="minorHAnsi" w:cs="Calibri"/>
          <w:b/>
          <w:color w:val="000000" w:themeColor="text1"/>
          <w:sz w:val="22"/>
          <w:szCs w:val="22"/>
          <w:lang w:val="mk-MK"/>
        </w:rPr>
        <w:t>о</w:t>
      </w:r>
      <w:r w:rsidRPr="007E3582">
        <w:rPr>
          <w:rFonts w:asciiTheme="minorHAnsi" w:hAnsiTheme="minorHAnsi" w:cs="Calibri"/>
          <w:b/>
          <w:color w:val="000000" w:themeColor="text1"/>
          <w:sz w:val="22"/>
          <w:szCs w:val="22"/>
          <w:lang w:val="mk-MK"/>
        </w:rPr>
        <w:t>.</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Упис на владетелскиот залог во заложниот регистар</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6D5CFE" w:rsidRPr="007E3582" w:rsidRDefault="00D638D2"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w:t>
      </w:r>
      <w:r w:rsidR="00E7704C" w:rsidRPr="007E3582">
        <w:rPr>
          <w:rFonts w:asciiTheme="minorHAnsi" w:hAnsiTheme="minorHAnsi" w:cs="Calibri"/>
          <w:b/>
          <w:color w:val="000000" w:themeColor="text1"/>
          <w:sz w:val="22"/>
          <w:szCs w:val="22"/>
          <w:lang w:val="mk-MK"/>
        </w:rPr>
        <w:t>По засновањето на владетелскиот залог, со согласност на заложниот должник и заложниот доверител, може да се изврши упис на правото на залог во Заложниот регистар.</w:t>
      </w:r>
    </w:p>
    <w:p w:rsidR="006D5CFE" w:rsidRPr="007E3582" w:rsidRDefault="00D638D2" w:rsidP="006D5CF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E7704C" w:rsidRPr="007E3582">
        <w:rPr>
          <w:rFonts w:asciiTheme="minorHAnsi" w:hAnsiTheme="minorHAnsi" w:cs="Calibri"/>
          <w:b/>
          <w:color w:val="000000" w:themeColor="text1"/>
          <w:sz w:val="22"/>
          <w:szCs w:val="22"/>
          <w:lang w:val="mk-MK"/>
        </w:rPr>
        <w:t xml:space="preserve">Со уписот на ова право во заложниот регистар престанува дејството на владетелскиот залоги место негосе конституира право на невладетелски залог, освенако не е поинаку </w:t>
      </w:r>
      <w:r w:rsidR="00623DC5" w:rsidRPr="007E3582">
        <w:rPr>
          <w:rFonts w:asciiTheme="minorHAnsi" w:hAnsiTheme="minorHAnsi" w:cs="Calibri"/>
          <w:b/>
          <w:color w:val="000000" w:themeColor="text1"/>
          <w:sz w:val="22"/>
          <w:szCs w:val="22"/>
          <w:lang w:val="mk-MK"/>
        </w:rPr>
        <w:t>договорено</w:t>
      </w:r>
      <w:r w:rsidR="006D5CFE" w:rsidRPr="007E3582">
        <w:rPr>
          <w:rFonts w:asciiTheme="minorHAnsi" w:hAnsiTheme="minorHAnsi" w:cs="Calibri"/>
          <w:b/>
          <w:color w:val="000000" w:themeColor="text1"/>
          <w:sz w:val="22"/>
          <w:szCs w:val="22"/>
          <w:lang w:val="mk-MK"/>
        </w:rPr>
        <w:t>.</w:t>
      </w:r>
    </w:p>
    <w:p w:rsidR="00E7704C" w:rsidRPr="007E3582" w:rsidRDefault="00E7704C" w:rsidP="006D5CF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Соодветна примена</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Одредбите на овој </w:t>
      </w:r>
      <w:r w:rsidR="00D638D2"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 xml:space="preserve">за засновање на правото на залог, соодветно се применуваат и на промената и </w:t>
      </w:r>
      <w:r w:rsidR="00623DC5" w:rsidRPr="007E3582">
        <w:rPr>
          <w:rFonts w:asciiTheme="minorHAnsi" w:hAnsiTheme="minorHAnsi" w:cs="Calibri"/>
          <w:b/>
          <w:color w:val="000000" w:themeColor="text1"/>
          <w:sz w:val="22"/>
          <w:szCs w:val="22"/>
          <w:lang w:val="mk-MK"/>
        </w:rPr>
        <w:t>престанувањето</w:t>
      </w:r>
      <w:r w:rsidRPr="007E3582">
        <w:rPr>
          <w:rFonts w:asciiTheme="minorHAnsi" w:hAnsiTheme="minorHAnsi" w:cs="Calibri"/>
          <w:b/>
          <w:color w:val="000000" w:themeColor="text1"/>
          <w:sz w:val="22"/>
          <w:szCs w:val="22"/>
          <w:lang w:val="mk-MK"/>
        </w:rPr>
        <w:t xml:space="preserve"> на правото на залог.</w:t>
      </w:r>
    </w:p>
    <w:p w:rsidR="00045974" w:rsidRPr="007E3582" w:rsidRDefault="00045974"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Внесување податоци</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По извршениот упис на правото на залог, негова промена или престанок, органот надлежен за водење на Заложниот регистар, односно јавната книга во кои се врши уписот, промената или </w:t>
      </w:r>
      <w:r w:rsidR="00623DC5" w:rsidRPr="007E3582">
        <w:rPr>
          <w:rFonts w:asciiTheme="minorHAnsi" w:hAnsiTheme="minorHAnsi" w:cs="Calibri"/>
          <w:b/>
          <w:color w:val="000000" w:themeColor="text1"/>
          <w:sz w:val="22"/>
          <w:szCs w:val="22"/>
          <w:lang w:val="mk-MK"/>
        </w:rPr>
        <w:t>престанувањето</w:t>
      </w:r>
      <w:r w:rsidRPr="007E3582">
        <w:rPr>
          <w:rFonts w:asciiTheme="minorHAnsi" w:hAnsiTheme="minorHAnsi" w:cs="Calibri"/>
          <w:b/>
          <w:color w:val="000000" w:themeColor="text1"/>
          <w:sz w:val="22"/>
          <w:szCs w:val="22"/>
          <w:lang w:val="mk-MK"/>
        </w:rPr>
        <w:t xml:space="preserve"> на залогот, по службена должност со електронски внес или на друг соодветен начин ги внесува сите релевантни правни податоци во врска со залогот во Централната база на податоци (во натамошниот текст: Централниот регистар).</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Внесувањето на овие податоци во Централниот регистар, се врши на начин и под услови определени сопрописот за водење на овој регистар.</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Форма</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Договорот за невладетелски залог се склучува во писмена форма, во вид на приват</w:t>
      </w:r>
      <w:r w:rsidR="00623DC5" w:rsidRPr="007E3582">
        <w:rPr>
          <w:rFonts w:asciiTheme="minorHAnsi" w:hAnsiTheme="minorHAnsi" w:cs="Calibri"/>
          <w:b/>
          <w:color w:val="000000" w:themeColor="text1"/>
          <w:sz w:val="22"/>
          <w:szCs w:val="22"/>
          <w:lang w:val="mk-MK"/>
        </w:rPr>
        <w:t>н</w:t>
      </w:r>
      <w:r w:rsidRPr="007E3582">
        <w:rPr>
          <w:rFonts w:asciiTheme="minorHAnsi" w:hAnsiTheme="minorHAnsi" w:cs="Calibri"/>
          <w:b/>
          <w:color w:val="000000" w:themeColor="text1"/>
          <w:sz w:val="22"/>
          <w:szCs w:val="22"/>
          <w:lang w:val="mk-MK"/>
        </w:rPr>
        <w:t>а исправа потврденаод нота</w:t>
      </w:r>
      <w:r w:rsidR="006D5CFE" w:rsidRPr="007E3582">
        <w:rPr>
          <w:rFonts w:asciiTheme="minorHAnsi" w:hAnsiTheme="minorHAnsi" w:cs="Calibri"/>
          <w:b/>
          <w:color w:val="000000" w:themeColor="text1"/>
          <w:sz w:val="22"/>
          <w:szCs w:val="22"/>
          <w:lang w:val="mk-MK"/>
        </w:rPr>
        <w:t>р или во вид на нотарски акт.</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Договорот за невладетелски залог што не е склучен во бараната форма е ништовен. </w:t>
      </w:r>
    </w:p>
    <w:p w:rsidR="00E7704C" w:rsidRPr="007E3582" w:rsidRDefault="00623DC5"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До</w:t>
      </w:r>
      <w:r w:rsidR="00E7704C" w:rsidRPr="007E3582">
        <w:rPr>
          <w:rFonts w:asciiTheme="minorHAnsi" w:hAnsiTheme="minorHAnsi" w:cs="Calibri"/>
          <w:b/>
          <w:color w:val="000000" w:themeColor="text1"/>
          <w:sz w:val="22"/>
          <w:szCs w:val="22"/>
          <w:lang w:val="mk-MK"/>
        </w:rPr>
        <w:t>говорот за владетелски залог може да биде склучен во било која форма.</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Договор за </w:t>
      </w:r>
      <w:r w:rsidR="00623DC5" w:rsidRPr="007E3582">
        <w:rPr>
          <w:rFonts w:asciiTheme="minorHAnsi" w:hAnsiTheme="minorHAnsi" w:cs="Calibri"/>
          <w:b/>
          <w:color w:val="000000" w:themeColor="text1"/>
          <w:sz w:val="22"/>
          <w:szCs w:val="22"/>
          <w:lang w:val="mk-MK"/>
        </w:rPr>
        <w:t>залог</w:t>
      </w:r>
      <w:r w:rsidRPr="007E3582">
        <w:rPr>
          <w:rFonts w:asciiTheme="minorHAnsi" w:hAnsiTheme="minorHAnsi" w:cs="Calibri"/>
          <w:b/>
          <w:color w:val="000000" w:themeColor="text1"/>
          <w:sz w:val="22"/>
          <w:szCs w:val="22"/>
          <w:lang w:val="mk-MK"/>
        </w:rPr>
        <w:t xml:space="preserve"> со својство на извршна исправа</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Заложниот доверител и заложниот должник на договорот за невладетелски залог, можат да му дадат својство на извршна исправа пред или по извршениот упис на залогот во Заложниот регистар, односново јавната книга.</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Овој договор, својството на извршна исправа го стекнува врз основа на изјава на договорнитестрани внесена во него дека тие се согласни нивниот договор за залог да го има својство на извршна исправа.</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договорот за залог својството на извршна исправа го стекнал пред уписот на залогот во Заложниот регистар, односно во јавна книга, а до тој упис не дошло, во тој случај, договорот го губи својството на извршност.</w:t>
      </w:r>
    </w:p>
    <w:p w:rsidR="006D5CFE" w:rsidRPr="007E3582" w:rsidRDefault="00E7704C" w:rsidP="006D5CF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Договорот за владетелски залог, склучен во писмена форма, без оглед дали е запишан или не во Заложниот регистар, како и нев</w:t>
      </w:r>
      <w:r w:rsidR="00623DC5" w:rsidRPr="007E3582">
        <w:rPr>
          <w:rFonts w:asciiTheme="minorHAnsi" w:hAnsiTheme="minorHAnsi" w:cs="Calibri"/>
          <w:b/>
          <w:color w:val="000000" w:themeColor="text1"/>
          <w:sz w:val="22"/>
          <w:szCs w:val="22"/>
          <w:lang w:val="mk-MK"/>
        </w:rPr>
        <w:t>л</w:t>
      </w:r>
      <w:r w:rsidRPr="007E3582">
        <w:rPr>
          <w:rFonts w:asciiTheme="minorHAnsi" w:hAnsiTheme="minorHAnsi" w:cs="Calibri"/>
          <w:b/>
          <w:color w:val="000000" w:themeColor="text1"/>
          <w:sz w:val="22"/>
          <w:szCs w:val="22"/>
          <w:lang w:val="mk-MK"/>
        </w:rPr>
        <w:t xml:space="preserve">адетелскиот залог својството на извршна исправа го стекнува врз основа на самата изјава во негосо која заложниот </w:t>
      </w:r>
      <w:r w:rsidR="00623DC5" w:rsidRPr="007E3582">
        <w:rPr>
          <w:rFonts w:asciiTheme="minorHAnsi" w:hAnsiTheme="minorHAnsi" w:cs="Calibri"/>
          <w:b/>
          <w:color w:val="000000" w:themeColor="text1"/>
          <w:sz w:val="22"/>
          <w:szCs w:val="22"/>
          <w:lang w:val="mk-MK"/>
        </w:rPr>
        <w:t>должник</w:t>
      </w:r>
      <w:r w:rsidRPr="007E3582">
        <w:rPr>
          <w:rFonts w:asciiTheme="minorHAnsi" w:hAnsiTheme="minorHAnsi" w:cs="Calibri"/>
          <w:b/>
          <w:color w:val="000000" w:themeColor="text1"/>
          <w:sz w:val="22"/>
          <w:szCs w:val="22"/>
          <w:lang w:val="mk-MK"/>
        </w:rPr>
        <w:t xml:space="preserve"> и заложниот доверител ја изразиле </w:t>
      </w:r>
      <w:r w:rsidR="00623DC5" w:rsidRPr="007E3582">
        <w:rPr>
          <w:rFonts w:asciiTheme="minorHAnsi" w:hAnsiTheme="minorHAnsi" w:cs="Calibri"/>
          <w:b/>
          <w:color w:val="000000" w:themeColor="text1"/>
          <w:sz w:val="22"/>
          <w:szCs w:val="22"/>
          <w:lang w:val="mk-MK"/>
        </w:rPr>
        <w:t>согласноста</w:t>
      </w:r>
      <w:r w:rsidR="006D5CFE" w:rsidRPr="007E3582">
        <w:rPr>
          <w:rFonts w:asciiTheme="minorHAnsi" w:hAnsiTheme="minorHAnsi" w:cs="Calibri"/>
          <w:b/>
          <w:color w:val="000000" w:themeColor="text1"/>
          <w:sz w:val="22"/>
          <w:szCs w:val="22"/>
          <w:lang w:val="mk-MK"/>
        </w:rPr>
        <w:t xml:space="preserve"> за неговата извршност.</w:t>
      </w:r>
    </w:p>
    <w:p w:rsidR="00E7704C" w:rsidRPr="007E3582" w:rsidRDefault="00E7704C" w:rsidP="006D5CF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Надлежен нотар за потврда односно составување на договорот за залог</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Договорот за залог врз недвижност се потврдува од нотар односно составува кај нотар чие службено седиште е на подрачјето на основниот суд каде што се наоѓа недвижноста.</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за обезбедување на едно парично побарување се заснова заложно право врз повеќе недвижности од подрачје на повеќе судови и кое заложно право треба да се запише во јавните книги од подрачјата на повеќе судови, надлежен за </w:t>
      </w:r>
      <w:r w:rsidR="00623DC5" w:rsidRPr="007E3582">
        <w:rPr>
          <w:rFonts w:asciiTheme="minorHAnsi" w:hAnsiTheme="minorHAnsi" w:cs="Calibri"/>
          <w:b/>
          <w:color w:val="000000" w:themeColor="text1"/>
          <w:sz w:val="22"/>
          <w:szCs w:val="22"/>
          <w:lang w:val="mk-MK"/>
        </w:rPr>
        <w:t>потврдување</w:t>
      </w:r>
      <w:r w:rsidRPr="007E3582">
        <w:rPr>
          <w:rFonts w:asciiTheme="minorHAnsi" w:hAnsiTheme="minorHAnsi" w:cs="Calibri"/>
          <w:b/>
          <w:color w:val="000000" w:themeColor="text1"/>
          <w:sz w:val="22"/>
          <w:szCs w:val="22"/>
          <w:lang w:val="mk-MK"/>
        </w:rPr>
        <w:t xml:space="preserve"> односно составување на договорот е кој и да е нотар од подрачјето на тие судови.</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Договорот за залог врз </w:t>
      </w:r>
      <w:r w:rsidR="00623DC5" w:rsidRPr="007E3582">
        <w:rPr>
          <w:rFonts w:asciiTheme="minorHAnsi" w:hAnsiTheme="minorHAnsi" w:cs="Calibri"/>
          <w:b/>
          <w:color w:val="000000" w:themeColor="text1"/>
          <w:sz w:val="22"/>
          <w:szCs w:val="22"/>
          <w:lang w:val="mk-MK"/>
        </w:rPr>
        <w:t>по</w:t>
      </w:r>
      <w:r w:rsidRPr="007E3582">
        <w:rPr>
          <w:rFonts w:asciiTheme="minorHAnsi" w:hAnsiTheme="minorHAnsi" w:cs="Calibri"/>
          <w:b/>
          <w:color w:val="000000" w:themeColor="text1"/>
          <w:sz w:val="22"/>
          <w:szCs w:val="22"/>
          <w:lang w:val="mk-MK"/>
        </w:rPr>
        <w:t>движни предмети со клаузула на извршност се потврдува односно составува од нотар на чиешто службено подрачје се наоѓа предметот на залогот или живеалиштето, односно седиштето на заложниот должник.</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Ако заложниот должник нема живеалиште, односно седиште на територијата на Република Македонија,договорот за залог на движен предмет се потврдува односно </w:t>
      </w:r>
      <w:r w:rsidR="00623DC5" w:rsidRPr="007E3582">
        <w:rPr>
          <w:rFonts w:asciiTheme="minorHAnsi" w:hAnsiTheme="minorHAnsi" w:cs="Calibri"/>
          <w:b/>
          <w:color w:val="000000" w:themeColor="text1"/>
          <w:sz w:val="22"/>
          <w:szCs w:val="22"/>
          <w:lang w:val="mk-MK"/>
        </w:rPr>
        <w:t>составува</w:t>
      </w:r>
      <w:r w:rsidRPr="007E3582">
        <w:rPr>
          <w:rFonts w:asciiTheme="minorHAnsi" w:hAnsiTheme="minorHAnsi" w:cs="Calibri"/>
          <w:b/>
          <w:color w:val="000000" w:themeColor="text1"/>
          <w:sz w:val="22"/>
          <w:szCs w:val="22"/>
          <w:lang w:val="mk-MK"/>
        </w:rPr>
        <w:t>од било кој нотар во Република Македонија.</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Договорот за залог врз хартии од вредност, облигациони побарувања и други имотни права се потврдува односно составува од нотар на чиешто службено подрачје се наоѓа живеалиштето, односно седиштето на заложниот должник.</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Елементи на договорот за залог</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(1)Договорот за залог ги </w:t>
      </w:r>
      <w:r w:rsidR="006D5CFE" w:rsidRPr="007E3582">
        <w:rPr>
          <w:rFonts w:asciiTheme="minorHAnsi" w:hAnsiTheme="minorHAnsi" w:cs="Calibri"/>
          <w:b/>
          <w:color w:val="000000" w:themeColor="text1"/>
          <w:sz w:val="22"/>
          <w:szCs w:val="22"/>
          <w:lang w:val="mk-MK"/>
        </w:rPr>
        <w:t>содржи следните елементи:</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податоци за договорните страни: име и презиме, живеалиште или престојувалиште и единствениот матичен број на граѓанинот (ЕМБГ), односно назив или фирма, седиште и единствен матичен број на субјектот (ЕМБС);</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податоци за договорните страни кои се странски лица, за физички лица: име и презиме, адреса, број на патната исправа и државата која ја издала оваа исправа, а за странско правно лице: назив или фирма, седиште, идентификационен број кој се води во странскиот регистар на правни лица и име на државата во која се наоѓа неговото седиште;</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опис на предметот на залог со доволна спецификација за да може да се идентификува, вклучувајќи ја и вредноста на предметот на залогот;</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правна основ на побарувањето што се обезбедува со залог и неговиот износ;</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рокот на втасаност на побарувањето;</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6) време и место на склучување на договорот;</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7) согласност на заложниот должник, потребна, за да можезаложниот доверител да бара да се изврши запишување на правото на залог, во заложниот региста</w:t>
      </w:r>
      <w:r w:rsidR="006D5CFE" w:rsidRPr="007E3582">
        <w:rPr>
          <w:rFonts w:asciiTheme="minorHAnsi" w:hAnsiTheme="minorHAnsi" w:cs="Calibri"/>
          <w:b/>
          <w:color w:val="000000" w:themeColor="text1"/>
          <w:sz w:val="22"/>
          <w:szCs w:val="22"/>
          <w:lang w:val="mk-MK"/>
        </w:rPr>
        <w:t>р, односно во јавната книга;</w:t>
      </w:r>
    </w:p>
    <w:p w:rsidR="00D638D2"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8) идентификација на должникот, кога тој не е заложен, односно хипотекарен должник; </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9) кој било друг релевантен факт, вклучувајќи какво било ограничување на правото на пренос на залогот или правото на употреба или отуѓување на предметот на залогот;</w:t>
      </w:r>
    </w:p>
    <w:p w:rsidR="00E7704C" w:rsidRPr="007E3582" w:rsidRDefault="00D638D2"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w:t>
      </w:r>
      <w:r w:rsidR="00E7704C" w:rsidRPr="007E3582">
        <w:rPr>
          <w:rFonts w:asciiTheme="minorHAnsi" w:hAnsiTheme="minorHAnsi" w:cs="Calibri"/>
          <w:b/>
          <w:color w:val="000000" w:themeColor="text1"/>
          <w:sz w:val="22"/>
          <w:szCs w:val="22"/>
          <w:lang w:val="mk-MK"/>
        </w:rPr>
        <w:t xml:space="preserve">0) правото на заложниот доверител, во случај на доцнење од страна на заложниот должник, да може да презема заштитни мерки во однос на залогот, со цел да се зачува, одржи или зголеми продажната вредност на предметот на залог, но со вложенитесредства да не се стекнува сопственост врз заснованиот залог и </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11) клаузула според која заложниот доверител, во случај на неисполнување на обврската од должникот, има право при доцнење на заложниот должник, а со цел да се зачува, одржи или продаде залогот, да го земе предметот на залог во владение, доколку е заснован со договор кој има својство на извршна исправа.</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Покрај наведените елементи договорот за залог може да содржи и клаузула за продажба на предметот на залогот на еден од комерцијалните начини (непосредна спогодба, јавно наддавање, преку агенција за продажба на подвижни и недвижни ствари, берза за тргување на хартии од вредност и слично), како и за избор на еден од овластените субјекти кој ќе ја изврши реализацијата на залогот (нотар, извршител, агенција за промет на подвижни предмети и недвижности, берза за тргување со хартии од вредност и слично).</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Во договорот за залог се утврдува и максималниот износ на побарувањето кое се обезбедува со предметот на залог, при што износот кој го надминува овој максимумот на обезбеденото побарување се смета како необезбедено побарување, а секое натамошно договорно </w:t>
      </w:r>
      <w:r w:rsidR="00623DC5" w:rsidRPr="007E3582">
        <w:rPr>
          <w:rFonts w:asciiTheme="minorHAnsi" w:hAnsiTheme="minorHAnsi" w:cs="Calibri"/>
          <w:b/>
          <w:color w:val="000000" w:themeColor="text1"/>
          <w:sz w:val="22"/>
          <w:szCs w:val="22"/>
          <w:lang w:val="mk-MK"/>
        </w:rPr>
        <w:t>зголемување</w:t>
      </w:r>
      <w:r w:rsidRPr="007E3582">
        <w:rPr>
          <w:rFonts w:asciiTheme="minorHAnsi" w:hAnsiTheme="minorHAnsi" w:cs="Calibri"/>
          <w:b/>
          <w:color w:val="000000" w:themeColor="text1"/>
          <w:sz w:val="22"/>
          <w:szCs w:val="22"/>
          <w:lang w:val="mk-MK"/>
        </w:rPr>
        <w:t xml:space="preserve"> на </w:t>
      </w:r>
      <w:r w:rsidR="00623DC5" w:rsidRPr="007E3582">
        <w:rPr>
          <w:rFonts w:asciiTheme="minorHAnsi" w:hAnsiTheme="minorHAnsi" w:cs="Calibri"/>
          <w:b/>
          <w:color w:val="000000" w:themeColor="text1"/>
          <w:sz w:val="22"/>
          <w:szCs w:val="22"/>
          <w:lang w:val="mk-MK"/>
        </w:rPr>
        <w:t>побарувањето</w:t>
      </w:r>
      <w:r w:rsidRPr="007E3582">
        <w:rPr>
          <w:rFonts w:asciiTheme="minorHAnsi" w:hAnsiTheme="minorHAnsi" w:cs="Calibri"/>
          <w:b/>
          <w:color w:val="000000" w:themeColor="text1"/>
          <w:sz w:val="22"/>
          <w:szCs w:val="22"/>
          <w:lang w:val="mk-MK"/>
        </w:rPr>
        <w:t>пр</w:t>
      </w:r>
      <w:r w:rsidR="006D5CFE" w:rsidRPr="007E3582">
        <w:rPr>
          <w:rFonts w:asciiTheme="minorHAnsi" w:hAnsiTheme="minorHAnsi" w:cs="Calibri"/>
          <w:b/>
          <w:color w:val="000000" w:themeColor="text1"/>
          <w:sz w:val="22"/>
          <w:szCs w:val="22"/>
          <w:lang w:val="mk-MK"/>
        </w:rPr>
        <w:t>е</w:t>
      </w:r>
      <w:r w:rsidRPr="007E3582">
        <w:rPr>
          <w:rFonts w:asciiTheme="minorHAnsi" w:hAnsiTheme="minorHAnsi" w:cs="Calibri"/>
          <w:b/>
          <w:color w:val="000000" w:themeColor="text1"/>
          <w:sz w:val="22"/>
          <w:szCs w:val="22"/>
          <w:lang w:val="mk-MK"/>
        </w:rPr>
        <w:t xml:space="preserve">тпоставува нов договор со друг предмет назалог, кој како таков, е потребно да биде склучен во бараната форма и регистриран односно упишан во јавна книга во согласност со одредбите од овој </w:t>
      </w:r>
      <w:r w:rsidR="009D135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и надруг посебен пропис.</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Ако во договорот за залог не е јасно определен </w:t>
      </w:r>
      <w:r w:rsidR="00623DC5" w:rsidRPr="007E3582">
        <w:rPr>
          <w:rFonts w:asciiTheme="minorHAnsi" w:hAnsiTheme="minorHAnsi" w:cs="Calibri"/>
          <w:b/>
          <w:color w:val="000000" w:themeColor="text1"/>
          <w:sz w:val="22"/>
          <w:szCs w:val="22"/>
          <w:lang w:val="mk-MK"/>
        </w:rPr>
        <w:t>предметот</w:t>
      </w:r>
      <w:r w:rsidRPr="007E3582">
        <w:rPr>
          <w:rFonts w:asciiTheme="minorHAnsi" w:hAnsiTheme="minorHAnsi" w:cs="Calibri"/>
          <w:b/>
          <w:color w:val="000000" w:themeColor="text1"/>
          <w:sz w:val="22"/>
          <w:szCs w:val="22"/>
          <w:lang w:val="mk-MK"/>
        </w:rPr>
        <w:t xml:space="preserve"> на залогот, во тој случај се претпоставува дека залогот се засновува врз сите средства на заложниот должник, вклучувајќи ги во нив и идните средства што тој ќе ги стекне. </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првенствено намирување</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При намирувањето од вредноста на предметот на залогот, право на првенство, во однос на другите доверители на должникот има заложниот доверител.</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заштита во случај на неполноважен упис на заложно право</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Ако некој го повреди заложното право врз предметот на залогот со неполноважен упис во Заложниот регистар, односно јавната книга, заложниот доверител има право да се штити од таа повреда со правни средства предвидени за заштита на правата што се запишуваат во Заложниот регистар, односно јавната книга.</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Рокови на застареност на побарувањатана заложниот должник и заложниот доверител настанати во врска со предметот на залог</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Побарувањата на заложниот должник кај владетелскиот залог спрема заложниот доверител за надоместок на штета поради влошување на состојбата на заложениот предмет и побарувањата на заложниот доверител спрема заложниот должник за надоместок на трошоците заради подобрување на заложениот предмет застаруваат во роковите предвидени за надоместот за штета.</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ПРАВА И ОБВРСКИ НА ДОГОВОРНИТЕ СТРАНИ</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Подзалог</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Заложниот доверител чие побарување е обезбедено со право на залог може, во границите на своето побарување од предметот на залог, да заснова на постојното право на залог, залог во корист на трето лице ( подзалог) и без согласност на заложниот должник.</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На засновањето наподзалогот соодветно се применуваат одредбите од овој </w:t>
      </w:r>
      <w:r w:rsidR="009D135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што се однесуваат на засновањето на залогот.</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Кога заложниот должник ќе биде известен дека врз предметот на залогот е заснован подзалог во полза на </w:t>
      </w:r>
      <w:r w:rsidR="00623DC5" w:rsidRPr="007E3582">
        <w:rPr>
          <w:rFonts w:asciiTheme="minorHAnsi" w:hAnsiTheme="minorHAnsi" w:cs="Calibri"/>
          <w:b/>
          <w:color w:val="000000" w:themeColor="text1"/>
          <w:sz w:val="22"/>
          <w:szCs w:val="22"/>
          <w:lang w:val="mk-MK"/>
        </w:rPr>
        <w:t>под</w:t>
      </w:r>
      <w:r w:rsidRPr="007E3582">
        <w:rPr>
          <w:rFonts w:asciiTheme="minorHAnsi" w:hAnsiTheme="minorHAnsi" w:cs="Calibri"/>
          <w:b/>
          <w:color w:val="000000" w:themeColor="text1"/>
          <w:sz w:val="22"/>
          <w:szCs w:val="22"/>
          <w:lang w:val="mk-MK"/>
        </w:rPr>
        <w:t xml:space="preserve">заложниот доверител, должникот може да го намири долгот на заложниот доверител само ако со тоа се согласи </w:t>
      </w:r>
      <w:r w:rsidR="00623DC5" w:rsidRPr="007E3582">
        <w:rPr>
          <w:rFonts w:asciiTheme="minorHAnsi" w:hAnsiTheme="minorHAnsi" w:cs="Calibri"/>
          <w:b/>
          <w:color w:val="000000" w:themeColor="text1"/>
          <w:sz w:val="22"/>
          <w:szCs w:val="22"/>
          <w:lang w:val="mk-MK"/>
        </w:rPr>
        <w:t>по</w:t>
      </w:r>
      <w:r w:rsidRPr="007E3582">
        <w:rPr>
          <w:rFonts w:asciiTheme="minorHAnsi" w:hAnsiTheme="minorHAnsi" w:cs="Calibri"/>
          <w:b/>
          <w:color w:val="000000" w:themeColor="text1"/>
          <w:sz w:val="22"/>
          <w:szCs w:val="22"/>
          <w:lang w:val="mk-MK"/>
        </w:rPr>
        <w:t xml:space="preserve">дзаложниот доверител или може долгот да го положи во суд, односно кај нотар, во спротивно предметот на залогот останува заложен за </w:t>
      </w:r>
      <w:r w:rsidR="00623DC5" w:rsidRPr="007E3582">
        <w:rPr>
          <w:rFonts w:asciiTheme="minorHAnsi" w:hAnsiTheme="minorHAnsi" w:cs="Calibri"/>
          <w:b/>
          <w:color w:val="000000" w:themeColor="text1"/>
          <w:sz w:val="22"/>
          <w:szCs w:val="22"/>
          <w:lang w:val="mk-MK"/>
        </w:rPr>
        <w:t>под</w:t>
      </w:r>
      <w:r w:rsidRPr="007E3582">
        <w:rPr>
          <w:rFonts w:asciiTheme="minorHAnsi" w:hAnsiTheme="minorHAnsi" w:cs="Calibri"/>
          <w:b/>
          <w:color w:val="000000" w:themeColor="text1"/>
          <w:sz w:val="22"/>
          <w:szCs w:val="22"/>
          <w:lang w:val="mk-MK"/>
        </w:rPr>
        <w:t>заложниот доверител.</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Наподзалогот соодветно се применуваат одредбите од овој </w:t>
      </w:r>
      <w:r w:rsidR="009D135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за залогот, освен ако од правната природа наподзалогот не произлегува нешто друго.</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Овластувања на заложниот доверител</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D638D2"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w:t>
      </w:r>
      <w:r w:rsidR="00E7704C" w:rsidRPr="007E3582">
        <w:rPr>
          <w:rFonts w:asciiTheme="minorHAnsi" w:hAnsiTheme="minorHAnsi" w:cs="Calibri"/>
          <w:b/>
          <w:color w:val="000000" w:themeColor="text1"/>
          <w:sz w:val="22"/>
          <w:szCs w:val="22"/>
          <w:lang w:val="mk-MK"/>
        </w:rPr>
        <w:t>Ако заложниот должник ја смалува вредноста на предметот на залогот или на друг начин ја влошува неговата состојба, заложниот доверител може да бара во разумен рок заложниот должник да го врати предметот на залогот во првобитна состојба.</w:t>
      </w:r>
    </w:p>
    <w:p w:rsidR="00E7704C" w:rsidRPr="007E3582" w:rsidRDefault="00D638D2"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E7704C" w:rsidRPr="007E3582">
        <w:rPr>
          <w:rFonts w:asciiTheme="minorHAnsi" w:hAnsiTheme="minorHAnsi" w:cs="Calibri"/>
          <w:b/>
          <w:color w:val="000000" w:themeColor="text1"/>
          <w:sz w:val="22"/>
          <w:szCs w:val="22"/>
          <w:lang w:val="mk-MK"/>
        </w:rPr>
        <w:t xml:space="preserve">Ако заложниот должник не постапи согласно со ова правило заложниот доверител може да бара од судот да му наложи на заложниот должник да се воздржи од таквите дејствија, а ако тој тоа не го стори, може да бара наплата на побарувањето обезбедено со залогот и пред неговата втасаност, согласно со одредбите на прописот што се однесува на реализација на залогот. </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Должно внимание на заложниот должник при користење на предметот на залог</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Заложниот должник е должен предметот на залогот да го користи со внимание на добар домаќин, односно добар трговец и да го чува и одржува </w:t>
      </w:r>
      <w:r w:rsidR="00623DC5" w:rsidRPr="007E3582">
        <w:rPr>
          <w:rFonts w:asciiTheme="minorHAnsi" w:hAnsiTheme="minorHAnsi" w:cs="Calibri"/>
          <w:b/>
          <w:color w:val="000000" w:themeColor="text1"/>
          <w:sz w:val="22"/>
          <w:szCs w:val="22"/>
          <w:lang w:val="mk-MK"/>
        </w:rPr>
        <w:t>осигурен</w:t>
      </w:r>
      <w:r w:rsidRPr="007E3582">
        <w:rPr>
          <w:rFonts w:asciiTheme="minorHAnsi" w:hAnsiTheme="minorHAnsi" w:cs="Calibri"/>
          <w:b/>
          <w:color w:val="000000" w:themeColor="text1"/>
          <w:sz w:val="22"/>
          <w:szCs w:val="22"/>
          <w:lang w:val="mk-MK"/>
        </w:rPr>
        <w:t xml:space="preserve"> од сите ризици за тој вид на предмет.</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предметот на залог дава плодови, плодовите по одвојувањето заложниот должник ги задржува за себе, освен ако не е поинаку договорено односно </w:t>
      </w:r>
      <w:r w:rsidR="00623DC5" w:rsidRPr="007E3582">
        <w:rPr>
          <w:rFonts w:asciiTheme="minorHAnsi" w:hAnsiTheme="minorHAnsi" w:cs="Calibri"/>
          <w:b/>
          <w:color w:val="000000" w:themeColor="text1"/>
          <w:sz w:val="22"/>
          <w:szCs w:val="22"/>
          <w:lang w:val="mk-MK"/>
        </w:rPr>
        <w:t>пропишано</w:t>
      </w:r>
      <w:r w:rsidRPr="007E3582">
        <w:rPr>
          <w:rFonts w:asciiTheme="minorHAnsi" w:hAnsiTheme="minorHAnsi" w:cs="Calibri"/>
          <w:b/>
          <w:color w:val="000000" w:themeColor="text1"/>
          <w:sz w:val="22"/>
          <w:szCs w:val="22"/>
          <w:lang w:val="mk-MK"/>
        </w:rPr>
        <w:t xml:space="preserve"> со пропис.</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надзор</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Заложниот доверител има право да врши надзор на состојбата во која се наоѓа предметот на залогот.</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Ова право може да се остварува во секое време, освен во невреме.</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Предавање на предметот на залогот на заложниот доверител или на спогодбено избраното трето лице</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Заложниот должник кај владетелскиот залог е должен да му го предаде на заложниот доверител или на трето лице заложениот предмет што го определиле спогодбено.</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Договорните страни можат да се спогодат и заеднички да го чуваат заложениот предмет.</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Заложниот доверител кај владетелскиот залог е должен да го чува заложениот предмет со внимание на добар домаќин, односно добар трговец.</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Заложниот доверител кај владетелскиот залог е должен да го врати заложениот предмет штом ќе му биде намирен долгот.</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Воздржување на заложниот доверителот да го користи предметот на залогот или да го даде на друг</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Заложниот доверител кај владетелскиот залог нема право да го употребува заложениот предмет или да му го предаде на друг на употреба, или во подзалог, освен ако тоа му го дозволи заложниот должник.</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Заложниот доверител кој го употребува заложениот предмет без дозвола од залогодавачот или му го предаде на друг на употреба, или во залог, одговара и за случајно пропаѓање или оштетување на предметот.</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Одземање на заложниот предмет од заложниот должник</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По барање на заложниот должник кај владетелскиот залог, судот ќе </w:t>
      </w:r>
      <w:r w:rsidR="00626570" w:rsidRPr="007E3582">
        <w:rPr>
          <w:rFonts w:asciiTheme="minorHAnsi" w:hAnsiTheme="minorHAnsi" w:cs="Calibri"/>
          <w:b/>
          <w:color w:val="000000" w:themeColor="text1"/>
          <w:sz w:val="22"/>
          <w:szCs w:val="22"/>
          <w:lang w:val="mk-MK"/>
        </w:rPr>
        <w:t>наложи</w:t>
      </w:r>
      <w:r w:rsidRPr="007E3582">
        <w:rPr>
          <w:rFonts w:asciiTheme="minorHAnsi" w:hAnsiTheme="minorHAnsi" w:cs="Calibri"/>
          <w:b/>
          <w:color w:val="000000" w:themeColor="text1"/>
          <w:sz w:val="22"/>
          <w:szCs w:val="22"/>
          <w:lang w:val="mk-MK"/>
        </w:rPr>
        <w:t xml:space="preserve"> заложениот предмет да се одземе од заложниот доверител и да му се предаде на некое трето лице да го држи за него, ако заложниот доверител не го чува заложениот предмет со потребното внимание, ако го употребува без дозвола од заложниот должник или го дава на друг на употреба или во подзалог, или ако не го употребува во согласност со дадената дозвола и воопшто ако постапува со него спротивно на договорот и овој </w:t>
      </w:r>
      <w:r w:rsidR="009D135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или друг пропис.</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Трошоците направени во врска со одземањето на заложниот предмет од заложниот должник паѓаат на товар на заложниот доверител.</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Права на заложниот доверител во случај на постоење на материјален или правен недостаток на предметот на залогот</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Доколку се покаже дека предметот на залогот има некој правен или материјален недостаток, заложниот должник на барање на заложниот доверител, е должен во разумен рок да го ослободи предметот на залогот од соодветниот недостаток, во спротивно има обврска во рокот што ќе му го определи доверителот да допушти запишување на друг залог во Заложниот регистар, односно во јавната книга, согласно со одредбите на овој </w:t>
      </w:r>
      <w:r w:rsidR="009D135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и друг посебен пропис.</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недостатокот не биде отстранет или предметот на залогот не биде заменет со друг предмет кој е без недостаток, заложниот доверител може да бара од судот да наложи отстранување на недостатокот или заменување на предметот на залогот со друг предмет без недостатоци.</w:t>
      </w:r>
    </w:p>
    <w:p w:rsidR="006D5CFE" w:rsidRPr="007E3582" w:rsidRDefault="00E7704C"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Ако договорот за залог има својство на извршна исправа, ова барање заради извршувањесе доставува до еден од овластените субјекти за </w:t>
      </w:r>
      <w:r w:rsidR="00623DC5" w:rsidRPr="007E3582">
        <w:rPr>
          <w:rFonts w:asciiTheme="minorHAnsi" w:hAnsiTheme="minorHAnsi" w:cs="Calibri"/>
          <w:b/>
          <w:color w:val="000000" w:themeColor="text1"/>
          <w:sz w:val="22"/>
          <w:szCs w:val="22"/>
          <w:lang w:val="mk-MK"/>
        </w:rPr>
        <w:t>извршување</w:t>
      </w:r>
      <w:r w:rsidRPr="007E3582">
        <w:rPr>
          <w:rFonts w:asciiTheme="minorHAnsi" w:hAnsiTheme="minorHAnsi" w:cs="Calibri"/>
          <w:b/>
          <w:color w:val="000000" w:themeColor="text1"/>
          <w:sz w:val="22"/>
          <w:szCs w:val="22"/>
          <w:lang w:val="mk-MK"/>
        </w:rPr>
        <w:t xml:space="preserve"> на заложното право предвидени во овој оддел од </w:t>
      </w:r>
      <w:r w:rsidR="006D5CFE" w:rsidRPr="007E3582">
        <w:rPr>
          <w:rFonts w:asciiTheme="minorHAnsi" w:hAnsiTheme="minorHAnsi" w:cs="Calibri"/>
          <w:b/>
          <w:color w:val="000000" w:themeColor="text1"/>
          <w:sz w:val="22"/>
          <w:szCs w:val="22"/>
          <w:lang w:val="mk-MK"/>
        </w:rPr>
        <w:t>Законикот</w:t>
      </w:r>
      <w:r w:rsidRPr="007E3582">
        <w:rPr>
          <w:rFonts w:asciiTheme="minorHAnsi" w:hAnsiTheme="minorHAnsi" w:cs="Calibri"/>
          <w:b/>
          <w:color w:val="000000" w:themeColor="text1"/>
          <w:sz w:val="22"/>
          <w:szCs w:val="22"/>
          <w:lang w:val="mk-MK"/>
        </w:rPr>
        <w:t>.</w:t>
      </w:r>
    </w:p>
    <w:p w:rsidR="00D638D2" w:rsidRPr="007E3582" w:rsidRDefault="00E7704C"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Покрај правата предвидени во овие правила заложниот доверител кога постои некоја од наведените причини може и пред </w:t>
      </w:r>
      <w:r w:rsidR="00623DC5" w:rsidRPr="007E3582">
        <w:rPr>
          <w:rFonts w:asciiTheme="minorHAnsi" w:hAnsiTheme="minorHAnsi" w:cs="Calibri"/>
          <w:b/>
          <w:color w:val="000000" w:themeColor="text1"/>
          <w:sz w:val="22"/>
          <w:szCs w:val="22"/>
          <w:lang w:val="mk-MK"/>
        </w:rPr>
        <w:t>втасаноста</w:t>
      </w:r>
      <w:r w:rsidRPr="007E3582">
        <w:rPr>
          <w:rFonts w:asciiTheme="minorHAnsi" w:hAnsiTheme="minorHAnsi" w:cs="Calibri"/>
          <w:b/>
          <w:color w:val="000000" w:themeColor="text1"/>
          <w:sz w:val="22"/>
          <w:szCs w:val="22"/>
          <w:lang w:val="mk-MK"/>
        </w:rPr>
        <w:t xml:space="preserve"> на своето побарување да бара негова н</w:t>
      </w:r>
      <w:r w:rsidR="00D638D2" w:rsidRPr="007E3582">
        <w:rPr>
          <w:rFonts w:asciiTheme="minorHAnsi" w:hAnsiTheme="minorHAnsi" w:cs="Calibri"/>
          <w:b/>
          <w:color w:val="000000" w:themeColor="text1"/>
          <w:sz w:val="22"/>
          <w:szCs w:val="22"/>
          <w:lang w:val="mk-MK"/>
        </w:rPr>
        <w:t>аплата од предметот на залогот.</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присилна наплата од предметот на залогот пред втасаноста на побарувањето</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Ако заложниот должник презема дејствија или пропушта дејствија поради што се доведува во опасност или очигледно се намалува вредноста на предметот на залогот, заложниот доверител има право да бара заложниот должник без одлагање да престане тоа да го прави, а ако не се воздржи, може и пред втасаноста на своето побарување да бара негова присилна наплата од предметот на залогот, според одредбите на овој </w:t>
      </w:r>
      <w:r w:rsidR="009D135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и друг посебен пропис.</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по втасаноста на побарувањето заложниот должник го отуѓи предметот на залогот, таквото отуѓување нема правно дејство.</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Барања за заштита на правото на залог</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Заложниот доверител има право да ги поставува сите барања потребни за заштита на своето право на залог.</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На барањата кои заложниот доверител ги поставува заради заштита на правото на залог, соодветно се применуваат одредбите од овој </w:t>
      </w:r>
      <w:r w:rsidR="009D135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кои се однесуваат на заштита на стварните права.</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Соодветна примена</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На правото на хипотека врз бродови и други пловни објекти и на воздухопловите соодветно се применуваат одредбите од овој </w:t>
      </w:r>
      <w:r w:rsidR="009D135B" w:rsidRPr="007E3582">
        <w:rPr>
          <w:rFonts w:asciiTheme="minorHAnsi" w:hAnsiTheme="minorHAnsi" w:cs="Calibri"/>
          <w:b/>
          <w:color w:val="000000" w:themeColor="text1"/>
          <w:sz w:val="22"/>
          <w:szCs w:val="22"/>
          <w:lang w:val="mk-MK"/>
        </w:rPr>
        <w:t>Законик</w:t>
      </w:r>
      <w:r w:rsidRPr="007E3582">
        <w:rPr>
          <w:rFonts w:asciiTheme="minorHAnsi" w:hAnsiTheme="minorHAnsi" w:cs="Calibri"/>
          <w:b/>
          <w:color w:val="000000" w:themeColor="text1"/>
          <w:sz w:val="22"/>
          <w:szCs w:val="22"/>
          <w:lang w:val="mk-MK"/>
        </w:rPr>
        <w:t>, освен ако со друг пропис не е предвидено нешто друго.</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Редослед на намирување на побарувањата при постоење на повеќе заложни права врз ист предмет</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Кога врз еден ист предмет се заснованизаложни права на повеќе заложни доверители, редот по кој ќе се намируваат нивните побарувања од вредноста на заложниот предмет се определува спореддатумот на запишувањето во Заложниот регистар, односно јавната книга.</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Доколку датумот на засновањето е ист, тогаш редот по кој ќе се намируваат нивните побарувања се определува според часот на приемот на барањето за запишување во Заложниот регистар, односно јавната книга.</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барањата се поднесени во ист ден и час имаат еднаков третман во поглед на намирувањето на побарувањата.</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Кога, пак,врз ист предмет е заснован невладетелски и владетелски залог, правото на првенство на намирување на обезбеденото побарување се определува според тоа кој залог прв е запишан во заложниот регистар, односно јавната книга, а ако таков нема кој залог прв е заснован.</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Правно дејство на заложното право во случај на стекнување на право на </w:t>
      </w:r>
      <w:r w:rsidR="00623DC5" w:rsidRPr="007E3582">
        <w:rPr>
          <w:rFonts w:asciiTheme="minorHAnsi" w:hAnsiTheme="minorHAnsi" w:cs="Calibri"/>
          <w:b/>
          <w:color w:val="000000" w:themeColor="text1"/>
          <w:sz w:val="22"/>
          <w:szCs w:val="22"/>
          <w:lang w:val="mk-MK"/>
        </w:rPr>
        <w:t>сопственост</w:t>
      </w:r>
      <w:r w:rsidRPr="007E3582">
        <w:rPr>
          <w:rFonts w:asciiTheme="minorHAnsi" w:hAnsiTheme="minorHAnsi" w:cs="Calibri"/>
          <w:b/>
          <w:color w:val="000000" w:themeColor="text1"/>
          <w:sz w:val="22"/>
          <w:szCs w:val="22"/>
          <w:lang w:val="mk-MK"/>
        </w:rPr>
        <w:t xml:space="preserve"> врз предметот на залогот</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Лицето кое стекнува право на сопственост врз заложен предмет го стекнува оптоварен со заложното право, освен во случај кога залогодавачот ќе го пренесе заложениот предмет во рамките на своето деловно работење, како и кога се стекнува право на сопственост врз хартии од вредност со кои се тргува на берзата, а за кои на нив или во заложниот регистар, односно јавната книга не е впишан залог.</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Стекнувачот на правото на сопственост врз заложениот предмет станува сопственик на предметот стекнат со купување од заложниот должник кој го ставил во промет во рамките на своето деловно работење, без предметот да биде оптоварен, а заложното право продолжува да трае и понатаму врз новосоздадените предмети, а ако такви нема, врз добиените приходи од тие предмети, како и врз приходите од хартиите од вредност.</w:t>
      </w:r>
    </w:p>
    <w:p w:rsidR="006D5CFE" w:rsidRPr="007E3582" w:rsidRDefault="00E7704C" w:rsidP="006D5CF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Овие приходи се водат на посебна сметка и можат да се употребуваат само за отплата на долгот што е обезбеден со залогот и истиот втасува</w:t>
      </w:r>
      <w:r w:rsidR="006D5CFE" w:rsidRPr="007E3582">
        <w:rPr>
          <w:rFonts w:asciiTheme="minorHAnsi" w:hAnsiTheme="minorHAnsi" w:cs="Calibri"/>
          <w:b/>
          <w:color w:val="000000" w:themeColor="text1"/>
          <w:sz w:val="22"/>
          <w:szCs w:val="22"/>
          <w:lang w:val="mk-MK"/>
        </w:rPr>
        <w:t xml:space="preserve"> за плаќање веднаш.</w:t>
      </w:r>
    </w:p>
    <w:p w:rsidR="00E7704C" w:rsidRPr="007E3582" w:rsidRDefault="00E7704C" w:rsidP="006D5CF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Изедначеност на залоготврз подвижен предмет со онојврз недвижност во однос на правата и обврските </w:t>
      </w:r>
      <w:r w:rsidR="00623DC5" w:rsidRPr="007E3582">
        <w:rPr>
          <w:rFonts w:asciiTheme="minorHAnsi" w:hAnsiTheme="minorHAnsi" w:cs="Calibri"/>
          <w:b/>
          <w:color w:val="000000" w:themeColor="text1"/>
          <w:sz w:val="22"/>
          <w:szCs w:val="22"/>
          <w:lang w:val="mk-MK"/>
        </w:rPr>
        <w:t>поврзани</w:t>
      </w:r>
      <w:r w:rsidRPr="007E3582">
        <w:rPr>
          <w:rFonts w:asciiTheme="minorHAnsi" w:hAnsiTheme="minorHAnsi" w:cs="Calibri"/>
          <w:b/>
          <w:color w:val="000000" w:themeColor="text1"/>
          <w:sz w:val="22"/>
          <w:szCs w:val="22"/>
          <w:lang w:val="mk-MK"/>
        </w:rPr>
        <w:t xml:space="preserve"> со нив</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Заложниот доверител кој има во залог некој предмет изедначен со недвижностите, во поглед на правото на залог врз тој предмет, има овластувања и обврски како и оние што би ги имал ако предмет на залогот е некоја недвижност, освен ако </w:t>
      </w:r>
      <w:r w:rsidR="009D135B" w:rsidRPr="007E3582">
        <w:rPr>
          <w:rFonts w:asciiTheme="minorHAnsi" w:hAnsiTheme="minorHAnsi" w:cs="Calibri"/>
          <w:b/>
          <w:color w:val="000000" w:themeColor="text1"/>
          <w:sz w:val="22"/>
          <w:szCs w:val="22"/>
          <w:lang w:val="mk-MK"/>
        </w:rPr>
        <w:t>поинаку не е определено со пропис.</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Право на </w:t>
      </w:r>
      <w:r w:rsidR="00623DC5" w:rsidRPr="007E3582">
        <w:rPr>
          <w:rFonts w:asciiTheme="minorHAnsi" w:hAnsiTheme="minorHAnsi" w:cs="Calibri"/>
          <w:b/>
          <w:color w:val="000000" w:themeColor="text1"/>
          <w:sz w:val="22"/>
          <w:szCs w:val="22"/>
          <w:lang w:val="mk-MK"/>
        </w:rPr>
        <w:t>заложниот</w:t>
      </w:r>
      <w:r w:rsidRPr="007E3582">
        <w:rPr>
          <w:rFonts w:asciiTheme="minorHAnsi" w:hAnsiTheme="minorHAnsi" w:cs="Calibri"/>
          <w:b/>
          <w:color w:val="000000" w:themeColor="text1"/>
          <w:sz w:val="22"/>
          <w:szCs w:val="22"/>
          <w:lang w:val="mk-MK"/>
        </w:rPr>
        <w:t xml:space="preserve"> доверител да бара од прибавувачот (сопственикот)на заложниот предмет и од секое друго лицеда го трпи неговото право на залог</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Заложниот доверител има право да бара од сопственикот на предметот на залогот да го трпи неговото заложно право како товар врз тој предмет, како и да се воздржува да го прави на тој предмет она на што би имал право ако врз него не е заснован залог.</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Исто така, заложниот доверител има право да бара и од секое друго лице да се </w:t>
      </w:r>
      <w:r w:rsidR="00623DC5" w:rsidRPr="007E3582">
        <w:rPr>
          <w:rFonts w:asciiTheme="minorHAnsi" w:hAnsiTheme="minorHAnsi" w:cs="Calibri"/>
          <w:b/>
          <w:color w:val="000000" w:themeColor="text1"/>
          <w:sz w:val="22"/>
          <w:szCs w:val="22"/>
          <w:lang w:val="mk-MK"/>
        </w:rPr>
        <w:t>воздржува</w:t>
      </w:r>
      <w:r w:rsidRPr="007E3582">
        <w:rPr>
          <w:rFonts w:asciiTheme="minorHAnsi" w:hAnsiTheme="minorHAnsi" w:cs="Calibri"/>
          <w:b/>
          <w:color w:val="000000" w:themeColor="text1"/>
          <w:sz w:val="22"/>
          <w:szCs w:val="22"/>
          <w:lang w:val="mk-MK"/>
        </w:rPr>
        <w:t xml:space="preserve"> од преземање на дејствие со кое бесправно го оневозможува или вознемирува во извршувањето на своето заложно право врз предметот на залогот.</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Ова право му припаѓа на секој заложен доверител кој има свое сопствено заложно право врз ист предмет на залог.</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Остварување на правото од овие правила Заложниот доверител може да го бара и пред суд или друг надлежен орган, но е потребно да го докаже своето заложно право, како идека тужениот презема дејствија со кои тој се поп</w:t>
      </w:r>
      <w:r w:rsidR="006D5CFE" w:rsidRPr="007E3582">
        <w:rPr>
          <w:rFonts w:asciiTheme="minorHAnsi" w:hAnsiTheme="minorHAnsi" w:cs="Calibri"/>
          <w:b/>
          <w:color w:val="000000" w:themeColor="text1"/>
          <w:sz w:val="22"/>
          <w:szCs w:val="22"/>
          <w:lang w:val="mk-MK"/>
        </w:rPr>
        <w:t xml:space="preserve">речува во неговото </w:t>
      </w:r>
      <w:r w:rsidR="00623DC5" w:rsidRPr="007E3582">
        <w:rPr>
          <w:rFonts w:asciiTheme="minorHAnsi" w:hAnsiTheme="minorHAnsi" w:cs="Calibri"/>
          <w:b/>
          <w:color w:val="000000" w:themeColor="text1"/>
          <w:sz w:val="22"/>
          <w:szCs w:val="22"/>
          <w:lang w:val="mk-MK"/>
        </w:rPr>
        <w:t>извршување</w:t>
      </w:r>
      <w:r w:rsidR="006D5CFE" w:rsidRPr="007E3582">
        <w:rPr>
          <w:rFonts w:asciiTheme="minorHAnsi" w:hAnsiTheme="minorHAnsi" w:cs="Calibri"/>
          <w:b/>
          <w:color w:val="000000" w:themeColor="text1"/>
          <w:sz w:val="22"/>
          <w:szCs w:val="22"/>
          <w:lang w:val="mk-MK"/>
        </w:rPr>
        <w:t>.</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(5) Правото кое според овие правила му припаѓа на заложниот </w:t>
      </w:r>
      <w:r w:rsidR="00623DC5" w:rsidRPr="007E3582">
        <w:rPr>
          <w:rFonts w:asciiTheme="minorHAnsi" w:hAnsiTheme="minorHAnsi" w:cs="Calibri"/>
          <w:b/>
          <w:color w:val="000000" w:themeColor="text1"/>
          <w:sz w:val="22"/>
          <w:szCs w:val="22"/>
          <w:lang w:val="mk-MK"/>
        </w:rPr>
        <w:t>доверител</w:t>
      </w:r>
      <w:r w:rsidRPr="007E3582">
        <w:rPr>
          <w:rFonts w:asciiTheme="minorHAnsi" w:hAnsiTheme="minorHAnsi" w:cs="Calibri"/>
          <w:b/>
          <w:color w:val="000000" w:themeColor="text1"/>
          <w:sz w:val="22"/>
          <w:szCs w:val="22"/>
          <w:lang w:val="mk-MK"/>
        </w:rPr>
        <w:t xml:space="preserve"> не застарува.</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заштита во случај на неполноважен упис на заложно право</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Ако некој го повреди заложното право врз предметот на залогот со неполноважен упис во Заложниот регистар, односно јавната книга, заложниот доверител има право да се штити од таа повреда со правни средства предвидени за заштита на правата што се запишуваат во Заложниот ре</w:t>
      </w:r>
      <w:r w:rsidR="006D5CFE" w:rsidRPr="007E3582">
        <w:rPr>
          <w:rFonts w:asciiTheme="minorHAnsi" w:hAnsiTheme="minorHAnsi" w:cs="Calibri"/>
          <w:b/>
          <w:color w:val="000000" w:themeColor="text1"/>
          <w:sz w:val="22"/>
          <w:szCs w:val="22"/>
          <w:lang w:val="mk-MK"/>
        </w:rPr>
        <w:t>гистар, односно јавната книга.</w:t>
      </w:r>
    </w:p>
    <w:p w:rsidR="00E7704C" w:rsidRPr="007E3582" w:rsidRDefault="00E7704C" w:rsidP="006D5CF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ПРЕСТАНОК НА ДОГОВОРОТ ЗА ЗАЛОГ ОДНОСНО НА ЗАЛОЖНОТО ПРАВО</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Причини кои доведуваат до престанок на договорот за залог односно на правото на залог</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Договорот за залог односно правото на залог престанува ако настане односно постоинекој од следните</w:t>
      </w:r>
      <w:r w:rsidR="006D5CFE" w:rsidRPr="007E3582">
        <w:rPr>
          <w:rFonts w:asciiTheme="minorHAnsi" w:hAnsiTheme="minorHAnsi" w:cs="Calibri"/>
          <w:b/>
          <w:color w:val="000000" w:themeColor="text1"/>
          <w:sz w:val="22"/>
          <w:szCs w:val="22"/>
          <w:lang w:val="mk-MK"/>
        </w:rPr>
        <w:t xml:space="preserve"> случаи:</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кога кај владетелскиот залог на начин</w:t>
      </w:r>
      <w:r w:rsidR="004F5FDB" w:rsidRPr="007E3582">
        <w:rPr>
          <w:rFonts w:asciiTheme="minorHAnsi" w:hAnsiTheme="minorHAnsi" w:cs="Calibri"/>
          <w:b/>
          <w:color w:val="000000" w:themeColor="text1"/>
          <w:sz w:val="22"/>
          <w:szCs w:val="22"/>
          <w:lang w:val="mk-MK"/>
        </w:rPr>
        <w:t xml:space="preserve"> уреден со пропис</w:t>
      </w:r>
      <w:r w:rsidRPr="007E3582">
        <w:rPr>
          <w:rFonts w:asciiTheme="minorHAnsi" w:hAnsiTheme="minorHAnsi" w:cs="Calibri"/>
          <w:b/>
          <w:color w:val="000000" w:themeColor="text1"/>
          <w:sz w:val="22"/>
          <w:szCs w:val="22"/>
          <w:lang w:val="mk-MK"/>
        </w:rPr>
        <w:t xml:space="preserve"> се изгуби владението врз заложениот предмет;</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кога дојде до целосно исполнување на обврската од страна на заложниот должник;</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кога дојде до полноважно откажување од правото на залог од страна на заложниот </w:t>
      </w:r>
      <w:r w:rsidR="00623DC5" w:rsidRPr="007E3582">
        <w:rPr>
          <w:rFonts w:asciiTheme="minorHAnsi" w:hAnsiTheme="minorHAnsi" w:cs="Calibri"/>
          <w:b/>
          <w:color w:val="000000" w:themeColor="text1"/>
          <w:sz w:val="22"/>
          <w:szCs w:val="22"/>
          <w:lang w:val="mk-MK"/>
        </w:rPr>
        <w:t>доверител</w:t>
      </w:r>
      <w:r w:rsidRPr="007E3582">
        <w:rPr>
          <w:rFonts w:asciiTheme="minorHAnsi" w:hAnsiTheme="minorHAnsi" w:cs="Calibri"/>
          <w:b/>
          <w:color w:val="000000" w:themeColor="text1"/>
          <w:sz w:val="22"/>
          <w:szCs w:val="22"/>
          <w:lang w:val="mk-MK"/>
        </w:rPr>
        <w:t>;</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кога дојде до соединување на правото на залог на заложниот доверител и на заложната </w:t>
      </w:r>
      <w:r w:rsidR="00623DC5" w:rsidRPr="007E3582">
        <w:rPr>
          <w:rFonts w:asciiTheme="minorHAnsi" w:hAnsiTheme="minorHAnsi" w:cs="Calibri"/>
          <w:b/>
          <w:color w:val="000000" w:themeColor="text1"/>
          <w:sz w:val="22"/>
          <w:szCs w:val="22"/>
          <w:lang w:val="mk-MK"/>
        </w:rPr>
        <w:t>обврска</w:t>
      </w:r>
      <w:r w:rsidRPr="007E3582">
        <w:rPr>
          <w:rFonts w:asciiTheme="minorHAnsi" w:hAnsiTheme="minorHAnsi" w:cs="Calibri"/>
          <w:b/>
          <w:color w:val="000000" w:themeColor="text1"/>
          <w:sz w:val="22"/>
          <w:szCs w:val="22"/>
          <w:lang w:val="mk-MK"/>
        </w:rPr>
        <w:t xml:space="preserve"> на заложниот должник во исто лице;</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5) ако заложениот предмет престанал да постои поради виша сила, а не бил </w:t>
      </w:r>
      <w:r w:rsidR="00623DC5" w:rsidRPr="007E3582">
        <w:rPr>
          <w:rFonts w:asciiTheme="minorHAnsi" w:hAnsiTheme="minorHAnsi" w:cs="Calibri"/>
          <w:b/>
          <w:color w:val="000000" w:themeColor="text1"/>
          <w:sz w:val="22"/>
          <w:szCs w:val="22"/>
          <w:lang w:val="mk-MK"/>
        </w:rPr>
        <w:t>осигурен</w:t>
      </w:r>
      <w:r w:rsidRPr="007E3582">
        <w:rPr>
          <w:rFonts w:asciiTheme="minorHAnsi" w:hAnsiTheme="minorHAnsi" w:cs="Calibri"/>
          <w:b/>
          <w:color w:val="000000" w:themeColor="text1"/>
          <w:sz w:val="22"/>
          <w:szCs w:val="22"/>
          <w:lang w:val="mk-MK"/>
        </w:rPr>
        <w:t>;</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6) кога дојде до продажба на заложениот предмет заради реализација на заложното право;</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7) кога дојде до престанок на правното лице кое е заложен доверител, а</w:t>
      </w:r>
      <w:r w:rsidR="006D5CFE" w:rsidRPr="007E3582">
        <w:rPr>
          <w:rFonts w:asciiTheme="minorHAnsi" w:hAnsiTheme="minorHAnsi" w:cs="Calibri"/>
          <w:b/>
          <w:color w:val="000000" w:themeColor="text1"/>
          <w:sz w:val="22"/>
          <w:szCs w:val="22"/>
          <w:lang w:val="mk-MK"/>
        </w:rPr>
        <w:t xml:space="preserve"> нема свој правен следбеник;</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8)кога под услови определени со овој </w:t>
      </w:r>
      <w:r w:rsidR="004F5FD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 xml:space="preserve">или друг </w:t>
      </w:r>
      <w:r w:rsidR="00623DC5" w:rsidRPr="007E3582">
        <w:rPr>
          <w:rFonts w:asciiTheme="minorHAnsi" w:hAnsiTheme="minorHAnsi" w:cs="Calibri"/>
          <w:b/>
          <w:color w:val="000000" w:themeColor="text1"/>
          <w:sz w:val="22"/>
          <w:szCs w:val="22"/>
          <w:lang w:val="mk-MK"/>
        </w:rPr>
        <w:t>пропис</w:t>
      </w:r>
      <w:r w:rsidRPr="007E3582">
        <w:rPr>
          <w:rFonts w:asciiTheme="minorHAnsi" w:hAnsiTheme="minorHAnsi" w:cs="Calibri"/>
          <w:b/>
          <w:color w:val="000000" w:themeColor="text1"/>
          <w:sz w:val="22"/>
          <w:szCs w:val="22"/>
          <w:lang w:val="mk-MK"/>
        </w:rPr>
        <w:t xml:space="preserve"> дојде до еднострано раскинување на договорот за залог;</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9)</w:t>
      </w:r>
      <w:r w:rsidR="00D638D2" w:rsidRPr="007E3582">
        <w:rPr>
          <w:rFonts w:asciiTheme="minorHAnsi" w:hAnsiTheme="minorHAnsi" w:cs="Calibri"/>
          <w:b/>
          <w:color w:val="000000" w:themeColor="text1"/>
          <w:sz w:val="22"/>
          <w:szCs w:val="22"/>
          <w:lang w:val="mk-MK"/>
        </w:rPr>
        <w:t xml:space="preserve"> кога </w:t>
      </w:r>
      <w:r w:rsidRPr="007E3582">
        <w:rPr>
          <w:rFonts w:asciiTheme="minorHAnsi" w:hAnsiTheme="minorHAnsi" w:cs="Calibri"/>
          <w:b/>
          <w:color w:val="000000" w:themeColor="text1"/>
          <w:sz w:val="22"/>
          <w:szCs w:val="22"/>
          <w:lang w:val="mk-MK"/>
        </w:rPr>
        <w:t>дојде до спогодбено раскинување на дог</w:t>
      </w:r>
      <w:r w:rsidR="006D5CFE" w:rsidRPr="007E3582">
        <w:rPr>
          <w:rFonts w:asciiTheme="minorHAnsi" w:hAnsiTheme="minorHAnsi" w:cs="Calibri"/>
          <w:b/>
          <w:color w:val="000000" w:themeColor="text1"/>
          <w:sz w:val="22"/>
          <w:szCs w:val="22"/>
          <w:lang w:val="mk-MK"/>
        </w:rPr>
        <w:t>оворот за залог;</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10) кога истекне </w:t>
      </w:r>
      <w:r w:rsidR="00623DC5" w:rsidRPr="007E3582">
        <w:rPr>
          <w:rFonts w:asciiTheme="minorHAnsi" w:hAnsiTheme="minorHAnsi" w:cs="Calibri"/>
          <w:b/>
          <w:color w:val="000000" w:themeColor="text1"/>
          <w:sz w:val="22"/>
          <w:szCs w:val="22"/>
          <w:lang w:val="mk-MK"/>
        </w:rPr>
        <w:t>времето</w:t>
      </w:r>
      <w:r w:rsidRPr="007E3582">
        <w:rPr>
          <w:rFonts w:asciiTheme="minorHAnsi" w:hAnsiTheme="minorHAnsi" w:cs="Calibri"/>
          <w:b/>
          <w:color w:val="000000" w:themeColor="text1"/>
          <w:sz w:val="22"/>
          <w:szCs w:val="22"/>
          <w:lang w:val="mk-MK"/>
        </w:rPr>
        <w:t xml:space="preserve"> на важење на заложното право, освен на </w:t>
      </w:r>
      <w:r w:rsidR="006D5CFE" w:rsidRPr="007E3582">
        <w:rPr>
          <w:rFonts w:asciiTheme="minorHAnsi" w:hAnsiTheme="minorHAnsi" w:cs="Calibri"/>
          <w:b/>
          <w:color w:val="000000" w:themeColor="text1"/>
          <w:sz w:val="22"/>
          <w:szCs w:val="22"/>
          <w:lang w:val="mk-MK"/>
        </w:rPr>
        <w:t>хипотеката како заложно право;</w:t>
      </w:r>
    </w:p>
    <w:p w:rsidR="006D5CFE"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11) ако заложното право е условено со </w:t>
      </w:r>
      <w:r w:rsidR="00623DC5" w:rsidRPr="007E3582">
        <w:rPr>
          <w:rFonts w:asciiTheme="minorHAnsi" w:hAnsiTheme="minorHAnsi" w:cs="Calibri"/>
          <w:b/>
          <w:color w:val="000000" w:themeColor="text1"/>
          <w:sz w:val="22"/>
          <w:szCs w:val="22"/>
          <w:lang w:val="mk-MK"/>
        </w:rPr>
        <w:t>раскинлив</w:t>
      </w:r>
      <w:r w:rsidR="006D5CFE" w:rsidRPr="007E3582">
        <w:rPr>
          <w:rFonts w:asciiTheme="minorHAnsi" w:hAnsiTheme="minorHAnsi" w:cs="Calibri"/>
          <w:b/>
          <w:color w:val="000000" w:themeColor="text1"/>
          <w:sz w:val="22"/>
          <w:szCs w:val="22"/>
          <w:lang w:val="mk-MK"/>
        </w:rPr>
        <w:t xml:space="preserve"> услов и тој услов настанал; и</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12) во други случаи предвидени со овој </w:t>
      </w:r>
      <w:r w:rsidR="004F5FD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и друг пр</w:t>
      </w:r>
      <w:r w:rsidR="00D638D2" w:rsidRPr="007E3582">
        <w:rPr>
          <w:rFonts w:asciiTheme="minorHAnsi" w:hAnsiTheme="minorHAnsi" w:cs="Calibri"/>
          <w:b/>
          <w:color w:val="000000" w:themeColor="text1"/>
          <w:sz w:val="22"/>
          <w:szCs w:val="22"/>
          <w:lang w:val="mk-MK"/>
        </w:rPr>
        <w:t>о</w:t>
      </w:r>
      <w:r w:rsidRPr="007E3582">
        <w:rPr>
          <w:rFonts w:asciiTheme="minorHAnsi" w:hAnsiTheme="minorHAnsi" w:cs="Calibri"/>
          <w:b/>
          <w:color w:val="000000" w:themeColor="text1"/>
          <w:sz w:val="22"/>
          <w:szCs w:val="22"/>
          <w:lang w:val="mk-MK"/>
        </w:rPr>
        <w:t>пис.</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Престанок на залогот со реализација на побарувањето обезбедено со него</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Во секој случај, правото на залог престанува кога </w:t>
      </w:r>
      <w:r w:rsidR="00623DC5" w:rsidRPr="007E3582">
        <w:rPr>
          <w:rFonts w:asciiTheme="minorHAnsi" w:hAnsiTheme="minorHAnsi" w:cs="Calibri"/>
          <w:b/>
          <w:color w:val="000000" w:themeColor="text1"/>
          <w:sz w:val="22"/>
          <w:szCs w:val="22"/>
          <w:lang w:val="mk-MK"/>
        </w:rPr>
        <w:t>заложниот</w:t>
      </w:r>
      <w:r w:rsidRPr="007E3582">
        <w:rPr>
          <w:rFonts w:asciiTheme="minorHAnsi" w:hAnsiTheme="minorHAnsi" w:cs="Calibri"/>
          <w:b/>
          <w:color w:val="000000" w:themeColor="text1"/>
          <w:sz w:val="22"/>
          <w:szCs w:val="22"/>
          <w:lang w:val="mk-MK"/>
        </w:rPr>
        <w:t xml:space="preserve"> доверител своето побарување обезбедено со залог ќе го реализира од предметот на залог на некој од начините предвидени со овој </w:t>
      </w:r>
      <w:r w:rsidR="004F5FDB" w:rsidRPr="007E3582">
        <w:rPr>
          <w:rFonts w:asciiTheme="minorHAnsi" w:hAnsiTheme="minorHAnsi" w:cs="Calibri"/>
          <w:b/>
          <w:color w:val="000000" w:themeColor="text1"/>
          <w:sz w:val="22"/>
          <w:szCs w:val="22"/>
          <w:lang w:val="mk-MK"/>
        </w:rPr>
        <w:t xml:space="preserve">Законик </w:t>
      </w:r>
      <w:r w:rsidRPr="007E3582">
        <w:rPr>
          <w:rFonts w:asciiTheme="minorHAnsi" w:hAnsiTheme="minorHAnsi" w:cs="Calibri"/>
          <w:b/>
          <w:color w:val="000000" w:themeColor="text1"/>
          <w:sz w:val="22"/>
          <w:szCs w:val="22"/>
          <w:lang w:val="mk-MK"/>
        </w:rPr>
        <w:t>и друг пропис.</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Кога откажувањето на заложниот доверител од правото на залог се смета за полноважно</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045974"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Откажувањето од правото на залог е полноважно само ако заложниот доверител дал писмена изјава заверена кај нотар за бришење на залогот од Заложниот регистар, односно од јавната книга.</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Сек</w:t>
      </w:r>
      <w:r w:rsidR="00623DC5" w:rsidRPr="007E3582">
        <w:rPr>
          <w:rFonts w:asciiTheme="minorHAnsi" w:hAnsiTheme="minorHAnsi" w:cs="Calibri"/>
          <w:b/>
          <w:color w:val="000000" w:themeColor="text1"/>
          <w:sz w:val="22"/>
          <w:szCs w:val="22"/>
          <w:lang w:val="mk-MK"/>
        </w:rPr>
        <w:t>о</w:t>
      </w:r>
      <w:r w:rsidRPr="007E3582">
        <w:rPr>
          <w:rFonts w:asciiTheme="minorHAnsi" w:hAnsiTheme="minorHAnsi" w:cs="Calibri"/>
          <w:b/>
          <w:color w:val="000000" w:themeColor="text1"/>
          <w:sz w:val="22"/>
          <w:szCs w:val="22"/>
          <w:lang w:val="mk-MK"/>
        </w:rPr>
        <w:t>е друго откажување кое е спротивно на ова правило е ништовно.</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страната на заложниот доверител е составена од повеќе лица, откажувањето од заложното право е полноважно ако со него се согласиле сите тие лица.</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Меѓутоа ако само некој од овие лица полноважно се откаже од заложното право тогаш тоа престанува само за него, а во однос на другите доверители останува непроменето.</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Правни последици поврзани со пропаѓањето на заложниот предмет по вина залогодавецот</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Кога предметот на залогот ќе пропадне по вина на заложниот должник, тој е должен да даде друг соодветен предмет во залог, а ако таков нема е должен да обезбеди друго лице кое место него ќе даде свој </w:t>
      </w:r>
      <w:r w:rsidR="00623DC5" w:rsidRPr="007E3582">
        <w:rPr>
          <w:rFonts w:asciiTheme="minorHAnsi" w:hAnsiTheme="minorHAnsi" w:cs="Calibri"/>
          <w:b/>
          <w:color w:val="000000" w:themeColor="text1"/>
          <w:sz w:val="22"/>
          <w:szCs w:val="22"/>
          <w:lang w:val="mk-MK"/>
        </w:rPr>
        <w:t>предмет</w:t>
      </w:r>
      <w:r w:rsidRPr="007E3582">
        <w:rPr>
          <w:rFonts w:asciiTheme="minorHAnsi" w:hAnsiTheme="minorHAnsi" w:cs="Calibri"/>
          <w:b/>
          <w:color w:val="000000" w:themeColor="text1"/>
          <w:sz w:val="22"/>
          <w:szCs w:val="22"/>
          <w:lang w:val="mk-MK"/>
        </w:rPr>
        <w:t xml:space="preserve"> во залог.</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Формално-правен престанок на правото на залог кога тоа е запишано во </w:t>
      </w:r>
      <w:r w:rsidR="00623DC5" w:rsidRPr="007E3582">
        <w:rPr>
          <w:rFonts w:asciiTheme="minorHAnsi" w:hAnsiTheme="minorHAnsi" w:cs="Calibri"/>
          <w:b/>
          <w:color w:val="000000" w:themeColor="text1"/>
          <w:sz w:val="22"/>
          <w:szCs w:val="22"/>
          <w:lang w:val="mk-MK"/>
        </w:rPr>
        <w:t>соодветенрегистар</w:t>
      </w:r>
      <w:r w:rsidRPr="007E3582">
        <w:rPr>
          <w:rFonts w:asciiTheme="minorHAnsi" w:hAnsiTheme="minorHAnsi" w:cs="Calibri"/>
          <w:b/>
          <w:color w:val="000000" w:themeColor="text1"/>
          <w:sz w:val="22"/>
          <w:szCs w:val="22"/>
          <w:lang w:val="mk-MK"/>
        </w:rPr>
        <w:t xml:space="preserve"> односно јавна книга</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Залогот запишан во соодветен регистар односно јавна книга формално-правно престанува со неговобришење од соодветниот </w:t>
      </w:r>
      <w:r w:rsidR="00623DC5" w:rsidRPr="007E3582">
        <w:rPr>
          <w:rFonts w:asciiTheme="minorHAnsi" w:hAnsiTheme="minorHAnsi" w:cs="Calibri"/>
          <w:b/>
          <w:color w:val="000000" w:themeColor="text1"/>
          <w:sz w:val="22"/>
          <w:szCs w:val="22"/>
          <w:lang w:val="mk-MK"/>
        </w:rPr>
        <w:t>Заложен</w:t>
      </w:r>
      <w:r w:rsidRPr="007E3582">
        <w:rPr>
          <w:rFonts w:asciiTheme="minorHAnsi" w:hAnsiTheme="minorHAnsi" w:cs="Calibri"/>
          <w:b/>
          <w:color w:val="000000" w:themeColor="text1"/>
          <w:sz w:val="22"/>
          <w:szCs w:val="22"/>
          <w:lang w:val="mk-MK"/>
        </w:rPr>
        <w:t xml:space="preserve"> регистар, односно јавната книга.</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Бришење на залогот може да се изврши само по барање назаложниот доверител или заложниот должник, односно нивните полномошници, ако за тоа имаат добиено специјално (посебно) полномошно заверено од нотар.</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Услови под кои правото на залог престанува</w:t>
      </w:r>
    </w:p>
    <w:p w:rsidR="00E7704C" w:rsidRPr="007E3582" w:rsidRDefault="00E7704C"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Правото на залог престанува кога правото на побарување обезбедено со залог целосно ќе биде намирено или ќе престане со сите споредни побарувања (камата, трошоци и слично) и кога ќе биде избришано од Заложниот регистар, односно од јавната книга.</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Додека правото на залог не биде избришано, сопственикот на предметот на залогот може врз основа на писмено прибавено признание од заложниот доверител или друг вид исправа со која се докажува </w:t>
      </w:r>
      <w:r w:rsidR="00623DC5" w:rsidRPr="007E3582">
        <w:rPr>
          <w:rFonts w:asciiTheme="minorHAnsi" w:hAnsiTheme="minorHAnsi" w:cs="Calibri"/>
          <w:b/>
          <w:color w:val="000000" w:themeColor="text1"/>
          <w:sz w:val="22"/>
          <w:szCs w:val="22"/>
          <w:lang w:val="mk-MK"/>
        </w:rPr>
        <w:t>престанувањето</w:t>
      </w:r>
      <w:r w:rsidRPr="007E3582">
        <w:rPr>
          <w:rFonts w:asciiTheme="minorHAnsi" w:hAnsiTheme="minorHAnsi" w:cs="Calibri"/>
          <w:b/>
          <w:color w:val="000000" w:themeColor="text1"/>
          <w:sz w:val="22"/>
          <w:szCs w:val="22"/>
          <w:lang w:val="mk-MK"/>
        </w:rPr>
        <w:t xml:space="preserve"> на побарувањето обезбедено со залогот, предметот на залогот да го пренесе на новото побарување кое е еднакво или помало од претходното побарување.</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постои постар залог врз определен предмет, новиот залог кој е запишан на негово место во првенството на редот на намирувањето ќе има свое правно дејство само под услов стариот залог да се избрише или со согласност на содоговарачите да се пренесе на новиот залог.</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Ако постариот залог се однесува на повеќе предмети како заеднички (симултани), новиот залог добива правно значење единствено под услов стариот залог да се избрише од сите предмети кои ги оптоварува.</w:t>
      </w:r>
    </w:p>
    <w:p w:rsidR="00E7704C" w:rsidRPr="007E3582" w:rsidRDefault="00E7704C"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Одредбите од овој член на соодветен начин ќе се применуваат и кога новото побарување треба да дојде на местото на две или повеќе заложни побарувања кои во редот на првенство доаѓаат непосредно едноподруго.</w:t>
      </w:r>
    </w:p>
    <w:p w:rsidR="0029170E" w:rsidRPr="007E3582" w:rsidRDefault="0029170E" w:rsidP="00E7704C">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rPr>
        <w:t>Општа забелешка:</w:t>
      </w:r>
      <w:r w:rsidRPr="007E3582">
        <w:rPr>
          <w:rFonts w:asciiTheme="minorHAnsi" w:hAnsiTheme="minorHAnsi" w:cs="Calibri"/>
          <w:color w:val="000000" w:themeColor="text1"/>
          <w:sz w:val="22"/>
          <w:szCs w:val="22"/>
        </w:rPr>
        <w:t xml:space="preserve"> Одредбите дополнително да се разгледаат од страна на Работна група за стварно право</w:t>
      </w:r>
      <w:r w:rsidRPr="007E3582">
        <w:rPr>
          <w:rFonts w:asciiTheme="minorHAnsi" w:hAnsiTheme="minorHAnsi" w:cs="Calibri"/>
          <w:color w:val="000000" w:themeColor="text1"/>
          <w:sz w:val="22"/>
          <w:szCs w:val="22"/>
          <w:lang w:val="mk-MK"/>
        </w:rPr>
        <w:t xml:space="preserve"> и Работна група за ГПП</w:t>
      </w:r>
      <w:r w:rsidRPr="007E3582">
        <w:rPr>
          <w:rFonts w:asciiTheme="minorHAnsi" w:hAnsiTheme="minorHAnsi" w:cs="Calibri"/>
          <w:color w:val="000000" w:themeColor="text1"/>
          <w:sz w:val="22"/>
          <w:szCs w:val="22"/>
        </w:rPr>
        <w:t>.</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2</w:t>
      </w:r>
      <w:r w:rsidR="00BB169C" w:rsidRPr="007E3582">
        <w:rPr>
          <w:rFonts w:asciiTheme="minorHAnsi" w:hAnsiTheme="minorHAnsi" w:cs="Calibri"/>
          <w:b/>
          <w:color w:val="000000" w:themeColor="text1"/>
          <w:sz w:val="22"/>
          <w:szCs w:val="22"/>
          <w:lang w:val="mk-MK"/>
        </w:rPr>
        <w:t>6</w:t>
      </w:r>
      <w:r w:rsidRPr="007E3582">
        <w:rPr>
          <w:rFonts w:asciiTheme="minorHAnsi" w:hAnsiTheme="minorHAnsi" w:cs="Calibri"/>
          <w:b/>
          <w:color w:val="000000" w:themeColor="text1"/>
          <w:sz w:val="22"/>
          <w:szCs w:val="22"/>
          <w:lang w:val="mk-MK"/>
        </w:rPr>
        <w:t>-б</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СПОГОДБА ЗАПРЕНОС НА ПРАВОТО НА СОПСТВЕНОСТ ВРЗ ПРЕДМЕТ ОДНОСНО ОТСТАПУВАЊЕ НА ПРАВО ЗАРАДИ ОБЕЗБЕДУВАЊЕ</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ОПШТИ ОДРЕДБИ</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Поим</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Спогодбата за фидуцијарен пренос на правото на сопственост врз движен или недвижен предмет или за отстапување на право е таков вид на спогодба со којадолжникот од одреден облигационен однос заради обезбедување на побарувањето на доверителот од тој однос се обврзува да му го пренесе правото на сопственост врз определен свој предмет или да му отстапи некое свое преносливо право, а доверителот по намирувањето на своето побарување се обврзува да му го поврати правото на </w:t>
      </w:r>
      <w:r w:rsidR="00623DC5" w:rsidRPr="007E3582">
        <w:rPr>
          <w:rFonts w:asciiTheme="minorHAnsi" w:hAnsiTheme="minorHAnsi" w:cs="Calibri"/>
          <w:b/>
          <w:color w:val="000000" w:themeColor="text1"/>
          <w:sz w:val="22"/>
          <w:szCs w:val="22"/>
          <w:lang w:val="mk-MK"/>
        </w:rPr>
        <w:t>сопственост</w:t>
      </w:r>
      <w:r w:rsidRPr="007E3582">
        <w:rPr>
          <w:rFonts w:asciiTheme="minorHAnsi" w:hAnsiTheme="minorHAnsi" w:cs="Calibri"/>
          <w:b/>
          <w:color w:val="000000" w:themeColor="text1"/>
          <w:sz w:val="22"/>
          <w:szCs w:val="22"/>
          <w:lang w:val="mk-MK"/>
        </w:rPr>
        <w:t xml:space="preserve"> врз овој предмет односно поврати самото право.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Како страна на должник во оваа спогодба, во смисла на овој </w:t>
      </w:r>
      <w:r w:rsidR="004F5FDB" w:rsidRPr="007E3582">
        <w:rPr>
          <w:rFonts w:asciiTheme="minorHAnsi" w:hAnsiTheme="minorHAnsi" w:cs="Calibri"/>
          <w:b/>
          <w:color w:val="000000" w:themeColor="text1"/>
          <w:sz w:val="22"/>
          <w:szCs w:val="22"/>
          <w:lang w:val="mk-MK"/>
        </w:rPr>
        <w:t>Законик</w:t>
      </w:r>
      <w:r w:rsidRPr="007E3582">
        <w:rPr>
          <w:rFonts w:asciiTheme="minorHAnsi" w:hAnsiTheme="minorHAnsi" w:cs="Calibri"/>
          <w:b/>
          <w:color w:val="000000" w:themeColor="text1"/>
          <w:sz w:val="22"/>
          <w:szCs w:val="22"/>
          <w:lang w:val="mk-MK"/>
        </w:rPr>
        <w:t>, може да биде и лице кое не е доверителов должник.</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Во овој случај, третото лице може да се појави како единствен должник, содолжник или, пак, само како должник за дел од побарувањето на доверителот. </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Склучување на спогодбата</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Оваа спогодба се склучува во писмена форма во вид на судски записник или нотарски акт (во натамошниот текст само спогодба).</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Кога склучувањето е пред суд, судот по барање на било која од страните или од двете </w:t>
      </w:r>
      <w:r w:rsidR="00623DC5" w:rsidRPr="007E3582">
        <w:rPr>
          <w:rFonts w:asciiTheme="minorHAnsi" w:hAnsiTheme="minorHAnsi" w:cs="Calibri"/>
          <w:b/>
          <w:color w:val="000000" w:themeColor="text1"/>
          <w:sz w:val="22"/>
          <w:szCs w:val="22"/>
          <w:lang w:val="mk-MK"/>
        </w:rPr>
        <w:t xml:space="preserve">на </w:t>
      </w:r>
      <w:r w:rsidRPr="007E3582">
        <w:rPr>
          <w:rFonts w:asciiTheme="minorHAnsi" w:hAnsiTheme="minorHAnsi" w:cs="Calibri"/>
          <w:b/>
          <w:color w:val="000000" w:themeColor="text1"/>
          <w:sz w:val="22"/>
          <w:szCs w:val="22"/>
          <w:lang w:val="mk-MK"/>
        </w:rPr>
        <w:t>посебно рочиште во записник јавнесува содржината наспогодбата за обезбедување на побарувањето на доверителот.</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Овој записник по своето дејство преставува</w:t>
      </w:r>
      <w:r w:rsidR="00623DC5" w:rsidRPr="007E3582">
        <w:rPr>
          <w:rFonts w:asciiTheme="minorHAnsi" w:hAnsiTheme="minorHAnsi" w:cs="Calibri"/>
          <w:b/>
          <w:color w:val="000000" w:themeColor="text1"/>
          <w:sz w:val="22"/>
          <w:szCs w:val="22"/>
          <w:lang w:val="mk-MK"/>
        </w:rPr>
        <w:t>судскопорамнување</w:t>
      </w:r>
      <w:r w:rsidRPr="007E3582">
        <w:rPr>
          <w:rFonts w:asciiTheme="minorHAnsi" w:hAnsiTheme="minorHAnsi" w:cs="Calibri"/>
          <w:b/>
          <w:color w:val="000000" w:themeColor="text1"/>
          <w:sz w:val="22"/>
          <w:szCs w:val="22"/>
          <w:lang w:val="mk-MK"/>
        </w:rPr>
        <w:t>.</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Кога склучувањето на спогодбата се прави пред нотар, во тој случај, нотарот тоа го прави во форма на </w:t>
      </w:r>
      <w:r w:rsidR="00623DC5" w:rsidRPr="007E3582">
        <w:rPr>
          <w:rFonts w:asciiTheme="minorHAnsi" w:hAnsiTheme="minorHAnsi" w:cs="Calibri"/>
          <w:b/>
          <w:color w:val="000000" w:themeColor="text1"/>
          <w:sz w:val="22"/>
          <w:szCs w:val="22"/>
          <w:lang w:val="mk-MK"/>
        </w:rPr>
        <w:t>нотарски</w:t>
      </w:r>
      <w:r w:rsidRPr="007E3582">
        <w:rPr>
          <w:rFonts w:asciiTheme="minorHAnsi" w:hAnsiTheme="minorHAnsi" w:cs="Calibri"/>
          <w:b/>
          <w:color w:val="000000" w:themeColor="text1"/>
          <w:sz w:val="22"/>
          <w:szCs w:val="22"/>
          <w:lang w:val="mk-MK"/>
        </w:rPr>
        <w:t xml:space="preserve"> акт.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Секое отстапувања од овие правила спогодбата ја прави ништовна.</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Видови на побарувања што се обезбедуваат</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Предмет на спогодбата за обезбедување на побарувањето на доверителот можат да бидат како неговите парични, така инепаричните побарувања.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Кога предмет на обезбедувањето се неп</w:t>
      </w:r>
      <w:r w:rsidR="00623DC5" w:rsidRPr="007E3582">
        <w:rPr>
          <w:rFonts w:asciiTheme="minorHAnsi" w:hAnsiTheme="minorHAnsi" w:cs="Calibri"/>
          <w:b/>
          <w:color w:val="000000" w:themeColor="text1"/>
          <w:sz w:val="22"/>
          <w:szCs w:val="22"/>
          <w:lang w:val="mk-MK"/>
        </w:rPr>
        <w:t>а</w:t>
      </w:r>
      <w:r w:rsidRPr="007E3582">
        <w:rPr>
          <w:rFonts w:asciiTheme="minorHAnsi" w:hAnsiTheme="minorHAnsi" w:cs="Calibri"/>
          <w:b/>
          <w:color w:val="000000" w:themeColor="text1"/>
          <w:sz w:val="22"/>
          <w:szCs w:val="22"/>
          <w:lang w:val="mk-MK"/>
        </w:rPr>
        <w:t xml:space="preserve">рични побарувања на доверителот, во тој случај, во спогодбата задолжително се одредува нивната парична противвредност.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Противвредноста на овие побарувања страните можат сами да ја определат или тоа да го доверат на стручно лице.</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Ако во спогодбата не е поинаку определено споредните побарувања, кави што се на пример, каматите и трошоците и слично, ја </w:t>
      </w:r>
      <w:r w:rsidR="00623DC5" w:rsidRPr="007E3582">
        <w:rPr>
          <w:rFonts w:asciiTheme="minorHAnsi" w:hAnsiTheme="minorHAnsi" w:cs="Calibri"/>
          <w:b/>
          <w:color w:val="000000" w:themeColor="text1"/>
          <w:sz w:val="22"/>
          <w:szCs w:val="22"/>
          <w:lang w:val="mk-MK"/>
        </w:rPr>
        <w:t>делат</w:t>
      </w:r>
      <w:r w:rsidRPr="007E3582">
        <w:rPr>
          <w:rFonts w:asciiTheme="minorHAnsi" w:hAnsiTheme="minorHAnsi" w:cs="Calibri"/>
          <w:b/>
          <w:color w:val="000000" w:themeColor="text1"/>
          <w:sz w:val="22"/>
          <w:szCs w:val="22"/>
          <w:lang w:val="mk-MK"/>
        </w:rPr>
        <w:t xml:space="preserve"> правната судбина на побарувањето кое е обезбедено со неа. </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Предмет на правото со којдолжникот го обезбедува доверителовото побарување</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Предмет на правото со кое </w:t>
      </w:r>
      <w:r w:rsidR="00623DC5" w:rsidRPr="007E3582">
        <w:rPr>
          <w:rFonts w:asciiTheme="minorHAnsi" w:hAnsiTheme="minorHAnsi" w:cs="Calibri"/>
          <w:b/>
          <w:color w:val="000000" w:themeColor="text1"/>
          <w:sz w:val="22"/>
          <w:szCs w:val="22"/>
          <w:lang w:val="mk-MK"/>
        </w:rPr>
        <w:t>должникот</w:t>
      </w:r>
      <w:r w:rsidRPr="007E3582">
        <w:rPr>
          <w:rFonts w:asciiTheme="minorHAnsi" w:hAnsiTheme="minorHAnsi" w:cs="Calibri"/>
          <w:b/>
          <w:color w:val="000000" w:themeColor="text1"/>
          <w:sz w:val="22"/>
          <w:szCs w:val="22"/>
          <w:lang w:val="mk-MK"/>
        </w:rPr>
        <w:t xml:space="preserve">го обезбедува доверителовото право што тој го има спрема него може да биде секоја негова недвижност и движност, како и секое негово преносливо побарување што тој го имаспрема својот </w:t>
      </w:r>
      <w:r w:rsidR="00623DC5" w:rsidRPr="007E3582">
        <w:rPr>
          <w:rFonts w:asciiTheme="minorHAnsi" w:hAnsiTheme="minorHAnsi" w:cs="Calibri"/>
          <w:b/>
          <w:color w:val="000000" w:themeColor="text1"/>
          <w:sz w:val="22"/>
          <w:szCs w:val="22"/>
          <w:lang w:val="mk-MK"/>
        </w:rPr>
        <w:t>должник</w:t>
      </w:r>
      <w:r w:rsidRPr="007E3582">
        <w:rPr>
          <w:rFonts w:asciiTheme="minorHAnsi" w:hAnsiTheme="minorHAnsi" w:cs="Calibri"/>
          <w:b/>
          <w:color w:val="000000" w:themeColor="text1"/>
          <w:sz w:val="22"/>
          <w:szCs w:val="22"/>
          <w:lang w:val="mk-MK"/>
        </w:rPr>
        <w:t>.</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Исклучок од ова правило преставуваат само оние недвижности, движности и преносливи побарувања на должникот за кои пред склучувањето на спогодбата за обезбедување на доверителовите права според посебен пропис биле издадени </w:t>
      </w:r>
      <w:r w:rsidR="00623DC5" w:rsidRPr="007E3582">
        <w:rPr>
          <w:rFonts w:asciiTheme="minorHAnsi" w:hAnsiTheme="minorHAnsi" w:cs="Calibri"/>
          <w:b/>
          <w:color w:val="000000" w:themeColor="text1"/>
          <w:sz w:val="22"/>
          <w:szCs w:val="22"/>
          <w:lang w:val="mk-MK"/>
        </w:rPr>
        <w:t>претходни</w:t>
      </w:r>
      <w:r w:rsidRPr="007E3582">
        <w:rPr>
          <w:rFonts w:asciiTheme="minorHAnsi" w:hAnsiTheme="minorHAnsi" w:cs="Calibri"/>
          <w:b/>
          <w:color w:val="000000" w:themeColor="text1"/>
          <w:sz w:val="22"/>
          <w:szCs w:val="22"/>
          <w:lang w:val="mk-MK"/>
        </w:rPr>
        <w:t xml:space="preserve"> или привремени мерки, а кои во моментот на склучувањето на оваа спогодба се уште биле во сила.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Но, ова не значи дека, освен во </w:t>
      </w:r>
      <w:r w:rsidR="00623DC5" w:rsidRPr="007E3582">
        <w:rPr>
          <w:rFonts w:asciiTheme="minorHAnsi" w:hAnsiTheme="minorHAnsi" w:cs="Calibri"/>
          <w:b/>
          <w:color w:val="000000" w:themeColor="text1"/>
          <w:sz w:val="22"/>
          <w:szCs w:val="22"/>
          <w:lang w:val="mk-MK"/>
        </w:rPr>
        <w:t>наведнете</w:t>
      </w:r>
      <w:r w:rsidRPr="007E3582">
        <w:rPr>
          <w:rFonts w:asciiTheme="minorHAnsi" w:hAnsiTheme="minorHAnsi" w:cs="Calibri"/>
          <w:b/>
          <w:color w:val="000000" w:themeColor="text1"/>
          <w:sz w:val="22"/>
          <w:szCs w:val="22"/>
          <w:lang w:val="mk-MK"/>
        </w:rPr>
        <w:t xml:space="preserve"> случаи, со друг пропис не можат да се предвидат и други случаи во кои некои од овие недвижности, движности или должникови права не можат да бидат предмет на обезбедување на доверителовите побарувања во однос на својот </w:t>
      </w:r>
      <w:r w:rsidR="00623DC5" w:rsidRPr="007E3582">
        <w:rPr>
          <w:rFonts w:asciiTheme="minorHAnsi" w:hAnsiTheme="minorHAnsi" w:cs="Calibri"/>
          <w:b/>
          <w:color w:val="000000" w:themeColor="text1"/>
          <w:sz w:val="22"/>
          <w:szCs w:val="22"/>
          <w:lang w:val="mk-MK"/>
        </w:rPr>
        <w:t>должник</w:t>
      </w:r>
      <w:r w:rsidRPr="007E3582">
        <w:rPr>
          <w:rFonts w:asciiTheme="minorHAnsi" w:hAnsiTheme="minorHAnsi" w:cs="Calibri"/>
          <w:b/>
          <w:color w:val="000000" w:themeColor="text1"/>
          <w:sz w:val="22"/>
          <w:szCs w:val="22"/>
          <w:lang w:val="mk-MK"/>
        </w:rPr>
        <w:t xml:space="preserve">. </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Основ на побарувањето кое се обезбедува и времето на неговата втасаност</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Во спогодбата, покрај, видот на побарувањето кое се обезбедува и останатата нејзина содржина, задолжително се внесува основот од кој тоа побарување </w:t>
      </w:r>
      <w:r w:rsidR="00623DC5" w:rsidRPr="007E3582">
        <w:rPr>
          <w:rFonts w:asciiTheme="minorHAnsi" w:hAnsiTheme="minorHAnsi" w:cs="Calibri"/>
          <w:b/>
          <w:color w:val="000000" w:themeColor="text1"/>
          <w:sz w:val="22"/>
          <w:szCs w:val="22"/>
          <w:lang w:val="mk-MK"/>
        </w:rPr>
        <w:t>произлегува</w:t>
      </w:r>
      <w:r w:rsidRPr="007E3582">
        <w:rPr>
          <w:rFonts w:asciiTheme="minorHAnsi" w:hAnsiTheme="minorHAnsi" w:cs="Calibri"/>
          <w:b/>
          <w:color w:val="000000" w:themeColor="text1"/>
          <w:sz w:val="22"/>
          <w:szCs w:val="22"/>
          <w:lang w:val="mk-MK"/>
        </w:rPr>
        <w:t>, како и времето (моментот) на неговата втасаност.</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Ако времето на втасаност на доверителово побарување, кое се обезбедува со спогодбатане е определено во основниот долговен однос помеѓу должникот и доверителот, поради што тоа и не може да се внесе во неа, во тој случајќе биде потребно врз основа на содржината на овој однос, неговата </w:t>
      </w:r>
      <w:r w:rsidR="00623DC5" w:rsidRPr="007E3582">
        <w:rPr>
          <w:rFonts w:asciiTheme="minorHAnsi" w:hAnsiTheme="minorHAnsi" w:cs="Calibri"/>
          <w:b/>
          <w:color w:val="000000" w:themeColor="text1"/>
          <w:sz w:val="22"/>
          <w:szCs w:val="22"/>
          <w:lang w:val="mk-MK"/>
        </w:rPr>
        <w:t>природа</w:t>
      </w:r>
      <w:r w:rsidRPr="007E3582">
        <w:rPr>
          <w:rFonts w:asciiTheme="minorHAnsi" w:hAnsiTheme="minorHAnsi" w:cs="Calibri"/>
          <w:b/>
          <w:color w:val="000000" w:themeColor="text1"/>
          <w:sz w:val="22"/>
          <w:szCs w:val="22"/>
          <w:lang w:val="mk-MK"/>
        </w:rPr>
        <w:t xml:space="preserve">, вообичаените правила за ваков вид односи, какои воспоставената </w:t>
      </w:r>
      <w:r w:rsidR="00045974" w:rsidRPr="007E3582">
        <w:rPr>
          <w:rFonts w:asciiTheme="minorHAnsi" w:hAnsiTheme="minorHAnsi" w:cs="Calibri"/>
          <w:b/>
          <w:color w:val="000000" w:themeColor="text1"/>
          <w:sz w:val="22"/>
          <w:szCs w:val="22"/>
          <w:lang w:val="mk-MK"/>
        </w:rPr>
        <w:t>практика</w:t>
      </w:r>
      <w:r w:rsidRPr="007E3582">
        <w:rPr>
          <w:rFonts w:asciiTheme="minorHAnsi" w:hAnsiTheme="minorHAnsi" w:cs="Calibri"/>
          <w:b/>
          <w:color w:val="000000" w:themeColor="text1"/>
          <w:sz w:val="22"/>
          <w:szCs w:val="22"/>
          <w:lang w:val="mk-MK"/>
        </w:rPr>
        <w:t xml:space="preserve"> помеѓу нив (ако ја има), во </w:t>
      </w:r>
      <w:r w:rsidR="00623DC5" w:rsidRPr="007E3582">
        <w:rPr>
          <w:rFonts w:asciiTheme="minorHAnsi" w:hAnsiTheme="minorHAnsi" w:cs="Calibri"/>
          <w:b/>
          <w:color w:val="000000" w:themeColor="text1"/>
          <w:sz w:val="22"/>
          <w:szCs w:val="22"/>
          <w:lang w:val="mk-MK"/>
        </w:rPr>
        <w:t>спогодбата</w:t>
      </w:r>
      <w:r w:rsidRPr="007E3582">
        <w:rPr>
          <w:rFonts w:asciiTheme="minorHAnsi" w:hAnsiTheme="minorHAnsi" w:cs="Calibri"/>
          <w:b/>
          <w:color w:val="000000" w:themeColor="text1"/>
          <w:sz w:val="22"/>
          <w:szCs w:val="22"/>
          <w:lang w:val="mk-MK"/>
        </w:rPr>
        <w:t xml:space="preserve"> ќе се утврди моментот на неговата втасаност.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Во секој случај, ако недостасува било кој од овие </w:t>
      </w:r>
      <w:r w:rsidR="00623DC5" w:rsidRPr="007E3582">
        <w:rPr>
          <w:rFonts w:asciiTheme="minorHAnsi" w:hAnsiTheme="minorHAnsi" w:cs="Calibri"/>
          <w:b/>
          <w:color w:val="000000" w:themeColor="text1"/>
          <w:sz w:val="22"/>
          <w:szCs w:val="22"/>
          <w:lang w:val="mk-MK"/>
        </w:rPr>
        <w:t>елементи</w:t>
      </w:r>
      <w:r w:rsidRPr="007E3582">
        <w:rPr>
          <w:rFonts w:asciiTheme="minorHAnsi" w:hAnsiTheme="minorHAnsi" w:cs="Calibri"/>
          <w:b/>
          <w:color w:val="000000" w:themeColor="text1"/>
          <w:sz w:val="22"/>
          <w:szCs w:val="22"/>
          <w:lang w:val="mk-MK"/>
        </w:rPr>
        <w:t xml:space="preserve"> спогодбата ја прави ништовна.</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По втасаноста на непаричното побарување доверителот може да бара извршување за присилно намирување на непаричното побарување или според одредбите од овој оддел на </w:t>
      </w:r>
      <w:r w:rsidR="004F5FDB" w:rsidRPr="007E3582">
        <w:rPr>
          <w:rFonts w:asciiTheme="minorHAnsi" w:hAnsiTheme="minorHAnsi" w:cs="Calibri"/>
          <w:b/>
          <w:color w:val="000000" w:themeColor="text1"/>
          <w:sz w:val="22"/>
          <w:szCs w:val="22"/>
          <w:lang w:val="mk-MK"/>
        </w:rPr>
        <w:t xml:space="preserve">Законикот </w:t>
      </w:r>
      <w:r w:rsidRPr="007E3582">
        <w:rPr>
          <w:rFonts w:asciiTheme="minorHAnsi" w:hAnsiTheme="minorHAnsi" w:cs="Calibri"/>
          <w:b/>
          <w:color w:val="000000" w:themeColor="text1"/>
          <w:sz w:val="22"/>
          <w:szCs w:val="22"/>
          <w:lang w:val="mk-MK"/>
        </w:rPr>
        <w:t>да го оствари своето право како преносот на сопственост на предметите или преносот на правата да е извршен за обезбедување на паричната противвредност на непаричното побарување.</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Изјава за согласност на должникот за пренос во јавна книга</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Спогодбата за пренесување на правото на сопственост врз недвижност запишана во јавна книга, која е предмет на обезбедувањето, мора да содржи посебна изјава на должникот за тоа дека тој е согласен правото на сопственост на оваа недвижност да може да се пренесе во јавна книга од него врз доверителот непосредно врз основа на самата спогодба.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Ова правило соодветно се применува и на обезбедувањето на доверителовото побарување извршено со пренос на правото на </w:t>
      </w:r>
      <w:r w:rsidR="00623DC5" w:rsidRPr="007E3582">
        <w:rPr>
          <w:rFonts w:asciiTheme="minorHAnsi" w:hAnsiTheme="minorHAnsi" w:cs="Calibri"/>
          <w:b/>
          <w:color w:val="000000" w:themeColor="text1"/>
          <w:sz w:val="22"/>
          <w:szCs w:val="22"/>
          <w:lang w:val="mk-MK"/>
        </w:rPr>
        <w:t>сопственоста</w:t>
      </w:r>
      <w:r w:rsidRPr="007E3582">
        <w:rPr>
          <w:rFonts w:asciiTheme="minorHAnsi" w:hAnsiTheme="minorHAnsi" w:cs="Calibri"/>
          <w:b/>
          <w:color w:val="000000" w:themeColor="text1"/>
          <w:sz w:val="22"/>
          <w:szCs w:val="22"/>
          <w:lang w:val="mk-MK"/>
        </w:rPr>
        <w:t xml:space="preserve"> врз движни предмети, кои во однос на уписот на правата врз нив во соодветен регистар се изедначени со недвижностите.</w:t>
      </w:r>
    </w:p>
    <w:p w:rsidR="006D5CFE" w:rsidRPr="007E3582" w:rsidRDefault="00D638D2" w:rsidP="006D5CF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Спогодбата во која не постои ваква изјава е ништовна.</w:t>
      </w:r>
    </w:p>
    <w:p w:rsidR="00D638D2" w:rsidRPr="007E3582" w:rsidRDefault="00D638D2" w:rsidP="006D5CF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Упис на правото на сопственост врз недвижност и изедначена движност со неа во јавна книга или друг регистар</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Врз основа на спогодбата и наведената изјава на должникот секоја од страните (должникот или доверителот) може да побара да се изврши упис во јавната книга или другиот вид регистар на правото на сопственост врз недвижноста, односно изедначена со неа движност, која е предмет на спогодбата, со забелешка во оваа книга односно другиот вид </w:t>
      </w:r>
      <w:r w:rsidR="00623DC5" w:rsidRPr="007E3582">
        <w:rPr>
          <w:rFonts w:asciiTheme="minorHAnsi" w:hAnsiTheme="minorHAnsi" w:cs="Calibri"/>
          <w:b/>
          <w:color w:val="000000" w:themeColor="text1"/>
          <w:sz w:val="22"/>
          <w:szCs w:val="22"/>
          <w:lang w:val="mk-MK"/>
        </w:rPr>
        <w:t>регистар</w:t>
      </w:r>
      <w:r w:rsidRPr="007E3582">
        <w:rPr>
          <w:rFonts w:asciiTheme="minorHAnsi" w:hAnsiTheme="minorHAnsi" w:cs="Calibri"/>
          <w:b/>
          <w:color w:val="000000" w:themeColor="text1"/>
          <w:sz w:val="22"/>
          <w:szCs w:val="22"/>
          <w:lang w:val="mk-MK"/>
        </w:rPr>
        <w:t xml:space="preserve"> дека преносот е извршен заради обезбедување надоверителовото побарување поради кое и е склучена самата спогодба.</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пред склучувањето на спогодбата за обезбедување на доверителот, веќе, стекнал заложно право за тоа побарување врз истата недвижност или изедначената со неа движност врз основа на договор, или д</w:t>
      </w:r>
      <w:r w:rsidR="00623DC5" w:rsidRPr="007E3582">
        <w:rPr>
          <w:rFonts w:asciiTheme="minorHAnsi" w:hAnsiTheme="minorHAnsi" w:cs="Calibri"/>
          <w:b/>
          <w:color w:val="000000" w:themeColor="text1"/>
          <w:sz w:val="22"/>
          <w:szCs w:val="22"/>
          <w:lang w:val="mk-MK"/>
        </w:rPr>
        <w:t>р</w:t>
      </w:r>
      <w:r w:rsidRPr="007E3582">
        <w:rPr>
          <w:rFonts w:asciiTheme="minorHAnsi" w:hAnsiTheme="minorHAnsi" w:cs="Calibri"/>
          <w:b/>
          <w:color w:val="000000" w:themeColor="text1"/>
          <w:sz w:val="22"/>
          <w:szCs w:val="22"/>
          <w:lang w:val="mk-MK"/>
        </w:rPr>
        <w:t>уг основ, во тој случај, по негово барањезаложното право врз неа ќе се избрише и вместо него ќе се запише правото на сопственост.</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должникот не е запишан како носител на правото на сопственост во катастарот, односно во друг вид региста</w:t>
      </w:r>
      <w:r w:rsidR="000D31FE" w:rsidRPr="007E3582">
        <w:rPr>
          <w:rFonts w:asciiTheme="minorHAnsi" w:hAnsiTheme="minorHAnsi" w:cs="Calibri"/>
          <w:b/>
          <w:color w:val="000000" w:themeColor="text1"/>
          <w:sz w:val="22"/>
          <w:szCs w:val="22"/>
          <w:lang w:val="mk-MK"/>
        </w:rPr>
        <w:t>р, врз недвижноста односно движ</w:t>
      </w:r>
      <w:r w:rsidRPr="007E3582">
        <w:rPr>
          <w:rFonts w:asciiTheme="minorHAnsi" w:hAnsiTheme="minorHAnsi" w:cs="Calibri"/>
          <w:b/>
          <w:color w:val="000000" w:themeColor="text1"/>
          <w:sz w:val="22"/>
          <w:szCs w:val="22"/>
          <w:lang w:val="mk-MK"/>
        </w:rPr>
        <w:t xml:space="preserve">носта која е предмет на спогодбата за обезбедување на доверителовото побарување, а има валиден правен основ за да може да го изврши ова запишување, во тој случај, тој прво ќе го запише правото на сопственост врз себе, а дури потоа врз основа на </w:t>
      </w:r>
      <w:r w:rsidR="000D31FE" w:rsidRPr="007E3582">
        <w:rPr>
          <w:rFonts w:asciiTheme="minorHAnsi" w:hAnsiTheme="minorHAnsi" w:cs="Calibri"/>
          <w:b/>
          <w:color w:val="000000" w:themeColor="text1"/>
          <w:sz w:val="22"/>
          <w:szCs w:val="22"/>
          <w:lang w:val="mk-MK"/>
        </w:rPr>
        <w:t>спогодбата</w:t>
      </w:r>
      <w:r w:rsidRPr="007E3582">
        <w:rPr>
          <w:rFonts w:asciiTheme="minorHAnsi" w:hAnsiTheme="minorHAnsi" w:cs="Calibri"/>
          <w:b/>
          <w:color w:val="000000" w:themeColor="text1"/>
          <w:sz w:val="22"/>
          <w:szCs w:val="22"/>
          <w:lang w:val="mk-MK"/>
        </w:rPr>
        <w:t xml:space="preserve"> за обезбедување на доверителовото побарување ќе се изврши запишување на правото на сопственост врз неа надоверител. </w:t>
      </w:r>
    </w:p>
    <w:p w:rsidR="006D5CFE" w:rsidRPr="007E3582" w:rsidRDefault="00D638D2" w:rsidP="006D5CF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045974" w:rsidRPr="007E3582">
        <w:rPr>
          <w:rFonts w:asciiTheme="minorHAnsi" w:hAnsiTheme="minorHAnsi" w:cs="Calibri"/>
          <w:b/>
          <w:color w:val="000000" w:themeColor="text1"/>
          <w:sz w:val="22"/>
          <w:szCs w:val="22"/>
          <w:lang w:val="mk-MK"/>
        </w:rPr>
        <w:t>4</w:t>
      </w:r>
      <w:r w:rsidRPr="007E3582">
        <w:rPr>
          <w:rFonts w:asciiTheme="minorHAnsi" w:hAnsiTheme="minorHAnsi" w:cs="Calibri"/>
          <w:b/>
          <w:color w:val="000000" w:themeColor="text1"/>
          <w:sz w:val="22"/>
          <w:szCs w:val="22"/>
          <w:lang w:val="mk-MK"/>
        </w:rPr>
        <w:t>) Ако правото на сопственост врз недвижноста или изедначената со неа движно</w:t>
      </w:r>
      <w:r w:rsidR="000D31FE" w:rsidRPr="007E3582">
        <w:rPr>
          <w:rFonts w:asciiTheme="minorHAnsi" w:hAnsiTheme="minorHAnsi" w:cs="Calibri"/>
          <w:b/>
          <w:color w:val="000000" w:themeColor="text1"/>
          <w:sz w:val="22"/>
          <w:szCs w:val="22"/>
          <w:lang w:val="mk-MK"/>
        </w:rPr>
        <w:t>с</w:t>
      </w:r>
      <w:r w:rsidRPr="007E3582">
        <w:rPr>
          <w:rFonts w:asciiTheme="minorHAnsi" w:hAnsiTheme="minorHAnsi" w:cs="Calibri"/>
          <w:b/>
          <w:color w:val="000000" w:themeColor="text1"/>
          <w:sz w:val="22"/>
          <w:szCs w:val="22"/>
          <w:lang w:val="mk-MK"/>
        </w:rPr>
        <w:t xml:space="preserve">т, која е предмет на обезбедувањето на доверителот не е запишано во јавна книга односно друг соодветен регистар порадинецелосна нивна правна уреденост, во тој случај,ова право за да можеда биде пренесено врз должниковиот доверител </w:t>
      </w:r>
      <w:r w:rsidR="000D31FE" w:rsidRPr="007E3582">
        <w:rPr>
          <w:rFonts w:asciiTheme="minorHAnsi" w:hAnsiTheme="minorHAnsi" w:cs="Calibri"/>
          <w:b/>
          <w:color w:val="000000" w:themeColor="text1"/>
          <w:sz w:val="22"/>
          <w:szCs w:val="22"/>
          <w:lang w:val="mk-MK"/>
        </w:rPr>
        <w:t>претходно</w:t>
      </w:r>
      <w:r w:rsidRPr="007E3582">
        <w:rPr>
          <w:rFonts w:asciiTheme="minorHAnsi" w:hAnsiTheme="minorHAnsi" w:cs="Calibri"/>
          <w:b/>
          <w:color w:val="000000" w:themeColor="text1"/>
          <w:sz w:val="22"/>
          <w:szCs w:val="22"/>
          <w:lang w:val="mk-MK"/>
        </w:rPr>
        <w:t xml:space="preserve"> е потребно, сообразно со правилата од книга втора на овој </w:t>
      </w:r>
      <w:r w:rsidR="004F5FDB" w:rsidRPr="007E3582">
        <w:rPr>
          <w:rFonts w:asciiTheme="minorHAnsi" w:hAnsiTheme="minorHAnsi" w:cs="Calibri"/>
          <w:b/>
          <w:color w:val="000000" w:themeColor="text1"/>
          <w:sz w:val="22"/>
          <w:szCs w:val="22"/>
          <w:lang w:val="mk-MK"/>
        </w:rPr>
        <w:t>Законик</w:t>
      </w:r>
      <w:r w:rsidRPr="007E3582">
        <w:rPr>
          <w:rFonts w:asciiTheme="minorHAnsi" w:hAnsiTheme="minorHAnsi" w:cs="Calibri"/>
          <w:b/>
          <w:color w:val="000000" w:themeColor="text1"/>
          <w:sz w:val="22"/>
          <w:szCs w:val="22"/>
          <w:lang w:val="mk-MK"/>
        </w:rPr>
        <w:t xml:space="preserve">, со која се уредуваат начините на стекнување на </w:t>
      </w:r>
      <w:r w:rsidR="000D31FE" w:rsidRPr="007E3582">
        <w:rPr>
          <w:rFonts w:asciiTheme="minorHAnsi" w:hAnsiTheme="minorHAnsi" w:cs="Calibri"/>
          <w:b/>
          <w:color w:val="000000" w:themeColor="text1"/>
          <w:sz w:val="22"/>
          <w:szCs w:val="22"/>
          <w:lang w:val="mk-MK"/>
        </w:rPr>
        <w:t>сопственост</w:t>
      </w:r>
      <w:r w:rsidRPr="007E3582">
        <w:rPr>
          <w:rFonts w:asciiTheme="minorHAnsi" w:hAnsiTheme="minorHAnsi" w:cs="Calibri"/>
          <w:b/>
          <w:color w:val="000000" w:themeColor="text1"/>
          <w:sz w:val="22"/>
          <w:szCs w:val="22"/>
          <w:lang w:val="mk-MK"/>
        </w:rPr>
        <w:t>, да се воспостави за самиот должник</w:t>
      </w:r>
      <w:r w:rsidR="006D5CFE" w:rsidRPr="007E3582">
        <w:rPr>
          <w:rFonts w:asciiTheme="minorHAnsi" w:hAnsiTheme="minorHAnsi" w:cs="Calibri"/>
          <w:b/>
          <w:color w:val="000000" w:themeColor="text1"/>
          <w:sz w:val="22"/>
          <w:szCs w:val="22"/>
          <w:lang w:val="mk-MK"/>
        </w:rPr>
        <w:t>.</w:t>
      </w:r>
    </w:p>
    <w:p w:rsidR="00D638D2" w:rsidRPr="007E3582" w:rsidRDefault="00D638D2" w:rsidP="006D5CF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Момент на премин на сопственоста врз недвижноста односно на изедначената со неа движност на доверителот</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Сопственоста врз недвижноста односно изедначената со неа движност, која е предмет на спогодбата за обезбедување на доверителовото побарување од должникот како дотогашен сопственик преминува врз доверителот во моментот на нејзиниот упис во јавната книга односно другиот соодветен регистер, но со забележба дека таа е пренесена само заради обезбедување на доверителовото побарување што тој го има спрема должникот. </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Момент на преносот на правото на сопственост врз движноста на доверителот</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Ако со спогодбата е предвидено дека доверителовото побарување од должникот се обезбедува со пренос на правото на сопственост врз одредена движност на должникот за која не се води посебен регистар за запишување на правата врз неа, во тој случај, како момент на пренос на сопственоста врз таа движност се смета мо</w:t>
      </w:r>
      <w:r w:rsidR="000D31FE" w:rsidRPr="007E3582">
        <w:rPr>
          <w:rFonts w:asciiTheme="minorHAnsi" w:hAnsiTheme="minorHAnsi" w:cs="Calibri"/>
          <w:b/>
          <w:color w:val="000000" w:themeColor="text1"/>
          <w:sz w:val="22"/>
          <w:szCs w:val="22"/>
          <w:lang w:val="mk-MK"/>
        </w:rPr>
        <w:t>мен</w:t>
      </w:r>
      <w:r w:rsidRPr="007E3582">
        <w:rPr>
          <w:rFonts w:asciiTheme="minorHAnsi" w:hAnsiTheme="minorHAnsi" w:cs="Calibri"/>
          <w:b/>
          <w:color w:val="000000" w:themeColor="text1"/>
          <w:sz w:val="22"/>
          <w:szCs w:val="22"/>
          <w:lang w:val="mk-MK"/>
        </w:rPr>
        <w:t xml:space="preserve">тот на потпишувањето на самата спогодба за обезбедување. </w:t>
      </w:r>
    </w:p>
    <w:p w:rsidR="006D5CFE"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пак, за некои од движностите, независно што не се изедначени со недвижностите, постои посебен регистар за упис на правата врз нив, во тој случај потребно ќе биде заради нивно идентификување како предмет на спогодбата за обезбедување да се изврши нивен попис и опис, и потоа истите бид</w:t>
      </w:r>
      <w:r w:rsidR="006D5CFE" w:rsidRPr="007E3582">
        <w:rPr>
          <w:rFonts w:asciiTheme="minorHAnsi" w:hAnsiTheme="minorHAnsi" w:cs="Calibri"/>
          <w:b/>
          <w:color w:val="000000" w:themeColor="text1"/>
          <w:sz w:val="22"/>
          <w:szCs w:val="22"/>
          <w:lang w:val="mk-MK"/>
        </w:rPr>
        <w:t>ат внесени во оваа спогодба.</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Спогодбата направена на овој начин преставува само валиден правен основ кој овозможува со запишување во соодветниот регистар да се изврши пренос на правото на сопственостврз движноста од должникот врз </w:t>
      </w:r>
      <w:r w:rsidR="000D31FE" w:rsidRPr="007E3582">
        <w:rPr>
          <w:rFonts w:asciiTheme="minorHAnsi" w:hAnsiTheme="minorHAnsi" w:cs="Calibri"/>
          <w:b/>
          <w:color w:val="000000" w:themeColor="text1"/>
          <w:sz w:val="22"/>
          <w:szCs w:val="22"/>
          <w:lang w:val="mk-MK"/>
        </w:rPr>
        <w:t>доверителот</w:t>
      </w:r>
      <w:r w:rsidRPr="007E3582">
        <w:rPr>
          <w:rFonts w:asciiTheme="minorHAnsi" w:hAnsiTheme="minorHAnsi" w:cs="Calibri"/>
          <w:b/>
          <w:color w:val="000000" w:themeColor="text1"/>
          <w:sz w:val="22"/>
          <w:szCs w:val="22"/>
          <w:lang w:val="mk-MK"/>
        </w:rPr>
        <w:t xml:space="preserve"> заради обезбедување на побарувањето што тој го има во однос на него.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Како момент на стекнување на сопственоста врз должниковата движност заради обезбедување на доверителовото право се смета моментот во кој на негово име е извршен уписот на ова право во регистарот.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(5) Во случај, кога преносот на сопственоста е извршена со самото потпишување на спогодбата за обезбедување на доверителовот</w:t>
      </w:r>
      <w:r w:rsidR="000D31FE" w:rsidRPr="007E3582">
        <w:rPr>
          <w:rFonts w:asciiTheme="minorHAnsi" w:hAnsiTheme="minorHAnsi" w:cs="Calibri"/>
          <w:b/>
          <w:color w:val="000000" w:themeColor="text1"/>
          <w:sz w:val="22"/>
          <w:szCs w:val="22"/>
          <w:lang w:val="mk-MK"/>
        </w:rPr>
        <w:t>о</w:t>
      </w:r>
      <w:r w:rsidRPr="007E3582">
        <w:rPr>
          <w:rFonts w:asciiTheme="minorHAnsi" w:hAnsiTheme="minorHAnsi" w:cs="Calibri"/>
          <w:b/>
          <w:color w:val="000000" w:themeColor="text1"/>
          <w:sz w:val="22"/>
          <w:szCs w:val="22"/>
          <w:lang w:val="mk-MK"/>
        </w:rPr>
        <w:t xml:space="preserve"> побарување е потребно во неа да биде внесена забележба дека овој пренос на сопственоста е направен заради обезбедување, а во случаите кога предмет на пренос на правото на сопственост е движност за кој</w:t>
      </w:r>
      <w:r w:rsidR="000D31FE" w:rsidRPr="007E3582">
        <w:rPr>
          <w:rFonts w:asciiTheme="minorHAnsi" w:hAnsiTheme="minorHAnsi" w:cs="Calibri"/>
          <w:b/>
          <w:color w:val="000000" w:themeColor="text1"/>
          <w:sz w:val="22"/>
          <w:szCs w:val="22"/>
          <w:lang w:val="mk-MK"/>
        </w:rPr>
        <w:t>а</w:t>
      </w:r>
      <w:r w:rsidRPr="007E3582">
        <w:rPr>
          <w:rFonts w:asciiTheme="minorHAnsi" w:hAnsiTheme="minorHAnsi" w:cs="Calibri"/>
          <w:b/>
          <w:color w:val="000000" w:themeColor="text1"/>
          <w:sz w:val="22"/>
          <w:szCs w:val="22"/>
          <w:lang w:val="mk-MK"/>
        </w:rPr>
        <w:t xml:space="preserve"> се води посебен регистар оваа забележба се </w:t>
      </w:r>
      <w:r w:rsidR="000D31FE" w:rsidRPr="007E3582">
        <w:rPr>
          <w:rFonts w:asciiTheme="minorHAnsi" w:hAnsiTheme="minorHAnsi" w:cs="Calibri"/>
          <w:b/>
          <w:color w:val="000000" w:themeColor="text1"/>
          <w:sz w:val="22"/>
          <w:szCs w:val="22"/>
          <w:lang w:val="mk-MK"/>
        </w:rPr>
        <w:t>внесува</w:t>
      </w:r>
      <w:r w:rsidRPr="007E3582">
        <w:rPr>
          <w:rFonts w:asciiTheme="minorHAnsi" w:hAnsiTheme="minorHAnsi" w:cs="Calibri"/>
          <w:b/>
          <w:color w:val="000000" w:themeColor="text1"/>
          <w:sz w:val="22"/>
          <w:szCs w:val="22"/>
          <w:lang w:val="mk-MK"/>
        </w:rPr>
        <w:t xml:space="preserve"> во самиот овој регистар.</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Изјава за согласност на должникот за присилно извршување</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Кога обезбедувањето на побарувањето е направено со склучување на спогодба во форма на нотарски акт во неа може да се внесе и изјава на должникот дека е согласен доверителот непосредно врз основа на самата спогодба против него да побара присилно извршување заради предавање на недвижностите, односно подвижните предмети во владение по втасаноста на обезбеденото побарување или заради отпочнување на постапка за реализација на обезбеденото побарување на некој од начините предвидени во спогодбата односно во овој оддел на </w:t>
      </w:r>
      <w:r w:rsidR="00BB169C" w:rsidRPr="007E3582">
        <w:rPr>
          <w:rFonts w:asciiTheme="minorHAnsi" w:hAnsiTheme="minorHAnsi" w:cs="Calibri"/>
          <w:b/>
          <w:color w:val="000000" w:themeColor="text1"/>
          <w:sz w:val="22"/>
          <w:szCs w:val="22"/>
          <w:lang w:val="mk-MK"/>
        </w:rPr>
        <w:t xml:space="preserve">Законикот </w:t>
      </w:r>
      <w:r w:rsidRPr="007E3582">
        <w:rPr>
          <w:rFonts w:asciiTheme="minorHAnsi" w:hAnsiTheme="minorHAnsi" w:cs="Calibri"/>
          <w:b/>
          <w:color w:val="000000" w:themeColor="text1"/>
          <w:sz w:val="22"/>
          <w:szCs w:val="22"/>
          <w:lang w:val="mk-MK"/>
        </w:rPr>
        <w:t>или некој друг пропис, и без тие да биле предадени во владение.</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0D31FE" w:rsidRPr="007E3582">
        <w:rPr>
          <w:rFonts w:asciiTheme="minorHAnsi" w:hAnsiTheme="minorHAnsi" w:cs="Calibri"/>
          <w:b/>
          <w:color w:val="000000" w:themeColor="text1"/>
          <w:sz w:val="22"/>
          <w:szCs w:val="22"/>
          <w:lang w:val="mk-MK"/>
        </w:rPr>
        <w:t>Спогодбата</w:t>
      </w:r>
      <w:r w:rsidRPr="007E3582">
        <w:rPr>
          <w:rFonts w:asciiTheme="minorHAnsi" w:hAnsiTheme="minorHAnsi" w:cs="Calibri"/>
          <w:b/>
          <w:color w:val="000000" w:themeColor="text1"/>
          <w:sz w:val="22"/>
          <w:szCs w:val="22"/>
          <w:lang w:val="mk-MK"/>
        </w:rPr>
        <w:t xml:space="preserve"> која содржи ваква изјава е извршна исправа.</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Ако обезбедувањето на побарувањето е направено на записник одналежен суд ваквата изјава не е потреба поради тоа што самиот овој записник има </w:t>
      </w:r>
      <w:r w:rsidR="000D31FE" w:rsidRPr="007E3582">
        <w:rPr>
          <w:rFonts w:asciiTheme="minorHAnsi" w:hAnsiTheme="minorHAnsi" w:cs="Calibri"/>
          <w:b/>
          <w:color w:val="000000" w:themeColor="text1"/>
          <w:sz w:val="22"/>
          <w:szCs w:val="22"/>
          <w:lang w:val="mk-MK"/>
        </w:rPr>
        <w:t>својство</w:t>
      </w:r>
      <w:r w:rsidRPr="007E3582">
        <w:rPr>
          <w:rFonts w:asciiTheme="minorHAnsi" w:hAnsiTheme="minorHAnsi" w:cs="Calibri"/>
          <w:b/>
          <w:color w:val="000000" w:themeColor="text1"/>
          <w:sz w:val="22"/>
          <w:szCs w:val="22"/>
          <w:lang w:val="mk-MK"/>
        </w:rPr>
        <w:t xml:space="preserve"> на судско </w:t>
      </w:r>
      <w:r w:rsidR="000D31FE" w:rsidRPr="007E3582">
        <w:rPr>
          <w:rFonts w:asciiTheme="minorHAnsi" w:hAnsiTheme="minorHAnsi" w:cs="Calibri"/>
          <w:b/>
          <w:color w:val="000000" w:themeColor="text1"/>
          <w:sz w:val="22"/>
          <w:szCs w:val="22"/>
          <w:lang w:val="mk-MK"/>
        </w:rPr>
        <w:t>порамнување</w:t>
      </w:r>
      <w:r w:rsidRPr="007E3582">
        <w:rPr>
          <w:rFonts w:asciiTheme="minorHAnsi" w:hAnsiTheme="minorHAnsi" w:cs="Calibri"/>
          <w:b/>
          <w:color w:val="000000" w:themeColor="text1"/>
          <w:sz w:val="22"/>
          <w:szCs w:val="22"/>
          <w:lang w:val="mk-MK"/>
        </w:rPr>
        <w:t xml:space="preserve"> и како таков самиот е извршна исправа.</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Пренесување на должниковото право за обезбедување врз доверителот</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Кога предмет на обезбедување на доверителовото побарување е одредено должиково преносливо право што тој го има во однос на својот должник преносот на ова право врз доверителот настанува во моментот на потпишување на самата спогодбата за обезбедување од договорните страни, освен ако со неа не е определен некој друг рок.</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Објава на извршениот пренос на правото на сопственост врз недвижен односно подвижен предмет и врз отстапеното должниково право врз доверителот</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Кога согласно одредбите на овој оддел на </w:t>
      </w:r>
      <w:r w:rsidR="00472910" w:rsidRPr="007E3582">
        <w:rPr>
          <w:rFonts w:asciiTheme="minorHAnsi" w:hAnsiTheme="minorHAnsi" w:cs="Calibri"/>
          <w:b/>
          <w:color w:val="000000" w:themeColor="text1"/>
          <w:sz w:val="22"/>
          <w:szCs w:val="22"/>
          <w:lang w:val="mk-MK"/>
        </w:rPr>
        <w:t xml:space="preserve">Законикот </w:t>
      </w:r>
      <w:r w:rsidRPr="007E3582">
        <w:rPr>
          <w:rFonts w:asciiTheme="minorHAnsi" w:hAnsiTheme="minorHAnsi" w:cs="Calibri"/>
          <w:b/>
          <w:color w:val="000000" w:themeColor="text1"/>
          <w:sz w:val="22"/>
          <w:szCs w:val="22"/>
          <w:lang w:val="mk-MK"/>
        </w:rPr>
        <w:t xml:space="preserve">е извршен пренос на сопственоста врз недвижност или движен предмет за кои не постои упис во јавна книга односно друг регистар, како и кога е извршен пренос на должниково преносливо право за овој пренос </w:t>
      </w:r>
      <w:r w:rsidR="00CB38AA" w:rsidRPr="007E3582">
        <w:rPr>
          <w:rFonts w:asciiTheme="minorHAnsi" w:hAnsiTheme="minorHAnsi" w:cs="Calibri"/>
          <w:b/>
          <w:color w:val="000000" w:themeColor="text1"/>
          <w:sz w:val="22"/>
          <w:szCs w:val="22"/>
          <w:lang w:val="mk-MK"/>
        </w:rPr>
        <w:t>задолжително</w:t>
      </w:r>
      <w:r w:rsidRPr="007E3582">
        <w:rPr>
          <w:rFonts w:asciiTheme="minorHAnsi" w:hAnsiTheme="minorHAnsi" w:cs="Calibri"/>
          <w:b/>
          <w:color w:val="000000" w:themeColor="text1"/>
          <w:sz w:val="22"/>
          <w:szCs w:val="22"/>
          <w:lang w:val="mk-MK"/>
        </w:rPr>
        <w:t xml:space="preserve"> се објавуваоглас во службеното гласило на </w:t>
      </w:r>
      <w:r w:rsidR="00CB38AA" w:rsidRPr="007E3582">
        <w:rPr>
          <w:rFonts w:asciiTheme="minorHAnsi" w:hAnsiTheme="minorHAnsi" w:cs="Calibri"/>
          <w:b/>
          <w:color w:val="000000" w:themeColor="text1"/>
          <w:sz w:val="22"/>
          <w:szCs w:val="22"/>
          <w:lang w:val="mk-MK"/>
        </w:rPr>
        <w:t xml:space="preserve">Република </w:t>
      </w:r>
      <w:r w:rsidRPr="007E3582">
        <w:rPr>
          <w:rFonts w:asciiTheme="minorHAnsi" w:hAnsiTheme="minorHAnsi" w:cs="Calibri"/>
          <w:b/>
          <w:color w:val="000000" w:themeColor="text1"/>
          <w:sz w:val="22"/>
          <w:szCs w:val="22"/>
          <w:lang w:val="mk-MK"/>
        </w:rPr>
        <w:t xml:space="preserve">Македонија, во којсе назначува органот односно лицето кое го објавува огласот, бројот на деловодниот број на спогодбата, нејзините страни, предметот на обезбедувањето (недвижноста или движноста врз кои е пренесено правото на сопственост на доверителот, односно правото кое е пренесено), како и известување за тоа дека преносот е извршен заради обезбедување на доверителовото побарување во однос на должникот кој е и една од страните на спогодбата.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Недвижностаи движноста, </w:t>
      </w:r>
      <w:r w:rsidR="00CB38AA" w:rsidRPr="007E3582">
        <w:rPr>
          <w:rFonts w:asciiTheme="minorHAnsi" w:hAnsiTheme="minorHAnsi" w:cs="Calibri"/>
          <w:b/>
          <w:color w:val="000000" w:themeColor="text1"/>
          <w:sz w:val="22"/>
          <w:szCs w:val="22"/>
          <w:lang w:val="mk-MK"/>
        </w:rPr>
        <w:t>односно</w:t>
      </w:r>
      <w:r w:rsidRPr="007E3582">
        <w:rPr>
          <w:rFonts w:asciiTheme="minorHAnsi" w:hAnsiTheme="minorHAnsi" w:cs="Calibri"/>
          <w:b/>
          <w:color w:val="000000" w:themeColor="text1"/>
          <w:sz w:val="22"/>
          <w:szCs w:val="22"/>
          <w:lang w:val="mk-MK"/>
        </w:rPr>
        <w:t xml:space="preserve"> пренесеното право како предмети за обезбедување на обврските што должникот ги има спрема својот доверител во огласот се означуваат односно определуваат на начин што овозможува лесно и </w:t>
      </w:r>
      <w:r w:rsidR="00CB38AA" w:rsidRPr="007E3582">
        <w:rPr>
          <w:rFonts w:asciiTheme="minorHAnsi" w:hAnsiTheme="minorHAnsi" w:cs="Calibri"/>
          <w:b/>
          <w:color w:val="000000" w:themeColor="text1"/>
          <w:sz w:val="22"/>
          <w:szCs w:val="22"/>
          <w:lang w:val="mk-MK"/>
        </w:rPr>
        <w:t>сигурно</w:t>
      </w:r>
      <w:r w:rsidRPr="007E3582">
        <w:rPr>
          <w:rFonts w:asciiTheme="minorHAnsi" w:hAnsiTheme="minorHAnsi" w:cs="Calibri"/>
          <w:b/>
          <w:color w:val="000000" w:themeColor="text1"/>
          <w:sz w:val="22"/>
          <w:szCs w:val="22"/>
          <w:lang w:val="mk-MK"/>
        </w:rPr>
        <w:t xml:space="preserve"> нивно утврдување.</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ПРАВА И ОБВРСКИ НА ДОГОВОРНИТЕ СТРАНИ</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Задржување на правото на користење врз предметот на обезбедувањето</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Ако со спогодбата за обезбедување на довер</w:t>
      </w:r>
      <w:r w:rsidR="00CB38AA" w:rsidRPr="007E3582">
        <w:rPr>
          <w:rFonts w:asciiTheme="minorHAnsi" w:hAnsiTheme="minorHAnsi" w:cs="Calibri"/>
          <w:b/>
          <w:color w:val="000000" w:themeColor="text1"/>
          <w:sz w:val="22"/>
          <w:szCs w:val="22"/>
          <w:lang w:val="mk-MK"/>
        </w:rPr>
        <w:t>и</w:t>
      </w:r>
      <w:r w:rsidRPr="007E3582">
        <w:rPr>
          <w:rFonts w:asciiTheme="minorHAnsi" w:hAnsiTheme="minorHAnsi" w:cs="Calibri"/>
          <w:b/>
          <w:color w:val="000000" w:themeColor="text1"/>
          <w:sz w:val="22"/>
          <w:szCs w:val="22"/>
          <w:lang w:val="mk-MK"/>
        </w:rPr>
        <w:t>теловото побарување не е поинаку определено, должникот е овластен и понатаму да го користи предметот чија сопственост е пренесена на доверителот.</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Обврска и одговорност на доверителот во врска со предметот на сопственоста</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Доверителот за цело </w:t>
      </w:r>
      <w:r w:rsidR="00CB38AA" w:rsidRPr="007E3582">
        <w:rPr>
          <w:rFonts w:asciiTheme="minorHAnsi" w:hAnsiTheme="minorHAnsi" w:cs="Calibri"/>
          <w:b/>
          <w:color w:val="000000" w:themeColor="text1"/>
          <w:sz w:val="22"/>
          <w:szCs w:val="22"/>
          <w:lang w:val="mk-MK"/>
        </w:rPr>
        <w:t>време</w:t>
      </w:r>
      <w:r w:rsidRPr="007E3582">
        <w:rPr>
          <w:rFonts w:asciiTheme="minorHAnsi" w:hAnsiTheme="minorHAnsi" w:cs="Calibri"/>
          <w:b/>
          <w:color w:val="000000" w:themeColor="text1"/>
          <w:sz w:val="22"/>
          <w:szCs w:val="22"/>
          <w:lang w:val="mk-MK"/>
        </w:rPr>
        <w:t xml:space="preserve"> на постоење на спогодбата не смее предметот на сопственичкото право ниту да го отуѓи ниту оптовари.</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тој ја повреди оваа своја обврска, иако знаел дека предметот на сопственоста не смеел да го отуѓи или оптовари му одговара на должникот за штетата која со тоа му ја причинил.</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Независно од одговорноста за штета правната работа со која е направено отуѓувањето односно оптоварувањето на сопственоста е ништовна. </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Должности на доверителотповрзани со отстапеното право на должникот</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Ако со спогодбата не е поинаку определено, доверителот е должен: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да презема мерки потребни за зачувување на пренесеното побарување; </w:t>
      </w:r>
    </w:p>
    <w:p w:rsidR="006D5CFE"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да ги наплати каматите или кои било</w:t>
      </w:r>
      <w:r w:rsidR="006D5CFE" w:rsidRPr="007E3582">
        <w:rPr>
          <w:rFonts w:asciiTheme="minorHAnsi" w:hAnsiTheme="minorHAnsi" w:cs="Calibri"/>
          <w:b/>
          <w:color w:val="000000" w:themeColor="text1"/>
          <w:sz w:val="22"/>
          <w:szCs w:val="22"/>
          <w:lang w:val="mk-MK"/>
        </w:rPr>
        <w:t xml:space="preserve"> други повремени побарувања; и</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да го наплати пренесеното побарување, односно да го прими исполнувањето откако ќе пристигне.</w:t>
      </w:r>
    </w:p>
    <w:p w:rsidR="006D5CFE"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Наплатените износи согласно ова правило се пребиваат со трошоците за кои доверителот има право на надоместок, потоа со каматите кои му се долж</w:t>
      </w:r>
      <w:r w:rsidR="006D5CFE" w:rsidRPr="007E3582">
        <w:rPr>
          <w:rFonts w:asciiTheme="minorHAnsi" w:hAnsiTheme="minorHAnsi" w:cs="Calibri"/>
          <w:b/>
          <w:color w:val="000000" w:themeColor="text1"/>
          <w:sz w:val="22"/>
          <w:szCs w:val="22"/>
          <w:lang w:val="mk-MK"/>
        </w:rPr>
        <w:t>ат и на крајот со главнината.</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предмет на пренесеното побарување се пари доверителот е должен, по барање на должникот, да го депонира наплатениот износ кај суд или кај нотар, или ако неговото обезбедување на побарувањето е веќе втасано, доверителот може да го задржи долгуваниот износ на пари, а другиот да го предаде на должникот.</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приговор на должникот</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Должникот, чие побарување е пренесено на доверителот за обезбедување, може спрема доверителот да ги истакне приговорите кои во случај на отстапување на побарувањето должникот на тоа побарување би можел да ги истакне на примателот. </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враќање на сопственоста односно правото (излачно право)</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Ако должникот во определениот рок ја исполнил својата обврска спрема доверителот</w:t>
      </w:r>
      <w:r w:rsidR="00CB38AA"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доверителот е должен, без одлагање, да му го врати правото на сопственост на предметите или да му го пренесе назад стекнатото право.</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Во случај на присилно извршување или стечај против доверителот, должникот има излачно право на предметите и правата кои ги пренел на доверителот за обезбедување, освен ако извршувањето не се спроведува за остварување на побарување на трето лице спрема доверителот кое доверителот го обезбедил со засновање на заложно право на пренесените предмети или права. </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Право на доверителот во случај на задоцнување на должникот</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6D5CFE"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Ако должникот задоцни со исполнување на обезбеденото побарување, доверителот е овластен преку нотар или извршител, во рокот определен во спогодбата, но не подолг од 15 дена сметано од денот кога должникот паднал во задоцнување, да го извести должникот и да побара од него преку нотар или извршител предметот на кој е пренесено правото на сопственост да се продаде, а пренесеното право доколку е непа</w:t>
      </w:r>
      <w:r w:rsidR="006D5CFE" w:rsidRPr="007E3582">
        <w:rPr>
          <w:rFonts w:asciiTheme="minorHAnsi" w:hAnsiTheme="minorHAnsi" w:cs="Calibri"/>
          <w:b/>
          <w:color w:val="000000" w:themeColor="text1"/>
          <w:sz w:val="22"/>
          <w:szCs w:val="22"/>
          <w:lang w:val="mk-MK"/>
        </w:rPr>
        <w:t>рично да се претвори во пари.</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По известувањето должникот е обврзан да ја определи најниската цена по која предметот може да се продаде, односно правото да се впаричи, да го овласти избраниот нотар или извршител да ја спроведе продажбата на предметот, односно да го впаричи отстапеното право и да му приложи изјава за тоа дека есогласен да се изврши продажбата, односно да се впаричи </w:t>
      </w:r>
      <w:r w:rsidR="00CB38AA" w:rsidRPr="007E3582">
        <w:rPr>
          <w:rFonts w:asciiTheme="minorHAnsi" w:hAnsiTheme="minorHAnsi" w:cs="Calibri"/>
          <w:b/>
          <w:color w:val="000000" w:themeColor="text1"/>
          <w:sz w:val="22"/>
          <w:szCs w:val="22"/>
          <w:lang w:val="mk-MK"/>
        </w:rPr>
        <w:t>побарувањето, да ги аван</w:t>
      </w:r>
      <w:r w:rsidRPr="007E3582">
        <w:rPr>
          <w:rFonts w:asciiTheme="minorHAnsi" w:hAnsiTheme="minorHAnsi" w:cs="Calibri"/>
          <w:b/>
          <w:color w:val="000000" w:themeColor="text1"/>
          <w:sz w:val="22"/>
          <w:szCs w:val="22"/>
          <w:lang w:val="mk-MK"/>
        </w:rPr>
        <w:t xml:space="preserve">сиратрошоците на продажбата или впаричувањето, како и дека е согласен од износот добиен од продажбата, односно впаричувањето, претходно да се намири побарувањето на доверителот со каматите и трошоците и да </w:t>
      </w:r>
      <w:r w:rsidR="00CB38AA" w:rsidRPr="007E3582">
        <w:rPr>
          <w:rFonts w:asciiTheme="minorHAnsi" w:hAnsiTheme="minorHAnsi" w:cs="Calibri"/>
          <w:b/>
          <w:color w:val="000000" w:themeColor="text1"/>
          <w:sz w:val="22"/>
          <w:szCs w:val="22"/>
          <w:lang w:val="mk-MK"/>
        </w:rPr>
        <w:t>се платат фискалните давачки</w:t>
      </w:r>
      <w:r w:rsidRPr="007E3582">
        <w:rPr>
          <w:rFonts w:asciiTheme="minorHAnsi" w:hAnsiTheme="minorHAnsi" w:cs="Calibri"/>
          <w:b/>
          <w:color w:val="000000" w:themeColor="text1"/>
          <w:sz w:val="22"/>
          <w:szCs w:val="22"/>
          <w:lang w:val="mk-MK"/>
        </w:rPr>
        <w:t>.</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Најниската цена определена од должникот не смее да биде пониска од обезбеденото побарување, зголемена за каматите и трошоците на доверителот кои ќе пристигнат, односно настанат до истекот на рокот до кој нотарот, односно извршителот мора да го продаде предметот или да го впаричи правото, како и за износот на </w:t>
      </w:r>
      <w:r w:rsidR="00CB38AA" w:rsidRPr="007E3582">
        <w:rPr>
          <w:rFonts w:asciiTheme="minorHAnsi" w:hAnsiTheme="minorHAnsi" w:cs="Calibri"/>
          <w:b/>
          <w:color w:val="000000" w:themeColor="text1"/>
          <w:sz w:val="22"/>
          <w:szCs w:val="22"/>
          <w:lang w:val="mk-MK"/>
        </w:rPr>
        <w:t>фискалната</w:t>
      </w:r>
      <w:r w:rsidRPr="007E3582">
        <w:rPr>
          <w:rFonts w:asciiTheme="minorHAnsi" w:hAnsiTheme="minorHAnsi" w:cs="Calibri"/>
          <w:b/>
          <w:color w:val="000000" w:themeColor="text1"/>
          <w:sz w:val="22"/>
          <w:szCs w:val="22"/>
          <w:lang w:val="mk-MK"/>
        </w:rPr>
        <w:t xml:space="preserve"> давачкакоја што треба да се плати.</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Должност на доверителот по добиеното известување од </w:t>
      </w:r>
      <w:r w:rsidR="00CB38AA" w:rsidRPr="007E3582">
        <w:rPr>
          <w:rFonts w:asciiTheme="minorHAnsi" w:hAnsiTheme="minorHAnsi" w:cs="Calibri"/>
          <w:b/>
          <w:color w:val="000000" w:themeColor="text1"/>
          <w:sz w:val="22"/>
          <w:szCs w:val="22"/>
          <w:lang w:val="mk-MK"/>
        </w:rPr>
        <w:t>должникот</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Доверителот откако ќе го прими известувањето за преземените дејствија од должникот со прилозите кон него е должен во рок не подолг од 15 дена да ја даде својата конечна согласност нотарот или извршителот да го продаде предметот односно да го впаричи правото, во согласност со условите определени во известувањето од должникот и истовремено по барање на нотарот односно извршителот е долженда ги преземе сите потребни дејствија со кои се овозможува разгледување на предметите, односно запознавање со содржината на правото,во спротивно тој му одговара на должникот за штетата која од тоа ќе ја претрпи .</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Одрекување од правото да се бара продажба, односно впаричување</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6D5CFE"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Ако нотарот, односно извршителот не успее предметот да го продаде, односно правото да го впаричи во рок не подолг од три месеца сметано од денот на добиеното </w:t>
      </w:r>
      <w:r w:rsidR="00CB38AA" w:rsidRPr="007E3582">
        <w:rPr>
          <w:rFonts w:asciiTheme="minorHAnsi" w:hAnsiTheme="minorHAnsi" w:cs="Calibri"/>
          <w:b/>
          <w:color w:val="000000" w:themeColor="text1"/>
          <w:sz w:val="22"/>
          <w:szCs w:val="22"/>
          <w:lang w:val="mk-MK"/>
        </w:rPr>
        <w:t>овластување</w:t>
      </w:r>
      <w:r w:rsidRPr="007E3582">
        <w:rPr>
          <w:rFonts w:asciiTheme="minorHAnsi" w:hAnsiTheme="minorHAnsi" w:cs="Calibri"/>
          <w:b/>
          <w:color w:val="000000" w:themeColor="text1"/>
          <w:sz w:val="22"/>
          <w:szCs w:val="22"/>
          <w:lang w:val="mk-MK"/>
        </w:rPr>
        <w:t>, во тој случај, ако доверителот во рок од 15 дена по истекот на третиот месец за реализирање на извршувањето не го извести должникот преку нотарот односно извршителот дека не сака да ги задржи предметите, односно правото, наместо исплатата на обезбеденото побарување ќе се смета дека тој станал полноважен сопственик на предметот, односно полноважен имател на правото кое на него е пренесено, за цената која одговара на износот на обезбеденото побарување со каматите и трошоци</w:t>
      </w:r>
      <w:r w:rsidR="006D5CFE" w:rsidRPr="007E3582">
        <w:rPr>
          <w:rFonts w:asciiTheme="minorHAnsi" w:hAnsiTheme="minorHAnsi" w:cs="Calibri"/>
          <w:b/>
          <w:color w:val="000000" w:themeColor="text1"/>
          <w:sz w:val="22"/>
          <w:szCs w:val="22"/>
          <w:lang w:val="mk-MK"/>
        </w:rPr>
        <w:t>те, како и фи</w:t>
      </w:r>
      <w:r w:rsidR="00CB38AA" w:rsidRPr="007E3582">
        <w:rPr>
          <w:rFonts w:asciiTheme="minorHAnsi" w:hAnsiTheme="minorHAnsi" w:cs="Calibri"/>
          <w:b/>
          <w:color w:val="000000" w:themeColor="text1"/>
          <w:sz w:val="22"/>
          <w:szCs w:val="22"/>
          <w:lang w:val="mk-MK"/>
        </w:rPr>
        <w:t>ска</w:t>
      </w:r>
      <w:r w:rsidR="006D5CFE" w:rsidRPr="007E3582">
        <w:rPr>
          <w:rFonts w:asciiTheme="minorHAnsi" w:hAnsiTheme="minorHAnsi" w:cs="Calibri"/>
          <w:b/>
          <w:color w:val="000000" w:themeColor="text1"/>
          <w:sz w:val="22"/>
          <w:szCs w:val="22"/>
          <w:lang w:val="mk-MK"/>
        </w:rPr>
        <w:t>л</w:t>
      </w:r>
      <w:r w:rsidR="00CB38AA" w:rsidRPr="007E3582">
        <w:rPr>
          <w:rFonts w:asciiTheme="minorHAnsi" w:hAnsiTheme="minorHAnsi" w:cs="Calibri"/>
          <w:b/>
          <w:color w:val="000000" w:themeColor="text1"/>
          <w:sz w:val="22"/>
          <w:szCs w:val="22"/>
          <w:lang w:val="mk-MK"/>
        </w:rPr>
        <w:t>н</w:t>
      </w:r>
      <w:r w:rsidR="006D5CFE" w:rsidRPr="007E3582">
        <w:rPr>
          <w:rFonts w:asciiTheme="minorHAnsi" w:hAnsiTheme="minorHAnsi" w:cs="Calibri"/>
          <w:b/>
          <w:color w:val="000000" w:themeColor="text1"/>
          <w:sz w:val="22"/>
          <w:szCs w:val="22"/>
          <w:lang w:val="mk-MK"/>
        </w:rPr>
        <w:t>ата давачка.</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Исти последици настануваат и кога должникот паднал во задоцнување, а не постапил по барањата на доверителот за да може нотарот </w:t>
      </w:r>
      <w:r w:rsidR="00CB38AA" w:rsidRPr="007E3582">
        <w:rPr>
          <w:rFonts w:asciiTheme="minorHAnsi" w:hAnsiTheme="minorHAnsi" w:cs="Calibri"/>
          <w:b/>
          <w:color w:val="000000" w:themeColor="text1"/>
          <w:sz w:val="22"/>
          <w:szCs w:val="22"/>
          <w:lang w:val="mk-MK"/>
        </w:rPr>
        <w:t>односно</w:t>
      </w:r>
      <w:r w:rsidRPr="007E3582">
        <w:rPr>
          <w:rFonts w:asciiTheme="minorHAnsi" w:hAnsiTheme="minorHAnsi" w:cs="Calibri"/>
          <w:b/>
          <w:color w:val="000000" w:themeColor="text1"/>
          <w:sz w:val="22"/>
          <w:szCs w:val="22"/>
          <w:lang w:val="mk-MK"/>
        </w:rPr>
        <w:t xml:space="preserve"> извршителот да ги преземе потребните дејствија за реализирање на неговото обезбедено побарување.</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Ако според овие правила доверителот стане сопственик на предметот, односно имател на правото со тоа неговото обезбедено побарување се смета за </w:t>
      </w:r>
      <w:r w:rsidR="00CB38AA" w:rsidRPr="007E3582">
        <w:rPr>
          <w:rFonts w:asciiTheme="minorHAnsi" w:hAnsiTheme="minorHAnsi" w:cs="Calibri"/>
          <w:b/>
          <w:color w:val="000000" w:themeColor="text1"/>
          <w:sz w:val="22"/>
          <w:szCs w:val="22"/>
          <w:lang w:val="mk-MK"/>
        </w:rPr>
        <w:t>реализирано</w:t>
      </w:r>
      <w:r w:rsidRPr="007E3582">
        <w:rPr>
          <w:rFonts w:asciiTheme="minorHAnsi" w:hAnsiTheme="minorHAnsi" w:cs="Calibri"/>
          <w:b/>
          <w:color w:val="000000" w:themeColor="text1"/>
          <w:sz w:val="22"/>
          <w:szCs w:val="22"/>
          <w:lang w:val="mk-MK"/>
        </w:rPr>
        <w:t xml:space="preserve">. </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Остварување на побарување на друг начин</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Кога доверителот ќе го извести должникот дека не сака да го задржи предметот или правото наместо исплата на обезбеденото побарување, во тој случај тој се стекнува со право своето побарување од него да го остварува независно од овластувањата кои ги има со овие правила од </w:t>
      </w:r>
      <w:r w:rsidR="004F5FDB" w:rsidRPr="007E3582">
        <w:rPr>
          <w:rFonts w:asciiTheme="minorHAnsi" w:hAnsiTheme="minorHAnsi" w:cs="Calibri"/>
          <w:b/>
          <w:color w:val="000000" w:themeColor="text1"/>
          <w:sz w:val="22"/>
          <w:szCs w:val="22"/>
          <w:lang w:val="mk-MK"/>
        </w:rPr>
        <w:t>Законикот</w:t>
      </w:r>
      <w:r w:rsidRPr="007E3582">
        <w:rPr>
          <w:rFonts w:asciiTheme="minorHAnsi" w:hAnsiTheme="minorHAnsi" w:cs="Calibri"/>
          <w:b/>
          <w:color w:val="000000" w:themeColor="text1"/>
          <w:sz w:val="22"/>
          <w:szCs w:val="22"/>
          <w:lang w:val="mk-MK"/>
        </w:rPr>
        <w:t>.</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Така, тој може предметот да го продаде или правото да го впаричи сам и тоа преку нотар или преку извршител, или преку други лица овластени за продажба на предмети, односно впаричување на права.</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Во секој случај, тој при продажбата на предметот или впаричувањето на правото е должен да постапува со внимание на добар </w:t>
      </w:r>
      <w:r w:rsidR="00CB38AA" w:rsidRPr="007E3582">
        <w:rPr>
          <w:rFonts w:asciiTheme="minorHAnsi" w:hAnsiTheme="minorHAnsi" w:cs="Calibri"/>
          <w:b/>
          <w:color w:val="000000" w:themeColor="text1"/>
          <w:sz w:val="22"/>
          <w:szCs w:val="22"/>
          <w:lang w:val="mk-MK"/>
        </w:rPr>
        <w:t>домаќин</w:t>
      </w:r>
      <w:r w:rsidRPr="007E3582">
        <w:rPr>
          <w:rFonts w:asciiTheme="minorHAnsi" w:hAnsiTheme="minorHAnsi" w:cs="Calibri"/>
          <w:b/>
          <w:color w:val="000000" w:themeColor="text1"/>
          <w:sz w:val="22"/>
          <w:szCs w:val="22"/>
          <w:lang w:val="mk-MK"/>
        </w:rPr>
        <w:t xml:space="preserve"> односно добар трговец и за с</w:t>
      </w:r>
      <w:r w:rsidR="00CB38AA" w:rsidRPr="007E3582">
        <w:rPr>
          <w:rFonts w:asciiTheme="minorHAnsi" w:hAnsiTheme="minorHAnsi" w:cs="Calibri"/>
          <w:b/>
          <w:color w:val="000000" w:themeColor="text1"/>
          <w:sz w:val="22"/>
          <w:szCs w:val="22"/>
          <w:lang w:val="mk-MK"/>
        </w:rPr>
        <w:t>è</w:t>
      </w:r>
      <w:r w:rsidRPr="007E3582">
        <w:rPr>
          <w:rFonts w:asciiTheme="minorHAnsi" w:hAnsiTheme="minorHAnsi" w:cs="Calibri"/>
          <w:b/>
          <w:color w:val="000000" w:themeColor="text1"/>
          <w:sz w:val="22"/>
          <w:szCs w:val="22"/>
          <w:lang w:val="mk-MK"/>
        </w:rPr>
        <w:t xml:space="preserve"> што преземал приоваа продажба на предметот односно впаричување на правото е должен да му положи сметка на должникот.</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Ако со продажбата на предметот односно со впаричување на правото доверителот не успее во целост да го намири своето побарување, овластен е за останатиот дел од своето побарување да бара од должникот извршување од другиот негов имот врз основа на самата спогодба за </w:t>
      </w:r>
      <w:r w:rsidR="00A43458" w:rsidRPr="007E3582">
        <w:rPr>
          <w:rFonts w:asciiTheme="minorHAnsi" w:hAnsiTheme="minorHAnsi" w:cs="Calibri"/>
          <w:b/>
          <w:color w:val="000000" w:themeColor="text1"/>
          <w:sz w:val="22"/>
          <w:szCs w:val="22"/>
          <w:lang w:val="mk-MK"/>
        </w:rPr>
        <w:t>обезбедување</w:t>
      </w:r>
      <w:r w:rsidRPr="007E3582">
        <w:rPr>
          <w:rFonts w:asciiTheme="minorHAnsi" w:hAnsiTheme="minorHAnsi" w:cs="Calibri"/>
          <w:b/>
          <w:color w:val="000000" w:themeColor="text1"/>
          <w:sz w:val="22"/>
          <w:szCs w:val="22"/>
          <w:lang w:val="mk-MK"/>
        </w:rPr>
        <w:t xml:space="preserve"> која е со сила на извршна исправа.</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Враќање на предметот, односно на правото</w:t>
      </w:r>
    </w:p>
    <w:p w:rsidR="00D638D2" w:rsidRPr="007E3582" w:rsidRDefault="00D638D2" w:rsidP="00D638D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Ако доверителот своето побарување поинаку го намири, а не на начин предвиден во одредбите од овој оддел на </w:t>
      </w:r>
      <w:r w:rsidR="00472910" w:rsidRPr="007E3582">
        <w:rPr>
          <w:rFonts w:asciiTheme="minorHAnsi" w:hAnsiTheme="minorHAnsi" w:cs="Calibri"/>
          <w:b/>
          <w:color w:val="000000" w:themeColor="text1"/>
          <w:sz w:val="22"/>
          <w:szCs w:val="22"/>
          <w:lang w:val="mk-MK"/>
        </w:rPr>
        <w:t>Законикот</w:t>
      </w:r>
      <w:r w:rsidRPr="007E3582">
        <w:rPr>
          <w:rFonts w:asciiTheme="minorHAnsi" w:hAnsiTheme="minorHAnsi" w:cs="Calibri"/>
          <w:b/>
          <w:color w:val="000000" w:themeColor="text1"/>
          <w:sz w:val="22"/>
          <w:szCs w:val="22"/>
          <w:lang w:val="mk-MK"/>
        </w:rPr>
        <w:t xml:space="preserve">, има обврскада му го врати на должникот предметот, односно правото без одлагање.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Во случај на делумно исполнување на побарувањето на друг начин доверителот е должен за толку колку што го намирил своето побарување да врати дел од предметот односно од правото, ако тоа е можно.</w:t>
      </w:r>
    </w:p>
    <w:p w:rsidR="00D638D2" w:rsidRPr="007E3582" w:rsidRDefault="00D638D2" w:rsidP="004C69D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D638D2" w:rsidRPr="007E3582" w:rsidRDefault="004C69D1" w:rsidP="004C69D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СООДВЕТНА ПРИМЕНА НА ОДРЕДБИТЕ ОД ОВОЈ ОДДЕЛ НАЗАБРАНАТА СО РАСПОЛАГАЊЕ СО АКЦИИ, ДРУГИ ХАРТИИ ОД ВРЕДНОСТ И УДЕЛИ ВО ТРГОВСКО ДРУШТВО</w:t>
      </w:r>
    </w:p>
    <w:p w:rsidR="00D638D2" w:rsidRPr="007E3582" w:rsidRDefault="004C69D1" w:rsidP="004C69D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Одредбите од овој оддел на </w:t>
      </w:r>
      <w:r w:rsidR="00472910" w:rsidRPr="007E3582">
        <w:rPr>
          <w:rFonts w:asciiTheme="minorHAnsi" w:hAnsiTheme="minorHAnsi" w:cs="Calibri"/>
          <w:b/>
          <w:color w:val="000000" w:themeColor="text1"/>
          <w:sz w:val="22"/>
          <w:szCs w:val="22"/>
          <w:lang w:val="mk-MK"/>
        </w:rPr>
        <w:t xml:space="preserve">Законикот </w:t>
      </w:r>
      <w:r w:rsidRPr="007E3582">
        <w:rPr>
          <w:rFonts w:asciiTheme="minorHAnsi" w:hAnsiTheme="minorHAnsi" w:cs="Calibri"/>
          <w:b/>
          <w:color w:val="000000" w:themeColor="text1"/>
          <w:sz w:val="22"/>
          <w:szCs w:val="22"/>
          <w:lang w:val="mk-MK"/>
        </w:rPr>
        <w:t xml:space="preserve">кои се однесуваат на обезбедување со пренос на сопственост врз одреден предмет и пренос на права, соодветно се применуваат и на забраната за располагање со акции, друг вид хартии од вредност и удели во акционерско трговско друштво односно </w:t>
      </w:r>
      <w:r w:rsidR="00A43458" w:rsidRPr="007E3582">
        <w:rPr>
          <w:rFonts w:asciiTheme="minorHAnsi" w:hAnsiTheme="minorHAnsi" w:cs="Calibri"/>
          <w:b/>
          <w:color w:val="000000" w:themeColor="text1"/>
          <w:sz w:val="22"/>
          <w:szCs w:val="22"/>
          <w:lang w:val="mk-MK"/>
        </w:rPr>
        <w:t>друштво</w:t>
      </w:r>
      <w:r w:rsidRPr="007E3582">
        <w:rPr>
          <w:rFonts w:asciiTheme="minorHAnsi" w:hAnsiTheme="minorHAnsi" w:cs="Calibri"/>
          <w:b/>
          <w:color w:val="000000" w:themeColor="text1"/>
          <w:sz w:val="22"/>
          <w:szCs w:val="22"/>
          <w:lang w:val="mk-MK"/>
        </w:rPr>
        <w:t xml:space="preserve"> со ограничена одговорност или </w:t>
      </w:r>
      <w:r w:rsidR="00A43458" w:rsidRPr="007E3582">
        <w:rPr>
          <w:rFonts w:asciiTheme="minorHAnsi" w:hAnsiTheme="minorHAnsi" w:cs="Calibri"/>
          <w:b/>
          <w:color w:val="000000" w:themeColor="text1"/>
          <w:sz w:val="22"/>
          <w:szCs w:val="22"/>
          <w:lang w:val="mk-MK"/>
        </w:rPr>
        <w:t>друг</w:t>
      </w:r>
      <w:r w:rsidRPr="007E3582">
        <w:rPr>
          <w:rFonts w:asciiTheme="minorHAnsi" w:hAnsiTheme="minorHAnsi" w:cs="Calibri"/>
          <w:b/>
          <w:color w:val="000000" w:themeColor="text1"/>
          <w:sz w:val="22"/>
          <w:szCs w:val="22"/>
          <w:lang w:val="mk-MK"/>
        </w:rPr>
        <w:t xml:space="preserve"> вид на трговско друштво.</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Во овој случај нотарскиот акт односно судскиот записник со соодветна содржина ја заменува спогодбата за обезбедување на правата на доверителотсо пренос на правото на сопственост врз одреден предмет на должникот или со пренос на одредено негово побарување што тој го има спрема својот должник.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Во овој акт односно записник, нотарот односно судот ги прецизира само оние дејствија со кои се забранува располагањето со акциите, другите хартии од вредност и уделите за кои страните како должник и доверител ќе се согласат.</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(4) Кој нотар е овластен за преземање на одделни дејствија за обезбедување, се определува според правилата за службеното седиште и подрачје на нотарите. </w:t>
      </w:r>
    </w:p>
    <w:p w:rsidR="00D638D2" w:rsidRPr="007E3582" w:rsidRDefault="00D638D2" w:rsidP="004C69D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Известување за забрана на располагање со акции, други хартии од вредност и удели</w:t>
      </w:r>
    </w:p>
    <w:p w:rsidR="00D638D2" w:rsidRPr="007E3582" w:rsidRDefault="00D638D2" w:rsidP="004C69D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Зазабраната за располагање со акциите, другиот вид хартии од вредност односно уделите нотарот односно судот без одлагање ќе го извести акционерското друштво односно друштвото со ограничена одговорност или другиот вид друштво, а за нејзиното спроведување во соодветните регистри, ќе ги извести Централниот депозитар за хартии од вредност и Централниот регистар на Република Македонија </w:t>
      </w:r>
    </w:p>
    <w:p w:rsidR="00D638D2" w:rsidRPr="007E3582" w:rsidRDefault="00D638D2"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Со забраната на акциите, или другиот вид на хартии од вредност односно уделите се додека доверителот не стане нивен полноважен имател, преносителот (должникот) не го губи правото на глас ниту правото да учествува во добивката, освен ако со спогодба за забрана за располагање (склучена во форма на нотарски акт односно во форма на судски записник) тие не предвиделе нешто друго.“</w:t>
      </w:r>
    </w:p>
    <w:p w:rsidR="0029170E" w:rsidRPr="007E3582" w:rsidRDefault="0029170E" w:rsidP="00D638D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rPr>
        <w:t>Општа забелешка:</w:t>
      </w:r>
      <w:r w:rsidRPr="007E3582">
        <w:rPr>
          <w:rFonts w:asciiTheme="minorHAnsi" w:hAnsiTheme="minorHAnsi" w:cs="Calibri"/>
          <w:color w:val="000000" w:themeColor="text1"/>
          <w:sz w:val="22"/>
          <w:szCs w:val="22"/>
        </w:rPr>
        <w:t xml:space="preserve"> Одредбите дополнително да се разгледаат од страна на Работна група за стварно право</w:t>
      </w:r>
      <w:r w:rsidRPr="007E3582">
        <w:rPr>
          <w:rFonts w:asciiTheme="minorHAnsi" w:hAnsiTheme="minorHAnsi" w:cs="Calibri"/>
          <w:color w:val="000000" w:themeColor="text1"/>
          <w:sz w:val="22"/>
          <w:szCs w:val="22"/>
          <w:lang w:val="mk-MK"/>
        </w:rPr>
        <w:t xml:space="preserve"> и Работна група за ГПП</w:t>
      </w:r>
      <w:r w:rsidRPr="007E3582">
        <w:rPr>
          <w:rFonts w:asciiTheme="minorHAnsi" w:hAnsiTheme="minorHAnsi" w:cs="Calibri"/>
          <w:color w:val="000000" w:themeColor="text1"/>
          <w:sz w:val="22"/>
          <w:szCs w:val="22"/>
        </w:rPr>
        <w:t>.</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XXXIV</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УПАТУВАЊЕ (АСИГНАЦИЈА</w:t>
      </w:r>
      <w:r w:rsidRPr="007E3582">
        <w:rPr>
          <w:rFonts w:asciiTheme="minorHAnsi" w:hAnsiTheme="minorHAnsi" w:cs="Calibri"/>
          <w:color w:val="000000" w:themeColor="text1"/>
          <w:sz w:val="22"/>
          <w:szCs w:val="22"/>
          <w:lang w:val="mk-MK"/>
        </w:rPr>
        <w:t>)</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1</w:t>
      </w:r>
    </w:p>
    <w:p w:rsidR="00D4753F" w:rsidRPr="007E3582" w:rsidRDefault="002939D2"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ПОИМ НА ДОГОВОР</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 xml:space="preserve"> Овие наслови се менуваат и гласат</w:t>
      </w:r>
      <w:r w:rsidRPr="007E3582">
        <w:rPr>
          <w:rFonts w:asciiTheme="minorHAnsi" w:hAnsiTheme="minorHAnsi" w:cs="Calibri"/>
          <w:color w:val="000000" w:themeColor="text1"/>
          <w:sz w:val="22"/>
          <w:szCs w:val="22"/>
          <w:lang w:val="mk-MK"/>
        </w:rPr>
        <w:t>:</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 2</w:t>
      </w:r>
      <w:r w:rsidR="00472910" w:rsidRPr="007E3582">
        <w:rPr>
          <w:rFonts w:asciiTheme="minorHAnsi" w:hAnsiTheme="minorHAnsi" w:cs="Calibri"/>
          <w:b/>
          <w:color w:val="000000" w:themeColor="text1"/>
          <w:sz w:val="22"/>
          <w:szCs w:val="22"/>
          <w:lang w:val="mk-MK"/>
        </w:rPr>
        <w:t>7</w:t>
      </w:r>
    </w:p>
    <w:p w:rsidR="00D4753F" w:rsidRPr="007E3582" w:rsidRDefault="00744337"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УПАТУВАЊЕ (</w:t>
      </w:r>
      <w:r w:rsidR="00D4753F" w:rsidRPr="007E3582">
        <w:rPr>
          <w:rFonts w:asciiTheme="minorHAnsi" w:hAnsiTheme="minorHAnsi" w:cs="Calibri"/>
          <w:b/>
          <w:color w:val="000000" w:themeColor="text1"/>
          <w:sz w:val="22"/>
          <w:szCs w:val="22"/>
          <w:lang w:val="mk-MK"/>
        </w:rPr>
        <w:t>АСИГНАЦИЈА)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ПОИМ И ФОРМА НА ДОГОВОРОТ</w:t>
      </w:r>
      <w:r w:rsidRPr="007E3582">
        <w:rPr>
          <w:rFonts w:asciiTheme="minorHAnsi" w:hAnsiTheme="minorHAnsi" w:cs="Calibri"/>
          <w:color w:val="000000" w:themeColor="text1"/>
          <w:sz w:val="22"/>
          <w:szCs w:val="22"/>
          <w:lang w:val="mk-MK"/>
        </w:rPr>
        <w:t>“</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1059</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Со упатување (асигнација) едно лице, упатувач (асигнат) овластува друго лице, упатеник, (асигнат), за негова сметка да изврши нешто за определено трето лице, примач на упатување (асигнатор), а него го овластува да го прими тоа извршување од свое име</w:t>
      </w:r>
      <w:r w:rsidRPr="007E3582">
        <w:rPr>
          <w:rFonts w:asciiTheme="minorHAnsi" w:hAnsiTheme="minorHAnsi" w:cs="Calibri"/>
          <w:color w:val="000000" w:themeColor="text1"/>
          <w:sz w:val="22"/>
          <w:szCs w:val="22"/>
          <w:lang w:val="mk-MK"/>
        </w:rPr>
        <w:t>.</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 1059 се менува и гласи:</w:t>
      </w:r>
    </w:p>
    <w:p w:rsidR="00340E6A" w:rsidRPr="007E3582" w:rsidRDefault="00CC3616" w:rsidP="008E324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„Поим</w:t>
      </w:r>
    </w:p>
    <w:p w:rsidR="00D4753F" w:rsidRPr="007E3582" w:rsidRDefault="00D4753F" w:rsidP="008E324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1059</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Со упатување (асигнација) едно лице, упатувач (асигнант), овластува друго лице, упатеник (асигнат), на товар на асигнантот да изврши нешто за определено трето лице, примачот на упатување (асигнатар), а примачот на упатувањето го овластува да го прими тоа извршување во свое име и за своја сметка.</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За полноважноста на упатувањето потребно е истото да биде направено во писмена форма.“</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Извршена е терминолошка корекција во ст. 1. Понатаму, асигнаторот се именува како асигнатар. Се додава нов став 2 кој ја уредува формата на договорот</w:t>
      </w:r>
    </w:p>
    <w:p w:rsidR="00D4753F" w:rsidRPr="007E3582" w:rsidRDefault="00410727"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bCs/>
          <w:color w:val="000000" w:themeColor="text1"/>
          <w:sz w:val="22"/>
          <w:szCs w:val="22"/>
          <w:highlight w:val="lightGray"/>
          <w:lang w:val="mk-MK"/>
        </w:rPr>
        <w:t xml:space="preserve">Напомена: </w:t>
      </w:r>
      <w:r w:rsidRPr="007E3582">
        <w:rPr>
          <w:rFonts w:asciiTheme="minorHAnsi" w:hAnsiTheme="minorHAnsi" w:cs="Calibri"/>
          <w:bCs/>
          <w:color w:val="000000" w:themeColor="text1"/>
          <w:sz w:val="22"/>
          <w:szCs w:val="22"/>
          <w:highlight w:val="lightGray"/>
          <w:u w:val="single"/>
          <w:lang w:val="mk-MK"/>
        </w:rPr>
        <w:t>По однос на забелешките од Апелациониот суд во Битола, истите не се прифатени.</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По член 1059 се додава нов член 1059-а кој гласи</w:t>
      </w:r>
      <w:r w:rsidRPr="007E3582">
        <w:rPr>
          <w:rFonts w:asciiTheme="minorHAnsi" w:hAnsiTheme="minorHAnsi" w:cs="Calibri"/>
          <w:b/>
          <w:color w:val="000000" w:themeColor="text1"/>
          <w:sz w:val="22"/>
          <w:szCs w:val="22"/>
          <w:lang w:val="mk-MK"/>
        </w:rPr>
        <w:t xml:space="preserve">: </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„Форма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1059-а</w:t>
      </w:r>
    </w:p>
    <w:p w:rsidR="00CE60C6" w:rsidRPr="007E3582" w:rsidRDefault="00CE60C6" w:rsidP="00CE60C6">
      <w:pPr>
        <w:pStyle w:val="Style1"/>
        <w:tabs>
          <w:tab w:val="left" w:pos="36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w:t>
      </w:r>
      <w:r w:rsidR="00D4753F" w:rsidRPr="007E3582">
        <w:rPr>
          <w:rFonts w:asciiTheme="minorHAnsi" w:hAnsiTheme="minorHAnsi" w:cs="Calibri"/>
          <w:b/>
          <w:color w:val="000000" w:themeColor="text1"/>
          <w:sz w:val="22"/>
          <w:szCs w:val="22"/>
          <w:lang w:val="mk-MK"/>
        </w:rPr>
        <w:t>Договорот за асигнација мора да биде склучен во писмена форма</w:t>
      </w:r>
      <w:r w:rsidR="005D3E0C" w:rsidRPr="007E3582">
        <w:rPr>
          <w:rFonts w:asciiTheme="minorHAnsi" w:hAnsiTheme="minorHAnsi" w:cs="Calibri"/>
          <w:b/>
          <w:color w:val="000000" w:themeColor="text1"/>
          <w:sz w:val="22"/>
          <w:szCs w:val="22"/>
          <w:lang w:val="mk-MK"/>
        </w:rPr>
        <w:t>,</w:t>
      </w:r>
      <w:r w:rsidR="00D4753F" w:rsidRPr="007E3582">
        <w:rPr>
          <w:rFonts w:asciiTheme="minorHAnsi" w:hAnsiTheme="minorHAnsi" w:cs="Calibri"/>
          <w:b/>
          <w:color w:val="000000" w:themeColor="text1"/>
          <w:sz w:val="22"/>
          <w:szCs w:val="22"/>
          <w:lang w:val="mk-MK"/>
        </w:rPr>
        <w:t xml:space="preserve"> во вид на приватна исправа</w:t>
      </w:r>
      <w:r w:rsidRPr="007E3582">
        <w:rPr>
          <w:rFonts w:asciiTheme="minorHAnsi" w:hAnsiTheme="minorHAnsi" w:cs="Calibri"/>
          <w:b/>
          <w:color w:val="000000" w:themeColor="text1"/>
          <w:sz w:val="22"/>
          <w:szCs w:val="22"/>
          <w:lang w:val="mk-MK"/>
        </w:rPr>
        <w:t>.</w:t>
      </w:r>
    </w:p>
    <w:p w:rsidR="00D4753F" w:rsidRPr="007E3582" w:rsidRDefault="00CE60C6" w:rsidP="00CE60C6">
      <w:pPr>
        <w:pStyle w:val="Style1"/>
        <w:tabs>
          <w:tab w:val="left" w:pos="36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5D3E0C" w:rsidRPr="007E3582">
        <w:rPr>
          <w:rFonts w:asciiTheme="minorHAnsi" w:hAnsiTheme="minorHAnsi" w:cs="Calibri"/>
          <w:b/>
          <w:color w:val="000000" w:themeColor="text1"/>
          <w:sz w:val="22"/>
          <w:szCs w:val="22"/>
          <w:lang w:val="mk-MK"/>
        </w:rPr>
        <w:t>Д</w:t>
      </w:r>
      <w:r w:rsidR="00D4753F" w:rsidRPr="007E3582">
        <w:rPr>
          <w:rFonts w:asciiTheme="minorHAnsi" w:hAnsiTheme="minorHAnsi" w:cs="Calibri"/>
          <w:b/>
          <w:color w:val="000000" w:themeColor="text1"/>
          <w:sz w:val="22"/>
          <w:szCs w:val="22"/>
          <w:lang w:val="mk-MK"/>
        </w:rPr>
        <w:t xml:space="preserve">оговорот </w:t>
      </w:r>
      <w:r w:rsidR="00880CBD" w:rsidRPr="007E3582">
        <w:rPr>
          <w:rFonts w:asciiTheme="minorHAnsi" w:hAnsiTheme="minorHAnsi" w:cs="Calibri"/>
          <w:b/>
          <w:color w:val="000000" w:themeColor="text1"/>
          <w:sz w:val="22"/>
          <w:szCs w:val="22"/>
          <w:lang w:val="mk-MK"/>
        </w:rPr>
        <w:t>што</w:t>
      </w:r>
      <w:r w:rsidR="00D4753F" w:rsidRPr="007E3582">
        <w:rPr>
          <w:rFonts w:asciiTheme="minorHAnsi" w:hAnsiTheme="minorHAnsi" w:cs="Calibri"/>
          <w:b/>
          <w:color w:val="000000" w:themeColor="text1"/>
          <w:sz w:val="22"/>
          <w:szCs w:val="22"/>
          <w:lang w:val="mk-MK"/>
        </w:rPr>
        <w:t>не е склучен во бараната форма е ништовен, освен ако со друг пр</w:t>
      </w:r>
      <w:r w:rsidRPr="007E3582">
        <w:rPr>
          <w:rFonts w:asciiTheme="minorHAnsi" w:hAnsiTheme="minorHAnsi" w:cs="Calibri"/>
          <w:b/>
          <w:color w:val="000000" w:themeColor="text1"/>
          <w:sz w:val="22"/>
          <w:szCs w:val="22"/>
          <w:lang w:val="mk-MK"/>
        </w:rPr>
        <w:t>о</w:t>
      </w:r>
      <w:r w:rsidR="00D4753F" w:rsidRPr="007E3582">
        <w:rPr>
          <w:rFonts w:asciiTheme="minorHAnsi" w:hAnsiTheme="minorHAnsi" w:cs="Calibri"/>
          <w:b/>
          <w:color w:val="000000" w:themeColor="text1"/>
          <w:sz w:val="22"/>
          <w:szCs w:val="22"/>
          <w:lang w:val="mk-MK"/>
        </w:rPr>
        <w:t>пис</w:t>
      </w:r>
      <w:r w:rsidR="00CC3616" w:rsidRPr="007E3582">
        <w:rPr>
          <w:rFonts w:asciiTheme="minorHAnsi" w:hAnsiTheme="minorHAnsi" w:cs="Calibri"/>
          <w:b/>
          <w:color w:val="000000" w:themeColor="text1"/>
          <w:sz w:val="22"/>
          <w:szCs w:val="22"/>
          <w:lang w:val="mk-MK"/>
        </w:rPr>
        <w:t xml:space="preserve"> не е определено нешто друго.“</w:t>
      </w:r>
    </w:p>
    <w:p w:rsidR="00CC3616" w:rsidRPr="007E3582" w:rsidRDefault="00CC3616" w:rsidP="00CE60C6">
      <w:pPr>
        <w:pStyle w:val="Style1"/>
        <w:tabs>
          <w:tab w:val="left" w:pos="36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2</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ОДНОСИ МЕЃУ ПРИМАЧОТ НА УПАТУВАЊЕ И УПАТЕНИКОТ</w:t>
      </w:r>
    </w:p>
    <w:p w:rsidR="00D4753F" w:rsidRPr="007E3582" w:rsidRDefault="00D4753F" w:rsidP="00D4753F">
      <w:pPr>
        <w:pStyle w:val="Style1"/>
        <w:jc w:val="left"/>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2</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ОДНОСИ МЕЃУ ПРИМАЧОТ НА УПАТУВАЊЕ И УПАТЕНИКОТ“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Прифаќање од страна на упатеникот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1060</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Примачот на упатување стекнува право да бара од упатеникот исполнување дури кога упатеникот ќе му изјави дека го прифаќа упатувањето.</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Прифаќањето на упатувањето не може да се отповика.</w:t>
      </w:r>
    </w:p>
    <w:p w:rsidR="00DD1E30" w:rsidRPr="007E3582" w:rsidRDefault="00DD1E30"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Приговори од упатеникот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1061</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Со прифаќањето на упатувањето меѓу примачот на упатувањето и упатеникот настанува должнички однос независен од односот меѓу упатувачот и упатеникот, како и од односот меѓу упатувачот и примачот на упатувањето.</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(2) Упатеникот кој го прифатил упатувањето може на примачот на упатувањето да му ги истакне само приговорите што се однесуваат до полноважноста на прифаќањето приговорите што се засноваат врз содржината на прифаќањето или врз содржината на самото упатување, како и приговорите што ги има лично спреманего.</w:t>
      </w:r>
    </w:p>
    <w:p w:rsidR="00D4753F" w:rsidRPr="007E3582" w:rsidRDefault="002939D2"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„Независност на </w:t>
      </w:r>
      <w:r w:rsidR="00880CBD" w:rsidRPr="007E3582">
        <w:rPr>
          <w:rFonts w:asciiTheme="minorHAnsi" w:hAnsiTheme="minorHAnsi" w:cs="Calibri"/>
          <w:b/>
          <w:color w:val="000000" w:themeColor="text1"/>
          <w:sz w:val="22"/>
          <w:szCs w:val="22"/>
          <w:lang w:val="mk-MK"/>
        </w:rPr>
        <w:t>облигациониот</w:t>
      </w:r>
      <w:r w:rsidRPr="007E3582">
        <w:rPr>
          <w:rFonts w:asciiTheme="minorHAnsi" w:hAnsiTheme="minorHAnsi" w:cs="Calibri"/>
          <w:b/>
          <w:color w:val="000000" w:themeColor="text1"/>
          <w:sz w:val="22"/>
          <w:szCs w:val="22"/>
          <w:lang w:val="mk-MK"/>
        </w:rPr>
        <w:t xml:space="preserve"> однос и приговори на упатеникот</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1061</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Со прифаќањето на упатувањето меѓу примачот на упатувањето и упатеникот настанува облигационен однос кој е независен од односот меѓу упатувачот и упатеникот, како и од односот меѓу упатувачот и примачот на упатувањето.</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Упатеникот кој го прифатил упатувањето може на примачот на упатувањето да му ги истакне </w:t>
      </w:r>
      <w:r w:rsidR="00340479" w:rsidRPr="007E3582">
        <w:rPr>
          <w:rFonts w:asciiTheme="minorHAnsi" w:hAnsiTheme="minorHAnsi" w:cs="Calibri"/>
          <w:b/>
          <w:color w:val="000000" w:themeColor="text1"/>
          <w:sz w:val="22"/>
          <w:szCs w:val="22"/>
          <w:u w:val="single"/>
          <w:lang w:val="mk-MK"/>
        </w:rPr>
        <w:t xml:space="preserve">само </w:t>
      </w:r>
      <w:r w:rsidRPr="007E3582">
        <w:rPr>
          <w:rFonts w:asciiTheme="minorHAnsi" w:hAnsiTheme="minorHAnsi" w:cs="Calibri"/>
          <w:b/>
          <w:color w:val="000000" w:themeColor="text1"/>
          <w:sz w:val="22"/>
          <w:szCs w:val="22"/>
          <w:lang w:val="mk-MK"/>
        </w:rPr>
        <w:t>приговорите што се однесуваат на полноважноста на прифаќањето, приговорите поврзани со содржината на прифаќањето или со содржината на самото упатување, како и приговорите што тој ги има лично спрема примачот на упатувањето.“</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Се коригира насловот. Во ст. 1 зборовите „должнички“ се заменуваат со зборовите „облигационен“, како што е случај и со чл. 132 ст. 1 од ЗОО на Р. Хрватска. Во ст. 2 по зборовите „ до полноважноста на прифаќањето“ се додава запирка</w:t>
      </w:r>
      <w:r w:rsidRPr="007E3582">
        <w:rPr>
          <w:rFonts w:asciiTheme="minorHAnsi" w:hAnsiTheme="minorHAnsi" w:cs="Calibri"/>
          <w:b/>
          <w:color w:val="000000" w:themeColor="text1"/>
          <w:sz w:val="22"/>
          <w:szCs w:val="22"/>
          <w:lang w:val="mk-MK"/>
        </w:rPr>
        <w:t>.“</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Пренесување на упатување</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1062</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Примачот на упатување може да го пренесе упатувањето врз друг и пред прифаќањето од упатеникот, а овој може да го пренесе понатаму, освен кога од самото упатување или од посебни околности произлегува дека е тоа непреносливо.</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упатеникот му изјавил на примачот на упатувањето дека го прифаќа упатувањето, тоа прифаќање има дејство спрема сите лица врз кои упатувањето би било пренесено едноподруго.</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Ако упатеникот му изјавил на прибавувачот, врз кого примачот на упатувањето го пренел упатувањето дека го прифаќа, тој не може на прибавувачот да му ги истакне приговорите што ги има лично спрема примачот на упатувањето.</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Застареност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1063</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Правото на примачот на упатувањето да бара исполнување од упатеникот застарува за една година.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за исполнувањето не е определен рок, застареноста почнува да тече кога упатеникот ќе го прифати упатувањето, а ако тој го прифатил пред да му биде дадено на примачот на упатувањето тогаш кога ќе му биде дадено на овој.</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3</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ОДНОС МЕЃУ ПРИМАЧОТ НА УПАТУВАЊЕТО И УПАТУВАЧОТ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3</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ОДНОС МЕЃУ ПРИМАЧОТ НА УПАТУВАЊЕТО И УПАТУВАЧОТ“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примачот на упатувањето е доверител на упатувачот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1064</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Доверителот не е должен да се согласи со упатувањето што му го направил должникот заради исполнување на својата обврска, но е должен за своето одбивање веднаш да го извести должникот, инаку ќе му одговара за штетата.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Доверителот кој се согласил со упатувањето е должен да го повика упатеникот да го изврши.</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Упатувањето не е исполнување</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1065</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(1) Кога доверителот се согласил со упатувањето направено од неговиот должник заради исполнување на обврската, таа обврска не престанува ако поинаку не е договорено, ни со неговата согласност со упатувањето, ни со прифаќањето од страна на упатеникот, туку дури со исполнувањето од страна на упатеникот</w:t>
      </w:r>
      <w:r w:rsidRPr="007E3582">
        <w:rPr>
          <w:rFonts w:asciiTheme="minorHAnsi" w:hAnsiTheme="minorHAnsi" w:cs="Calibri"/>
          <w:color w:val="000000" w:themeColor="text1"/>
          <w:sz w:val="22"/>
          <w:szCs w:val="22"/>
          <w:lang w:val="mk-MK"/>
        </w:rPr>
        <w:t>.</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(2) Доверителот кој се согласил со упатувањето направено од неговиот должник, може да бара одупатувачот да му го исполни она што му го должи само ако не го добил исполнувањето од упатеникот во времето определено во упатувањето.</w:t>
      </w:r>
    </w:p>
    <w:p w:rsidR="00D4753F" w:rsidRPr="007E3582" w:rsidRDefault="002939D2"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„Упатувањето не е исполнување</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1065</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Кога доверителот се согласил со упатувањето направено од неговиот должник заради исполнување на обврската, таа обврска не престанува, ако поинаку не е договорено, ни со неговата согласност со упатувањето, ни со прифаќањето од страна на упатеникот, туку дури со исполнувањето од страна на упатеникот.</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Доверителот кој се согласил со упатувањето направено од неговиот должник, може да бара од упатувачот да му го исполни она што му го должи само ако не го добил исполнувањето од упатеникот во времето определено во упатувањето.“ </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Во ст. 1, по зборовите „таа обврска не престанува“ се додава запирка.</w:t>
      </w:r>
    </w:p>
    <w:p w:rsidR="00DD1E30" w:rsidRPr="007E3582" w:rsidRDefault="00DD1E30"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Должност на примачот на упатувањето да го извести упатувачот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1066</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Ако упатеникот ја одбие согласноста на упатувањето, или го одбие исполнувањето што му го бара примачот на упатувањето или ако изјави однапред дека не сака да го изврши, примачот на упатувањето е должен веднаш да го извести упатувачот за тоа, инаку му одговара за штетата.</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Алтернатива: </w:t>
      </w:r>
      <w:r w:rsidRPr="007E3582">
        <w:rPr>
          <w:rFonts w:asciiTheme="minorHAnsi" w:hAnsiTheme="minorHAnsi" w:cs="Calibri"/>
          <w:color w:val="000000" w:themeColor="text1"/>
          <w:sz w:val="22"/>
          <w:szCs w:val="22"/>
          <w:u w:val="single"/>
          <w:lang w:val="mk-MK"/>
        </w:rPr>
        <w:t>Член 1066 се менува и гласи</w:t>
      </w:r>
      <w:r w:rsidRPr="007E3582">
        <w:rPr>
          <w:rFonts w:asciiTheme="minorHAnsi" w:hAnsiTheme="minorHAnsi" w:cs="Calibri"/>
          <w:b/>
          <w:color w:val="000000" w:themeColor="text1"/>
          <w:sz w:val="22"/>
          <w:szCs w:val="22"/>
          <w:lang w:val="mk-MK"/>
        </w:rPr>
        <w:t>:</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„Должност на примачот на упатувањето да го извести упатувачот</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1066</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Ако упатеникот не го прифати упатувањето, или го одбие исполнувањето што му го бара примачот на упатувањето или ако изјави однапред дека не сака да го изврши, примачот на упатувањето е должен веднаш да го извести упатувачот за тоа, инаку му одговара за штетата.“</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Зборовите „ја одбие согласноста на“ се заменуваат со зборовите „не го прифати“, како што е случај во чл. 137 од ЗОО на Р. Хрватска.</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Откажување од прифатеното упатување</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1067</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Примачот на упатување кој не е доверител на упатувачот и кој не сака да го користи упатувањето може да се откаже од него, дури и ако веќе изјавил дека го прима, но е должен да го извести за тоа упатувачот без одлагање.</w:t>
      </w:r>
    </w:p>
    <w:p w:rsidR="00DD1E30" w:rsidRPr="007E3582" w:rsidRDefault="00DD1E30"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Отповикување на овластувањето дадено на примачот на упатувањето</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1068</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Упатувачот може да го отповика овластувањето што му го дал со упатувањето на примачот на упатувањето, освен ако упатувањето го издал заради исполнување на некој свој долг спрема него и воопшто ако упатувањето го издал во негов интерес.</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4</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ОДНОС МЕЃУ УПАТУВАЧОТ И УПАТЕНИКОТ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Овој оддел се менува во глава која гласи:</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4</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ОДНОС МЕЃУ УПАТУВАЧОТ И УПАТЕНИКОТ</w:t>
      </w:r>
      <w:r w:rsidRPr="007E3582">
        <w:rPr>
          <w:rFonts w:asciiTheme="minorHAnsi" w:hAnsiTheme="minorHAnsi" w:cs="Calibri"/>
          <w:color w:val="000000" w:themeColor="text1"/>
          <w:sz w:val="22"/>
          <w:szCs w:val="22"/>
          <w:lang w:val="mk-MK"/>
        </w:rPr>
        <w:t>“</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Ако упатеникот е должник на упатувачот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1069</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Упатеникот не е должен да го прифати упатувањето, дури и ако му е должник на упатувачот, освен ако тоа му го ветил.</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Кога упатувањето е издадено врз основа на долг на упатеник спрема упатувачот, упатеникот е должен да го изврши до износот на тој долг, ако тоа не му е во ништо потешко од исполнувањето на обврската спрема упатувачот.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Со извршувањето на упатувањето издадено врз основа на долг на упатеникот спрема упатувачот, упатеникот се ослободува во иста мера од својот долг спрема упатувачот.</w:t>
      </w:r>
    </w:p>
    <w:p w:rsidR="00D4753F" w:rsidRPr="007E3582" w:rsidRDefault="002939D2" w:rsidP="002939D2">
      <w:pPr>
        <w:pStyle w:val="Style1"/>
        <w:tabs>
          <w:tab w:val="left" w:pos="2020"/>
        </w:tabs>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„Ако упатеникот е должник на упатувачот</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1069</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Упатеникот не е должен да го прифати упатувањето, дури и ако му е должник на упатувачот, освен ако тоа му го ветил.</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Кога упатувањето е издадено врз основа на долг на упатеникот спрема упатувачот, упатеникот е должен да го изврши до износот на тој долг, ако тоа не му е во ништо потешко од исполнувањето на обврската спрема упатувачот.</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Со извршувањето на упатувањето издадено врз основа на долг на упатеникот спрема упатувачот, упатеникот се ослободува во иста мера од својот долг спрема упатувачот.“</w:t>
      </w:r>
    </w:p>
    <w:p w:rsidR="00D4753F" w:rsidRPr="007E3582" w:rsidRDefault="00D4753F" w:rsidP="00DC4FFA">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Во ст. 1 зборовите „освен ако тоа му го ветил“ се заменуваат со зборовите „освен ако на ова се обврзал“, како што е случај со чл. 140 ст. 1 од ЗОО на Р. Хрватска.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Отповикување на овластувањето дадено на упатеникот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1070</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Упатувачот може да го отповика овластувањето што му го дал на упатеникот со упатувањето додека овој не ќе му изјави на примачот на упатувањето дека го прифаќа упатувањето, или додека не ќе го изврши.</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Тој може да го отповика и кога во самото упатување е наведено дека е неотповикливо, како и кога со отповикувањето би се навредувала некоја негова обврска спрема примачот на упатувањето.</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Отворањето на стечај над имотот на упатувачот според самиот закон повлекува отповикување на упатувањето, со исклучок на случајот кога упатеникот веќе го прифатил упатувањето пред отворањето на стечајот, како и кога во моментот на прифаќањето не знаел ниту морал да знае за тој стечај.</w:t>
      </w:r>
    </w:p>
    <w:p w:rsidR="00D4753F" w:rsidRPr="007E3582" w:rsidRDefault="00F81692"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D4753F" w:rsidRPr="007E3582">
        <w:rPr>
          <w:rFonts w:asciiTheme="minorHAnsi" w:hAnsiTheme="minorHAnsi" w:cs="Calibri"/>
          <w:b/>
          <w:color w:val="000000" w:themeColor="text1"/>
          <w:sz w:val="22"/>
          <w:szCs w:val="22"/>
          <w:lang w:val="mk-MK"/>
        </w:rPr>
        <w:t>:</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„Отповикување на овластувањето дадено на упатеникот</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1070</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Упатувачот може да го отповика овластувањето што му го дал на упатеникот со упатувањето се додека упатеникот не ќе му изјави на примачот на упатувањето дека го прифаќа упатувањето, или додека не ќе го изврши.</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Упатувачот може да го отповика овластувањето и кога во самото упатување е наведено дека е неотповикливо, како и кога со отповикувањето се повредува некоја негова обврска спрема примачот на упатувањето.</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Отворањето на стечај над имотот на упатувачот повлекува отповикување на упатувањето</w:t>
      </w:r>
      <w:r w:rsidR="00EB630A" w:rsidRPr="007E3582">
        <w:rPr>
          <w:rFonts w:asciiTheme="minorHAnsi" w:hAnsiTheme="minorHAnsi" w:cs="Calibri"/>
          <w:b/>
          <w:color w:val="000000" w:themeColor="text1"/>
          <w:sz w:val="22"/>
          <w:szCs w:val="22"/>
          <w:lang w:val="mk-MK"/>
        </w:rPr>
        <w:t xml:space="preserve"> според самото право</w:t>
      </w:r>
      <w:r w:rsidRPr="007E3582">
        <w:rPr>
          <w:rFonts w:asciiTheme="minorHAnsi" w:hAnsiTheme="minorHAnsi" w:cs="Calibri"/>
          <w:b/>
          <w:color w:val="000000" w:themeColor="text1"/>
          <w:sz w:val="22"/>
          <w:szCs w:val="22"/>
          <w:lang w:val="mk-MK"/>
        </w:rPr>
        <w:t>, со исклучок на случајот кога упатеникот веќе го прифатил упатувањето пред отворањето на стечајот, како и кога во моментот на прифаќањето не знаел ниту морал да знае за тој стечај.“</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Забелешка:</w:t>
      </w:r>
      <w:r w:rsidRPr="007E3582">
        <w:rPr>
          <w:rFonts w:asciiTheme="minorHAnsi" w:hAnsiTheme="minorHAnsi" w:cs="Calibri"/>
          <w:color w:val="000000" w:themeColor="text1"/>
          <w:sz w:val="22"/>
          <w:szCs w:val="22"/>
          <w:u w:val="single"/>
          <w:lang w:val="mk-MK"/>
        </w:rPr>
        <w:t>Во ст. 2 зборовите „би се навредувала“ се заменуваат со зборовите „се повредува“</w:t>
      </w:r>
      <w:r w:rsidR="00EB630A" w:rsidRPr="007E3582">
        <w:rPr>
          <w:rFonts w:asciiTheme="minorHAnsi" w:hAnsiTheme="minorHAnsi" w:cs="Calibri"/>
          <w:color w:val="000000" w:themeColor="text1"/>
          <w:sz w:val="22"/>
          <w:szCs w:val="22"/>
          <w:u w:val="single"/>
          <w:lang w:val="mk-MK"/>
        </w:rPr>
        <w:t xml:space="preserve"> и се врши номотехничка корекција</w:t>
      </w:r>
      <w:r w:rsidRPr="007E3582">
        <w:rPr>
          <w:rFonts w:asciiTheme="minorHAnsi" w:hAnsiTheme="minorHAnsi" w:cs="Calibri"/>
          <w:color w:val="000000" w:themeColor="text1"/>
          <w:sz w:val="22"/>
          <w:szCs w:val="22"/>
          <w:u w:val="single"/>
          <w:lang w:val="mk-MK"/>
        </w:rPr>
        <w:t>.</w:t>
      </w:r>
    </w:p>
    <w:p w:rsidR="00DD1E30" w:rsidRPr="007E3582" w:rsidRDefault="00DD1E30"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5</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СМРТ И ЛИШУВАЊЕ ОД ДЕЛОВНАТА СПОСОБНОСТ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 xml:space="preserve">Овој оддел се менува во глава </w:t>
      </w:r>
      <w:r w:rsidR="00880CBD" w:rsidRPr="007E3582">
        <w:rPr>
          <w:rFonts w:asciiTheme="minorHAnsi" w:hAnsiTheme="minorHAnsi" w:cs="Calibri"/>
          <w:color w:val="000000" w:themeColor="text1"/>
          <w:sz w:val="22"/>
          <w:szCs w:val="22"/>
          <w:u w:val="single"/>
          <w:lang w:val="mk-MK"/>
        </w:rPr>
        <w:t>к</w:t>
      </w:r>
      <w:r w:rsidRPr="007E3582">
        <w:rPr>
          <w:rFonts w:asciiTheme="minorHAnsi" w:hAnsiTheme="minorHAnsi" w:cs="Calibri"/>
          <w:color w:val="000000" w:themeColor="text1"/>
          <w:sz w:val="22"/>
          <w:szCs w:val="22"/>
          <w:u w:val="single"/>
          <w:lang w:val="mk-MK"/>
        </w:rPr>
        <w:t>оја гласи:</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5</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СМРТ И ЛИШУВАЊЕ ОД ДЕЛОВНАТА СПОСОБНОСТ“</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1071</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Смртта на упатувачот, на примачот на упатување или на упатеникот, како и лишувањето од деловната способност на некого од нив, нема влијание врз упатувањето.</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6</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УПАТУВАЊЕ ВО ФОРМА НА ХАРТИЈА НА ДОНОСИТЕЛ</w:t>
      </w:r>
      <w:r w:rsidRPr="007E3582">
        <w:rPr>
          <w:rFonts w:asciiTheme="minorHAnsi" w:hAnsiTheme="minorHAnsi" w:cs="Calibri"/>
          <w:color w:val="000000" w:themeColor="text1"/>
          <w:sz w:val="22"/>
          <w:szCs w:val="22"/>
          <w:u w:val="single"/>
          <w:lang w:val="mk-MK"/>
        </w:rPr>
        <w:br/>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Овој оддел се менува и гласи:</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6</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УПАТУВАЊЕ ВО ФОРМА НА ХАРТИЈА НА ДОНОСИТЕЛ“</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1072</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Писмено упатување може да биде издадено на доносител.</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тој случај, секој имател на хартија има спрема упатеникот положба на примач на упатување.</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Односите што со упатувањето настануваат меѓу примачот на упатувањето и упатувачот, во овој случај настануваат само меѓу секој одделен имател на хартија и лицето кое му ја отстапило хартијата.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7</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УПАТУВАЊЕ ВО ФОРМА НА ХАРТИЈА ПО НАРЕДБА</w:t>
      </w:r>
      <w:r w:rsidRPr="007E3582">
        <w:rPr>
          <w:rFonts w:asciiTheme="minorHAnsi" w:hAnsiTheme="minorHAnsi" w:cs="Calibri"/>
          <w:color w:val="000000" w:themeColor="text1"/>
          <w:sz w:val="22"/>
          <w:szCs w:val="22"/>
          <w:u w:val="single"/>
          <w:lang w:val="mk-MK"/>
        </w:rPr>
        <w:br/>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Овој оддел се менува во глава која гласи</w:t>
      </w:r>
      <w:r w:rsidRPr="007E3582">
        <w:rPr>
          <w:rFonts w:asciiTheme="minorHAnsi" w:hAnsiTheme="minorHAnsi" w:cs="Calibri"/>
          <w:color w:val="000000" w:themeColor="text1"/>
          <w:sz w:val="22"/>
          <w:szCs w:val="22"/>
          <w:lang w:val="mk-MK"/>
        </w:rPr>
        <w:t>:</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7</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УПАТУВАЊЕ ВО ФОРМА НА ХАРТИЈА ПО НАРЕДБА</w:t>
      </w:r>
      <w:r w:rsidRPr="007E3582">
        <w:rPr>
          <w:rStyle w:val="PageNumber"/>
          <w:rFonts w:asciiTheme="minorHAnsi" w:hAnsiTheme="minorHAnsi" w:cs="Calibri"/>
          <w:color w:val="000000" w:themeColor="text1"/>
          <w:sz w:val="22"/>
          <w:szCs w:val="22"/>
          <w:lang w:val="mk-MK"/>
        </w:rPr>
        <w:t>“</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1073</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Писмено упатување кое гласи на пари, на хартии од вредност или на заменливи предмети, може да биде издадено со одредбата "по наредба", ако упатеникот е лице кое се занимава со трговска дејност и ако она што треба да го изврши влегува во рамките на таа дејност.</w:t>
      </w:r>
    </w:p>
    <w:p w:rsidR="00D4753F" w:rsidRPr="007E3582" w:rsidRDefault="00F81692" w:rsidP="00F81692">
      <w:pPr>
        <w:pStyle w:val="Style1"/>
        <w:tabs>
          <w:tab w:val="left" w:pos="2380"/>
        </w:tabs>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1073</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Писмено упатување кое гласи на пари, на хартии од вредност или на заменливи предмети, може да биде издадено со одредбата „по наредба“, па истото се пренесува со индосамент, ако упатеникот е трговец и ако она што треба да го изврши влегува во рамките на неговата трговска дејност.“</w:t>
      </w:r>
    </w:p>
    <w:p w:rsidR="003A7DFB" w:rsidRPr="007E3582" w:rsidRDefault="00D4753F"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Одредбата е терминолошки подобрена и појаснета по пример на чл. 1056 од Скицата на Законикот за облигациите и договорите од 1969 год</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XXXV</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БАНКАРСКИ ПАРИЧНИ ДЕПОЗИТИ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Оддел 1</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ПАРИЧЕН ДЕПОЗИТ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Овие наслови се менуваат и гласат: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„Оддел</w:t>
      </w:r>
      <w:r w:rsidR="00472910" w:rsidRPr="007E3582">
        <w:rPr>
          <w:rFonts w:asciiTheme="minorHAnsi" w:hAnsiTheme="minorHAnsi" w:cs="Calibri"/>
          <w:b/>
          <w:color w:val="000000" w:themeColor="text1"/>
          <w:sz w:val="22"/>
          <w:szCs w:val="22"/>
          <w:lang w:val="mk-MK"/>
        </w:rPr>
        <w:t xml:space="preserve"> 28</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БАНКАРСКИ </w:t>
      </w:r>
      <w:r w:rsidR="00340E6A" w:rsidRPr="007E3582">
        <w:rPr>
          <w:rFonts w:asciiTheme="minorHAnsi" w:hAnsiTheme="minorHAnsi" w:cs="Calibri"/>
          <w:b/>
          <w:color w:val="000000" w:themeColor="text1"/>
          <w:sz w:val="22"/>
          <w:szCs w:val="22"/>
          <w:lang w:val="mk-MK"/>
        </w:rPr>
        <w:t>ПРАВНИ РАБОТИ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Глава 1</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ПАРИЧЕН ДЕПОЗИТ“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1074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Договорот за паричен депозит е склучен кога банката се обврзала да прими, а депонентот да положи кај банката определен паричен износ.</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Со овој договор банката стекнува право да располага со депонираните пари и е должна да ги врати според условите предвидени во договорот.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Отворање сметка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1075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Врз основа на договорот за паричен депозит банката отвора сметка во корист и врз товар на која ги запишува сите побарувања и должења што ќе произлезат од работите со депонентот или за негова сметка со трет.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Не се запишуваат во сметката оние побарувања, односно должења за кои договорните страни ќе се договорат да ги исклучат.</w:t>
      </w:r>
    </w:p>
    <w:p w:rsidR="00927E08" w:rsidRPr="007E3582" w:rsidRDefault="00927E08"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927E08" w:rsidRPr="007E3582" w:rsidRDefault="00927E08" w:rsidP="00927E08">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„Отворање сметка</w:t>
      </w:r>
    </w:p>
    <w:p w:rsidR="00927E08" w:rsidRPr="007E3582" w:rsidRDefault="00927E08" w:rsidP="00927E08">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1075</w:t>
      </w:r>
    </w:p>
    <w:p w:rsidR="00927E08" w:rsidRPr="007E3582" w:rsidRDefault="003D4BE5" w:rsidP="00927E08">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Врз основа на договорот за паричен депозит банката отвора сметка во корист на депонентот, врз товар на која ги запишува сите побарувања и дол</w:t>
      </w:r>
      <w:r w:rsidR="00922145" w:rsidRPr="007E3582">
        <w:rPr>
          <w:rFonts w:asciiTheme="minorHAnsi" w:hAnsiTheme="minorHAnsi" w:cs="Calibri"/>
          <w:b/>
          <w:color w:val="000000" w:themeColor="text1"/>
          <w:sz w:val="22"/>
          <w:szCs w:val="22"/>
          <w:lang w:val="mk-MK"/>
        </w:rPr>
        <w:t>гувања</w:t>
      </w:r>
      <w:r w:rsidRPr="007E3582">
        <w:rPr>
          <w:rFonts w:asciiTheme="minorHAnsi" w:hAnsiTheme="minorHAnsi" w:cs="Calibri"/>
          <w:b/>
          <w:color w:val="000000" w:themeColor="text1"/>
          <w:sz w:val="22"/>
          <w:szCs w:val="22"/>
          <w:lang w:val="mk-MK"/>
        </w:rPr>
        <w:t xml:space="preserve"> што ќе произлезат од работите со депонентот или за негова сметка со трет</w:t>
      </w:r>
      <w:r w:rsidR="00927E08" w:rsidRPr="007E3582">
        <w:rPr>
          <w:rFonts w:asciiTheme="minorHAnsi" w:hAnsiTheme="minorHAnsi" w:cs="Calibri"/>
          <w:b/>
          <w:color w:val="000000" w:themeColor="text1"/>
          <w:sz w:val="22"/>
          <w:szCs w:val="22"/>
          <w:lang w:val="mk-MK"/>
        </w:rPr>
        <w:t>.“</w:t>
      </w:r>
    </w:p>
    <w:p w:rsidR="0096299C" w:rsidRPr="007E3582" w:rsidRDefault="0096299C"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00927E08" w:rsidRPr="007E3582">
        <w:rPr>
          <w:rFonts w:asciiTheme="minorHAnsi" w:hAnsiTheme="minorHAnsi" w:cs="Calibri"/>
          <w:color w:val="000000" w:themeColor="text1"/>
          <w:sz w:val="22"/>
          <w:szCs w:val="22"/>
          <w:lang w:val="mk-MK"/>
        </w:rPr>
        <w:t xml:space="preserve">Забелешките на НБРМ се прифаќаат. </w:t>
      </w:r>
      <w:r w:rsidRPr="007E3582">
        <w:rPr>
          <w:rFonts w:asciiTheme="minorHAnsi" w:hAnsiTheme="minorHAnsi" w:cs="Calibri"/>
          <w:color w:val="000000" w:themeColor="text1"/>
          <w:sz w:val="22"/>
          <w:szCs w:val="22"/>
          <w:lang w:val="mk-MK"/>
        </w:rPr>
        <w:t>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Отстранување на долговно салдо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1076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Банката е должна да врши исплати од сметката во границите на расположливите средства.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банката извршила една или повеќе уплати и исплати во рамките на договорот за депозит, кои ја прават сметката пасивна, за тоа мора без одлагање да го извести депонентот кој е должен веднаш да преземе мерки за да се отстрани долговното салдо.</w:t>
      </w:r>
    </w:p>
    <w:p w:rsidR="00431890" w:rsidRPr="007E3582" w:rsidRDefault="00431890"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431890" w:rsidRPr="007E3582" w:rsidRDefault="00431890" w:rsidP="0043189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„Отстранување на долговно салдо</w:t>
      </w:r>
    </w:p>
    <w:p w:rsidR="00431890" w:rsidRPr="007E3582" w:rsidRDefault="00431890" w:rsidP="0043189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1076</w:t>
      </w:r>
    </w:p>
    <w:p w:rsidR="00431890" w:rsidRPr="007E3582" w:rsidRDefault="00431890" w:rsidP="00431890">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Банката е должна да врши исплати од сметката во границите на покритието на депонентот.</w:t>
      </w:r>
    </w:p>
    <w:p w:rsidR="00431890" w:rsidRPr="007E3582" w:rsidRDefault="00431890" w:rsidP="00431890">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(2) Ако банката извршила една или повеќе уплати и исплати во рамките на договорот за депозит, кои ја прават сметката пасивна, за тоа мора без одлагање да го извести депонентот кој е должен веднаш да преземе мерки за да се отстрани долговното салдо.“</w:t>
      </w:r>
    </w:p>
    <w:p w:rsidR="00431890" w:rsidRPr="007E3582" w:rsidRDefault="00431890" w:rsidP="00431890">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НБРМ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Видови парични депозити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1077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Паричниот депозит може да биде по видување или орочен, со отказен рок и без отказен рок, со посебна намена и без намена.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не е спротивно договорено, се смета дека сметката на паричниот депозит е по видување, па депонентот на сметката има право да располага со дел или со целото салдо во секој момент.</w:t>
      </w:r>
    </w:p>
    <w:p w:rsidR="00431890" w:rsidRPr="007E3582" w:rsidRDefault="00431890"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431890" w:rsidRPr="007E3582" w:rsidRDefault="00431890" w:rsidP="0043189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„Видови парични депозити</w:t>
      </w:r>
    </w:p>
    <w:p w:rsidR="00431890" w:rsidRPr="007E3582" w:rsidRDefault="00431890" w:rsidP="0043189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1077</w:t>
      </w:r>
    </w:p>
    <w:p w:rsidR="00431890" w:rsidRPr="007E3582" w:rsidRDefault="00431890" w:rsidP="00431890">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Паричниот депозит може да биде по видување или орочен, со отказен рок и без отказен рок, со посебна намена </w:t>
      </w:r>
      <w:r w:rsidR="008F04C1" w:rsidRPr="007E3582">
        <w:rPr>
          <w:rFonts w:asciiTheme="minorHAnsi" w:hAnsiTheme="minorHAnsi" w:cs="Calibri"/>
          <w:b/>
          <w:color w:val="000000" w:themeColor="text1"/>
          <w:sz w:val="22"/>
          <w:szCs w:val="22"/>
          <w:lang w:val="mk-MK"/>
        </w:rPr>
        <w:t xml:space="preserve">како </w:t>
      </w:r>
      <w:r w:rsidRPr="007E3582">
        <w:rPr>
          <w:rFonts w:asciiTheme="minorHAnsi" w:hAnsiTheme="minorHAnsi" w:cs="Calibri"/>
          <w:b/>
          <w:color w:val="000000" w:themeColor="text1"/>
          <w:sz w:val="22"/>
          <w:szCs w:val="22"/>
          <w:lang w:val="mk-MK"/>
        </w:rPr>
        <w:t>и без намена.</w:t>
      </w:r>
    </w:p>
    <w:p w:rsidR="00431890" w:rsidRPr="007E3582" w:rsidRDefault="00431890" w:rsidP="00431890">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951373" w:rsidRPr="007E3582">
        <w:rPr>
          <w:rFonts w:asciiTheme="minorHAnsi" w:hAnsiTheme="minorHAnsi" w:cs="Calibri"/>
          <w:b/>
          <w:color w:val="000000" w:themeColor="text1"/>
          <w:sz w:val="22"/>
          <w:szCs w:val="22"/>
          <w:lang w:val="mk-MK"/>
        </w:rPr>
        <w:t>Ако не е спротивно договорено, се смета дека сметката на депозитот е по видување, па депонентот има право да располага со средствата во секој момент</w:t>
      </w:r>
      <w:r w:rsidRPr="007E3582">
        <w:rPr>
          <w:rFonts w:asciiTheme="minorHAnsi" w:hAnsiTheme="minorHAnsi" w:cs="Calibri"/>
          <w:b/>
          <w:color w:val="000000" w:themeColor="text1"/>
          <w:sz w:val="22"/>
          <w:szCs w:val="22"/>
          <w:lang w:val="mk-MK"/>
        </w:rPr>
        <w:t>.“</w:t>
      </w:r>
    </w:p>
    <w:p w:rsidR="00431890" w:rsidRPr="007E3582" w:rsidRDefault="00431890" w:rsidP="00431890">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НБРМ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Состојба на сметката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1078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Банката е должна да го известува депонентот за секоја промена на состојбата на неговата сметка.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Банката е должна на крајот од секоја година а ако е тоа договорено или вообичаено и почесто, да испрати извештај за состојбата на сметката (салдо).</w:t>
      </w:r>
    </w:p>
    <w:p w:rsidR="00951373" w:rsidRPr="007E3582" w:rsidRDefault="00951373"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951373" w:rsidRPr="007E3582" w:rsidRDefault="00951373" w:rsidP="00951373">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„Состојба на сметката</w:t>
      </w:r>
    </w:p>
    <w:p w:rsidR="00951373" w:rsidRPr="007E3582" w:rsidRDefault="00951373" w:rsidP="00951373">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1078</w:t>
      </w:r>
    </w:p>
    <w:p w:rsidR="00951373" w:rsidRPr="007E3582" w:rsidRDefault="00951373" w:rsidP="00951373">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Банката е должна да го известува депонентот за секоја промена на состојбата на неговата сметка.</w:t>
      </w:r>
    </w:p>
    <w:p w:rsidR="00951373" w:rsidRPr="007E3582" w:rsidRDefault="00951373" w:rsidP="00951373">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(2) Банката е должна на крајот од секоја календарска година, а доколку е тоа договорено или пак вообичаено и почесто, да испрати извештај за состојбата на сметката.“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Место на уплати и исплати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1079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меѓу договорните страни поинаку не е договорено налозите за уплата и исплата од сметката на депонентот се упатуваат во седиштето на банката кај која е отворена сметката.</w:t>
      </w:r>
    </w:p>
    <w:p w:rsidR="00951373" w:rsidRPr="007E3582" w:rsidRDefault="00951373"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951373" w:rsidRPr="007E3582" w:rsidRDefault="00951373" w:rsidP="00951373">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„Место на уплати и исплати</w:t>
      </w:r>
    </w:p>
    <w:p w:rsidR="00951373" w:rsidRPr="007E3582" w:rsidRDefault="00951373" w:rsidP="00951373">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1079</w:t>
      </w:r>
    </w:p>
    <w:p w:rsidR="00951373" w:rsidRPr="007E3582" w:rsidRDefault="0072066A" w:rsidP="00951373">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Ако меѓу договорните страни поинаку не е договорено, налозите за уплата и исплата од сметката на депонентот се упатуваат во било која деловна единица на банката кај која е отворена сметката</w:t>
      </w:r>
      <w:r w:rsidR="00951373" w:rsidRPr="007E3582">
        <w:rPr>
          <w:rFonts w:asciiTheme="minorHAnsi" w:hAnsiTheme="minorHAnsi" w:cs="Calibri"/>
          <w:b/>
          <w:color w:val="000000" w:themeColor="text1"/>
          <w:sz w:val="22"/>
          <w:szCs w:val="22"/>
          <w:lang w:val="mk-MK"/>
        </w:rPr>
        <w:t>.“</w:t>
      </w:r>
    </w:p>
    <w:p w:rsidR="00951373" w:rsidRPr="007E3582" w:rsidRDefault="00951373" w:rsidP="00951373">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НБРМ делумно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Постоење на повеќе сметки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1080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Во случај кога исто лице има кај една банка или кај повеќе нејзини деловни единици повеќе сметки, секоја од овие сметки е самостојна.</w:t>
      </w:r>
    </w:p>
    <w:p w:rsidR="0072066A" w:rsidRPr="007E3582" w:rsidRDefault="0072066A"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72066A" w:rsidRPr="007E3582" w:rsidRDefault="0072066A" w:rsidP="0072066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„Постоење повеќе сметки</w:t>
      </w:r>
    </w:p>
    <w:p w:rsidR="0072066A" w:rsidRPr="007E3582" w:rsidRDefault="0072066A" w:rsidP="0072066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1080</w:t>
      </w:r>
    </w:p>
    <w:p w:rsidR="0072066A" w:rsidRPr="007E3582" w:rsidRDefault="0072066A" w:rsidP="0072066A">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Во случај кога исто лице има кај една банка или кај повеќе нејзини деловни единици повеќе сметки, секоја од овие сметки е самостојна, ако со посебен пропис не е поинаку определено.“</w:t>
      </w:r>
    </w:p>
    <w:p w:rsidR="0072066A" w:rsidRPr="007E3582" w:rsidRDefault="0072066A" w:rsidP="0072066A">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НБРМ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Плаќање камата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1081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Банката плаќа камата на средствата што се депонирани кај неа, доколку со закон поинаку не е определено.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Висината на каматата се утврдува со договорот за депонирање на средствата, а ако со договорот не е предвидено ништо важи најниската каматна стапка што се применува во местото на исполнувањето на штедните влогови по видување.</w:t>
      </w:r>
    </w:p>
    <w:p w:rsidR="0072066A" w:rsidRPr="007E3582" w:rsidRDefault="0072066A"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72066A" w:rsidRPr="007E3582" w:rsidRDefault="0072066A" w:rsidP="0072066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„Плаќање камата</w:t>
      </w:r>
    </w:p>
    <w:p w:rsidR="0072066A" w:rsidRPr="007E3582" w:rsidRDefault="0072066A" w:rsidP="0072066A">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1081</w:t>
      </w:r>
    </w:p>
    <w:p w:rsidR="0072066A" w:rsidRPr="007E3582" w:rsidRDefault="0072066A" w:rsidP="0072066A">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Банката плаќа камата на средствата што се депонирани кај неа, доколку со посебен пропис не е поинаку определено.</w:t>
      </w:r>
    </w:p>
    <w:p w:rsidR="003A101E" w:rsidRPr="007E3582" w:rsidRDefault="003A101E" w:rsidP="0072066A">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Висината на каматната стапка</w:t>
      </w:r>
      <w:r w:rsidR="0072066A" w:rsidRPr="007E3582">
        <w:rPr>
          <w:rFonts w:asciiTheme="minorHAnsi" w:hAnsiTheme="minorHAnsi" w:cs="Calibri"/>
          <w:b/>
          <w:color w:val="000000" w:themeColor="text1"/>
          <w:sz w:val="22"/>
          <w:szCs w:val="22"/>
          <w:lang w:val="mk-MK"/>
        </w:rPr>
        <w:t xml:space="preserve"> се утврдува со догово</w:t>
      </w:r>
      <w:r w:rsidRPr="007E3582">
        <w:rPr>
          <w:rFonts w:asciiTheme="minorHAnsi" w:hAnsiTheme="minorHAnsi" w:cs="Calibri"/>
          <w:b/>
          <w:color w:val="000000" w:themeColor="text1"/>
          <w:sz w:val="22"/>
          <w:szCs w:val="22"/>
          <w:lang w:val="mk-MK"/>
        </w:rPr>
        <w:t>рот за депонирање на средствата.</w:t>
      </w:r>
    </w:p>
    <w:p w:rsidR="0072066A" w:rsidRPr="007E3582" w:rsidRDefault="003A101E" w:rsidP="0072066A">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(3) Ако висината на каматната стапка не е определена со договорот, во договорите меѓу лицата од кои барем едното не е трговец се применува каматна стапка во висина од една третина од стапката на законската казнена камата за соодветната валута, а во трговските договори или договорите меѓу трговци и лицата на јавното право се применува каматна стапка во висина од една половина од стапката на законската казнена камата за соодветната валута</w:t>
      </w:r>
      <w:r w:rsidR="0072066A" w:rsidRPr="007E3582">
        <w:rPr>
          <w:rFonts w:asciiTheme="minorHAnsi" w:hAnsiTheme="minorHAnsi" w:cs="Calibri"/>
          <w:b/>
          <w:color w:val="000000" w:themeColor="text1"/>
          <w:sz w:val="22"/>
          <w:szCs w:val="22"/>
          <w:lang w:val="mk-MK"/>
        </w:rPr>
        <w:t>.“</w:t>
      </w:r>
    </w:p>
    <w:p w:rsidR="003A101E" w:rsidRPr="007E3582" w:rsidRDefault="003A101E" w:rsidP="0072066A">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Pr="007E3582">
        <w:rPr>
          <w:rFonts w:asciiTheme="minorHAnsi" w:hAnsiTheme="minorHAnsi" w:cs="Calibri"/>
          <w:color w:val="000000" w:themeColor="text1"/>
          <w:sz w:val="22"/>
          <w:szCs w:val="22"/>
          <w:lang w:val="mk-MK"/>
        </w:rPr>
        <w:t xml:space="preserve"> Ново предложениот став 3 може да подлежи на промени доколку се промени концептот на предвидување на договорните камати со новиот Закон за каматите. Во секој случај, потребно е да постои резервно решение во ГЗРМ.</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Оддел 2</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ШТЕДЕН ВЛОГ</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Штедна книшка</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1082</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(1) Ако паричниот депозит е примен како штеден влог банката, односно штедилницата му издава на депонентот штедна книшка.</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(2) Штедната книшка може да биде издадена само на име на определено лице или на доносител.</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Упис во книшката</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1083</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(1) Во штедната книшка се внесуваат сите уплати и подигања на пари.</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(2) Уписите во книшката потврдени со печатот на банката и потписот на овластеното лице се доказ за уплатите, односно за подигањата во односите меѓу банката и вложувачот.</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(3) Спротивната спогодба е ништовна.</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Плаќање камата</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1084</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(1) На штедните влогови се плаќа камата.</w:t>
      </w:r>
    </w:p>
    <w:p w:rsidR="003A7DFB" w:rsidRPr="007E3582" w:rsidRDefault="003A7DFB" w:rsidP="003A7DFB">
      <w:pPr>
        <w:pStyle w:val="Style1"/>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(2) Висината на каматната стапка е во зависност од видот на штедниот влог.</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Видови штедни влогови</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1085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strike/>
          <w:color w:val="000000" w:themeColor="text1"/>
          <w:sz w:val="22"/>
          <w:szCs w:val="22"/>
          <w:lang w:val="mk-MK"/>
        </w:rPr>
        <w:t>Штедните влогови можат да бидат по видување или орочени, со отказен рок и без отказен рок.</w:t>
      </w:r>
    </w:p>
    <w:p w:rsidR="00C1089B" w:rsidRPr="007E3582" w:rsidRDefault="00C1089B" w:rsidP="00C1089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Одредбите од чл. 1082-1085 се бришат, поради усогласување со банкарските прописи.</w:t>
      </w:r>
    </w:p>
    <w:p w:rsidR="00C1089B" w:rsidRPr="007E3582" w:rsidRDefault="00340E6A" w:rsidP="00C1089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НБРМ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XXXVI</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ДЕПОНИРАЊЕ НА ХАРТИИ ОД ВРЕДНОСТ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 xml:space="preserve">Оваа глава се менува во </w:t>
      </w:r>
      <w:r w:rsidR="00B26AB1" w:rsidRPr="007E3582">
        <w:rPr>
          <w:rFonts w:asciiTheme="minorHAnsi" w:hAnsiTheme="minorHAnsi" w:cs="Calibri"/>
          <w:color w:val="000000" w:themeColor="text1"/>
          <w:sz w:val="22"/>
          <w:szCs w:val="22"/>
          <w:u w:val="single"/>
          <w:lang w:val="mk-MK"/>
        </w:rPr>
        <w:t>глава 2 која</w:t>
      </w:r>
      <w:r w:rsidRPr="007E3582">
        <w:rPr>
          <w:rFonts w:asciiTheme="minorHAnsi" w:hAnsiTheme="minorHAnsi" w:cs="Calibri"/>
          <w:color w:val="000000" w:themeColor="text1"/>
          <w:sz w:val="22"/>
          <w:szCs w:val="22"/>
          <w:u w:val="single"/>
          <w:lang w:val="mk-MK"/>
        </w:rPr>
        <w:t xml:space="preserve"> гласи:</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B26AB1" w:rsidRPr="007E3582">
        <w:rPr>
          <w:rFonts w:asciiTheme="minorHAnsi" w:hAnsiTheme="minorHAnsi" w:cs="Calibri"/>
          <w:b/>
          <w:color w:val="000000" w:themeColor="text1"/>
          <w:sz w:val="22"/>
          <w:szCs w:val="22"/>
          <w:lang w:val="mk-MK"/>
        </w:rPr>
        <w:t xml:space="preserve">Глава </w:t>
      </w:r>
      <w:r w:rsidR="002A3C72" w:rsidRPr="007E3582">
        <w:rPr>
          <w:rFonts w:asciiTheme="minorHAnsi" w:hAnsiTheme="minorHAnsi" w:cs="Calibri"/>
          <w:b/>
          <w:color w:val="000000" w:themeColor="text1"/>
          <w:sz w:val="22"/>
          <w:szCs w:val="22"/>
          <w:lang w:val="mk-MK"/>
        </w:rPr>
        <w:t>2</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ДЕПОНИРАЊЕ ХАРТИИ ОД ВРЕДНОСТ“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1086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 договорот за депонирање на хартии од вредност, банката се обврзува дека со надомест ќе ги преземе хартиите од вредност, заради чување и вршење на правата и обврските што се бараат во врска со тоа.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Вршење на правата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1087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поинаку не е договорено, банката може да ги врши правата од депонираните хартии од вредност исклучиво за сметка на депонентот.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Должности на банката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1088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Банката е должна да обезбеди чување на хартиите од вредност со внимателност која се бара од примачот на депозитот со надомест и за сметка на депонентот, да ги презема сите дејствија заради зачувување и остварување на неговите права од хартиите од вредност.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Доколку меѓу договорните страни не е договорено нешто друго, банката е должна да ги наплатува стасаните камати, главнината и воопшто сите суми на кои депонираните хартии даваат право, штом ќе стасаат тие за исплата.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Банката е должна да му ги стави на располагање на депонентот наплатените суми, а ако овој кај банката има сметка со паричен депозит, да ги запише во корист на таа сметка.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Враќање на хартиите од вредност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1089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Банката е должна, по барање од депонентот, да ги врати хартиите од вредност во секое време.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Враќањето, по правило се врши во местото каде што е извршено депонирањето.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Предмет на враќањето се самите хартии од вредност, доколку меѓу договорните страни не е договорено дека враќањето може да биде извршено со плаќање на соодветен износ.</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Враќањето може да му се изврши само на депонентот или на неговите правни следбеници или на лицата кои ќе ги означат тие, дури и кога од самите хартии е видливо дека тие им припаѓаат на трети.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Барања на трети лица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1090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 секое барање што ќе го истакне трето лице во поглед на депонираните хартии, банката е должна да го извести депонентот.</w:t>
      </w:r>
    </w:p>
    <w:p w:rsidR="00B26AB1" w:rsidRPr="007E3582" w:rsidRDefault="00B26AB1"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Се додава нов чл. 1090-а, кој гласи:</w:t>
      </w:r>
    </w:p>
    <w:p w:rsidR="00B26AB1" w:rsidRPr="007E3582" w:rsidRDefault="00B26AB1" w:rsidP="00B26AB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„Обем на примена</w:t>
      </w:r>
    </w:p>
    <w:p w:rsidR="00B26AB1" w:rsidRPr="007E3582" w:rsidRDefault="00B26AB1" w:rsidP="00B26AB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1090-а</w:t>
      </w:r>
    </w:p>
    <w:p w:rsidR="00B26AB1" w:rsidRPr="007E3582" w:rsidRDefault="00B26AB1"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Претходните одредби за депонирањето на хартиите од вредност се применуваат кога, според посебен пропис, хартиите во вредност се издаваат во материјален облик.“</w:t>
      </w:r>
    </w:p>
    <w:p w:rsidR="00B26AB1" w:rsidRPr="007E3582" w:rsidRDefault="00B26AB1"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Усогласување со Закон за хартии од вредност.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XXXVII</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БАНКАРСКА ТЕКОВНА СМЕТКА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 xml:space="preserve">Оваа глава се менува </w:t>
      </w:r>
      <w:r w:rsidR="009D3579" w:rsidRPr="007E3582">
        <w:rPr>
          <w:rFonts w:asciiTheme="minorHAnsi" w:hAnsiTheme="minorHAnsi" w:cs="Calibri"/>
          <w:color w:val="000000" w:themeColor="text1"/>
          <w:sz w:val="22"/>
          <w:szCs w:val="22"/>
          <w:u w:val="single"/>
          <w:lang w:val="mk-MK"/>
        </w:rPr>
        <w:t>и</w:t>
      </w:r>
      <w:r w:rsidRPr="007E3582">
        <w:rPr>
          <w:rFonts w:asciiTheme="minorHAnsi" w:hAnsiTheme="minorHAnsi" w:cs="Calibri"/>
          <w:color w:val="000000" w:themeColor="text1"/>
          <w:sz w:val="22"/>
          <w:szCs w:val="22"/>
          <w:u w:val="single"/>
          <w:lang w:val="mk-MK"/>
        </w:rPr>
        <w:t xml:space="preserve"> гласи:</w:t>
      </w:r>
    </w:p>
    <w:p w:rsidR="003A7DFB" w:rsidRPr="007E3582" w:rsidRDefault="002A3C72"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B26AB1" w:rsidRPr="007E3582">
        <w:rPr>
          <w:rFonts w:asciiTheme="minorHAnsi" w:hAnsiTheme="minorHAnsi" w:cs="Calibri"/>
          <w:b/>
          <w:color w:val="000000" w:themeColor="text1"/>
          <w:sz w:val="22"/>
          <w:szCs w:val="22"/>
          <w:lang w:val="mk-MK"/>
        </w:rPr>
        <w:t xml:space="preserve">Глава </w:t>
      </w:r>
      <w:r w:rsidRPr="007E3582">
        <w:rPr>
          <w:rFonts w:asciiTheme="minorHAnsi" w:hAnsiTheme="minorHAnsi" w:cs="Calibri"/>
          <w:b/>
          <w:color w:val="000000" w:themeColor="text1"/>
          <w:sz w:val="22"/>
          <w:szCs w:val="22"/>
          <w:lang w:val="mk-MK"/>
        </w:rPr>
        <w:t>3</w:t>
      </w:r>
    </w:p>
    <w:p w:rsidR="003A7DFB" w:rsidRPr="007E3582" w:rsidRDefault="009D3579"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ТРАНСАКЦИСКА</w:t>
      </w:r>
      <w:r w:rsidR="003A7DFB" w:rsidRPr="007E3582">
        <w:rPr>
          <w:rFonts w:asciiTheme="minorHAnsi" w:hAnsiTheme="minorHAnsi" w:cs="Calibri"/>
          <w:b/>
          <w:color w:val="000000" w:themeColor="text1"/>
          <w:sz w:val="22"/>
          <w:szCs w:val="22"/>
          <w:lang w:val="mk-MK"/>
        </w:rPr>
        <w:t xml:space="preserve"> СМЕТКА“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1091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 договорот за банкарска тековна сметка, банката се обврзува да му отвори на својот клиент посебна сметка и преку неа да прима уплати и да врши исплати во границите на неговите средства и на одобрениот кредит.</w:t>
      </w:r>
    </w:p>
    <w:p w:rsidR="009D3579" w:rsidRPr="007E3582" w:rsidRDefault="009D3579"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9D3579" w:rsidRPr="007E3582" w:rsidRDefault="009D3579" w:rsidP="009D357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„Поим</w:t>
      </w:r>
    </w:p>
    <w:p w:rsidR="009D3579" w:rsidRPr="007E3582" w:rsidRDefault="009D3579" w:rsidP="009D357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1091</w:t>
      </w:r>
    </w:p>
    <w:p w:rsidR="009D3579" w:rsidRPr="007E3582" w:rsidRDefault="009D3579" w:rsidP="009D357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Со договорот за трансакциска сметка, банката се обврзува да му отвори на својот клиент посебна трансакциска сметка.</w:t>
      </w:r>
    </w:p>
    <w:p w:rsidR="009D3579" w:rsidRPr="007E3582" w:rsidRDefault="009D3579" w:rsidP="009D357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(2) Условите, начинот и постапката за отворање и затворање на трансакциска сметка се уредуваат со посебни прописи.“</w:t>
      </w:r>
    </w:p>
    <w:p w:rsidR="009D3579" w:rsidRPr="007E3582" w:rsidRDefault="009D3579" w:rsidP="009D357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НБРМ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Форма на договорот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1092</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Договорот за отворање на тековна сметка мора да биде склучен во писмена форма.</w:t>
      </w:r>
    </w:p>
    <w:p w:rsidR="003A7DFB" w:rsidRPr="007E3582" w:rsidRDefault="003A7DFB" w:rsidP="00F81692">
      <w:pPr>
        <w:pStyle w:val="Style1"/>
        <w:tabs>
          <w:tab w:val="left" w:pos="2670"/>
        </w:tabs>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F8169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„Форма на договорот</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1092</w:t>
      </w:r>
    </w:p>
    <w:p w:rsidR="003A7DFB" w:rsidRPr="007E3582" w:rsidRDefault="003A7DFB" w:rsidP="003A7DFB">
      <w:pPr>
        <w:pStyle w:val="Style1"/>
        <w:rPr>
          <w:rFonts w:asciiTheme="minorHAnsi" w:hAnsiTheme="minorHAnsi" w:cs="Calibri"/>
          <w:b/>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Договорот за </w:t>
      </w:r>
      <w:r w:rsidR="00C27041" w:rsidRPr="007E3582">
        <w:rPr>
          <w:rFonts w:asciiTheme="minorHAnsi" w:hAnsiTheme="minorHAnsi" w:cs="Calibri"/>
          <w:b/>
          <w:color w:val="000000" w:themeColor="text1"/>
          <w:sz w:val="22"/>
          <w:szCs w:val="22"/>
          <w:lang w:val="mk-MK"/>
        </w:rPr>
        <w:t>трансакциска</w:t>
      </w:r>
      <w:r w:rsidRPr="007E3582">
        <w:rPr>
          <w:rFonts w:asciiTheme="minorHAnsi" w:hAnsiTheme="minorHAnsi" w:cs="Calibri"/>
          <w:b/>
          <w:color w:val="000000" w:themeColor="text1"/>
          <w:sz w:val="22"/>
          <w:szCs w:val="22"/>
          <w:lang w:val="mk-MK"/>
        </w:rPr>
        <w:t xml:space="preserve"> сметка мора да биде склучен во писмена форма, во вид на приватна исправа.“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Средства на тековната сметка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1093</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Паричните средства на тековната сметка се остваруваат со уплати од страна на депонентот и со наплати на паричните износи извршени за негова сметка.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Банката е должна преку тековната сметка да врши плаќање за депонентот и тогаш кога на сметката нема покритие и тоа во обемот што е предвиден со договорот за отворање на тековна сметка или со посебна спогодба.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Оваа обврска на банката може да се исклучи со договорот за отворање на тековна сметка.</w:t>
      </w:r>
    </w:p>
    <w:p w:rsidR="009D3579" w:rsidRPr="007E3582" w:rsidRDefault="009D3579"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9D3579" w:rsidRPr="007E3582" w:rsidRDefault="009D3579" w:rsidP="009D357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C27041" w:rsidRPr="007E3582">
        <w:rPr>
          <w:rFonts w:asciiTheme="minorHAnsi" w:hAnsiTheme="minorHAnsi" w:cs="Calibri"/>
          <w:b/>
          <w:color w:val="000000" w:themeColor="text1"/>
          <w:sz w:val="22"/>
          <w:szCs w:val="22"/>
          <w:lang w:val="mk-MK"/>
        </w:rPr>
        <w:t>Средства</w:t>
      </w:r>
    </w:p>
    <w:p w:rsidR="009D3579" w:rsidRPr="007E3582" w:rsidRDefault="009D3579" w:rsidP="009D357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1093</w:t>
      </w:r>
    </w:p>
    <w:p w:rsidR="00C27041" w:rsidRPr="007E3582" w:rsidRDefault="00C27041" w:rsidP="00C2704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Паричните средства на трансакциската сметка се остваруваат со уплати од страна на клиентот и со наплати на паричните износи извршени за негова сметка.</w:t>
      </w:r>
    </w:p>
    <w:p w:rsidR="009D3579" w:rsidRPr="007E3582" w:rsidRDefault="00C27041" w:rsidP="00C2704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Банката е должна преку </w:t>
      </w:r>
      <w:r w:rsidR="005F10D9" w:rsidRPr="007E3582">
        <w:rPr>
          <w:rFonts w:asciiTheme="minorHAnsi" w:hAnsiTheme="minorHAnsi" w:cs="Calibri"/>
          <w:b/>
          <w:color w:val="000000" w:themeColor="text1"/>
          <w:sz w:val="22"/>
          <w:szCs w:val="22"/>
          <w:lang w:val="mk-MK"/>
        </w:rPr>
        <w:t>трансакциската</w:t>
      </w:r>
      <w:r w:rsidRPr="007E3582">
        <w:rPr>
          <w:rFonts w:asciiTheme="minorHAnsi" w:hAnsiTheme="minorHAnsi" w:cs="Calibri"/>
          <w:b/>
          <w:color w:val="000000" w:themeColor="text1"/>
          <w:sz w:val="22"/>
          <w:szCs w:val="22"/>
          <w:lang w:val="mk-MK"/>
        </w:rPr>
        <w:t xml:space="preserve"> сметка да врши плаќање за клиентот </w:t>
      </w:r>
      <w:r w:rsidR="000C786A" w:rsidRPr="007E3582">
        <w:rPr>
          <w:rFonts w:asciiTheme="minorHAnsi" w:hAnsiTheme="minorHAnsi" w:cs="Calibri"/>
          <w:b/>
          <w:color w:val="000000" w:themeColor="text1"/>
          <w:sz w:val="22"/>
          <w:szCs w:val="22"/>
          <w:lang w:val="mk-MK"/>
        </w:rPr>
        <w:t>во рамките на неговото покритие, ако поинаку не е договорено</w:t>
      </w:r>
      <w:r w:rsidR="009D3579" w:rsidRPr="007E3582">
        <w:rPr>
          <w:rFonts w:asciiTheme="minorHAnsi" w:hAnsiTheme="minorHAnsi" w:cs="Calibri"/>
          <w:b/>
          <w:color w:val="000000" w:themeColor="text1"/>
          <w:sz w:val="22"/>
          <w:szCs w:val="22"/>
          <w:lang w:val="mk-MK"/>
        </w:rPr>
        <w:t>.“</w:t>
      </w:r>
    </w:p>
    <w:p w:rsidR="00C27041" w:rsidRPr="007E3582" w:rsidRDefault="00C27041" w:rsidP="009D357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НБРМ се прифаќаат.</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Пребивање меѓу салдата на повеќе сметки</w:t>
      </w:r>
    </w:p>
    <w:p w:rsidR="003A7DFB" w:rsidRPr="007E3582" w:rsidRDefault="003A7DFB" w:rsidP="003A7DFB">
      <w:pPr>
        <w:pStyle w:val="Style1"/>
        <w:jc w:val="center"/>
        <w:rPr>
          <w:rFonts w:asciiTheme="minorHAnsi" w:hAnsiTheme="minorHAnsi" w:cs="Calibri"/>
          <w:strike/>
          <w:color w:val="000000" w:themeColor="text1"/>
          <w:sz w:val="22"/>
          <w:szCs w:val="22"/>
          <w:lang w:val="mk-MK"/>
        </w:rPr>
      </w:pPr>
      <w:r w:rsidRPr="007E3582">
        <w:rPr>
          <w:rFonts w:asciiTheme="minorHAnsi" w:hAnsiTheme="minorHAnsi" w:cs="Calibri"/>
          <w:strike/>
          <w:color w:val="000000" w:themeColor="text1"/>
          <w:sz w:val="22"/>
          <w:szCs w:val="22"/>
          <w:lang w:val="mk-MK"/>
        </w:rPr>
        <w:t>Член 1094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strike/>
          <w:color w:val="000000" w:themeColor="text1"/>
          <w:sz w:val="22"/>
          <w:szCs w:val="22"/>
          <w:lang w:val="mk-MK"/>
        </w:rPr>
        <w:t>Ако депонентот кај иста банка има повеќе тековни сметки, активното и пасивното салдо на овие сметки заемно се пребиваат, доколку поинаку не е договорено.</w:t>
      </w:r>
    </w:p>
    <w:p w:rsidR="005F10D9" w:rsidRPr="007E3582" w:rsidRDefault="005F10D9"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Чл. 1094 се брише.</w:t>
      </w:r>
    </w:p>
    <w:p w:rsidR="005F10D9" w:rsidRPr="007E3582" w:rsidRDefault="005F10D9"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НБРМ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Располагање со салдото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1095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Корисникот на тековната сметка може во секој момент да располага со салдото што на сметката се појавува во негова корист, освен ако е договорен отказен рок.</w:t>
      </w:r>
    </w:p>
    <w:p w:rsidR="005F10D9" w:rsidRPr="007E3582" w:rsidRDefault="005F10D9"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5F10D9" w:rsidRPr="007E3582" w:rsidRDefault="005F10D9" w:rsidP="005F10D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„Располагање со салдото</w:t>
      </w:r>
    </w:p>
    <w:p w:rsidR="005F10D9" w:rsidRPr="007E3582" w:rsidRDefault="005F10D9" w:rsidP="005F10D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1095</w:t>
      </w:r>
    </w:p>
    <w:p w:rsidR="005F10D9" w:rsidRPr="007E3582" w:rsidRDefault="005F10D9" w:rsidP="005F10D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Корисникот на трансакциската сметка може во секој момент да располага со салдото што на сметката се појавува во негова корист, </w:t>
      </w:r>
      <w:r w:rsidRPr="007E3582">
        <w:rPr>
          <w:rFonts w:asciiTheme="minorHAnsi" w:hAnsiTheme="minorHAnsi" w:cs="Calibri"/>
          <w:b/>
          <w:bCs/>
          <w:color w:val="000000" w:themeColor="text1"/>
          <w:sz w:val="22"/>
          <w:szCs w:val="22"/>
          <w:lang w:val="mk-MK"/>
        </w:rPr>
        <w:t>освен ако не е поинаку договорено</w:t>
      </w:r>
      <w:r w:rsidRPr="007E3582">
        <w:rPr>
          <w:rFonts w:asciiTheme="minorHAnsi" w:hAnsiTheme="minorHAnsi" w:cs="Calibri"/>
          <w:b/>
          <w:color w:val="000000" w:themeColor="text1"/>
          <w:sz w:val="22"/>
          <w:szCs w:val="22"/>
          <w:lang w:val="mk-MK"/>
        </w:rPr>
        <w:t>.“</w:t>
      </w:r>
    </w:p>
    <w:p w:rsidR="005F10D9" w:rsidRPr="007E3582" w:rsidRDefault="005F10D9" w:rsidP="005F10D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НБРМ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Примена на правилата на договорот за налог</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1096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Банката одговара за извршувањето на налогот на депонентот според правилата на договорот за налог.</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Ако налогот треба да се изврши во местото каде што банката нема деловна единица, таа може тоа да го изврши преку друга банка.</w:t>
      </w:r>
    </w:p>
    <w:p w:rsidR="005F10D9" w:rsidRPr="007E3582" w:rsidRDefault="005F10D9"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5F10D9" w:rsidRPr="007E3582" w:rsidRDefault="005F10D9" w:rsidP="005F10D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„Примена на правилата на договорот за налог</w:t>
      </w:r>
    </w:p>
    <w:p w:rsidR="005F10D9" w:rsidRPr="007E3582" w:rsidRDefault="005F10D9" w:rsidP="005F10D9">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1096</w:t>
      </w:r>
    </w:p>
    <w:p w:rsidR="005F10D9" w:rsidRPr="007E3582" w:rsidRDefault="005F10D9" w:rsidP="005F10D9">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Банката одговара за извршувањето на налогот на депонентот според правилата на ово</w:t>
      </w:r>
      <w:r w:rsidR="00A4082E" w:rsidRPr="007E3582">
        <w:rPr>
          <w:rFonts w:asciiTheme="minorHAnsi" w:hAnsiTheme="minorHAnsi" w:cs="Calibri"/>
          <w:b/>
          <w:color w:val="000000" w:themeColor="text1"/>
          <w:sz w:val="22"/>
          <w:szCs w:val="22"/>
          <w:lang w:val="mk-MK"/>
        </w:rPr>
        <w:t>ј</w:t>
      </w:r>
      <w:r w:rsidRPr="007E3582">
        <w:rPr>
          <w:rFonts w:asciiTheme="minorHAnsi" w:hAnsiTheme="minorHAnsi" w:cs="Calibri"/>
          <w:b/>
          <w:color w:val="000000" w:themeColor="text1"/>
          <w:sz w:val="22"/>
          <w:szCs w:val="22"/>
          <w:lang w:val="mk-MK"/>
        </w:rPr>
        <w:t xml:space="preserve"> Законик за договорот за налог.</w:t>
      </w:r>
    </w:p>
    <w:p w:rsidR="005F10D9" w:rsidRPr="007E3582" w:rsidRDefault="005F10D9" w:rsidP="005F10D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(2) Ако налогот треба да се изврши во местото каде што банката нема деловна единица, таа може да го изврши преку друга банка.“</w:t>
      </w:r>
    </w:p>
    <w:p w:rsidR="005F10D9" w:rsidRPr="007E3582" w:rsidRDefault="005F10D9" w:rsidP="005F10D9">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НБРМ делумно се прифаќаат. Правилата за договорот за налог се уредени со ЗОО (трета книга на ГЗРМ).</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Траење на сметката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1097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во договорот за отворање на тековна сметка не е утврден рокот на неговото траење, секоја страна може да го раскине со отказен рок од 15 дена.</w:t>
      </w:r>
    </w:p>
    <w:p w:rsidR="00A4082E" w:rsidRPr="007E3582" w:rsidRDefault="00A4082E"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A4082E" w:rsidRPr="007E3582" w:rsidRDefault="00A4082E" w:rsidP="00A4082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„Траење на сметката</w:t>
      </w:r>
    </w:p>
    <w:p w:rsidR="00A4082E" w:rsidRPr="007E3582" w:rsidRDefault="00A4082E" w:rsidP="00A4082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1097</w:t>
      </w:r>
    </w:p>
    <w:p w:rsidR="00A4082E" w:rsidRPr="007E3582" w:rsidRDefault="00A4082E" w:rsidP="00A4082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Ако во договорот за трансакциска сметка не е утврден рокот на неговото траење, секоја страна може да го раскине со отказен рок од еден месец, ако со посебни прописи </w:t>
      </w:r>
      <w:r w:rsidR="003B0525" w:rsidRPr="007E3582">
        <w:rPr>
          <w:rFonts w:asciiTheme="minorHAnsi" w:hAnsiTheme="minorHAnsi" w:cs="Calibri"/>
          <w:b/>
          <w:color w:val="000000" w:themeColor="text1"/>
          <w:sz w:val="22"/>
          <w:szCs w:val="22"/>
          <w:lang w:val="mk-MK"/>
        </w:rPr>
        <w:t xml:space="preserve">за определени случаи </w:t>
      </w:r>
      <w:r w:rsidRPr="007E3582">
        <w:rPr>
          <w:rFonts w:asciiTheme="minorHAnsi" w:hAnsiTheme="minorHAnsi" w:cs="Calibri"/>
          <w:b/>
          <w:color w:val="000000" w:themeColor="text1"/>
          <w:sz w:val="22"/>
          <w:szCs w:val="22"/>
          <w:lang w:val="mk-MK"/>
        </w:rPr>
        <w:t>не е поинаку определено.“</w:t>
      </w:r>
    </w:p>
    <w:p w:rsidR="00A4082E" w:rsidRPr="007E3582" w:rsidRDefault="00A4082E" w:rsidP="00A4082E">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НБРМ се прифаќаат.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Провизија и надомест на трошоците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1098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Банката има право да засметува провизија за извршените услуги што се опфатени со договорот за тековната сметка, како и надомест за посебните трошоци направени во врска со тие услуги.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Овие свои побарувања банката ги запишува во своја корист во тековната сметка, доколку меѓу договорните страни не е договорено поинаку.</w:t>
      </w:r>
    </w:p>
    <w:p w:rsidR="003B0525" w:rsidRPr="007E3582" w:rsidRDefault="003B0525"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3B0525" w:rsidRPr="007E3582" w:rsidRDefault="003B0525" w:rsidP="003B0525">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D63613" w:rsidRPr="007E3582">
        <w:rPr>
          <w:rFonts w:asciiTheme="minorHAnsi" w:hAnsiTheme="minorHAnsi" w:cs="Calibri"/>
          <w:b/>
          <w:color w:val="000000" w:themeColor="text1"/>
          <w:sz w:val="22"/>
          <w:szCs w:val="22"/>
          <w:lang w:val="mk-MK"/>
        </w:rPr>
        <w:t>Провизија</w:t>
      </w:r>
    </w:p>
    <w:p w:rsidR="003B0525" w:rsidRPr="007E3582" w:rsidRDefault="003B0525" w:rsidP="003B0525">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1098</w:t>
      </w:r>
    </w:p>
    <w:p w:rsidR="003B0525" w:rsidRPr="007E3582" w:rsidRDefault="003B0525" w:rsidP="003B0525">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Банката има право да засметува провизија за извршените услуги што се опфатени со договорот за </w:t>
      </w:r>
      <w:r w:rsidR="00D63613" w:rsidRPr="007E3582">
        <w:rPr>
          <w:rFonts w:asciiTheme="minorHAnsi" w:hAnsiTheme="minorHAnsi" w:cs="Calibri"/>
          <w:b/>
          <w:color w:val="000000" w:themeColor="text1"/>
          <w:sz w:val="22"/>
          <w:szCs w:val="22"/>
          <w:lang w:val="mk-MK"/>
        </w:rPr>
        <w:t>трансакциска сметка</w:t>
      </w:r>
      <w:r w:rsidRPr="007E3582">
        <w:rPr>
          <w:rFonts w:asciiTheme="minorHAnsi" w:hAnsiTheme="minorHAnsi" w:cs="Calibri"/>
          <w:b/>
          <w:color w:val="000000" w:themeColor="text1"/>
          <w:sz w:val="22"/>
          <w:szCs w:val="22"/>
          <w:lang w:val="mk-MK"/>
        </w:rPr>
        <w:t>.</w:t>
      </w:r>
    </w:p>
    <w:p w:rsidR="003B0525" w:rsidRPr="007E3582" w:rsidRDefault="003B0525" w:rsidP="003B0525">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D63613" w:rsidRPr="007E3582">
        <w:rPr>
          <w:rFonts w:asciiTheme="minorHAnsi" w:hAnsiTheme="minorHAnsi" w:cs="Calibri"/>
          <w:b/>
          <w:color w:val="000000" w:themeColor="text1"/>
          <w:sz w:val="22"/>
          <w:szCs w:val="22"/>
          <w:lang w:val="mk-MK"/>
        </w:rPr>
        <w:t>Б</w:t>
      </w:r>
      <w:r w:rsidRPr="007E3582">
        <w:rPr>
          <w:rFonts w:asciiTheme="minorHAnsi" w:hAnsiTheme="minorHAnsi" w:cs="Calibri"/>
          <w:b/>
          <w:color w:val="000000" w:themeColor="text1"/>
          <w:sz w:val="22"/>
          <w:szCs w:val="22"/>
          <w:lang w:val="mk-MK"/>
        </w:rPr>
        <w:t xml:space="preserve">анката </w:t>
      </w:r>
      <w:r w:rsidR="00922145" w:rsidRPr="007E3582">
        <w:rPr>
          <w:rFonts w:asciiTheme="minorHAnsi" w:hAnsiTheme="minorHAnsi" w:cs="Calibri"/>
          <w:b/>
          <w:color w:val="000000" w:themeColor="text1"/>
          <w:sz w:val="22"/>
          <w:szCs w:val="22"/>
          <w:lang w:val="mk-MK"/>
        </w:rPr>
        <w:t>изно</w:t>
      </w:r>
      <w:r w:rsidR="00D63613" w:rsidRPr="007E3582">
        <w:rPr>
          <w:rFonts w:asciiTheme="minorHAnsi" w:hAnsiTheme="minorHAnsi" w:cs="Calibri"/>
          <w:b/>
          <w:color w:val="000000" w:themeColor="text1"/>
          <w:sz w:val="22"/>
          <w:szCs w:val="22"/>
          <w:lang w:val="mk-MK"/>
        </w:rPr>
        <w:t xml:space="preserve">сот на провизијата </w:t>
      </w:r>
      <w:r w:rsidRPr="007E3582">
        <w:rPr>
          <w:rFonts w:asciiTheme="minorHAnsi" w:hAnsiTheme="minorHAnsi" w:cs="Calibri"/>
          <w:b/>
          <w:color w:val="000000" w:themeColor="text1"/>
          <w:sz w:val="22"/>
          <w:szCs w:val="22"/>
          <w:lang w:val="mk-MK"/>
        </w:rPr>
        <w:t>г</w:t>
      </w:r>
      <w:r w:rsidR="00D63613" w:rsidRPr="007E3582">
        <w:rPr>
          <w:rFonts w:asciiTheme="minorHAnsi" w:hAnsiTheme="minorHAnsi" w:cs="Calibri"/>
          <w:b/>
          <w:color w:val="000000" w:themeColor="text1"/>
          <w:sz w:val="22"/>
          <w:szCs w:val="22"/>
          <w:lang w:val="mk-MK"/>
        </w:rPr>
        <w:t>о</w:t>
      </w:r>
      <w:r w:rsidRPr="007E3582">
        <w:rPr>
          <w:rFonts w:asciiTheme="minorHAnsi" w:hAnsiTheme="minorHAnsi" w:cs="Calibri"/>
          <w:b/>
          <w:color w:val="000000" w:themeColor="text1"/>
          <w:sz w:val="22"/>
          <w:szCs w:val="22"/>
          <w:lang w:val="mk-MK"/>
        </w:rPr>
        <w:t xml:space="preserve"> запишува во своја корист во </w:t>
      </w:r>
      <w:r w:rsidR="00D63613" w:rsidRPr="007E3582">
        <w:rPr>
          <w:rFonts w:asciiTheme="minorHAnsi" w:hAnsiTheme="minorHAnsi" w:cs="Calibri"/>
          <w:b/>
          <w:color w:val="000000" w:themeColor="text1"/>
          <w:sz w:val="22"/>
          <w:szCs w:val="22"/>
          <w:lang w:val="mk-MK"/>
        </w:rPr>
        <w:t>трансакциска</w:t>
      </w:r>
      <w:r w:rsidRPr="007E3582">
        <w:rPr>
          <w:rFonts w:asciiTheme="minorHAnsi" w:hAnsiTheme="minorHAnsi" w:cs="Calibri"/>
          <w:b/>
          <w:color w:val="000000" w:themeColor="text1"/>
          <w:sz w:val="22"/>
          <w:szCs w:val="22"/>
          <w:lang w:val="mk-MK"/>
        </w:rPr>
        <w:t xml:space="preserve"> сметка, доколку меѓу страни</w:t>
      </w:r>
      <w:r w:rsidR="00D63613" w:rsidRPr="007E3582">
        <w:rPr>
          <w:rFonts w:asciiTheme="minorHAnsi" w:hAnsiTheme="minorHAnsi" w:cs="Calibri"/>
          <w:b/>
          <w:color w:val="000000" w:themeColor="text1"/>
          <w:sz w:val="22"/>
          <w:szCs w:val="22"/>
          <w:lang w:val="mk-MK"/>
        </w:rPr>
        <w:t>те</w:t>
      </w:r>
      <w:r w:rsidRPr="007E3582">
        <w:rPr>
          <w:rFonts w:asciiTheme="minorHAnsi" w:hAnsiTheme="minorHAnsi" w:cs="Calibri"/>
          <w:b/>
          <w:color w:val="000000" w:themeColor="text1"/>
          <w:sz w:val="22"/>
          <w:szCs w:val="22"/>
          <w:lang w:val="mk-MK"/>
        </w:rPr>
        <w:t xml:space="preserve"> не е </w:t>
      </w:r>
      <w:r w:rsidR="00D63613" w:rsidRPr="007E3582">
        <w:rPr>
          <w:rFonts w:asciiTheme="minorHAnsi" w:hAnsiTheme="minorHAnsi" w:cs="Calibri"/>
          <w:b/>
          <w:color w:val="000000" w:themeColor="text1"/>
          <w:sz w:val="22"/>
          <w:szCs w:val="22"/>
          <w:lang w:val="mk-MK"/>
        </w:rPr>
        <w:t xml:space="preserve">поинаку </w:t>
      </w:r>
      <w:r w:rsidRPr="007E3582">
        <w:rPr>
          <w:rFonts w:asciiTheme="minorHAnsi" w:hAnsiTheme="minorHAnsi" w:cs="Calibri"/>
          <w:b/>
          <w:color w:val="000000" w:themeColor="text1"/>
          <w:sz w:val="22"/>
          <w:szCs w:val="22"/>
          <w:lang w:val="mk-MK"/>
        </w:rPr>
        <w:t>договорено.“</w:t>
      </w:r>
    </w:p>
    <w:p w:rsidR="003B0525" w:rsidRPr="007E3582" w:rsidRDefault="003B0525" w:rsidP="003B0525">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Во однос на забелешките на НБРМ, се упатува на одредбите од ЗОО (ГЗРМ) за општите услови на договорите.</w:t>
      </w:r>
    </w:p>
    <w:p w:rsidR="000211E1" w:rsidRPr="007E3582" w:rsidRDefault="000211E1" w:rsidP="003B0525">
      <w:pPr>
        <w:pStyle w:val="Style1"/>
        <w:rPr>
          <w:rFonts w:asciiTheme="minorHAnsi" w:hAnsiTheme="minorHAnsi" w:cs="Calibri"/>
          <w:color w:val="000000" w:themeColor="text1"/>
          <w:sz w:val="22"/>
          <w:szCs w:val="22"/>
          <w:lang w:val="mk-MK"/>
        </w:rPr>
      </w:pPr>
      <w:r w:rsidRPr="007E3582">
        <w:rPr>
          <w:rFonts w:asciiTheme="minorHAnsi" w:hAnsiTheme="minorHAnsi" w:cs="Calibri"/>
          <w:b/>
          <w:bCs/>
          <w:color w:val="000000" w:themeColor="text1"/>
          <w:sz w:val="22"/>
          <w:szCs w:val="22"/>
          <w:lang w:val="mk-MK"/>
        </w:rPr>
        <w:t>Напомена:</w:t>
      </w:r>
      <w:r w:rsidRPr="007E3582">
        <w:rPr>
          <w:rFonts w:asciiTheme="minorHAnsi" w:hAnsiTheme="minorHAnsi" w:cs="Calibri"/>
          <w:bCs/>
          <w:color w:val="000000" w:themeColor="text1"/>
          <w:sz w:val="22"/>
          <w:szCs w:val="22"/>
          <w:lang w:val="mk-MK"/>
        </w:rPr>
        <w:t xml:space="preserve"> По однос на забелешките од Народен правобранител на Република Македонија, истите се неприфатливи</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Доставување изводи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1099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При секоја промена на состојбата на тековната сметка, банката е должна да издаде извод со назначување на салдото и да му го предаде на клиентот на спогодбено утврдениот начин.</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Се смета дека изводот е одобрен ако не е оспорен во договорениот рок или, ако договор нема, во рок од 15 дена.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И по неговото одобрување, изводот на сметката може да се оспорува поради грешки во пишувањето или во пресметката, поради испуштање или дуплирање, но ова оспорување мора да се преземе најдоцна во рок од една година од приемот на сметката за ликвидацијата на салдото по заклучувањето на тековната сметка, инаку правото се гаси.</w:t>
      </w:r>
    </w:p>
    <w:p w:rsidR="00F12301" w:rsidRPr="007E3582" w:rsidRDefault="00F12301"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F12301" w:rsidRPr="007E3582" w:rsidRDefault="00F12301" w:rsidP="00F1230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„Известувања и изводи</w:t>
      </w:r>
    </w:p>
    <w:p w:rsidR="00F12301" w:rsidRPr="007E3582" w:rsidRDefault="00F12301" w:rsidP="00F12301">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1099</w:t>
      </w:r>
    </w:p>
    <w:p w:rsidR="00F12301" w:rsidRPr="007E3582" w:rsidRDefault="00F12301" w:rsidP="00F1230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При секоја промена на состојбата на трансакциската сметка, банката е должна да го извести корисникот најдоцна наредниот работен ден по настанување на промената.</w:t>
      </w:r>
    </w:p>
    <w:p w:rsidR="00F12301" w:rsidRPr="007E3582" w:rsidRDefault="00F12301" w:rsidP="00F1230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C51E98" w:rsidRPr="007E3582">
        <w:rPr>
          <w:rFonts w:asciiTheme="minorHAnsi" w:hAnsiTheme="minorHAnsi" w:cs="Calibri"/>
          <w:b/>
          <w:color w:val="000000" w:themeColor="text1"/>
          <w:sz w:val="22"/>
          <w:szCs w:val="22"/>
          <w:lang w:val="mk-MK"/>
        </w:rPr>
        <w:t xml:space="preserve">Банката е должна на клиентот да му </w:t>
      </w:r>
      <w:r w:rsidRPr="007E3582">
        <w:rPr>
          <w:rFonts w:asciiTheme="minorHAnsi" w:hAnsiTheme="minorHAnsi" w:cs="Calibri"/>
          <w:b/>
          <w:color w:val="000000" w:themeColor="text1"/>
          <w:sz w:val="22"/>
          <w:szCs w:val="22"/>
          <w:lang w:val="mk-MK"/>
        </w:rPr>
        <w:t xml:space="preserve">издаде извод </w:t>
      </w:r>
      <w:r w:rsidR="00C51E98" w:rsidRPr="007E3582">
        <w:rPr>
          <w:rFonts w:asciiTheme="minorHAnsi" w:hAnsiTheme="minorHAnsi" w:cs="Calibri"/>
          <w:b/>
          <w:color w:val="000000" w:themeColor="text1"/>
          <w:sz w:val="22"/>
          <w:szCs w:val="22"/>
          <w:lang w:val="mk-MK"/>
        </w:rPr>
        <w:t xml:space="preserve">од сметката </w:t>
      </w:r>
      <w:r w:rsidRPr="007E3582">
        <w:rPr>
          <w:rFonts w:asciiTheme="minorHAnsi" w:hAnsiTheme="minorHAnsi" w:cs="Calibri"/>
          <w:b/>
          <w:color w:val="000000" w:themeColor="text1"/>
          <w:sz w:val="22"/>
          <w:szCs w:val="22"/>
          <w:lang w:val="mk-MK"/>
        </w:rPr>
        <w:t>со назначување на салдото и да му го предаде на спогодбено утврдениот начин.</w:t>
      </w:r>
    </w:p>
    <w:p w:rsidR="00F12301" w:rsidRPr="007E3582" w:rsidRDefault="00F12301" w:rsidP="00F1230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C51E98" w:rsidRPr="007E3582">
        <w:rPr>
          <w:rFonts w:asciiTheme="minorHAnsi" w:hAnsiTheme="minorHAnsi" w:cs="Calibri"/>
          <w:b/>
          <w:color w:val="000000" w:themeColor="text1"/>
          <w:sz w:val="22"/>
          <w:szCs w:val="22"/>
          <w:lang w:val="mk-MK"/>
        </w:rPr>
        <w:t>3</w:t>
      </w:r>
      <w:r w:rsidRPr="007E3582">
        <w:rPr>
          <w:rFonts w:asciiTheme="minorHAnsi" w:hAnsiTheme="minorHAnsi" w:cs="Calibri"/>
          <w:b/>
          <w:color w:val="000000" w:themeColor="text1"/>
          <w:sz w:val="22"/>
          <w:szCs w:val="22"/>
          <w:lang w:val="mk-MK"/>
        </w:rPr>
        <w:t xml:space="preserve">) Се смета дека изводот е одобрен ако не е оспорен во договорениот рок </w:t>
      </w:r>
      <w:r w:rsidR="00C51E98" w:rsidRPr="007E3582">
        <w:rPr>
          <w:rFonts w:asciiTheme="minorHAnsi" w:hAnsiTheme="minorHAnsi" w:cs="Calibri"/>
          <w:b/>
          <w:color w:val="000000" w:themeColor="text1"/>
          <w:sz w:val="22"/>
          <w:szCs w:val="22"/>
          <w:lang w:val="mk-MK"/>
        </w:rPr>
        <w:t>кој не може да биде пократок од 15 дена</w:t>
      </w:r>
      <w:r w:rsidRPr="007E3582">
        <w:rPr>
          <w:rFonts w:asciiTheme="minorHAnsi" w:hAnsiTheme="minorHAnsi" w:cs="Calibri"/>
          <w:b/>
          <w:color w:val="000000" w:themeColor="text1"/>
          <w:sz w:val="22"/>
          <w:szCs w:val="22"/>
          <w:lang w:val="mk-MK"/>
        </w:rPr>
        <w:t>.</w:t>
      </w:r>
    </w:p>
    <w:p w:rsidR="00F12301" w:rsidRPr="007E3582" w:rsidRDefault="00F12301" w:rsidP="00F12301">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C51E98" w:rsidRPr="007E3582">
        <w:rPr>
          <w:rFonts w:asciiTheme="minorHAnsi" w:hAnsiTheme="minorHAnsi" w:cs="Calibri"/>
          <w:b/>
          <w:color w:val="000000" w:themeColor="text1"/>
          <w:sz w:val="22"/>
          <w:szCs w:val="22"/>
          <w:lang w:val="mk-MK"/>
        </w:rPr>
        <w:t>4</w:t>
      </w:r>
      <w:r w:rsidRPr="007E3582">
        <w:rPr>
          <w:rFonts w:asciiTheme="minorHAnsi" w:hAnsiTheme="minorHAnsi" w:cs="Calibri"/>
          <w:b/>
          <w:color w:val="000000" w:themeColor="text1"/>
          <w:sz w:val="22"/>
          <w:szCs w:val="22"/>
          <w:lang w:val="mk-MK"/>
        </w:rPr>
        <w:t xml:space="preserve">) И по неговото одобрување, изводот </w:t>
      </w:r>
      <w:r w:rsidR="00C51E98" w:rsidRPr="007E3582">
        <w:rPr>
          <w:rFonts w:asciiTheme="minorHAnsi" w:hAnsiTheme="minorHAnsi" w:cs="Calibri"/>
          <w:b/>
          <w:color w:val="000000" w:themeColor="text1"/>
          <w:sz w:val="22"/>
          <w:szCs w:val="22"/>
          <w:lang w:val="mk-MK"/>
        </w:rPr>
        <w:t>од трансакциската сметка</w:t>
      </w:r>
      <w:r w:rsidRPr="007E3582">
        <w:rPr>
          <w:rFonts w:asciiTheme="minorHAnsi" w:hAnsiTheme="minorHAnsi" w:cs="Calibri"/>
          <w:b/>
          <w:color w:val="000000" w:themeColor="text1"/>
          <w:sz w:val="22"/>
          <w:szCs w:val="22"/>
          <w:lang w:val="mk-MK"/>
        </w:rPr>
        <w:t xml:space="preserve"> може да се оспорува поради грешки во пишувањето или во пресметката, поради испуштање или дуплирање, но ова оспорување мора да се преземе најдоцна во рок од една година од приемот на сметката за ликвидацијата на салдото по заклучувањето на </w:t>
      </w:r>
      <w:r w:rsidR="00C51E98" w:rsidRPr="007E3582">
        <w:rPr>
          <w:rFonts w:asciiTheme="minorHAnsi" w:hAnsiTheme="minorHAnsi" w:cs="Calibri"/>
          <w:b/>
          <w:color w:val="000000" w:themeColor="text1"/>
          <w:sz w:val="22"/>
          <w:szCs w:val="22"/>
          <w:lang w:val="mk-MK"/>
        </w:rPr>
        <w:t>трансакциската</w:t>
      </w:r>
      <w:r w:rsidRPr="007E3582">
        <w:rPr>
          <w:rFonts w:asciiTheme="minorHAnsi" w:hAnsiTheme="minorHAnsi" w:cs="Calibri"/>
          <w:b/>
          <w:color w:val="000000" w:themeColor="text1"/>
          <w:sz w:val="22"/>
          <w:szCs w:val="22"/>
          <w:lang w:val="mk-MK"/>
        </w:rPr>
        <w:t xml:space="preserve"> сметка, инаку правото се гаси.“</w:t>
      </w:r>
    </w:p>
    <w:p w:rsidR="00F12301" w:rsidRPr="007E3582" w:rsidRDefault="00F12301" w:rsidP="00F12301">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НБРМ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XXXVIII</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 ЗА СЕФ</w:t>
      </w:r>
    </w:p>
    <w:p w:rsidR="003A7DFB" w:rsidRPr="007E3582" w:rsidRDefault="003A7DFB" w:rsidP="003A7DFB">
      <w:pPr>
        <w:pStyle w:val="Style1"/>
        <w:jc w:val="left"/>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 xml:space="preserve"> Оваа глава се менува </w:t>
      </w:r>
      <w:r w:rsidR="00DB4949" w:rsidRPr="007E3582">
        <w:rPr>
          <w:rFonts w:asciiTheme="minorHAnsi" w:hAnsiTheme="minorHAnsi" w:cs="Calibri"/>
          <w:color w:val="000000" w:themeColor="text1"/>
          <w:sz w:val="22"/>
          <w:szCs w:val="22"/>
          <w:u w:val="single"/>
          <w:lang w:val="mk-MK"/>
        </w:rPr>
        <w:t>и</w:t>
      </w:r>
      <w:r w:rsidRPr="007E3582">
        <w:rPr>
          <w:rFonts w:asciiTheme="minorHAnsi" w:hAnsiTheme="minorHAnsi" w:cs="Calibri"/>
          <w:color w:val="000000" w:themeColor="text1"/>
          <w:sz w:val="22"/>
          <w:szCs w:val="22"/>
          <w:u w:val="single"/>
          <w:lang w:val="mk-MK"/>
        </w:rPr>
        <w:t xml:space="preserve"> гласи:</w:t>
      </w:r>
    </w:p>
    <w:p w:rsidR="003A7DFB" w:rsidRPr="007E3582" w:rsidRDefault="0059531E"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DB4949" w:rsidRPr="007E3582">
        <w:rPr>
          <w:rFonts w:asciiTheme="minorHAnsi" w:hAnsiTheme="minorHAnsi" w:cs="Calibri"/>
          <w:b/>
          <w:color w:val="000000" w:themeColor="text1"/>
          <w:sz w:val="22"/>
          <w:szCs w:val="22"/>
          <w:lang w:val="mk-MK"/>
        </w:rPr>
        <w:t xml:space="preserve">Глава </w:t>
      </w:r>
      <w:r w:rsidRPr="007E3582">
        <w:rPr>
          <w:rFonts w:asciiTheme="minorHAnsi" w:hAnsiTheme="minorHAnsi" w:cs="Calibri"/>
          <w:b/>
          <w:color w:val="000000" w:themeColor="text1"/>
          <w:sz w:val="22"/>
          <w:szCs w:val="22"/>
          <w:lang w:val="mk-MK"/>
        </w:rPr>
        <w:t>4</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СЕФ“</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1100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договорот за сеф банката се обврзува да му стави на употреба на корисникот сеф за определено време, а корисникот се обврзува за тоа да и плати на банката определен надомест.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Банката мора да ги преземе сите потребни мерки за да обезбеди добра состојба на сефот и надзор над него.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Пристап кон сефот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1101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Пристап кон сефот може да му се дозволи само на корисникот или на неговиот полномошник.</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Банката не смее кај себе да држи дупликат од клучот или од клучевите кои му се предаваат на корисникот.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Предмети што не смеат да се стават во сеф</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1102</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Корисникот не смее да стави во својот сеф предмет или производ што може да ја загрози сигурноста на банката или на другите сефови.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Во случај кога корисникот не се придржува кон оваа обврска, банката може да изјави дека го раскинува договорот за сеф.</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Права на банката во случај на неплаќање</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1103</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Ако корисникот не и плати на банката макар само една рата од надоместот по стасаноста, банката може да го раскине договорот по истекот на еден месец откако ќе го опомене корисникот со препорачано писмо за наплатата.</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Откако ќе го раскине договорот, банката може да го повика корисникот да го испразни сефот и да и го предаде клучот, па ако корисникот тоа не го направи, банката може да бара сефот да се отвори по пат на суд, да се утврди неговата содржина и најдените предмети да се стават во судски депозит или да и се доверат на банката на чување.</w:t>
      </w:r>
    </w:p>
    <w:p w:rsidR="003A7DFB" w:rsidRPr="007E3582" w:rsidRDefault="003A7DFB" w:rsidP="003A7DFB">
      <w:pPr>
        <w:pStyle w:val="Style1"/>
        <w:tabs>
          <w:tab w:val="left" w:pos="360"/>
        </w:tabs>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Банката има право на првенство за наплата на надоместот што се должи настанат од договорот за сеф, од паричниот износ што е пронајден во сефот, како и од цената добиена со продажба на другите вредности најдени во сефот.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F81692">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„Права на банката во случај на неплаќање</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1103</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Ако корисникот не плати </w:t>
      </w:r>
      <w:r w:rsidR="00DB4949" w:rsidRPr="007E3582">
        <w:rPr>
          <w:rFonts w:asciiTheme="minorHAnsi" w:hAnsiTheme="minorHAnsi" w:cs="Calibri"/>
          <w:b/>
          <w:color w:val="000000" w:themeColor="text1"/>
          <w:sz w:val="22"/>
          <w:szCs w:val="22"/>
          <w:lang w:val="mk-MK"/>
        </w:rPr>
        <w:t xml:space="preserve">во корист </w:t>
      </w:r>
      <w:r w:rsidRPr="007E3582">
        <w:rPr>
          <w:rFonts w:asciiTheme="minorHAnsi" w:hAnsiTheme="minorHAnsi" w:cs="Calibri"/>
          <w:b/>
          <w:color w:val="000000" w:themeColor="text1"/>
          <w:sz w:val="22"/>
          <w:szCs w:val="22"/>
          <w:lang w:val="mk-MK"/>
        </w:rPr>
        <w:t xml:space="preserve">на банката </w:t>
      </w:r>
      <w:r w:rsidR="00DB4949" w:rsidRPr="007E3582">
        <w:rPr>
          <w:rFonts w:asciiTheme="minorHAnsi" w:hAnsiTheme="minorHAnsi" w:cs="Calibri"/>
          <w:b/>
          <w:color w:val="000000" w:themeColor="text1"/>
          <w:sz w:val="22"/>
          <w:szCs w:val="22"/>
          <w:lang w:val="mk-MK"/>
        </w:rPr>
        <w:t>барем</w:t>
      </w:r>
      <w:r w:rsidRPr="007E3582">
        <w:rPr>
          <w:rFonts w:asciiTheme="minorHAnsi" w:hAnsiTheme="minorHAnsi" w:cs="Calibri"/>
          <w:b/>
          <w:color w:val="000000" w:themeColor="text1"/>
          <w:sz w:val="22"/>
          <w:szCs w:val="22"/>
          <w:lang w:val="mk-MK"/>
        </w:rPr>
        <w:t xml:space="preserve"> една рата од надоместот по </w:t>
      </w:r>
      <w:r w:rsidR="00DB4949" w:rsidRPr="007E3582">
        <w:rPr>
          <w:rFonts w:asciiTheme="minorHAnsi" w:hAnsiTheme="minorHAnsi" w:cs="Calibri"/>
          <w:b/>
          <w:color w:val="000000" w:themeColor="text1"/>
          <w:sz w:val="22"/>
          <w:szCs w:val="22"/>
          <w:lang w:val="mk-MK"/>
        </w:rPr>
        <w:t>нејзината стасаност</w:t>
      </w:r>
      <w:r w:rsidRPr="007E3582">
        <w:rPr>
          <w:rFonts w:asciiTheme="minorHAnsi" w:hAnsiTheme="minorHAnsi" w:cs="Calibri"/>
          <w:b/>
          <w:color w:val="000000" w:themeColor="text1"/>
          <w:sz w:val="22"/>
          <w:szCs w:val="22"/>
          <w:lang w:val="mk-MK"/>
        </w:rPr>
        <w:t xml:space="preserve">, банката може да го раскине договорот по истекот на еден месец откако ќе го опомене корисникот за </w:t>
      </w:r>
      <w:r w:rsidR="00DB4949" w:rsidRPr="007E3582">
        <w:rPr>
          <w:rFonts w:asciiTheme="minorHAnsi" w:hAnsiTheme="minorHAnsi" w:cs="Calibri"/>
          <w:b/>
          <w:color w:val="000000" w:themeColor="text1"/>
          <w:sz w:val="22"/>
          <w:szCs w:val="22"/>
          <w:lang w:val="mk-MK"/>
        </w:rPr>
        <w:t>задоцнувањето со плаќање, со препорачана пратка</w:t>
      </w:r>
      <w:r w:rsidRPr="007E3582">
        <w:rPr>
          <w:rFonts w:asciiTheme="minorHAnsi" w:hAnsiTheme="minorHAnsi" w:cs="Calibri"/>
          <w:b/>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Откако ќе го раскине договорот, банката може да го повика корисникот да го испразни сефот и да и го предаде клучот, па ако корисникот тоа не го направи, банката може да бара сефот да се отвори по пат на суд, да се утврди неговата содржина и најдените предмети да се стават во судски односно нотарски депозит или да и се доверат </w:t>
      </w:r>
      <w:r w:rsidR="008472C5" w:rsidRPr="007E3582">
        <w:rPr>
          <w:rFonts w:asciiTheme="minorHAnsi" w:hAnsiTheme="minorHAnsi" w:cs="Calibri"/>
          <w:b/>
          <w:color w:val="000000" w:themeColor="text1"/>
          <w:sz w:val="22"/>
          <w:szCs w:val="22"/>
          <w:lang w:val="mk-MK"/>
        </w:rPr>
        <w:t xml:space="preserve">на чување </w:t>
      </w:r>
      <w:r w:rsidRPr="007E3582">
        <w:rPr>
          <w:rFonts w:asciiTheme="minorHAnsi" w:hAnsiTheme="minorHAnsi" w:cs="Calibri"/>
          <w:b/>
          <w:color w:val="000000" w:themeColor="text1"/>
          <w:sz w:val="22"/>
          <w:szCs w:val="22"/>
          <w:lang w:val="mk-MK"/>
        </w:rPr>
        <w:t>на банката</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Банката има право на првенство за наплата на надоместот што се должи </w:t>
      </w:r>
      <w:r w:rsidR="008472C5" w:rsidRPr="007E3582">
        <w:rPr>
          <w:rFonts w:asciiTheme="minorHAnsi" w:hAnsiTheme="minorHAnsi" w:cs="Calibri"/>
          <w:b/>
          <w:color w:val="000000" w:themeColor="text1"/>
          <w:sz w:val="22"/>
          <w:szCs w:val="22"/>
          <w:lang w:val="mk-MK"/>
        </w:rPr>
        <w:t>по основ на</w:t>
      </w:r>
      <w:r w:rsidRPr="007E3582">
        <w:rPr>
          <w:rFonts w:asciiTheme="minorHAnsi" w:hAnsiTheme="minorHAnsi" w:cs="Calibri"/>
          <w:b/>
          <w:color w:val="000000" w:themeColor="text1"/>
          <w:sz w:val="22"/>
          <w:szCs w:val="22"/>
          <w:lang w:val="mk-MK"/>
        </w:rPr>
        <w:t xml:space="preserve"> договорот за сеф, од паричниот износ што е пронајден во сефот, како и од цената добиена со продажба на другите вредности најдени во сефот.“</w:t>
      </w:r>
    </w:p>
    <w:p w:rsidR="0096299C" w:rsidRPr="007E3582" w:rsidRDefault="0096299C"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XXXIX</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 ЗА КРЕДИТ</w:t>
      </w:r>
    </w:p>
    <w:p w:rsidR="003A7DFB" w:rsidRPr="007E3582" w:rsidRDefault="003A7DFB" w:rsidP="003A7DFB">
      <w:pPr>
        <w:pStyle w:val="Style1"/>
        <w:jc w:val="left"/>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Оваа глава се менува во Оддел, кој гласи</w:t>
      </w:r>
      <w:r w:rsidRPr="007E3582">
        <w:rPr>
          <w:rFonts w:asciiTheme="minorHAnsi" w:hAnsiTheme="minorHAnsi" w:cs="Calibri"/>
          <w:color w:val="000000" w:themeColor="text1"/>
          <w:sz w:val="22"/>
          <w:szCs w:val="22"/>
          <w:lang w:val="mk-MK"/>
        </w:rPr>
        <w:t>:</w:t>
      </w:r>
    </w:p>
    <w:p w:rsidR="003A7DFB" w:rsidRPr="007E3582" w:rsidRDefault="0059531E"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8472C5" w:rsidRPr="007E3582">
        <w:rPr>
          <w:rFonts w:asciiTheme="minorHAnsi" w:hAnsiTheme="minorHAnsi" w:cs="Calibri"/>
          <w:b/>
          <w:color w:val="000000" w:themeColor="text1"/>
          <w:sz w:val="22"/>
          <w:szCs w:val="22"/>
          <w:lang w:val="mk-MK"/>
        </w:rPr>
        <w:t xml:space="preserve">Глава </w:t>
      </w:r>
      <w:r w:rsidRPr="007E3582">
        <w:rPr>
          <w:rFonts w:asciiTheme="minorHAnsi" w:hAnsiTheme="minorHAnsi" w:cs="Calibri"/>
          <w:b/>
          <w:color w:val="000000" w:themeColor="text1"/>
          <w:sz w:val="22"/>
          <w:szCs w:val="22"/>
          <w:lang w:val="mk-MK"/>
        </w:rPr>
        <w:t>5</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 ЗА КРЕДИТ“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1104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договорот за кредит банката се обврзува на корисникот на кредитот да му стави на располагање определен износ на парични средства, на определено или неопределено време, за некоја намена или без утврдена намена, а корисникот се обврзува на банката да и ја плаќа договорената камата и добиениот износ пари да го врати во времето и на начинот како што е утврдено со договорот.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На договорот за кредит во кој паричната обврска е во домашна валута е изразена во странска валута или е определена во таква валута во однос на каматната стапка, сообразно се применуваат одредбите од договорот за заем.</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Форма и содржина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1105</w:t>
      </w:r>
    </w:p>
    <w:p w:rsidR="003A7DFB" w:rsidRPr="007E3582" w:rsidRDefault="003A7DFB" w:rsidP="007635B1">
      <w:pPr>
        <w:pStyle w:val="Style1"/>
        <w:numPr>
          <w:ilvl w:val="0"/>
          <w:numId w:val="20"/>
        </w:numPr>
        <w:tabs>
          <w:tab w:val="clear" w:pos="720"/>
          <w:tab w:val="num" w:pos="360"/>
        </w:tabs>
        <w:ind w:left="0" w:firstLine="0"/>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Договорот за кредит мора да биде склучен во писмена форма.</w:t>
      </w:r>
    </w:p>
    <w:p w:rsidR="003A7DFB" w:rsidRPr="007E3582" w:rsidRDefault="003A7DFB" w:rsidP="007635B1">
      <w:pPr>
        <w:pStyle w:val="Style1"/>
        <w:numPr>
          <w:ilvl w:val="0"/>
          <w:numId w:val="20"/>
        </w:numPr>
        <w:tabs>
          <w:tab w:val="clear" w:pos="720"/>
          <w:tab w:val="num" w:pos="360"/>
        </w:tabs>
        <w:ind w:left="0" w:firstLine="0"/>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Со договорот за кредит се утврдуваат износот, како и условите за давање, користење и враќање на кредитот.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„Форма и содржина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1105</w:t>
      </w:r>
    </w:p>
    <w:p w:rsidR="00F81692" w:rsidRPr="007E3582" w:rsidRDefault="00F81692" w:rsidP="00F8169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w:t>
      </w:r>
      <w:r w:rsidR="003A7DFB" w:rsidRPr="007E3582">
        <w:rPr>
          <w:rFonts w:asciiTheme="minorHAnsi" w:hAnsiTheme="minorHAnsi" w:cs="Calibri"/>
          <w:b/>
          <w:color w:val="000000" w:themeColor="text1"/>
          <w:sz w:val="22"/>
          <w:szCs w:val="22"/>
          <w:lang w:val="mk-MK"/>
        </w:rPr>
        <w:t>Договорот за кредит мора да биде склучен во писмена форма, во вид на приватна исправа.</w:t>
      </w:r>
    </w:p>
    <w:p w:rsidR="003A7DFB" w:rsidRPr="007E3582" w:rsidRDefault="00F81692" w:rsidP="00F81692">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w:t>
      </w:r>
      <w:r w:rsidR="003A7DFB" w:rsidRPr="007E3582">
        <w:rPr>
          <w:rFonts w:asciiTheme="minorHAnsi" w:hAnsiTheme="minorHAnsi" w:cs="Calibri"/>
          <w:b/>
          <w:color w:val="000000" w:themeColor="text1"/>
          <w:sz w:val="22"/>
          <w:szCs w:val="22"/>
          <w:lang w:val="mk-MK"/>
        </w:rPr>
        <w:t>Со договорот за кредит се утврдуваат износот, како и условите за давање, користење и враќање на кредитот</w:t>
      </w:r>
      <w:r w:rsidR="003A7DFB"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Отказ на давачот на кредитот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1106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Договорот за кредит, банката може да го откаже пред истекот на договорениот рок ако кредитот е користен во спротивност со неговата намена.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Договорот за кредит, банката може да го откаже пред истекот на договорениот рок и во случај на инсолвентност на корисникот, дури и кога не е утврдена со судска одлука, во случај на престанување на правното лице или на смрт на корисникот, ако во тие случаи давачот на кредитот би дошол во суштествено понеповолна положба.</w:t>
      </w:r>
    </w:p>
    <w:p w:rsidR="003A7DFB" w:rsidRPr="007E3582" w:rsidRDefault="003A7DFB" w:rsidP="008472C5">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Откажување од договорот и враќање на кредитот пред рокот</w:t>
      </w:r>
    </w:p>
    <w:p w:rsidR="003A7DFB" w:rsidRPr="007E3582" w:rsidRDefault="003A7DFB" w:rsidP="008472C5">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1107</w:t>
      </w:r>
    </w:p>
    <w:p w:rsidR="003A7DFB" w:rsidRPr="007E3582" w:rsidRDefault="003A7DFB" w:rsidP="008472C5">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Корисникот на кредитот може да се откаже од договорот пред да почне да го користи кредитот.</w:t>
      </w:r>
    </w:p>
    <w:p w:rsidR="003A7DFB" w:rsidRPr="007E3582" w:rsidRDefault="003A7DFB" w:rsidP="008472C5">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Корисникот на кредитот може да го врати кредитот и пред рокот определен за враќање, но е должен за тоа однапред да ја извести банката.</w:t>
      </w:r>
    </w:p>
    <w:p w:rsidR="003A7DFB" w:rsidRPr="007E3582" w:rsidRDefault="003A7DFB" w:rsidP="008472C5">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Во двата случаи корисникот на кредитот е должен да ја надомести штетата, доколку давачот на кредитот ја претрпел.</w:t>
      </w:r>
    </w:p>
    <w:p w:rsidR="008A7BD6" w:rsidRPr="007E3582" w:rsidRDefault="003A7DFB" w:rsidP="008472C5">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(4) Во случај на враќање на кредитот пред определениот рок, банката не може да ја засмета каматата за времето од денот на враќањето на кредитот до денот кога според договорот требало да биде вратен.</w:t>
      </w:r>
    </w:p>
    <w:p w:rsidR="008A7BD6" w:rsidRPr="007E3582" w:rsidRDefault="008472C5" w:rsidP="008472C5">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8A7BD6" w:rsidRPr="007E3582" w:rsidRDefault="008472C5" w:rsidP="008472C5">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8A7BD6" w:rsidRPr="007E3582">
        <w:rPr>
          <w:rFonts w:asciiTheme="minorHAnsi" w:hAnsiTheme="minorHAnsi" w:cs="Calibri"/>
          <w:b/>
          <w:color w:val="000000" w:themeColor="text1"/>
          <w:sz w:val="22"/>
          <w:szCs w:val="22"/>
          <w:lang w:val="mk-MK"/>
        </w:rPr>
        <w:t>Откажување од договорот и враќање на кредитот пред рокот</w:t>
      </w:r>
    </w:p>
    <w:p w:rsidR="008A7BD6" w:rsidRPr="007E3582" w:rsidRDefault="008A7BD6" w:rsidP="008472C5">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1107</w:t>
      </w:r>
    </w:p>
    <w:p w:rsidR="008A7BD6" w:rsidRPr="007E3582" w:rsidRDefault="008A7BD6" w:rsidP="008472C5">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Корисникот на кредитот може да се откаже од договорот пред да почне да го користи кредитот.</w:t>
      </w:r>
    </w:p>
    <w:p w:rsidR="008A7BD6" w:rsidRPr="007E3582" w:rsidRDefault="008A7BD6" w:rsidP="008472C5">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Корисникот на кредитот може да го врати кредитот и пред рокот определен за враќање, но е должен за тоа однапред да ја извести банката.</w:t>
      </w:r>
    </w:p>
    <w:p w:rsidR="008A7BD6" w:rsidRPr="007E3582" w:rsidRDefault="008A7BD6" w:rsidP="008472C5">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(3) Во случај на враќање на кредитот пред определениот рок, банката не може да ја засмета каматата за времето од денот на враќањето на кредитот до денот кога според договорот требало да биде вратен.</w:t>
      </w:r>
      <w:r w:rsidR="008472C5" w:rsidRPr="007E3582">
        <w:rPr>
          <w:rFonts w:asciiTheme="minorHAnsi" w:hAnsiTheme="minorHAnsi" w:cs="Calibri"/>
          <w:b/>
          <w:color w:val="000000" w:themeColor="text1"/>
          <w:sz w:val="22"/>
          <w:szCs w:val="22"/>
          <w:lang w:val="mk-MK"/>
        </w:rPr>
        <w:t>“</w:t>
      </w:r>
    </w:p>
    <w:p w:rsidR="008A7BD6" w:rsidRPr="007E3582" w:rsidRDefault="008A7BD6" w:rsidP="008472C5">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Во врска со забелешките од Апелациониот суд Гостивар, став 3 е избришан бидејќи е покриен со општите правила. </w:t>
      </w:r>
    </w:p>
    <w:p w:rsidR="008A7BD6" w:rsidRPr="007E3582" w:rsidRDefault="008A7BD6" w:rsidP="008A7BD6">
      <w:pPr>
        <w:pStyle w:val="Style1"/>
        <w:spacing w:before="0" w:after="0"/>
        <w:jc w:val="center"/>
        <w:rPr>
          <w:rFonts w:asciiTheme="minorHAnsi" w:hAnsiTheme="minorHAnsi" w:cs="Calibri"/>
          <w:color w:val="000000" w:themeColor="text1"/>
          <w:sz w:val="22"/>
          <w:szCs w:val="22"/>
          <w:u w:val="single"/>
          <w:lang w:val="mk-MK"/>
        </w:rPr>
      </w:pPr>
    </w:p>
    <w:p w:rsidR="003A7DFB" w:rsidRPr="007E3582" w:rsidRDefault="003A7DFB" w:rsidP="008A7BD6">
      <w:pPr>
        <w:pStyle w:val="Style1"/>
        <w:spacing w:before="0" w:after="0"/>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XL</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 ЗА КРЕДИТ ВРЗ ОСНОВА НА ЗАЛОГ НА ХАРТИИ ОД ВРЕДНОСТ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 xml:space="preserve">Оваа глава се </w:t>
      </w:r>
      <w:r w:rsidR="002F6866" w:rsidRPr="007E3582">
        <w:rPr>
          <w:rFonts w:asciiTheme="minorHAnsi" w:hAnsiTheme="minorHAnsi" w:cs="Calibri"/>
          <w:color w:val="000000" w:themeColor="text1"/>
          <w:sz w:val="22"/>
          <w:szCs w:val="22"/>
          <w:u w:val="single"/>
          <w:lang w:val="mk-MK"/>
        </w:rPr>
        <w:t>и</w:t>
      </w:r>
      <w:r w:rsidRPr="007E3582">
        <w:rPr>
          <w:rFonts w:asciiTheme="minorHAnsi" w:hAnsiTheme="minorHAnsi" w:cs="Calibri"/>
          <w:color w:val="000000" w:themeColor="text1"/>
          <w:sz w:val="22"/>
          <w:szCs w:val="22"/>
          <w:u w:val="single"/>
          <w:lang w:val="mk-MK"/>
        </w:rPr>
        <w:t xml:space="preserve"> гласи:</w:t>
      </w:r>
    </w:p>
    <w:p w:rsidR="003A7DFB" w:rsidRPr="007E3582" w:rsidRDefault="0059531E"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2F6866" w:rsidRPr="007E3582">
        <w:rPr>
          <w:rFonts w:asciiTheme="minorHAnsi" w:hAnsiTheme="minorHAnsi" w:cs="Calibri"/>
          <w:b/>
          <w:color w:val="000000" w:themeColor="text1"/>
          <w:sz w:val="22"/>
          <w:szCs w:val="22"/>
          <w:lang w:val="mk-MK"/>
        </w:rPr>
        <w:t>Глава</w:t>
      </w:r>
      <w:r w:rsidRPr="007E3582">
        <w:rPr>
          <w:rFonts w:asciiTheme="minorHAnsi" w:hAnsiTheme="minorHAnsi" w:cs="Calibri"/>
          <w:b/>
          <w:color w:val="000000" w:themeColor="text1"/>
          <w:sz w:val="22"/>
          <w:szCs w:val="22"/>
          <w:lang w:val="mk-MK"/>
        </w:rPr>
        <w:t xml:space="preserve"> 6</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ДОГОВОР ЗА КРЕДИТ ВРЗ ОСНОВА НА ЗАЛОГ НА ХАРТИИ ОД ВРЕДНОСТ</w:t>
      </w:r>
      <w:r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1108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Со договорот за кредит врз основа на залог на хартии од вредност банката одобрува кредит во определен износ со обезбедување залог на хартиите од вредност што му припаѓаат на корисникот на кредитот или на трет кој ќе се согласи со тоа.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Форма и содржина</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1109</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Договорот за кредит врз основа на залог на хартии од вредност мора да биде склучен во писмена форма и да го содржи назначувањето на хартиите од вредност што се заложуваат, називот, односно фирмата и седиштето односно живеалиштето на имателот на хартиите, износот и условите на одобрениот кредит, како и износот и вредноста на хартиите што е земена предвид за одобрување на кредитот.</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„Форма и содржина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1109</w:t>
      </w:r>
    </w:p>
    <w:p w:rsidR="003A7DFB" w:rsidRPr="007E3582" w:rsidRDefault="003A7DFB"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Договорот за кредит врз основа на залог на хартии од вредност мора да биде склучен во писмена форма</w:t>
      </w:r>
      <w:r w:rsidR="005D3E0C" w:rsidRPr="007E3582">
        <w:rPr>
          <w:rFonts w:asciiTheme="minorHAnsi" w:hAnsiTheme="minorHAnsi" w:cs="Calibri"/>
          <w:b/>
          <w:color w:val="000000" w:themeColor="text1"/>
          <w:sz w:val="22"/>
          <w:szCs w:val="22"/>
          <w:lang w:val="mk-MK"/>
        </w:rPr>
        <w:t>,</w:t>
      </w:r>
      <w:r w:rsidRPr="007E3582">
        <w:rPr>
          <w:rFonts w:asciiTheme="minorHAnsi" w:hAnsiTheme="minorHAnsi" w:cs="Calibri"/>
          <w:b/>
          <w:color w:val="000000" w:themeColor="text1"/>
          <w:sz w:val="22"/>
          <w:szCs w:val="22"/>
          <w:lang w:val="mk-MK"/>
        </w:rPr>
        <w:t xml:space="preserve"> во вид на приватна исправа потврдена од нотар</w:t>
      </w:r>
      <w:r w:rsidR="005D3E0C" w:rsidRPr="007E3582">
        <w:rPr>
          <w:rFonts w:asciiTheme="minorHAnsi" w:hAnsiTheme="minorHAnsi" w:cs="Calibri"/>
          <w:b/>
          <w:color w:val="000000" w:themeColor="text1"/>
          <w:sz w:val="22"/>
          <w:szCs w:val="22"/>
          <w:lang w:val="mk-MK"/>
        </w:rPr>
        <w:t xml:space="preserve">,како </w:t>
      </w:r>
      <w:r w:rsidRPr="007E3582">
        <w:rPr>
          <w:rFonts w:asciiTheme="minorHAnsi" w:hAnsiTheme="minorHAnsi" w:cs="Calibri"/>
          <w:b/>
          <w:color w:val="000000" w:themeColor="text1"/>
          <w:sz w:val="22"/>
          <w:szCs w:val="22"/>
          <w:lang w:val="mk-MK"/>
        </w:rPr>
        <w:t>и да го содржи назначувањето на хартиите од вредност што се заложуваат, називот, односно фирмата и седиштето односно живеалиштето на имателот на хартиите, износот и условите на одобрениот кредит, како и износот и вредноста на хартиите што е земена предвид за одобрување на кредитот.“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Кога банката може да ги продаде заложените хартии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1110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корисникот не го врати добиениот кредит по стасаноста, банката може да ги продаде заложените хартии од вредност.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XLI</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АКРЕДИТИВИ</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 xml:space="preserve"> Оваа глава се менува во оддел кој гласи:</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13164D" w:rsidRPr="007E3582">
        <w:rPr>
          <w:rFonts w:asciiTheme="minorHAnsi" w:hAnsiTheme="minorHAnsi" w:cs="Calibri"/>
          <w:b/>
          <w:color w:val="000000" w:themeColor="text1"/>
          <w:sz w:val="22"/>
          <w:szCs w:val="22"/>
          <w:lang w:val="mk-MK"/>
        </w:rPr>
        <w:t>Глава7</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АКРЕДИТИВИ“</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Обврска на акредитивната банка и форма на акредитивот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1111</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Со прифаќање на барањето на налогодавецот за отворање на акредитиви, акредитивната банка се обврзува дека на корисникот на акредитивот ќе му ја исплати определената парична сума ако до определеното време бидат исполнети условите наведени во налогот за отворање на акредитив.</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Акредитивот мора да биде составен во писмена форма.</w:t>
      </w:r>
    </w:p>
    <w:p w:rsidR="00D4753F" w:rsidRPr="007E3582" w:rsidRDefault="0013164D"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8518F6" w:rsidRPr="007E3582">
        <w:rPr>
          <w:rFonts w:asciiTheme="minorHAnsi" w:hAnsiTheme="minorHAnsi" w:cs="Calibri"/>
          <w:b/>
          <w:color w:val="000000" w:themeColor="text1"/>
          <w:sz w:val="22"/>
          <w:szCs w:val="22"/>
          <w:lang w:val="mk-MK"/>
        </w:rPr>
        <w:t xml:space="preserve">: </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„Обврска на акредитивната банка и форма на акредитивот</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1111</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Акредитивот е правна работа со која што банката, по налог на клиентот (налогодавачот), се обврзува спрема корисникот на акредитивот дека ќе му стави на располагање определена парична сума, или пак ќе му акцептира и исплати меница, во согласност со условите наведени во акредитивот.</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Акредитивот мора да биде составен во </w:t>
      </w:r>
      <w:r w:rsidR="005D3E0C" w:rsidRPr="007E3582">
        <w:rPr>
          <w:rFonts w:asciiTheme="minorHAnsi" w:hAnsiTheme="minorHAnsi" w:cs="Calibri"/>
          <w:b/>
          <w:color w:val="000000" w:themeColor="text1"/>
          <w:sz w:val="22"/>
          <w:szCs w:val="22"/>
          <w:lang w:val="mk-MK"/>
        </w:rPr>
        <w:t xml:space="preserve">писмена </w:t>
      </w:r>
      <w:r w:rsidRPr="007E3582">
        <w:rPr>
          <w:rFonts w:asciiTheme="minorHAnsi" w:hAnsiTheme="minorHAnsi" w:cs="Calibri"/>
          <w:b/>
          <w:color w:val="000000" w:themeColor="text1"/>
          <w:sz w:val="22"/>
          <w:szCs w:val="22"/>
          <w:lang w:val="mk-MK"/>
        </w:rPr>
        <w:t>форма</w:t>
      </w:r>
      <w:r w:rsidR="005D3E0C" w:rsidRPr="007E3582">
        <w:rPr>
          <w:rFonts w:asciiTheme="minorHAnsi" w:hAnsiTheme="minorHAnsi" w:cs="Calibri"/>
          <w:b/>
          <w:color w:val="000000" w:themeColor="text1"/>
          <w:sz w:val="22"/>
          <w:szCs w:val="22"/>
          <w:lang w:val="mk-MK"/>
        </w:rPr>
        <w:t>, во вид на при</w:t>
      </w:r>
      <w:r w:rsidR="0096299C" w:rsidRPr="007E3582">
        <w:rPr>
          <w:rFonts w:asciiTheme="minorHAnsi" w:hAnsiTheme="minorHAnsi" w:cs="Calibri"/>
          <w:b/>
          <w:color w:val="000000" w:themeColor="text1"/>
          <w:sz w:val="22"/>
          <w:szCs w:val="22"/>
          <w:lang w:val="mk-MK"/>
        </w:rPr>
        <w:t>ватна исправа</w:t>
      </w:r>
      <w:r w:rsidRPr="007E3582">
        <w:rPr>
          <w:rFonts w:asciiTheme="minorHAnsi" w:hAnsiTheme="minorHAnsi" w:cs="Calibri"/>
          <w:b/>
          <w:color w:val="000000" w:themeColor="text1"/>
          <w:sz w:val="22"/>
          <w:szCs w:val="22"/>
          <w:lang w:val="mk-MK"/>
        </w:rPr>
        <w:t>.“</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одредбата од ст. 1 е работена по пример на чл. 1408 ст. 1 од преднацртот на ГЗРС.</w:t>
      </w:r>
    </w:p>
    <w:p w:rsidR="0096299C" w:rsidRPr="007E3582" w:rsidRDefault="0096299C"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делумно се прифаќаат.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Кога настанува обврска спрема корисникот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1112</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Банката е обврзана спрема корисникот од денот кога му е соопштено отворањето на акредитивот.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(2) Налогодавецот е врзан со издадениот налог од моментот кога налогот пристигнал до банката</w:t>
      </w:r>
      <w:r w:rsidRPr="007E3582">
        <w:rPr>
          <w:rFonts w:asciiTheme="minorHAnsi" w:hAnsiTheme="minorHAnsi" w:cs="Calibri"/>
          <w:color w:val="000000" w:themeColor="text1"/>
          <w:sz w:val="22"/>
          <w:szCs w:val="22"/>
          <w:lang w:val="mk-MK"/>
        </w:rPr>
        <w:t>.</w:t>
      </w:r>
    </w:p>
    <w:p w:rsidR="00D4753F" w:rsidRPr="007E3582" w:rsidRDefault="00F81692"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„Кога настануваат обврските</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1112</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Банката е обврзана спрема корисникот од моментот кога му е соопштено отворањето на акредитивот.</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Налогодав</w:t>
      </w:r>
      <w:r w:rsidR="00922145"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 е врзан со издадениот налог од моментот кога налогот пристигнал до банката.“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Се менува насловот на членот, како би се покрила и ситуацијата од ст. 2. Во ст. 1 „денот“ се заменува со „моментот“, како што е предвидено во ст. 2</w:t>
      </w:r>
      <w:r w:rsidRPr="007E3582">
        <w:rPr>
          <w:rFonts w:asciiTheme="minorHAnsi" w:hAnsiTheme="minorHAnsi" w:cs="Calibri"/>
          <w:color w:val="000000" w:themeColor="text1"/>
          <w:sz w:val="22"/>
          <w:szCs w:val="22"/>
          <w:lang w:val="mk-MK"/>
        </w:rPr>
        <w:t>.</w:t>
      </w:r>
    </w:p>
    <w:p w:rsidR="0096299C" w:rsidRPr="007E3582" w:rsidRDefault="0096299C"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Независност на акредитивот од друга правна работа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1113</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Акредитивот е независен од договорот за продажба или од друга работа по чиј повод е отворен акредитивот.</w:t>
      </w:r>
    </w:p>
    <w:p w:rsidR="00D4753F" w:rsidRPr="007E3582" w:rsidRDefault="00F81692"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„Независност на акредитивот</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1113</w:t>
      </w:r>
    </w:p>
    <w:p w:rsidR="00D4753F" w:rsidRPr="007E3582" w:rsidRDefault="00D4753F" w:rsidP="008518F6">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Акредитивот е независен од договорот за продажба или од друга работа по чиј што повод е отворен, дури и кога акредитивот содржи повикување на договор или друга правна работа.“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00F81692" w:rsidRPr="007E3582">
        <w:rPr>
          <w:rFonts w:asciiTheme="minorHAnsi" w:hAnsiTheme="minorHAnsi" w:cs="Calibri"/>
          <w:color w:val="000000" w:themeColor="text1"/>
          <w:sz w:val="22"/>
          <w:szCs w:val="22"/>
          <w:u w:val="single"/>
          <w:lang w:val="mk-MK"/>
        </w:rPr>
        <w:t xml:space="preserve">Се </w:t>
      </w:r>
      <w:r w:rsidRPr="007E3582">
        <w:rPr>
          <w:rFonts w:asciiTheme="minorHAnsi" w:hAnsiTheme="minorHAnsi" w:cs="Calibri"/>
          <w:color w:val="000000" w:themeColor="text1"/>
          <w:sz w:val="22"/>
          <w:szCs w:val="22"/>
          <w:u w:val="single"/>
          <w:lang w:val="mk-MK"/>
        </w:rPr>
        <w:t>коригира членот 1113</w:t>
      </w:r>
      <w:r w:rsidR="00F81692" w:rsidRPr="007E3582">
        <w:rPr>
          <w:rFonts w:asciiTheme="minorHAnsi" w:hAnsiTheme="minorHAnsi" w:cs="Calibri"/>
          <w:color w:val="000000" w:themeColor="text1"/>
          <w:sz w:val="22"/>
          <w:szCs w:val="22"/>
          <w:u w:val="single"/>
          <w:lang w:val="mk-MK"/>
        </w:rPr>
        <w:t>.</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Документарен акредитив</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1114</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Документарен акредитив постои кога банката е должна да му исплати на корисникот на акредитивот определена парична сума под услов да и бидат поднесени документите според условите утврдени во акредитиво</w:t>
      </w:r>
      <w:r w:rsidR="00922145" w:rsidRPr="007E3582">
        <w:rPr>
          <w:rFonts w:asciiTheme="minorHAnsi" w:hAnsiTheme="minorHAnsi" w:cs="Calibri"/>
          <w:color w:val="000000" w:themeColor="text1"/>
          <w:sz w:val="22"/>
          <w:szCs w:val="22"/>
          <w:u w:val="single"/>
          <w:lang w:val="mk-MK"/>
        </w:rPr>
        <w:t>т</w:t>
      </w:r>
      <w:r w:rsidRPr="007E3582">
        <w:rPr>
          <w:rFonts w:asciiTheme="minorHAnsi" w:hAnsiTheme="minorHAnsi" w:cs="Calibri"/>
          <w:color w:val="000000" w:themeColor="text1"/>
          <w:sz w:val="22"/>
          <w:szCs w:val="22"/>
          <w:u w:val="single"/>
          <w:lang w:val="mk-MK"/>
        </w:rPr>
        <w:t>.</w:t>
      </w:r>
    </w:p>
    <w:p w:rsidR="00D4753F" w:rsidRPr="007E3582" w:rsidRDefault="00F81692"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„Документарен акредитив</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1114</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Документарен акредитив постои кога банката е должна да му исплати на корисникот на акредитивот определена парична сума, или пак ќе му акцептира и исплати меница, под услов да и бидат поднесени документите според условите утврдени во акредитивот.“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Одредбата е дополнета по пример на чл. 1031 од ЗОО на Р. Хрватска.</w:t>
      </w:r>
    </w:p>
    <w:p w:rsidR="0096299C" w:rsidRPr="007E3582" w:rsidRDefault="0096299C"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Должност на акредитивната банка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1115</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Банката која отвора документарен акредитив е должна да ги изврши клаузулите за плаќање под условите предвидени во акредитивот</w:t>
      </w:r>
      <w:r w:rsidRPr="007E3582">
        <w:rPr>
          <w:rFonts w:asciiTheme="minorHAnsi" w:hAnsiTheme="minorHAnsi" w:cs="Calibri"/>
          <w:color w:val="000000" w:themeColor="text1"/>
          <w:sz w:val="22"/>
          <w:szCs w:val="22"/>
          <w:lang w:val="mk-MK"/>
        </w:rPr>
        <w:t>.</w:t>
      </w:r>
    </w:p>
    <w:p w:rsidR="00D4753F" w:rsidRPr="007E3582" w:rsidRDefault="00F81692"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„Должност на акредитивната банка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1115</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Банката која отвора документарен акредитив е должна да изврши плаќање под условите предвидени во акредитивот.“</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Зборовите „ ги изврши клаузулите за“ се бришат, како што е случај и со чл. 1032 од ЗОО на Р. Хрватска</w:t>
      </w:r>
      <w:r w:rsidRPr="007E3582">
        <w:rPr>
          <w:rFonts w:asciiTheme="minorHAnsi" w:hAnsiTheme="minorHAnsi" w:cs="Calibri"/>
          <w:b/>
          <w:color w:val="000000" w:themeColor="text1"/>
          <w:sz w:val="22"/>
          <w:szCs w:val="22"/>
          <w:lang w:val="mk-MK"/>
        </w:rPr>
        <w:t>.</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Видови на документарен акредитив</w:t>
      </w:r>
    </w:p>
    <w:p w:rsidR="00D4753F" w:rsidRPr="007E3582" w:rsidRDefault="00D4753F" w:rsidP="00D4753F">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w:t>
      </w:r>
      <w:r w:rsidR="000C4AC7" w:rsidRPr="007E3582">
        <w:rPr>
          <w:rFonts w:asciiTheme="minorHAnsi" w:hAnsiTheme="minorHAnsi" w:cs="Calibri"/>
          <w:color w:val="000000" w:themeColor="text1"/>
          <w:sz w:val="22"/>
          <w:szCs w:val="22"/>
          <w:lang w:val="mk-MK"/>
        </w:rPr>
        <w:t>16</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Документарниот акредитив може да биде отповиклив или неотповиклив.</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lang w:val="mk-MK"/>
        </w:rPr>
        <w:t>(2) Доколку поинаку не е изречно договорено, акредитивот секогаш е отповиклив, дури и кога е отворен за определено време.</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Членот се брише затоа што постојат и други видови документарен акредитив, како што е случај и со преднацртот на ГЗРС. Посебните правила за отповиклив и неотповиклив акредитив се уредуваат во наредните два посебни члена</w:t>
      </w:r>
      <w:r w:rsidR="00626570" w:rsidRPr="007E3582">
        <w:rPr>
          <w:rFonts w:asciiTheme="minorHAnsi" w:hAnsiTheme="minorHAnsi" w:cs="Calibri"/>
          <w:color w:val="000000" w:themeColor="text1"/>
          <w:sz w:val="22"/>
          <w:szCs w:val="22"/>
          <w:u w:val="single"/>
          <w:lang w:val="mk-MK"/>
        </w:rPr>
        <w:t>.</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Отповиклив акредитив</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1117</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Отповикливиот документарен акредитив не ја врзува банката спрема корисникот, па во секој момент може да го измени или да го отповика на барање од налогодавецот или по сопствена иницијатива, ако е тоа во интерес на налогодавецот</w:t>
      </w:r>
      <w:r w:rsidRPr="007E3582">
        <w:rPr>
          <w:rFonts w:asciiTheme="minorHAnsi" w:hAnsiTheme="minorHAnsi" w:cs="Calibri"/>
          <w:color w:val="000000" w:themeColor="text1"/>
          <w:sz w:val="22"/>
          <w:szCs w:val="22"/>
          <w:lang w:val="mk-MK"/>
        </w:rPr>
        <w:t>.</w:t>
      </w:r>
    </w:p>
    <w:p w:rsidR="00D4753F" w:rsidRPr="007E3582" w:rsidRDefault="00F81692"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D4753F" w:rsidRPr="007E3582">
        <w:rPr>
          <w:rFonts w:asciiTheme="minorHAnsi" w:hAnsiTheme="minorHAnsi" w:cs="Calibri"/>
          <w:b/>
          <w:color w:val="000000" w:themeColor="text1"/>
          <w:sz w:val="22"/>
          <w:szCs w:val="22"/>
          <w:lang w:val="mk-MK"/>
        </w:rPr>
        <w:t>:</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„Отповиклив акредитив</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1117</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Документарниот акредитив е отповиклив само кога е тоа изречно наведено.</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Отповикливиот документарен акредитив банката во секој момент може да го измени или да го отповика, на барање од налогодав</w:t>
      </w:r>
      <w:r w:rsidR="00922145"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 или по сопствена иницијатива, ако е тоа во интерес на налогодавачот.“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Согласно ст. 1, отповикливоста мора да биде изречно наведена во акредитивот. Ст. 1 станува ст. 2, а во истиот зборовите „не ја врзува банката спрема корисникот, па“ се заменуваат со зборовите „банката“.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Неотповиклив акредитив</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1118</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Неотповикливиот документарен акредитив содржи самостојна и непосредна обврска на банката спрема корисникот.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Оваа обврска може да биде укината или изменета само со спогодба на сите заинтересирани страни.</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(3) Неотповикливиот документарен акредитив може да биде потврден од некоја друга банка, која со тоа, покрај акредитивната банка, презема самостојна и непосредна обврска спрема корисникот.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(4) Нотификацијата на акредитивот на корисникот од страна на некоја друга банка не е самата по себе потврдување на овој акредитив.</w:t>
      </w:r>
    </w:p>
    <w:p w:rsidR="00D4753F" w:rsidRPr="007E3582" w:rsidRDefault="00F81692"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„Неотповиклив акредитив</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1118</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Документарниот акредитив е секогаш неотповиклив, освен ако изречно не е наведено дека е отповиклив.</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Неотповикливиот документарен акредитив содржи самостојна и непосредна обврска на акредитивната банката спрема корисникот.</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(3) Неотповикливиот документарен акредитив може да биде потврден од некоја друга банка, која со тоа, покрај акредитивната банка, презема самостојна и непосредна обврска спрема корисникот (конфирмирачка банка). </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(4) Нотификацијата на акредитивот на корисникот од страна на некоја друга банка не е самата по себе потврдување на овој акредитив.“</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Во ст. 1 се воведува правилото на неотповикливост. Постојниот ст. 1 станува ст. 2 и се појаснува дека станува збор за акредитивната банка. Во постојниот ст. 3 се појаснува дека станува збор за конфирмирачка банка.</w:t>
      </w:r>
    </w:p>
    <w:p w:rsidR="0096299C" w:rsidRPr="007E3582" w:rsidRDefault="0096299C"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Должности на банката во поглед на документите</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1119</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Банката е должна да испита дали документите се сообразни во се со барања на налогодавецот.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Кога ќе ги добие документите, банката мора во најкраток рок за тоа да го извести налогодавецот и да му укаже на утврдените неправилности и недостатоци.</w:t>
      </w:r>
    </w:p>
    <w:p w:rsidR="00D4753F" w:rsidRPr="007E3582" w:rsidRDefault="00F81692"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„Должности на банката во поглед на документите</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1119</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Банката е должна да испита дали документите се во сообразност со условите содржани во акредитивот.</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Кога ќе ги прими документите и ќе утврди дека истите не се во согласност со условите содржани во акредитивот, банката мора во најкраток рок за тоа да го извести налогодавачот, наведувајќи ги притоа сите утврдени отстапувања на документите од условите содржани во акредитивот.“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Одредбата е редактирана по пример на чл. 1415 од преднацртот на ГЗСР.</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Граници на одговорноста на банката</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1120</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Банката не презема никаква одговорност ако поднесените документи на изглед се сообразни со упатствата на налогодавецот.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(2) Таа не презема никаква обврска во поглед на стоките кои се предмет на отворениот акредитив.</w:t>
      </w:r>
    </w:p>
    <w:p w:rsidR="00D4753F" w:rsidRPr="007E3582" w:rsidRDefault="000C4AC7" w:rsidP="00CB7220">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00D4753F" w:rsidRPr="007E3582">
        <w:rPr>
          <w:rFonts w:asciiTheme="minorHAnsi" w:hAnsiTheme="minorHAnsi" w:cs="Calibri"/>
          <w:b/>
          <w:color w:val="000000" w:themeColor="text1"/>
          <w:sz w:val="22"/>
          <w:szCs w:val="22"/>
          <w:lang w:val="mk-MK"/>
        </w:rPr>
        <w:t>:</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„Граници на одговорноста на банката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1120</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Банката не презема никаква одговорност ако поднесените документи на изглед се сообразни со упатствата на налогодав</w:t>
      </w:r>
      <w:r w:rsidR="00922145"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w:t>
      </w:r>
    </w:p>
    <w:p w:rsidR="00D4753F" w:rsidRPr="007E3582" w:rsidRDefault="00D4753F" w:rsidP="007635B1">
      <w:pPr>
        <w:pStyle w:val="Style1"/>
        <w:numPr>
          <w:ilvl w:val="0"/>
          <w:numId w:val="14"/>
        </w:numPr>
        <w:tabs>
          <w:tab w:val="clear" w:pos="720"/>
          <w:tab w:val="num" w:pos="360"/>
        </w:tabs>
        <w:ind w:left="0" w:firstLine="0"/>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Банката не презема никаква одговорност, во поглед на стоките или услугите по повод кој е отворен акредитивот доколку поднесените документи по својот надворешен изглед се сообразни со условите содржани во акредитивот.“</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Одредбата е редактирана по пример на чл. 1416 од преднацртот на ГЗСР.</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Преносливост и деливост на акредитивот</w:t>
      </w:r>
    </w:p>
    <w:p w:rsidR="00D4753F" w:rsidRPr="007E3582" w:rsidRDefault="00D4753F" w:rsidP="00D4753F">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1121</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(1) Документарниот акредитив е пренослив или делив само ако банката која отвора акредитив во корист на корисникот што го означил налогодавецот е овластена во упатствата од првиот корисник да им плати во целост, или делумно на еден или на поголем број трети лица.</w:t>
      </w:r>
    </w:p>
    <w:p w:rsidR="00D4753F"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u w:val="single"/>
          <w:lang w:val="mk-MK"/>
        </w:rPr>
        <w:t>(2) Акредитивот може да го пренесе, врз основа на изречени упатства, само банката која го отвора и тоа само еднаш, доколку не е договорено спротивно</w:t>
      </w:r>
      <w:r w:rsidRPr="007E3582">
        <w:rPr>
          <w:rFonts w:asciiTheme="minorHAnsi" w:hAnsiTheme="minorHAnsi" w:cs="Calibri"/>
          <w:color w:val="000000" w:themeColor="text1"/>
          <w:sz w:val="22"/>
          <w:szCs w:val="22"/>
          <w:lang w:val="mk-MK"/>
        </w:rPr>
        <w:t>.</w:t>
      </w:r>
    </w:p>
    <w:p w:rsidR="00D4753F" w:rsidRPr="007E3582" w:rsidRDefault="00F81692"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„Преносливост на акредитивот</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1121</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(1) Акредитивот е пренослив само доколку ова е изречно наведено во условите содржани во акредитивот.</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Акредитивот кој што во условите е означен како пренослив му дава можност на корисникот да бара од банката да го пренесе акредитивот, во целост или делумно на друг корисник.“</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Одредбата е редактирана по пример на чл. 1417 од преднацртот на ГЗСР.</w:t>
      </w:r>
    </w:p>
    <w:p w:rsidR="00D4753F" w:rsidRPr="007E3582" w:rsidRDefault="00D4753F" w:rsidP="00D4753F">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 xml:space="preserve"> По член 1121 се додава нов член 1121-а, кој гласи:</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„Примена на обичаите и на практиката</w:t>
      </w:r>
    </w:p>
    <w:p w:rsidR="00D4753F" w:rsidRPr="007E3582" w:rsidRDefault="00D4753F" w:rsidP="00D4753F">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1121-а</w:t>
      </w:r>
    </w:p>
    <w:p w:rsidR="00D4753F" w:rsidRPr="007E3582" w:rsidRDefault="00D4753F"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Доколку нешто друго не е договорено, на работењето со акредитиви се применуваат обичаите и практиката објавени од Меѓународната трговска комора со седиште во Париз, кои што се на сила на денот на отворање на акредитивот.“</w:t>
      </w:r>
    </w:p>
    <w:p w:rsidR="003A7DFB"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Забелешка: </w:t>
      </w:r>
      <w:r w:rsidRPr="007E3582">
        <w:rPr>
          <w:rFonts w:asciiTheme="minorHAnsi" w:hAnsiTheme="minorHAnsi" w:cs="Calibri"/>
          <w:color w:val="000000" w:themeColor="text1"/>
          <w:sz w:val="22"/>
          <w:szCs w:val="22"/>
          <w:u w:val="single"/>
          <w:lang w:val="mk-MK"/>
        </w:rPr>
        <w:t>Одредбата е редактирана по пример на чл. 1029 од ЗОО на Р. Хрватска</w:t>
      </w:r>
      <w:r w:rsidRPr="007E3582">
        <w:rPr>
          <w:rFonts w:asciiTheme="minorHAnsi" w:hAnsiTheme="minorHAnsi" w:cs="Calibri"/>
          <w:b/>
          <w:color w:val="000000" w:themeColor="text1"/>
          <w:sz w:val="22"/>
          <w:szCs w:val="22"/>
          <w:lang w:val="mk-MK"/>
        </w:rPr>
        <w:t>.</w:t>
      </w:r>
    </w:p>
    <w:p w:rsidR="00D4753F" w:rsidRPr="007E3582" w:rsidRDefault="00D4753F" w:rsidP="003A7DFB">
      <w:pPr>
        <w:autoSpaceDE w:val="0"/>
        <w:autoSpaceDN w:val="0"/>
        <w:adjustRightInd w:val="0"/>
        <w:jc w:val="center"/>
        <w:rPr>
          <w:rFonts w:asciiTheme="minorHAnsi" w:hAnsiTheme="minorHAnsi" w:cs="Calibri"/>
          <w:bCs/>
          <w:color w:val="000000" w:themeColor="text1"/>
          <w:sz w:val="22"/>
          <w:szCs w:val="22"/>
          <w:u w:val="single"/>
        </w:rPr>
      </w:pPr>
      <w:r w:rsidRPr="007E3582">
        <w:rPr>
          <w:rFonts w:asciiTheme="minorHAnsi" w:hAnsiTheme="minorHAnsi" w:cs="Calibri"/>
          <w:bCs/>
          <w:color w:val="000000" w:themeColor="text1"/>
          <w:sz w:val="22"/>
          <w:szCs w:val="22"/>
          <w:u w:val="single"/>
        </w:rPr>
        <w:t>Глава XLII</w:t>
      </w:r>
    </w:p>
    <w:p w:rsidR="00D4753F" w:rsidRPr="007E3582" w:rsidRDefault="00D4753F" w:rsidP="003A7DFB">
      <w:pPr>
        <w:autoSpaceDE w:val="0"/>
        <w:autoSpaceDN w:val="0"/>
        <w:adjustRightInd w:val="0"/>
        <w:jc w:val="center"/>
        <w:rPr>
          <w:rFonts w:asciiTheme="minorHAnsi" w:hAnsiTheme="minorHAnsi" w:cs="Calibri"/>
          <w:bCs/>
          <w:color w:val="000000" w:themeColor="text1"/>
          <w:sz w:val="22"/>
          <w:szCs w:val="22"/>
          <w:u w:val="single"/>
        </w:rPr>
      </w:pPr>
    </w:p>
    <w:p w:rsidR="00D4753F" w:rsidRPr="007E3582" w:rsidRDefault="00D4753F" w:rsidP="00D4753F">
      <w:pPr>
        <w:autoSpaceDE w:val="0"/>
        <w:autoSpaceDN w:val="0"/>
        <w:adjustRightInd w:val="0"/>
        <w:jc w:val="center"/>
        <w:rPr>
          <w:rFonts w:asciiTheme="minorHAnsi" w:hAnsiTheme="minorHAnsi" w:cs="Calibri"/>
          <w:bCs/>
          <w:color w:val="000000" w:themeColor="text1"/>
          <w:sz w:val="22"/>
          <w:szCs w:val="22"/>
          <w:u w:val="single"/>
        </w:rPr>
      </w:pPr>
      <w:r w:rsidRPr="007E3582">
        <w:rPr>
          <w:rFonts w:asciiTheme="minorHAnsi" w:hAnsiTheme="minorHAnsi" w:cs="Calibri"/>
          <w:bCs/>
          <w:color w:val="000000" w:themeColor="text1"/>
          <w:sz w:val="22"/>
          <w:szCs w:val="22"/>
          <w:u w:val="single"/>
        </w:rPr>
        <w:t>БАНКАРСКА ГАРАНЦИЈА</w:t>
      </w:r>
    </w:p>
    <w:p w:rsidR="00D4753F" w:rsidRPr="007E3582" w:rsidRDefault="00D4753F" w:rsidP="00D4753F">
      <w:pPr>
        <w:autoSpaceDE w:val="0"/>
        <w:autoSpaceDN w:val="0"/>
        <w:adjustRightInd w:val="0"/>
        <w:jc w:val="center"/>
        <w:rPr>
          <w:rFonts w:asciiTheme="minorHAnsi" w:hAnsiTheme="minorHAnsi" w:cs="Calibri"/>
          <w:bCs/>
          <w:color w:val="000000" w:themeColor="text1"/>
          <w:sz w:val="22"/>
          <w:szCs w:val="22"/>
        </w:rPr>
      </w:pPr>
    </w:p>
    <w:p w:rsidR="00D4753F" w:rsidRPr="007E3582" w:rsidRDefault="00D4753F" w:rsidP="00D4753F">
      <w:pPr>
        <w:autoSpaceDE w:val="0"/>
        <w:autoSpaceDN w:val="0"/>
        <w:adjustRightInd w:val="0"/>
        <w:rPr>
          <w:rFonts w:asciiTheme="minorHAnsi" w:hAnsiTheme="minorHAnsi" w:cs="Calibri"/>
          <w:bCs/>
          <w:color w:val="000000" w:themeColor="text1"/>
          <w:sz w:val="22"/>
          <w:szCs w:val="22"/>
        </w:rPr>
      </w:pPr>
      <w:r w:rsidRPr="007E3582">
        <w:rPr>
          <w:rFonts w:asciiTheme="minorHAnsi" w:hAnsiTheme="minorHAnsi" w:cs="Calibri"/>
          <w:b/>
          <w:bCs/>
          <w:color w:val="000000" w:themeColor="text1"/>
          <w:sz w:val="22"/>
          <w:szCs w:val="22"/>
        </w:rPr>
        <w:t>АЛТЕРНАТИВА</w:t>
      </w:r>
      <w:r w:rsidRPr="007E3582">
        <w:rPr>
          <w:rFonts w:asciiTheme="minorHAnsi" w:hAnsiTheme="minorHAnsi" w:cs="Calibri"/>
          <w:bCs/>
          <w:color w:val="000000" w:themeColor="text1"/>
          <w:sz w:val="22"/>
          <w:szCs w:val="22"/>
        </w:rPr>
        <w:t>:</w:t>
      </w:r>
      <w:r w:rsidRPr="007E3582">
        <w:rPr>
          <w:rFonts w:asciiTheme="minorHAnsi" w:hAnsiTheme="minorHAnsi" w:cs="Calibri"/>
          <w:bCs/>
          <w:color w:val="000000" w:themeColor="text1"/>
          <w:sz w:val="22"/>
          <w:szCs w:val="22"/>
          <w:u w:val="single"/>
        </w:rPr>
        <w:t xml:space="preserve">Овој наслов се менува </w:t>
      </w:r>
      <w:r w:rsidR="000C4AC7" w:rsidRPr="007E3582">
        <w:rPr>
          <w:rFonts w:asciiTheme="minorHAnsi" w:hAnsiTheme="minorHAnsi" w:cs="Calibri"/>
          <w:bCs/>
          <w:color w:val="000000" w:themeColor="text1"/>
          <w:sz w:val="22"/>
          <w:szCs w:val="22"/>
          <w:u w:val="single"/>
        </w:rPr>
        <w:t>и</w:t>
      </w:r>
      <w:r w:rsidRPr="007E3582">
        <w:rPr>
          <w:rFonts w:asciiTheme="minorHAnsi" w:hAnsiTheme="minorHAnsi" w:cs="Calibri"/>
          <w:bCs/>
          <w:color w:val="000000" w:themeColor="text1"/>
          <w:sz w:val="22"/>
          <w:szCs w:val="22"/>
          <w:u w:val="single"/>
        </w:rPr>
        <w:t xml:space="preserve"> гласи</w:t>
      </w:r>
      <w:r w:rsidRPr="007E3582">
        <w:rPr>
          <w:rFonts w:asciiTheme="minorHAnsi" w:hAnsiTheme="minorHAnsi" w:cs="Calibri"/>
          <w:bCs/>
          <w:color w:val="000000" w:themeColor="text1"/>
          <w:sz w:val="22"/>
          <w:szCs w:val="22"/>
        </w:rPr>
        <w:t>:</w:t>
      </w:r>
    </w:p>
    <w:p w:rsidR="00D4753F" w:rsidRPr="007E3582" w:rsidRDefault="00D4753F" w:rsidP="000C4AC7">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0C4AC7" w:rsidRPr="007E3582">
        <w:rPr>
          <w:rFonts w:asciiTheme="minorHAnsi" w:hAnsiTheme="minorHAnsi" w:cs="Calibri"/>
          <w:b/>
          <w:color w:val="000000" w:themeColor="text1"/>
          <w:sz w:val="22"/>
          <w:szCs w:val="22"/>
          <w:lang w:val="mk-MK"/>
        </w:rPr>
        <w:t>Глава 8</w:t>
      </w:r>
    </w:p>
    <w:p w:rsidR="00D4753F" w:rsidRPr="007E3582" w:rsidRDefault="00D4753F" w:rsidP="000C4AC7">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БАНКАРСКА ГАРАНЦИЈА“</w:t>
      </w:r>
    </w:p>
    <w:p w:rsidR="00D4753F" w:rsidRPr="007E3582" w:rsidRDefault="00D4753F" w:rsidP="009E1E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D4753F" w:rsidRPr="007E3582" w:rsidRDefault="00D4753F" w:rsidP="009E1E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1122</w:t>
      </w:r>
    </w:p>
    <w:p w:rsidR="0096299C" w:rsidRPr="007E3582" w:rsidRDefault="00D4753F" w:rsidP="000C4AC7">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банкарската гаранција банката се обврзува спрема примачот на гаранцијата (корисникот) дека во случај трето лице да не му ја исполни обврската во рокот на стасаноста, ќе му ја намири обврската ако бидат исполнети условите наведени во гаранцијата.</w:t>
      </w:r>
    </w:p>
    <w:p w:rsidR="00D4753F" w:rsidRPr="007E3582" w:rsidRDefault="00D4753F" w:rsidP="000C4AC7">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Гаранцијата мора да биде издадена во писмена форма.</w:t>
      </w:r>
    </w:p>
    <w:p w:rsidR="00D4753F" w:rsidRPr="007E3582" w:rsidRDefault="00F81692" w:rsidP="009E1E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96299C" w:rsidRPr="007E3582" w:rsidRDefault="0096299C" w:rsidP="009E1E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857756" w:rsidRPr="007E3582">
        <w:rPr>
          <w:rFonts w:asciiTheme="minorHAnsi" w:hAnsiTheme="minorHAnsi" w:cs="Calibri"/>
          <w:b/>
          <w:color w:val="000000" w:themeColor="text1"/>
          <w:sz w:val="22"/>
          <w:szCs w:val="22"/>
          <w:lang w:val="mk-MK"/>
        </w:rPr>
        <w:t>Поим</w:t>
      </w:r>
    </w:p>
    <w:p w:rsidR="00D4753F" w:rsidRPr="007E3582" w:rsidRDefault="00857756" w:rsidP="009E1E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1122</w:t>
      </w:r>
    </w:p>
    <w:p w:rsidR="0096299C" w:rsidRPr="007E3582" w:rsidRDefault="00D4753F" w:rsidP="009E1E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(1)Со банкарската гаранција банката гарант се обврзува спрема корисникот на гаранцијата да му го исплати одредениот износ </w:t>
      </w:r>
      <w:r w:rsidR="008A4235" w:rsidRPr="007E3582">
        <w:rPr>
          <w:rFonts w:asciiTheme="minorHAnsi" w:hAnsiTheme="minorHAnsi" w:cs="Calibri"/>
          <w:b/>
          <w:color w:val="000000" w:themeColor="text1"/>
          <w:sz w:val="22"/>
          <w:szCs w:val="22"/>
          <w:lang w:val="mk-MK"/>
        </w:rPr>
        <w:t xml:space="preserve">наведен </w:t>
      </w:r>
      <w:r w:rsidRPr="007E3582">
        <w:rPr>
          <w:rFonts w:asciiTheme="minorHAnsi" w:hAnsiTheme="minorHAnsi" w:cs="Calibri"/>
          <w:b/>
          <w:color w:val="000000" w:themeColor="text1"/>
          <w:sz w:val="22"/>
          <w:szCs w:val="22"/>
          <w:lang w:val="mk-MK"/>
        </w:rPr>
        <w:t xml:space="preserve">во гаранцијата во случај трето лице да не ја исполни </w:t>
      </w:r>
      <w:r w:rsidR="009E1EFB" w:rsidRPr="007E3582">
        <w:rPr>
          <w:rFonts w:asciiTheme="minorHAnsi" w:hAnsiTheme="minorHAnsi" w:cs="Calibri"/>
          <w:b/>
          <w:color w:val="000000" w:themeColor="text1"/>
          <w:sz w:val="22"/>
          <w:szCs w:val="22"/>
          <w:lang w:val="mk-MK"/>
        </w:rPr>
        <w:t>обврската по нејзината стасаност, а кога ќе се исполнат условите наведени во гаранцијата</w:t>
      </w:r>
      <w:r w:rsidRPr="007E3582">
        <w:rPr>
          <w:rFonts w:asciiTheme="minorHAnsi" w:hAnsiTheme="minorHAnsi" w:cs="Calibri"/>
          <w:b/>
          <w:color w:val="000000" w:themeColor="text1"/>
          <w:sz w:val="22"/>
          <w:szCs w:val="22"/>
          <w:lang w:val="mk-MK"/>
        </w:rPr>
        <w:t xml:space="preserve">.“ </w:t>
      </w:r>
    </w:p>
    <w:p w:rsidR="00D4753F" w:rsidRPr="007E3582" w:rsidRDefault="00D4753F" w:rsidP="009E1E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(2) Гаранцијата мора да биде издадена во </w:t>
      </w:r>
      <w:r w:rsidR="005D3E0C" w:rsidRPr="007E3582">
        <w:rPr>
          <w:rFonts w:asciiTheme="minorHAnsi" w:hAnsiTheme="minorHAnsi" w:cs="Calibri"/>
          <w:b/>
          <w:color w:val="000000" w:themeColor="text1"/>
          <w:sz w:val="22"/>
          <w:szCs w:val="22"/>
          <w:lang w:val="mk-MK"/>
        </w:rPr>
        <w:t xml:space="preserve">писмена </w:t>
      </w:r>
      <w:r w:rsidRPr="007E3582">
        <w:rPr>
          <w:rFonts w:asciiTheme="minorHAnsi" w:hAnsiTheme="minorHAnsi" w:cs="Calibri"/>
          <w:b/>
          <w:color w:val="000000" w:themeColor="text1"/>
          <w:sz w:val="22"/>
          <w:szCs w:val="22"/>
          <w:lang w:val="mk-MK"/>
        </w:rPr>
        <w:t>форма</w:t>
      </w:r>
      <w:r w:rsidR="005D3E0C" w:rsidRPr="007E3582">
        <w:rPr>
          <w:rFonts w:asciiTheme="minorHAnsi" w:hAnsiTheme="minorHAnsi" w:cs="Calibri"/>
          <w:b/>
          <w:color w:val="000000" w:themeColor="text1"/>
          <w:sz w:val="22"/>
          <w:szCs w:val="22"/>
          <w:lang w:val="mk-MK"/>
        </w:rPr>
        <w:t>, во вид</w:t>
      </w:r>
      <w:r w:rsidR="0019360E" w:rsidRPr="007E3582">
        <w:rPr>
          <w:rFonts w:asciiTheme="minorHAnsi" w:hAnsiTheme="minorHAnsi" w:cs="Calibri"/>
          <w:b/>
          <w:color w:val="000000" w:themeColor="text1"/>
          <w:sz w:val="22"/>
          <w:szCs w:val="22"/>
          <w:lang w:val="mk-MK"/>
        </w:rPr>
        <w:t>наприватна</w:t>
      </w:r>
      <w:r w:rsidRPr="007E3582">
        <w:rPr>
          <w:rFonts w:asciiTheme="minorHAnsi" w:hAnsiTheme="minorHAnsi" w:cs="Calibri"/>
          <w:b/>
          <w:color w:val="000000" w:themeColor="text1"/>
          <w:sz w:val="22"/>
          <w:szCs w:val="22"/>
          <w:lang w:val="mk-MK"/>
        </w:rPr>
        <w:t xml:space="preserve"> исправа, ако со друг пропис поинаку </w:t>
      </w:r>
      <w:r w:rsidR="005D3E0C" w:rsidRPr="007E3582">
        <w:rPr>
          <w:rFonts w:asciiTheme="minorHAnsi" w:hAnsiTheme="minorHAnsi" w:cs="Calibri"/>
          <w:b/>
          <w:color w:val="000000" w:themeColor="text1"/>
          <w:sz w:val="22"/>
          <w:szCs w:val="22"/>
          <w:lang w:val="mk-MK"/>
        </w:rPr>
        <w:t xml:space="preserve">не е </w:t>
      </w:r>
      <w:r w:rsidRPr="007E3582">
        <w:rPr>
          <w:rFonts w:asciiTheme="minorHAnsi" w:hAnsiTheme="minorHAnsi" w:cs="Calibri"/>
          <w:b/>
          <w:color w:val="000000" w:themeColor="text1"/>
          <w:sz w:val="22"/>
          <w:szCs w:val="22"/>
          <w:lang w:val="mk-MK"/>
        </w:rPr>
        <w:t>определено.“</w:t>
      </w:r>
    </w:p>
    <w:p w:rsidR="0019360E" w:rsidRPr="007E3582" w:rsidRDefault="00D4753F" w:rsidP="009E1E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009E1EFB" w:rsidRPr="007E3582">
        <w:rPr>
          <w:rFonts w:asciiTheme="minorHAnsi" w:hAnsiTheme="minorHAnsi" w:cs="Calibri"/>
          <w:color w:val="000000" w:themeColor="text1"/>
          <w:sz w:val="22"/>
          <w:szCs w:val="22"/>
          <w:lang w:val="mk-MK"/>
        </w:rPr>
        <w:t xml:space="preserve">Предложената </w:t>
      </w:r>
      <w:r w:rsidRPr="007E3582">
        <w:rPr>
          <w:rFonts w:asciiTheme="minorHAnsi" w:hAnsiTheme="minorHAnsi" w:cs="Calibri"/>
          <w:color w:val="000000" w:themeColor="text1"/>
          <w:sz w:val="22"/>
          <w:szCs w:val="22"/>
          <w:lang w:val="mk-MK"/>
        </w:rPr>
        <w:t xml:space="preserve">алтернатива е по примерот на членот </w:t>
      </w:r>
      <w:r w:rsidR="009E1EFB" w:rsidRPr="007E3582">
        <w:rPr>
          <w:rFonts w:asciiTheme="minorHAnsi" w:hAnsiTheme="minorHAnsi" w:cs="Calibri"/>
          <w:color w:val="000000" w:themeColor="text1"/>
          <w:sz w:val="22"/>
          <w:szCs w:val="22"/>
          <w:lang w:val="mk-MK"/>
        </w:rPr>
        <w:t>1685</w:t>
      </w:r>
      <w:r w:rsidRPr="007E3582">
        <w:rPr>
          <w:rFonts w:asciiTheme="minorHAnsi" w:hAnsiTheme="minorHAnsi" w:cs="Calibri"/>
          <w:color w:val="000000" w:themeColor="text1"/>
          <w:sz w:val="22"/>
          <w:szCs w:val="22"/>
          <w:lang w:val="mk-MK"/>
        </w:rPr>
        <w:t xml:space="preserve"> од НГЗС</w:t>
      </w:r>
      <w:r w:rsidR="0019360E" w:rsidRPr="007E3582">
        <w:rPr>
          <w:rFonts w:asciiTheme="minorHAnsi" w:hAnsiTheme="minorHAnsi" w:cs="Calibri"/>
          <w:color w:val="000000" w:themeColor="text1"/>
          <w:sz w:val="22"/>
          <w:szCs w:val="22"/>
          <w:lang w:val="mk-MK"/>
        </w:rPr>
        <w:t>.</w:t>
      </w:r>
    </w:p>
    <w:p w:rsidR="00D4753F" w:rsidRPr="007E3582" w:rsidRDefault="0019360E" w:rsidP="009E1E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w:t>
      </w:r>
      <w:r w:rsidR="009E1EFB" w:rsidRPr="007E3582">
        <w:rPr>
          <w:rFonts w:asciiTheme="minorHAnsi" w:hAnsiTheme="minorHAnsi" w:cs="Calibri"/>
          <w:color w:val="000000" w:themeColor="text1"/>
          <w:sz w:val="22"/>
          <w:szCs w:val="22"/>
          <w:lang w:val="mk-MK"/>
        </w:rPr>
        <w:t>делумно</w:t>
      </w:r>
      <w:r w:rsidRPr="007E3582">
        <w:rPr>
          <w:rFonts w:asciiTheme="minorHAnsi" w:hAnsiTheme="minorHAnsi" w:cs="Calibri"/>
          <w:color w:val="000000" w:themeColor="text1"/>
          <w:sz w:val="22"/>
          <w:szCs w:val="22"/>
          <w:lang w:val="mk-MK"/>
        </w:rPr>
        <w:t xml:space="preserve"> се прифаќаат.</w:t>
      </w:r>
    </w:p>
    <w:p w:rsidR="00D4753F" w:rsidRPr="007E3582" w:rsidRDefault="00D4753F" w:rsidP="009E1E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Намирување на обврска од гаранција во пари</w:t>
      </w:r>
    </w:p>
    <w:p w:rsidR="00D4753F" w:rsidRPr="007E3582" w:rsidRDefault="00D4753F" w:rsidP="009E1E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1123</w:t>
      </w:r>
    </w:p>
    <w:p w:rsidR="00D4753F" w:rsidRPr="007E3582" w:rsidRDefault="00D4753F" w:rsidP="009E1E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Банката намирува обврска од гаранција во пари и во случај со гаранцијата да се обезбедува непарична обврска.</w:t>
      </w:r>
    </w:p>
    <w:p w:rsidR="00716CDE" w:rsidRPr="007E3582" w:rsidRDefault="00716CDE" w:rsidP="009E1E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716CDE" w:rsidRPr="007E3582" w:rsidRDefault="00716CDE" w:rsidP="00716CD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„Намирување на обврска од гаранција во пари</w:t>
      </w:r>
    </w:p>
    <w:p w:rsidR="00716CDE" w:rsidRPr="007E3582" w:rsidRDefault="00716CDE" w:rsidP="00716CD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1123</w:t>
      </w:r>
    </w:p>
    <w:p w:rsidR="00716CDE" w:rsidRPr="007E3582" w:rsidRDefault="00716CDE" w:rsidP="00716CD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Банката ја намирува обврска од гаранција во пари и во случај со гаранцијата да се обезбедува непарична обврска.“</w:t>
      </w:r>
    </w:p>
    <w:p w:rsidR="00716CDE" w:rsidRPr="007E3582" w:rsidRDefault="00716CDE" w:rsidP="00716CDE">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корекција.</w:t>
      </w:r>
    </w:p>
    <w:p w:rsidR="00D4753F" w:rsidRPr="007E3582" w:rsidRDefault="00D4753F" w:rsidP="009E1E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Потврда на гаранцијата (супергаранција)</w:t>
      </w:r>
    </w:p>
    <w:p w:rsidR="00D4753F" w:rsidRPr="007E3582" w:rsidRDefault="00D4753F" w:rsidP="009E1E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1124</w:t>
      </w:r>
    </w:p>
    <w:p w:rsidR="00D4753F" w:rsidRPr="007E3582" w:rsidRDefault="00D4753F" w:rsidP="009E1E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Ако друга банка ја потврди обврската од гаранцијата, корисникот може своите барања од гаранцијата да ги поднесе било до банката што ја издала гаранцијата, било до онаа што ја потврдила гаранцијата.</w:t>
      </w:r>
    </w:p>
    <w:p w:rsidR="00D4753F" w:rsidRPr="007E3582" w:rsidRDefault="00D4753F" w:rsidP="009E1E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Отстапување на правата од гаранцијата</w:t>
      </w:r>
    </w:p>
    <w:p w:rsidR="00D4753F" w:rsidRPr="007E3582" w:rsidRDefault="00D4753F" w:rsidP="009E1E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1125</w:t>
      </w:r>
    </w:p>
    <w:p w:rsidR="00D4753F" w:rsidRPr="007E3582" w:rsidRDefault="00D4753F" w:rsidP="009E1E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Своите права од банкарската гаранција, корисникот може да му ги отстапи на трет само со отстапување на побарувањето што е обезбедено со гаранцијата и со пренос на своите обврски во вр</w:t>
      </w:r>
      <w:r w:rsidRPr="007E3582">
        <w:rPr>
          <w:rFonts w:asciiTheme="minorHAnsi" w:hAnsiTheme="minorHAnsi"/>
          <w:color w:val="000000" w:themeColor="text1"/>
          <w:sz w:val="22"/>
          <w:szCs w:val="22"/>
          <w:lang w:val="mk-MK"/>
        </w:rPr>
        <w:t>ска со обезбеденото побарување.</w:t>
      </w:r>
    </w:p>
    <w:p w:rsidR="00D4753F" w:rsidRPr="007E3582" w:rsidRDefault="00D4753F" w:rsidP="009E1E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Гаранција без приговор</w:t>
      </w:r>
    </w:p>
    <w:p w:rsidR="00D4753F" w:rsidRPr="007E3582" w:rsidRDefault="00D4753F" w:rsidP="009E1E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1126</w:t>
      </w:r>
    </w:p>
    <w:p w:rsidR="00D4753F" w:rsidRPr="007E3582" w:rsidRDefault="00D4753F" w:rsidP="009E1E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банкарската гаранција содржи клаузула “без приговор”, на “прв повик” или содржи зборови што имаат исто значење, банката не може да ги истакнува спрема корисникот приговорите штоналогодавецот како должник може да ги истакнува спрема корисникот по обезбедената обврска.</w:t>
      </w:r>
    </w:p>
    <w:p w:rsidR="00D4753F" w:rsidRPr="007E3582" w:rsidRDefault="00D4753F" w:rsidP="009E1E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Налогодавецот е должен да и го плати на банката секој износ штого платила банката врз основа на гаранција издадена со клаузулата од став (1) на овој член.</w:t>
      </w:r>
    </w:p>
    <w:p w:rsidR="003A7DFB" w:rsidRPr="007E3582" w:rsidRDefault="00D4753F" w:rsidP="00D4753F">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Корисникот на гаранцијата му го должи на налогодавецот износот примен врз основа на гаранцијата на кој инаку не би имал право поради оправданите приговори на налогодавецот.</w:t>
      </w:r>
    </w:p>
    <w:p w:rsidR="00716CDE" w:rsidRPr="007E3582" w:rsidRDefault="00716CDE" w:rsidP="00D4753F">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716CDE" w:rsidRPr="007E3582" w:rsidRDefault="00716CDE" w:rsidP="00716CD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„Гаранција „без приговор“ и „на прв повик“</w:t>
      </w:r>
    </w:p>
    <w:p w:rsidR="00716CDE" w:rsidRPr="007E3582" w:rsidRDefault="00716CDE" w:rsidP="00716CDE">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1126</w:t>
      </w:r>
    </w:p>
    <w:p w:rsidR="00716CDE" w:rsidRPr="007E3582" w:rsidRDefault="00716CDE" w:rsidP="00716CD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Ако банкарската гаранција </w:t>
      </w:r>
      <w:r w:rsidR="00117397" w:rsidRPr="007E3582">
        <w:rPr>
          <w:rFonts w:asciiTheme="minorHAnsi" w:hAnsiTheme="minorHAnsi" w:cs="Calibri"/>
          <w:b/>
          <w:color w:val="000000" w:themeColor="text1"/>
          <w:sz w:val="22"/>
          <w:szCs w:val="22"/>
          <w:lang w:val="mk-MK"/>
        </w:rPr>
        <w:t xml:space="preserve">содржи клаузула “без приговор” </w:t>
      </w:r>
      <w:r w:rsidRPr="007E3582">
        <w:rPr>
          <w:rFonts w:asciiTheme="minorHAnsi" w:hAnsiTheme="minorHAnsi" w:cs="Calibri"/>
          <w:b/>
          <w:color w:val="000000" w:themeColor="text1"/>
          <w:sz w:val="22"/>
          <w:szCs w:val="22"/>
          <w:lang w:val="mk-MK"/>
        </w:rPr>
        <w:t>или пак содржи зборови што имаат исто значење, банката не може да ги истакнува спрема корисникот приговорите што налогодав</w:t>
      </w:r>
      <w:r w:rsidR="00117397" w:rsidRPr="007E3582">
        <w:rPr>
          <w:rFonts w:asciiTheme="minorHAnsi" w:hAnsiTheme="minorHAnsi" w:cs="Calibri"/>
          <w:b/>
          <w:color w:val="000000" w:themeColor="text1"/>
          <w:sz w:val="22"/>
          <w:szCs w:val="22"/>
          <w:lang w:val="mk-MK"/>
        </w:rPr>
        <w:t>а</w:t>
      </w:r>
      <w:r w:rsidRPr="007E3582">
        <w:rPr>
          <w:rFonts w:asciiTheme="minorHAnsi" w:hAnsiTheme="minorHAnsi" w:cs="Calibri"/>
          <w:b/>
          <w:color w:val="000000" w:themeColor="text1"/>
          <w:sz w:val="22"/>
          <w:szCs w:val="22"/>
          <w:lang w:val="mk-MK"/>
        </w:rPr>
        <w:t>чот може како должник да ги истакнува спрема корисникот по обезбедената обврска.</w:t>
      </w:r>
    </w:p>
    <w:p w:rsidR="00117397" w:rsidRPr="007E3582" w:rsidRDefault="00117397" w:rsidP="00716CD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Ако банкарската гаранција содржи клаузула “прв повик” или пак содржи зборови што имаат исто значење, банката е должна на барање на корисникот да изврши исплата по основ на гаранцијата и нема право да бара исполнување на било кои дополнителни услови.</w:t>
      </w:r>
    </w:p>
    <w:p w:rsidR="00716CDE" w:rsidRPr="007E3582" w:rsidRDefault="00716CDE" w:rsidP="00716CD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117397" w:rsidRPr="007E3582">
        <w:rPr>
          <w:rFonts w:asciiTheme="minorHAnsi" w:hAnsiTheme="minorHAnsi" w:cs="Calibri"/>
          <w:b/>
          <w:color w:val="000000" w:themeColor="text1"/>
          <w:sz w:val="22"/>
          <w:szCs w:val="22"/>
          <w:lang w:val="mk-MK"/>
        </w:rPr>
        <w:t>3</w:t>
      </w:r>
      <w:r w:rsidRPr="007E3582">
        <w:rPr>
          <w:rFonts w:asciiTheme="minorHAnsi" w:hAnsiTheme="minorHAnsi" w:cs="Calibri"/>
          <w:b/>
          <w:color w:val="000000" w:themeColor="text1"/>
          <w:sz w:val="22"/>
          <w:szCs w:val="22"/>
          <w:lang w:val="mk-MK"/>
        </w:rPr>
        <w:t>) Налогодав</w:t>
      </w:r>
      <w:r w:rsidR="00117397"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 xml:space="preserve">от е должен да и го плати на банката секој износ што го платила банката врз основа на гаранција издадена со </w:t>
      </w:r>
      <w:r w:rsidR="00117397" w:rsidRPr="007E3582">
        <w:rPr>
          <w:rFonts w:asciiTheme="minorHAnsi" w:hAnsiTheme="minorHAnsi" w:cs="Calibri"/>
          <w:b/>
          <w:color w:val="000000" w:themeColor="text1"/>
          <w:sz w:val="22"/>
          <w:szCs w:val="22"/>
          <w:lang w:val="mk-MK"/>
        </w:rPr>
        <w:t>наведените клаузули</w:t>
      </w:r>
      <w:r w:rsidRPr="007E3582">
        <w:rPr>
          <w:rFonts w:asciiTheme="minorHAnsi" w:hAnsiTheme="minorHAnsi" w:cs="Calibri"/>
          <w:b/>
          <w:color w:val="000000" w:themeColor="text1"/>
          <w:sz w:val="22"/>
          <w:szCs w:val="22"/>
          <w:lang w:val="mk-MK"/>
        </w:rPr>
        <w:t>.</w:t>
      </w:r>
    </w:p>
    <w:p w:rsidR="00716CDE" w:rsidRPr="007E3582" w:rsidRDefault="00716CDE" w:rsidP="00716CDE">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117397" w:rsidRPr="007E3582">
        <w:rPr>
          <w:rFonts w:asciiTheme="minorHAnsi" w:hAnsiTheme="minorHAnsi" w:cs="Calibri"/>
          <w:b/>
          <w:color w:val="000000" w:themeColor="text1"/>
          <w:sz w:val="22"/>
          <w:szCs w:val="22"/>
          <w:lang w:val="mk-MK"/>
        </w:rPr>
        <w:t>4</w:t>
      </w:r>
      <w:r w:rsidRPr="007E3582">
        <w:rPr>
          <w:rFonts w:asciiTheme="minorHAnsi" w:hAnsiTheme="minorHAnsi" w:cs="Calibri"/>
          <w:b/>
          <w:color w:val="000000" w:themeColor="text1"/>
          <w:sz w:val="22"/>
          <w:szCs w:val="22"/>
          <w:lang w:val="mk-MK"/>
        </w:rPr>
        <w:t>) Корисникот на гаранцијата му го должи на налогодав</w:t>
      </w:r>
      <w:r w:rsidR="00922145"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 износот примен врз основа на гаранцијата на кој инаку не би имал право поради оправданите приговори на налогодав</w:t>
      </w:r>
      <w:r w:rsidR="00922145" w:rsidRPr="007E3582">
        <w:rPr>
          <w:rFonts w:asciiTheme="minorHAnsi" w:hAnsiTheme="minorHAnsi" w:cs="Calibri"/>
          <w:b/>
          <w:color w:val="000000" w:themeColor="text1"/>
          <w:sz w:val="22"/>
          <w:szCs w:val="22"/>
          <w:lang w:val="mk-MK"/>
        </w:rPr>
        <w:t>ач</w:t>
      </w:r>
      <w:r w:rsidRPr="007E3582">
        <w:rPr>
          <w:rFonts w:asciiTheme="minorHAnsi" w:hAnsiTheme="minorHAnsi" w:cs="Calibri"/>
          <w:b/>
          <w:color w:val="000000" w:themeColor="text1"/>
          <w:sz w:val="22"/>
          <w:szCs w:val="22"/>
          <w:lang w:val="mk-MK"/>
        </w:rPr>
        <w:t>от.“</w:t>
      </w:r>
    </w:p>
    <w:p w:rsidR="00117397" w:rsidRPr="007E3582" w:rsidRDefault="00117397" w:rsidP="00716CDE">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Забелешка:</w:t>
      </w:r>
      <w:r w:rsidRPr="007E3582">
        <w:rPr>
          <w:rFonts w:asciiTheme="minorHAnsi" w:hAnsiTheme="minorHAnsi" w:cs="Calibri"/>
          <w:color w:val="000000" w:themeColor="text1"/>
          <w:sz w:val="22"/>
          <w:szCs w:val="22"/>
          <w:lang w:val="mk-MK"/>
        </w:rPr>
        <w:t xml:space="preserve"> Предложената алтернатива е по примерот на членот 1689 од НГЗС.</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XLIII</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ПРИМЕНА НА ОДРЕДБИТЕ ЗА БАНКАРСКОТО РАБОТЕЊЕ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 xml:space="preserve">Овој наслов се менува </w:t>
      </w:r>
      <w:r w:rsidR="00117397" w:rsidRPr="007E3582">
        <w:rPr>
          <w:rFonts w:asciiTheme="minorHAnsi" w:hAnsiTheme="minorHAnsi" w:cs="Calibri"/>
          <w:color w:val="000000" w:themeColor="text1"/>
          <w:sz w:val="22"/>
          <w:szCs w:val="22"/>
          <w:u w:val="single"/>
          <w:lang w:val="mk-MK"/>
        </w:rPr>
        <w:t>и</w:t>
      </w:r>
      <w:r w:rsidRPr="007E3582">
        <w:rPr>
          <w:rFonts w:asciiTheme="minorHAnsi" w:hAnsiTheme="minorHAnsi" w:cs="Calibri"/>
          <w:color w:val="000000" w:themeColor="text1"/>
          <w:sz w:val="22"/>
          <w:szCs w:val="22"/>
          <w:u w:val="single"/>
          <w:lang w:val="mk-MK"/>
        </w:rPr>
        <w:t xml:space="preserve"> гласи:</w:t>
      </w:r>
    </w:p>
    <w:p w:rsidR="003A7DFB" w:rsidRPr="007E3582" w:rsidRDefault="00970F18"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117397" w:rsidRPr="007E3582">
        <w:rPr>
          <w:rFonts w:asciiTheme="minorHAnsi" w:hAnsiTheme="minorHAnsi" w:cs="Calibri"/>
          <w:b/>
          <w:color w:val="000000" w:themeColor="text1"/>
          <w:sz w:val="22"/>
          <w:szCs w:val="22"/>
          <w:lang w:val="mk-MK"/>
        </w:rPr>
        <w:t xml:space="preserve">Глава </w:t>
      </w:r>
      <w:r w:rsidRPr="007E3582">
        <w:rPr>
          <w:rFonts w:asciiTheme="minorHAnsi" w:hAnsiTheme="minorHAnsi" w:cs="Calibri"/>
          <w:b/>
          <w:color w:val="000000" w:themeColor="text1"/>
          <w:sz w:val="22"/>
          <w:szCs w:val="22"/>
          <w:lang w:val="mk-MK"/>
        </w:rPr>
        <w:t>9</w:t>
      </w:r>
    </w:p>
    <w:p w:rsidR="003A7DFB" w:rsidRPr="007E3582" w:rsidRDefault="00117397" w:rsidP="003A7DFB">
      <w:pPr>
        <w:pStyle w:val="Style1"/>
        <w:jc w:val="center"/>
        <w:rPr>
          <w:rFonts w:asciiTheme="minorHAnsi" w:hAnsiTheme="minorHAnsi" w:cs="Calibri"/>
          <w:b/>
          <w:color w:val="000000" w:themeColor="text1"/>
          <w:sz w:val="22"/>
          <w:szCs w:val="22"/>
          <w:lang w:val="mk-MK"/>
        </w:rPr>
      </w:pPr>
      <w:r w:rsidRPr="000F25BD">
        <w:rPr>
          <w:rFonts w:asciiTheme="minorHAnsi" w:hAnsiTheme="minorHAnsi" w:cs="Calibri"/>
          <w:b/>
          <w:color w:val="000000" w:themeColor="text1"/>
          <w:sz w:val="22"/>
          <w:szCs w:val="22"/>
          <w:lang w:val="mk-MK"/>
        </w:rPr>
        <w:t>СООБРАЗНА</w:t>
      </w:r>
      <w:r w:rsidR="003A7DFB" w:rsidRPr="000F25BD">
        <w:rPr>
          <w:rFonts w:asciiTheme="minorHAnsi" w:hAnsiTheme="minorHAnsi" w:cs="Calibri"/>
          <w:b/>
          <w:color w:val="000000" w:themeColor="text1"/>
          <w:sz w:val="22"/>
          <w:szCs w:val="22"/>
          <w:lang w:val="mk-MK"/>
        </w:rPr>
        <w:t>ПРИМЕНА НА ОДРЕДБИТЕ</w:t>
      </w:r>
      <w:r w:rsidR="003A7DFB" w:rsidRPr="007E3582">
        <w:rPr>
          <w:rFonts w:asciiTheme="minorHAnsi" w:hAnsiTheme="minorHAnsi" w:cs="Calibri"/>
          <w:b/>
          <w:color w:val="000000" w:themeColor="text1"/>
          <w:sz w:val="22"/>
          <w:szCs w:val="22"/>
          <w:lang w:val="mk-MK"/>
        </w:rPr>
        <w:t xml:space="preserve"> ЗА БАНКАРСКОТО РАБОТЕЊЕ“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1127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Одредбите на членовите 1074 до 1126 од овој закон сообразно се применуваат и врз други правни лица, доколку со закон се овластени за вршење на определени банкарски работи.</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b/>
          <w:color w:val="000000" w:themeColor="text1"/>
          <w:sz w:val="22"/>
          <w:szCs w:val="22"/>
          <w:lang w:val="mk-MK"/>
        </w:rPr>
        <w:t>АЛТЕРНАТИВА:</w:t>
      </w:r>
    </w:p>
    <w:p w:rsidR="003A7DFB" w:rsidRPr="007E3582" w:rsidRDefault="003A7DFB"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1127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 xml:space="preserve">Одредбите за </w:t>
      </w:r>
      <w:r w:rsidR="0019360E" w:rsidRPr="007E3582">
        <w:rPr>
          <w:rFonts w:asciiTheme="minorHAnsi" w:hAnsiTheme="minorHAnsi" w:cs="Calibri"/>
          <w:b/>
          <w:color w:val="000000" w:themeColor="text1"/>
          <w:sz w:val="22"/>
          <w:szCs w:val="22"/>
          <w:lang w:val="mk-MK"/>
        </w:rPr>
        <w:t xml:space="preserve">банкарски правни </w:t>
      </w:r>
      <w:r w:rsidR="00117397" w:rsidRPr="007E3582">
        <w:rPr>
          <w:rFonts w:asciiTheme="minorHAnsi" w:hAnsiTheme="minorHAnsi" w:cs="Calibri"/>
          <w:b/>
          <w:color w:val="000000" w:themeColor="text1"/>
          <w:sz w:val="22"/>
          <w:szCs w:val="22"/>
          <w:lang w:val="mk-MK"/>
        </w:rPr>
        <w:t>работи</w:t>
      </w:r>
      <w:r w:rsidRPr="007E3582">
        <w:rPr>
          <w:rFonts w:asciiTheme="minorHAnsi" w:hAnsiTheme="minorHAnsi" w:cs="Calibri"/>
          <w:b/>
          <w:color w:val="000000" w:themeColor="text1"/>
          <w:sz w:val="22"/>
          <w:szCs w:val="22"/>
          <w:lang w:val="mk-MK"/>
        </w:rPr>
        <w:t xml:space="preserve"> сообразно се применуваат и врз други </w:t>
      </w:r>
      <w:r w:rsidR="00117397" w:rsidRPr="007E3582">
        <w:rPr>
          <w:rFonts w:asciiTheme="minorHAnsi" w:hAnsiTheme="minorHAnsi" w:cs="Calibri"/>
          <w:b/>
          <w:color w:val="000000" w:themeColor="text1"/>
          <w:sz w:val="22"/>
          <w:szCs w:val="22"/>
          <w:lang w:val="mk-MK"/>
        </w:rPr>
        <w:t>субјекти</w:t>
      </w:r>
      <w:r w:rsidRPr="007E3582">
        <w:rPr>
          <w:rFonts w:asciiTheme="minorHAnsi" w:hAnsiTheme="minorHAnsi" w:cs="Calibri"/>
          <w:b/>
          <w:color w:val="000000" w:themeColor="text1"/>
          <w:sz w:val="22"/>
          <w:szCs w:val="22"/>
          <w:lang w:val="mk-MK"/>
        </w:rPr>
        <w:t xml:space="preserve">, доколку </w:t>
      </w:r>
      <w:r w:rsidR="00117397" w:rsidRPr="007E3582">
        <w:rPr>
          <w:rFonts w:asciiTheme="minorHAnsi" w:hAnsiTheme="minorHAnsi" w:cs="Calibri"/>
          <w:b/>
          <w:color w:val="000000" w:themeColor="text1"/>
          <w:sz w:val="22"/>
          <w:szCs w:val="22"/>
          <w:lang w:val="mk-MK"/>
        </w:rPr>
        <w:t xml:space="preserve">овие </w:t>
      </w:r>
      <w:r w:rsidRPr="007E3582">
        <w:rPr>
          <w:rFonts w:asciiTheme="minorHAnsi" w:hAnsiTheme="minorHAnsi" w:cs="Calibri"/>
          <w:b/>
          <w:color w:val="000000" w:themeColor="text1"/>
          <w:sz w:val="22"/>
          <w:szCs w:val="22"/>
          <w:lang w:val="mk-MK"/>
        </w:rPr>
        <w:t>со посебен пропис се овластени за вршење на определ</w:t>
      </w:r>
      <w:r w:rsidR="00117397" w:rsidRPr="007E3582">
        <w:rPr>
          <w:rFonts w:asciiTheme="minorHAnsi" w:hAnsiTheme="minorHAnsi" w:cs="Calibri"/>
          <w:b/>
          <w:color w:val="000000" w:themeColor="text1"/>
          <w:sz w:val="22"/>
          <w:szCs w:val="22"/>
          <w:lang w:val="mk-MK"/>
        </w:rPr>
        <w:t>ениот</w:t>
      </w:r>
      <w:r w:rsidRPr="007E3582">
        <w:rPr>
          <w:rFonts w:asciiTheme="minorHAnsi" w:hAnsiTheme="minorHAnsi" w:cs="Calibri"/>
          <w:b/>
          <w:color w:val="000000" w:themeColor="text1"/>
          <w:sz w:val="22"/>
          <w:szCs w:val="22"/>
          <w:lang w:val="mk-MK"/>
        </w:rPr>
        <w:t xml:space="preserve"> ви</w:t>
      </w:r>
      <w:r w:rsidR="0019360E" w:rsidRPr="007E3582">
        <w:rPr>
          <w:rFonts w:asciiTheme="minorHAnsi" w:hAnsiTheme="minorHAnsi" w:cs="Calibri"/>
          <w:b/>
          <w:color w:val="000000" w:themeColor="text1"/>
          <w:sz w:val="22"/>
          <w:szCs w:val="22"/>
          <w:lang w:val="mk-MK"/>
        </w:rPr>
        <w:t xml:space="preserve">д </w:t>
      </w:r>
      <w:r w:rsidRPr="007E3582">
        <w:rPr>
          <w:rFonts w:asciiTheme="minorHAnsi" w:hAnsiTheme="minorHAnsi" w:cs="Calibri"/>
          <w:b/>
          <w:color w:val="000000" w:themeColor="text1"/>
          <w:sz w:val="22"/>
          <w:szCs w:val="22"/>
          <w:lang w:val="mk-MK"/>
        </w:rPr>
        <w:t>банкарски работи</w:t>
      </w:r>
      <w:r w:rsidRPr="007E3582">
        <w:rPr>
          <w:rFonts w:asciiTheme="minorHAnsi" w:hAnsiTheme="minorHAnsi" w:cs="Calibri"/>
          <w:color w:val="000000" w:themeColor="text1"/>
          <w:sz w:val="22"/>
          <w:szCs w:val="22"/>
          <w:lang w:val="mk-MK"/>
        </w:rPr>
        <w:t>.“</w:t>
      </w:r>
    </w:p>
    <w:p w:rsidR="0019360E" w:rsidRPr="007E3582" w:rsidRDefault="0019360E"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Забелешките на Основен суд Скопје 2 Скопје не се прифаќаат.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Глава XLIV</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ПОРАМНУВАЊЕ</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u w:val="single"/>
          <w:lang w:val="mk-MK"/>
        </w:rPr>
        <w:t xml:space="preserve">Оваа глава се менува во </w:t>
      </w:r>
      <w:r w:rsidR="00B2294F" w:rsidRPr="007E3582">
        <w:rPr>
          <w:rFonts w:asciiTheme="minorHAnsi" w:hAnsiTheme="minorHAnsi" w:cs="Calibri"/>
          <w:color w:val="000000" w:themeColor="text1"/>
          <w:sz w:val="22"/>
          <w:szCs w:val="22"/>
          <w:u w:val="single"/>
          <w:lang w:val="mk-MK"/>
        </w:rPr>
        <w:t>о</w:t>
      </w:r>
      <w:r w:rsidRPr="007E3582">
        <w:rPr>
          <w:rFonts w:asciiTheme="minorHAnsi" w:hAnsiTheme="minorHAnsi" w:cs="Calibri"/>
          <w:color w:val="000000" w:themeColor="text1"/>
          <w:sz w:val="22"/>
          <w:szCs w:val="22"/>
          <w:u w:val="single"/>
          <w:lang w:val="mk-MK"/>
        </w:rPr>
        <w:t>ддел кој гласи</w:t>
      </w:r>
      <w:r w:rsidRPr="007E3582">
        <w:rPr>
          <w:rFonts w:asciiTheme="minorHAnsi" w:hAnsiTheme="minorHAnsi" w:cs="Calibri"/>
          <w:color w:val="000000" w:themeColor="text1"/>
          <w:sz w:val="22"/>
          <w:szCs w:val="22"/>
          <w:lang w:val="mk-MK"/>
        </w:rPr>
        <w:t>:</w:t>
      </w:r>
    </w:p>
    <w:p w:rsidR="003A7DFB" w:rsidRPr="007E3582" w:rsidRDefault="00970F18"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„Оддел </w:t>
      </w:r>
      <w:r w:rsidR="00472910" w:rsidRPr="007E3582">
        <w:rPr>
          <w:rFonts w:asciiTheme="minorHAnsi" w:hAnsiTheme="minorHAnsi" w:cs="Calibri"/>
          <w:b/>
          <w:color w:val="000000" w:themeColor="text1"/>
          <w:sz w:val="22"/>
          <w:szCs w:val="22"/>
          <w:lang w:val="mk-MK"/>
        </w:rPr>
        <w:t>29</w:t>
      </w:r>
    </w:p>
    <w:p w:rsidR="003A7DFB" w:rsidRPr="007E3582" w:rsidRDefault="00472910" w:rsidP="003A7DFB">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ДОГОВОР ЗА </w:t>
      </w:r>
      <w:r w:rsidR="003A7DFB" w:rsidRPr="007E3582">
        <w:rPr>
          <w:rFonts w:asciiTheme="minorHAnsi" w:hAnsiTheme="minorHAnsi" w:cs="Calibri"/>
          <w:b/>
          <w:color w:val="000000" w:themeColor="text1"/>
          <w:sz w:val="22"/>
          <w:szCs w:val="22"/>
          <w:lang w:val="mk-MK"/>
        </w:rPr>
        <w:t>ПОРАМНУВАЊЕ“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Поим</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1128</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Со договорот за порамнување лицата меѓу кои постои спор или неизвесност за некој правен однос, со помош на заемни попуштања го прекинуваат спорот, односно ја отстрануваат неизвесноста и ги определуваат своите заемни права и обврски.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Постои неизвесност и кога остварувањето на определено право е несигурно.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Во што се состојат заемните попуштања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1129</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Попуштањето може да се состои, меѓу другото, во делумно или наполно признавање на некое барање на другата страна или во откажувањето од некое свое барање; во земање врз себе некоја нова обврска; во намалување на каматната стапка; во продолжување на рокот; во согласување со делумни отплати; во давање право на пишманлак.</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Попуштањето може да биде условно.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Кога само една страна ќе и попушти на другата на пример, и го признае правото на другата страна, тогаш тоа не е порамнување, па не подлежи на правилата за порамнување.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Способност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1130</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За склучување на договор за порамнување е потребна способност за располагање со правото кое е предмет на порамнувањето.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Предмет</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1131</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Предмет на порамнувањето може да биде секое право со кое може да се располага.</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Полноважно е порамнувањето за имотните последици од кривично дело.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Не можат да бидат предмет на порамнување споровите што се однесуваат на статусните односи.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Примена на одредбата за двостраните договори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1132</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За договорот за порамнување важат општите одредби за двостраните договори, ако за него не е предвидено нешто друго.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Кога под називот порамнување договарачите ќе извршат некоја друга работа, врз нивните односи не се применуваат одредбите од законот што важат за порамнувањето, туку оние што важат за вистински извршената работа.</w:t>
      </w:r>
    </w:p>
    <w:p w:rsidR="00472910" w:rsidRPr="007E3582" w:rsidRDefault="00472910"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472910" w:rsidRPr="007E3582" w:rsidRDefault="00472910" w:rsidP="0047291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„Примена на одредбата за двостраните договори</w:t>
      </w:r>
    </w:p>
    <w:p w:rsidR="00472910" w:rsidRPr="007E3582" w:rsidRDefault="00472910" w:rsidP="00472910">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1132</w:t>
      </w:r>
    </w:p>
    <w:p w:rsidR="00472910" w:rsidRPr="007E3582" w:rsidRDefault="00472910" w:rsidP="00472910">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(1) За договорот за порамнување важат општите одредби за </w:t>
      </w:r>
      <w:r w:rsidR="008853F5" w:rsidRPr="007E3582">
        <w:rPr>
          <w:rFonts w:asciiTheme="minorHAnsi" w:hAnsiTheme="minorHAnsi" w:cs="Calibri"/>
          <w:b/>
          <w:color w:val="000000" w:themeColor="text1"/>
          <w:sz w:val="22"/>
          <w:szCs w:val="22"/>
          <w:lang w:val="mk-MK"/>
        </w:rPr>
        <w:t>товарните</w:t>
      </w:r>
      <w:r w:rsidRPr="007E3582">
        <w:rPr>
          <w:rFonts w:asciiTheme="minorHAnsi" w:hAnsiTheme="minorHAnsi" w:cs="Calibri"/>
          <w:b/>
          <w:color w:val="000000" w:themeColor="text1"/>
          <w:sz w:val="22"/>
          <w:szCs w:val="22"/>
          <w:lang w:val="mk-MK"/>
        </w:rPr>
        <w:t xml:space="preserve"> договори, ако за него не е предвидено нешто друго.</w:t>
      </w:r>
    </w:p>
    <w:p w:rsidR="00472910" w:rsidRPr="007E3582" w:rsidRDefault="00472910" w:rsidP="00472910">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(2) Кога под називот порамнување договарачите извршат некоја друга работа, врз нивните односи не се применуваат одредбите од овој Законик што важат за порамнувањето туку оние што важат за вистински извршената работа, а согласно нејзината правна природа.“</w:t>
      </w:r>
    </w:p>
    <w:p w:rsidR="00472910" w:rsidRPr="007E3582" w:rsidRDefault="00472910" w:rsidP="00472910">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Јазична и номотехничка корекција.</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Прекумерно оштетување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1133</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Поради прекумерно оштетување не може да се бара поништување на порамнувањето.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Дејство на порамнувањето спрема гарантите и залогодавците</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1134</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Ако со порамнувањето е извршена новација на обврската, гарантот се ослободува од одговорноста за нејзиното исполнување, а престанува и залогот што го дал некој трет.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Инаку, гарантот и третиот што дал свој предмет во залог остануваат и натаму во обврска, а нивната одговорност може да биде намалена со порамнувањето, но не и зголемена, освен ако се согласиле со порамнувањето.</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Кога должникот со порамнувањето ќе го признае спорното побарување, гарантот и залогодавецот го задржуваат правото да му ги истакнат на доверителот приговорите од кои се откажал должникот со порамнувањето.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Порамнување за работа која може да се поништи</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1135</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Полноважно е порамнувањето за правната работа чиешто поништување можела да го бара едната страна, ако таа во моментот на склучувањето на порамнувањето знаела за таа можност.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Ништовно е порамнувањето за ништовна правна работа и кога договарачите знаеле за ништовноста и сакале да ја отстранат со порамнувањето.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Ништовност на порамнувањето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1136</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(1) Порамнувањето е ништовно ако е засновано врз погрешно верување на двата договарачи дека постои правен однос кој всушност не постои и ако без тоа погрешно верување меѓу нив не би имало, ниту спор ниту неизвесност.</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(2) Истото важи и кога погрешното верување на договарачите се однесува на обични факти.</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(3) Откажувањето од оваа ништовност нема правно дејство и она што е дадено на име извршување на обврските од таквото порамнување може да се бара назад.</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Ништовност на една одредба од порамнувањето</w:t>
      </w:r>
    </w:p>
    <w:p w:rsidR="003A7DFB" w:rsidRPr="007E3582" w:rsidRDefault="003A7DFB" w:rsidP="003A7DFB">
      <w:pPr>
        <w:pStyle w:val="Style1"/>
        <w:jc w:val="center"/>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Член 1137</w:t>
      </w:r>
    </w:p>
    <w:p w:rsidR="003A7DFB" w:rsidRPr="007E3582" w:rsidRDefault="003A7DFB" w:rsidP="003A7DFB">
      <w:pPr>
        <w:pStyle w:val="Style1"/>
        <w:rPr>
          <w:rFonts w:asciiTheme="minorHAnsi" w:hAnsiTheme="minorHAnsi" w:cs="Calibri"/>
          <w:color w:val="000000" w:themeColor="text1"/>
          <w:sz w:val="22"/>
          <w:szCs w:val="22"/>
          <w:lang w:val="mk-MK"/>
        </w:rPr>
      </w:pPr>
      <w:r w:rsidRPr="007E3582">
        <w:rPr>
          <w:rFonts w:asciiTheme="minorHAnsi" w:hAnsiTheme="minorHAnsi" w:cs="Calibri"/>
          <w:color w:val="000000" w:themeColor="text1"/>
          <w:sz w:val="22"/>
          <w:szCs w:val="22"/>
          <w:lang w:val="mk-MK"/>
        </w:rPr>
        <w:t>Одредбите од порамнувањето претставуваат целост, па ако една одредба е ништовна, целото порамнување е ништовно, освен кога од самото порамнување се гледа дека тоа</w:t>
      </w:r>
      <w:r w:rsidR="00970F18" w:rsidRPr="007E3582">
        <w:rPr>
          <w:rFonts w:asciiTheme="minorHAnsi" w:hAnsiTheme="minorHAnsi" w:cs="Calibri"/>
          <w:color w:val="000000" w:themeColor="text1"/>
          <w:sz w:val="22"/>
          <w:szCs w:val="22"/>
          <w:lang w:val="mk-MK"/>
        </w:rPr>
        <w:t xml:space="preserve"> се состои од независни делови.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Дел трет</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 xml:space="preserve">ПРЕОДНИ И ЗАВРШНИ ОДРЕДБИ </w:t>
      </w:r>
    </w:p>
    <w:p w:rsidR="003A7DFB" w:rsidRPr="007E3582" w:rsidRDefault="003A7DFB" w:rsidP="00F81692">
      <w:pPr>
        <w:pStyle w:val="Style1"/>
        <w:tabs>
          <w:tab w:val="left" w:pos="5160"/>
        </w:tabs>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r w:rsidRPr="007E3582">
        <w:rPr>
          <w:rFonts w:asciiTheme="minorHAnsi" w:hAnsiTheme="minorHAnsi" w:cs="Calibri"/>
          <w:color w:val="000000" w:themeColor="text1"/>
          <w:sz w:val="22"/>
          <w:szCs w:val="22"/>
          <w:lang w:val="mk-MK"/>
        </w:rPr>
        <w:t xml:space="preserve">: </w:t>
      </w:r>
      <w:r w:rsidRPr="007E3582">
        <w:rPr>
          <w:rFonts w:asciiTheme="minorHAnsi" w:hAnsiTheme="minorHAnsi" w:cs="Calibri"/>
          <w:color w:val="000000" w:themeColor="text1"/>
          <w:sz w:val="22"/>
          <w:szCs w:val="22"/>
          <w:u w:val="single"/>
          <w:lang w:val="mk-MK"/>
        </w:rPr>
        <w:t xml:space="preserve">Овој дел </w:t>
      </w:r>
      <w:r w:rsidR="00857756" w:rsidRPr="007E3582">
        <w:rPr>
          <w:rFonts w:asciiTheme="minorHAnsi" w:hAnsiTheme="minorHAnsi" w:cs="Calibri"/>
          <w:color w:val="000000" w:themeColor="text1"/>
          <w:sz w:val="22"/>
          <w:szCs w:val="22"/>
          <w:u w:val="single"/>
          <w:lang w:val="mk-MK"/>
        </w:rPr>
        <w:t>престанува да постои.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Примена на овој закон</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1138</w:t>
      </w:r>
    </w:p>
    <w:p w:rsidR="003A7DFB" w:rsidRPr="007E3582" w:rsidRDefault="003A7DFB" w:rsidP="003A7DF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Одредбите на овој закон нема да се применуваат врз облигационите односи што настанале пред денот на влегувањето во сила на овој закон.</w:t>
      </w:r>
    </w:p>
    <w:p w:rsidR="00AD7B96" w:rsidRPr="007E3582" w:rsidRDefault="00AD7B96" w:rsidP="003A7DFB">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АЛТЕРНАТИВА:</w:t>
      </w:r>
    </w:p>
    <w:p w:rsidR="00AD7B96" w:rsidRPr="007E3582" w:rsidRDefault="00AD7B96" w:rsidP="00AD7B96">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w:t>
      </w:r>
      <w:r w:rsidR="009E33B9" w:rsidRPr="007E3582">
        <w:rPr>
          <w:rFonts w:asciiTheme="minorHAnsi" w:hAnsiTheme="minorHAnsi" w:cs="Calibri"/>
          <w:b/>
          <w:color w:val="000000" w:themeColor="text1"/>
          <w:sz w:val="22"/>
          <w:szCs w:val="22"/>
          <w:lang w:val="mk-MK"/>
        </w:rPr>
        <w:t xml:space="preserve">Временска примена </w:t>
      </w:r>
      <w:r w:rsidRPr="007E3582">
        <w:rPr>
          <w:rFonts w:asciiTheme="minorHAnsi" w:hAnsiTheme="minorHAnsi" w:cs="Calibri"/>
          <w:b/>
          <w:color w:val="000000" w:themeColor="text1"/>
          <w:sz w:val="22"/>
          <w:szCs w:val="22"/>
          <w:lang w:val="mk-MK"/>
        </w:rPr>
        <w:t>на овој дел од Законикот</w:t>
      </w:r>
    </w:p>
    <w:p w:rsidR="00AD7B96" w:rsidRPr="007E3582" w:rsidRDefault="00AD7B96" w:rsidP="00AD7B96">
      <w:pPr>
        <w:pStyle w:val="Style1"/>
        <w:jc w:val="center"/>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Член 1138</w:t>
      </w:r>
    </w:p>
    <w:p w:rsidR="00AD7B96" w:rsidRPr="007E3582" w:rsidRDefault="00AD7B96" w:rsidP="00AD7B96">
      <w:pPr>
        <w:pStyle w:val="Style1"/>
        <w:rPr>
          <w:rFonts w:asciiTheme="minorHAnsi" w:hAnsiTheme="minorHAnsi" w:cs="Calibri"/>
          <w:b/>
          <w:color w:val="000000" w:themeColor="text1"/>
          <w:sz w:val="22"/>
          <w:szCs w:val="22"/>
          <w:lang w:val="mk-MK"/>
        </w:rPr>
      </w:pPr>
      <w:r w:rsidRPr="007E3582">
        <w:rPr>
          <w:rFonts w:asciiTheme="minorHAnsi" w:hAnsiTheme="minorHAnsi" w:cs="Calibri"/>
          <w:b/>
          <w:color w:val="000000" w:themeColor="text1"/>
          <w:sz w:val="22"/>
          <w:szCs w:val="22"/>
          <w:lang w:val="mk-MK"/>
        </w:rPr>
        <w:t xml:space="preserve">Одредбите на овој дел од Законикот нема да се применуваат врз облигационите односи што настанале пред денот на влегувањето во сила на </w:t>
      </w:r>
      <w:r w:rsidR="00EB630A" w:rsidRPr="007E3582">
        <w:rPr>
          <w:rFonts w:asciiTheme="minorHAnsi" w:hAnsiTheme="minorHAnsi" w:cs="Calibri"/>
          <w:b/>
          <w:color w:val="000000" w:themeColor="text1"/>
          <w:sz w:val="22"/>
          <w:szCs w:val="22"/>
          <w:lang w:val="mk-MK"/>
        </w:rPr>
        <w:t>оваа книга</w:t>
      </w:r>
      <w:r w:rsidRPr="007E3582">
        <w:rPr>
          <w:rFonts w:asciiTheme="minorHAnsi" w:hAnsiTheme="minorHAnsi" w:cs="Calibri"/>
          <w:b/>
          <w:color w:val="000000" w:themeColor="text1"/>
          <w:sz w:val="22"/>
          <w:szCs w:val="22"/>
          <w:lang w:val="mk-MK"/>
        </w:rPr>
        <w:t xml:space="preserve"> од Закон</w:t>
      </w:r>
      <w:r w:rsidR="00EB630A" w:rsidRPr="007E3582">
        <w:rPr>
          <w:rFonts w:asciiTheme="minorHAnsi" w:hAnsiTheme="minorHAnsi" w:cs="Calibri"/>
          <w:b/>
          <w:color w:val="000000" w:themeColor="text1"/>
          <w:sz w:val="22"/>
          <w:szCs w:val="22"/>
          <w:lang w:val="mk-MK"/>
        </w:rPr>
        <w:t>икот</w:t>
      </w:r>
      <w:r w:rsidRPr="007E3582">
        <w:rPr>
          <w:rFonts w:asciiTheme="minorHAnsi" w:hAnsiTheme="minorHAnsi" w:cs="Calibri"/>
          <w:b/>
          <w:color w:val="000000" w:themeColor="text1"/>
          <w:sz w:val="22"/>
          <w:szCs w:val="22"/>
          <w:lang w:val="mk-MK"/>
        </w:rPr>
        <w:t>.“</w:t>
      </w:r>
    </w:p>
    <w:p w:rsidR="00AD7B96" w:rsidRPr="007E3582" w:rsidRDefault="00AD7B96" w:rsidP="00AD7B96">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Ваква одредба би требало да се уреди како начелна во ГЗРМ, за сите делови</w:t>
      </w:r>
      <w:r w:rsidR="004700F2" w:rsidRPr="007E3582">
        <w:rPr>
          <w:rFonts w:asciiTheme="minorHAnsi" w:hAnsiTheme="minorHAnsi" w:cs="Calibri"/>
          <w:color w:val="000000" w:themeColor="text1"/>
          <w:sz w:val="22"/>
          <w:szCs w:val="22"/>
          <w:lang w:val="mk-MK"/>
        </w:rPr>
        <w:t>.</w:t>
      </w:r>
    </w:p>
    <w:p w:rsidR="003A7DFB" w:rsidRPr="007E3582" w:rsidRDefault="003A7DFB" w:rsidP="003A7DFB">
      <w:pPr>
        <w:pStyle w:val="Style1"/>
        <w:jc w:val="center"/>
        <w:rPr>
          <w:rFonts w:asciiTheme="minorHAnsi" w:hAnsiTheme="minorHAnsi" w:cs="Calibri"/>
          <w:i/>
          <w:color w:val="000000" w:themeColor="text1"/>
          <w:sz w:val="22"/>
          <w:szCs w:val="22"/>
          <w:u w:val="single"/>
          <w:lang w:val="mk-MK"/>
        </w:rPr>
      </w:pPr>
      <w:r w:rsidRPr="007E3582">
        <w:rPr>
          <w:rFonts w:asciiTheme="minorHAnsi" w:hAnsiTheme="minorHAnsi" w:cs="Calibri"/>
          <w:i/>
          <w:color w:val="000000" w:themeColor="text1"/>
          <w:sz w:val="22"/>
          <w:szCs w:val="22"/>
          <w:u w:val="single"/>
          <w:lang w:val="mk-MK"/>
        </w:rPr>
        <w:t>Член 1139</w:t>
      </w:r>
    </w:p>
    <w:p w:rsidR="003A7DFB" w:rsidRPr="007E3582" w:rsidRDefault="003A7DFB" w:rsidP="003A7DFB">
      <w:pPr>
        <w:pStyle w:val="Style1"/>
        <w:rPr>
          <w:rFonts w:asciiTheme="minorHAnsi" w:hAnsiTheme="minorHAnsi" w:cs="Calibri"/>
          <w:i/>
          <w:color w:val="000000" w:themeColor="text1"/>
          <w:sz w:val="22"/>
          <w:szCs w:val="22"/>
          <w:u w:val="single"/>
          <w:lang w:val="mk-MK"/>
        </w:rPr>
      </w:pPr>
      <w:r w:rsidRPr="007E3582">
        <w:rPr>
          <w:rFonts w:asciiTheme="minorHAnsi" w:hAnsiTheme="minorHAnsi" w:cs="Calibri"/>
          <w:i/>
          <w:color w:val="000000" w:themeColor="text1"/>
          <w:sz w:val="22"/>
          <w:szCs w:val="22"/>
          <w:lang w:val="mk-MK"/>
        </w:rPr>
        <w:tab/>
      </w:r>
      <w:r w:rsidRPr="007E3582">
        <w:rPr>
          <w:rFonts w:asciiTheme="minorHAnsi" w:hAnsiTheme="minorHAnsi" w:cs="Calibri"/>
          <w:i/>
          <w:color w:val="000000" w:themeColor="text1"/>
          <w:sz w:val="22"/>
          <w:szCs w:val="22"/>
          <w:u w:val="single"/>
          <w:lang w:val="mk-MK"/>
        </w:rPr>
        <w:t>Бришан со 84/08.</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Престанување на важењето на другите прописи</w:t>
      </w:r>
    </w:p>
    <w:p w:rsidR="003A7DFB" w:rsidRPr="007E3582" w:rsidRDefault="003A7DFB" w:rsidP="003A7DFB">
      <w:pPr>
        <w:pStyle w:val="Style1"/>
        <w:jc w:val="center"/>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Член 1140</w:t>
      </w:r>
    </w:p>
    <w:p w:rsidR="00FD573D" w:rsidRPr="007E3582" w:rsidRDefault="003A7DFB" w:rsidP="003B450B">
      <w:pPr>
        <w:pStyle w:val="Style1"/>
        <w:rPr>
          <w:rFonts w:asciiTheme="minorHAnsi" w:hAnsiTheme="minorHAnsi" w:cs="Calibri"/>
          <w:color w:val="000000" w:themeColor="text1"/>
          <w:sz w:val="22"/>
          <w:szCs w:val="22"/>
          <w:u w:val="single"/>
          <w:lang w:val="mk-MK"/>
        </w:rPr>
      </w:pPr>
      <w:r w:rsidRPr="007E3582">
        <w:rPr>
          <w:rFonts w:asciiTheme="minorHAnsi" w:hAnsiTheme="minorHAnsi" w:cs="Calibri"/>
          <w:color w:val="000000" w:themeColor="text1"/>
          <w:sz w:val="22"/>
          <w:szCs w:val="22"/>
          <w:u w:val="single"/>
          <w:lang w:val="mk-MK"/>
        </w:rPr>
        <w:t xml:space="preserve">Со денот на влегувањето во сила на овој закон престануваат да важат: Законот за облигациони односи ("Службен лист на СФРЈ" број 29/78; 39/85 и 57/89); Законот за промет со земјишта и згради ("Службен весник на СРМ" бр. 36/75, 41/75, 10/79 и "Службен весник на Република Македонија" број 38/91 и 4/93), освен членовите 27, 28 и 29 кои ќе важат до </w:t>
      </w:r>
      <w:r w:rsidRPr="007E3582">
        <w:rPr>
          <w:rFonts w:asciiTheme="minorHAnsi" w:hAnsiTheme="minorHAnsi" w:cs="Calibri"/>
          <w:color w:val="000000" w:themeColor="text1"/>
          <w:sz w:val="22"/>
          <w:szCs w:val="22"/>
          <w:lang w:val="mk-MK"/>
        </w:rPr>
        <w:t xml:space="preserve">донесување на </w:t>
      </w:r>
      <w:r w:rsidRPr="007E3582">
        <w:rPr>
          <w:rFonts w:asciiTheme="minorHAnsi" w:hAnsiTheme="minorHAnsi" w:cs="Calibri"/>
          <w:color w:val="000000" w:themeColor="text1"/>
          <w:sz w:val="22"/>
          <w:szCs w:val="22"/>
          <w:u w:val="single"/>
          <w:lang w:val="mk-MK"/>
        </w:rPr>
        <w:t>Законот за сопственост и други стварни права и членовите од 109 до 126 од Законот за наследување ("Службен весник на Република Македонија" број 35/73 и 27/78).</w:t>
      </w:r>
    </w:p>
    <w:p w:rsidR="009D20FD" w:rsidRPr="007E3582" w:rsidRDefault="009D20FD" w:rsidP="003B450B">
      <w:pPr>
        <w:pStyle w:val="Style1"/>
        <w:rPr>
          <w:rFonts w:asciiTheme="minorHAnsi" w:hAnsiTheme="minorHAnsi" w:cs="Calibri"/>
          <w:color w:val="000000" w:themeColor="text1"/>
          <w:sz w:val="22"/>
          <w:szCs w:val="22"/>
          <w:lang w:val="mk-MK"/>
        </w:rPr>
      </w:pPr>
      <w:r w:rsidRPr="007E3582">
        <w:rPr>
          <w:rFonts w:asciiTheme="minorHAnsi" w:hAnsiTheme="minorHAnsi" w:cs="Calibri"/>
          <w:b/>
          <w:color w:val="000000" w:themeColor="text1"/>
          <w:sz w:val="22"/>
          <w:szCs w:val="22"/>
          <w:lang w:val="mk-MK"/>
        </w:rPr>
        <w:t>Напомена:</w:t>
      </w:r>
      <w:r w:rsidRPr="007E3582">
        <w:rPr>
          <w:rFonts w:asciiTheme="minorHAnsi" w:hAnsiTheme="minorHAnsi" w:cs="Calibri"/>
          <w:color w:val="000000" w:themeColor="text1"/>
          <w:sz w:val="22"/>
          <w:szCs w:val="22"/>
          <w:lang w:val="mk-MK"/>
        </w:rPr>
        <w:t xml:space="preserve"> Доколку се прифати во ГЗРМ да се преземат договори уредени со други прописи, тогаш треба да се воведе преодна и завршна одредба со која се определува правната судбина на тие закони, односно нивни делови.</w:t>
      </w:r>
    </w:p>
    <w:sectPr w:rsidR="009D20FD" w:rsidRPr="007E3582" w:rsidSect="00562994">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D7" w:rsidRDefault="00AB7DD7" w:rsidP="008173D8">
      <w:r>
        <w:separator/>
      </w:r>
    </w:p>
  </w:endnote>
  <w:endnote w:type="continuationSeparator" w:id="0">
    <w:p w:rsidR="00AB7DD7" w:rsidRDefault="00AB7DD7" w:rsidP="0081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35" w:rsidRPr="008173D8" w:rsidRDefault="007B1635" w:rsidP="008173D8">
    <w:pPr>
      <w:pStyle w:val="Footer"/>
      <w:jc w:val="right"/>
      <w:rPr>
        <w:rFonts w:ascii="Calibri" w:hAnsi="Calibri" w:cs="Calibri"/>
        <w:sz w:val="22"/>
        <w:szCs w:val="22"/>
      </w:rPr>
    </w:pPr>
    <w:r w:rsidRPr="008173D8">
      <w:rPr>
        <w:rFonts w:ascii="Calibri" w:hAnsi="Calibri" w:cs="Calibri"/>
        <w:sz w:val="22"/>
        <w:szCs w:val="22"/>
      </w:rPr>
      <w:fldChar w:fldCharType="begin"/>
    </w:r>
    <w:r w:rsidRPr="008173D8">
      <w:rPr>
        <w:rFonts w:ascii="Calibri" w:hAnsi="Calibri" w:cs="Calibri"/>
        <w:sz w:val="22"/>
        <w:szCs w:val="22"/>
      </w:rPr>
      <w:instrText xml:space="preserve"> PAGE   \* MERGEFORMAT </w:instrText>
    </w:r>
    <w:r w:rsidRPr="008173D8">
      <w:rPr>
        <w:rFonts w:ascii="Calibri" w:hAnsi="Calibri" w:cs="Calibri"/>
        <w:sz w:val="22"/>
        <w:szCs w:val="22"/>
      </w:rPr>
      <w:fldChar w:fldCharType="separate"/>
    </w:r>
    <w:r w:rsidR="00572B3A">
      <w:rPr>
        <w:rFonts w:ascii="Calibri" w:hAnsi="Calibri" w:cs="Calibri"/>
        <w:noProof/>
        <w:sz w:val="22"/>
        <w:szCs w:val="22"/>
      </w:rPr>
      <w:t>1</w:t>
    </w:r>
    <w:r w:rsidRPr="008173D8">
      <w:rPr>
        <w:rFonts w:ascii="Calibri" w:hAnsi="Calibri" w:cs="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D7" w:rsidRDefault="00AB7DD7" w:rsidP="008173D8">
      <w:r>
        <w:separator/>
      </w:r>
    </w:p>
  </w:footnote>
  <w:footnote w:type="continuationSeparator" w:id="0">
    <w:p w:rsidR="00AB7DD7" w:rsidRDefault="00AB7DD7" w:rsidP="008173D8">
      <w:r>
        <w:continuationSeparator/>
      </w:r>
    </w:p>
  </w:footnote>
  <w:footnote w:id="1">
    <w:p w:rsidR="007B1635" w:rsidRPr="0050206D" w:rsidRDefault="007B1635" w:rsidP="0057664F">
      <w:pPr>
        <w:autoSpaceDE w:val="0"/>
        <w:autoSpaceDN w:val="0"/>
        <w:adjustRightInd w:val="0"/>
        <w:spacing w:before="240" w:after="240"/>
        <w:jc w:val="center"/>
        <w:rPr>
          <w:rFonts w:ascii="Calibri" w:hAnsi="Calibri" w:cs="Calibri"/>
          <w:b/>
          <w:color w:val="000000"/>
          <w:sz w:val="20"/>
          <w:szCs w:val="20"/>
        </w:rPr>
      </w:pPr>
      <w:r w:rsidRPr="0050206D">
        <w:rPr>
          <w:rStyle w:val="FootnoteReference"/>
          <w:rFonts w:asciiTheme="minorHAnsi" w:hAnsiTheme="minorHAnsi"/>
          <w:sz w:val="20"/>
          <w:szCs w:val="20"/>
        </w:rPr>
        <w:footnoteRef/>
      </w:r>
      <w:r w:rsidRPr="0050206D">
        <w:rPr>
          <w:rFonts w:ascii="Calibri" w:hAnsi="Calibri" w:cs="Calibri"/>
          <w:b/>
          <w:color w:val="000000"/>
          <w:sz w:val="20"/>
          <w:szCs w:val="20"/>
        </w:rPr>
        <w:t>Стасаност на обврската за плаќање казнена камата</w:t>
      </w:r>
    </w:p>
    <w:p w:rsidR="007B1635" w:rsidRPr="0050206D" w:rsidRDefault="007B1635" w:rsidP="0057664F">
      <w:pPr>
        <w:autoSpaceDE w:val="0"/>
        <w:autoSpaceDN w:val="0"/>
        <w:adjustRightInd w:val="0"/>
        <w:spacing w:before="240" w:after="240"/>
        <w:jc w:val="center"/>
        <w:rPr>
          <w:rFonts w:ascii="Calibri" w:hAnsi="Calibri" w:cs="Calibri"/>
          <w:b/>
          <w:color w:val="000000"/>
          <w:sz w:val="20"/>
          <w:szCs w:val="20"/>
        </w:rPr>
      </w:pPr>
      <w:r w:rsidRPr="0050206D">
        <w:rPr>
          <w:rFonts w:ascii="Calibri" w:hAnsi="Calibri" w:cs="Calibri"/>
          <w:b/>
          <w:color w:val="000000"/>
          <w:sz w:val="20"/>
          <w:szCs w:val="20"/>
        </w:rPr>
        <w:t xml:space="preserve">Член </w:t>
      </w:r>
    </w:p>
    <w:p w:rsidR="007B1635" w:rsidRPr="0050206D" w:rsidRDefault="007B1635" w:rsidP="0057664F">
      <w:pPr>
        <w:autoSpaceDE w:val="0"/>
        <w:autoSpaceDN w:val="0"/>
        <w:adjustRightInd w:val="0"/>
        <w:spacing w:before="240" w:after="240"/>
        <w:jc w:val="both"/>
        <w:rPr>
          <w:rFonts w:ascii="Calibri" w:hAnsi="Calibri" w:cs="Calibri"/>
          <w:b/>
          <w:color w:val="000000"/>
          <w:sz w:val="20"/>
          <w:szCs w:val="20"/>
        </w:rPr>
      </w:pPr>
      <w:r w:rsidRPr="0050206D">
        <w:rPr>
          <w:rFonts w:ascii="Calibri" w:hAnsi="Calibri" w:cs="Calibri"/>
          <w:b/>
          <w:color w:val="000000"/>
          <w:sz w:val="20"/>
          <w:szCs w:val="20"/>
        </w:rPr>
        <w:t>(1) Стасаноста на обврската за плаќање на казнена камата се определува согласно со правилата на законот со кој се определува времето на исполнување на обврските.</w:t>
      </w:r>
    </w:p>
    <w:p w:rsidR="007B1635" w:rsidRPr="0050206D" w:rsidRDefault="007B1635" w:rsidP="0057664F">
      <w:pPr>
        <w:autoSpaceDE w:val="0"/>
        <w:autoSpaceDN w:val="0"/>
        <w:adjustRightInd w:val="0"/>
        <w:spacing w:before="240" w:after="240"/>
        <w:jc w:val="both"/>
        <w:rPr>
          <w:rFonts w:ascii="Calibri" w:hAnsi="Calibri" w:cs="Calibri"/>
          <w:b/>
          <w:color w:val="000000"/>
          <w:sz w:val="20"/>
          <w:szCs w:val="20"/>
        </w:rPr>
      </w:pPr>
      <w:r w:rsidRPr="0050206D">
        <w:rPr>
          <w:rFonts w:ascii="Calibri" w:hAnsi="Calibri" w:cs="Calibri"/>
          <w:b/>
          <w:color w:val="000000"/>
          <w:sz w:val="20"/>
          <w:szCs w:val="20"/>
        </w:rPr>
        <w:t>(2) Доколку стасаноста не може да се определи на овој начин, а станува збор за побарување од прометот на стоки и услуги меѓу трговци или трговци и лица на јавното право, обврската за плаќање на казнената камата стасува во еден од следниве денови, без потреба од доставување опомена:</w:t>
      </w:r>
    </w:p>
    <w:p w:rsidR="007B1635" w:rsidRPr="0050206D" w:rsidRDefault="007B1635" w:rsidP="0057664F">
      <w:pPr>
        <w:autoSpaceDE w:val="0"/>
        <w:autoSpaceDN w:val="0"/>
        <w:adjustRightInd w:val="0"/>
        <w:spacing w:before="240" w:after="240"/>
        <w:jc w:val="both"/>
        <w:rPr>
          <w:rFonts w:ascii="Calibri" w:hAnsi="Calibri" w:cs="Calibri"/>
          <w:b/>
          <w:color w:val="000000"/>
          <w:sz w:val="20"/>
          <w:szCs w:val="20"/>
        </w:rPr>
      </w:pPr>
      <w:r w:rsidRPr="0050206D">
        <w:rPr>
          <w:rFonts w:ascii="Calibri" w:hAnsi="Calibri" w:cs="Calibri"/>
          <w:b/>
          <w:color w:val="000000"/>
          <w:sz w:val="20"/>
          <w:szCs w:val="20"/>
        </w:rPr>
        <w:t>- 30 дена од денот на приемот на фактурата или соодветното барање за исплата или</w:t>
      </w:r>
    </w:p>
    <w:p w:rsidR="007B1635" w:rsidRPr="0050206D" w:rsidRDefault="007B1635" w:rsidP="0057664F">
      <w:pPr>
        <w:autoSpaceDE w:val="0"/>
        <w:autoSpaceDN w:val="0"/>
        <w:adjustRightInd w:val="0"/>
        <w:spacing w:before="240" w:after="240"/>
        <w:jc w:val="both"/>
        <w:rPr>
          <w:rFonts w:ascii="Calibri" w:hAnsi="Calibri" w:cs="Calibri"/>
          <w:b/>
          <w:color w:val="000000"/>
          <w:sz w:val="20"/>
          <w:szCs w:val="20"/>
        </w:rPr>
      </w:pPr>
      <w:r w:rsidRPr="0050206D">
        <w:rPr>
          <w:rFonts w:ascii="Calibri" w:hAnsi="Calibri" w:cs="Calibri"/>
          <w:b/>
          <w:color w:val="000000"/>
          <w:sz w:val="20"/>
          <w:szCs w:val="20"/>
        </w:rPr>
        <w:t>- ако денот на приемот на фактурата или соодветното барање за исплата не може да се определи со сигурност, 30 дена по приемот на стоките или услугите или</w:t>
      </w:r>
    </w:p>
    <w:p w:rsidR="007B1635" w:rsidRPr="0050206D" w:rsidRDefault="007B1635" w:rsidP="0057664F">
      <w:pPr>
        <w:autoSpaceDE w:val="0"/>
        <w:autoSpaceDN w:val="0"/>
        <w:adjustRightInd w:val="0"/>
        <w:spacing w:before="240" w:after="240"/>
        <w:jc w:val="both"/>
        <w:rPr>
          <w:rFonts w:ascii="Calibri" w:hAnsi="Calibri" w:cs="Calibri"/>
          <w:b/>
          <w:color w:val="000000"/>
          <w:sz w:val="20"/>
          <w:szCs w:val="20"/>
        </w:rPr>
      </w:pPr>
      <w:r w:rsidRPr="0050206D">
        <w:rPr>
          <w:rFonts w:ascii="Calibri" w:hAnsi="Calibri" w:cs="Calibri"/>
          <w:b/>
          <w:color w:val="000000"/>
          <w:sz w:val="20"/>
          <w:szCs w:val="20"/>
        </w:rPr>
        <w:t>- ако должникот ја прими фактурата или соодветното барање за исплата пред приемот на стоките и услугите, 30 дена од приемот на стоките или услугите или</w:t>
      </w:r>
    </w:p>
    <w:p w:rsidR="007B1635" w:rsidRPr="0050206D" w:rsidRDefault="007B1635" w:rsidP="0057664F">
      <w:pPr>
        <w:autoSpaceDE w:val="0"/>
        <w:autoSpaceDN w:val="0"/>
        <w:adjustRightInd w:val="0"/>
        <w:spacing w:before="240" w:after="240"/>
        <w:jc w:val="both"/>
        <w:rPr>
          <w:rFonts w:ascii="Calibri" w:hAnsi="Calibri" w:cs="Calibri"/>
          <w:b/>
          <w:color w:val="000000"/>
          <w:sz w:val="20"/>
          <w:szCs w:val="20"/>
        </w:rPr>
      </w:pPr>
      <w:r w:rsidRPr="0050206D">
        <w:rPr>
          <w:rFonts w:ascii="Calibri" w:hAnsi="Calibri" w:cs="Calibri"/>
          <w:b/>
          <w:color w:val="000000"/>
          <w:sz w:val="20"/>
          <w:szCs w:val="20"/>
        </w:rPr>
        <w:t>- ако со закон или договор е предвидена постапка за прием или потврдување со која се утврдува сообразноста на стоките или услугите, а должникот ја прими фактурата или соодветното барање за исплата пред или на денот на приемот или потврдувањето, 30 дена од денот на приемот, односно потврдувањето.</w:t>
      </w:r>
    </w:p>
    <w:p w:rsidR="007B1635" w:rsidRPr="0050206D" w:rsidRDefault="007B1635" w:rsidP="0057664F">
      <w:pPr>
        <w:autoSpaceDE w:val="0"/>
        <w:autoSpaceDN w:val="0"/>
        <w:adjustRightInd w:val="0"/>
        <w:spacing w:before="240" w:after="240"/>
        <w:jc w:val="center"/>
        <w:rPr>
          <w:rFonts w:ascii="Calibri" w:hAnsi="Calibri" w:cs="Calibri"/>
          <w:b/>
          <w:bCs/>
          <w:color w:val="000000"/>
          <w:sz w:val="20"/>
          <w:szCs w:val="20"/>
        </w:rPr>
      </w:pPr>
      <w:r w:rsidRPr="0050206D">
        <w:rPr>
          <w:rFonts w:ascii="Calibri" w:hAnsi="Calibri" w:cs="Calibri"/>
          <w:b/>
          <w:bCs/>
          <w:color w:val="000000"/>
          <w:sz w:val="20"/>
          <w:szCs w:val="20"/>
        </w:rPr>
        <w:t>Видови стапки на казнена камата</w:t>
      </w:r>
    </w:p>
    <w:p w:rsidR="007B1635" w:rsidRPr="0050206D" w:rsidRDefault="007B1635" w:rsidP="0057664F">
      <w:pPr>
        <w:autoSpaceDE w:val="0"/>
        <w:autoSpaceDN w:val="0"/>
        <w:adjustRightInd w:val="0"/>
        <w:spacing w:before="240" w:after="240"/>
        <w:jc w:val="center"/>
        <w:rPr>
          <w:rFonts w:ascii="Calibri" w:hAnsi="Calibri" w:cs="Calibri"/>
          <w:b/>
          <w:bCs/>
          <w:color w:val="000000"/>
          <w:sz w:val="20"/>
          <w:szCs w:val="20"/>
        </w:rPr>
      </w:pPr>
      <w:r w:rsidRPr="0050206D">
        <w:rPr>
          <w:rFonts w:ascii="Calibri" w:hAnsi="Calibri" w:cs="Calibri"/>
          <w:b/>
          <w:bCs/>
          <w:color w:val="000000"/>
          <w:sz w:val="20"/>
          <w:szCs w:val="20"/>
        </w:rPr>
        <w:t>Член</w:t>
      </w:r>
    </w:p>
    <w:p w:rsidR="007B1635" w:rsidRPr="0050206D" w:rsidRDefault="007B1635" w:rsidP="0057664F">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Стапката на казнена камата се определува со закон (стапка на законска казнена камата) или, под условите предвидени со овој закон, со спогодба помеѓу страните (стапка на договорна казнена камата)</w:t>
      </w:r>
    </w:p>
    <w:p w:rsidR="007B1635" w:rsidRPr="0050206D" w:rsidRDefault="007B1635" w:rsidP="0057664F">
      <w:pPr>
        <w:autoSpaceDE w:val="0"/>
        <w:autoSpaceDN w:val="0"/>
        <w:adjustRightInd w:val="0"/>
        <w:spacing w:before="240" w:after="240"/>
        <w:jc w:val="center"/>
        <w:rPr>
          <w:rFonts w:ascii="Calibri" w:hAnsi="Calibri" w:cs="Calibri"/>
          <w:b/>
          <w:bCs/>
          <w:color w:val="000000"/>
          <w:sz w:val="20"/>
          <w:szCs w:val="20"/>
        </w:rPr>
      </w:pPr>
      <w:r w:rsidRPr="0050206D">
        <w:rPr>
          <w:rFonts w:ascii="Calibri" w:hAnsi="Calibri" w:cs="Calibri"/>
          <w:b/>
          <w:bCs/>
          <w:color w:val="000000"/>
          <w:sz w:val="20"/>
          <w:szCs w:val="20"/>
        </w:rPr>
        <w:t>Висина на стапката на законска казнена камата</w:t>
      </w:r>
    </w:p>
    <w:p w:rsidR="007B1635" w:rsidRPr="0050206D" w:rsidRDefault="007B1635" w:rsidP="0057664F">
      <w:pPr>
        <w:autoSpaceDE w:val="0"/>
        <w:autoSpaceDN w:val="0"/>
        <w:adjustRightInd w:val="0"/>
        <w:spacing w:before="240" w:after="240"/>
        <w:jc w:val="center"/>
        <w:rPr>
          <w:rFonts w:ascii="Calibri" w:hAnsi="Calibri" w:cs="Calibri"/>
          <w:color w:val="000000"/>
          <w:sz w:val="20"/>
          <w:szCs w:val="20"/>
          <w:u w:val="single"/>
        </w:rPr>
      </w:pPr>
      <w:r w:rsidRPr="0050206D">
        <w:rPr>
          <w:rFonts w:ascii="Calibri" w:hAnsi="Calibri" w:cs="Calibri"/>
          <w:b/>
          <w:bCs/>
          <w:color w:val="000000"/>
          <w:sz w:val="20"/>
          <w:szCs w:val="20"/>
        </w:rPr>
        <w:t>Член</w:t>
      </w:r>
    </w:p>
    <w:p w:rsidR="007B1635" w:rsidRPr="0050206D" w:rsidRDefault="007B1635" w:rsidP="0057664F">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(1) Стапката на казнената камата се определува за секое полугодие и тоа во висина на каматната стапка од основниот инструмент од операциите на отворен пазар на Народната банка на Република Македонија (референтна стапка), што важела на првиот ден од полугодието (1 јануари, односно 1 јули), зголемена за осум процентни поени во трговските договори и договорите меѓу трговци и лица на јавното право, односно зголемена за шест процентни поени во договорите во кои барем едното лице не е трговец (стапка на законска казнена камата).</w:t>
      </w:r>
    </w:p>
    <w:p w:rsidR="007B1635" w:rsidRPr="0050206D" w:rsidRDefault="007B1635" w:rsidP="0057664F">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(2) Кога паричната обврска е изразена или определена во странска валута, стапката на казнената камата се определува за секое полугодие и тоа во висина на едномесечна стапка на ЕУРИБОР (за евра) или на Либор (за валутите за кои што се објавува стапка на ЛИБОР), што важела на првиот ден од полугодието (1 јануари, односно 1 јули), зголемена за осум процентни поени во трговските договори и договорите меѓу трговци и лица на јавното право, односно зголемена за шест процентни поени во договорите во кои барем едното лице не е трговец (стапка на законска казнена камата).</w:t>
      </w:r>
    </w:p>
    <w:p w:rsidR="007B1635" w:rsidRPr="0050206D" w:rsidRDefault="007B1635" w:rsidP="0057664F">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(3) Кога за соодветната валута не се објавува стапка на ЛИБОР, како референтна се смета едномесечната стапка на ЕУРИБОР.</w:t>
      </w:r>
    </w:p>
    <w:p w:rsidR="007B1635" w:rsidRPr="0050206D" w:rsidRDefault="007B1635" w:rsidP="0057664F">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(4) Народна банка на Република Македонија е должна најдоцна до 31 декември, односно најдоцна до 30 јуни, да ја објави референтната стапка на својата веб страница и истата се применува за наредното полугодие (од 1 јануари до 30 јуни, односно од 1 јули до 31 декември).</w:t>
      </w:r>
    </w:p>
    <w:p w:rsidR="007B1635" w:rsidRPr="0050206D" w:rsidRDefault="007B1635" w:rsidP="0057664F">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(5) Како лица на јавното право, во смисла на овој дел од Законикот, се сметаат лицата кои се обврзани да постапуваат според постапката за јавни набавки, освен трговците.</w:t>
      </w:r>
    </w:p>
    <w:p w:rsidR="007B1635" w:rsidRPr="0050206D" w:rsidRDefault="007B1635" w:rsidP="0057664F">
      <w:pPr>
        <w:autoSpaceDE w:val="0"/>
        <w:autoSpaceDN w:val="0"/>
        <w:adjustRightInd w:val="0"/>
        <w:spacing w:before="240" w:after="240"/>
        <w:jc w:val="center"/>
        <w:rPr>
          <w:rFonts w:ascii="Calibri" w:hAnsi="Calibri" w:cs="Calibri"/>
          <w:b/>
          <w:bCs/>
          <w:color w:val="000000"/>
          <w:sz w:val="20"/>
          <w:szCs w:val="20"/>
        </w:rPr>
      </w:pPr>
      <w:r w:rsidRPr="0050206D">
        <w:rPr>
          <w:rFonts w:ascii="Calibri" w:hAnsi="Calibri" w:cs="Calibri"/>
          <w:b/>
          <w:bCs/>
          <w:color w:val="000000"/>
          <w:sz w:val="20"/>
          <w:szCs w:val="20"/>
        </w:rPr>
        <w:t>Висина на стапката на договорна казнена камата</w:t>
      </w:r>
    </w:p>
    <w:p w:rsidR="007B1635" w:rsidRPr="0050206D" w:rsidRDefault="007B1635" w:rsidP="0057664F">
      <w:pPr>
        <w:autoSpaceDE w:val="0"/>
        <w:autoSpaceDN w:val="0"/>
        <w:adjustRightInd w:val="0"/>
        <w:spacing w:before="240" w:after="240"/>
        <w:jc w:val="center"/>
        <w:rPr>
          <w:rFonts w:ascii="Calibri" w:hAnsi="Calibri" w:cs="Calibri"/>
          <w:b/>
          <w:bCs/>
          <w:color w:val="000000"/>
          <w:sz w:val="20"/>
          <w:szCs w:val="20"/>
        </w:rPr>
      </w:pPr>
      <w:r w:rsidRPr="0050206D">
        <w:rPr>
          <w:rFonts w:ascii="Calibri" w:hAnsi="Calibri" w:cs="Calibri"/>
          <w:b/>
          <w:bCs/>
          <w:color w:val="000000"/>
          <w:sz w:val="20"/>
          <w:szCs w:val="20"/>
        </w:rPr>
        <w:t>Член</w:t>
      </w:r>
    </w:p>
    <w:p w:rsidR="007B1635" w:rsidRPr="0050206D" w:rsidRDefault="007B1635" w:rsidP="0057664F">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(1) Во трговските договори и договорите меѓу трговци и лица на јавното право може да се договори и повисока стапка од стапката на законската казнена камата што важела на денот на склучување на договорот (стапка на договорна казнена камата), но најмногу до 30 проценти повисока од утврдената стапка на законска казнена камата.</w:t>
      </w:r>
    </w:p>
    <w:p w:rsidR="007B1635" w:rsidRPr="0050206D" w:rsidRDefault="007B1635" w:rsidP="0057664F">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(2) Судот ќе ја огласи одредбата со која се договара стапка на договорна казнена камата повисока од стапката на законската казнена камата за целосно или делумно ништовна, доколку со истата е предизвикан очигледен несразмер меѓу правата и обврските на договорните страни.</w:t>
      </w:r>
    </w:p>
    <w:p w:rsidR="007B1635" w:rsidRPr="0050206D" w:rsidRDefault="007B1635" w:rsidP="0057664F">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(3) Судот нема да ја уважи практиката со која се воспоставува стапка на договорна казнена камата повисока од стапката на законската казнена камата, доколку со истата е предизвикан очигледен несразмер меѓу правата и обврските на договорните страни.</w:t>
      </w:r>
    </w:p>
    <w:p w:rsidR="007B1635" w:rsidRPr="0050206D" w:rsidRDefault="007B1635" w:rsidP="0057664F">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(4) При оценувањето дали одредбата или практиката за определување на висината на стапката на договорната казнена камата е ништовна или неспроведлива, предвид ќе се земат сите околности на случајот, а особено дали очигледниот несразмер е спротивен на начелото на совесност и чесност и на трговските обичаи, каква е природата на стоките или услугите, како и дали постоела објективно оправдана причина, на страната на должникот, за договарање или примена на договорна казнена камата.</w:t>
      </w:r>
    </w:p>
    <w:p w:rsidR="007B1635" w:rsidRPr="0050206D" w:rsidRDefault="007B1635" w:rsidP="0057664F">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(5) На ништовноста или на неспроведливоста на договорената или на воспоставената стапка на договорна казнена камата можат да се повикуваат и здруженијата на трговците.</w:t>
      </w:r>
    </w:p>
    <w:p w:rsidR="007B1635" w:rsidRPr="0050206D" w:rsidRDefault="007B1635" w:rsidP="0057664F">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(6) Здруженијата на трговците можат да бараат од судот да изрече забрана за примена на практиката или забрана за примена на одредби од општите услови со кои се воспоставува или се определува стапка на договорна казнена камата со која што се предизвикува очигледен несразмер меѓу правата и обврските на договорните страни.“</w:t>
      </w:r>
    </w:p>
    <w:p w:rsidR="007B1635" w:rsidRPr="0050206D" w:rsidRDefault="007B1635" w:rsidP="0057664F">
      <w:pPr>
        <w:autoSpaceDE w:val="0"/>
        <w:autoSpaceDN w:val="0"/>
        <w:adjustRightInd w:val="0"/>
        <w:spacing w:before="240" w:after="240"/>
        <w:jc w:val="center"/>
        <w:rPr>
          <w:rFonts w:ascii="Calibri" w:hAnsi="Calibri" w:cs="Calibri"/>
          <w:b/>
          <w:bCs/>
          <w:color w:val="000000"/>
          <w:sz w:val="20"/>
          <w:szCs w:val="20"/>
        </w:rPr>
      </w:pPr>
      <w:r w:rsidRPr="0050206D">
        <w:rPr>
          <w:rFonts w:ascii="Calibri" w:hAnsi="Calibri" w:cs="Calibri"/>
          <w:b/>
          <w:bCs/>
          <w:color w:val="000000"/>
          <w:sz w:val="20"/>
          <w:szCs w:val="20"/>
        </w:rPr>
        <w:t>Стапка на казнена камата за вондоговорните облигациони односи</w:t>
      </w:r>
    </w:p>
    <w:p w:rsidR="007B1635" w:rsidRPr="0050206D" w:rsidRDefault="007B1635" w:rsidP="0057664F">
      <w:pPr>
        <w:autoSpaceDE w:val="0"/>
        <w:autoSpaceDN w:val="0"/>
        <w:adjustRightInd w:val="0"/>
        <w:spacing w:before="240" w:after="240"/>
        <w:jc w:val="center"/>
        <w:rPr>
          <w:rFonts w:ascii="Calibri" w:hAnsi="Calibri" w:cs="Calibri"/>
          <w:b/>
          <w:bCs/>
          <w:color w:val="000000"/>
          <w:sz w:val="20"/>
          <w:szCs w:val="20"/>
        </w:rPr>
      </w:pPr>
      <w:r w:rsidRPr="0050206D">
        <w:rPr>
          <w:rFonts w:ascii="Calibri" w:hAnsi="Calibri" w:cs="Calibri"/>
          <w:b/>
          <w:bCs/>
          <w:color w:val="000000"/>
          <w:sz w:val="20"/>
          <w:szCs w:val="20"/>
        </w:rPr>
        <w:t>Член</w:t>
      </w:r>
    </w:p>
    <w:p w:rsidR="007B1635" w:rsidRPr="0050206D" w:rsidRDefault="007B1635" w:rsidP="0057664F">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На паричните обврски што произлегуваат од вондоговорните облигациони односи се применува стапката на законска казнена камата за договорите во кои барем едното лице не е трговец, за соодветната валута.</w:t>
      </w:r>
    </w:p>
    <w:p w:rsidR="007B1635" w:rsidRPr="0050206D" w:rsidRDefault="007B1635" w:rsidP="0057664F">
      <w:pPr>
        <w:autoSpaceDE w:val="0"/>
        <w:autoSpaceDN w:val="0"/>
        <w:adjustRightInd w:val="0"/>
        <w:spacing w:before="240" w:after="240"/>
        <w:jc w:val="center"/>
        <w:rPr>
          <w:rFonts w:ascii="Calibri" w:hAnsi="Calibri" w:cs="Calibri"/>
          <w:b/>
          <w:bCs/>
          <w:color w:val="000000"/>
          <w:sz w:val="20"/>
          <w:szCs w:val="20"/>
        </w:rPr>
      </w:pPr>
      <w:r w:rsidRPr="0050206D">
        <w:rPr>
          <w:rFonts w:ascii="Calibri" w:hAnsi="Calibri" w:cs="Calibri"/>
          <w:b/>
          <w:bCs/>
          <w:color w:val="000000"/>
          <w:sz w:val="20"/>
          <w:szCs w:val="20"/>
        </w:rPr>
        <w:t>Начин на пресметка на казнената камата</w:t>
      </w:r>
    </w:p>
    <w:p w:rsidR="007B1635" w:rsidRPr="0050206D" w:rsidRDefault="007B1635" w:rsidP="0057664F">
      <w:pPr>
        <w:autoSpaceDE w:val="0"/>
        <w:autoSpaceDN w:val="0"/>
        <w:adjustRightInd w:val="0"/>
        <w:spacing w:before="240" w:after="240"/>
        <w:jc w:val="center"/>
        <w:rPr>
          <w:rFonts w:ascii="Calibri" w:hAnsi="Calibri" w:cs="Calibri"/>
          <w:b/>
          <w:bCs/>
          <w:color w:val="000000"/>
          <w:sz w:val="20"/>
          <w:szCs w:val="20"/>
        </w:rPr>
      </w:pPr>
      <w:r w:rsidRPr="0050206D">
        <w:rPr>
          <w:rFonts w:ascii="Calibri" w:hAnsi="Calibri" w:cs="Calibri"/>
          <w:b/>
          <w:bCs/>
          <w:color w:val="000000"/>
          <w:sz w:val="20"/>
          <w:szCs w:val="20"/>
        </w:rPr>
        <w:t>Член</w:t>
      </w:r>
    </w:p>
    <w:p w:rsidR="007B1635" w:rsidRPr="0050206D" w:rsidRDefault="007B1635" w:rsidP="0057664F">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(1) Пресметката на казнената камата се врши со примена на декурзивниот едноставен каматен метод на стасаната главнина, без додавање на казнената камата на главнината.</w:t>
      </w:r>
    </w:p>
    <w:p w:rsidR="007B1635" w:rsidRPr="0050206D" w:rsidRDefault="007B1635" w:rsidP="0057664F">
      <w:pPr>
        <w:pStyle w:val="FootnoteText"/>
        <w:rPr>
          <w:rFonts w:asciiTheme="minorHAnsi" w:hAnsiTheme="minorHAnsi"/>
        </w:rPr>
      </w:pPr>
      <w:r w:rsidRPr="0050206D">
        <w:rPr>
          <w:rFonts w:ascii="Calibri" w:hAnsi="Calibri" w:cs="Calibri"/>
          <w:b/>
          <w:bCs/>
          <w:color w:val="000000"/>
        </w:rPr>
        <w:t>(2) Износот на долгуваната казнена камата се добива така што производот добиен со множење на главнината, применливата стапка на казнената и бројот на деновите на задоцнување ќе се подели со бројот 36500.</w:t>
      </w:r>
    </w:p>
  </w:footnote>
  <w:footnote w:id="2">
    <w:p w:rsidR="007B1635" w:rsidRPr="0050206D" w:rsidRDefault="007B1635" w:rsidP="0050206D">
      <w:pPr>
        <w:spacing w:after="200" w:line="276" w:lineRule="auto"/>
        <w:jc w:val="center"/>
        <w:rPr>
          <w:rFonts w:ascii="Calibri" w:hAnsi="Calibri" w:cs="Calibri"/>
          <w:b/>
          <w:bCs/>
          <w:color w:val="000000"/>
          <w:sz w:val="20"/>
          <w:szCs w:val="20"/>
        </w:rPr>
      </w:pPr>
      <w:r w:rsidRPr="0050206D">
        <w:rPr>
          <w:rStyle w:val="FootnoteReference"/>
          <w:rFonts w:asciiTheme="minorHAnsi" w:hAnsiTheme="minorHAnsi"/>
          <w:sz w:val="20"/>
          <w:szCs w:val="20"/>
        </w:rPr>
        <w:footnoteRef/>
      </w:r>
      <w:r w:rsidRPr="0050206D">
        <w:rPr>
          <w:rFonts w:ascii="Calibri" w:hAnsi="Calibri" w:cs="Calibri"/>
          <w:b/>
          <w:bCs/>
          <w:color w:val="000000"/>
          <w:sz w:val="20"/>
          <w:szCs w:val="20"/>
        </w:rPr>
        <w:t>Висина на стапката на договорната камата</w:t>
      </w:r>
    </w:p>
    <w:p w:rsidR="007B1635" w:rsidRPr="0050206D" w:rsidRDefault="007B1635" w:rsidP="0050206D">
      <w:pPr>
        <w:autoSpaceDE w:val="0"/>
        <w:autoSpaceDN w:val="0"/>
        <w:adjustRightInd w:val="0"/>
        <w:spacing w:before="240" w:after="240"/>
        <w:jc w:val="center"/>
        <w:rPr>
          <w:rFonts w:ascii="Calibri" w:hAnsi="Calibri" w:cs="Calibri"/>
          <w:b/>
          <w:bCs/>
          <w:color w:val="000000"/>
          <w:sz w:val="20"/>
          <w:szCs w:val="20"/>
        </w:rPr>
      </w:pPr>
      <w:r w:rsidRPr="0050206D">
        <w:rPr>
          <w:rFonts w:ascii="Calibri" w:hAnsi="Calibri" w:cs="Calibri"/>
          <w:b/>
          <w:bCs/>
          <w:color w:val="000000"/>
          <w:sz w:val="20"/>
          <w:szCs w:val="20"/>
        </w:rPr>
        <w:t>Член</w:t>
      </w:r>
    </w:p>
    <w:p w:rsidR="007B1635" w:rsidRPr="0050206D" w:rsidRDefault="007B1635" w:rsidP="0050206D">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(1) Стапката на договорната камата во трговските договори и договорите меѓу трговци и лица на јавното право се определува договорно, но не може да биде повисока од стапката на законската казнена камата, за соодветната валута, зголемена најмногу за 30 проценти.</w:t>
      </w:r>
    </w:p>
    <w:p w:rsidR="007B1635" w:rsidRPr="0050206D" w:rsidRDefault="007B1635" w:rsidP="0050206D">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(2) Стапката на договорната камата во договорите меѓу лица од кои барем едното не е трговец, не може да биде повисока од стапката на законската казнена камата, за соодветната валута, што важела на денот на склучувањето на договорот, односно на денот на промената на каматната стапка, ако е договорена променлива каматна стапка.</w:t>
      </w:r>
    </w:p>
    <w:p w:rsidR="007B1635" w:rsidRPr="0050206D" w:rsidRDefault="007B1635" w:rsidP="0050206D">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(3) Ако во договорите меѓу лица од кои барем едното не е трговец е договорена повисока каматна стапка од дозволената, ќе се применува највисоката дозволена каматна стапка за соодветната валута.</w:t>
      </w:r>
    </w:p>
    <w:p w:rsidR="007B1635" w:rsidRPr="0050206D" w:rsidRDefault="007B1635" w:rsidP="0050206D">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(4) Судот ќе ја огласи одредбата со која се договара стапка на договорна камата повисока од стапката на законската казнена камата за целосно или делумно ништовна, доколку со истата е предизвикан очигледен несразмер меѓу правата и обврските на договорните страни.</w:t>
      </w:r>
    </w:p>
    <w:p w:rsidR="007B1635" w:rsidRPr="0050206D" w:rsidRDefault="007B1635" w:rsidP="0050206D">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(5) Судот нема да ја уважи практиката со која се воспоставува стапка на договорна камата повисока од стапката на законската казнена камата, доколку со истата е предизвикан очигледен несразмер меѓу правата и обврските на договорните страни.</w:t>
      </w:r>
    </w:p>
    <w:p w:rsidR="007B1635" w:rsidRPr="0050206D" w:rsidRDefault="007B1635" w:rsidP="0050206D">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(6) При оценувањето дали одредбата или практиката за определување на висината на стапката на договорната камата е ништовна или неспроведлива, предвид ќе се земат сите околности на случајот, а особено дали очигледниот несразмер е спротивен на начелото на совесност и чесност и на трговските обичаи, каква е природата на стоките или услугите, како и дали постоела објективно оправдана причина, на страната на должникот, за договарање или примена на повисока стапка договорна камата од стапката на законската казнена камата.</w:t>
      </w:r>
    </w:p>
    <w:p w:rsidR="007B1635" w:rsidRPr="0050206D" w:rsidRDefault="007B1635" w:rsidP="0050206D">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(7) На ништовноста или на неспроведливоста на договорената или на воспоставената стапка на договорна камата можат да се повикуваат и здруженијата на трговците.</w:t>
      </w:r>
    </w:p>
    <w:p w:rsidR="007B1635" w:rsidRPr="0050206D" w:rsidRDefault="007B1635" w:rsidP="0050206D">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(8) Здруженијата на трговците можат да бараат од судот да изрече забрана за примена на практиката или забрана за примена на одредби од општите услови со кои се воспоставува или се определува стапка на договорна камата со која што се предизвикува очигледен несразмер меѓу правата и обврските на договорните страни.</w:t>
      </w:r>
    </w:p>
    <w:p w:rsidR="007B1635" w:rsidRPr="0050206D" w:rsidRDefault="007B1635" w:rsidP="0050206D">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(9) Ако плаќањето на каматата е договорено, а не е определена нејзината стапка, во договорите меѓу лицата од кои барем едното не е трговец се применува каматна стапка во висина од една третина од стапката на законската казнена камата за соодветната валута, а во трговските договори или договорите меѓу трговци и лицата на јавното право се применува каматна стапка во висина од една половина од стапката на законската казнена камата за соодветната валута, определена според одредбите на овој законик.</w:t>
      </w:r>
    </w:p>
    <w:p w:rsidR="007B1635" w:rsidRPr="0050206D" w:rsidRDefault="007B1635" w:rsidP="0050206D">
      <w:pPr>
        <w:autoSpaceDE w:val="0"/>
        <w:autoSpaceDN w:val="0"/>
        <w:adjustRightInd w:val="0"/>
        <w:spacing w:before="240" w:after="240"/>
        <w:jc w:val="both"/>
        <w:rPr>
          <w:rFonts w:ascii="Calibri" w:hAnsi="Calibri" w:cs="Calibri"/>
          <w:b/>
          <w:bCs/>
          <w:color w:val="000000"/>
          <w:sz w:val="20"/>
          <w:szCs w:val="20"/>
        </w:rPr>
      </w:pPr>
      <w:r w:rsidRPr="0050206D">
        <w:rPr>
          <w:rFonts w:ascii="Calibri" w:hAnsi="Calibri" w:cs="Calibri"/>
          <w:b/>
          <w:bCs/>
          <w:color w:val="000000"/>
          <w:sz w:val="20"/>
          <w:szCs w:val="20"/>
        </w:rPr>
        <w:t>(10) Ако во трговските договори или договорите меѓу трговци и лица на јавното право е договорена повисока стапка на договорна камата од стапката на законската казнена камата, а притоа не е договорена договорна казнена камата, по задоцнувањето со исполнувањето на паричната обврска тече само договорната камата.</w:t>
      </w:r>
    </w:p>
    <w:p w:rsidR="007B1635" w:rsidRPr="0050206D" w:rsidRDefault="007B1635" w:rsidP="0050206D">
      <w:pPr>
        <w:pStyle w:val="FootnoteText"/>
        <w:rPr>
          <w:rFonts w:asciiTheme="minorHAnsi" w:hAnsiTheme="minorHAnsi"/>
        </w:rPr>
      </w:pPr>
      <w:r w:rsidRPr="0050206D">
        <w:rPr>
          <w:rFonts w:ascii="Calibri" w:hAnsi="Calibri" w:cs="Calibri"/>
          <w:b/>
          <w:bCs/>
          <w:color w:val="000000"/>
        </w:rPr>
        <w:t>(11) Ништовна е одредбата на договорот која предвидува истовремено течење и пресметување на договорна камата и казнена камата.“</w:t>
      </w:r>
    </w:p>
  </w:footnote>
  <w:footnote w:id="3">
    <w:p w:rsidR="007B1635" w:rsidRPr="0050206D" w:rsidRDefault="007B1635" w:rsidP="0075553B">
      <w:pPr>
        <w:pStyle w:val="FootnoteText"/>
        <w:jc w:val="both"/>
        <w:rPr>
          <w:rFonts w:asciiTheme="minorHAnsi" w:hAnsiTheme="minorHAnsi"/>
        </w:rPr>
      </w:pPr>
      <w:r w:rsidRPr="0050206D">
        <w:rPr>
          <w:rStyle w:val="FootnoteReference"/>
          <w:rFonts w:asciiTheme="minorHAnsi" w:hAnsiTheme="minorHAnsi"/>
        </w:rPr>
        <w:footnoteRef/>
      </w:r>
      <w:r w:rsidRPr="0050206D">
        <w:rPr>
          <w:rFonts w:asciiTheme="minorHAnsi" w:hAnsiTheme="minorHAnsi"/>
          <w:b/>
        </w:rPr>
        <w:t>Напомена:</w:t>
      </w:r>
      <w:r w:rsidRPr="0050206D">
        <w:rPr>
          <w:rFonts w:asciiTheme="minorHAnsi" w:hAnsiTheme="minorHAnsi"/>
        </w:rPr>
        <w:t xml:space="preserve"> Одредбите кои што го уредуваат прашањето на општиот облик на договорот за превоз, иако укинати со Законот за договорите за превоз во патниот сообраќај, треба да останат како општи, со што не се задира во можноста со посебни прописи прашањата уредени во ГЗРМ да се уредат поинаку.</w:t>
      </w:r>
    </w:p>
  </w:footnote>
  <w:footnote w:id="4">
    <w:p w:rsidR="007B1635" w:rsidRPr="0050206D" w:rsidRDefault="007B1635" w:rsidP="00E7704C">
      <w:pPr>
        <w:pStyle w:val="FootnoteText"/>
        <w:jc w:val="both"/>
        <w:rPr>
          <w:rFonts w:asciiTheme="minorHAnsi" w:hAnsiTheme="minorHAnsi"/>
        </w:rPr>
      </w:pPr>
      <w:r w:rsidRPr="0050206D">
        <w:rPr>
          <w:rStyle w:val="FootnoteReference"/>
          <w:rFonts w:asciiTheme="minorHAnsi" w:hAnsiTheme="minorHAnsi"/>
        </w:rPr>
        <w:footnoteRef/>
      </w:r>
      <w:r w:rsidRPr="0050206D">
        <w:rPr>
          <w:rFonts w:asciiTheme="minorHAnsi" w:hAnsiTheme="minorHAnsi"/>
        </w:rPr>
        <w:t xml:space="preserve"> Решенијата во овој оддел се редактирани според одредбите наЗАКОНОТ ЗА ДОГОВОРЕН ЗАЛОГ („Службен весник на Република Македонија“ бр.5/2003; 4/2005; 87/2007; 51/2011 и 74/2012.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673"/>
    <w:multiLevelType w:val="hybridMultilevel"/>
    <w:tmpl w:val="DA8E1BC6"/>
    <w:lvl w:ilvl="0" w:tplc="60145C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53211"/>
    <w:multiLevelType w:val="hybridMultilevel"/>
    <w:tmpl w:val="7862BDE6"/>
    <w:lvl w:ilvl="0" w:tplc="262CA7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4159F4"/>
    <w:multiLevelType w:val="hybridMultilevel"/>
    <w:tmpl w:val="11DC92C6"/>
    <w:lvl w:ilvl="0" w:tplc="800CB5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C2547C"/>
    <w:multiLevelType w:val="hybridMultilevel"/>
    <w:tmpl w:val="90523EDE"/>
    <w:lvl w:ilvl="0" w:tplc="E10648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C2145E"/>
    <w:multiLevelType w:val="hybridMultilevel"/>
    <w:tmpl w:val="C180FFB6"/>
    <w:lvl w:ilvl="0" w:tplc="FD4E42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A812CA"/>
    <w:multiLevelType w:val="hybridMultilevel"/>
    <w:tmpl w:val="EAAEB5C8"/>
    <w:lvl w:ilvl="0" w:tplc="D8AE22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1805B3"/>
    <w:multiLevelType w:val="hybridMultilevel"/>
    <w:tmpl w:val="9DC29414"/>
    <w:lvl w:ilvl="0" w:tplc="35568E6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692A13"/>
    <w:multiLevelType w:val="hybridMultilevel"/>
    <w:tmpl w:val="62C20AA8"/>
    <w:lvl w:ilvl="0" w:tplc="114E634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34497E"/>
    <w:multiLevelType w:val="hybridMultilevel"/>
    <w:tmpl w:val="33E2AEF8"/>
    <w:lvl w:ilvl="0" w:tplc="9AEE33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1A1202"/>
    <w:multiLevelType w:val="hybridMultilevel"/>
    <w:tmpl w:val="9B1893CC"/>
    <w:lvl w:ilvl="0" w:tplc="BB88D0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710DFF"/>
    <w:multiLevelType w:val="hybridMultilevel"/>
    <w:tmpl w:val="525CEE46"/>
    <w:lvl w:ilvl="0" w:tplc="D8AE22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48367B"/>
    <w:multiLevelType w:val="hybridMultilevel"/>
    <w:tmpl w:val="CF081C96"/>
    <w:lvl w:ilvl="0" w:tplc="23862910">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515D80"/>
    <w:multiLevelType w:val="hybridMultilevel"/>
    <w:tmpl w:val="8E9A2F76"/>
    <w:lvl w:ilvl="0" w:tplc="F692EA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6F39AF"/>
    <w:multiLevelType w:val="hybridMultilevel"/>
    <w:tmpl w:val="B428E6D4"/>
    <w:lvl w:ilvl="0" w:tplc="D4E4DD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4820E8"/>
    <w:multiLevelType w:val="hybridMultilevel"/>
    <w:tmpl w:val="E592B282"/>
    <w:lvl w:ilvl="0" w:tplc="5D668598">
      <w:start w:val="1"/>
      <w:numFmt w:val="decimal"/>
      <w:lvlText w:val="(%1)"/>
      <w:lvlJc w:val="left"/>
      <w:pPr>
        <w:tabs>
          <w:tab w:val="num" w:pos="1080"/>
        </w:tabs>
        <w:ind w:left="1080" w:hanging="720"/>
      </w:pPr>
      <w:rPr>
        <w:rFonts w:hint="default"/>
      </w:rPr>
    </w:lvl>
    <w:lvl w:ilvl="1" w:tplc="B5D8BDFE">
      <w:start w:val="9"/>
      <w:numFmt w:val="decimal"/>
      <w:lvlText w:val="%2)"/>
      <w:lvlJc w:val="left"/>
      <w:pPr>
        <w:tabs>
          <w:tab w:val="num" w:pos="2580"/>
        </w:tabs>
        <w:ind w:left="2580" w:hanging="15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AD545D"/>
    <w:multiLevelType w:val="hybridMultilevel"/>
    <w:tmpl w:val="C70A3CBE"/>
    <w:lvl w:ilvl="0" w:tplc="C1C09F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744869"/>
    <w:multiLevelType w:val="hybridMultilevel"/>
    <w:tmpl w:val="E7149214"/>
    <w:lvl w:ilvl="0" w:tplc="D8AE22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EA2EA9"/>
    <w:multiLevelType w:val="hybridMultilevel"/>
    <w:tmpl w:val="F7040E58"/>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922876"/>
    <w:multiLevelType w:val="hybridMultilevel"/>
    <w:tmpl w:val="F3FEF80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5C8F2DC5"/>
    <w:multiLevelType w:val="hybridMultilevel"/>
    <w:tmpl w:val="C074BF5C"/>
    <w:lvl w:ilvl="0" w:tplc="CE02A448">
      <w:start w:val="1"/>
      <w:numFmt w:val="decimal"/>
      <w:lvlText w:val="(%1)"/>
      <w:lvlJc w:val="left"/>
      <w:pPr>
        <w:tabs>
          <w:tab w:val="num" w:pos="765"/>
        </w:tabs>
        <w:ind w:left="765" w:hanging="405"/>
      </w:pPr>
      <w:rPr>
        <w:rFonts w:hint="default"/>
        <w:b/>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137971"/>
    <w:multiLevelType w:val="hybridMultilevel"/>
    <w:tmpl w:val="A5D0AA9A"/>
    <w:lvl w:ilvl="0" w:tplc="F2BE0A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5A74B4"/>
    <w:multiLevelType w:val="hybridMultilevel"/>
    <w:tmpl w:val="F56E179E"/>
    <w:lvl w:ilvl="0" w:tplc="E370EA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FC1540"/>
    <w:multiLevelType w:val="hybridMultilevel"/>
    <w:tmpl w:val="AABEE174"/>
    <w:lvl w:ilvl="0" w:tplc="BAB093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166480"/>
    <w:multiLevelType w:val="hybridMultilevel"/>
    <w:tmpl w:val="A9BC29CE"/>
    <w:lvl w:ilvl="0" w:tplc="E0AEFA58">
      <w:start w:val="1"/>
      <w:numFmt w:val="decimal"/>
      <w:lvlText w:val="%1)"/>
      <w:lvlJc w:val="left"/>
      <w:pPr>
        <w:tabs>
          <w:tab w:val="num" w:pos="6300"/>
        </w:tabs>
        <w:ind w:left="63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nsid w:val="62703659"/>
    <w:multiLevelType w:val="hybridMultilevel"/>
    <w:tmpl w:val="B8F42254"/>
    <w:lvl w:ilvl="0" w:tplc="2BFE30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C042A3"/>
    <w:multiLevelType w:val="hybridMultilevel"/>
    <w:tmpl w:val="6980AF30"/>
    <w:lvl w:ilvl="0" w:tplc="85BAAF0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D077BC6"/>
    <w:multiLevelType w:val="hybridMultilevel"/>
    <w:tmpl w:val="59D0DCA2"/>
    <w:lvl w:ilvl="0" w:tplc="028054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0A0EC2"/>
    <w:multiLevelType w:val="hybridMultilevel"/>
    <w:tmpl w:val="278A4664"/>
    <w:lvl w:ilvl="0" w:tplc="B95C78F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857960"/>
    <w:multiLevelType w:val="hybridMultilevel"/>
    <w:tmpl w:val="7AA441F8"/>
    <w:lvl w:ilvl="0" w:tplc="E0DC02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B80E61"/>
    <w:multiLevelType w:val="hybridMultilevel"/>
    <w:tmpl w:val="6816699E"/>
    <w:lvl w:ilvl="0" w:tplc="395E55F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91F6D28"/>
    <w:multiLevelType w:val="hybridMultilevel"/>
    <w:tmpl w:val="34BED1D4"/>
    <w:lvl w:ilvl="0" w:tplc="35B0EC78">
      <w:start w:val="1"/>
      <w:numFmt w:val="decimal"/>
      <w:lvlText w:val="(%1)"/>
      <w:lvlJc w:val="left"/>
      <w:pPr>
        <w:tabs>
          <w:tab w:val="num" w:pos="720"/>
        </w:tabs>
        <w:ind w:left="720" w:hanging="360"/>
      </w:pPr>
      <w:rPr>
        <w:rFonts w:ascii="Calibri" w:eastAsia="Times New Roman"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F751236"/>
    <w:multiLevelType w:val="hybridMultilevel"/>
    <w:tmpl w:val="09F0B6A8"/>
    <w:lvl w:ilvl="0" w:tplc="2DD81C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27"/>
  </w:num>
  <w:num w:numId="3">
    <w:abstractNumId w:val="2"/>
  </w:num>
  <w:num w:numId="4">
    <w:abstractNumId w:val="8"/>
  </w:num>
  <w:num w:numId="5">
    <w:abstractNumId w:val="14"/>
  </w:num>
  <w:num w:numId="6">
    <w:abstractNumId w:val="15"/>
  </w:num>
  <w:num w:numId="7">
    <w:abstractNumId w:val="25"/>
  </w:num>
  <w:num w:numId="8">
    <w:abstractNumId w:val="6"/>
  </w:num>
  <w:num w:numId="9">
    <w:abstractNumId w:val="11"/>
  </w:num>
  <w:num w:numId="10">
    <w:abstractNumId w:val="3"/>
  </w:num>
  <w:num w:numId="11">
    <w:abstractNumId w:val="16"/>
  </w:num>
  <w:num w:numId="12">
    <w:abstractNumId w:val="10"/>
  </w:num>
  <w:num w:numId="13">
    <w:abstractNumId w:val="5"/>
  </w:num>
  <w:num w:numId="14">
    <w:abstractNumId w:val="20"/>
  </w:num>
  <w:num w:numId="15">
    <w:abstractNumId w:val="28"/>
  </w:num>
  <w:num w:numId="16">
    <w:abstractNumId w:val="9"/>
  </w:num>
  <w:num w:numId="17">
    <w:abstractNumId w:val="7"/>
  </w:num>
  <w:num w:numId="18">
    <w:abstractNumId w:val="31"/>
  </w:num>
  <w:num w:numId="19">
    <w:abstractNumId w:val="30"/>
  </w:num>
  <w:num w:numId="20">
    <w:abstractNumId w:val="0"/>
  </w:num>
  <w:num w:numId="21">
    <w:abstractNumId w:val="13"/>
  </w:num>
  <w:num w:numId="22">
    <w:abstractNumId w:val="19"/>
  </w:num>
  <w:num w:numId="23">
    <w:abstractNumId w:val="17"/>
  </w:num>
  <w:num w:numId="24">
    <w:abstractNumId w:val="22"/>
  </w:num>
  <w:num w:numId="25">
    <w:abstractNumId w:val="21"/>
  </w:num>
  <w:num w:numId="26">
    <w:abstractNumId w:val="23"/>
  </w:num>
  <w:num w:numId="27">
    <w:abstractNumId w:val="4"/>
  </w:num>
  <w:num w:numId="28">
    <w:abstractNumId w:val="1"/>
  </w:num>
  <w:num w:numId="29">
    <w:abstractNumId w:val="24"/>
  </w:num>
  <w:num w:numId="30">
    <w:abstractNumId w:val="26"/>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3D"/>
    <w:rsid w:val="0000130D"/>
    <w:rsid w:val="00001BD1"/>
    <w:rsid w:val="00002E71"/>
    <w:rsid w:val="0000346D"/>
    <w:rsid w:val="00003C06"/>
    <w:rsid w:val="00004C5F"/>
    <w:rsid w:val="000066CF"/>
    <w:rsid w:val="000076C9"/>
    <w:rsid w:val="00007D0E"/>
    <w:rsid w:val="000106B4"/>
    <w:rsid w:val="00011805"/>
    <w:rsid w:val="0001292E"/>
    <w:rsid w:val="00012E18"/>
    <w:rsid w:val="0001382F"/>
    <w:rsid w:val="00014DD4"/>
    <w:rsid w:val="000154F5"/>
    <w:rsid w:val="00015818"/>
    <w:rsid w:val="00016FAD"/>
    <w:rsid w:val="00016FB8"/>
    <w:rsid w:val="000174FB"/>
    <w:rsid w:val="000211E1"/>
    <w:rsid w:val="0002387E"/>
    <w:rsid w:val="000238A8"/>
    <w:rsid w:val="00027FE5"/>
    <w:rsid w:val="0003128F"/>
    <w:rsid w:val="00031F43"/>
    <w:rsid w:val="000333BC"/>
    <w:rsid w:val="00033B05"/>
    <w:rsid w:val="000370AD"/>
    <w:rsid w:val="00037CC1"/>
    <w:rsid w:val="00040543"/>
    <w:rsid w:val="000418BB"/>
    <w:rsid w:val="00041D55"/>
    <w:rsid w:val="00043F39"/>
    <w:rsid w:val="00045974"/>
    <w:rsid w:val="00052360"/>
    <w:rsid w:val="000523BC"/>
    <w:rsid w:val="00055C28"/>
    <w:rsid w:val="00056574"/>
    <w:rsid w:val="00060496"/>
    <w:rsid w:val="00060D4B"/>
    <w:rsid w:val="00061CF5"/>
    <w:rsid w:val="00061F7B"/>
    <w:rsid w:val="00062BC4"/>
    <w:rsid w:val="00063C0F"/>
    <w:rsid w:val="00063D61"/>
    <w:rsid w:val="00064CE0"/>
    <w:rsid w:val="00067CF5"/>
    <w:rsid w:val="000722AF"/>
    <w:rsid w:val="000723F6"/>
    <w:rsid w:val="00072853"/>
    <w:rsid w:val="000732E5"/>
    <w:rsid w:val="000733EA"/>
    <w:rsid w:val="00074E31"/>
    <w:rsid w:val="00075521"/>
    <w:rsid w:val="000762C9"/>
    <w:rsid w:val="000767F5"/>
    <w:rsid w:val="00077B33"/>
    <w:rsid w:val="00080A5D"/>
    <w:rsid w:val="0008107A"/>
    <w:rsid w:val="0008215C"/>
    <w:rsid w:val="00083743"/>
    <w:rsid w:val="00085D69"/>
    <w:rsid w:val="000916C8"/>
    <w:rsid w:val="00091E75"/>
    <w:rsid w:val="00091FBD"/>
    <w:rsid w:val="00092F1F"/>
    <w:rsid w:val="0009465F"/>
    <w:rsid w:val="000953D4"/>
    <w:rsid w:val="0009614C"/>
    <w:rsid w:val="00096223"/>
    <w:rsid w:val="000A065C"/>
    <w:rsid w:val="000A3CF9"/>
    <w:rsid w:val="000A512A"/>
    <w:rsid w:val="000A602B"/>
    <w:rsid w:val="000A63DB"/>
    <w:rsid w:val="000A650C"/>
    <w:rsid w:val="000A6DD4"/>
    <w:rsid w:val="000B0C55"/>
    <w:rsid w:val="000B2B4F"/>
    <w:rsid w:val="000B3B9C"/>
    <w:rsid w:val="000B3D9E"/>
    <w:rsid w:val="000B5E7A"/>
    <w:rsid w:val="000C0CC5"/>
    <w:rsid w:val="000C1174"/>
    <w:rsid w:val="000C2C4F"/>
    <w:rsid w:val="000C3BEA"/>
    <w:rsid w:val="000C3C9C"/>
    <w:rsid w:val="000C40AD"/>
    <w:rsid w:val="000C47BE"/>
    <w:rsid w:val="000C4AC7"/>
    <w:rsid w:val="000C522A"/>
    <w:rsid w:val="000C5ECB"/>
    <w:rsid w:val="000C60CB"/>
    <w:rsid w:val="000C6274"/>
    <w:rsid w:val="000C786A"/>
    <w:rsid w:val="000D03B3"/>
    <w:rsid w:val="000D170F"/>
    <w:rsid w:val="000D18F4"/>
    <w:rsid w:val="000D31FE"/>
    <w:rsid w:val="000D5C79"/>
    <w:rsid w:val="000D71E5"/>
    <w:rsid w:val="000E1B90"/>
    <w:rsid w:val="000E2D50"/>
    <w:rsid w:val="000E3F25"/>
    <w:rsid w:val="000E414D"/>
    <w:rsid w:val="000E5DAE"/>
    <w:rsid w:val="000E607A"/>
    <w:rsid w:val="000F075F"/>
    <w:rsid w:val="000F25BD"/>
    <w:rsid w:val="000F3F98"/>
    <w:rsid w:val="000F4889"/>
    <w:rsid w:val="000F71A3"/>
    <w:rsid w:val="00100488"/>
    <w:rsid w:val="00100DA2"/>
    <w:rsid w:val="00101513"/>
    <w:rsid w:val="00101815"/>
    <w:rsid w:val="00101AFF"/>
    <w:rsid w:val="00101CDC"/>
    <w:rsid w:val="001036C6"/>
    <w:rsid w:val="0010506D"/>
    <w:rsid w:val="001079E1"/>
    <w:rsid w:val="00107DF4"/>
    <w:rsid w:val="00107E69"/>
    <w:rsid w:val="00112E2C"/>
    <w:rsid w:val="00117397"/>
    <w:rsid w:val="001201CD"/>
    <w:rsid w:val="001203E1"/>
    <w:rsid w:val="001216DC"/>
    <w:rsid w:val="00122BE6"/>
    <w:rsid w:val="00123302"/>
    <w:rsid w:val="00124175"/>
    <w:rsid w:val="00124504"/>
    <w:rsid w:val="00126DAE"/>
    <w:rsid w:val="00127EA0"/>
    <w:rsid w:val="001306CC"/>
    <w:rsid w:val="0013164D"/>
    <w:rsid w:val="00132EAA"/>
    <w:rsid w:val="001338AE"/>
    <w:rsid w:val="0013419F"/>
    <w:rsid w:val="00134E49"/>
    <w:rsid w:val="001360CB"/>
    <w:rsid w:val="001362CF"/>
    <w:rsid w:val="001373C4"/>
    <w:rsid w:val="00142723"/>
    <w:rsid w:val="00142896"/>
    <w:rsid w:val="00142B0B"/>
    <w:rsid w:val="00142C33"/>
    <w:rsid w:val="00143540"/>
    <w:rsid w:val="00144B89"/>
    <w:rsid w:val="00147ADC"/>
    <w:rsid w:val="0015093D"/>
    <w:rsid w:val="00151B4A"/>
    <w:rsid w:val="001575D9"/>
    <w:rsid w:val="001579FE"/>
    <w:rsid w:val="001604D9"/>
    <w:rsid w:val="0016111F"/>
    <w:rsid w:val="00161EF6"/>
    <w:rsid w:val="00165DD7"/>
    <w:rsid w:val="00166C6A"/>
    <w:rsid w:val="00170F5E"/>
    <w:rsid w:val="0017130A"/>
    <w:rsid w:val="00171F38"/>
    <w:rsid w:val="00173795"/>
    <w:rsid w:val="0017381F"/>
    <w:rsid w:val="00173837"/>
    <w:rsid w:val="0017660E"/>
    <w:rsid w:val="001778B5"/>
    <w:rsid w:val="001820C7"/>
    <w:rsid w:val="001842F5"/>
    <w:rsid w:val="00184675"/>
    <w:rsid w:val="00184D86"/>
    <w:rsid w:val="001869B1"/>
    <w:rsid w:val="0018788A"/>
    <w:rsid w:val="001879C4"/>
    <w:rsid w:val="00187F74"/>
    <w:rsid w:val="00192A5F"/>
    <w:rsid w:val="0019360E"/>
    <w:rsid w:val="00193715"/>
    <w:rsid w:val="00194C51"/>
    <w:rsid w:val="00195605"/>
    <w:rsid w:val="001958E3"/>
    <w:rsid w:val="00197594"/>
    <w:rsid w:val="001A2515"/>
    <w:rsid w:val="001A531D"/>
    <w:rsid w:val="001A5B22"/>
    <w:rsid w:val="001A7A11"/>
    <w:rsid w:val="001B1D7A"/>
    <w:rsid w:val="001B4088"/>
    <w:rsid w:val="001B46BA"/>
    <w:rsid w:val="001B67D7"/>
    <w:rsid w:val="001B67E5"/>
    <w:rsid w:val="001B7C45"/>
    <w:rsid w:val="001C40F0"/>
    <w:rsid w:val="001C41FA"/>
    <w:rsid w:val="001C4680"/>
    <w:rsid w:val="001C7760"/>
    <w:rsid w:val="001C7C4B"/>
    <w:rsid w:val="001D0656"/>
    <w:rsid w:val="001D0E97"/>
    <w:rsid w:val="001D17A4"/>
    <w:rsid w:val="001D1AFD"/>
    <w:rsid w:val="001D1B9B"/>
    <w:rsid w:val="001D1F88"/>
    <w:rsid w:val="001D3A4A"/>
    <w:rsid w:val="001D415B"/>
    <w:rsid w:val="001D66E6"/>
    <w:rsid w:val="001D69F7"/>
    <w:rsid w:val="001D6D60"/>
    <w:rsid w:val="001D6D83"/>
    <w:rsid w:val="001D72A5"/>
    <w:rsid w:val="001E0D72"/>
    <w:rsid w:val="001E0DD9"/>
    <w:rsid w:val="001E3B92"/>
    <w:rsid w:val="001F0891"/>
    <w:rsid w:val="001F2250"/>
    <w:rsid w:val="001F304B"/>
    <w:rsid w:val="001F37B1"/>
    <w:rsid w:val="001F5E2B"/>
    <w:rsid w:val="001F7B4A"/>
    <w:rsid w:val="00200EB6"/>
    <w:rsid w:val="00201489"/>
    <w:rsid w:val="00203F2E"/>
    <w:rsid w:val="00207A08"/>
    <w:rsid w:val="00210806"/>
    <w:rsid w:val="00210AE8"/>
    <w:rsid w:val="002112B5"/>
    <w:rsid w:val="0021670A"/>
    <w:rsid w:val="00217D1B"/>
    <w:rsid w:val="002201C3"/>
    <w:rsid w:val="002209FD"/>
    <w:rsid w:val="00222180"/>
    <w:rsid w:val="002225A7"/>
    <w:rsid w:val="00222859"/>
    <w:rsid w:val="002234D8"/>
    <w:rsid w:val="002245B8"/>
    <w:rsid w:val="0022471D"/>
    <w:rsid w:val="002253F7"/>
    <w:rsid w:val="0022593C"/>
    <w:rsid w:val="00225FAF"/>
    <w:rsid w:val="0022608C"/>
    <w:rsid w:val="00226774"/>
    <w:rsid w:val="00226B6B"/>
    <w:rsid w:val="00227927"/>
    <w:rsid w:val="00230139"/>
    <w:rsid w:val="00231C82"/>
    <w:rsid w:val="00233112"/>
    <w:rsid w:val="00233A65"/>
    <w:rsid w:val="00233BDD"/>
    <w:rsid w:val="002353C2"/>
    <w:rsid w:val="002354F8"/>
    <w:rsid w:val="0023626A"/>
    <w:rsid w:val="002363A9"/>
    <w:rsid w:val="0023649E"/>
    <w:rsid w:val="002404FD"/>
    <w:rsid w:val="0024526B"/>
    <w:rsid w:val="00247F15"/>
    <w:rsid w:val="00251F80"/>
    <w:rsid w:val="00252A60"/>
    <w:rsid w:val="00252AD7"/>
    <w:rsid w:val="00252C12"/>
    <w:rsid w:val="00253D03"/>
    <w:rsid w:val="00254CCF"/>
    <w:rsid w:val="00254D44"/>
    <w:rsid w:val="00255604"/>
    <w:rsid w:val="00255785"/>
    <w:rsid w:val="002574FB"/>
    <w:rsid w:val="00260781"/>
    <w:rsid w:val="0026100C"/>
    <w:rsid w:val="00261E07"/>
    <w:rsid w:val="00263DD7"/>
    <w:rsid w:val="00264134"/>
    <w:rsid w:val="00264840"/>
    <w:rsid w:val="00264E84"/>
    <w:rsid w:val="00265F8B"/>
    <w:rsid w:val="00266BC0"/>
    <w:rsid w:val="00266F34"/>
    <w:rsid w:val="00267D00"/>
    <w:rsid w:val="00267EBA"/>
    <w:rsid w:val="002707E7"/>
    <w:rsid w:val="00272063"/>
    <w:rsid w:val="00272D10"/>
    <w:rsid w:val="00285180"/>
    <w:rsid w:val="002851E9"/>
    <w:rsid w:val="00285806"/>
    <w:rsid w:val="002865BE"/>
    <w:rsid w:val="002873C9"/>
    <w:rsid w:val="00287A5E"/>
    <w:rsid w:val="00287F20"/>
    <w:rsid w:val="0029068A"/>
    <w:rsid w:val="0029169E"/>
    <w:rsid w:val="0029170E"/>
    <w:rsid w:val="0029285E"/>
    <w:rsid w:val="002939D2"/>
    <w:rsid w:val="00294157"/>
    <w:rsid w:val="002953CA"/>
    <w:rsid w:val="00296245"/>
    <w:rsid w:val="00297822"/>
    <w:rsid w:val="002A30BE"/>
    <w:rsid w:val="002A3C72"/>
    <w:rsid w:val="002A4FE1"/>
    <w:rsid w:val="002A5E04"/>
    <w:rsid w:val="002B147E"/>
    <w:rsid w:val="002B16DD"/>
    <w:rsid w:val="002B23B1"/>
    <w:rsid w:val="002B28C9"/>
    <w:rsid w:val="002B63CB"/>
    <w:rsid w:val="002B6F1B"/>
    <w:rsid w:val="002B7272"/>
    <w:rsid w:val="002C49A2"/>
    <w:rsid w:val="002C5F05"/>
    <w:rsid w:val="002D0ED7"/>
    <w:rsid w:val="002D18B7"/>
    <w:rsid w:val="002D33A3"/>
    <w:rsid w:val="002D59E3"/>
    <w:rsid w:val="002D657D"/>
    <w:rsid w:val="002D75FC"/>
    <w:rsid w:val="002D7BF7"/>
    <w:rsid w:val="002E0B0F"/>
    <w:rsid w:val="002E0F89"/>
    <w:rsid w:val="002E15AC"/>
    <w:rsid w:val="002E1BC7"/>
    <w:rsid w:val="002E2AA2"/>
    <w:rsid w:val="002E3D7D"/>
    <w:rsid w:val="002E3ECD"/>
    <w:rsid w:val="002E6120"/>
    <w:rsid w:val="002E689F"/>
    <w:rsid w:val="002E7FEC"/>
    <w:rsid w:val="002F115E"/>
    <w:rsid w:val="002F1E80"/>
    <w:rsid w:val="002F2410"/>
    <w:rsid w:val="002F2A02"/>
    <w:rsid w:val="002F2A8F"/>
    <w:rsid w:val="002F343E"/>
    <w:rsid w:val="002F3926"/>
    <w:rsid w:val="002F3AD1"/>
    <w:rsid w:val="002F43FC"/>
    <w:rsid w:val="002F469E"/>
    <w:rsid w:val="002F5E0C"/>
    <w:rsid w:val="002F601B"/>
    <w:rsid w:val="002F6866"/>
    <w:rsid w:val="00300914"/>
    <w:rsid w:val="00302E8E"/>
    <w:rsid w:val="00302EAA"/>
    <w:rsid w:val="00303D96"/>
    <w:rsid w:val="00304E8C"/>
    <w:rsid w:val="003052A9"/>
    <w:rsid w:val="00305BD7"/>
    <w:rsid w:val="003108D1"/>
    <w:rsid w:val="00313C77"/>
    <w:rsid w:val="0031422C"/>
    <w:rsid w:val="00315E2E"/>
    <w:rsid w:val="00317C90"/>
    <w:rsid w:val="00320F83"/>
    <w:rsid w:val="00321AAE"/>
    <w:rsid w:val="00322158"/>
    <w:rsid w:val="003253E8"/>
    <w:rsid w:val="003257F5"/>
    <w:rsid w:val="003259F4"/>
    <w:rsid w:val="00325BCA"/>
    <w:rsid w:val="00326712"/>
    <w:rsid w:val="00332987"/>
    <w:rsid w:val="00334796"/>
    <w:rsid w:val="0033573F"/>
    <w:rsid w:val="003358D8"/>
    <w:rsid w:val="00335B34"/>
    <w:rsid w:val="00340479"/>
    <w:rsid w:val="00340E6A"/>
    <w:rsid w:val="00340EF1"/>
    <w:rsid w:val="00345B89"/>
    <w:rsid w:val="00345FDF"/>
    <w:rsid w:val="0034682D"/>
    <w:rsid w:val="0035106F"/>
    <w:rsid w:val="00351586"/>
    <w:rsid w:val="00352A07"/>
    <w:rsid w:val="00354C3D"/>
    <w:rsid w:val="00354EDC"/>
    <w:rsid w:val="00355A4A"/>
    <w:rsid w:val="00356EFB"/>
    <w:rsid w:val="003578F0"/>
    <w:rsid w:val="0036114F"/>
    <w:rsid w:val="0036144D"/>
    <w:rsid w:val="00363C2D"/>
    <w:rsid w:val="00364DE1"/>
    <w:rsid w:val="00367C62"/>
    <w:rsid w:val="0037276F"/>
    <w:rsid w:val="00372A7E"/>
    <w:rsid w:val="00373B35"/>
    <w:rsid w:val="0037410C"/>
    <w:rsid w:val="00374DA1"/>
    <w:rsid w:val="00375E27"/>
    <w:rsid w:val="00380BB1"/>
    <w:rsid w:val="003813DD"/>
    <w:rsid w:val="003817DB"/>
    <w:rsid w:val="00382AAF"/>
    <w:rsid w:val="00382BDE"/>
    <w:rsid w:val="0038381C"/>
    <w:rsid w:val="00391E16"/>
    <w:rsid w:val="00391ED7"/>
    <w:rsid w:val="003925A6"/>
    <w:rsid w:val="00392E8B"/>
    <w:rsid w:val="00394F6E"/>
    <w:rsid w:val="0039561A"/>
    <w:rsid w:val="00396BFC"/>
    <w:rsid w:val="003971EE"/>
    <w:rsid w:val="00397B25"/>
    <w:rsid w:val="003A01B2"/>
    <w:rsid w:val="003A0232"/>
    <w:rsid w:val="003A041E"/>
    <w:rsid w:val="003A101E"/>
    <w:rsid w:val="003A3005"/>
    <w:rsid w:val="003A388F"/>
    <w:rsid w:val="003A72E0"/>
    <w:rsid w:val="003A7B30"/>
    <w:rsid w:val="003A7DFB"/>
    <w:rsid w:val="003B0525"/>
    <w:rsid w:val="003B058B"/>
    <w:rsid w:val="003B0FED"/>
    <w:rsid w:val="003B450B"/>
    <w:rsid w:val="003B60B1"/>
    <w:rsid w:val="003B7341"/>
    <w:rsid w:val="003C1758"/>
    <w:rsid w:val="003C3C95"/>
    <w:rsid w:val="003C58DF"/>
    <w:rsid w:val="003C5CBF"/>
    <w:rsid w:val="003C5E37"/>
    <w:rsid w:val="003C68D7"/>
    <w:rsid w:val="003D0CB9"/>
    <w:rsid w:val="003D2B2E"/>
    <w:rsid w:val="003D4BE5"/>
    <w:rsid w:val="003D5809"/>
    <w:rsid w:val="003D58B0"/>
    <w:rsid w:val="003D59A9"/>
    <w:rsid w:val="003D61C3"/>
    <w:rsid w:val="003D6740"/>
    <w:rsid w:val="003E24BF"/>
    <w:rsid w:val="003E2937"/>
    <w:rsid w:val="003E4103"/>
    <w:rsid w:val="003E57B1"/>
    <w:rsid w:val="003E760B"/>
    <w:rsid w:val="003F1BC2"/>
    <w:rsid w:val="003F2B61"/>
    <w:rsid w:val="003F3245"/>
    <w:rsid w:val="003F51E1"/>
    <w:rsid w:val="003F5E80"/>
    <w:rsid w:val="003F7683"/>
    <w:rsid w:val="00403AE0"/>
    <w:rsid w:val="004049F8"/>
    <w:rsid w:val="004055CC"/>
    <w:rsid w:val="00410727"/>
    <w:rsid w:val="00411BA8"/>
    <w:rsid w:val="004130B9"/>
    <w:rsid w:val="0041492F"/>
    <w:rsid w:val="00416B99"/>
    <w:rsid w:val="00416DB2"/>
    <w:rsid w:val="0041759C"/>
    <w:rsid w:val="004177DC"/>
    <w:rsid w:val="00417858"/>
    <w:rsid w:val="00420B87"/>
    <w:rsid w:val="00421230"/>
    <w:rsid w:val="0042367C"/>
    <w:rsid w:val="00423F70"/>
    <w:rsid w:val="00426E5A"/>
    <w:rsid w:val="00427492"/>
    <w:rsid w:val="00430BED"/>
    <w:rsid w:val="00430D2C"/>
    <w:rsid w:val="004311AF"/>
    <w:rsid w:val="00431869"/>
    <w:rsid w:val="00431890"/>
    <w:rsid w:val="00431B55"/>
    <w:rsid w:val="00432C7F"/>
    <w:rsid w:val="00433255"/>
    <w:rsid w:val="004346F5"/>
    <w:rsid w:val="00436D8A"/>
    <w:rsid w:val="0043777E"/>
    <w:rsid w:val="00440199"/>
    <w:rsid w:val="004412F8"/>
    <w:rsid w:val="00441C53"/>
    <w:rsid w:val="00442930"/>
    <w:rsid w:val="00442E03"/>
    <w:rsid w:val="00442EC3"/>
    <w:rsid w:val="00444161"/>
    <w:rsid w:val="00447016"/>
    <w:rsid w:val="00447913"/>
    <w:rsid w:val="00447F27"/>
    <w:rsid w:val="00450A27"/>
    <w:rsid w:val="00450B57"/>
    <w:rsid w:val="0045150B"/>
    <w:rsid w:val="0045251D"/>
    <w:rsid w:val="00452D9F"/>
    <w:rsid w:val="0045308F"/>
    <w:rsid w:val="00453DEC"/>
    <w:rsid w:val="00454842"/>
    <w:rsid w:val="00455582"/>
    <w:rsid w:val="0045605B"/>
    <w:rsid w:val="0046178D"/>
    <w:rsid w:val="004637FB"/>
    <w:rsid w:val="00463E56"/>
    <w:rsid w:val="0046408A"/>
    <w:rsid w:val="00464DA0"/>
    <w:rsid w:val="00465567"/>
    <w:rsid w:val="00466429"/>
    <w:rsid w:val="00466477"/>
    <w:rsid w:val="004700F2"/>
    <w:rsid w:val="004714FD"/>
    <w:rsid w:val="00471AF0"/>
    <w:rsid w:val="00472910"/>
    <w:rsid w:val="00472E3C"/>
    <w:rsid w:val="00474C6E"/>
    <w:rsid w:val="00474F7C"/>
    <w:rsid w:val="00476884"/>
    <w:rsid w:val="00477162"/>
    <w:rsid w:val="004806CC"/>
    <w:rsid w:val="00480EEC"/>
    <w:rsid w:val="004818B4"/>
    <w:rsid w:val="00482079"/>
    <w:rsid w:val="00483089"/>
    <w:rsid w:val="004836AD"/>
    <w:rsid w:val="0048578B"/>
    <w:rsid w:val="0048659E"/>
    <w:rsid w:val="00486EC6"/>
    <w:rsid w:val="0048749B"/>
    <w:rsid w:val="00490089"/>
    <w:rsid w:val="004907C0"/>
    <w:rsid w:val="00490938"/>
    <w:rsid w:val="004914B2"/>
    <w:rsid w:val="00492E35"/>
    <w:rsid w:val="0049438B"/>
    <w:rsid w:val="00494E06"/>
    <w:rsid w:val="00497F92"/>
    <w:rsid w:val="004A049A"/>
    <w:rsid w:val="004A04AF"/>
    <w:rsid w:val="004A17AF"/>
    <w:rsid w:val="004A404B"/>
    <w:rsid w:val="004A4B12"/>
    <w:rsid w:val="004A4DD5"/>
    <w:rsid w:val="004B0585"/>
    <w:rsid w:val="004B2044"/>
    <w:rsid w:val="004B294C"/>
    <w:rsid w:val="004B3540"/>
    <w:rsid w:val="004B7D42"/>
    <w:rsid w:val="004C18FE"/>
    <w:rsid w:val="004C1FFA"/>
    <w:rsid w:val="004C2941"/>
    <w:rsid w:val="004C4102"/>
    <w:rsid w:val="004C466A"/>
    <w:rsid w:val="004C4A17"/>
    <w:rsid w:val="004C5D51"/>
    <w:rsid w:val="004C69D1"/>
    <w:rsid w:val="004C6ADC"/>
    <w:rsid w:val="004C7464"/>
    <w:rsid w:val="004C776D"/>
    <w:rsid w:val="004C7B13"/>
    <w:rsid w:val="004C7BF5"/>
    <w:rsid w:val="004C7C77"/>
    <w:rsid w:val="004D17E3"/>
    <w:rsid w:val="004D240D"/>
    <w:rsid w:val="004D306E"/>
    <w:rsid w:val="004D309B"/>
    <w:rsid w:val="004D3B47"/>
    <w:rsid w:val="004D7F0D"/>
    <w:rsid w:val="004E1E98"/>
    <w:rsid w:val="004E2876"/>
    <w:rsid w:val="004E2EE1"/>
    <w:rsid w:val="004E462C"/>
    <w:rsid w:val="004E4C3E"/>
    <w:rsid w:val="004E68B0"/>
    <w:rsid w:val="004F13A6"/>
    <w:rsid w:val="004F43E1"/>
    <w:rsid w:val="004F449B"/>
    <w:rsid w:val="004F5AA7"/>
    <w:rsid w:val="004F5FDB"/>
    <w:rsid w:val="004F7D46"/>
    <w:rsid w:val="00500108"/>
    <w:rsid w:val="005004E0"/>
    <w:rsid w:val="00501CF3"/>
    <w:rsid w:val="00501D7E"/>
    <w:rsid w:val="0050206D"/>
    <w:rsid w:val="0050221C"/>
    <w:rsid w:val="00505049"/>
    <w:rsid w:val="00511292"/>
    <w:rsid w:val="00512963"/>
    <w:rsid w:val="005139D4"/>
    <w:rsid w:val="0051668D"/>
    <w:rsid w:val="00520B86"/>
    <w:rsid w:val="00522A0F"/>
    <w:rsid w:val="00523A26"/>
    <w:rsid w:val="00527091"/>
    <w:rsid w:val="00532077"/>
    <w:rsid w:val="005326B1"/>
    <w:rsid w:val="00533813"/>
    <w:rsid w:val="0053464D"/>
    <w:rsid w:val="005346F1"/>
    <w:rsid w:val="0053559D"/>
    <w:rsid w:val="005364C2"/>
    <w:rsid w:val="00541BF6"/>
    <w:rsid w:val="005422CA"/>
    <w:rsid w:val="00542C02"/>
    <w:rsid w:val="00543E96"/>
    <w:rsid w:val="00544EE6"/>
    <w:rsid w:val="00545321"/>
    <w:rsid w:val="00550085"/>
    <w:rsid w:val="0055151A"/>
    <w:rsid w:val="00551E80"/>
    <w:rsid w:val="00551F81"/>
    <w:rsid w:val="00554AB6"/>
    <w:rsid w:val="00554B71"/>
    <w:rsid w:val="00556905"/>
    <w:rsid w:val="005605AD"/>
    <w:rsid w:val="00560B08"/>
    <w:rsid w:val="005621F8"/>
    <w:rsid w:val="0056225F"/>
    <w:rsid w:val="00562994"/>
    <w:rsid w:val="00563DB1"/>
    <w:rsid w:val="0056494B"/>
    <w:rsid w:val="0056629A"/>
    <w:rsid w:val="00566CBB"/>
    <w:rsid w:val="005715A8"/>
    <w:rsid w:val="005727B1"/>
    <w:rsid w:val="00572B3A"/>
    <w:rsid w:val="00572E80"/>
    <w:rsid w:val="00574781"/>
    <w:rsid w:val="0057664F"/>
    <w:rsid w:val="00576F44"/>
    <w:rsid w:val="0057792B"/>
    <w:rsid w:val="00580DC8"/>
    <w:rsid w:val="005842A6"/>
    <w:rsid w:val="0058628F"/>
    <w:rsid w:val="00586D9C"/>
    <w:rsid w:val="00590183"/>
    <w:rsid w:val="005932C5"/>
    <w:rsid w:val="005941FD"/>
    <w:rsid w:val="00594EDD"/>
    <w:rsid w:val="00594FE1"/>
    <w:rsid w:val="0059531E"/>
    <w:rsid w:val="00596156"/>
    <w:rsid w:val="00596877"/>
    <w:rsid w:val="005969C1"/>
    <w:rsid w:val="005A0FBE"/>
    <w:rsid w:val="005A1E4D"/>
    <w:rsid w:val="005A365F"/>
    <w:rsid w:val="005A5367"/>
    <w:rsid w:val="005A5590"/>
    <w:rsid w:val="005B0943"/>
    <w:rsid w:val="005B15A1"/>
    <w:rsid w:val="005B2383"/>
    <w:rsid w:val="005B313C"/>
    <w:rsid w:val="005B3C5F"/>
    <w:rsid w:val="005B552E"/>
    <w:rsid w:val="005B5982"/>
    <w:rsid w:val="005B7722"/>
    <w:rsid w:val="005C0A17"/>
    <w:rsid w:val="005C5365"/>
    <w:rsid w:val="005C5F7F"/>
    <w:rsid w:val="005C6A36"/>
    <w:rsid w:val="005C727A"/>
    <w:rsid w:val="005C75B9"/>
    <w:rsid w:val="005D0328"/>
    <w:rsid w:val="005D05BA"/>
    <w:rsid w:val="005D09F8"/>
    <w:rsid w:val="005D0E33"/>
    <w:rsid w:val="005D3E0C"/>
    <w:rsid w:val="005D59B9"/>
    <w:rsid w:val="005D606F"/>
    <w:rsid w:val="005D61C4"/>
    <w:rsid w:val="005D79CB"/>
    <w:rsid w:val="005E0821"/>
    <w:rsid w:val="005E38AA"/>
    <w:rsid w:val="005E53CE"/>
    <w:rsid w:val="005E5503"/>
    <w:rsid w:val="005E620C"/>
    <w:rsid w:val="005E6D2C"/>
    <w:rsid w:val="005E6DD2"/>
    <w:rsid w:val="005E7DF4"/>
    <w:rsid w:val="005F042B"/>
    <w:rsid w:val="005F0E33"/>
    <w:rsid w:val="005F0EE5"/>
    <w:rsid w:val="005F10D9"/>
    <w:rsid w:val="005F1AC1"/>
    <w:rsid w:val="005F1FEB"/>
    <w:rsid w:val="005F20A7"/>
    <w:rsid w:val="005F6E92"/>
    <w:rsid w:val="00601555"/>
    <w:rsid w:val="00602346"/>
    <w:rsid w:val="00603053"/>
    <w:rsid w:val="00603E4D"/>
    <w:rsid w:val="006041F0"/>
    <w:rsid w:val="0060486F"/>
    <w:rsid w:val="0060501E"/>
    <w:rsid w:val="006052E1"/>
    <w:rsid w:val="006075AD"/>
    <w:rsid w:val="006075F0"/>
    <w:rsid w:val="00610A23"/>
    <w:rsid w:val="0061495D"/>
    <w:rsid w:val="00620D32"/>
    <w:rsid w:val="006226A3"/>
    <w:rsid w:val="00623DC5"/>
    <w:rsid w:val="00624A9C"/>
    <w:rsid w:val="00626570"/>
    <w:rsid w:val="00627B50"/>
    <w:rsid w:val="00630090"/>
    <w:rsid w:val="0063159F"/>
    <w:rsid w:val="00633509"/>
    <w:rsid w:val="00633C2E"/>
    <w:rsid w:val="0063541F"/>
    <w:rsid w:val="00637EA3"/>
    <w:rsid w:val="006418FC"/>
    <w:rsid w:val="00641FE2"/>
    <w:rsid w:val="006422CB"/>
    <w:rsid w:val="0064310D"/>
    <w:rsid w:val="00643569"/>
    <w:rsid w:val="00645B79"/>
    <w:rsid w:val="006460EF"/>
    <w:rsid w:val="00646FF8"/>
    <w:rsid w:val="00647D0B"/>
    <w:rsid w:val="00652B62"/>
    <w:rsid w:val="00652DA7"/>
    <w:rsid w:val="0065442B"/>
    <w:rsid w:val="0065545A"/>
    <w:rsid w:val="006558D8"/>
    <w:rsid w:val="00657438"/>
    <w:rsid w:val="00662EAA"/>
    <w:rsid w:val="006634DB"/>
    <w:rsid w:val="006644B4"/>
    <w:rsid w:val="0066475E"/>
    <w:rsid w:val="0066663D"/>
    <w:rsid w:val="006711D1"/>
    <w:rsid w:val="00672358"/>
    <w:rsid w:val="00673375"/>
    <w:rsid w:val="00673431"/>
    <w:rsid w:val="00675B31"/>
    <w:rsid w:val="00675E22"/>
    <w:rsid w:val="00675E44"/>
    <w:rsid w:val="006803AA"/>
    <w:rsid w:val="006806D0"/>
    <w:rsid w:val="00680AD4"/>
    <w:rsid w:val="006836A2"/>
    <w:rsid w:val="00684AB2"/>
    <w:rsid w:val="00684CE9"/>
    <w:rsid w:val="00687699"/>
    <w:rsid w:val="0069073F"/>
    <w:rsid w:val="006923F4"/>
    <w:rsid w:val="00692918"/>
    <w:rsid w:val="00692A44"/>
    <w:rsid w:val="00692FFC"/>
    <w:rsid w:val="00693807"/>
    <w:rsid w:val="006A0A6B"/>
    <w:rsid w:val="006A5953"/>
    <w:rsid w:val="006A7101"/>
    <w:rsid w:val="006B0AF5"/>
    <w:rsid w:val="006B0E12"/>
    <w:rsid w:val="006B1BE3"/>
    <w:rsid w:val="006B289A"/>
    <w:rsid w:val="006B2B6F"/>
    <w:rsid w:val="006B400E"/>
    <w:rsid w:val="006B4AC5"/>
    <w:rsid w:val="006B6A0C"/>
    <w:rsid w:val="006B7E5C"/>
    <w:rsid w:val="006C09F2"/>
    <w:rsid w:val="006C3BEE"/>
    <w:rsid w:val="006C3E06"/>
    <w:rsid w:val="006C4122"/>
    <w:rsid w:val="006C4BB7"/>
    <w:rsid w:val="006C4C3D"/>
    <w:rsid w:val="006C7E92"/>
    <w:rsid w:val="006D1AAC"/>
    <w:rsid w:val="006D2394"/>
    <w:rsid w:val="006D24E4"/>
    <w:rsid w:val="006D4317"/>
    <w:rsid w:val="006D5CC3"/>
    <w:rsid w:val="006D5CFE"/>
    <w:rsid w:val="006E1420"/>
    <w:rsid w:val="006E1AD4"/>
    <w:rsid w:val="006E2D47"/>
    <w:rsid w:val="006E49AE"/>
    <w:rsid w:val="006E4E88"/>
    <w:rsid w:val="006E53B2"/>
    <w:rsid w:val="006E5E85"/>
    <w:rsid w:val="006E78CF"/>
    <w:rsid w:val="006F0836"/>
    <w:rsid w:val="006F4770"/>
    <w:rsid w:val="006F4D4C"/>
    <w:rsid w:val="006F5374"/>
    <w:rsid w:val="006F6818"/>
    <w:rsid w:val="00700A24"/>
    <w:rsid w:val="007031A7"/>
    <w:rsid w:val="00705C71"/>
    <w:rsid w:val="007066BB"/>
    <w:rsid w:val="00707171"/>
    <w:rsid w:val="00707217"/>
    <w:rsid w:val="007074D9"/>
    <w:rsid w:val="0071397B"/>
    <w:rsid w:val="00713B6F"/>
    <w:rsid w:val="00713C7B"/>
    <w:rsid w:val="0071442F"/>
    <w:rsid w:val="0071459E"/>
    <w:rsid w:val="00714F97"/>
    <w:rsid w:val="007151B5"/>
    <w:rsid w:val="007153D3"/>
    <w:rsid w:val="00715664"/>
    <w:rsid w:val="00716CDE"/>
    <w:rsid w:val="00717DDF"/>
    <w:rsid w:val="007203C0"/>
    <w:rsid w:val="0072066A"/>
    <w:rsid w:val="007219E2"/>
    <w:rsid w:val="00721CCE"/>
    <w:rsid w:val="007225F3"/>
    <w:rsid w:val="007226C8"/>
    <w:rsid w:val="007226F6"/>
    <w:rsid w:val="007237D7"/>
    <w:rsid w:val="00724D7D"/>
    <w:rsid w:val="007254BA"/>
    <w:rsid w:val="00727162"/>
    <w:rsid w:val="00730FCC"/>
    <w:rsid w:val="007338D7"/>
    <w:rsid w:val="00733F0A"/>
    <w:rsid w:val="007346B0"/>
    <w:rsid w:val="00735AA5"/>
    <w:rsid w:val="007360F8"/>
    <w:rsid w:val="007361F1"/>
    <w:rsid w:val="007362D1"/>
    <w:rsid w:val="007426E8"/>
    <w:rsid w:val="00744337"/>
    <w:rsid w:val="00745009"/>
    <w:rsid w:val="00745319"/>
    <w:rsid w:val="00745587"/>
    <w:rsid w:val="007458E9"/>
    <w:rsid w:val="007527F7"/>
    <w:rsid w:val="00754790"/>
    <w:rsid w:val="00754CA4"/>
    <w:rsid w:val="00754DC7"/>
    <w:rsid w:val="0075553B"/>
    <w:rsid w:val="00755D1C"/>
    <w:rsid w:val="00756579"/>
    <w:rsid w:val="00756E52"/>
    <w:rsid w:val="00757E50"/>
    <w:rsid w:val="007623B5"/>
    <w:rsid w:val="00762C47"/>
    <w:rsid w:val="007635B1"/>
    <w:rsid w:val="00763DAC"/>
    <w:rsid w:val="007644C9"/>
    <w:rsid w:val="00766BE1"/>
    <w:rsid w:val="00770386"/>
    <w:rsid w:val="007708E9"/>
    <w:rsid w:val="00771014"/>
    <w:rsid w:val="00772969"/>
    <w:rsid w:val="00773190"/>
    <w:rsid w:val="0077542B"/>
    <w:rsid w:val="0077618B"/>
    <w:rsid w:val="00777801"/>
    <w:rsid w:val="00780143"/>
    <w:rsid w:val="0078046A"/>
    <w:rsid w:val="0078275C"/>
    <w:rsid w:val="007834FD"/>
    <w:rsid w:val="00783657"/>
    <w:rsid w:val="00783C9C"/>
    <w:rsid w:val="00784ED0"/>
    <w:rsid w:val="00786098"/>
    <w:rsid w:val="007864B1"/>
    <w:rsid w:val="007867E0"/>
    <w:rsid w:val="00786DFB"/>
    <w:rsid w:val="007874BB"/>
    <w:rsid w:val="007875F7"/>
    <w:rsid w:val="00790B19"/>
    <w:rsid w:val="00791739"/>
    <w:rsid w:val="00791DB1"/>
    <w:rsid w:val="007920AA"/>
    <w:rsid w:val="007921B4"/>
    <w:rsid w:val="00792468"/>
    <w:rsid w:val="00793B2E"/>
    <w:rsid w:val="00793CF0"/>
    <w:rsid w:val="0079411D"/>
    <w:rsid w:val="0079553A"/>
    <w:rsid w:val="007956C7"/>
    <w:rsid w:val="00795EFC"/>
    <w:rsid w:val="00796191"/>
    <w:rsid w:val="007963BD"/>
    <w:rsid w:val="007965D5"/>
    <w:rsid w:val="007A0D95"/>
    <w:rsid w:val="007A23C2"/>
    <w:rsid w:val="007A2D3A"/>
    <w:rsid w:val="007A3068"/>
    <w:rsid w:val="007A4824"/>
    <w:rsid w:val="007A78BB"/>
    <w:rsid w:val="007B0C67"/>
    <w:rsid w:val="007B1635"/>
    <w:rsid w:val="007B2093"/>
    <w:rsid w:val="007B682D"/>
    <w:rsid w:val="007B713A"/>
    <w:rsid w:val="007B73CB"/>
    <w:rsid w:val="007B7BBE"/>
    <w:rsid w:val="007C0DF4"/>
    <w:rsid w:val="007C10D4"/>
    <w:rsid w:val="007C1F76"/>
    <w:rsid w:val="007C419F"/>
    <w:rsid w:val="007C5363"/>
    <w:rsid w:val="007C5B5D"/>
    <w:rsid w:val="007C6830"/>
    <w:rsid w:val="007D0800"/>
    <w:rsid w:val="007D0E41"/>
    <w:rsid w:val="007D1563"/>
    <w:rsid w:val="007D2311"/>
    <w:rsid w:val="007D245D"/>
    <w:rsid w:val="007D3194"/>
    <w:rsid w:val="007D3A65"/>
    <w:rsid w:val="007D68B2"/>
    <w:rsid w:val="007D6EAE"/>
    <w:rsid w:val="007D7B11"/>
    <w:rsid w:val="007D7DBA"/>
    <w:rsid w:val="007E04AC"/>
    <w:rsid w:val="007E0849"/>
    <w:rsid w:val="007E2639"/>
    <w:rsid w:val="007E2BCF"/>
    <w:rsid w:val="007E2DC7"/>
    <w:rsid w:val="007E3456"/>
    <w:rsid w:val="007E3582"/>
    <w:rsid w:val="007E42E4"/>
    <w:rsid w:val="007E48E9"/>
    <w:rsid w:val="007E60FF"/>
    <w:rsid w:val="007F01FB"/>
    <w:rsid w:val="007F238F"/>
    <w:rsid w:val="007F2F43"/>
    <w:rsid w:val="007F424B"/>
    <w:rsid w:val="007F455B"/>
    <w:rsid w:val="007F5FF9"/>
    <w:rsid w:val="007F65AB"/>
    <w:rsid w:val="007F69DE"/>
    <w:rsid w:val="007F6E1F"/>
    <w:rsid w:val="007F72B4"/>
    <w:rsid w:val="007F746A"/>
    <w:rsid w:val="00800990"/>
    <w:rsid w:val="00801307"/>
    <w:rsid w:val="00803B5A"/>
    <w:rsid w:val="00804818"/>
    <w:rsid w:val="00804A8B"/>
    <w:rsid w:val="00804B45"/>
    <w:rsid w:val="008060BF"/>
    <w:rsid w:val="00806AFE"/>
    <w:rsid w:val="00806E7F"/>
    <w:rsid w:val="00811D4D"/>
    <w:rsid w:val="00812E8E"/>
    <w:rsid w:val="0081371D"/>
    <w:rsid w:val="00814C56"/>
    <w:rsid w:val="00814C8F"/>
    <w:rsid w:val="00815E66"/>
    <w:rsid w:val="00816149"/>
    <w:rsid w:val="0081674D"/>
    <w:rsid w:val="008173D8"/>
    <w:rsid w:val="008177D1"/>
    <w:rsid w:val="00820763"/>
    <w:rsid w:val="00821E33"/>
    <w:rsid w:val="00822161"/>
    <w:rsid w:val="008223EB"/>
    <w:rsid w:val="00824C19"/>
    <w:rsid w:val="0082546A"/>
    <w:rsid w:val="008254E0"/>
    <w:rsid w:val="00830113"/>
    <w:rsid w:val="008316DF"/>
    <w:rsid w:val="008324D6"/>
    <w:rsid w:val="00832512"/>
    <w:rsid w:val="008328FD"/>
    <w:rsid w:val="00833E2F"/>
    <w:rsid w:val="00834317"/>
    <w:rsid w:val="00835287"/>
    <w:rsid w:val="00835B42"/>
    <w:rsid w:val="00842AF7"/>
    <w:rsid w:val="0084341B"/>
    <w:rsid w:val="00844375"/>
    <w:rsid w:val="00846107"/>
    <w:rsid w:val="008472C5"/>
    <w:rsid w:val="00850319"/>
    <w:rsid w:val="008503BA"/>
    <w:rsid w:val="008506C2"/>
    <w:rsid w:val="008518F6"/>
    <w:rsid w:val="0085203D"/>
    <w:rsid w:val="0085272F"/>
    <w:rsid w:val="00853161"/>
    <w:rsid w:val="0085361B"/>
    <w:rsid w:val="00853F30"/>
    <w:rsid w:val="00854CB8"/>
    <w:rsid w:val="008550E2"/>
    <w:rsid w:val="008561B0"/>
    <w:rsid w:val="00857756"/>
    <w:rsid w:val="00857F16"/>
    <w:rsid w:val="008607D5"/>
    <w:rsid w:val="00861967"/>
    <w:rsid w:val="00861E0D"/>
    <w:rsid w:val="00865388"/>
    <w:rsid w:val="0086552C"/>
    <w:rsid w:val="00865C96"/>
    <w:rsid w:val="00866FA7"/>
    <w:rsid w:val="008714D9"/>
    <w:rsid w:val="008742B2"/>
    <w:rsid w:val="008744D7"/>
    <w:rsid w:val="00876A55"/>
    <w:rsid w:val="00880CBD"/>
    <w:rsid w:val="00881EAC"/>
    <w:rsid w:val="00883F25"/>
    <w:rsid w:val="008853F5"/>
    <w:rsid w:val="00886F35"/>
    <w:rsid w:val="00887202"/>
    <w:rsid w:val="008876FA"/>
    <w:rsid w:val="00891C7A"/>
    <w:rsid w:val="008940B3"/>
    <w:rsid w:val="00894E27"/>
    <w:rsid w:val="008951C4"/>
    <w:rsid w:val="00895ED1"/>
    <w:rsid w:val="0089692E"/>
    <w:rsid w:val="00896A33"/>
    <w:rsid w:val="008A1D81"/>
    <w:rsid w:val="008A33D8"/>
    <w:rsid w:val="008A3FCA"/>
    <w:rsid w:val="008A4235"/>
    <w:rsid w:val="008A5328"/>
    <w:rsid w:val="008A6220"/>
    <w:rsid w:val="008A6562"/>
    <w:rsid w:val="008A7BD6"/>
    <w:rsid w:val="008B0EB9"/>
    <w:rsid w:val="008B1B9A"/>
    <w:rsid w:val="008B3411"/>
    <w:rsid w:val="008B6A54"/>
    <w:rsid w:val="008C092B"/>
    <w:rsid w:val="008C274B"/>
    <w:rsid w:val="008C289A"/>
    <w:rsid w:val="008C30E7"/>
    <w:rsid w:val="008C4846"/>
    <w:rsid w:val="008C6070"/>
    <w:rsid w:val="008C60E7"/>
    <w:rsid w:val="008C61F5"/>
    <w:rsid w:val="008C7D55"/>
    <w:rsid w:val="008C7F41"/>
    <w:rsid w:val="008D23CD"/>
    <w:rsid w:val="008D3DB3"/>
    <w:rsid w:val="008D40A0"/>
    <w:rsid w:val="008D479E"/>
    <w:rsid w:val="008D568E"/>
    <w:rsid w:val="008D628C"/>
    <w:rsid w:val="008D6964"/>
    <w:rsid w:val="008E3249"/>
    <w:rsid w:val="008E6750"/>
    <w:rsid w:val="008F04C1"/>
    <w:rsid w:val="008F04FA"/>
    <w:rsid w:val="008F0C1A"/>
    <w:rsid w:val="008F0CEA"/>
    <w:rsid w:val="008F10EF"/>
    <w:rsid w:val="008F17AA"/>
    <w:rsid w:val="008F222F"/>
    <w:rsid w:val="008F242A"/>
    <w:rsid w:val="008F299A"/>
    <w:rsid w:val="008F535E"/>
    <w:rsid w:val="008F632B"/>
    <w:rsid w:val="008F63BD"/>
    <w:rsid w:val="008F6486"/>
    <w:rsid w:val="008F768C"/>
    <w:rsid w:val="008F7A45"/>
    <w:rsid w:val="00900D3B"/>
    <w:rsid w:val="009015B6"/>
    <w:rsid w:val="00902661"/>
    <w:rsid w:val="00904FE9"/>
    <w:rsid w:val="00906524"/>
    <w:rsid w:val="00911395"/>
    <w:rsid w:val="00911DA2"/>
    <w:rsid w:val="00911F11"/>
    <w:rsid w:val="0091684A"/>
    <w:rsid w:val="009204C8"/>
    <w:rsid w:val="00922145"/>
    <w:rsid w:val="0092276F"/>
    <w:rsid w:val="009234C1"/>
    <w:rsid w:val="00924617"/>
    <w:rsid w:val="00924BD3"/>
    <w:rsid w:val="009255B4"/>
    <w:rsid w:val="00926973"/>
    <w:rsid w:val="00927E08"/>
    <w:rsid w:val="0093037D"/>
    <w:rsid w:val="00931963"/>
    <w:rsid w:val="009348F2"/>
    <w:rsid w:val="00934C24"/>
    <w:rsid w:val="009361C0"/>
    <w:rsid w:val="00940CC2"/>
    <w:rsid w:val="00940F6B"/>
    <w:rsid w:val="00941EA9"/>
    <w:rsid w:val="0094436B"/>
    <w:rsid w:val="00944B30"/>
    <w:rsid w:val="0094595B"/>
    <w:rsid w:val="00947562"/>
    <w:rsid w:val="00947BC9"/>
    <w:rsid w:val="00950341"/>
    <w:rsid w:val="00951373"/>
    <w:rsid w:val="009516CF"/>
    <w:rsid w:val="00952657"/>
    <w:rsid w:val="00952FEF"/>
    <w:rsid w:val="0095326C"/>
    <w:rsid w:val="00957470"/>
    <w:rsid w:val="00961517"/>
    <w:rsid w:val="00961986"/>
    <w:rsid w:val="00962959"/>
    <w:rsid w:val="0096299C"/>
    <w:rsid w:val="00966013"/>
    <w:rsid w:val="009664EB"/>
    <w:rsid w:val="00966A32"/>
    <w:rsid w:val="00970911"/>
    <w:rsid w:val="00970F18"/>
    <w:rsid w:val="00971CF6"/>
    <w:rsid w:val="00972860"/>
    <w:rsid w:val="00973A4C"/>
    <w:rsid w:val="00973F6E"/>
    <w:rsid w:val="00974692"/>
    <w:rsid w:val="009760A4"/>
    <w:rsid w:val="009765B0"/>
    <w:rsid w:val="00976ABB"/>
    <w:rsid w:val="00976C22"/>
    <w:rsid w:val="00977B4E"/>
    <w:rsid w:val="0098013C"/>
    <w:rsid w:val="00980955"/>
    <w:rsid w:val="00980F22"/>
    <w:rsid w:val="00982398"/>
    <w:rsid w:val="00982DD9"/>
    <w:rsid w:val="00983BF9"/>
    <w:rsid w:val="009874FF"/>
    <w:rsid w:val="00987C3A"/>
    <w:rsid w:val="009916EA"/>
    <w:rsid w:val="009923D2"/>
    <w:rsid w:val="0099492D"/>
    <w:rsid w:val="0099493E"/>
    <w:rsid w:val="0099573D"/>
    <w:rsid w:val="00996265"/>
    <w:rsid w:val="009968CE"/>
    <w:rsid w:val="009A2D2E"/>
    <w:rsid w:val="009A5C9D"/>
    <w:rsid w:val="009A61FE"/>
    <w:rsid w:val="009A71F2"/>
    <w:rsid w:val="009B143C"/>
    <w:rsid w:val="009B7EDB"/>
    <w:rsid w:val="009C0DDE"/>
    <w:rsid w:val="009C1F35"/>
    <w:rsid w:val="009C5C9A"/>
    <w:rsid w:val="009D0C73"/>
    <w:rsid w:val="009D0D5B"/>
    <w:rsid w:val="009D135B"/>
    <w:rsid w:val="009D1D76"/>
    <w:rsid w:val="009D20FD"/>
    <w:rsid w:val="009D3579"/>
    <w:rsid w:val="009D4688"/>
    <w:rsid w:val="009D6C20"/>
    <w:rsid w:val="009D7228"/>
    <w:rsid w:val="009D7D39"/>
    <w:rsid w:val="009E046D"/>
    <w:rsid w:val="009E1910"/>
    <w:rsid w:val="009E1EFB"/>
    <w:rsid w:val="009E33B9"/>
    <w:rsid w:val="009E3B50"/>
    <w:rsid w:val="009E4A45"/>
    <w:rsid w:val="009E515D"/>
    <w:rsid w:val="009E65D1"/>
    <w:rsid w:val="009F018E"/>
    <w:rsid w:val="009F0453"/>
    <w:rsid w:val="009F05A4"/>
    <w:rsid w:val="009F10C6"/>
    <w:rsid w:val="009F293D"/>
    <w:rsid w:val="009F37BA"/>
    <w:rsid w:val="009F5030"/>
    <w:rsid w:val="009F5CA0"/>
    <w:rsid w:val="009F6AC7"/>
    <w:rsid w:val="009F74BC"/>
    <w:rsid w:val="00A009D4"/>
    <w:rsid w:val="00A00BC4"/>
    <w:rsid w:val="00A0409B"/>
    <w:rsid w:val="00A042F6"/>
    <w:rsid w:val="00A046D2"/>
    <w:rsid w:val="00A04F1E"/>
    <w:rsid w:val="00A05B2F"/>
    <w:rsid w:val="00A05ECF"/>
    <w:rsid w:val="00A05FD7"/>
    <w:rsid w:val="00A07EBC"/>
    <w:rsid w:val="00A100A6"/>
    <w:rsid w:val="00A100F2"/>
    <w:rsid w:val="00A112F0"/>
    <w:rsid w:val="00A12640"/>
    <w:rsid w:val="00A130EE"/>
    <w:rsid w:val="00A15312"/>
    <w:rsid w:val="00A15372"/>
    <w:rsid w:val="00A15EBD"/>
    <w:rsid w:val="00A23800"/>
    <w:rsid w:val="00A24C29"/>
    <w:rsid w:val="00A338A5"/>
    <w:rsid w:val="00A35DAF"/>
    <w:rsid w:val="00A3782D"/>
    <w:rsid w:val="00A40616"/>
    <w:rsid w:val="00A4082E"/>
    <w:rsid w:val="00A4181C"/>
    <w:rsid w:val="00A43458"/>
    <w:rsid w:val="00A44A1F"/>
    <w:rsid w:val="00A455FF"/>
    <w:rsid w:val="00A46FE1"/>
    <w:rsid w:val="00A50221"/>
    <w:rsid w:val="00A53269"/>
    <w:rsid w:val="00A53915"/>
    <w:rsid w:val="00A56B1C"/>
    <w:rsid w:val="00A5798E"/>
    <w:rsid w:val="00A60390"/>
    <w:rsid w:val="00A62525"/>
    <w:rsid w:val="00A62D03"/>
    <w:rsid w:val="00A63B10"/>
    <w:rsid w:val="00A64071"/>
    <w:rsid w:val="00A6550C"/>
    <w:rsid w:val="00A65BE2"/>
    <w:rsid w:val="00A66AAE"/>
    <w:rsid w:val="00A66C00"/>
    <w:rsid w:val="00A71FA2"/>
    <w:rsid w:val="00A72880"/>
    <w:rsid w:val="00A74DA0"/>
    <w:rsid w:val="00A75640"/>
    <w:rsid w:val="00A8053B"/>
    <w:rsid w:val="00A824E7"/>
    <w:rsid w:val="00A82B3F"/>
    <w:rsid w:val="00A82F4A"/>
    <w:rsid w:val="00A84B73"/>
    <w:rsid w:val="00A85C24"/>
    <w:rsid w:val="00A85DDF"/>
    <w:rsid w:val="00A918F0"/>
    <w:rsid w:val="00A9218B"/>
    <w:rsid w:val="00A9251D"/>
    <w:rsid w:val="00A9365B"/>
    <w:rsid w:val="00A939D3"/>
    <w:rsid w:val="00A939DC"/>
    <w:rsid w:val="00A96923"/>
    <w:rsid w:val="00A96D0A"/>
    <w:rsid w:val="00A97C32"/>
    <w:rsid w:val="00AA1BA4"/>
    <w:rsid w:val="00AA2C96"/>
    <w:rsid w:val="00AA70DD"/>
    <w:rsid w:val="00AB1916"/>
    <w:rsid w:val="00AB5940"/>
    <w:rsid w:val="00AB7DD7"/>
    <w:rsid w:val="00AC0854"/>
    <w:rsid w:val="00AC6A27"/>
    <w:rsid w:val="00AD206F"/>
    <w:rsid w:val="00AD257B"/>
    <w:rsid w:val="00AD3620"/>
    <w:rsid w:val="00AD40C0"/>
    <w:rsid w:val="00AD7B6F"/>
    <w:rsid w:val="00AD7B96"/>
    <w:rsid w:val="00AE0721"/>
    <w:rsid w:val="00AE40F9"/>
    <w:rsid w:val="00AE4416"/>
    <w:rsid w:val="00AE6712"/>
    <w:rsid w:val="00AF1902"/>
    <w:rsid w:val="00AF2695"/>
    <w:rsid w:val="00AF3250"/>
    <w:rsid w:val="00AF54A8"/>
    <w:rsid w:val="00AF5FD0"/>
    <w:rsid w:val="00AF7118"/>
    <w:rsid w:val="00B0025A"/>
    <w:rsid w:val="00B0053D"/>
    <w:rsid w:val="00B007A3"/>
    <w:rsid w:val="00B0289F"/>
    <w:rsid w:val="00B04533"/>
    <w:rsid w:val="00B0603B"/>
    <w:rsid w:val="00B13C17"/>
    <w:rsid w:val="00B14382"/>
    <w:rsid w:val="00B144A1"/>
    <w:rsid w:val="00B17EBD"/>
    <w:rsid w:val="00B20435"/>
    <w:rsid w:val="00B214A9"/>
    <w:rsid w:val="00B2294F"/>
    <w:rsid w:val="00B244F7"/>
    <w:rsid w:val="00B25675"/>
    <w:rsid w:val="00B26AB1"/>
    <w:rsid w:val="00B31BC1"/>
    <w:rsid w:val="00B33921"/>
    <w:rsid w:val="00B35041"/>
    <w:rsid w:val="00B37357"/>
    <w:rsid w:val="00B37EC7"/>
    <w:rsid w:val="00B37FEC"/>
    <w:rsid w:val="00B400D9"/>
    <w:rsid w:val="00B42242"/>
    <w:rsid w:val="00B44D44"/>
    <w:rsid w:val="00B45463"/>
    <w:rsid w:val="00B51BBD"/>
    <w:rsid w:val="00B557C2"/>
    <w:rsid w:val="00B56E99"/>
    <w:rsid w:val="00B611F8"/>
    <w:rsid w:val="00B615E2"/>
    <w:rsid w:val="00B6230C"/>
    <w:rsid w:val="00B64CB2"/>
    <w:rsid w:val="00B657F3"/>
    <w:rsid w:val="00B665A2"/>
    <w:rsid w:val="00B67A4C"/>
    <w:rsid w:val="00B70794"/>
    <w:rsid w:val="00B72069"/>
    <w:rsid w:val="00B74BAF"/>
    <w:rsid w:val="00B74E20"/>
    <w:rsid w:val="00B76A83"/>
    <w:rsid w:val="00B76FD5"/>
    <w:rsid w:val="00B8085B"/>
    <w:rsid w:val="00B81247"/>
    <w:rsid w:val="00B815E6"/>
    <w:rsid w:val="00B83D24"/>
    <w:rsid w:val="00B83F3F"/>
    <w:rsid w:val="00B85EA9"/>
    <w:rsid w:val="00B86AA1"/>
    <w:rsid w:val="00B922B2"/>
    <w:rsid w:val="00B96073"/>
    <w:rsid w:val="00B96CDA"/>
    <w:rsid w:val="00B97A64"/>
    <w:rsid w:val="00B97D45"/>
    <w:rsid w:val="00BA056F"/>
    <w:rsid w:val="00BA6EE0"/>
    <w:rsid w:val="00BB11EC"/>
    <w:rsid w:val="00BB169C"/>
    <w:rsid w:val="00BB2587"/>
    <w:rsid w:val="00BB2E38"/>
    <w:rsid w:val="00BB321C"/>
    <w:rsid w:val="00BB389B"/>
    <w:rsid w:val="00BB3E65"/>
    <w:rsid w:val="00BB4A6E"/>
    <w:rsid w:val="00BB548C"/>
    <w:rsid w:val="00BB63CA"/>
    <w:rsid w:val="00BB6A72"/>
    <w:rsid w:val="00BC2E32"/>
    <w:rsid w:val="00BC3760"/>
    <w:rsid w:val="00BC4C78"/>
    <w:rsid w:val="00BC5CFD"/>
    <w:rsid w:val="00BC7D44"/>
    <w:rsid w:val="00BD1267"/>
    <w:rsid w:val="00BD4D9E"/>
    <w:rsid w:val="00BD5AC7"/>
    <w:rsid w:val="00BD6C68"/>
    <w:rsid w:val="00BD70EC"/>
    <w:rsid w:val="00BD72C1"/>
    <w:rsid w:val="00BD766C"/>
    <w:rsid w:val="00BE01D9"/>
    <w:rsid w:val="00BE272B"/>
    <w:rsid w:val="00BE30A0"/>
    <w:rsid w:val="00BE4736"/>
    <w:rsid w:val="00BE5736"/>
    <w:rsid w:val="00BE6043"/>
    <w:rsid w:val="00BE61AE"/>
    <w:rsid w:val="00BF1E8C"/>
    <w:rsid w:val="00BF2412"/>
    <w:rsid w:val="00BF2CAC"/>
    <w:rsid w:val="00BF3F32"/>
    <w:rsid w:val="00BF41C6"/>
    <w:rsid w:val="00BF6778"/>
    <w:rsid w:val="00C015DC"/>
    <w:rsid w:val="00C02E9B"/>
    <w:rsid w:val="00C04A5F"/>
    <w:rsid w:val="00C05EA1"/>
    <w:rsid w:val="00C0675D"/>
    <w:rsid w:val="00C06D28"/>
    <w:rsid w:val="00C07D75"/>
    <w:rsid w:val="00C07EF9"/>
    <w:rsid w:val="00C1089B"/>
    <w:rsid w:val="00C10F5A"/>
    <w:rsid w:val="00C118FD"/>
    <w:rsid w:val="00C1287F"/>
    <w:rsid w:val="00C146D4"/>
    <w:rsid w:val="00C14C7A"/>
    <w:rsid w:val="00C160B5"/>
    <w:rsid w:val="00C16927"/>
    <w:rsid w:val="00C17601"/>
    <w:rsid w:val="00C17AD4"/>
    <w:rsid w:val="00C17C5A"/>
    <w:rsid w:val="00C20735"/>
    <w:rsid w:val="00C21C5F"/>
    <w:rsid w:val="00C21E0D"/>
    <w:rsid w:val="00C22291"/>
    <w:rsid w:val="00C249D1"/>
    <w:rsid w:val="00C249D2"/>
    <w:rsid w:val="00C24F11"/>
    <w:rsid w:val="00C26417"/>
    <w:rsid w:val="00C26D29"/>
    <w:rsid w:val="00C27041"/>
    <w:rsid w:val="00C27E79"/>
    <w:rsid w:val="00C314F2"/>
    <w:rsid w:val="00C33FE0"/>
    <w:rsid w:val="00C34CAC"/>
    <w:rsid w:val="00C35E93"/>
    <w:rsid w:val="00C36149"/>
    <w:rsid w:val="00C37B29"/>
    <w:rsid w:val="00C41AB4"/>
    <w:rsid w:val="00C42B0B"/>
    <w:rsid w:val="00C43145"/>
    <w:rsid w:val="00C43312"/>
    <w:rsid w:val="00C44C83"/>
    <w:rsid w:val="00C452AD"/>
    <w:rsid w:val="00C45B5F"/>
    <w:rsid w:val="00C47AA1"/>
    <w:rsid w:val="00C51041"/>
    <w:rsid w:val="00C51E98"/>
    <w:rsid w:val="00C523DC"/>
    <w:rsid w:val="00C525B9"/>
    <w:rsid w:val="00C5285B"/>
    <w:rsid w:val="00C55529"/>
    <w:rsid w:val="00C6176C"/>
    <w:rsid w:val="00C62303"/>
    <w:rsid w:val="00C62633"/>
    <w:rsid w:val="00C62823"/>
    <w:rsid w:val="00C638EA"/>
    <w:rsid w:val="00C63DDA"/>
    <w:rsid w:val="00C64C89"/>
    <w:rsid w:val="00C67190"/>
    <w:rsid w:val="00C67A5A"/>
    <w:rsid w:val="00C70457"/>
    <w:rsid w:val="00C709AC"/>
    <w:rsid w:val="00C71475"/>
    <w:rsid w:val="00C734F7"/>
    <w:rsid w:val="00C73DF3"/>
    <w:rsid w:val="00C7543B"/>
    <w:rsid w:val="00C77102"/>
    <w:rsid w:val="00C77F42"/>
    <w:rsid w:val="00C819A5"/>
    <w:rsid w:val="00C81B77"/>
    <w:rsid w:val="00C81DC0"/>
    <w:rsid w:val="00C8222C"/>
    <w:rsid w:val="00C8330F"/>
    <w:rsid w:val="00C865E4"/>
    <w:rsid w:val="00C86950"/>
    <w:rsid w:val="00C876B5"/>
    <w:rsid w:val="00C87FC0"/>
    <w:rsid w:val="00C90639"/>
    <w:rsid w:val="00C933DC"/>
    <w:rsid w:val="00C96ED7"/>
    <w:rsid w:val="00C978B0"/>
    <w:rsid w:val="00CA49C6"/>
    <w:rsid w:val="00CA5EFB"/>
    <w:rsid w:val="00CA5FDF"/>
    <w:rsid w:val="00CA7361"/>
    <w:rsid w:val="00CB0AB9"/>
    <w:rsid w:val="00CB38AA"/>
    <w:rsid w:val="00CB3C82"/>
    <w:rsid w:val="00CB458E"/>
    <w:rsid w:val="00CB6385"/>
    <w:rsid w:val="00CB7220"/>
    <w:rsid w:val="00CC19DF"/>
    <w:rsid w:val="00CC1BDC"/>
    <w:rsid w:val="00CC3432"/>
    <w:rsid w:val="00CC3616"/>
    <w:rsid w:val="00CC372E"/>
    <w:rsid w:val="00CC3795"/>
    <w:rsid w:val="00CC4B00"/>
    <w:rsid w:val="00CC528B"/>
    <w:rsid w:val="00CC6242"/>
    <w:rsid w:val="00CC7BAF"/>
    <w:rsid w:val="00CD1C72"/>
    <w:rsid w:val="00CD39EF"/>
    <w:rsid w:val="00CD3D67"/>
    <w:rsid w:val="00CD4179"/>
    <w:rsid w:val="00CD5091"/>
    <w:rsid w:val="00CD5E1D"/>
    <w:rsid w:val="00CD67E4"/>
    <w:rsid w:val="00CE2395"/>
    <w:rsid w:val="00CE303F"/>
    <w:rsid w:val="00CE336A"/>
    <w:rsid w:val="00CE41E1"/>
    <w:rsid w:val="00CE551B"/>
    <w:rsid w:val="00CE60C6"/>
    <w:rsid w:val="00CF12C6"/>
    <w:rsid w:val="00CF1A54"/>
    <w:rsid w:val="00CF3502"/>
    <w:rsid w:val="00CF3BA1"/>
    <w:rsid w:val="00CF45E6"/>
    <w:rsid w:val="00CF66A5"/>
    <w:rsid w:val="00CF6E39"/>
    <w:rsid w:val="00D00F6D"/>
    <w:rsid w:val="00D011F9"/>
    <w:rsid w:val="00D0130F"/>
    <w:rsid w:val="00D0263A"/>
    <w:rsid w:val="00D0270F"/>
    <w:rsid w:val="00D03DF2"/>
    <w:rsid w:val="00D066FC"/>
    <w:rsid w:val="00D06761"/>
    <w:rsid w:val="00D07594"/>
    <w:rsid w:val="00D10473"/>
    <w:rsid w:val="00D10D96"/>
    <w:rsid w:val="00D12C43"/>
    <w:rsid w:val="00D12CE9"/>
    <w:rsid w:val="00D1740F"/>
    <w:rsid w:val="00D17C5D"/>
    <w:rsid w:val="00D2063D"/>
    <w:rsid w:val="00D22317"/>
    <w:rsid w:val="00D22CD4"/>
    <w:rsid w:val="00D26D23"/>
    <w:rsid w:val="00D270EA"/>
    <w:rsid w:val="00D27425"/>
    <w:rsid w:val="00D27482"/>
    <w:rsid w:val="00D30640"/>
    <w:rsid w:val="00D307A3"/>
    <w:rsid w:val="00D335D0"/>
    <w:rsid w:val="00D33EC4"/>
    <w:rsid w:val="00D34CAD"/>
    <w:rsid w:val="00D35D6C"/>
    <w:rsid w:val="00D37F05"/>
    <w:rsid w:val="00D40C30"/>
    <w:rsid w:val="00D40E3A"/>
    <w:rsid w:val="00D420DB"/>
    <w:rsid w:val="00D438D7"/>
    <w:rsid w:val="00D4415E"/>
    <w:rsid w:val="00D4507F"/>
    <w:rsid w:val="00D4710F"/>
    <w:rsid w:val="00D4753F"/>
    <w:rsid w:val="00D51E13"/>
    <w:rsid w:val="00D529ED"/>
    <w:rsid w:val="00D54D47"/>
    <w:rsid w:val="00D54EFD"/>
    <w:rsid w:val="00D56A1D"/>
    <w:rsid w:val="00D57FE3"/>
    <w:rsid w:val="00D600AB"/>
    <w:rsid w:val="00D60DF4"/>
    <w:rsid w:val="00D61AA4"/>
    <w:rsid w:val="00D61BF6"/>
    <w:rsid w:val="00D61D2E"/>
    <w:rsid w:val="00D63613"/>
    <w:rsid w:val="00D638D2"/>
    <w:rsid w:val="00D64555"/>
    <w:rsid w:val="00D64ED9"/>
    <w:rsid w:val="00D7075E"/>
    <w:rsid w:val="00D714F5"/>
    <w:rsid w:val="00D717E4"/>
    <w:rsid w:val="00D72785"/>
    <w:rsid w:val="00D73539"/>
    <w:rsid w:val="00D73E13"/>
    <w:rsid w:val="00D75E5E"/>
    <w:rsid w:val="00D7601E"/>
    <w:rsid w:val="00D776C2"/>
    <w:rsid w:val="00D77E8C"/>
    <w:rsid w:val="00D8130C"/>
    <w:rsid w:val="00D817C4"/>
    <w:rsid w:val="00D822DB"/>
    <w:rsid w:val="00D82D2B"/>
    <w:rsid w:val="00D83383"/>
    <w:rsid w:val="00D8361C"/>
    <w:rsid w:val="00D84246"/>
    <w:rsid w:val="00D86B14"/>
    <w:rsid w:val="00D91C75"/>
    <w:rsid w:val="00D9233D"/>
    <w:rsid w:val="00D9768C"/>
    <w:rsid w:val="00DA175E"/>
    <w:rsid w:val="00DA2622"/>
    <w:rsid w:val="00DA27BB"/>
    <w:rsid w:val="00DA3AEA"/>
    <w:rsid w:val="00DA3D7F"/>
    <w:rsid w:val="00DA57B4"/>
    <w:rsid w:val="00DA65AE"/>
    <w:rsid w:val="00DA7161"/>
    <w:rsid w:val="00DB0580"/>
    <w:rsid w:val="00DB1A11"/>
    <w:rsid w:val="00DB1E03"/>
    <w:rsid w:val="00DB20A4"/>
    <w:rsid w:val="00DB3B6C"/>
    <w:rsid w:val="00DB4949"/>
    <w:rsid w:val="00DB4D6B"/>
    <w:rsid w:val="00DB71A6"/>
    <w:rsid w:val="00DC01E6"/>
    <w:rsid w:val="00DC1926"/>
    <w:rsid w:val="00DC2BCB"/>
    <w:rsid w:val="00DC4FFA"/>
    <w:rsid w:val="00DC53AE"/>
    <w:rsid w:val="00DC5FBF"/>
    <w:rsid w:val="00DC7131"/>
    <w:rsid w:val="00DC73D6"/>
    <w:rsid w:val="00DD099B"/>
    <w:rsid w:val="00DD1E30"/>
    <w:rsid w:val="00DD2867"/>
    <w:rsid w:val="00DD3F7B"/>
    <w:rsid w:val="00DD4429"/>
    <w:rsid w:val="00DD579D"/>
    <w:rsid w:val="00DE0757"/>
    <w:rsid w:val="00DE14CC"/>
    <w:rsid w:val="00DE207E"/>
    <w:rsid w:val="00DE2556"/>
    <w:rsid w:val="00DE3765"/>
    <w:rsid w:val="00DE448A"/>
    <w:rsid w:val="00DE4563"/>
    <w:rsid w:val="00DE461E"/>
    <w:rsid w:val="00DE58B5"/>
    <w:rsid w:val="00DE7DE3"/>
    <w:rsid w:val="00DE7EF9"/>
    <w:rsid w:val="00DF146E"/>
    <w:rsid w:val="00DF1BE0"/>
    <w:rsid w:val="00DF292D"/>
    <w:rsid w:val="00DF54AD"/>
    <w:rsid w:val="00DF7E3B"/>
    <w:rsid w:val="00E0067B"/>
    <w:rsid w:val="00E036A7"/>
    <w:rsid w:val="00E0609E"/>
    <w:rsid w:val="00E065D7"/>
    <w:rsid w:val="00E06646"/>
    <w:rsid w:val="00E12355"/>
    <w:rsid w:val="00E124F9"/>
    <w:rsid w:val="00E13BF5"/>
    <w:rsid w:val="00E21282"/>
    <w:rsid w:val="00E234C4"/>
    <w:rsid w:val="00E23B18"/>
    <w:rsid w:val="00E243CE"/>
    <w:rsid w:val="00E24CBE"/>
    <w:rsid w:val="00E25A15"/>
    <w:rsid w:val="00E25AB7"/>
    <w:rsid w:val="00E270F1"/>
    <w:rsid w:val="00E275AD"/>
    <w:rsid w:val="00E30D85"/>
    <w:rsid w:val="00E317E8"/>
    <w:rsid w:val="00E32E69"/>
    <w:rsid w:val="00E33C2E"/>
    <w:rsid w:val="00E34099"/>
    <w:rsid w:val="00E34FB4"/>
    <w:rsid w:val="00E35AA7"/>
    <w:rsid w:val="00E35DE9"/>
    <w:rsid w:val="00E36E02"/>
    <w:rsid w:val="00E372C6"/>
    <w:rsid w:val="00E407C5"/>
    <w:rsid w:val="00E40986"/>
    <w:rsid w:val="00E41AA0"/>
    <w:rsid w:val="00E43554"/>
    <w:rsid w:val="00E4415F"/>
    <w:rsid w:val="00E454C9"/>
    <w:rsid w:val="00E45925"/>
    <w:rsid w:val="00E5262C"/>
    <w:rsid w:val="00E539F9"/>
    <w:rsid w:val="00E57FF9"/>
    <w:rsid w:val="00E600D7"/>
    <w:rsid w:val="00E6023A"/>
    <w:rsid w:val="00E6072C"/>
    <w:rsid w:val="00E61B3C"/>
    <w:rsid w:val="00E65C42"/>
    <w:rsid w:val="00E66333"/>
    <w:rsid w:val="00E66689"/>
    <w:rsid w:val="00E70182"/>
    <w:rsid w:val="00E707A8"/>
    <w:rsid w:val="00E711B0"/>
    <w:rsid w:val="00E7489A"/>
    <w:rsid w:val="00E75A5A"/>
    <w:rsid w:val="00E75B79"/>
    <w:rsid w:val="00E7704C"/>
    <w:rsid w:val="00E803C8"/>
    <w:rsid w:val="00E80DF9"/>
    <w:rsid w:val="00E81078"/>
    <w:rsid w:val="00E81157"/>
    <w:rsid w:val="00E81176"/>
    <w:rsid w:val="00E81F78"/>
    <w:rsid w:val="00E82288"/>
    <w:rsid w:val="00E84988"/>
    <w:rsid w:val="00E84B76"/>
    <w:rsid w:val="00E876D6"/>
    <w:rsid w:val="00E878FD"/>
    <w:rsid w:val="00E90B39"/>
    <w:rsid w:val="00E91378"/>
    <w:rsid w:val="00E91749"/>
    <w:rsid w:val="00E93263"/>
    <w:rsid w:val="00E93413"/>
    <w:rsid w:val="00E957EC"/>
    <w:rsid w:val="00EA0A72"/>
    <w:rsid w:val="00EA4E2C"/>
    <w:rsid w:val="00EA5A58"/>
    <w:rsid w:val="00EA748D"/>
    <w:rsid w:val="00EB2CDD"/>
    <w:rsid w:val="00EB605C"/>
    <w:rsid w:val="00EB630A"/>
    <w:rsid w:val="00EC0702"/>
    <w:rsid w:val="00EC1B63"/>
    <w:rsid w:val="00EC1BFD"/>
    <w:rsid w:val="00EC302E"/>
    <w:rsid w:val="00EC4D00"/>
    <w:rsid w:val="00ED2A99"/>
    <w:rsid w:val="00ED3AE6"/>
    <w:rsid w:val="00ED4176"/>
    <w:rsid w:val="00ED5054"/>
    <w:rsid w:val="00ED6941"/>
    <w:rsid w:val="00EE1FB8"/>
    <w:rsid w:val="00EE22D8"/>
    <w:rsid w:val="00EE238D"/>
    <w:rsid w:val="00EE3D9A"/>
    <w:rsid w:val="00EE4004"/>
    <w:rsid w:val="00EE6605"/>
    <w:rsid w:val="00EF0522"/>
    <w:rsid w:val="00EF0D90"/>
    <w:rsid w:val="00EF50E9"/>
    <w:rsid w:val="00F009CF"/>
    <w:rsid w:val="00F0147D"/>
    <w:rsid w:val="00F02A6E"/>
    <w:rsid w:val="00F03712"/>
    <w:rsid w:val="00F043E2"/>
    <w:rsid w:val="00F06977"/>
    <w:rsid w:val="00F06FD1"/>
    <w:rsid w:val="00F100F2"/>
    <w:rsid w:val="00F12301"/>
    <w:rsid w:val="00F148D2"/>
    <w:rsid w:val="00F14B92"/>
    <w:rsid w:val="00F15F5A"/>
    <w:rsid w:val="00F1770F"/>
    <w:rsid w:val="00F20068"/>
    <w:rsid w:val="00F21753"/>
    <w:rsid w:val="00F22266"/>
    <w:rsid w:val="00F22C19"/>
    <w:rsid w:val="00F23A6F"/>
    <w:rsid w:val="00F23A92"/>
    <w:rsid w:val="00F26363"/>
    <w:rsid w:val="00F267E8"/>
    <w:rsid w:val="00F30CA9"/>
    <w:rsid w:val="00F323F5"/>
    <w:rsid w:val="00F3292B"/>
    <w:rsid w:val="00F331CC"/>
    <w:rsid w:val="00F34464"/>
    <w:rsid w:val="00F35C1D"/>
    <w:rsid w:val="00F368D3"/>
    <w:rsid w:val="00F37F42"/>
    <w:rsid w:val="00F40403"/>
    <w:rsid w:val="00F41934"/>
    <w:rsid w:val="00F42C13"/>
    <w:rsid w:val="00F432A4"/>
    <w:rsid w:val="00F44042"/>
    <w:rsid w:val="00F46B16"/>
    <w:rsid w:val="00F4722D"/>
    <w:rsid w:val="00F47312"/>
    <w:rsid w:val="00F47329"/>
    <w:rsid w:val="00F47E6C"/>
    <w:rsid w:val="00F51270"/>
    <w:rsid w:val="00F531D1"/>
    <w:rsid w:val="00F55759"/>
    <w:rsid w:val="00F5606E"/>
    <w:rsid w:val="00F56E5C"/>
    <w:rsid w:val="00F571E3"/>
    <w:rsid w:val="00F60BB1"/>
    <w:rsid w:val="00F61E70"/>
    <w:rsid w:val="00F627E4"/>
    <w:rsid w:val="00F654A7"/>
    <w:rsid w:val="00F67026"/>
    <w:rsid w:val="00F72798"/>
    <w:rsid w:val="00F73F8C"/>
    <w:rsid w:val="00F7787F"/>
    <w:rsid w:val="00F80C91"/>
    <w:rsid w:val="00F81692"/>
    <w:rsid w:val="00F8203E"/>
    <w:rsid w:val="00F8456B"/>
    <w:rsid w:val="00F84717"/>
    <w:rsid w:val="00F8537F"/>
    <w:rsid w:val="00F86298"/>
    <w:rsid w:val="00F862BF"/>
    <w:rsid w:val="00F8655A"/>
    <w:rsid w:val="00F873C2"/>
    <w:rsid w:val="00F93F93"/>
    <w:rsid w:val="00F951FA"/>
    <w:rsid w:val="00F957B8"/>
    <w:rsid w:val="00F95A1B"/>
    <w:rsid w:val="00FA16BC"/>
    <w:rsid w:val="00FA1900"/>
    <w:rsid w:val="00FA5EC0"/>
    <w:rsid w:val="00FA6537"/>
    <w:rsid w:val="00FA653E"/>
    <w:rsid w:val="00FA741C"/>
    <w:rsid w:val="00FB3CEB"/>
    <w:rsid w:val="00FB5205"/>
    <w:rsid w:val="00FB5D25"/>
    <w:rsid w:val="00FB601A"/>
    <w:rsid w:val="00FB66A8"/>
    <w:rsid w:val="00FC5631"/>
    <w:rsid w:val="00FC566F"/>
    <w:rsid w:val="00FC7D41"/>
    <w:rsid w:val="00FD07ED"/>
    <w:rsid w:val="00FD0E07"/>
    <w:rsid w:val="00FD0EE2"/>
    <w:rsid w:val="00FD1574"/>
    <w:rsid w:val="00FD16E9"/>
    <w:rsid w:val="00FD22F5"/>
    <w:rsid w:val="00FD28E8"/>
    <w:rsid w:val="00FD4A19"/>
    <w:rsid w:val="00FD4DE1"/>
    <w:rsid w:val="00FD511E"/>
    <w:rsid w:val="00FD573D"/>
    <w:rsid w:val="00FD60F2"/>
    <w:rsid w:val="00FE0C6D"/>
    <w:rsid w:val="00FE5D5F"/>
    <w:rsid w:val="00FE6021"/>
    <w:rsid w:val="00FF04E9"/>
    <w:rsid w:val="00FF1C5D"/>
    <w:rsid w:val="00FF1E6A"/>
    <w:rsid w:val="00FF25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73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73D8"/>
    <w:pPr>
      <w:tabs>
        <w:tab w:val="center" w:pos="4513"/>
        <w:tab w:val="right" w:pos="9026"/>
      </w:tabs>
    </w:pPr>
  </w:style>
  <w:style w:type="character" w:customStyle="1" w:styleId="HeaderChar">
    <w:name w:val="Header Char"/>
    <w:basedOn w:val="DefaultParagraphFont"/>
    <w:link w:val="Header"/>
    <w:uiPriority w:val="99"/>
    <w:rsid w:val="008173D8"/>
    <w:rPr>
      <w:sz w:val="24"/>
      <w:szCs w:val="24"/>
      <w:lang w:eastAsia="en-US"/>
    </w:rPr>
  </w:style>
  <w:style w:type="paragraph" w:styleId="Footer">
    <w:name w:val="footer"/>
    <w:basedOn w:val="Normal"/>
    <w:link w:val="FooterChar"/>
    <w:uiPriority w:val="99"/>
    <w:rsid w:val="008173D8"/>
    <w:pPr>
      <w:tabs>
        <w:tab w:val="center" w:pos="4513"/>
        <w:tab w:val="right" w:pos="9026"/>
      </w:tabs>
    </w:pPr>
  </w:style>
  <w:style w:type="character" w:customStyle="1" w:styleId="FooterChar">
    <w:name w:val="Footer Char"/>
    <w:basedOn w:val="DefaultParagraphFont"/>
    <w:link w:val="Footer"/>
    <w:uiPriority w:val="99"/>
    <w:rsid w:val="008173D8"/>
    <w:rPr>
      <w:sz w:val="24"/>
      <w:szCs w:val="24"/>
      <w:lang w:eastAsia="en-US"/>
    </w:rPr>
  </w:style>
  <w:style w:type="paragraph" w:styleId="FootnoteText">
    <w:name w:val="footnote text"/>
    <w:basedOn w:val="Normal"/>
    <w:link w:val="FootnoteTextChar"/>
    <w:uiPriority w:val="99"/>
    <w:rsid w:val="00707217"/>
    <w:rPr>
      <w:sz w:val="20"/>
      <w:szCs w:val="20"/>
    </w:rPr>
  </w:style>
  <w:style w:type="character" w:styleId="FootnoteReference">
    <w:name w:val="footnote reference"/>
    <w:basedOn w:val="DefaultParagraphFont"/>
    <w:uiPriority w:val="99"/>
    <w:rsid w:val="00707217"/>
    <w:rPr>
      <w:vertAlign w:val="superscript"/>
    </w:rPr>
  </w:style>
  <w:style w:type="character" w:styleId="PageNumber">
    <w:name w:val="page number"/>
    <w:basedOn w:val="DefaultParagraphFont"/>
    <w:rsid w:val="003A7DFB"/>
  </w:style>
  <w:style w:type="paragraph" w:customStyle="1" w:styleId="Style1">
    <w:name w:val="Style1"/>
    <w:basedOn w:val="Normal"/>
    <w:qFormat/>
    <w:rsid w:val="003A7DFB"/>
    <w:pPr>
      <w:spacing w:before="240" w:after="240"/>
      <w:jc w:val="both"/>
    </w:pPr>
    <w:rPr>
      <w:rFonts w:ascii="Verdana" w:hAnsi="Verdana"/>
      <w:sz w:val="18"/>
      <w:lang w:val="en-US"/>
    </w:rPr>
  </w:style>
  <w:style w:type="paragraph" w:styleId="NormalWeb">
    <w:name w:val="Normal (Web)"/>
    <w:basedOn w:val="Normal"/>
    <w:rsid w:val="003A7DFB"/>
    <w:pPr>
      <w:spacing w:before="100" w:beforeAutospacing="1" w:after="100" w:afterAutospacing="1"/>
    </w:pPr>
    <w:rPr>
      <w:lang w:val="en-GB" w:eastAsia="en-GB"/>
    </w:rPr>
  </w:style>
  <w:style w:type="paragraph" w:customStyle="1" w:styleId="yiv1908208099style1">
    <w:name w:val="yiv1908208099style1"/>
    <w:basedOn w:val="Normal"/>
    <w:rsid w:val="003A7DFB"/>
    <w:pPr>
      <w:spacing w:before="100" w:beforeAutospacing="1" w:after="100" w:afterAutospacing="1"/>
    </w:pPr>
    <w:rPr>
      <w:lang w:eastAsia="mk-MK"/>
    </w:rPr>
  </w:style>
  <w:style w:type="character" w:customStyle="1" w:styleId="apple-converted-space">
    <w:name w:val="apple-converted-space"/>
    <w:basedOn w:val="DefaultParagraphFont"/>
    <w:rsid w:val="003A7DFB"/>
  </w:style>
  <w:style w:type="character" w:customStyle="1" w:styleId="FootnoteTextChar">
    <w:name w:val="Footnote Text Char"/>
    <w:basedOn w:val="DefaultParagraphFont"/>
    <w:link w:val="FootnoteText"/>
    <w:uiPriority w:val="99"/>
    <w:rsid w:val="003A7DFB"/>
    <w:rPr>
      <w:lang w:eastAsia="en-US"/>
    </w:rPr>
  </w:style>
  <w:style w:type="paragraph" w:styleId="ListParagraph">
    <w:name w:val="List Paragraph"/>
    <w:basedOn w:val="Normal"/>
    <w:uiPriority w:val="34"/>
    <w:qFormat/>
    <w:rsid w:val="003A7DFB"/>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1D69F7"/>
    <w:rPr>
      <w:sz w:val="16"/>
      <w:szCs w:val="16"/>
    </w:rPr>
  </w:style>
  <w:style w:type="paragraph" w:styleId="CommentText">
    <w:name w:val="annotation text"/>
    <w:basedOn w:val="Normal"/>
    <w:link w:val="CommentTextChar"/>
    <w:rsid w:val="001D69F7"/>
    <w:rPr>
      <w:sz w:val="20"/>
      <w:szCs w:val="20"/>
    </w:rPr>
  </w:style>
  <w:style w:type="character" w:customStyle="1" w:styleId="CommentTextChar">
    <w:name w:val="Comment Text Char"/>
    <w:basedOn w:val="DefaultParagraphFont"/>
    <w:link w:val="CommentText"/>
    <w:rsid w:val="001D69F7"/>
    <w:rPr>
      <w:lang w:eastAsia="en-US"/>
    </w:rPr>
  </w:style>
  <w:style w:type="paragraph" w:styleId="CommentSubject">
    <w:name w:val="annotation subject"/>
    <w:basedOn w:val="CommentText"/>
    <w:next w:val="CommentText"/>
    <w:link w:val="CommentSubjectChar"/>
    <w:rsid w:val="001D69F7"/>
    <w:rPr>
      <w:b/>
      <w:bCs/>
    </w:rPr>
  </w:style>
  <w:style w:type="character" w:customStyle="1" w:styleId="CommentSubjectChar">
    <w:name w:val="Comment Subject Char"/>
    <w:basedOn w:val="CommentTextChar"/>
    <w:link w:val="CommentSubject"/>
    <w:rsid w:val="001D69F7"/>
    <w:rPr>
      <w:b/>
      <w:bCs/>
      <w:lang w:eastAsia="en-US"/>
    </w:rPr>
  </w:style>
  <w:style w:type="paragraph" w:styleId="BalloonText">
    <w:name w:val="Balloon Text"/>
    <w:basedOn w:val="Normal"/>
    <w:link w:val="BalloonTextChar"/>
    <w:rsid w:val="001D69F7"/>
    <w:rPr>
      <w:rFonts w:ascii="Tahoma" w:hAnsi="Tahoma" w:cs="Tahoma"/>
      <w:sz w:val="16"/>
      <w:szCs w:val="16"/>
    </w:rPr>
  </w:style>
  <w:style w:type="character" w:customStyle="1" w:styleId="BalloonTextChar">
    <w:name w:val="Balloon Text Char"/>
    <w:basedOn w:val="DefaultParagraphFont"/>
    <w:link w:val="BalloonText"/>
    <w:rsid w:val="001D69F7"/>
    <w:rPr>
      <w:rFonts w:ascii="Tahoma" w:hAnsi="Tahoma" w:cs="Tahoma"/>
      <w:sz w:val="16"/>
      <w:szCs w:val="16"/>
      <w:lang w:eastAsia="en-US"/>
    </w:rPr>
  </w:style>
  <w:style w:type="character" w:styleId="Strong">
    <w:name w:val="Strong"/>
    <w:basedOn w:val="DefaultParagraphFont"/>
    <w:qFormat/>
    <w:rsid w:val="002F39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73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73D8"/>
    <w:pPr>
      <w:tabs>
        <w:tab w:val="center" w:pos="4513"/>
        <w:tab w:val="right" w:pos="9026"/>
      </w:tabs>
    </w:pPr>
  </w:style>
  <w:style w:type="character" w:customStyle="1" w:styleId="HeaderChar">
    <w:name w:val="Header Char"/>
    <w:basedOn w:val="DefaultParagraphFont"/>
    <w:link w:val="Header"/>
    <w:uiPriority w:val="99"/>
    <w:rsid w:val="008173D8"/>
    <w:rPr>
      <w:sz w:val="24"/>
      <w:szCs w:val="24"/>
      <w:lang w:eastAsia="en-US"/>
    </w:rPr>
  </w:style>
  <w:style w:type="paragraph" w:styleId="Footer">
    <w:name w:val="footer"/>
    <w:basedOn w:val="Normal"/>
    <w:link w:val="FooterChar"/>
    <w:uiPriority w:val="99"/>
    <w:rsid w:val="008173D8"/>
    <w:pPr>
      <w:tabs>
        <w:tab w:val="center" w:pos="4513"/>
        <w:tab w:val="right" w:pos="9026"/>
      </w:tabs>
    </w:pPr>
  </w:style>
  <w:style w:type="character" w:customStyle="1" w:styleId="FooterChar">
    <w:name w:val="Footer Char"/>
    <w:basedOn w:val="DefaultParagraphFont"/>
    <w:link w:val="Footer"/>
    <w:uiPriority w:val="99"/>
    <w:rsid w:val="008173D8"/>
    <w:rPr>
      <w:sz w:val="24"/>
      <w:szCs w:val="24"/>
      <w:lang w:eastAsia="en-US"/>
    </w:rPr>
  </w:style>
  <w:style w:type="paragraph" w:styleId="FootnoteText">
    <w:name w:val="footnote text"/>
    <w:basedOn w:val="Normal"/>
    <w:link w:val="FootnoteTextChar"/>
    <w:uiPriority w:val="99"/>
    <w:rsid w:val="00707217"/>
    <w:rPr>
      <w:sz w:val="20"/>
      <w:szCs w:val="20"/>
    </w:rPr>
  </w:style>
  <w:style w:type="character" w:styleId="FootnoteReference">
    <w:name w:val="footnote reference"/>
    <w:basedOn w:val="DefaultParagraphFont"/>
    <w:uiPriority w:val="99"/>
    <w:rsid w:val="00707217"/>
    <w:rPr>
      <w:vertAlign w:val="superscript"/>
    </w:rPr>
  </w:style>
  <w:style w:type="character" w:styleId="PageNumber">
    <w:name w:val="page number"/>
    <w:basedOn w:val="DefaultParagraphFont"/>
    <w:rsid w:val="003A7DFB"/>
  </w:style>
  <w:style w:type="paragraph" w:customStyle="1" w:styleId="Style1">
    <w:name w:val="Style1"/>
    <w:basedOn w:val="Normal"/>
    <w:qFormat/>
    <w:rsid w:val="003A7DFB"/>
    <w:pPr>
      <w:spacing w:before="240" w:after="240"/>
      <w:jc w:val="both"/>
    </w:pPr>
    <w:rPr>
      <w:rFonts w:ascii="Verdana" w:hAnsi="Verdana"/>
      <w:sz w:val="18"/>
      <w:lang w:val="en-US"/>
    </w:rPr>
  </w:style>
  <w:style w:type="paragraph" w:styleId="NormalWeb">
    <w:name w:val="Normal (Web)"/>
    <w:basedOn w:val="Normal"/>
    <w:rsid w:val="003A7DFB"/>
    <w:pPr>
      <w:spacing w:before="100" w:beforeAutospacing="1" w:after="100" w:afterAutospacing="1"/>
    </w:pPr>
    <w:rPr>
      <w:lang w:val="en-GB" w:eastAsia="en-GB"/>
    </w:rPr>
  </w:style>
  <w:style w:type="paragraph" w:customStyle="1" w:styleId="yiv1908208099style1">
    <w:name w:val="yiv1908208099style1"/>
    <w:basedOn w:val="Normal"/>
    <w:rsid w:val="003A7DFB"/>
    <w:pPr>
      <w:spacing w:before="100" w:beforeAutospacing="1" w:after="100" w:afterAutospacing="1"/>
    </w:pPr>
    <w:rPr>
      <w:lang w:eastAsia="mk-MK"/>
    </w:rPr>
  </w:style>
  <w:style w:type="character" w:customStyle="1" w:styleId="apple-converted-space">
    <w:name w:val="apple-converted-space"/>
    <w:basedOn w:val="DefaultParagraphFont"/>
    <w:rsid w:val="003A7DFB"/>
  </w:style>
  <w:style w:type="character" w:customStyle="1" w:styleId="FootnoteTextChar">
    <w:name w:val="Footnote Text Char"/>
    <w:basedOn w:val="DefaultParagraphFont"/>
    <w:link w:val="FootnoteText"/>
    <w:uiPriority w:val="99"/>
    <w:rsid w:val="003A7DFB"/>
    <w:rPr>
      <w:lang w:eastAsia="en-US"/>
    </w:rPr>
  </w:style>
  <w:style w:type="paragraph" w:styleId="ListParagraph">
    <w:name w:val="List Paragraph"/>
    <w:basedOn w:val="Normal"/>
    <w:uiPriority w:val="34"/>
    <w:qFormat/>
    <w:rsid w:val="003A7DFB"/>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1D69F7"/>
    <w:rPr>
      <w:sz w:val="16"/>
      <w:szCs w:val="16"/>
    </w:rPr>
  </w:style>
  <w:style w:type="paragraph" w:styleId="CommentText">
    <w:name w:val="annotation text"/>
    <w:basedOn w:val="Normal"/>
    <w:link w:val="CommentTextChar"/>
    <w:rsid w:val="001D69F7"/>
    <w:rPr>
      <w:sz w:val="20"/>
      <w:szCs w:val="20"/>
    </w:rPr>
  </w:style>
  <w:style w:type="character" w:customStyle="1" w:styleId="CommentTextChar">
    <w:name w:val="Comment Text Char"/>
    <w:basedOn w:val="DefaultParagraphFont"/>
    <w:link w:val="CommentText"/>
    <w:rsid w:val="001D69F7"/>
    <w:rPr>
      <w:lang w:eastAsia="en-US"/>
    </w:rPr>
  </w:style>
  <w:style w:type="paragraph" w:styleId="CommentSubject">
    <w:name w:val="annotation subject"/>
    <w:basedOn w:val="CommentText"/>
    <w:next w:val="CommentText"/>
    <w:link w:val="CommentSubjectChar"/>
    <w:rsid w:val="001D69F7"/>
    <w:rPr>
      <w:b/>
      <w:bCs/>
    </w:rPr>
  </w:style>
  <w:style w:type="character" w:customStyle="1" w:styleId="CommentSubjectChar">
    <w:name w:val="Comment Subject Char"/>
    <w:basedOn w:val="CommentTextChar"/>
    <w:link w:val="CommentSubject"/>
    <w:rsid w:val="001D69F7"/>
    <w:rPr>
      <w:b/>
      <w:bCs/>
      <w:lang w:eastAsia="en-US"/>
    </w:rPr>
  </w:style>
  <w:style w:type="paragraph" w:styleId="BalloonText">
    <w:name w:val="Balloon Text"/>
    <w:basedOn w:val="Normal"/>
    <w:link w:val="BalloonTextChar"/>
    <w:rsid w:val="001D69F7"/>
    <w:rPr>
      <w:rFonts w:ascii="Tahoma" w:hAnsi="Tahoma" w:cs="Tahoma"/>
      <w:sz w:val="16"/>
      <w:szCs w:val="16"/>
    </w:rPr>
  </w:style>
  <w:style w:type="character" w:customStyle="1" w:styleId="BalloonTextChar">
    <w:name w:val="Balloon Text Char"/>
    <w:basedOn w:val="DefaultParagraphFont"/>
    <w:link w:val="BalloonText"/>
    <w:rsid w:val="001D69F7"/>
    <w:rPr>
      <w:rFonts w:ascii="Tahoma" w:hAnsi="Tahoma" w:cs="Tahoma"/>
      <w:sz w:val="16"/>
      <w:szCs w:val="16"/>
      <w:lang w:eastAsia="en-US"/>
    </w:rPr>
  </w:style>
  <w:style w:type="character" w:styleId="Strong">
    <w:name w:val="Strong"/>
    <w:basedOn w:val="DefaultParagraphFont"/>
    <w:qFormat/>
    <w:rsid w:val="002F39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15907">
      <w:bodyDiv w:val="1"/>
      <w:marLeft w:val="0"/>
      <w:marRight w:val="0"/>
      <w:marTop w:val="0"/>
      <w:marBottom w:val="0"/>
      <w:divBdr>
        <w:top w:val="none" w:sz="0" w:space="0" w:color="auto"/>
        <w:left w:val="none" w:sz="0" w:space="0" w:color="auto"/>
        <w:bottom w:val="none" w:sz="0" w:space="0" w:color="auto"/>
        <w:right w:val="none" w:sz="0" w:space="0" w:color="auto"/>
      </w:divBdr>
    </w:div>
    <w:div w:id="156979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4C2DB-093E-465B-9F72-A30FE10E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169368</Words>
  <Characters>965401</Characters>
  <Application>Microsoft Office Word</Application>
  <DocSecurity>0</DocSecurity>
  <Lines>8045</Lines>
  <Paragraphs>2265</Paragraphs>
  <ScaleCrop>false</ScaleCrop>
  <HeadingPairs>
    <vt:vector size="2" baseType="variant">
      <vt:variant>
        <vt:lpstr>Title</vt:lpstr>
      </vt:variant>
      <vt:variant>
        <vt:i4>1</vt:i4>
      </vt:variant>
    </vt:vector>
  </HeadingPairs>
  <TitlesOfParts>
    <vt:vector size="1" baseType="lpstr">
      <vt:lpstr>(18/01, 78/01, 04/02, 59/02, 05/03, 84/08, 81/09 и 161/09; пречистен текст – приватна редакција)</vt:lpstr>
    </vt:vector>
  </TitlesOfParts>
  <Company/>
  <LinksUpToDate>false</LinksUpToDate>
  <CharactersWithSpaces>1132504</CharactersWithSpaces>
  <SharedDoc>false</SharedDoc>
  <HLinks>
    <vt:vector size="6" baseType="variant">
      <vt:variant>
        <vt:i4>4522062</vt:i4>
      </vt:variant>
      <vt:variant>
        <vt:i4>0</vt:i4>
      </vt:variant>
      <vt:variant>
        <vt:i4>0</vt:i4>
      </vt:variant>
      <vt:variant>
        <vt:i4>5</vt:i4>
      </vt:variant>
      <vt:variant>
        <vt:lpwstr>https://www.akademika.com.mk/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(18/01, 78/01, 04/02, 59/02, 05/03, 84/08, 81/09 и 161/09; пречистен текст – приватна редакција)</dc:title>
  <dc:creator>GALE GALEV</dc:creator>
  <cp:lastModifiedBy>Neda Zdraveva</cp:lastModifiedBy>
  <cp:revision>2</cp:revision>
  <cp:lastPrinted>2016-04-20T08:52:00Z</cp:lastPrinted>
  <dcterms:created xsi:type="dcterms:W3CDTF">2016-10-06T08:42:00Z</dcterms:created>
  <dcterms:modified xsi:type="dcterms:W3CDTF">2016-10-06T08:42:00Z</dcterms:modified>
</cp:coreProperties>
</file>