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0609C8B" w14:textId="59633797" w:rsidR="002D2C0E" w:rsidRPr="002D2C0E" w:rsidRDefault="002D2C0E" w:rsidP="002D6D3E">
      <w:pPr>
        <w:pStyle w:val="isselectedend"/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bookmarkStart w:id="0" w:name="_GoBack"/>
      <w:bookmarkEnd w:id="0"/>
      <w:r>
        <w:rPr>
          <w:rStyle w:val="Strong"/>
          <w:rFonts w:ascii="StobiSerif Regular" w:hAnsi="StobiSerif Regular"/>
          <w:sz w:val="22"/>
          <w:szCs w:val="22"/>
          <w:lang w:val="ru-RU"/>
        </w:rPr>
        <w:t>Листа линкови за е-услуги</w:t>
      </w:r>
    </w:p>
    <w:p w14:paraId="3503A42E" w14:textId="77777777" w:rsidR="002D2C0E" w:rsidRDefault="002D2C0E" w:rsidP="002D6D3E">
      <w:pPr>
        <w:pStyle w:val="isselectedend"/>
        <w:spacing w:before="0" w:beforeAutospacing="0" w:after="0" w:afterAutospacing="0"/>
        <w:rPr>
          <w:rStyle w:val="Strong"/>
          <w:rFonts w:ascii="StobiSerif Regular" w:hAnsi="StobiSerif Regular"/>
          <w:i/>
          <w:iCs/>
          <w:sz w:val="22"/>
          <w:szCs w:val="22"/>
          <w:lang w:val="ru-RU"/>
        </w:rPr>
      </w:pPr>
    </w:p>
    <w:p w14:paraId="263DBB18" w14:textId="4E58856E" w:rsidR="00081DA7" w:rsidRPr="002D2C0E" w:rsidRDefault="00081DA7" w:rsidP="002D6D3E">
      <w:pPr>
        <w:pStyle w:val="isselectedend"/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D2C0E">
        <w:rPr>
          <w:rStyle w:val="Strong"/>
          <w:rFonts w:ascii="StobiSerif Regular" w:hAnsi="StobiSerif Regular"/>
          <w:sz w:val="22"/>
          <w:szCs w:val="22"/>
          <w:lang w:val="ru-RU"/>
        </w:rPr>
        <w:t>Електронски услуги поврзани со матичните книги</w:t>
      </w:r>
    </w:p>
    <w:p w14:paraId="33A09DC7" w14:textId="77777777" w:rsidR="002D2C0E" w:rsidRPr="002B139D" w:rsidRDefault="002D2C0E" w:rsidP="002D6D3E">
      <w:pPr>
        <w:pStyle w:val="isselectedend"/>
        <w:spacing w:before="0" w:beforeAutospacing="0" w:after="0" w:afterAutospacing="0"/>
        <w:rPr>
          <w:rStyle w:val="Strong"/>
          <w:rFonts w:ascii="StobiSerif Regular" w:hAnsi="StobiSerif Regular"/>
          <w:i/>
          <w:iCs/>
          <w:sz w:val="22"/>
          <w:szCs w:val="22"/>
          <w:lang w:val="ru-RU"/>
        </w:rPr>
      </w:pPr>
    </w:p>
    <w:p w14:paraId="036E3E2F" w14:textId="7BB03210" w:rsidR="00081DA7" w:rsidRPr="00081DA7" w:rsidRDefault="00081DA7" w:rsidP="002D6D3E">
      <w:pPr>
        <w:pStyle w:val="isselectedend"/>
        <w:numPr>
          <w:ilvl w:val="0"/>
          <w:numId w:val="2"/>
        </w:numPr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B139D"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  <w:t>Издавање извод од матична книга на родени</w:t>
      </w:r>
      <w:r w:rsidRPr="00081DA7">
        <w:rPr>
          <w:rStyle w:val="Strong"/>
          <w:rFonts w:ascii="StobiSerif Regular" w:hAnsi="StobiSerif Regular"/>
          <w:sz w:val="22"/>
          <w:szCs w:val="22"/>
          <w:lang w:val="ru-RU"/>
        </w:rPr>
        <w:t xml:space="preserve"> </w:t>
      </w:r>
      <w:hyperlink r:id="rId8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https://uslugi.gov.mk/service-details.nspx?serviceId=1676</w:t>
        </w:r>
      </w:hyperlink>
    </w:p>
    <w:p w14:paraId="378EB413" w14:textId="7D0F3C65" w:rsidR="00081DA7" w:rsidRPr="00081DA7" w:rsidRDefault="00081DA7" w:rsidP="002D6D3E">
      <w:pPr>
        <w:pStyle w:val="isselectedend"/>
        <w:numPr>
          <w:ilvl w:val="0"/>
          <w:numId w:val="2"/>
        </w:numPr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B139D"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  <w:t>Издавање извод од матична книга на венчани</w:t>
      </w:r>
      <w:r w:rsidRPr="00081DA7">
        <w:rPr>
          <w:rStyle w:val="Strong"/>
          <w:rFonts w:ascii="StobiSerif Regular" w:hAnsi="StobiSerif Regular"/>
          <w:sz w:val="22"/>
          <w:szCs w:val="22"/>
          <w:lang w:val="ru-RU"/>
        </w:rPr>
        <w:t xml:space="preserve"> </w:t>
      </w:r>
      <w:hyperlink r:id="rId9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https://uslugi.gov.mk/service-details.nspx?serviceId=1700</w:t>
        </w:r>
      </w:hyperlink>
    </w:p>
    <w:p w14:paraId="07AACDA8" w14:textId="7A0683E1" w:rsidR="00081DA7" w:rsidRPr="00081DA7" w:rsidRDefault="00081DA7" w:rsidP="002D6D3E">
      <w:pPr>
        <w:pStyle w:val="isselectedend"/>
        <w:numPr>
          <w:ilvl w:val="0"/>
          <w:numId w:val="2"/>
        </w:numPr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B139D"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  <w:t>Издавање на интернационален извод од матична книга на родени</w:t>
      </w:r>
      <w:r w:rsidRPr="00081DA7">
        <w:rPr>
          <w:rStyle w:val="Strong"/>
          <w:rFonts w:ascii="StobiSerif Regular" w:hAnsi="StobiSerif Regular"/>
          <w:sz w:val="22"/>
          <w:szCs w:val="22"/>
          <w:lang w:val="ru-RU"/>
        </w:rPr>
        <w:t xml:space="preserve"> </w:t>
      </w:r>
      <w:hyperlink r:id="rId10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https://uslugi.gov.mk/service-details.nspx?serviceId=6015</w:t>
        </w:r>
      </w:hyperlink>
    </w:p>
    <w:p w14:paraId="66699954" w14:textId="0D3BA4CC" w:rsidR="00081DA7" w:rsidRPr="00081DA7" w:rsidRDefault="00081DA7" w:rsidP="002D6D3E">
      <w:pPr>
        <w:pStyle w:val="isselectedend"/>
        <w:numPr>
          <w:ilvl w:val="0"/>
          <w:numId w:val="2"/>
        </w:numPr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B139D"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  <w:t>Издавање на интернационален извод од матична книга на венчани</w:t>
      </w:r>
      <w:r w:rsidRPr="00081DA7">
        <w:rPr>
          <w:rStyle w:val="Strong"/>
          <w:rFonts w:ascii="StobiSerif Regular" w:hAnsi="StobiSerif Regular"/>
          <w:sz w:val="22"/>
          <w:szCs w:val="22"/>
          <w:lang w:val="ru-RU"/>
        </w:rPr>
        <w:t xml:space="preserve"> </w:t>
      </w:r>
      <w:hyperlink r:id="rId11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https://uslugi.gov.mk/service-details.nspx?serviceId=6082</w:t>
        </w:r>
      </w:hyperlink>
    </w:p>
    <w:p w14:paraId="6242ADF9" w14:textId="55EF242A" w:rsidR="00081DA7" w:rsidRPr="00081DA7" w:rsidRDefault="00081DA7" w:rsidP="002D6D3E">
      <w:pPr>
        <w:pStyle w:val="isselectedend"/>
        <w:numPr>
          <w:ilvl w:val="0"/>
          <w:numId w:val="2"/>
        </w:numPr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B139D"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  <w:t>Издавање уверение за слободна брачна состојба</w:t>
      </w:r>
      <w:r w:rsidRPr="00081DA7">
        <w:rPr>
          <w:rStyle w:val="Strong"/>
          <w:rFonts w:ascii="StobiSerif Regular" w:hAnsi="StobiSerif Regular"/>
          <w:sz w:val="22"/>
          <w:szCs w:val="22"/>
          <w:lang w:val="ru-RU"/>
        </w:rPr>
        <w:t xml:space="preserve"> </w:t>
      </w:r>
      <w:hyperlink r:id="rId12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https://uslugi.gov.mk/service-details.nspx?serviceId=1701</w:t>
        </w:r>
      </w:hyperlink>
    </w:p>
    <w:p w14:paraId="55EC9302" w14:textId="77777777" w:rsidR="00631495" w:rsidRDefault="00631495" w:rsidP="002D6D3E">
      <w:pPr>
        <w:pStyle w:val="isselectedend"/>
        <w:spacing w:before="0" w:beforeAutospacing="0" w:after="0" w:afterAutospacing="0"/>
        <w:rPr>
          <w:rStyle w:val="Strong"/>
          <w:rFonts w:ascii="StobiSerif Regular" w:hAnsi="StobiSerif Regular"/>
          <w:i/>
          <w:iCs/>
          <w:sz w:val="22"/>
          <w:szCs w:val="22"/>
          <w:lang w:val="ru-RU"/>
        </w:rPr>
      </w:pPr>
    </w:p>
    <w:p w14:paraId="76F1A996" w14:textId="54C99F2E" w:rsidR="00081DA7" w:rsidRPr="002D2C0E" w:rsidRDefault="00081DA7" w:rsidP="002D6D3E">
      <w:pPr>
        <w:pStyle w:val="isselectedend"/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D2C0E">
        <w:rPr>
          <w:rStyle w:val="Strong"/>
          <w:rFonts w:ascii="StobiSerif Regular" w:hAnsi="StobiSerif Regular"/>
          <w:sz w:val="22"/>
          <w:szCs w:val="22"/>
          <w:lang w:val="ru-RU"/>
        </w:rPr>
        <w:t>Потврди и уверенија за неосудуваност</w:t>
      </w:r>
      <w:r w:rsidR="002B139D" w:rsidRPr="002D2C0E">
        <w:rPr>
          <w:rStyle w:val="Strong"/>
          <w:rFonts w:ascii="StobiSerif Regular" w:hAnsi="StobiSerif Regular"/>
          <w:sz w:val="22"/>
          <w:szCs w:val="22"/>
          <w:lang w:val="ru-RU"/>
        </w:rPr>
        <w:t xml:space="preserve"> </w:t>
      </w:r>
      <w:r w:rsidR="002B139D" w:rsidRPr="002D2C0E">
        <w:rPr>
          <w:rStyle w:val="Strong"/>
          <w:rFonts w:ascii="StobiSerif Regular" w:hAnsi="StobiSerif Regular"/>
          <w:sz w:val="22"/>
          <w:szCs w:val="22"/>
          <w:lang w:val="mk-MK"/>
        </w:rPr>
        <w:t xml:space="preserve">и </w:t>
      </w:r>
      <w:r w:rsidRPr="002D2C0E">
        <w:rPr>
          <w:rStyle w:val="Strong"/>
          <w:rFonts w:ascii="StobiSerif Regular" w:hAnsi="StobiSerif Regular"/>
          <w:sz w:val="22"/>
          <w:szCs w:val="22"/>
          <w:lang w:val="ru-RU"/>
        </w:rPr>
        <w:t xml:space="preserve"> </w:t>
      </w:r>
      <w:r w:rsidR="002B139D" w:rsidRPr="002D2C0E">
        <w:rPr>
          <w:rStyle w:val="Strong"/>
          <w:rFonts w:ascii="StobiSerif Regular" w:hAnsi="StobiSerif Regular"/>
          <w:sz w:val="22"/>
          <w:szCs w:val="22"/>
          <w:lang w:val="ru-RU"/>
        </w:rPr>
        <w:t>потврда дека не е изречена прекршочна санкција забрана за вршење на професија</w:t>
      </w:r>
    </w:p>
    <w:p w14:paraId="2D537B80" w14:textId="77777777" w:rsidR="002D2C0E" w:rsidRPr="002D6D3E" w:rsidRDefault="002D2C0E" w:rsidP="002D6D3E">
      <w:pPr>
        <w:pStyle w:val="isselectedend"/>
        <w:spacing w:before="0" w:beforeAutospacing="0" w:after="0" w:afterAutospacing="0"/>
        <w:rPr>
          <w:rStyle w:val="Strong"/>
          <w:rFonts w:ascii="StobiSerif Regular" w:hAnsi="StobiSerif Regular"/>
          <w:i/>
          <w:iCs/>
          <w:sz w:val="22"/>
          <w:szCs w:val="22"/>
          <w:lang w:val="ru-RU"/>
        </w:rPr>
      </w:pPr>
    </w:p>
    <w:p w14:paraId="7840BE72" w14:textId="52723181" w:rsidR="00081DA7" w:rsidRPr="00400B8E" w:rsidRDefault="00081DA7" w:rsidP="002D6D3E">
      <w:pPr>
        <w:pStyle w:val="isselectedend"/>
        <w:numPr>
          <w:ilvl w:val="0"/>
          <w:numId w:val="3"/>
        </w:numPr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B139D"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  <w:t>Издавање потврда од казнена евиденција за физички лица</w:t>
      </w:r>
      <w:r w:rsidRPr="00081DA7">
        <w:rPr>
          <w:rStyle w:val="Strong"/>
          <w:rFonts w:ascii="StobiSerif Regular" w:hAnsi="StobiSerif Regular"/>
          <w:sz w:val="22"/>
          <w:szCs w:val="22"/>
          <w:lang w:val="ru-RU"/>
        </w:rPr>
        <w:t xml:space="preserve"> </w:t>
      </w:r>
      <w:hyperlink r:id="rId13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https://uslugi.gov.mk/service-details.nspx?serviceId=5234</w:t>
        </w:r>
      </w:hyperlink>
    </w:p>
    <w:p w14:paraId="35607BBB" w14:textId="3823F687" w:rsidR="0032703E" w:rsidRPr="0032703E" w:rsidRDefault="0032703E" w:rsidP="002D6D3E">
      <w:pPr>
        <w:pStyle w:val="isselectedend"/>
        <w:numPr>
          <w:ilvl w:val="0"/>
          <w:numId w:val="3"/>
        </w:numPr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B139D"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  <w:t>Издавање потврда од казнена евиденција за правни лица</w:t>
      </w:r>
      <w:r w:rsidRPr="0032703E">
        <w:rPr>
          <w:rStyle w:val="Strong"/>
          <w:rFonts w:ascii="StobiSerif Regular" w:hAnsi="StobiSerif Regular"/>
          <w:sz w:val="22"/>
          <w:szCs w:val="22"/>
          <w:lang w:val="ru-RU"/>
        </w:rPr>
        <w:t xml:space="preserve"> </w:t>
      </w:r>
      <w:hyperlink r:id="rId14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https://uslugi.gov.mk/service-details.nspx?serviceId=5235</w:t>
        </w:r>
      </w:hyperlink>
    </w:p>
    <w:p w14:paraId="60D0528D" w14:textId="4E5E9FCD" w:rsidR="0032703E" w:rsidRPr="00400B8E" w:rsidRDefault="002B139D" w:rsidP="002D6D3E">
      <w:pPr>
        <w:pStyle w:val="isselectedend"/>
        <w:numPr>
          <w:ilvl w:val="0"/>
          <w:numId w:val="3"/>
        </w:numPr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B139D"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  <w:t>Издавање уверение од кривична евиденција за физички лица</w:t>
      </w:r>
      <w:r w:rsidRPr="002B139D">
        <w:rPr>
          <w:rStyle w:val="Strong"/>
          <w:rFonts w:ascii="StobiSerif Regular" w:hAnsi="StobiSerif Regular"/>
          <w:sz w:val="22"/>
          <w:szCs w:val="22"/>
          <w:lang w:val="ru-RU"/>
        </w:rPr>
        <w:t xml:space="preserve"> </w:t>
      </w:r>
      <w:hyperlink r:id="rId15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/%D0%98%D0%B7%D0%B4%D0%B0%D0%B2%D0%B0%D1%9A%D0%B5-%D1%83%D0%B2%D0%B5%D1%80%D0%B5%D0%BD%D0%B8%D0%B5-%D0%BE%D0%B4-%D0%BA%D1%80%D0%B8%D0%B2%D0%B8%D1%87%D0%BD%D0%B0-%D0%B5%D0%B2%D0%B8%D0%B4%D0%B5%D0%BD%D1%86%D0%B8%D1%98%D0%B0-%D0%B7%D0%B0-%D1%84%D0%B8%D0%B7%D0%B8%D1%87%D0%BA%D0%B8-%D0%BB%D0%B8%D1%86%D0%B0-5236</w:t>
        </w:r>
      </w:hyperlink>
    </w:p>
    <w:p w14:paraId="3EADFC58" w14:textId="5E42867F" w:rsidR="002B139D" w:rsidRPr="002B139D" w:rsidRDefault="002B139D" w:rsidP="002D6D3E">
      <w:pPr>
        <w:pStyle w:val="isselectedend"/>
        <w:numPr>
          <w:ilvl w:val="0"/>
          <w:numId w:val="3"/>
        </w:numPr>
        <w:spacing w:before="0" w:beforeAutospacing="0" w:after="0" w:afterAutospacing="0"/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</w:pPr>
      <w:r w:rsidRPr="002B139D"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  <w:t xml:space="preserve">Издавање уверение од кривична евиденција за правни лица </w:t>
      </w:r>
      <w:hyperlink r:id="rId16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/%D0%98%D0%B7%D0%B4%D0%B0%D0%B2%D0%B0%D1%9A%D0%B5-%D1%83%D0%B2%D0%B5%D1%80%D0%B5%D0%BD%D0%B8%D0%B5-%D0%BE%D0%B4-%D0%BA%D1%80%D0%B8%D0%B2%D0%B8%D1%87%D0%BD%D0%B0-%D0%B5%D0%B2%D0%B8%D0%B4%D0%B5%D0%BD%D1%86%D0%B8%D1%98%D0%B0-%D0%B7%D0%B0-%D0%BF%D1%80%D0%B0%D0%B2%D0%BD%D0%B8-%D0%BB%D0%B8%D1%86%D0%B0-5237</w:t>
        </w:r>
      </w:hyperlink>
    </w:p>
    <w:p w14:paraId="70C225FA" w14:textId="19768A85" w:rsidR="002B139D" w:rsidRPr="002B139D" w:rsidRDefault="002B139D" w:rsidP="002D6D3E">
      <w:pPr>
        <w:pStyle w:val="isselectedend"/>
        <w:numPr>
          <w:ilvl w:val="0"/>
          <w:numId w:val="3"/>
        </w:numPr>
        <w:spacing w:before="0" w:beforeAutospacing="0" w:after="0" w:afterAutospacing="0"/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</w:pPr>
      <w:r w:rsidRPr="002B139D"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  <w:t xml:space="preserve">Потврда дека не е изречена прекршочна санкција забрана за вршење на професија, дејност или должност - физичко лице </w:t>
      </w:r>
      <w:hyperlink r:id="rId17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https://uslugi.gov.mk/service-details.nspx?serviceId=5084</w:t>
        </w:r>
      </w:hyperlink>
    </w:p>
    <w:p w14:paraId="46EEDE0E" w14:textId="77777777" w:rsidR="00631495" w:rsidRDefault="00631495" w:rsidP="00631495">
      <w:pPr>
        <w:pStyle w:val="isselectedend"/>
        <w:spacing w:before="0" w:beforeAutospacing="0" w:after="0" w:afterAutospacing="0"/>
        <w:rPr>
          <w:rStyle w:val="Strong"/>
          <w:rFonts w:ascii="StobiSerif Regular" w:hAnsi="StobiSerif Regular"/>
          <w:i/>
          <w:iCs/>
          <w:sz w:val="22"/>
          <w:szCs w:val="22"/>
          <w:lang w:val="ru-RU"/>
        </w:rPr>
      </w:pPr>
    </w:p>
    <w:p w14:paraId="26721A96" w14:textId="17522F57" w:rsidR="00631495" w:rsidRPr="002D2C0E" w:rsidRDefault="00081DA7" w:rsidP="00631495">
      <w:pPr>
        <w:pStyle w:val="isselectedend"/>
        <w:spacing w:before="0" w:beforeAutospacing="0" w:after="0" w:afterAutospacing="0"/>
        <w:rPr>
          <w:rFonts w:ascii="StobiSerif Regular" w:hAnsi="StobiSerif Regular"/>
          <w:sz w:val="22"/>
          <w:szCs w:val="22"/>
          <w:lang w:val="ru-RU"/>
        </w:rPr>
      </w:pPr>
      <w:r w:rsidRPr="002D2C0E">
        <w:rPr>
          <w:rStyle w:val="Strong"/>
          <w:rFonts w:ascii="StobiSerif Regular" w:hAnsi="StobiSerif Regular"/>
          <w:sz w:val="22"/>
          <w:szCs w:val="22"/>
          <w:lang w:val="ru-RU"/>
        </w:rPr>
        <w:t>Податоци и потврди за работен стаж</w:t>
      </w:r>
      <w:r w:rsidRPr="002D2C0E">
        <w:rPr>
          <w:rFonts w:ascii="StobiSerif Regular" w:hAnsi="StobiSerif Regular"/>
          <w:sz w:val="22"/>
          <w:szCs w:val="22"/>
          <w:lang w:val="ru-RU"/>
        </w:rPr>
        <w:br/>
      </w:r>
    </w:p>
    <w:p w14:paraId="630863A4" w14:textId="279FF556" w:rsidR="00081DA7" w:rsidRDefault="002D6D3E" w:rsidP="002D6D3E">
      <w:pPr>
        <w:pStyle w:val="isselectedend"/>
        <w:numPr>
          <w:ilvl w:val="0"/>
          <w:numId w:val="4"/>
        </w:numPr>
        <w:spacing w:before="0" w:beforeAutospacing="0" w:after="0" w:afterAutospacing="0"/>
        <w:rPr>
          <w:rFonts w:ascii="StobiSerif Regular" w:hAnsi="StobiSerif Regular"/>
          <w:sz w:val="22"/>
          <w:szCs w:val="22"/>
          <w:lang w:val="ru-RU"/>
        </w:rPr>
      </w:pPr>
      <w:r w:rsidRPr="002D6D3E">
        <w:rPr>
          <w:rFonts w:ascii="StobiSerif Regular" w:hAnsi="StobiSerif Regular"/>
          <w:sz w:val="22"/>
          <w:szCs w:val="22"/>
          <w:lang w:val="ru-RU"/>
        </w:rPr>
        <w:t>Издавање на уверение за регистрираните податоци во матична евиденција за стажот на осигурување, остварените плати и надоместоци</w:t>
      </w:r>
      <w:r w:rsidRPr="002D6D3E">
        <w:rPr>
          <w:lang w:val="ru-RU"/>
        </w:rPr>
        <w:t xml:space="preserve"> </w:t>
      </w:r>
      <w:hyperlink r:id="rId18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https://uslugi.gov.mk/service-details.nspx?serviceId=1826</w:t>
        </w:r>
      </w:hyperlink>
    </w:p>
    <w:p w14:paraId="38A74EAF" w14:textId="0985A23F" w:rsidR="002D6D3E" w:rsidRDefault="002D6D3E" w:rsidP="002D6D3E">
      <w:pPr>
        <w:pStyle w:val="isselectedend"/>
        <w:numPr>
          <w:ilvl w:val="0"/>
          <w:numId w:val="4"/>
        </w:numPr>
        <w:spacing w:before="0" w:beforeAutospacing="0" w:after="0" w:afterAutospacing="0"/>
        <w:rPr>
          <w:rFonts w:ascii="StobiSerif Regular" w:hAnsi="StobiSerif Regular"/>
          <w:sz w:val="22"/>
          <w:szCs w:val="22"/>
          <w:lang w:val="ru-RU"/>
        </w:rPr>
      </w:pPr>
      <w:r w:rsidRPr="002D6D3E">
        <w:rPr>
          <w:rFonts w:ascii="StobiSerif Regular" w:hAnsi="StobiSerif Regular"/>
          <w:sz w:val="22"/>
          <w:szCs w:val="22"/>
          <w:lang w:val="ru-RU"/>
        </w:rPr>
        <w:t>Издавање на историјат на работни односи</w:t>
      </w:r>
      <w:r>
        <w:rPr>
          <w:rFonts w:ascii="StobiSerif Regular" w:hAnsi="StobiSerif Regular"/>
          <w:sz w:val="22"/>
          <w:szCs w:val="22"/>
          <w:lang w:val="ru-RU"/>
        </w:rPr>
        <w:t xml:space="preserve"> </w:t>
      </w:r>
      <w:hyperlink r:id="rId19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https://uslugi.gov.mk/service/izdavanje-na-istori%D1%98at-na-rabotni-odnosi-5011</w:t>
        </w:r>
      </w:hyperlink>
    </w:p>
    <w:p w14:paraId="4EF95F9E" w14:textId="7269EBEA" w:rsidR="002D6D3E" w:rsidRDefault="002D6D3E" w:rsidP="002D6D3E">
      <w:pPr>
        <w:pStyle w:val="isselectedend"/>
        <w:numPr>
          <w:ilvl w:val="0"/>
          <w:numId w:val="4"/>
        </w:numPr>
        <w:spacing w:before="0" w:beforeAutospacing="0" w:after="0" w:afterAutospacing="0"/>
        <w:rPr>
          <w:rFonts w:ascii="StobiSerif Regular" w:hAnsi="StobiSerif Regular"/>
          <w:sz w:val="22"/>
          <w:szCs w:val="22"/>
          <w:lang w:val="ru-RU"/>
        </w:rPr>
      </w:pPr>
      <w:r w:rsidRPr="002D6D3E">
        <w:rPr>
          <w:rFonts w:ascii="StobiSerif Regular" w:hAnsi="StobiSerif Regular"/>
          <w:sz w:val="22"/>
          <w:szCs w:val="22"/>
          <w:lang w:val="ru-RU"/>
        </w:rPr>
        <w:t>Издавање на извод од компјутерски запис - образец м1/м2 од пријава/одјава во задолжително социјално осигурување</w:t>
      </w:r>
      <w:r>
        <w:rPr>
          <w:rFonts w:ascii="StobiSerif Regular" w:hAnsi="StobiSerif Regular"/>
          <w:sz w:val="22"/>
          <w:szCs w:val="22"/>
          <w:lang w:val="ru-RU"/>
        </w:rPr>
        <w:t xml:space="preserve"> </w:t>
      </w:r>
      <w:hyperlink r:id="rId20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https://uslugi.gov.mk/service-details.nspx?serviceId=5010</w:t>
        </w:r>
      </w:hyperlink>
    </w:p>
    <w:p w14:paraId="43A535E3" w14:textId="77777777" w:rsidR="00631495" w:rsidRDefault="00631495" w:rsidP="002D6D3E">
      <w:pPr>
        <w:pStyle w:val="isselectedend"/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</w:p>
    <w:p w14:paraId="488DC979" w14:textId="3CB9EC26" w:rsidR="00631495" w:rsidRPr="002D2C0E" w:rsidRDefault="00081DA7" w:rsidP="002D6D3E">
      <w:pPr>
        <w:pStyle w:val="isselectedend"/>
        <w:spacing w:before="0" w:beforeAutospacing="0" w:after="0" w:afterAutospacing="0"/>
        <w:rPr>
          <w:rStyle w:val="Strong"/>
          <w:rFonts w:ascii="StobiSerif Regular" w:hAnsi="StobiSerif Regular"/>
          <w:sz w:val="22"/>
          <w:szCs w:val="22"/>
          <w:lang w:val="ru-RU"/>
        </w:rPr>
      </w:pPr>
      <w:r w:rsidRPr="002D2C0E">
        <w:rPr>
          <w:rStyle w:val="Strong"/>
          <w:rFonts w:ascii="StobiSerif Regular" w:hAnsi="StobiSerif Regular"/>
          <w:sz w:val="22"/>
          <w:szCs w:val="22"/>
          <w:lang w:val="ru-RU"/>
        </w:rPr>
        <w:lastRenderedPageBreak/>
        <w:t>Уверение за државјанство</w:t>
      </w:r>
    </w:p>
    <w:p w14:paraId="0E699657" w14:textId="77777777" w:rsidR="00631495" w:rsidRDefault="00631495" w:rsidP="00631495">
      <w:pPr>
        <w:pStyle w:val="isselectedend"/>
        <w:spacing w:before="0" w:beforeAutospacing="0" w:after="0" w:afterAutospacing="0"/>
        <w:jc w:val="both"/>
        <w:rPr>
          <w:rStyle w:val="Strong"/>
          <w:rFonts w:ascii="StobiSerif Regular" w:hAnsi="StobiSerif Regular"/>
          <w:b w:val="0"/>
          <w:bCs w:val="0"/>
          <w:sz w:val="22"/>
          <w:szCs w:val="22"/>
          <w:lang w:val="ru-RU"/>
        </w:rPr>
      </w:pPr>
    </w:p>
    <w:p w14:paraId="6F6A95D7" w14:textId="2936047B" w:rsidR="00631495" w:rsidRDefault="00631495" w:rsidP="00631495">
      <w:pPr>
        <w:pStyle w:val="isselectedend"/>
        <w:numPr>
          <w:ilvl w:val="0"/>
          <w:numId w:val="5"/>
        </w:numPr>
        <w:spacing w:before="0" w:beforeAutospacing="0" w:after="0" w:afterAutospacing="0"/>
        <w:rPr>
          <w:rFonts w:ascii="StobiSerif Regular" w:hAnsi="StobiSerif Regular"/>
          <w:sz w:val="22"/>
          <w:szCs w:val="22"/>
          <w:lang w:val="ru-RU"/>
        </w:rPr>
      </w:pPr>
      <w:r w:rsidRPr="00631495">
        <w:rPr>
          <w:rFonts w:ascii="StobiSerif Regular" w:hAnsi="StobiSerif Regular"/>
          <w:sz w:val="22"/>
          <w:szCs w:val="22"/>
          <w:lang w:val="ru-RU"/>
        </w:rPr>
        <w:t>Издавање на Уверение за државјанство</w:t>
      </w:r>
      <w:r>
        <w:rPr>
          <w:rFonts w:ascii="StobiSerif Regular" w:hAnsi="StobiSerif Regular"/>
          <w:sz w:val="22"/>
          <w:szCs w:val="22"/>
          <w:lang w:val="ru-RU"/>
        </w:rPr>
        <w:t xml:space="preserve"> </w:t>
      </w:r>
      <w:hyperlink r:id="rId21" w:history="1">
        <w:r w:rsidRPr="007B0C28">
          <w:rPr>
            <w:rStyle w:val="Hyperlink"/>
            <w:rFonts w:ascii="StobiSerif Regular" w:hAnsi="StobiSerif Regular"/>
            <w:sz w:val="22"/>
            <w:szCs w:val="22"/>
            <w:lang w:val="ru-RU"/>
          </w:rPr>
          <w:t>https://uslugi.gov.mk/service/%D0%B8%D0%B7%D0%B4%D0%B0%D0%B2%D0%B0%D1%9A%D0%B5-%D0%BD%D0%B0-%D1%83%D0%B2%D0%B5%D1%80%D0%B5%D0%BD%D0%B8%D0%B5-%D0%B7%D0%B0-%D0%B4%D1%80%D0%B6%D0%B0%D0%B2%D1%98%D0%B0%D0%BD%D1%81%D1%82%D0%B2%D0%BE-5780</w:t>
        </w:r>
      </w:hyperlink>
    </w:p>
    <w:p w14:paraId="1C5762CC" w14:textId="0AB2260E" w:rsidR="00631495" w:rsidRDefault="00081DA7" w:rsidP="002D6D3E">
      <w:pPr>
        <w:pStyle w:val="isselectedend"/>
        <w:spacing w:before="0" w:beforeAutospacing="0" w:after="0" w:afterAutospacing="0"/>
        <w:rPr>
          <w:rFonts w:ascii="StobiSerif Regular" w:hAnsi="StobiSerif Regular"/>
          <w:sz w:val="22"/>
          <w:szCs w:val="22"/>
          <w:lang w:val="ru-RU"/>
        </w:rPr>
      </w:pPr>
      <w:r w:rsidRPr="00081DA7">
        <w:rPr>
          <w:rFonts w:ascii="StobiSerif Regular" w:hAnsi="StobiSerif Regular"/>
          <w:sz w:val="22"/>
          <w:szCs w:val="22"/>
          <w:lang w:val="ru-RU"/>
        </w:rPr>
        <w:br/>
      </w:r>
    </w:p>
    <w:sectPr w:rsidR="006314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tobiSerif Regular">
    <w:altName w:val="Calibri"/>
    <w:panose1 w:val="00000000000000000000"/>
    <w:charset w:val="00"/>
    <w:family w:val="modern"/>
    <w:notTrueType/>
    <w:pitch w:val="variable"/>
    <w:sig w:usb0="A00002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6672A"/>
    <w:multiLevelType w:val="hybridMultilevel"/>
    <w:tmpl w:val="4836D7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1279F"/>
    <w:multiLevelType w:val="hybridMultilevel"/>
    <w:tmpl w:val="75801D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9D249B"/>
    <w:multiLevelType w:val="hybridMultilevel"/>
    <w:tmpl w:val="F4AAA6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8472F7"/>
    <w:multiLevelType w:val="hybridMultilevel"/>
    <w:tmpl w:val="8AFA3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FA25C4"/>
    <w:multiLevelType w:val="hybridMultilevel"/>
    <w:tmpl w:val="FC0E4F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DA7"/>
    <w:rsid w:val="00081DA7"/>
    <w:rsid w:val="00172E77"/>
    <w:rsid w:val="0025476F"/>
    <w:rsid w:val="002B139D"/>
    <w:rsid w:val="002D2C0E"/>
    <w:rsid w:val="002D45F9"/>
    <w:rsid w:val="002D6D3E"/>
    <w:rsid w:val="0032703E"/>
    <w:rsid w:val="00400B8E"/>
    <w:rsid w:val="00631495"/>
    <w:rsid w:val="0087084D"/>
    <w:rsid w:val="009D3F0F"/>
    <w:rsid w:val="00BE2FC0"/>
    <w:rsid w:val="00DA3514"/>
    <w:rsid w:val="00DB5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5D019"/>
  <w15:chartTrackingRefBased/>
  <w15:docId w15:val="{67207717-684E-4F6F-813A-332E61A7F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1D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1D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1D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1D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1D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1D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1D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1D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1D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1D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1D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1D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1DA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1DA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1D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1D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1D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1D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1D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1D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1D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1D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1D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1DA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1DA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1DA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1D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1DA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1DA7"/>
    <w:rPr>
      <w:b/>
      <w:bCs/>
      <w:smallCaps/>
      <w:color w:val="0F4761" w:themeColor="accent1" w:themeShade="BF"/>
      <w:spacing w:val="5"/>
    </w:rPr>
  </w:style>
  <w:style w:type="paragraph" w:customStyle="1" w:styleId="isselectedend">
    <w:name w:val="isselectedend"/>
    <w:basedOn w:val="Normal"/>
    <w:rsid w:val="0008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081DA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081D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Hyperlink">
    <w:name w:val="Hyperlink"/>
    <w:basedOn w:val="DefaultParagraphFont"/>
    <w:uiPriority w:val="99"/>
    <w:unhideWhenUsed/>
    <w:rsid w:val="00081DA7"/>
    <w:rPr>
      <w:color w:val="467886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81D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lugi.gov.mk/service-details.nspx?serviceId=1676" TargetMode="External"/><Relationship Id="rId13" Type="http://schemas.openxmlformats.org/officeDocument/2006/relationships/hyperlink" Target="https://uslugi.gov.mk/service-details.nspx?serviceId=5234" TargetMode="External"/><Relationship Id="rId18" Type="http://schemas.openxmlformats.org/officeDocument/2006/relationships/hyperlink" Target="https://uslugi.gov.mk/service-details.nspx?serviceId=1826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uslugi.gov.mk/service/%D0%B8%D0%B7%D0%B4%D0%B0%D0%B2%D0%B0%D1%9A%D0%B5-%D0%BD%D0%B0-%D1%83%D0%B2%D0%B5%D1%80%D0%B5%D0%BD%D0%B8%D0%B5-%D0%B7%D0%B0-%D0%B4%D1%80%D0%B6%D0%B0%D0%B2%D1%98%D0%B0%D0%BD%D1%81%D1%82%D0%B2%D0%BE-5780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uslugi.gov.mk/service-details.nspx?serviceId=1701" TargetMode="External"/><Relationship Id="rId17" Type="http://schemas.openxmlformats.org/officeDocument/2006/relationships/hyperlink" Target="https://uslugi.gov.mk/service-details.nspx?serviceId=5084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uslugi.gov.mk/service/%D0%98%D0%B7%D0%B4%D0%B0%D0%B2%D0%B0%D1%9A%D0%B5-%D1%83%D0%B2%D0%B5%D1%80%D0%B5%D0%BD%D0%B8%D0%B5-%D0%BE%D0%B4-%D0%BA%D1%80%D0%B8%D0%B2%D0%B8%D1%87%D0%BD%D0%B0-%D0%B5%D0%B2%D0%B8%D0%B4%D0%B5%D0%BD%D1%86%D0%B8%D1%98%D0%B0-%D0%B7%D0%B0-%D0%BF%D1%80%D0%B0%D0%B2%D0%BD%D0%B8-%D0%BB%D0%B8%D1%86%D0%B0-5237" TargetMode="External"/><Relationship Id="rId20" Type="http://schemas.openxmlformats.org/officeDocument/2006/relationships/hyperlink" Target="https://uslugi.gov.mk/service-details.nspx?serviceId=501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uslugi.gov.mk/service-details.nspx?serviceId=6082" TargetMode="External"/><Relationship Id="rId5" Type="http://schemas.openxmlformats.org/officeDocument/2006/relationships/styles" Target="styles.xml"/><Relationship Id="rId15" Type="http://schemas.openxmlformats.org/officeDocument/2006/relationships/hyperlink" Target="https://uslugi.gov.mk/service/%D0%98%D0%B7%D0%B4%D0%B0%D0%B2%D0%B0%D1%9A%D0%B5-%D1%83%D0%B2%D0%B5%D1%80%D0%B5%D0%BD%D0%B8%D0%B5-%D0%BE%D0%B4-%D0%BA%D1%80%D0%B8%D0%B2%D0%B8%D1%87%D0%BD%D0%B0-%D0%B5%D0%B2%D0%B8%D0%B4%D0%B5%D0%BD%D1%86%D0%B8%D1%98%D0%B0-%D0%B7%D0%B0-%D1%84%D0%B8%D0%B7%D0%B8%D1%87%D0%BA%D0%B8-%D0%BB%D0%B8%D1%86%D0%B0-5236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uslugi.gov.mk/service-details.nspx?serviceId=6015" TargetMode="External"/><Relationship Id="rId19" Type="http://schemas.openxmlformats.org/officeDocument/2006/relationships/hyperlink" Target="https://uslugi.gov.mk/service/izdavanje-na-istori%D1%98at-na-rabotni-odnosi-5011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uslugi.gov.mk/service-details.nspx?serviceId=1700" TargetMode="External"/><Relationship Id="rId14" Type="http://schemas.openxmlformats.org/officeDocument/2006/relationships/hyperlink" Target="https://uslugi.gov.mk/service-details.nspx?serviceId=5235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1276D1EE4E3654BB37E0B504A8587D2" ma:contentTypeVersion="18" ma:contentTypeDescription="Create a new document." ma:contentTypeScope="" ma:versionID="5fd79e63b400968e05ff6271201723fe">
  <xsd:schema xmlns:xsd="http://www.w3.org/2001/XMLSchema" xmlns:xs="http://www.w3.org/2001/XMLSchema" xmlns:p="http://schemas.microsoft.com/office/2006/metadata/properties" xmlns:ns3="c9975426-4b75-49d4-890c-d71db3e08a58" xmlns:ns4="96579f3b-05bc-4f94-9e4d-ed4ac5ef6a07" targetNamespace="http://schemas.microsoft.com/office/2006/metadata/properties" ma:root="true" ma:fieldsID="6038ff7b3fe1170517799b9480e6e010" ns3:_="" ns4:_="">
    <xsd:import namespace="c9975426-4b75-49d4-890c-d71db3e08a58"/>
    <xsd:import namespace="96579f3b-05bc-4f94-9e4d-ed4ac5ef6a0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975426-4b75-49d4-890c-d71db3e08a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3" nillable="true" ma:displayName="_activity" ma:hidden="true" ma:internalName="_activity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5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79f3b-05bc-4f94-9e4d-ed4ac5ef6a07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9975426-4b75-49d4-890c-d71db3e08a5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F05113-FACE-47DF-A0BA-59186BB35E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975426-4b75-49d4-890c-d71db3e08a58"/>
    <ds:schemaRef ds:uri="96579f3b-05bc-4f94-9e4d-ed4ac5ef6a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0357FB-12DF-4198-97C4-E4D2EF2588EF}">
  <ds:schemaRefs>
    <ds:schemaRef ds:uri="http://schemas.microsoft.com/office/2006/metadata/properties"/>
    <ds:schemaRef ds:uri="http://schemas.microsoft.com/office/infopath/2007/PartnerControls"/>
    <ds:schemaRef ds:uri="c9975426-4b75-49d4-890c-d71db3e08a58"/>
  </ds:schemaRefs>
</ds:datastoreItem>
</file>

<file path=customXml/itemProps3.xml><?xml version="1.0" encoding="utf-8"?>
<ds:datastoreItem xmlns:ds="http://schemas.openxmlformats.org/officeDocument/2006/customXml" ds:itemID="{7433C017-C982-405A-B1E6-EF3AC51BA1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673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Лидија Илиева</dc:creator>
  <cp:keywords/>
  <dc:description/>
  <cp:lastModifiedBy>Marko</cp:lastModifiedBy>
  <cp:revision>2</cp:revision>
  <dcterms:created xsi:type="dcterms:W3CDTF">2026-10-06T11:37:00Z</dcterms:created>
  <dcterms:modified xsi:type="dcterms:W3CDTF">2026-10-06T11:37:00Z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0x01010071276D1EE4E3654BB37E0B504A8587D2</vt:lpwstr>
  </property>
</Properties>
</file>